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F15" w:rsidRDefault="004412A6" w:rsidP="00671F15">
      <w:pPr>
        <w:spacing w:line="360" w:lineRule="auto"/>
        <w:jc w:val="center"/>
      </w:pPr>
      <w:r>
        <w:t>PROTOKÓŁ NR X</w:t>
      </w:r>
      <w:r w:rsidR="00671F15">
        <w:t>X/2016</w:t>
      </w:r>
    </w:p>
    <w:p w:rsidR="00671F15" w:rsidRDefault="00671F15" w:rsidP="00671F15">
      <w:pPr>
        <w:spacing w:line="360" w:lineRule="auto"/>
        <w:jc w:val="center"/>
      </w:pPr>
      <w:r>
        <w:t>z nadzwyczajnej sesji Rady Gminy Strzałkowo</w:t>
      </w:r>
    </w:p>
    <w:p w:rsidR="00671F15" w:rsidRDefault="00671F15" w:rsidP="00671F15">
      <w:pPr>
        <w:spacing w:line="360" w:lineRule="auto"/>
        <w:jc w:val="center"/>
      </w:pPr>
      <w:r>
        <w:t>odbytej w dniu 7 czerwca 2016 roku w sali  Urzędu Gminy Strzałkowo</w:t>
      </w:r>
    </w:p>
    <w:p w:rsidR="00671F15" w:rsidRDefault="00671F15" w:rsidP="00671F15">
      <w:pPr>
        <w:spacing w:line="360" w:lineRule="auto"/>
        <w:jc w:val="center"/>
        <w:rPr>
          <w:vertAlign w:val="superscript"/>
        </w:rPr>
      </w:pPr>
      <w:r>
        <w:t xml:space="preserve"> trwającej od  godz. 10</w:t>
      </w:r>
      <w:r>
        <w:rPr>
          <w:vertAlign w:val="superscript"/>
        </w:rPr>
        <w:t>00</w:t>
      </w:r>
      <w:r>
        <w:t xml:space="preserve"> do 10</w:t>
      </w:r>
      <w:r>
        <w:rPr>
          <w:vertAlign w:val="superscript"/>
        </w:rPr>
        <w:t>22</w:t>
      </w:r>
    </w:p>
    <w:p w:rsidR="00671F15" w:rsidRDefault="00671F15" w:rsidP="00671F15">
      <w:pPr>
        <w:spacing w:line="360" w:lineRule="auto"/>
        <w:jc w:val="both"/>
      </w:pPr>
    </w:p>
    <w:p w:rsidR="00671F15" w:rsidRDefault="00671F15" w:rsidP="00671F15">
      <w:pPr>
        <w:spacing w:line="360" w:lineRule="auto"/>
        <w:jc w:val="both"/>
      </w:pPr>
      <w:r>
        <w:t>O godzinie 10</w:t>
      </w:r>
      <w:r>
        <w:rPr>
          <w:vertAlign w:val="superscript"/>
        </w:rPr>
        <w:t xml:space="preserve">00 </w:t>
      </w:r>
      <w:r>
        <w:t xml:space="preserve">wypowiadając formułę ”otwieram XX sesję Rady Gminy Strzałkowo” przewodniczący – Kazimierz Pawlak rozpoczął obrady. Powitał radnych, zaproszonych gości i osoby uczestniczące w sesji (zał. nr 1 i 2). Stwierdził, że na 15. radnych, w sesji, na podstawie listy obecności, uczestniczy 12., co stanowi quorum, przy którym Rada może obradować i podejmować prawomocne decyzje. </w:t>
      </w:r>
    </w:p>
    <w:p w:rsidR="00671F15" w:rsidRDefault="00671F15" w:rsidP="00671F15">
      <w:pPr>
        <w:spacing w:line="360" w:lineRule="auto"/>
        <w:jc w:val="both"/>
      </w:pPr>
      <w:r>
        <w:t>Przewodniczący odczytał  następujący porządek obrad:</w:t>
      </w:r>
    </w:p>
    <w:p w:rsidR="00671F15" w:rsidRPr="009C3BD7" w:rsidRDefault="00671F15" w:rsidP="00671F15">
      <w:pPr>
        <w:spacing w:line="360" w:lineRule="auto"/>
        <w:jc w:val="both"/>
      </w:pPr>
    </w:p>
    <w:p w:rsidR="00671F15" w:rsidRPr="009C3BD7" w:rsidRDefault="00671F15" w:rsidP="00671F15">
      <w:pPr>
        <w:numPr>
          <w:ilvl w:val="0"/>
          <w:numId w:val="1"/>
        </w:numPr>
        <w:spacing w:line="360" w:lineRule="auto"/>
        <w:jc w:val="both"/>
      </w:pPr>
      <w:r>
        <w:t>Otwarcie X</w:t>
      </w:r>
      <w:r w:rsidRPr="009C3BD7">
        <w:t>X sesji Rady Gminy Strzałkowo.</w:t>
      </w:r>
    </w:p>
    <w:p w:rsidR="00671F15" w:rsidRPr="009C3BD7" w:rsidRDefault="00671F15" w:rsidP="00671F15">
      <w:pPr>
        <w:numPr>
          <w:ilvl w:val="0"/>
          <w:numId w:val="1"/>
        </w:numPr>
        <w:spacing w:line="360" w:lineRule="auto"/>
        <w:jc w:val="both"/>
      </w:pPr>
      <w:r w:rsidRPr="009C3BD7">
        <w:t>Odczytanie porządku obrad.</w:t>
      </w:r>
    </w:p>
    <w:p w:rsidR="00671F15" w:rsidRPr="009C3BD7" w:rsidRDefault="00671F15" w:rsidP="00671F15">
      <w:pPr>
        <w:numPr>
          <w:ilvl w:val="0"/>
          <w:numId w:val="1"/>
        </w:numPr>
        <w:spacing w:line="360" w:lineRule="auto"/>
        <w:jc w:val="both"/>
      </w:pPr>
      <w:r w:rsidRPr="009C3BD7">
        <w:t>Zatwierdzenie protokółu z X</w:t>
      </w:r>
      <w:r w:rsidR="00CA10B2">
        <w:t>I</w:t>
      </w:r>
      <w:r>
        <w:t>X</w:t>
      </w:r>
      <w:r w:rsidRPr="009C3BD7">
        <w:t xml:space="preserve">  sesji.</w:t>
      </w:r>
    </w:p>
    <w:p w:rsidR="00671F15" w:rsidRPr="009C3BD7" w:rsidRDefault="00671F15" w:rsidP="00671F15">
      <w:pPr>
        <w:numPr>
          <w:ilvl w:val="0"/>
          <w:numId w:val="1"/>
        </w:numPr>
        <w:spacing w:line="360" w:lineRule="auto"/>
        <w:jc w:val="both"/>
      </w:pPr>
      <w:r w:rsidRPr="009C3BD7">
        <w:t>Zapytania i interpelacje radnych.</w:t>
      </w:r>
    </w:p>
    <w:p w:rsidR="00671F15" w:rsidRPr="009C3BD7" w:rsidRDefault="00671F15" w:rsidP="00671F15">
      <w:pPr>
        <w:numPr>
          <w:ilvl w:val="0"/>
          <w:numId w:val="1"/>
        </w:numPr>
        <w:spacing w:line="360" w:lineRule="auto"/>
        <w:jc w:val="both"/>
      </w:pPr>
      <w:r w:rsidRPr="009C3BD7">
        <w:t>Podjęcie uchwał w sprawie:</w:t>
      </w:r>
    </w:p>
    <w:p w:rsidR="00671F15" w:rsidRDefault="00671F15" w:rsidP="00671F15">
      <w:pPr>
        <w:spacing w:line="360" w:lineRule="auto"/>
        <w:ind w:left="567" w:hanging="207"/>
        <w:jc w:val="both"/>
      </w:pPr>
      <w:r w:rsidRPr="009C3BD7">
        <w:t>a/</w:t>
      </w:r>
      <w:r>
        <w:t xml:space="preserve">  </w:t>
      </w:r>
      <w:r w:rsidRPr="009C3BD7">
        <w:t>zmieniająca uchwałę w sprawie budżetu Gminy Strzałkowo na rok 2016.</w:t>
      </w:r>
    </w:p>
    <w:p w:rsidR="00671F15" w:rsidRPr="009C3BD7" w:rsidRDefault="00671F15" w:rsidP="00671F15">
      <w:pPr>
        <w:spacing w:line="360" w:lineRule="auto"/>
        <w:jc w:val="both"/>
      </w:pPr>
      <w:r>
        <w:t xml:space="preserve">     </w:t>
      </w:r>
      <w:r w:rsidRPr="009C3BD7">
        <w:t xml:space="preserve"> </w:t>
      </w:r>
      <w:r>
        <w:t xml:space="preserve">b/ </w:t>
      </w:r>
      <w:r w:rsidRPr="009C3BD7">
        <w:t>zmieniająca uchwałę w sprawie Wieloletniej Prognozy Finansowej Gminy Strzałkowo,</w:t>
      </w:r>
    </w:p>
    <w:p w:rsidR="00671F15" w:rsidRPr="009C3BD7" w:rsidRDefault="00671F15" w:rsidP="00671F15">
      <w:pPr>
        <w:numPr>
          <w:ilvl w:val="0"/>
          <w:numId w:val="1"/>
        </w:numPr>
        <w:spacing w:line="360" w:lineRule="auto"/>
        <w:jc w:val="both"/>
      </w:pPr>
      <w:r w:rsidRPr="009C3BD7">
        <w:t>Wolne wnioski.</w:t>
      </w:r>
    </w:p>
    <w:p w:rsidR="00671F15" w:rsidRPr="009C3BD7" w:rsidRDefault="00671F15" w:rsidP="00671F15">
      <w:pPr>
        <w:numPr>
          <w:ilvl w:val="0"/>
          <w:numId w:val="1"/>
        </w:numPr>
        <w:spacing w:line="360" w:lineRule="auto"/>
        <w:jc w:val="both"/>
      </w:pPr>
      <w:r w:rsidRPr="009C3BD7">
        <w:t>Zakończenie posiedzenia.</w:t>
      </w:r>
    </w:p>
    <w:p w:rsidR="00671F15" w:rsidRDefault="00671F15" w:rsidP="00671F15">
      <w:pPr>
        <w:spacing w:line="360" w:lineRule="auto"/>
        <w:jc w:val="both"/>
      </w:pPr>
    </w:p>
    <w:p w:rsidR="00671F15" w:rsidRDefault="00671F15" w:rsidP="00671F15">
      <w:pPr>
        <w:spacing w:line="360" w:lineRule="auto"/>
        <w:jc w:val="both"/>
      </w:pPr>
      <w:r>
        <w:t xml:space="preserve">Przewodniczący zapytał, czy ktoś ma  uwagi lub propozycje dot. porządku obrad. W związku z ich brakiem przystąpił do realizacji  porządku obrad. </w:t>
      </w:r>
    </w:p>
    <w:p w:rsidR="00671F15" w:rsidRDefault="00671F15" w:rsidP="00671F15">
      <w:pPr>
        <w:spacing w:line="360" w:lineRule="auto"/>
        <w:jc w:val="both"/>
      </w:pPr>
    </w:p>
    <w:p w:rsidR="00671F15" w:rsidRDefault="00671F15" w:rsidP="00671F15">
      <w:pPr>
        <w:spacing w:line="360" w:lineRule="auto"/>
        <w:jc w:val="both"/>
      </w:pPr>
      <w:r>
        <w:t>Do pkt.  3.:</w:t>
      </w:r>
    </w:p>
    <w:p w:rsidR="00671F15" w:rsidRDefault="00671F15" w:rsidP="00671F15">
      <w:pPr>
        <w:spacing w:line="360" w:lineRule="auto"/>
        <w:jc w:val="both"/>
      </w:pPr>
    </w:p>
    <w:p w:rsidR="00671F15" w:rsidRDefault="00671F15" w:rsidP="00671F15">
      <w:pPr>
        <w:spacing w:line="360" w:lineRule="auto"/>
        <w:jc w:val="both"/>
      </w:pPr>
      <w:r>
        <w:t>Przewodniczący oświadczył, że zapoznał się z protokółem z  XIX sesji. Stwierdził, że jest on zgodny z przebiegiem obrad i w sposób rzeczywisty oddaje wystąpienia wszystkich uczestników. Zaproponował przyjąć protokół bez odczytywania. Zapytał, czy ktoś ma uwagi do protokółu. W związku z tym, że nikt z radnych nie zgłosił uwag, zaproponował głosowanie.</w:t>
      </w:r>
    </w:p>
    <w:p w:rsidR="00671F15" w:rsidRDefault="00671F15" w:rsidP="00671F15">
      <w:pPr>
        <w:spacing w:line="360" w:lineRule="auto"/>
        <w:jc w:val="both"/>
      </w:pPr>
      <w:r>
        <w:t>Protokół z XIX sesji Rady Gminy Strzałkowo został przyjęty jednogłośnie.</w:t>
      </w:r>
    </w:p>
    <w:p w:rsidR="00671F15" w:rsidRDefault="00671F15" w:rsidP="00671F15">
      <w:pPr>
        <w:spacing w:line="360" w:lineRule="auto"/>
        <w:jc w:val="both"/>
      </w:pPr>
    </w:p>
    <w:p w:rsidR="00671F15" w:rsidRDefault="00671F15" w:rsidP="00671F15">
      <w:pPr>
        <w:spacing w:line="360" w:lineRule="auto"/>
      </w:pPr>
      <w:r>
        <w:lastRenderedPageBreak/>
        <w:t>Do pkt. 4.:</w:t>
      </w:r>
    </w:p>
    <w:p w:rsidR="00671F15" w:rsidRDefault="00671F15" w:rsidP="00671F15">
      <w:pPr>
        <w:spacing w:line="360" w:lineRule="auto"/>
        <w:jc w:val="both"/>
      </w:pPr>
    </w:p>
    <w:p w:rsidR="00671F15" w:rsidRDefault="00671F15" w:rsidP="00671F15">
      <w:pPr>
        <w:spacing w:line="360" w:lineRule="auto"/>
        <w:jc w:val="both"/>
      </w:pPr>
      <w:r>
        <w:t>W punkcie zapytania i interpelacje radnych nikt z  obecnych nie zabrał głosu.</w:t>
      </w:r>
    </w:p>
    <w:p w:rsidR="00671F15" w:rsidRDefault="00671F15" w:rsidP="00671F15">
      <w:pPr>
        <w:spacing w:line="360" w:lineRule="auto"/>
        <w:jc w:val="both"/>
      </w:pPr>
    </w:p>
    <w:p w:rsidR="00671F15" w:rsidRPr="005F3BDE" w:rsidRDefault="00671F15" w:rsidP="00671F15">
      <w:pPr>
        <w:spacing w:line="360" w:lineRule="auto"/>
        <w:jc w:val="both"/>
      </w:pPr>
      <w:r w:rsidRPr="005F3BDE">
        <w:t>Do pkt</w:t>
      </w:r>
      <w:r>
        <w:t>.</w:t>
      </w:r>
      <w:r w:rsidRPr="005F3BDE">
        <w:t xml:space="preserve"> 5. :</w:t>
      </w:r>
    </w:p>
    <w:p w:rsidR="00671F15" w:rsidRDefault="00671F15" w:rsidP="00671F15">
      <w:pPr>
        <w:spacing w:line="360" w:lineRule="auto"/>
        <w:jc w:val="both"/>
      </w:pPr>
    </w:p>
    <w:p w:rsidR="00671F15" w:rsidRDefault="00671F15" w:rsidP="00671F15">
      <w:pPr>
        <w:spacing w:line="360" w:lineRule="auto"/>
        <w:jc w:val="both"/>
      </w:pPr>
      <w:r>
        <w:t>a/</w:t>
      </w:r>
    </w:p>
    <w:p w:rsidR="00671F15" w:rsidRDefault="00671F15" w:rsidP="00671F15">
      <w:pPr>
        <w:spacing w:line="360" w:lineRule="auto"/>
        <w:jc w:val="both"/>
      </w:pPr>
      <w:r>
        <w:t xml:space="preserve">Wójt gminy Dariusz Grzywiński  przedstawił  projekt uchwały  Rady Gminy Strzałkowo zmieniający  uchwałę  w sprawie  uchwały budżetowej na rok 2016 ( treść wystąpienia – zał. nr 3). </w:t>
      </w:r>
    </w:p>
    <w:p w:rsidR="00671F15" w:rsidRDefault="00671F15" w:rsidP="00671F15">
      <w:pPr>
        <w:spacing w:line="360" w:lineRule="auto"/>
        <w:jc w:val="both"/>
      </w:pPr>
      <w:r>
        <w:t xml:space="preserve">Przewodniczący zapytał, jaka jest opinia Komisji Budżetowej. </w:t>
      </w:r>
    </w:p>
    <w:p w:rsidR="00671F15" w:rsidRDefault="00671F15" w:rsidP="00671F15">
      <w:pPr>
        <w:spacing w:line="360" w:lineRule="auto"/>
        <w:jc w:val="both"/>
      </w:pPr>
      <w:r>
        <w:t>Tomasz Synowiec  - przewodniczący  Komisji Budżetowej odpowiedział, że pozytywna.</w:t>
      </w:r>
    </w:p>
    <w:p w:rsidR="004412A6" w:rsidRDefault="00671F15" w:rsidP="00671F15">
      <w:pPr>
        <w:spacing w:line="360" w:lineRule="auto"/>
        <w:jc w:val="both"/>
      </w:pPr>
      <w:r>
        <w:t>Przewodniczący  stwierdził, że otwiera dyskusję. Zapytał, czy ktoś z radnych ma pytania, uwagi, propozycje dot. przedstawionego projektu uchwały.</w:t>
      </w:r>
      <w:r w:rsidR="00982393">
        <w:t xml:space="preserve">  Zabierając głos jako pierwszy stwierdził, że nie rozumie całej tej sytuacji. </w:t>
      </w:r>
      <w:r w:rsidR="004412A6">
        <w:t xml:space="preserve">Przypomniał, że 2012 roku firma </w:t>
      </w:r>
      <w:proofErr w:type="spellStart"/>
      <w:r w:rsidR="004412A6">
        <w:t>Eltel</w:t>
      </w:r>
      <w:proofErr w:type="spellEnd"/>
      <w:r w:rsidR="004412A6">
        <w:t xml:space="preserve"> wycięła nielegalnie określona ilość drzew, zgodnie z przepisami została nałożona na nią kara finansowa. Po kilu lata sąd decyduje, że były to działania legalne i nakazuje gminie oddać pieniądze. </w:t>
      </w:r>
      <w:r w:rsidR="00982393">
        <w:t>Jego zdaniem</w:t>
      </w:r>
      <w:r w:rsidR="004412A6">
        <w:t>,</w:t>
      </w:r>
      <w:r w:rsidR="00982393">
        <w:t xml:space="preserve"> jeżeli wycinka drzew była nielegalna, to dlaczego gmina ma oddawać pieniądze</w:t>
      </w:r>
      <w:r w:rsidR="00603064">
        <w:t>.</w:t>
      </w:r>
      <w:r w:rsidR="00982393">
        <w:t xml:space="preserve"> Według niego, jeżeli przeciętny obywatel dokonałby nielegalnej wycinki, to otrzymałby karę i nawet nie mia</w:t>
      </w:r>
      <w:r w:rsidR="00603064">
        <w:t>ł</w:t>
      </w:r>
      <w:r w:rsidR="00982393">
        <w:t xml:space="preserve">y możliwości  </w:t>
      </w:r>
      <w:r w:rsidR="00603064">
        <w:t xml:space="preserve">odwołania się od </w:t>
      </w:r>
      <w:r w:rsidR="004412A6">
        <w:t xml:space="preserve"> niej</w:t>
      </w:r>
      <w:r w:rsidR="00603064">
        <w:t xml:space="preserve">. </w:t>
      </w:r>
    </w:p>
    <w:p w:rsidR="00982393" w:rsidRDefault="00603064" w:rsidP="00671F15">
      <w:pPr>
        <w:spacing w:line="360" w:lineRule="auto"/>
        <w:jc w:val="both"/>
      </w:pPr>
      <w:r>
        <w:t>Sekret</w:t>
      </w:r>
      <w:r w:rsidR="00F41EB0">
        <w:t>ar</w:t>
      </w:r>
      <w:r>
        <w:t xml:space="preserve">z gminy Lech Nowaczyk poinformował, że w trakcie procedowania nad decyzją gminy dot. nałożenia kary za nielegalną wycinkę drzewa zmieniły się przepisy </w:t>
      </w:r>
      <w:r w:rsidR="00245912">
        <w:t xml:space="preserve"> -  prawo o ochronie środowiska.  Jeden ze znowelizowanych przepisów przewiduje, że jeżeli od nielegalnej wycinki drzew upłynął okres 5 lat, to postępowanie albo się umarza, alko się nie wszczyna. Wyraził opinię, że </w:t>
      </w:r>
      <w:r w:rsidR="003E2E4C">
        <w:t>W</w:t>
      </w:r>
      <w:r w:rsidR="00245912">
        <w:t xml:space="preserve">ojewódzki </w:t>
      </w:r>
      <w:r w:rsidR="003E2E4C">
        <w:t>S</w:t>
      </w:r>
      <w:r w:rsidR="00245912">
        <w:t xml:space="preserve">ąd i </w:t>
      </w:r>
      <w:r w:rsidR="003E2E4C">
        <w:t>N</w:t>
      </w:r>
      <w:r w:rsidR="00245912">
        <w:t xml:space="preserve">aczelny </w:t>
      </w:r>
      <w:r w:rsidR="003E2E4C">
        <w:t>S</w:t>
      </w:r>
      <w:r w:rsidR="00245912">
        <w:t>ąd</w:t>
      </w:r>
      <w:r w:rsidR="003E2E4C">
        <w:t xml:space="preserve"> A</w:t>
      </w:r>
      <w:r w:rsidR="00245912">
        <w:t>dministracyjny  celowo grały na zwłok</w:t>
      </w:r>
      <w:r w:rsidR="009B02A2">
        <w:t>ę w tej sprawie.  Tezę t</w:t>
      </w:r>
      <w:r w:rsidR="003F655E">
        <w:t>ą</w:t>
      </w:r>
      <w:r w:rsidR="009B02A2">
        <w:t xml:space="preserve"> zdaję się uwiarygodniać fakt, że decyzja </w:t>
      </w:r>
      <w:r w:rsidR="004412A6">
        <w:t>W</w:t>
      </w:r>
      <w:r w:rsidR="009B02A2">
        <w:t xml:space="preserve">ojewódzkiego </w:t>
      </w:r>
      <w:r w:rsidR="004412A6">
        <w:t>S</w:t>
      </w:r>
      <w:r w:rsidR="009B02A2">
        <w:t xml:space="preserve">ądu </w:t>
      </w:r>
      <w:r w:rsidR="004412A6">
        <w:t>A</w:t>
      </w:r>
      <w:r w:rsidR="009B02A2">
        <w:t>dministracyjnego została</w:t>
      </w:r>
      <w:r w:rsidR="004412A6">
        <w:t xml:space="preserve"> wydana </w:t>
      </w:r>
      <w:r w:rsidR="009B02A2">
        <w:t xml:space="preserve"> dwa tygodnie przed wejściem znowelizowanych przepisów o ochronie środowiska. </w:t>
      </w:r>
      <w:r w:rsidR="004412A6">
        <w:t xml:space="preserve"> </w:t>
      </w:r>
      <w:r w:rsidR="009B02A2">
        <w:t xml:space="preserve">Złożone odwołanie do  samorządowego kolegium odwoławczego sugerujące, że </w:t>
      </w:r>
      <w:r w:rsidR="003F655E">
        <w:t>w decyzji została powołana zła podstawa prawn</w:t>
      </w:r>
      <w:r w:rsidR="004412A6">
        <w:t>a</w:t>
      </w:r>
      <w:r w:rsidR="003F655E">
        <w:t>,  nie obowiązującego jeszcze nowego prawa</w:t>
      </w:r>
      <w:r w:rsidR="004412A6">
        <w:t>,</w:t>
      </w:r>
      <w:r w:rsidR="003F655E">
        <w:t xml:space="preserve"> nie zostało uwzględnione.</w:t>
      </w:r>
    </w:p>
    <w:p w:rsidR="00671F15" w:rsidRDefault="003E2E4C" w:rsidP="00671F15">
      <w:pPr>
        <w:spacing w:line="360" w:lineRule="auto"/>
        <w:jc w:val="both"/>
      </w:pPr>
      <w:r>
        <w:t xml:space="preserve">Wójt gminy Dariusz Grzywiński </w:t>
      </w:r>
      <w:r w:rsidR="00594EEE">
        <w:t xml:space="preserve"> przypomniał</w:t>
      </w:r>
      <w:r>
        <w:t xml:space="preserve">, że  na ostatniej sesji, kiedy dokonywano zmian w budżecie w </w:t>
      </w:r>
      <w:r w:rsidR="00594EEE">
        <w:t>celu oddania 150.000,00 zł informował, że</w:t>
      </w:r>
      <w:r>
        <w:t xml:space="preserve"> będzie podejmowana próba zablokowania oddania pozostałej kw</w:t>
      </w:r>
      <w:r w:rsidR="00594EEE">
        <w:t>o</w:t>
      </w:r>
      <w:r>
        <w:t xml:space="preserve">ty, ponieważ prawnicy widzieli lukę w </w:t>
      </w:r>
      <w:r w:rsidR="00594EEE">
        <w:t xml:space="preserve">przepisach.  To </w:t>
      </w:r>
      <w:r w:rsidR="00594EEE">
        <w:lastRenderedPageBreak/>
        <w:t>się jednak nie udało. Z powodów, o których powiedział Sekretarz będzie wnioskował, aby sprawą zajęła się Prokuratura Generalna.</w:t>
      </w:r>
    </w:p>
    <w:p w:rsidR="00594EEE" w:rsidRDefault="00594EEE" w:rsidP="00671F15">
      <w:pPr>
        <w:spacing w:line="360" w:lineRule="auto"/>
        <w:jc w:val="both"/>
      </w:pPr>
      <w:r>
        <w:t xml:space="preserve">Radny Tomasz Synowiec zapytał , jakie są szanse </w:t>
      </w:r>
      <w:r w:rsidR="004412A6">
        <w:t xml:space="preserve"> na </w:t>
      </w:r>
      <w:r>
        <w:t>odzyskani</w:t>
      </w:r>
      <w:r w:rsidR="004412A6">
        <w:t>e</w:t>
      </w:r>
      <w:r>
        <w:t xml:space="preserve"> pieniędzy.</w:t>
      </w:r>
    </w:p>
    <w:p w:rsidR="00594EEE" w:rsidRDefault="00594EEE" w:rsidP="00671F15">
      <w:pPr>
        <w:spacing w:line="360" w:lineRule="auto"/>
        <w:jc w:val="both"/>
      </w:pPr>
      <w:r>
        <w:t xml:space="preserve">Wójt gminy Dariusz Grzywiński odpowiedział, że jeżeli prokuratura uznałaby, że procedura pomiędzy sądami  była celowo przedłużana lub podstawa prawna, którą w decyzji przywołał Wojewódzki Sąd Administracyjny była przedwczesna, tzn. jeszcze przed wejściem znowelizowanej ustawy, to jest duża szansa na odzyskanie pieniędzy. Stwierdził, </w:t>
      </w:r>
      <w:r w:rsidR="00A61DBF">
        <w:t>że gmina nie ma nic do stracenia</w:t>
      </w:r>
      <w:r w:rsidR="004412A6">
        <w:t xml:space="preserve"> składając wniosek do prokuratury.</w:t>
      </w:r>
    </w:p>
    <w:p w:rsidR="00A61DBF" w:rsidRDefault="00A61DBF" w:rsidP="00671F15">
      <w:pPr>
        <w:spacing w:line="360" w:lineRule="auto"/>
        <w:jc w:val="both"/>
      </w:pPr>
      <w:r>
        <w:t>Sekretarz gminy Lech Nowaczyk wyraził opinię, że spółka otrzymała</w:t>
      </w:r>
      <w:r w:rsidR="004412A6">
        <w:t xml:space="preserve"> od gminy  prezent.</w:t>
      </w:r>
    </w:p>
    <w:p w:rsidR="00A61DBF" w:rsidRDefault="00A61DBF" w:rsidP="00671F15">
      <w:pPr>
        <w:spacing w:line="360" w:lineRule="auto"/>
        <w:jc w:val="both"/>
      </w:pPr>
      <w:r>
        <w:t xml:space="preserve">Z takim stwierdzeniem nie zgodził się Przewodniczący. Według niego nie można mówić </w:t>
      </w:r>
      <w:r w:rsidR="004412A6">
        <w:t xml:space="preserve">        </w:t>
      </w:r>
      <w:r>
        <w:t>o prezencie, tylko o karze za nielegalną wycinkę drzew.</w:t>
      </w:r>
    </w:p>
    <w:p w:rsidR="00A61DBF" w:rsidRDefault="00A61DBF" w:rsidP="00671F15">
      <w:pPr>
        <w:spacing w:line="360" w:lineRule="auto"/>
        <w:jc w:val="both"/>
      </w:pPr>
      <w:r>
        <w:t xml:space="preserve">Wójt gminy Dariusz Grzywiński stwierdził, że według niego nie może być przypadkiem  </w:t>
      </w:r>
      <w:r w:rsidR="004412A6">
        <w:t>tak</w:t>
      </w:r>
      <w:r>
        <w:t xml:space="preserve"> długie procedowanie  przez sądy  i wydanie decyzji na dwa tygodnie przed wejściem w życie nowych przepisów  o ochronie środowiska.  Jego zdaniem jest to naciąganie gminy, a na to nie można się zgodzić. Gmina niechętnie oddaje pieniądze</w:t>
      </w:r>
      <w:r w:rsidR="00862929">
        <w:t xml:space="preserve">. Zapewnił, że </w:t>
      </w:r>
      <w:r>
        <w:t xml:space="preserve"> wina i zaniedbanie</w:t>
      </w:r>
      <w:r w:rsidR="00F41EB0">
        <w:t xml:space="preserve"> nie leż</w:t>
      </w:r>
      <w:r w:rsidR="00862929">
        <w:t>ą</w:t>
      </w:r>
      <w:r w:rsidR="00F41EB0">
        <w:t xml:space="preserve"> po stronie</w:t>
      </w:r>
      <w:r w:rsidR="004412A6">
        <w:t xml:space="preserve"> gminy</w:t>
      </w:r>
      <w:r>
        <w:t xml:space="preserve">, ani urzędników. Sprawa toczyła się bez </w:t>
      </w:r>
      <w:r w:rsidR="00E30AB4">
        <w:t xml:space="preserve"> ich u</w:t>
      </w:r>
      <w:r>
        <w:t>działu</w:t>
      </w:r>
      <w:r w:rsidR="00E30AB4">
        <w:t>,</w:t>
      </w:r>
      <w:r>
        <w:t xml:space="preserve">  pomiędzy Wojewódzkim, a Naczelnym </w:t>
      </w:r>
      <w:r w:rsidR="00F41EB0">
        <w:t xml:space="preserve"> </w:t>
      </w:r>
      <w:r>
        <w:t>Sądem Administracyjnym</w:t>
      </w:r>
      <w:r w:rsidR="00F41EB0">
        <w:t>.</w:t>
      </w:r>
      <w:r w:rsidR="00862929">
        <w:t xml:space="preserve"> Na pytanie, co z odsetkami, odpowiedział, że gdyby gmina czekała z zwrotem pieniędzy, a firma skierowała</w:t>
      </w:r>
      <w:r w:rsidR="00E30AB4">
        <w:t>by</w:t>
      </w:r>
      <w:r w:rsidR="00862929">
        <w:t xml:space="preserve"> sprawę do sądu i wygrała, to również należałoby zapłacić odsetki od kwoty głównej. Obecnie samorząd zwraca tylko to, co otrzymał od spółki.</w:t>
      </w:r>
    </w:p>
    <w:p w:rsidR="00671F15" w:rsidRDefault="00F41EB0" w:rsidP="00671F15">
      <w:pPr>
        <w:spacing w:line="360" w:lineRule="auto"/>
        <w:jc w:val="both"/>
      </w:pPr>
      <w:r>
        <w:t>Przewodniczący w</w:t>
      </w:r>
      <w:r w:rsidR="00671F15">
        <w:t xml:space="preserve"> związku z brakiem </w:t>
      </w:r>
      <w:r>
        <w:t xml:space="preserve"> kolejnych </w:t>
      </w:r>
      <w:r w:rsidR="00671F15">
        <w:t xml:space="preserve">chętnych do zabrania głosu stwierdził, że zamyka dyskusję i przystępuje do  kolejnego punktu procedury podejmowania uchwał  - </w:t>
      </w:r>
      <w:r w:rsidR="00671F15" w:rsidRPr="00EF148F">
        <w:t>głosowania.</w:t>
      </w:r>
      <w:r w:rsidR="00671F15">
        <w:t xml:space="preserve"> Projekt uchwały poddał pod głosowanie.</w:t>
      </w:r>
    </w:p>
    <w:p w:rsidR="00671F15" w:rsidRDefault="00671F15" w:rsidP="00671F15">
      <w:pPr>
        <w:spacing w:line="360" w:lineRule="auto"/>
        <w:jc w:val="both"/>
      </w:pPr>
      <w:r>
        <w:t>Za – 1</w:t>
      </w:r>
      <w:r w:rsidR="00F41EB0">
        <w:t>2</w:t>
      </w:r>
      <w:r>
        <w:t xml:space="preserve"> głosów, przeciw – 0 głosów, wstrzymał się – 0 głosów.</w:t>
      </w:r>
    </w:p>
    <w:p w:rsidR="00671F15" w:rsidRDefault="00671F15" w:rsidP="00671F15">
      <w:pPr>
        <w:spacing w:line="360" w:lineRule="auto"/>
        <w:jc w:val="both"/>
      </w:pPr>
      <w:r>
        <w:t>Przewodniczący stwierdził, że Rada Gminy Strzałkowo, w obecności 1</w:t>
      </w:r>
      <w:r w:rsidR="00F41EB0">
        <w:t>2</w:t>
      </w:r>
      <w:r>
        <w:t xml:space="preserve"> radnych, podjęła jednogłośnie uchwałę zmieniającą  uchwałę  w sprawie  uchwały budżetowej na rok 2016 (uchwała nr XX/1</w:t>
      </w:r>
      <w:r w:rsidR="00F41EB0">
        <w:t>40</w:t>
      </w:r>
      <w:r>
        <w:t xml:space="preserve">/2016 – zał. nr </w:t>
      </w:r>
      <w:r w:rsidR="00F41EB0">
        <w:t>4</w:t>
      </w:r>
      <w:r>
        <w:t xml:space="preserve"> ).</w:t>
      </w:r>
    </w:p>
    <w:p w:rsidR="00671F15" w:rsidRDefault="00671F15" w:rsidP="00671F15"/>
    <w:p w:rsidR="00671F15" w:rsidRDefault="00671F15" w:rsidP="00671F15">
      <w:pPr>
        <w:spacing w:line="360" w:lineRule="auto"/>
        <w:jc w:val="both"/>
      </w:pPr>
    </w:p>
    <w:p w:rsidR="00671F15" w:rsidRDefault="00671F15" w:rsidP="00671F15">
      <w:pPr>
        <w:spacing w:line="360" w:lineRule="auto"/>
        <w:jc w:val="both"/>
      </w:pPr>
      <w:r>
        <w:t>a/</w:t>
      </w:r>
    </w:p>
    <w:p w:rsidR="00671F15" w:rsidRDefault="00671F15" w:rsidP="00671F15">
      <w:pPr>
        <w:spacing w:line="360" w:lineRule="auto"/>
        <w:jc w:val="both"/>
      </w:pPr>
      <w:r>
        <w:t xml:space="preserve">Skarbnik gminy Teresa Jóźwiak  przedstawiła  projekt uchwały  Rady Gminy Strzałkowo       zmieniającej uchwałę w sprawie Wieloletniej Prognozy Finansowej Gminy Strzałkowo  (treść wystąpienia – zał. nr </w:t>
      </w:r>
      <w:r w:rsidR="00F41EB0">
        <w:t>5</w:t>
      </w:r>
      <w:r>
        <w:t>).</w:t>
      </w:r>
    </w:p>
    <w:p w:rsidR="00671F15" w:rsidRDefault="00671F15" w:rsidP="00671F15">
      <w:pPr>
        <w:spacing w:line="360" w:lineRule="auto"/>
        <w:jc w:val="both"/>
      </w:pPr>
      <w:r>
        <w:t xml:space="preserve">Przewodniczący zapytał, jaka jest opinia Komisji Budżetowej. </w:t>
      </w:r>
    </w:p>
    <w:p w:rsidR="00671F15" w:rsidRDefault="00671F15" w:rsidP="00671F15">
      <w:pPr>
        <w:spacing w:line="360" w:lineRule="auto"/>
        <w:jc w:val="both"/>
      </w:pPr>
      <w:r>
        <w:lastRenderedPageBreak/>
        <w:t>Radny Tomasz Synowiec  - przewodniczący  Komisji Budżetowej odpowiedział, że pozytywna.</w:t>
      </w:r>
    </w:p>
    <w:p w:rsidR="00671F15" w:rsidRDefault="00671F15" w:rsidP="00671F15">
      <w:pPr>
        <w:spacing w:line="360" w:lineRule="auto"/>
        <w:jc w:val="both"/>
      </w:pPr>
      <w:r>
        <w:t xml:space="preserve">Przewodniczący  stwierdził, że otwiera dyskusję. Zapytał, czy ktoś z radnych ma pytania, uwagi lub propozycje dot. przedstawionego projektu uchwały.  W związku z brakiem chętnych do zabrania 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głosowane.</w:t>
      </w:r>
    </w:p>
    <w:p w:rsidR="00671F15" w:rsidRDefault="00671F15" w:rsidP="00671F15">
      <w:pPr>
        <w:spacing w:line="360" w:lineRule="auto"/>
        <w:jc w:val="both"/>
      </w:pPr>
      <w:r>
        <w:t>Za – 1</w:t>
      </w:r>
      <w:r w:rsidR="00F41EB0">
        <w:t>2</w:t>
      </w:r>
      <w:r>
        <w:t xml:space="preserve"> głosów, przeciw – 0 głosów, wstrzymał się – 0 głosów.</w:t>
      </w:r>
    </w:p>
    <w:p w:rsidR="00671F15" w:rsidRDefault="00671F15" w:rsidP="00671F15">
      <w:pPr>
        <w:spacing w:line="360" w:lineRule="auto"/>
        <w:jc w:val="both"/>
      </w:pPr>
      <w:r>
        <w:t>Przewodniczący stwierdził, że Rada Gminy Strzałkowo, w obecności 1</w:t>
      </w:r>
      <w:r w:rsidR="00F41EB0">
        <w:t>2</w:t>
      </w:r>
      <w:r>
        <w:t xml:space="preserve"> radnych, podjęła jednogłośnie, uchwałę zmieniającą uchwałę w  sprawie Wieloletniej Prognozy Finansowej Gminy Strzałkowo (uchwała nr  XX/1</w:t>
      </w:r>
      <w:r w:rsidR="00A1033B">
        <w:t>41</w:t>
      </w:r>
      <w:r>
        <w:t xml:space="preserve">/2016 – zał. nr </w:t>
      </w:r>
      <w:r w:rsidR="00A1033B">
        <w:t>6</w:t>
      </w:r>
      <w:r>
        <w:t>).</w:t>
      </w:r>
    </w:p>
    <w:p w:rsidR="00862929" w:rsidRDefault="00862929" w:rsidP="00862929">
      <w:pPr>
        <w:spacing w:line="360" w:lineRule="auto"/>
        <w:jc w:val="both"/>
      </w:pPr>
    </w:p>
    <w:p w:rsidR="00862929" w:rsidRDefault="00862929" w:rsidP="00862929">
      <w:pPr>
        <w:spacing w:line="360" w:lineRule="auto"/>
        <w:jc w:val="both"/>
      </w:pPr>
      <w:r>
        <w:t xml:space="preserve">Do pkt. </w:t>
      </w:r>
      <w:r w:rsidR="005B3760">
        <w:t>6</w:t>
      </w:r>
      <w:r>
        <w:t>.:</w:t>
      </w:r>
    </w:p>
    <w:p w:rsidR="00862929" w:rsidRDefault="00862929" w:rsidP="00862929"/>
    <w:p w:rsidR="004C5602" w:rsidRPr="004C5602" w:rsidRDefault="00862929" w:rsidP="004C5602">
      <w:pPr>
        <w:spacing w:line="360" w:lineRule="auto"/>
        <w:jc w:val="both"/>
      </w:pPr>
      <w:r>
        <w:t xml:space="preserve">W punkcie wolne </w:t>
      </w:r>
      <w:bookmarkStart w:id="0" w:name="_GoBack"/>
      <w:bookmarkEnd w:id="0"/>
      <w:r>
        <w:t xml:space="preserve"> jako pierwsza głos zabrała radna Jolanta Dubińska, która zgłosił wniosek, aby </w:t>
      </w:r>
      <w:r w:rsidR="004C5602">
        <w:t>wyczyścić studzienki kanalizacji ogólnospławnej na ulicy 1 Maja w Strzałkowie.  Jej zdaniem od kilku lat nie były one czyszczone.</w:t>
      </w:r>
    </w:p>
    <w:p w:rsidR="004C5602" w:rsidRPr="004C5602" w:rsidRDefault="004C5602" w:rsidP="004C5602">
      <w:pPr>
        <w:spacing w:line="360" w:lineRule="auto"/>
        <w:jc w:val="both"/>
      </w:pPr>
      <w:r w:rsidRPr="004C5602">
        <w:t>Wójt gminy  Dariusz Grzywiński odpowiedział, że podczas ostatnich  obfitych opadów deszczu została pozbawiona energii elektrycznej przepompownia, która odprowadza nadmiar wód opadowych z tej ulicy. Nie mniej jednak zostaną sprawdzone studzienki kanalizacyjne na tej ulic.</w:t>
      </w:r>
      <w:r>
        <w:t xml:space="preserve"> Będąc przy głosie poinformował, że 30 czerwca br. odbędzie się sesja absolutoryjna, na której zostanie podjęta ostateczna decyzję w sprawie pomocy f</w:t>
      </w:r>
      <w:r w:rsidR="00A31A90">
        <w:t>inansowej w rozbudowie szpitala w Słupcy.</w:t>
      </w:r>
      <w:r>
        <w:t xml:space="preserve">  </w:t>
      </w:r>
      <w:r w:rsidR="00A31A90">
        <w:t>P</w:t>
      </w:r>
      <w:r>
        <w:t>rzed  tym chciałby</w:t>
      </w:r>
      <w:r w:rsidR="00A31A90">
        <w:t xml:space="preserve"> jednak </w:t>
      </w:r>
      <w:r>
        <w:t xml:space="preserve"> spotkać </w:t>
      </w:r>
      <w:r w:rsidR="00A31A90">
        <w:t xml:space="preserve"> się </w:t>
      </w:r>
      <w:r>
        <w:t>z radnymi i ponownie porozmawiać w tej sprawie. Zaproponował kolejny wtorek, 14 czerwca o godzinie 10.00 w Urzędzie Gminy Strzałkowo.</w:t>
      </w:r>
    </w:p>
    <w:p w:rsidR="00862929" w:rsidRDefault="004C5602" w:rsidP="00862929">
      <w:pPr>
        <w:spacing w:line="360" w:lineRule="auto"/>
        <w:jc w:val="both"/>
      </w:pPr>
      <w:r>
        <w:t>Radna Irena Maciejewska podziękowała za załatanie dziur</w:t>
      </w:r>
      <w:r w:rsidR="00E30AB4">
        <w:t xml:space="preserve"> </w:t>
      </w:r>
      <w:r w:rsidR="000C051D">
        <w:t xml:space="preserve"> i wykoszenie poboczy</w:t>
      </w:r>
      <w:r w:rsidR="00E30AB4">
        <w:t xml:space="preserve"> na </w:t>
      </w:r>
      <w:r w:rsidR="000C051D">
        <w:t xml:space="preserve"> gminnych i powiatowych</w:t>
      </w:r>
      <w:r w:rsidR="00E30AB4">
        <w:t xml:space="preserve"> drogach.</w:t>
      </w:r>
      <w:r w:rsidR="000C051D">
        <w:t xml:space="preserve"> </w:t>
      </w:r>
      <w:r w:rsidR="00B03F1F">
        <w:t xml:space="preserve"> Powiatowemu Zarządowi Dróg w </w:t>
      </w:r>
      <w:proofErr w:type="spellStart"/>
      <w:r w:rsidR="00B03F1F">
        <w:t>Słomczycach</w:t>
      </w:r>
      <w:proofErr w:type="spellEnd"/>
      <w:r w:rsidR="00B03F1F">
        <w:t xml:space="preserve"> za pozamiatanie Szemborowa przed uroczystościami Bożego Ciała.</w:t>
      </w:r>
    </w:p>
    <w:p w:rsidR="00E30AB4" w:rsidRDefault="00B03F1F" w:rsidP="00862929">
      <w:pPr>
        <w:spacing w:line="360" w:lineRule="auto"/>
        <w:jc w:val="both"/>
        <w:rPr>
          <w:b/>
          <w:i/>
        </w:rPr>
      </w:pPr>
      <w:r w:rsidRPr="00B03F1F">
        <w:t>Radny Marek Hejna  zgłosił wniosek, aby n</w:t>
      </w:r>
      <w:r w:rsidRPr="00D467F2">
        <w:t xml:space="preserve">aprawić mostek na strudze Bawół w miejscowości Brudzewo. Betonowe podstawy barierek </w:t>
      </w:r>
      <w:r>
        <w:t>skruszały</w:t>
      </w:r>
      <w:r w:rsidRPr="00D467F2">
        <w:t xml:space="preserve">, a </w:t>
      </w:r>
      <w:r>
        <w:t xml:space="preserve"> część </w:t>
      </w:r>
      <w:r w:rsidRPr="00D467F2">
        <w:t>częś</w:t>
      </w:r>
      <w:r>
        <w:t>ci</w:t>
      </w:r>
      <w:r w:rsidRPr="00D467F2">
        <w:t xml:space="preserve"> metalow</w:t>
      </w:r>
      <w:r>
        <w:t>ych</w:t>
      </w:r>
      <w:r w:rsidRPr="00D467F2">
        <w:t xml:space="preserve"> został</w:t>
      </w:r>
      <w:r>
        <w:t>o</w:t>
      </w:r>
      <w:r w:rsidRPr="00D467F2">
        <w:t xml:space="preserve"> zdemontowan</w:t>
      </w:r>
      <w:r>
        <w:t>ych</w:t>
      </w:r>
      <w:r w:rsidRPr="00D467F2">
        <w:t>.</w:t>
      </w:r>
      <w:r>
        <w:t xml:space="preserve"> Prace należy wykonać natychmiast, ponieważ obecny stan </w:t>
      </w:r>
      <w:r w:rsidR="00710224">
        <w:t xml:space="preserve"> techniczny </w:t>
      </w:r>
      <w:r>
        <w:t>mos</w:t>
      </w:r>
      <w:r w:rsidR="00710224">
        <w:t>tk</w:t>
      </w:r>
      <w:r>
        <w:t>u stwarza duże zagrożenia dla życia i zdrowia ludzi.</w:t>
      </w:r>
    </w:p>
    <w:p w:rsidR="00B03F1F" w:rsidRPr="00E30AB4" w:rsidRDefault="00710224" w:rsidP="00862929">
      <w:pPr>
        <w:spacing w:line="360" w:lineRule="auto"/>
        <w:jc w:val="both"/>
        <w:rPr>
          <w:b/>
          <w:i/>
        </w:rPr>
      </w:pPr>
      <w:r w:rsidRPr="00710224">
        <w:lastRenderedPageBreak/>
        <w:t xml:space="preserve">Odpowiedzi na wniosek przedmówcy udzielił  </w:t>
      </w:r>
      <w:r w:rsidR="00B03F1F" w:rsidRPr="00710224">
        <w:t xml:space="preserve">sekretarz gminy – Lech Nowaczyk informując, że mostek zostanie naprawiony. Starosto powiatowe  podało termin  zakończenia prac, który można uzyskać u  </w:t>
      </w:r>
      <w:proofErr w:type="spellStart"/>
      <w:r w:rsidR="00B03F1F" w:rsidRPr="00710224">
        <w:t>p.Koteckiej</w:t>
      </w:r>
      <w:proofErr w:type="spellEnd"/>
      <w:r w:rsidR="00B03F1F" w:rsidRPr="00710224">
        <w:t>.</w:t>
      </w:r>
    </w:p>
    <w:p w:rsidR="00862929" w:rsidRDefault="00862929" w:rsidP="00862929">
      <w:pPr>
        <w:spacing w:line="360" w:lineRule="auto"/>
        <w:jc w:val="both"/>
      </w:pPr>
      <w:r>
        <w:t>W związku z brakiem kolejnych chętnych do zabrania głosu Przewodniczący przystąpił do realizacji kolejnego punktu porządku obrad.</w:t>
      </w:r>
    </w:p>
    <w:p w:rsidR="00862929" w:rsidRPr="00A42C5C" w:rsidRDefault="00862929" w:rsidP="00862929">
      <w:pPr>
        <w:spacing w:line="360" w:lineRule="auto"/>
        <w:jc w:val="both"/>
      </w:pPr>
    </w:p>
    <w:p w:rsidR="00862929" w:rsidRDefault="00862929" w:rsidP="00862929">
      <w:pPr>
        <w:spacing w:line="360" w:lineRule="auto"/>
        <w:jc w:val="both"/>
      </w:pPr>
      <w:r>
        <w:t>Do pkt. 7.:</w:t>
      </w:r>
    </w:p>
    <w:p w:rsidR="00862929" w:rsidRDefault="00862929" w:rsidP="00862929">
      <w:pPr>
        <w:spacing w:line="360" w:lineRule="auto"/>
        <w:jc w:val="both"/>
      </w:pPr>
    </w:p>
    <w:p w:rsidR="00862929" w:rsidRDefault="00862929" w:rsidP="00862929">
      <w:pPr>
        <w:spacing w:line="360" w:lineRule="auto"/>
        <w:jc w:val="both"/>
      </w:pPr>
      <w:r>
        <w:t>O godzinie  10</w:t>
      </w:r>
      <w:r>
        <w:rPr>
          <w:vertAlign w:val="superscript"/>
        </w:rPr>
        <w:t>22</w:t>
      </w:r>
      <w:r>
        <w:t xml:space="preserve">  Przewodniczący  poinformował, że XX sesja Rady Gminy Strzałkowo dobiega końca. Wypowiadając formułę „zamykam sesję Rady Gminy Strzałkowo” zakończył obrady.</w:t>
      </w:r>
    </w:p>
    <w:p w:rsidR="00862929" w:rsidRDefault="00862929" w:rsidP="00862929">
      <w:pPr>
        <w:spacing w:line="360" w:lineRule="auto"/>
        <w:jc w:val="both"/>
      </w:pPr>
    </w:p>
    <w:p w:rsidR="00862929" w:rsidRDefault="00862929" w:rsidP="00862929">
      <w:pPr>
        <w:spacing w:line="360" w:lineRule="auto"/>
        <w:jc w:val="both"/>
      </w:pPr>
      <w:r>
        <w:t>Protokołował:</w:t>
      </w:r>
    </w:p>
    <w:p w:rsidR="00862929" w:rsidRDefault="00862929" w:rsidP="00862929">
      <w:pPr>
        <w:spacing w:line="360" w:lineRule="auto"/>
        <w:jc w:val="both"/>
      </w:pPr>
      <w:r>
        <w:t xml:space="preserve">Z. </w:t>
      </w:r>
      <w:proofErr w:type="spellStart"/>
      <w:r>
        <w:t>Skudzawski</w:t>
      </w:r>
      <w:proofErr w:type="spellEnd"/>
    </w:p>
    <w:p w:rsidR="00862929" w:rsidRDefault="00862929" w:rsidP="00862929">
      <w:pPr>
        <w:spacing w:line="360" w:lineRule="auto"/>
        <w:jc w:val="both"/>
      </w:pPr>
      <w:r>
        <w:tab/>
      </w:r>
      <w:r>
        <w:tab/>
      </w:r>
      <w:r>
        <w:tab/>
        <w:t xml:space="preserve">                    </w:t>
      </w:r>
      <w:r>
        <w:tab/>
      </w:r>
      <w:r>
        <w:tab/>
      </w:r>
    </w:p>
    <w:p w:rsidR="00862929" w:rsidRDefault="00862929" w:rsidP="00862929">
      <w:pPr>
        <w:spacing w:line="360" w:lineRule="auto"/>
        <w:jc w:val="both"/>
      </w:pPr>
    </w:p>
    <w:p w:rsidR="00862929" w:rsidRDefault="00862929" w:rsidP="0086292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Rady Gminy</w:t>
      </w:r>
      <w:r>
        <w:tab/>
      </w:r>
    </w:p>
    <w:p w:rsidR="00862929" w:rsidRDefault="00862929" w:rsidP="00862929">
      <w:pPr>
        <w:spacing w:line="360" w:lineRule="auto"/>
        <w:ind w:left="180" w:hanging="18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</w:p>
    <w:p w:rsidR="00862929" w:rsidRDefault="00862929" w:rsidP="00862929">
      <w:pPr>
        <w:spacing w:line="360" w:lineRule="auto"/>
        <w:ind w:left="180" w:hanging="180"/>
        <w:jc w:val="both"/>
      </w:pPr>
      <w:r>
        <w:t xml:space="preserve">                                                                                             Kazimierz Pawlak</w:t>
      </w:r>
    </w:p>
    <w:p w:rsidR="00862929" w:rsidRDefault="00862929" w:rsidP="00862929"/>
    <w:p w:rsidR="00862929" w:rsidRDefault="00862929" w:rsidP="00862929"/>
    <w:p w:rsidR="00862929" w:rsidRDefault="00862929" w:rsidP="00862929"/>
    <w:p w:rsidR="00671F15" w:rsidRDefault="00671F15" w:rsidP="00671F15">
      <w:pPr>
        <w:spacing w:line="360" w:lineRule="auto"/>
        <w:jc w:val="both"/>
      </w:pPr>
    </w:p>
    <w:sectPr w:rsidR="00671F15" w:rsidSect="002648F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9ED" w:rsidRDefault="005739ED" w:rsidP="00982393">
      <w:r>
        <w:separator/>
      </w:r>
    </w:p>
  </w:endnote>
  <w:endnote w:type="continuationSeparator" w:id="0">
    <w:p w:rsidR="005739ED" w:rsidRDefault="005739ED" w:rsidP="009823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90766"/>
      <w:docPartObj>
        <w:docPartGallery w:val="Page Numbers (Bottom of Page)"/>
        <w:docPartUnique/>
      </w:docPartObj>
    </w:sdtPr>
    <w:sdtContent>
      <w:p w:rsidR="00A1033B" w:rsidRDefault="00876B0C">
        <w:pPr>
          <w:pStyle w:val="Stopka"/>
          <w:jc w:val="right"/>
        </w:pPr>
        <w:fldSimple w:instr=" PAGE   \* MERGEFORMAT ">
          <w:r w:rsidR="00CA10B2">
            <w:rPr>
              <w:noProof/>
            </w:rPr>
            <w:t>1</w:t>
          </w:r>
        </w:fldSimple>
      </w:p>
    </w:sdtContent>
  </w:sdt>
  <w:p w:rsidR="00A1033B" w:rsidRDefault="00A1033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9ED" w:rsidRDefault="005739ED" w:rsidP="00982393">
      <w:r>
        <w:separator/>
      </w:r>
    </w:p>
  </w:footnote>
  <w:footnote w:type="continuationSeparator" w:id="0">
    <w:p w:rsidR="005739ED" w:rsidRDefault="005739ED" w:rsidP="009823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C62E9"/>
    <w:multiLevelType w:val="hybridMultilevel"/>
    <w:tmpl w:val="A38A4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1F15"/>
    <w:rsid w:val="00000277"/>
    <w:rsid w:val="00000339"/>
    <w:rsid w:val="0000065A"/>
    <w:rsid w:val="000007AB"/>
    <w:rsid w:val="00000BA7"/>
    <w:rsid w:val="0000165D"/>
    <w:rsid w:val="00002616"/>
    <w:rsid w:val="0000308C"/>
    <w:rsid w:val="000038AB"/>
    <w:rsid w:val="00003C66"/>
    <w:rsid w:val="00003D26"/>
    <w:rsid w:val="00004B93"/>
    <w:rsid w:val="00004F22"/>
    <w:rsid w:val="00005525"/>
    <w:rsid w:val="000058A7"/>
    <w:rsid w:val="000059A0"/>
    <w:rsid w:val="00005AD6"/>
    <w:rsid w:val="000060E8"/>
    <w:rsid w:val="00006191"/>
    <w:rsid w:val="0000678C"/>
    <w:rsid w:val="00006B3D"/>
    <w:rsid w:val="00006EE2"/>
    <w:rsid w:val="000071D3"/>
    <w:rsid w:val="000119CC"/>
    <w:rsid w:val="00012026"/>
    <w:rsid w:val="000120A1"/>
    <w:rsid w:val="00012635"/>
    <w:rsid w:val="00012637"/>
    <w:rsid w:val="00012CC7"/>
    <w:rsid w:val="00012FD3"/>
    <w:rsid w:val="00013371"/>
    <w:rsid w:val="000138D4"/>
    <w:rsid w:val="00014468"/>
    <w:rsid w:val="000148BA"/>
    <w:rsid w:val="00014D04"/>
    <w:rsid w:val="00014F08"/>
    <w:rsid w:val="00014F55"/>
    <w:rsid w:val="00014F9E"/>
    <w:rsid w:val="000154B6"/>
    <w:rsid w:val="000156E7"/>
    <w:rsid w:val="000158DB"/>
    <w:rsid w:val="000159E2"/>
    <w:rsid w:val="00015E48"/>
    <w:rsid w:val="000179D4"/>
    <w:rsid w:val="00017A7F"/>
    <w:rsid w:val="00017B7F"/>
    <w:rsid w:val="00017CC1"/>
    <w:rsid w:val="00020A4B"/>
    <w:rsid w:val="00020B18"/>
    <w:rsid w:val="00020CD5"/>
    <w:rsid w:val="00020E32"/>
    <w:rsid w:val="00021BAB"/>
    <w:rsid w:val="00022444"/>
    <w:rsid w:val="00022BC2"/>
    <w:rsid w:val="00022D0F"/>
    <w:rsid w:val="00022D49"/>
    <w:rsid w:val="0002356C"/>
    <w:rsid w:val="000239DB"/>
    <w:rsid w:val="00023BEC"/>
    <w:rsid w:val="00023E16"/>
    <w:rsid w:val="00024166"/>
    <w:rsid w:val="0002459B"/>
    <w:rsid w:val="0002474E"/>
    <w:rsid w:val="000249B5"/>
    <w:rsid w:val="000249FB"/>
    <w:rsid w:val="00024F08"/>
    <w:rsid w:val="00025657"/>
    <w:rsid w:val="000259A3"/>
    <w:rsid w:val="00025BDC"/>
    <w:rsid w:val="0002623E"/>
    <w:rsid w:val="000264E3"/>
    <w:rsid w:val="000265EC"/>
    <w:rsid w:val="00026CA3"/>
    <w:rsid w:val="00026D2B"/>
    <w:rsid w:val="00026FED"/>
    <w:rsid w:val="00027173"/>
    <w:rsid w:val="00027516"/>
    <w:rsid w:val="000275AF"/>
    <w:rsid w:val="0002775E"/>
    <w:rsid w:val="000278F4"/>
    <w:rsid w:val="00027937"/>
    <w:rsid w:val="00027973"/>
    <w:rsid w:val="00027E14"/>
    <w:rsid w:val="0003109B"/>
    <w:rsid w:val="00031A34"/>
    <w:rsid w:val="00032291"/>
    <w:rsid w:val="000323D6"/>
    <w:rsid w:val="000328A7"/>
    <w:rsid w:val="00033869"/>
    <w:rsid w:val="00033B96"/>
    <w:rsid w:val="00033C79"/>
    <w:rsid w:val="00033D88"/>
    <w:rsid w:val="000340DF"/>
    <w:rsid w:val="000344E6"/>
    <w:rsid w:val="00034D23"/>
    <w:rsid w:val="00034E8E"/>
    <w:rsid w:val="000353D0"/>
    <w:rsid w:val="000353E6"/>
    <w:rsid w:val="000354B1"/>
    <w:rsid w:val="00035B52"/>
    <w:rsid w:val="00035DE3"/>
    <w:rsid w:val="0003682B"/>
    <w:rsid w:val="00036CAC"/>
    <w:rsid w:val="0003737A"/>
    <w:rsid w:val="00037E0A"/>
    <w:rsid w:val="000403B1"/>
    <w:rsid w:val="000408C2"/>
    <w:rsid w:val="0004274F"/>
    <w:rsid w:val="0004289F"/>
    <w:rsid w:val="0004299D"/>
    <w:rsid w:val="00043026"/>
    <w:rsid w:val="0004310A"/>
    <w:rsid w:val="0004398F"/>
    <w:rsid w:val="00044016"/>
    <w:rsid w:val="00044C21"/>
    <w:rsid w:val="00044FC8"/>
    <w:rsid w:val="000451AC"/>
    <w:rsid w:val="0004542C"/>
    <w:rsid w:val="000455D0"/>
    <w:rsid w:val="000462BF"/>
    <w:rsid w:val="000465F9"/>
    <w:rsid w:val="0004693D"/>
    <w:rsid w:val="00046A00"/>
    <w:rsid w:val="00047548"/>
    <w:rsid w:val="00047644"/>
    <w:rsid w:val="000476AE"/>
    <w:rsid w:val="00050B8A"/>
    <w:rsid w:val="000518A3"/>
    <w:rsid w:val="0005296B"/>
    <w:rsid w:val="00053148"/>
    <w:rsid w:val="000532C7"/>
    <w:rsid w:val="00053569"/>
    <w:rsid w:val="000537A9"/>
    <w:rsid w:val="00053AB6"/>
    <w:rsid w:val="0005451C"/>
    <w:rsid w:val="00054AF1"/>
    <w:rsid w:val="000553AC"/>
    <w:rsid w:val="000558DC"/>
    <w:rsid w:val="00055CB1"/>
    <w:rsid w:val="00055CFD"/>
    <w:rsid w:val="000560FC"/>
    <w:rsid w:val="000568D0"/>
    <w:rsid w:val="00056BDC"/>
    <w:rsid w:val="000578EE"/>
    <w:rsid w:val="00057E2B"/>
    <w:rsid w:val="00060BDE"/>
    <w:rsid w:val="00061CB3"/>
    <w:rsid w:val="00061D0D"/>
    <w:rsid w:val="0006237C"/>
    <w:rsid w:val="0006257E"/>
    <w:rsid w:val="000628D0"/>
    <w:rsid w:val="00063B69"/>
    <w:rsid w:val="000640E2"/>
    <w:rsid w:val="00064AC2"/>
    <w:rsid w:val="000663E0"/>
    <w:rsid w:val="00066573"/>
    <w:rsid w:val="00067229"/>
    <w:rsid w:val="00067A74"/>
    <w:rsid w:val="0007098B"/>
    <w:rsid w:val="00070E19"/>
    <w:rsid w:val="00071658"/>
    <w:rsid w:val="00071EC5"/>
    <w:rsid w:val="00072393"/>
    <w:rsid w:val="00072A02"/>
    <w:rsid w:val="00073904"/>
    <w:rsid w:val="0007460F"/>
    <w:rsid w:val="00074E99"/>
    <w:rsid w:val="00074F57"/>
    <w:rsid w:val="000750BF"/>
    <w:rsid w:val="000758E1"/>
    <w:rsid w:val="00075E37"/>
    <w:rsid w:val="0007654F"/>
    <w:rsid w:val="00076642"/>
    <w:rsid w:val="00076D03"/>
    <w:rsid w:val="00076D2A"/>
    <w:rsid w:val="0007709E"/>
    <w:rsid w:val="000772AB"/>
    <w:rsid w:val="00077626"/>
    <w:rsid w:val="00080649"/>
    <w:rsid w:val="0008067A"/>
    <w:rsid w:val="00080A1F"/>
    <w:rsid w:val="00080CDF"/>
    <w:rsid w:val="0008104F"/>
    <w:rsid w:val="00083045"/>
    <w:rsid w:val="00083A41"/>
    <w:rsid w:val="0008437C"/>
    <w:rsid w:val="00085E7B"/>
    <w:rsid w:val="00086428"/>
    <w:rsid w:val="000872E2"/>
    <w:rsid w:val="00087382"/>
    <w:rsid w:val="00087533"/>
    <w:rsid w:val="000877FD"/>
    <w:rsid w:val="00087DDF"/>
    <w:rsid w:val="000901A6"/>
    <w:rsid w:val="000904BE"/>
    <w:rsid w:val="000918A5"/>
    <w:rsid w:val="00091AFF"/>
    <w:rsid w:val="00091D00"/>
    <w:rsid w:val="00092027"/>
    <w:rsid w:val="000926DD"/>
    <w:rsid w:val="00092772"/>
    <w:rsid w:val="0009301E"/>
    <w:rsid w:val="0009313D"/>
    <w:rsid w:val="000931DA"/>
    <w:rsid w:val="00093B10"/>
    <w:rsid w:val="00093E56"/>
    <w:rsid w:val="00094117"/>
    <w:rsid w:val="00094CCD"/>
    <w:rsid w:val="00094D8B"/>
    <w:rsid w:val="00095240"/>
    <w:rsid w:val="00096A45"/>
    <w:rsid w:val="00096FFF"/>
    <w:rsid w:val="000971A2"/>
    <w:rsid w:val="00097D40"/>
    <w:rsid w:val="000A000D"/>
    <w:rsid w:val="000A052A"/>
    <w:rsid w:val="000A1408"/>
    <w:rsid w:val="000A168A"/>
    <w:rsid w:val="000A1A2F"/>
    <w:rsid w:val="000A254C"/>
    <w:rsid w:val="000A2DF6"/>
    <w:rsid w:val="000A30C0"/>
    <w:rsid w:val="000A4E3C"/>
    <w:rsid w:val="000A50EF"/>
    <w:rsid w:val="000A5474"/>
    <w:rsid w:val="000A555F"/>
    <w:rsid w:val="000A5627"/>
    <w:rsid w:val="000A64C6"/>
    <w:rsid w:val="000A6A31"/>
    <w:rsid w:val="000A6B14"/>
    <w:rsid w:val="000A7428"/>
    <w:rsid w:val="000B04A7"/>
    <w:rsid w:val="000B0DC9"/>
    <w:rsid w:val="000B18F4"/>
    <w:rsid w:val="000B1CD3"/>
    <w:rsid w:val="000B1D08"/>
    <w:rsid w:val="000B1D27"/>
    <w:rsid w:val="000B2AE2"/>
    <w:rsid w:val="000B2AF7"/>
    <w:rsid w:val="000B2DC2"/>
    <w:rsid w:val="000B3B6F"/>
    <w:rsid w:val="000B4103"/>
    <w:rsid w:val="000B4679"/>
    <w:rsid w:val="000B6C1D"/>
    <w:rsid w:val="000B6E1A"/>
    <w:rsid w:val="000B7100"/>
    <w:rsid w:val="000B780F"/>
    <w:rsid w:val="000B7D08"/>
    <w:rsid w:val="000B7F57"/>
    <w:rsid w:val="000C051D"/>
    <w:rsid w:val="000C066E"/>
    <w:rsid w:val="000C0FBC"/>
    <w:rsid w:val="000C1AA3"/>
    <w:rsid w:val="000C1FF9"/>
    <w:rsid w:val="000C2E26"/>
    <w:rsid w:val="000C3972"/>
    <w:rsid w:val="000C3DC1"/>
    <w:rsid w:val="000C440D"/>
    <w:rsid w:val="000C479B"/>
    <w:rsid w:val="000C47FB"/>
    <w:rsid w:val="000C4B64"/>
    <w:rsid w:val="000C54CF"/>
    <w:rsid w:val="000C5749"/>
    <w:rsid w:val="000C60A6"/>
    <w:rsid w:val="000C717A"/>
    <w:rsid w:val="000C7370"/>
    <w:rsid w:val="000C7577"/>
    <w:rsid w:val="000C7990"/>
    <w:rsid w:val="000D009C"/>
    <w:rsid w:val="000D03F5"/>
    <w:rsid w:val="000D0689"/>
    <w:rsid w:val="000D08DB"/>
    <w:rsid w:val="000D0EC2"/>
    <w:rsid w:val="000D1349"/>
    <w:rsid w:val="000D1579"/>
    <w:rsid w:val="000D160C"/>
    <w:rsid w:val="000D1D92"/>
    <w:rsid w:val="000D33AF"/>
    <w:rsid w:val="000D356B"/>
    <w:rsid w:val="000D3A76"/>
    <w:rsid w:val="000D4549"/>
    <w:rsid w:val="000D48AF"/>
    <w:rsid w:val="000D5240"/>
    <w:rsid w:val="000D5353"/>
    <w:rsid w:val="000D536D"/>
    <w:rsid w:val="000D57EB"/>
    <w:rsid w:val="000D5AA3"/>
    <w:rsid w:val="000D62CA"/>
    <w:rsid w:val="000D69CC"/>
    <w:rsid w:val="000D747C"/>
    <w:rsid w:val="000D766D"/>
    <w:rsid w:val="000D7909"/>
    <w:rsid w:val="000D7D74"/>
    <w:rsid w:val="000D7FC1"/>
    <w:rsid w:val="000E0213"/>
    <w:rsid w:val="000E0C46"/>
    <w:rsid w:val="000E1517"/>
    <w:rsid w:val="000E174C"/>
    <w:rsid w:val="000E214C"/>
    <w:rsid w:val="000E32CB"/>
    <w:rsid w:val="000E37F3"/>
    <w:rsid w:val="000E46EA"/>
    <w:rsid w:val="000E52BF"/>
    <w:rsid w:val="000E577C"/>
    <w:rsid w:val="000E5EE1"/>
    <w:rsid w:val="000E6A15"/>
    <w:rsid w:val="000E74FF"/>
    <w:rsid w:val="000E75E5"/>
    <w:rsid w:val="000E76A8"/>
    <w:rsid w:val="000E7A43"/>
    <w:rsid w:val="000E7ABC"/>
    <w:rsid w:val="000F06DC"/>
    <w:rsid w:val="000F16D6"/>
    <w:rsid w:val="000F23E4"/>
    <w:rsid w:val="000F31AF"/>
    <w:rsid w:val="000F33E6"/>
    <w:rsid w:val="000F3CA7"/>
    <w:rsid w:val="000F4720"/>
    <w:rsid w:val="000F4A46"/>
    <w:rsid w:val="000F4BCF"/>
    <w:rsid w:val="000F4C15"/>
    <w:rsid w:val="000F5535"/>
    <w:rsid w:val="000F628F"/>
    <w:rsid w:val="000F75B6"/>
    <w:rsid w:val="000F7710"/>
    <w:rsid w:val="000F7BBB"/>
    <w:rsid w:val="000F7FC5"/>
    <w:rsid w:val="00100115"/>
    <w:rsid w:val="0010020D"/>
    <w:rsid w:val="00100321"/>
    <w:rsid w:val="00100C5A"/>
    <w:rsid w:val="001011F2"/>
    <w:rsid w:val="00101364"/>
    <w:rsid w:val="00101B9E"/>
    <w:rsid w:val="001020C8"/>
    <w:rsid w:val="0010261F"/>
    <w:rsid w:val="00102A82"/>
    <w:rsid w:val="0010308C"/>
    <w:rsid w:val="00103B72"/>
    <w:rsid w:val="001043FD"/>
    <w:rsid w:val="00104497"/>
    <w:rsid w:val="00104855"/>
    <w:rsid w:val="00104DEC"/>
    <w:rsid w:val="001062A8"/>
    <w:rsid w:val="00106F1A"/>
    <w:rsid w:val="0010759F"/>
    <w:rsid w:val="00110A39"/>
    <w:rsid w:val="001113D9"/>
    <w:rsid w:val="001116F9"/>
    <w:rsid w:val="00112173"/>
    <w:rsid w:val="001125BC"/>
    <w:rsid w:val="00112EBC"/>
    <w:rsid w:val="0011305D"/>
    <w:rsid w:val="0011315C"/>
    <w:rsid w:val="00113972"/>
    <w:rsid w:val="00113E39"/>
    <w:rsid w:val="00114222"/>
    <w:rsid w:val="00114895"/>
    <w:rsid w:val="00114C20"/>
    <w:rsid w:val="00114EE7"/>
    <w:rsid w:val="00115475"/>
    <w:rsid w:val="00115FBF"/>
    <w:rsid w:val="001164DC"/>
    <w:rsid w:val="00116F6B"/>
    <w:rsid w:val="00117379"/>
    <w:rsid w:val="001178CB"/>
    <w:rsid w:val="00120A93"/>
    <w:rsid w:val="00120AAA"/>
    <w:rsid w:val="0012111E"/>
    <w:rsid w:val="001216BC"/>
    <w:rsid w:val="00121ABD"/>
    <w:rsid w:val="00121F6F"/>
    <w:rsid w:val="0012215D"/>
    <w:rsid w:val="001221BF"/>
    <w:rsid w:val="001223F2"/>
    <w:rsid w:val="00122899"/>
    <w:rsid w:val="00122C9D"/>
    <w:rsid w:val="00124304"/>
    <w:rsid w:val="00124794"/>
    <w:rsid w:val="00124933"/>
    <w:rsid w:val="00124ACB"/>
    <w:rsid w:val="00124C5D"/>
    <w:rsid w:val="00125907"/>
    <w:rsid w:val="00125C20"/>
    <w:rsid w:val="001262D5"/>
    <w:rsid w:val="0012637F"/>
    <w:rsid w:val="00126573"/>
    <w:rsid w:val="00126D5F"/>
    <w:rsid w:val="00126DA8"/>
    <w:rsid w:val="00127942"/>
    <w:rsid w:val="00127977"/>
    <w:rsid w:val="00127D43"/>
    <w:rsid w:val="00130066"/>
    <w:rsid w:val="0013018A"/>
    <w:rsid w:val="00130B88"/>
    <w:rsid w:val="00130E17"/>
    <w:rsid w:val="001321B4"/>
    <w:rsid w:val="001321C1"/>
    <w:rsid w:val="00132B32"/>
    <w:rsid w:val="00132CA8"/>
    <w:rsid w:val="00134F7C"/>
    <w:rsid w:val="00135659"/>
    <w:rsid w:val="00135D34"/>
    <w:rsid w:val="00135F92"/>
    <w:rsid w:val="00135FAF"/>
    <w:rsid w:val="001361A9"/>
    <w:rsid w:val="00136353"/>
    <w:rsid w:val="00136761"/>
    <w:rsid w:val="0013709D"/>
    <w:rsid w:val="001371CC"/>
    <w:rsid w:val="00140727"/>
    <w:rsid w:val="001409C7"/>
    <w:rsid w:val="00140B05"/>
    <w:rsid w:val="00140BE8"/>
    <w:rsid w:val="00140D3B"/>
    <w:rsid w:val="00141C25"/>
    <w:rsid w:val="00141CCC"/>
    <w:rsid w:val="00142059"/>
    <w:rsid w:val="00142CAA"/>
    <w:rsid w:val="00142F00"/>
    <w:rsid w:val="00143801"/>
    <w:rsid w:val="0014469A"/>
    <w:rsid w:val="001457B4"/>
    <w:rsid w:val="00146692"/>
    <w:rsid w:val="0014769D"/>
    <w:rsid w:val="00147866"/>
    <w:rsid w:val="0015173A"/>
    <w:rsid w:val="00151DA4"/>
    <w:rsid w:val="0015242B"/>
    <w:rsid w:val="00152796"/>
    <w:rsid w:val="00152817"/>
    <w:rsid w:val="00153455"/>
    <w:rsid w:val="001535A1"/>
    <w:rsid w:val="00153863"/>
    <w:rsid w:val="00153E63"/>
    <w:rsid w:val="0015551B"/>
    <w:rsid w:val="00155B1A"/>
    <w:rsid w:val="00155C36"/>
    <w:rsid w:val="001564CC"/>
    <w:rsid w:val="00156BA4"/>
    <w:rsid w:val="00156FAA"/>
    <w:rsid w:val="0015749C"/>
    <w:rsid w:val="00157744"/>
    <w:rsid w:val="00157DC9"/>
    <w:rsid w:val="001602F5"/>
    <w:rsid w:val="00160732"/>
    <w:rsid w:val="00160A4B"/>
    <w:rsid w:val="00161439"/>
    <w:rsid w:val="00161AF4"/>
    <w:rsid w:val="00161B57"/>
    <w:rsid w:val="00161FB0"/>
    <w:rsid w:val="0016244E"/>
    <w:rsid w:val="00162FE6"/>
    <w:rsid w:val="00163252"/>
    <w:rsid w:val="001636E8"/>
    <w:rsid w:val="00163B90"/>
    <w:rsid w:val="00165043"/>
    <w:rsid w:val="00165938"/>
    <w:rsid w:val="001668CB"/>
    <w:rsid w:val="001668E2"/>
    <w:rsid w:val="00166C6B"/>
    <w:rsid w:val="0016734B"/>
    <w:rsid w:val="001673A3"/>
    <w:rsid w:val="00167970"/>
    <w:rsid w:val="001679AA"/>
    <w:rsid w:val="001702A5"/>
    <w:rsid w:val="00170949"/>
    <w:rsid w:val="00170DD9"/>
    <w:rsid w:val="00171029"/>
    <w:rsid w:val="00171706"/>
    <w:rsid w:val="0017196E"/>
    <w:rsid w:val="00171EE2"/>
    <w:rsid w:val="00172FF8"/>
    <w:rsid w:val="00173044"/>
    <w:rsid w:val="00173277"/>
    <w:rsid w:val="00173E99"/>
    <w:rsid w:val="00173EAF"/>
    <w:rsid w:val="0017445F"/>
    <w:rsid w:val="00174BE3"/>
    <w:rsid w:val="0017525B"/>
    <w:rsid w:val="001753A5"/>
    <w:rsid w:val="0017555B"/>
    <w:rsid w:val="00176261"/>
    <w:rsid w:val="0017651A"/>
    <w:rsid w:val="00180521"/>
    <w:rsid w:val="001817E4"/>
    <w:rsid w:val="0018184B"/>
    <w:rsid w:val="00181CD6"/>
    <w:rsid w:val="00183901"/>
    <w:rsid w:val="00183D29"/>
    <w:rsid w:val="001848C8"/>
    <w:rsid w:val="0018490D"/>
    <w:rsid w:val="00185047"/>
    <w:rsid w:val="001853DA"/>
    <w:rsid w:val="00185A9A"/>
    <w:rsid w:val="001861D3"/>
    <w:rsid w:val="001865E1"/>
    <w:rsid w:val="00187B06"/>
    <w:rsid w:val="00187CD4"/>
    <w:rsid w:val="00190DD7"/>
    <w:rsid w:val="00190EC3"/>
    <w:rsid w:val="00191468"/>
    <w:rsid w:val="00191762"/>
    <w:rsid w:val="001917CD"/>
    <w:rsid w:val="00192B77"/>
    <w:rsid w:val="00193678"/>
    <w:rsid w:val="00193957"/>
    <w:rsid w:val="00193DAC"/>
    <w:rsid w:val="00194003"/>
    <w:rsid w:val="00194511"/>
    <w:rsid w:val="00194833"/>
    <w:rsid w:val="001953CD"/>
    <w:rsid w:val="00195D9C"/>
    <w:rsid w:val="0019605F"/>
    <w:rsid w:val="0019622E"/>
    <w:rsid w:val="00196F5C"/>
    <w:rsid w:val="001971AC"/>
    <w:rsid w:val="001971B9"/>
    <w:rsid w:val="0019753F"/>
    <w:rsid w:val="00197F2C"/>
    <w:rsid w:val="001A0BF2"/>
    <w:rsid w:val="001A0FB2"/>
    <w:rsid w:val="001A1571"/>
    <w:rsid w:val="001A23C1"/>
    <w:rsid w:val="001A27D0"/>
    <w:rsid w:val="001A3606"/>
    <w:rsid w:val="001A366F"/>
    <w:rsid w:val="001A392B"/>
    <w:rsid w:val="001A3AD1"/>
    <w:rsid w:val="001A3D67"/>
    <w:rsid w:val="001A497E"/>
    <w:rsid w:val="001A5660"/>
    <w:rsid w:val="001A6047"/>
    <w:rsid w:val="001A63AA"/>
    <w:rsid w:val="001A6F4C"/>
    <w:rsid w:val="001A700C"/>
    <w:rsid w:val="001A750C"/>
    <w:rsid w:val="001A78D2"/>
    <w:rsid w:val="001A7DCE"/>
    <w:rsid w:val="001B07A7"/>
    <w:rsid w:val="001B0D5C"/>
    <w:rsid w:val="001B115D"/>
    <w:rsid w:val="001B1717"/>
    <w:rsid w:val="001B2816"/>
    <w:rsid w:val="001B2C6D"/>
    <w:rsid w:val="001B4FEC"/>
    <w:rsid w:val="001B6BA8"/>
    <w:rsid w:val="001B7108"/>
    <w:rsid w:val="001B7580"/>
    <w:rsid w:val="001C0269"/>
    <w:rsid w:val="001C1303"/>
    <w:rsid w:val="001C2201"/>
    <w:rsid w:val="001C26FC"/>
    <w:rsid w:val="001C3FD4"/>
    <w:rsid w:val="001C4991"/>
    <w:rsid w:val="001C4C29"/>
    <w:rsid w:val="001C4EC9"/>
    <w:rsid w:val="001C56D3"/>
    <w:rsid w:val="001C5EE3"/>
    <w:rsid w:val="001C6AB3"/>
    <w:rsid w:val="001C6F59"/>
    <w:rsid w:val="001C6F8C"/>
    <w:rsid w:val="001C72CF"/>
    <w:rsid w:val="001C75E0"/>
    <w:rsid w:val="001C76B9"/>
    <w:rsid w:val="001C77EA"/>
    <w:rsid w:val="001C7B7E"/>
    <w:rsid w:val="001C7C1C"/>
    <w:rsid w:val="001C7FE9"/>
    <w:rsid w:val="001D0893"/>
    <w:rsid w:val="001D1053"/>
    <w:rsid w:val="001D11D2"/>
    <w:rsid w:val="001D1336"/>
    <w:rsid w:val="001D16E0"/>
    <w:rsid w:val="001D1E78"/>
    <w:rsid w:val="001D22F4"/>
    <w:rsid w:val="001D29F1"/>
    <w:rsid w:val="001D2AB7"/>
    <w:rsid w:val="001D2D54"/>
    <w:rsid w:val="001D2E97"/>
    <w:rsid w:val="001D3396"/>
    <w:rsid w:val="001D3942"/>
    <w:rsid w:val="001D3BA7"/>
    <w:rsid w:val="001D3EE1"/>
    <w:rsid w:val="001D4DB7"/>
    <w:rsid w:val="001D53EA"/>
    <w:rsid w:val="001D54A0"/>
    <w:rsid w:val="001D55C6"/>
    <w:rsid w:val="001D56AF"/>
    <w:rsid w:val="001D5C47"/>
    <w:rsid w:val="001D6705"/>
    <w:rsid w:val="001D6709"/>
    <w:rsid w:val="001D681D"/>
    <w:rsid w:val="001D6BDD"/>
    <w:rsid w:val="001D6C8E"/>
    <w:rsid w:val="001D75E6"/>
    <w:rsid w:val="001D77C4"/>
    <w:rsid w:val="001D77ED"/>
    <w:rsid w:val="001D78F3"/>
    <w:rsid w:val="001D7AF4"/>
    <w:rsid w:val="001E132C"/>
    <w:rsid w:val="001E14C7"/>
    <w:rsid w:val="001E14CF"/>
    <w:rsid w:val="001E16F5"/>
    <w:rsid w:val="001E1752"/>
    <w:rsid w:val="001E1E98"/>
    <w:rsid w:val="001E2477"/>
    <w:rsid w:val="001E270D"/>
    <w:rsid w:val="001E3302"/>
    <w:rsid w:val="001E3B81"/>
    <w:rsid w:val="001E3D15"/>
    <w:rsid w:val="001E4316"/>
    <w:rsid w:val="001E43F5"/>
    <w:rsid w:val="001E4842"/>
    <w:rsid w:val="001E4B80"/>
    <w:rsid w:val="001E4EFD"/>
    <w:rsid w:val="001E510A"/>
    <w:rsid w:val="001E5641"/>
    <w:rsid w:val="001E5865"/>
    <w:rsid w:val="001E5D31"/>
    <w:rsid w:val="001E6610"/>
    <w:rsid w:val="001E663A"/>
    <w:rsid w:val="001E72E3"/>
    <w:rsid w:val="001E7801"/>
    <w:rsid w:val="001E783A"/>
    <w:rsid w:val="001E79D5"/>
    <w:rsid w:val="001E7C43"/>
    <w:rsid w:val="001F04C8"/>
    <w:rsid w:val="001F0605"/>
    <w:rsid w:val="001F0AB6"/>
    <w:rsid w:val="001F0D40"/>
    <w:rsid w:val="001F0E60"/>
    <w:rsid w:val="001F1668"/>
    <w:rsid w:val="001F1826"/>
    <w:rsid w:val="001F1CCA"/>
    <w:rsid w:val="001F208A"/>
    <w:rsid w:val="001F26C6"/>
    <w:rsid w:val="001F2C9B"/>
    <w:rsid w:val="001F2DB7"/>
    <w:rsid w:val="001F413E"/>
    <w:rsid w:val="001F424E"/>
    <w:rsid w:val="001F43DA"/>
    <w:rsid w:val="001F490F"/>
    <w:rsid w:val="001F4E75"/>
    <w:rsid w:val="001F5435"/>
    <w:rsid w:val="001F578B"/>
    <w:rsid w:val="001F58B9"/>
    <w:rsid w:val="001F5DA0"/>
    <w:rsid w:val="001F5EBA"/>
    <w:rsid w:val="001F60EC"/>
    <w:rsid w:val="001F6154"/>
    <w:rsid w:val="001F7700"/>
    <w:rsid w:val="001F7DB4"/>
    <w:rsid w:val="002001A5"/>
    <w:rsid w:val="002002A4"/>
    <w:rsid w:val="0020089B"/>
    <w:rsid w:val="00200C7D"/>
    <w:rsid w:val="00200F30"/>
    <w:rsid w:val="002015D0"/>
    <w:rsid w:val="0020195B"/>
    <w:rsid w:val="00201D56"/>
    <w:rsid w:val="00202D15"/>
    <w:rsid w:val="002031F9"/>
    <w:rsid w:val="002032D7"/>
    <w:rsid w:val="002034A0"/>
    <w:rsid w:val="00203BDA"/>
    <w:rsid w:val="00204BBF"/>
    <w:rsid w:val="00204E82"/>
    <w:rsid w:val="0020534E"/>
    <w:rsid w:val="00205651"/>
    <w:rsid w:val="00205C15"/>
    <w:rsid w:val="002060B8"/>
    <w:rsid w:val="00206E6F"/>
    <w:rsid w:val="00206F7F"/>
    <w:rsid w:val="00207445"/>
    <w:rsid w:val="002079FA"/>
    <w:rsid w:val="00210603"/>
    <w:rsid w:val="00210642"/>
    <w:rsid w:val="00210BEC"/>
    <w:rsid w:val="00211B56"/>
    <w:rsid w:val="0021209D"/>
    <w:rsid w:val="002121B5"/>
    <w:rsid w:val="00212AAB"/>
    <w:rsid w:val="00213199"/>
    <w:rsid w:val="00213222"/>
    <w:rsid w:val="002132E3"/>
    <w:rsid w:val="00214EEB"/>
    <w:rsid w:val="00215357"/>
    <w:rsid w:val="0021580A"/>
    <w:rsid w:val="00215918"/>
    <w:rsid w:val="002168EF"/>
    <w:rsid w:val="00217B42"/>
    <w:rsid w:val="00217BCF"/>
    <w:rsid w:val="00220949"/>
    <w:rsid w:val="0022113A"/>
    <w:rsid w:val="002211D0"/>
    <w:rsid w:val="002211EB"/>
    <w:rsid w:val="00221A35"/>
    <w:rsid w:val="00223109"/>
    <w:rsid w:val="0022318B"/>
    <w:rsid w:val="0022335E"/>
    <w:rsid w:val="0022524B"/>
    <w:rsid w:val="002252BE"/>
    <w:rsid w:val="002254EA"/>
    <w:rsid w:val="00225572"/>
    <w:rsid w:val="002258D3"/>
    <w:rsid w:val="0022591E"/>
    <w:rsid w:val="0022592D"/>
    <w:rsid w:val="002265BF"/>
    <w:rsid w:val="0022675E"/>
    <w:rsid w:val="00226DBC"/>
    <w:rsid w:val="00226FD6"/>
    <w:rsid w:val="00227257"/>
    <w:rsid w:val="00227A81"/>
    <w:rsid w:val="002302C4"/>
    <w:rsid w:val="00230580"/>
    <w:rsid w:val="00230EE7"/>
    <w:rsid w:val="0023132B"/>
    <w:rsid w:val="0023140A"/>
    <w:rsid w:val="00231583"/>
    <w:rsid w:val="00231ADD"/>
    <w:rsid w:val="00234EC5"/>
    <w:rsid w:val="0023548A"/>
    <w:rsid w:val="002354D3"/>
    <w:rsid w:val="00235FC9"/>
    <w:rsid w:val="002360D8"/>
    <w:rsid w:val="00236669"/>
    <w:rsid w:val="00236816"/>
    <w:rsid w:val="00237420"/>
    <w:rsid w:val="0024058B"/>
    <w:rsid w:val="00240803"/>
    <w:rsid w:val="002413E1"/>
    <w:rsid w:val="00241862"/>
    <w:rsid w:val="002419A9"/>
    <w:rsid w:val="00242397"/>
    <w:rsid w:val="00242639"/>
    <w:rsid w:val="00242934"/>
    <w:rsid w:val="00242C55"/>
    <w:rsid w:val="002439C2"/>
    <w:rsid w:val="0024439E"/>
    <w:rsid w:val="00244A30"/>
    <w:rsid w:val="00244A53"/>
    <w:rsid w:val="00245758"/>
    <w:rsid w:val="00245912"/>
    <w:rsid w:val="002463CD"/>
    <w:rsid w:val="00246814"/>
    <w:rsid w:val="002471B5"/>
    <w:rsid w:val="00247405"/>
    <w:rsid w:val="002476C1"/>
    <w:rsid w:val="002478B2"/>
    <w:rsid w:val="0025106F"/>
    <w:rsid w:val="0025128D"/>
    <w:rsid w:val="002512E3"/>
    <w:rsid w:val="002518B7"/>
    <w:rsid w:val="00251965"/>
    <w:rsid w:val="00252221"/>
    <w:rsid w:val="0025250B"/>
    <w:rsid w:val="00252672"/>
    <w:rsid w:val="002526FB"/>
    <w:rsid w:val="002527E6"/>
    <w:rsid w:val="00252DA0"/>
    <w:rsid w:val="00252EEF"/>
    <w:rsid w:val="00253574"/>
    <w:rsid w:val="0025383B"/>
    <w:rsid w:val="00253F07"/>
    <w:rsid w:val="002547FB"/>
    <w:rsid w:val="00254AF1"/>
    <w:rsid w:val="00254FAA"/>
    <w:rsid w:val="00255B36"/>
    <w:rsid w:val="00255C23"/>
    <w:rsid w:val="002566E4"/>
    <w:rsid w:val="002574E7"/>
    <w:rsid w:val="002577BE"/>
    <w:rsid w:val="00257F5A"/>
    <w:rsid w:val="00260E11"/>
    <w:rsid w:val="00261FA0"/>
    <w:rsid w:val="002624C7"/>
    <w:rsid w:val="002625EC"/>
    <w:rsid w:val="00262D9F"/>
    <w:rsid w:val="00262F03"/>
    <w:rsid w:val="00262F38"/>
    <w:rsid w:val="002635F7"/>
    <w:rsid w:val="00263D51"/>
    <w:rsid w:val="002648F9"/>
    <w:rsid w:val="00264E87"/>
    <w:rsid w:val="002650AF"/>
    <w:rsid w:val="00265335"/>
    <w:rsid w:val="002658D3"/>
    <w:rsid w:val="00265E18"/>
    <w:rsid w:val="00266239"/>
    <w:rsid w:val="00266389"/>
    <w:rsid w:val="0026708A"/>
    <w:rsid w:val="00267942"/>
    <w:rsid w:val="002705C1"/>
    <w:rsid w:val="00270673"/>
    <w:rsid w:val="00270C04"/>
    <w:rsid w:val="00270F50"/>
    <w:rsid w:val="00271246"/>
    <w:rsid w:val="0027142A"/>
    <w:rsid w:val="00271573"/>
    <w:rsid w:val="0027166D"/>
    <w:rsid w:val="002717F7"/>
    <w:rsid w:val="00272A63"/>
    <w:rsid w:val="00272B03"/>
    <w:rsid w:val="00273083"/>
    <w:rsid w:val="00273134"/>
    <w:rsid w:val="002740FC"/>
    <w:rsid w:val="002743A2"/>
    <w:rsid w:val="00275389"/>
    <w:rsid w:val="002753CC"/>
    <w:rsid w:val="002756B5"/>
    <w:rsid w:val="002758F5"/>
    <w:rsid w:val="00275BB8"/>
    <w:rsid w:val="00277167"/>
    <w:rsid w:val="002773C3"/>
    <w:rsid w:val="002777E7"/>
    <w:rsid w:val="002803BD"/>
    <w:rsid w:val="00280C4B"/>
    <w:rsid w:val="00280F86"/>
    <w:rsid w:val="00281862"/>
    <w:rsid w:val="00281BCB"/>
    <w:rsid w:val="00282657"/>
    <w:rsid w:val="00282D54"/>
    <w:rsid w:val="00282DB3"/>
    <w:rsid w:val="002833DC"/>
    <w:rsid w:val="002836C0"/>
    <w:rsid w:val="002837FC"/>
    <w:rsid w:val="002845AF"/>
    <w:rsid w:val="00284DFC"/>
    <w:rsid w:val="00284EB4"/>
    <w:rsid w:val="0028570A"/>
    <w:rsid w:val="0028584A"/>
    <w:rsid w:val="00285A29"/>
    <w:rsid w:val="00285A6F"/>
    <w:rsid w:val="0028601E"/>
    <w:rsid w:val="0028619D"/>
    <w:rsid w:val="00287471"/>
    <w:rsid w:val="00287674"/>
    <w:rsid w:val="002878DF"/>
    <w:rsid w:val="002906CA"/>
    <w:rsid w:val="002912CC"/>
    <w:rsid w:val="0029183B"/>
    <w:rsid w:val="00291E4E"/>
    <w:rsid w:val="00292382"/>
    <w:rsid w:val="00292425"/>
    <w:rsid w:val="00292F0A"/>
    <w:rsid w:val="00293B94"/>
    <w:rsid w:val="00293D9A"/>
    <w:rsid w:val="0029422B"/>
    <w:rsid w:val="0029499A"/>
    <w:rsid w:val="00294AA2"/>
    <w:rsid w:val="00294FD1"/>
    <w:rsid w:val="002954B8"/>
    <w:rsid w:val="002957AE"/>
    <w:rsid w:val="002959E5"/>
    <w:rsid w:val="00295F8C"/>
    <w:rsid w:val="0029671D"/>
    <w:rsid w:val="0029708C"/>
    <w:rsid w:val="002972DB"/>
    <w:rsid w:val="002A04A2"/>
    <w:rsid w:val="002A04FE"/>
    <w:rsid w:val="002A06F8"/>
    <w:rsid w:val="002A0768"/>
    <w:rsid w:val="002A0814"/>
    <w:rsid w:val="002A0AC2"/>
    <w:rsid w:val="002A13FF"/>
    <w:rsid w:val="002A1438"/>
    <w:rsid w:val="002A1718"/>
    <w:rsid w:val="002A19BD"/>
    <w:rsid w:val="002A1E04"/>
    <w:rsid w:val="002A37B9"/>
    <w:rsid w:val="002A3884"/>
    <w:rsid w:val="002A3944"/>
    <w:rsid w:val="002A4D09"/>
    <w:rsid w:val="002A4E4D"/>
    <w:rsid w:val="002A52EE"/>
    <w:rsid w:val="002A5388"/>
    <w:rsid w:val="002A585B"/>
    <w:rsid w:val="002A5EC0"/>
    <w:rsid w:val="002A6721"/>
    <w:rsid w:val="002A69F9"/>
    <w:rsid w:val="002A6AB6"/>
    <w:rsid w:val="002A6C30"/>
    <w:rsid w:val="002A70C9"/>
    <w:rsid w:val="002A7233"/>
    <w:rsid w:val="002A7530"/>
    <w:rsid w:val="002B0661"/>
    <w:rsid w:val="002B0A9B"/>
    <w:rsid w:val="002B0ADE"/>
    <w:rsid w:val="002B0B97"/>
    <w:rsid w:val="002B0C13"/>
    <w:rsid w:val="002B169D"/>
    <w:rsid w:val="002B1817"/>
    <w:rsid w:val="002B231E"/>
    <w:rsid w:val="002B2373"/>
    <w:rsid w:val="002B29A1"/>
    <w:rsid w:val="002B2A72"/>
    <w:rsid w:val="002B3326"/>
    <w:rsid w:val="002B3494"/>
    <w:rsid w:val="002B3685"/>
    <w:rsid w:val="002B38CD"/>
    <w:rsid w:val="002B3F6F"/>
    <w:rsid w:val="002B4B79"/>
    <w:rsid w:val="002B54D9"/>
    <w:rsid w:val="002B5F84"/>
    <w:rsid w:val="002B6339"/>
    <w:rsid w:val="002B6808"/>
    <w:rsid w:val="002B72DB"/>
    <w:rsid w:val="002C06CA"/>
    <w:rsid w:val="002C07ED"/>
    <w:rsid w:val="002C0DF0"/>
    <w:rsid w:val="002C1506"/>
    <w:rsid w:val="002C1EC3"/>
    <w:rsid w:val="002C2333"/>
    <w:rsid w:val="002C2703"/>
    <w:rsid w:val="002C299E"/>
    <w:rsid w:val="002C2CDB"/>
    <w:rsid w:val="002C3033"/>
    <w:rsid w:val="002C3334"/>
    <w:rsid w:val="002C3C38"/>
    <w:rsid w:val="002C3D35"/>
    <w:rsid w:val="002C3FFB"/>
    <w:rsid w:val="002C46D5"/>
    <w:rsid w:val="002C4C8E"/>
    <w:rsid w:val="002C50CD"/>
    <w:rsid w:val="002C598D"/>
    <w:rsid w:val="002C5B46"/>
    <w:rsid w:val="002C5B53"/>
    <w:rsid w:val="002C624C"/>
    <w:rsid w:val="002C6769"/>
    <w:rsid w:val="002C6796"/>
    <w:rsid w:val="002C6935"/>
    <w:rsid w:val="002C6A3A"/>
    <w:rsid w:val="002C6E0E"/>
    <w:rsid w:val="002C748E"/>
    <w:rsid w:val="002C7786"/>
    <w:rsid w:val="002C7CDA"/>
    <w:rsid w:val="002D0B4A"/>
    <w:rsid w:val="002D0BF8"/>
    <w:rsid w:val="002D1383"/>
    <w:rsid w:val="002D1C66"/>
    <w:rsid w:val="002D1C7F"/>
    <w:rsid w:val="002D1CC7"/>
    <w:rsid w:val="002D2265"/>
    <w:rsid w:val="002D27E6"/>
    <w:rsid w:val="002D2C9E"/>
    <w:rsid w:val="002D2EBD"/>
    <w:rsid w:val="002D2FA3"/>
    <w:rsid w:val="002D2FD7"/>
    <w:rsid w:val="002D34E2"/>
    <w:rsid w:val="002D4743"/>
    <w:rsid w:val="002D498E"/>
    <w:rsid w:val="002D546B"/>
    <w:rsid w:val="002D6076"/>
    <w:rsid w:val="002D69FF"/>
    <w:rsid w:val="002D74D2"/>
    <w:rsid w:val="002D78B0"/>
    <w:rsid w:val="002D7A7E"/>
    <w:rsid w:val="002E0468"/>
    <w:rsid w:val="002E07F5"/>
    <w:rsid w:val="002E1355"/>
    <w:rsid w:val="002E1948"/>
    <w:rsid w:val="002E1B6E"/>
    <w:rsid w:val="002E214A"/>
    <w:rsid w:val="002E2198"/>
    <w:rsid w:val="002E271C"/>
    <w:rsid w:val="002E28A2"/>
    <w:rsid w:val="002E3205"/>
    <w:rsid w:val="002E338F"/>
    <w:rsid w:val="002E37E0"/>
    <w:rsid w:val="002E3BEC"/>
    <w:rsid w:val="002E471A"/>
    <w:rsid w:val="002E51E5"/>
    <w:rsid w:val="002E59BD"/>
    <w:rsid w:val="002E5F37"/>
    <w:rsid w:val="002E61C4"/>
    <w:rsid w:val="002E649B"/>
    <w:rsid w:val="002E66C3"/>
    <w:rsid w:val="002E71BB"/>
    <w:rsid w:val="002F0A97"/>
    <w:rsid w:val="002F1459"/>
    <w:rsid w:val="002F1EBF"/>
    <w:rsid w:val="002F1F3B"/>
    <w:rsid w:val="002F3172"/>
    <w:rsid w:val="002F3624"/>
    <w:rsid w:val="002F366A"/>
    <w:rsid w:val="002F36ED"/>
    <w:rsid w:val="002F3EBC"/>
    <w:rsid w:val="002F3FDC"/>
    <w:rsid w:val="002F41AB"/>
    <w:rsid w:val="002F4B22"/>
    <w:rsid w:val="002F4EE6"/>
    <w:rsid w:val="002F579D"/>
    <w:rsid w:val="002F704E"/>
    <w:rsid w:val="002F72A8"/>
    <w:rsid w:val="002F72C6"/>
    <w:rsid w:val="002F7AE1"/>
    <w:rsid w:val="00300568"/>
    <w:rsid w:val="0030072E"/>
    <w:rsid w:val="0030133F"/>
    <w:rsid w:val="0030218D"/>
    <w:rsid w:val="003030BA"/>
    <w:rsid w:val="00303432"/>
    <w:rsid w:val="00303CAE"/>
    <w:rsid w:val="00303F1A"/>
    <w:rsid w:val="00304E53"/>
    <w:rsid w:val="00305477"/>
    <w:rsid w:val="003054F6"/>
    <w:rsid w:val="00305D40"/>
    <w:rsid w:val="00305EC8"/>
    <w:rsid w:val="003060CE"/>
    <w:rsid w:val="003064F7"/>
    <w:rsid w:val="00306AD0"/>
    <w:rsid w:val="003071E9"/>
    <w:rsid w:val="00307E3C"/>
    <w:rsid w:val="00307E7D"/>
    <w:rsid w:val="003111A1"/>
    <w:rsid w:val="00311250"/>
    <w:rsid w:val="00311338"/>
    <w:rsid w:val="00311B59"/>
    <w:rsid w:val="00311BC0"/>
    <w:rsid w:val="00311F64"/>
    <w:rsid w:val="003122AF"/>
    <w:rsid w:val="00312D78"/>
    <w:rsid w:val="00313408"/>
    <w:rsid w:val="003134E4"/>
    <w:rsid w:val="003135C2"/>
    <w:rsid w:val="00313F09"/>
    <w:rsid w:val="00314162"/>
    <w:rsid w:val="003142EB"/>
    <w:rsid w:val="003144E5"/>
    <w:rsid w:val="00315466"/>
    <w:rsid w:val="00315E83"/>
    <w:rsid w:val="003161DE"/>
    <w:rsid w:val="003174B8"/>
    <w:rsid w:val="00320373"/>
    <w:rsid w:val="00321022"/>
    <w:rsid w:val="0032119D"/>
    <w:rsid w:val="003211AA"/>
    <w:rsid w:val="00321309"/>
    <w:rsid w:val="0032172F"/>
    <w:rsid w:val="00321BB2"/>
    <w:rsid w:val="00321DD7"/>
    <w:rsid w:val="00322926"/>
    <w:rsid w:val="003229C1"/>
    <w:rsid w:val="0032347C"/>
    <w:rsid w:val="00323979"/>
    <w:rsid w:val="00323A3B"/>
    <w:rsid w:val="00323B24"/>
    <w:rsid w:val="00324BEA"/>
    <w:rsid w:val="003256E2"/>
    <w:rsid w:val="00325748"/>
    <w:rsid w:val="00325DE0"/>
    <w:rsid w:val="0032688B"/>
    <w:rsid w:val="00326C00"/>
    <w:rsid w:val="00326CC2"/>
    <w:rsid w:val="00326E8A"/>
    <w:rsid w:val="0032731D"/>
    <w:rsid w:val="00327F9A"/>
    <w:rsid w:val="00330153"/>
    <w:rsid w:val="0033059F"/>
    <w:rsid w:val="003314F1"/>
    <w:rsid w:val="0033186F"/>
    <w:rsid w:val="00332448"/>
    <w:rsid w:val="0033280B"/>
    <w:rsid w:val="00332EA8"/>
    <w:rsid w:val="0033337A"/>
    <w:rsid w:val="003344E6"/>
    <w:rsid w:val="003346AB"/>
    <w:rsid w:val="003355C7"/>
    <w:rsid w:val="003373E8"/>
    <w:rsid w:val="00337726"/>
    <w:rsid w:val="003410D7"/>
    <w:rsid w:val="00342B19"/>
    <w:rsid w:val="003435ED"/>
    <w:rsid w:val="003438E2"/>
    <w:rsid w:val="00343B44"/>
    <w:rsid w:val="00343DF2"/>
    <w:rsid w:val="003441AA"/>
    <w:rsid w:val="00344245"/>
    <w:rsid w:val="003443F5"/>
    <w:rsid w:val="00344431"/>
    <w:rsid w:val="00344872"/>
    <w:rsid w:val="003455BF"/>
    <w:rsid w:val="003458D3"/>
    <w:rsid w:val="00346A27"/>
    <w:rsid w:val="00346FD1"/>
    <w:rsid w:val="003479D0"/>
    <w:rsid w:val="00347C2B"/>
    <w:rsid w:val="00347C6E"/>
    <w:rsid w:val="00347DAC"/>
    <w:rsid w:val="00350182"/>
    <w:rsid w:val="00350979"/>
    <w:rsid w:val="0035105C"/>
    <w:rsid w:val="003517CA"/>
    <w:rsid w:val="00351CCF"/>
    <w:rsid w:val="0035266E"/>
    <w:rsid w:val="003529AA"/>
    <w:rsid w:val="00352B0A"/>
    <w:rsid w:val="0035338F"/>
    <w:rsid w:val="00354158"/>
    <w:rsid w:val="003541C4"/>
    <w:rsid w:val="00354A05"/>
    <w:rsid w:val="00354CAC"/>
    <w:rsid w:val="00354E24"/>
    <w:rsid w:val="00355105"/>
    <w:rsid w:val="0035537B"/>
    <w:rsid w:val="0035606F"/>
    <w:rsid w:val="00356197"/>
    <w:rsid w:val="00356B76"/>
    <w:rsid w:val="00357DBF"/>
    <w:rsid w:val="003604DD"/>
    <w:rsid w:val="00360E8C"/>
    <w:rsid w:val="003611B1"/>
    <w:rsid w:val="00361677"/>
    <w:rsid w:val="00361BA9"/>
    <w:rsid w:val="00362616"/>
    <w:rsid w:val="00362978"/>
    <w:rsid w:val="00362A4E"/>
    <w:rsid w:val="00363362"/>
    <w:rsid w:val="0036464F"/>
    <w:rsid w:val="003647DF"/>
    <w:rsid w:val="00364D74"/>
    <w:rsid w:val="00365204"/>
    <w:rsid w:val="003654AB"/>
    <w:rsid w:val="003659FA"/>
    <w:rsid w:val="00366B44"/>
    <w:rsid w:val="00366E7A"/>
    <w:rsid w:val="00367C89"/>
    <w:rsid w:val="0037005D"/>
    <w:rsid w:val="0037011B"/>
    <w:rsid w:val="00370240"/>
    <w:rsid w:val="00370772"/>
    <w:rsid w:val="00370894"/>
    <w:rsid w:val="00370C98"/>
    <w:rsid w:val="00372235"/>
    <w:rsid w:val="003723EF"/>
    <w:rsid w:val="00373120"/>
    <w:rsid w:val="003737BE"/>
    <w:rsid w:val="00373AF9"/>
    <w:rsid w:val="00373B16"/>
    <w:rsid w:val="00375CD6"/>
    <w:rsid w:val="00376F2E"/>
    <w:rsid w:val="00377283"/>
    <w:rsid w:val="00377358"/>
    <w:rsid w:val="003773A9"/>
    <w:rsid w:val="00377477"/>
    <w:rsid w:val="0037793A"/>
    <w:rsid w:val="00377C37"/>
    <w:rsid w:val="00377DBB"/>
    <w:rsid w:val="00381414"/>
    <w:rsid w:val="00381FD5"/>
    <w:rsid w:val="003824F0"/>
    <w:rsid w:val="00382865"/>
    <w:rsid w:val="00382A46"/>
    <w:rsid w:val="00382B16"/>
    <w:rsid w:val="00382C8C"/>
    <w:rsid w:val="00382F52"/>
    <w:rsid w:val="00383852"/>
    <w:rsid w:val="0038424B"/>
    <w:rsid w:val="00384740"/>
    <w:rsid w:val="00384E43"/>
    <w:rsid w:val="00384ECA"/>
    <w:rsid w:val="00385720"/>
    <w:rsid w:val="00385E59"/>
    <w:rsid w:val="00386E35"/>
    <w:rsid w:val="00387881"/>
    <w:rsid w:val="00387899"/>
    <w:rsid w:val="00387FB3"/>
    <w:rsid w:val="003903A8"/>
    <w:rsid w:val="003904D9"/>
    <w:rsid w:val="003905D1"/>
    <w:rsid w:val="0039080F"/>
    <w:rsid w:val="003909B6"/>
    <w:rsid w:val="00390B94"/>
    <w:rsid w:val="00390D3B"/>
    <w:rsid w:val="00390FA0"/>
    <w:rsid w:val="0039115A"/>
    <w:rsid w:val="00391258"/>
    <w:rsid w:val="0039143D"/>
    <w:rsid w:val="00391DDB"/>
    <w:rsid w:val="00392565"/>
    <w:rsid w:val="00392C3F"/>
    <w:rsid w:val="00392D50"/>
    <w:rsid w:val="00392E06"/>
    <w:rsid w:val="003931B1"/>
    <w:rsid w:val="00394591"/>
    <w:rsid w:val="0039460B"/>
    <w:rsid w:val="0039546F"/>
    <w:rsid w:val="00396371"/>
    <w:rsid w:val="00396561"/>
    <w:rsid w:val="00396638"/>
    <w:rsid w:val="00396956"/>
    <w:rsid w:val="00396E02"/>
    <w:rsid w:val="003A0364"/>
    <w:rsid w:val="003A0655"/>
    <w:rsid w:val="003A0CBF"/>
    <w:rsid w:val="003A1519"/>
    <w:rsid w:val="003A19AB"/>
    <w:rsid w:val="003A19B2"/>
    <w:rsid w:val="003A1E37"/>
    <w:rsid w:val="003A1EFF"/>
    <w:rsid w:val="003A215F"/>
    <w:rsid w:val="003A24BD"/>
    <w:rsid w:val="003A24D2"/>
    <w:rsid w:val="003A254D"/>
    <w:rsid w:val="003A27F5"/>
    <w:rsid w:val="003A28A0"/>
    <w:rsid w:val="003A2921"/>
    <w:rsid w:val="003A2D44"/>
    <w:rsid w:val="003A2E2D"/>
    <w:rsid w:val="003A3214"/>
    <w:rsid w:val="003A38D6"/>
    <w:rsid w:val="003A39C5"/>
    <w:rsid w:val="003A3C62"/>
    <w:rsid w:val="003A4509"/>
    <w:rsid w:val="003A4732"/>
    <w:rsid w:val="003A4C21"/>
    <w:rsid w:val="003A4C42"/>
    <w:rsid w:val="003A566B"/>
    <w:rsid w:val="003A5685"/>
    <w:rsid w:val="003A5BB9"/>
    <w:rsid w:val="003A6266"/>
    <w:rsid w:val="003B0212"/>
    <w:rsid w:val="003B02EC"/>
    <w:rsid w:val="003B0630"/>
    <w:rsid w:val="003B09CB"/>
    <w:rsid w:val="003B0B83"/>
    <w:rsid w:val="003B0E13"/>
    <w:rsid w:val="003B1485"/>
    <w:rsid w:val="003B22B9"/>
    <w:rsid w:val="003B36FF"/>
    <w:rsid w:val="003B3D54"/>
    <w:rsid w:val="003B4019"/>
    <w:rsid w:val="003B414A"/>
    <w:rsid w:val="003B48C6"/>
    <w:rsid w:val="003B4A5F"/>
    <w:rsid w:val="003B4AA5"/>
    <w:rsid w:val="003B78AE"/>
    <w:rsid w:val="003B7C80"/>
    <w:rsid w:val="003C0132"/>
    <w:rsid w:val="003C0135"/>
    <w:rsid w:val="003C01E1"/>
    <w:rsid w:val="003C05B0"/>
    <w:rsid w:val="003C0913"/>
    <w:rsid w:val="003C0B4F"/>
    <w:rsid w:val="003C0DC2"/>
    <w:rsid w:val="003C10D9"/>
    <w:rsid w:val="003C10E3"/>
    <w:rsid w:val="003C1428"/>
    <w:rsid w:val="003C20DF"/>
    <w:rsid w:val="003C25A8"/>
    <w:rsid w:val="003C2A66"/>
    <w:rsid w:val="003C30BE"/>
    <w:rsid w:val="003C3778"/>
    <w:rsid w:val="003C3A73"/>
    <w:rsid w:val="003C3AB9"/>
    <w:rsid w:val="003C3CC1"/>
    <w:rsid w:val="003C3D99"/>
    <w:rsid w:val="003C4742"/>
    <w:rsid w:val="003C4892"/>
    <w:rsid w:val="003C50B5"/>
    <w:rsid w:val="003C5908"/>
    <w:rsid w:val="003C5BAC"/>
    <w:rsid w:val="003C69B1"/>
    <w:rsid w:val="003C72B9"/>
    <w:rsid w:val="003C7856"/>
    <w:rsid w:val="003D07AC"/>
    <w:rsid w:val="003D07E8"/>
    <w:rsid w:val="003D0D1F"/>
    <w:rsid w:val="003D102F"/>
    <w:rsid w:val="003D14BA"/>
    <w:rsid w:val="003D14D4"/>
    <w:rsid w:val="003D1AB0"/>
    <w:rsid w:val="003D2820"/>
    <w:rsid w:val="003D2C04"/>
    <w:rsid w:val="003D31BF"/>
    <w:rsid w:val="003D3303"/>
    <w:rsid w:val="003D3504"/>
    <w:rsid w:val="003D3546"/>
    <w:rsid w:val="003D41BB"/>
    <w:rsid w:val="003D4246"/>
    <w:rsid w:val="003D4CF7"/>
    <w:rsid w:val="003D5580"/>
    <w:rsid w:val="003D5AC3"/>
    <w:rsid w:val="003D5EC6"/>
    <w:rsid w:val="003D5F88"/>
    <w:rsid w:val="003D606D"/>
    <w:rsid w:val="003D61C0"/>
    <w:rsid w:val="003D683E"/>
    <w:rsid w:val="003D69B6"/>
    <w:rsid w:val="003D6C2F"/>
    <w:rsid w:val="003D6EA5"/>
    <w:rsid w:val="003D7F74"/>
    <w:rsid w:val="003E0003"/>
    <w:rsid w:val="003E06B1"/>
    <w:rsid w:val="003E0A48"/>
    <w:rsid w:val="003E0BDA"/>
    <w:rsid w:val="003E0F18"/>
    <w:rsid w:val="003E11C9"/>
    <w:rsid w:val="003E12F4"/>
    <w:rsid w:val="003E14F4"/>
    <w:rsid w:val="003E1537"/>
    <w:rsid w:val="003E2469"/>
    <w:rsid w:val="003E286D"/>
    <w:rsid w:val="003E2C47"/>
    <w:rsid w:val="003E2E4C"/>
    <w:rsid w:val="003E2F51"/>
    <w:rsid w:val="003E397F"/>
    <w:rsid w:val="003E3F86"/>
    <w:rsid w:val="003E4840"/>
    <w:rsid w:val="003E493F"/>
    <w:rsid w:val="003E4B26"/>
    <w:rsid w:val="003E4B5D"/>
    <w:rsid w:val="003E4C12"/>
    <w:rsid w:val="003E4C7D"/>
    <w:rsid w:val="003E4CE9"/>
    <w:rsid w:val="003E52C4"/>
    <w:rsid w:val="003E57F5"/>
    <w:rsid w:val="003E5C9C"/>
    <w:rsid w:val="003E5E6C"/>
    <w:rsid w:val="003E5EA6"/>
    <w:rsid w:val="003E5FFA"/>
    <w:rsid w:val="003E6811"/>
    <w:rsid w:val="003E6B65"/>
    <w:rsid w:val="003E6B9F"/>
    <w:rsid w:val="003E7021"/>
    <w:rsid w:val="003E7291"/>
    <w:rsid w:val="003E7B00"/>
    <w:rsid w:val="003F0C12"/>
    <w:rsid w:val="003F0C66"/>
    <w:rsid w:val="003F0CE6"/>
    <w:rsid w:val="003F1572"/>
    <w:rsid w:val="003F15B1"/>
    <w:rsid w:val="003F30C1"/>
    <w:rsid w:val="003F36C8"/>
    <w:rsid w:val="003F3BB9"/>
    <w:rsid w:val="003F3DFD"/>
    <w:rsid w:val="003F3FEB"/>
    <w:rsid w:val="003F4A3F"/>
    <w:rsid w:val="003F4A8A"/>
    <w:rsid w:val="003F4E63"/>
    <w:rsid w:val="003F505B"/>
    <w:rsid w:val="003F50F9"/>
    <w:rsid w:val="003F54F0"/>
    <w:rsid w:val="003F5806"/>
    <w:rsid w:val="003F5869"/>
    <w:rsid w:val="003F655E"/>
    <w:rsid w:val="003F69B0"/>
    <w:rsid w:val="003F73C1"/>
    <w:rsid w:val="003F7A4A"/>
    <w:rsid w:val="003F7FAE"/>
    <w:rsid w:val="004009D4"/>
    <w:rsid w:val="004009F8"/>
    <w:rsid w:val="00400A7E"/>
    <w:rsid w:val="00400B00"/>
    <w:rsid w:val="004010D8"/>
    <w:rsid w:val="004014BD"/>
    <w:rsid w:val="004021B0"/>
    <w:rsid w:val="004023AB"/>
    <w:rsid w:val="004027D5"/>
    <w:rsid w:val="0040288C"/>
    <w:rsid w:val="00403589"/>
    <w:rsid w:val="00403671"/>
    <w:rsid w:val="00403A49"/>
    <w:rsid w:val="00404749"/>
    <w:rsid w:val="004047EE"/>
    <w:rsid w:val="004049E1"/>
    <w:rsid w:val="00404E94"/>
    <w:rsid w:val="00404F19"/>
    <w:rsid w:val="00405089"/>
    <w:rsid w:val="00405855"/>
    <w:rsid w:val="00406225"/>
    <w:rsid w:val="00406880"/>
    <w:rsid w:val="00407CC1"/>
    <w:rsid w:val="004101D0"/>
    <w:rsid w:val="00410DE9"/>
    <w:rsid w:val="00411BA0"/>
    <w:rsid w:val="00412311"/>
    <w:rsid w:val="00412D00"/>
    <w:rsid w:val="004143F9"/>
    <w:rsid w:val="00414F81"/>
    <w:rsid w:val="00414F83"/>
    <w:rsid w:val="004155E7"/>
    <w:rsid w:val="00415689"/>
    <w:rsid w:val="00415D08"/>
    <w:rsid w:val="00416865"/>
    <w:rsid w:val="00417858"/>
    <w:rsid w:val="00417868"/>
    <w:rsid w:val="00417885"/>
    <w:rsid w:val="004201EE"/>
    <w:rsid w:val="0042040E"/>
    <w:rsid w:val="0042070B"/>
    <w:rsid w:val="0042087A"/>
    <w:rsid w:val="0042090A"/>
    <w:rsid w:val="00420C02"/>
    <w:rsid w:val="0042139B"/>
    <w:rsid w:val="00421681"/>
    <w:rsid w:val="00421700"/>
    <w:rsid w:val="00421FC4"/>
    <w:rsid w:val="0042229D"/>
    <w:rsid w:val="00422451"/>
    <w:rsid w:val="004225D6"/>
    <w:rsid w:val="00422CC6"/>
    <w:rsid w:val="0042376D"/>
    <w:rsid w:val="00423A81"/>
    <w:rsid w:val="00423C78"/>
    <w:rsid w:val="00424D46"/>
    <w:rsid w:val="00425369"/>
    <w:rsid w:val="0042699B"/>
    <w:rsid w:val="00426ABD"/>
    <w:rsid w:val="00426ACB"/>
    <w:rsid w:val="00426AEC"/>
    <w:rsid w:val="00426F4F"/>
    <w:rsid w:val="00427276"/>
    <w:rsid w:val="00427C83"/>
    <w:rsid w:val="00430BFE"/>
    <w:rsid w:val="00430CFD"/>
    <w:rsid w:val="00430FB3"/>
    <w:rsid w:val="00431BDB"/>
    <w:rsid w:val="00431CA6"/>
    <w:rsid w:val="00431DA6"/>
    <w:rsid w:val="0043288C"/>
    <w:rsid w:val="00432F4E"/>
    <w:rsid w:val="00433868"/>
    <w:rsid w:val="00434A4D"/>
    <w:rsid w:val="00435082"/>
    <w:rsid w:val="004353D3"/>
    <w:rsid w:val="004355A8"/>
    <w:rsid w:val="00435B1B"/>
    <w:rsid w:val="00435C2B"/>
    <w:rsid w:val="004363C9"/>
    <w:rsid w:val="00436AA9"/>
    <w:rsid w:val="00436AED"/>
    <w:rsid w:val="00436FE9"/>
    <w:rsid w:val="00437E3F"/>
    <w:rsid w:val="004407D5"/>
    <w:rsid w:val="00440F73"/>
    <w:rsid w:val="00440F8C"/>
    <w:rsid w:val="004412A6"/>
    <w:rsid w:val="00441DF3"/>
    <w:rsid w:val="004426BE"/>
    <w:rsid w:val="004428E2"/>
    <w:rsid w:val="0044337E"/>
    <w:rsid w:val="00443594"/>
    <w:rsid w:val="004435FE"/>
    <w:rsid w:val="00443B23"/>
    <w:rsid w:val="00444757"/>
    <w:rsid w:val="0044503E"/>
    <w:rsid w:val="0044520D"/>
    <w:rsid w:val="00445C51"/>
    <w:rsid w:val="00445DD4"/>
    <w:rsid w:val="00445FD4"/>
    <w:rsid w:val="0044632F"/>
    <w:rsid w:val="00446B28"/>
    <w:rsid w:val="00446B58"/>
    <w:rsid w:val="0044712B"/>
    <w:rsid w:val="00447456"/>
    <w:rsid w:val="0045067E"/>
    <w:rsid w:val="004511FB"/>
    <w:rsid w:val="00451484"/>
    <w:rsid w:val="004517C2"/>
    <w:rsid w:val="004520D3"/>
    <w:rsid w:val="004523F1"/>
    <w:rsid w:val="004527AC"/>
    <w:rsid w:val="004527DB"/>
    <w:rsid w:val="00452AE2"/>
    <w:rsid w:val="00452E99"/>
    <w:rsid w:val="00453363"/>
    <w:rsid w:val="004536B9"/>
    <w:rsid w:val="00453ABE"/>
    <w:rsid w:val="004541FE"/>
    <w:rsid w:val="00454330"/>
    <w:rsid w:val="0045452C"/>
    <w:rsid w:val="00455DF1"/>
    <w:rsid w:val="004562E8"/>
    <w:rsid w:val="00456689"/>
    <w:rsid w:val="004579F7"/>
    <w:rsid w:val="00460AE2"/>
    <w:rsid w:val="00460D25"/>
    <w:rsid w:val="00460E31"/>
    <w:rsid w:val="004613BB"/>
    <w:rsid w:val="00461619"/>
    <w:rsid w:val="00461A9A"/>
    <w:rsid w:val="0046316D"/>
    <w:rsid w:val="004642C6"/>
    <w:rsid w:val="00464513"/>
    <w:rsid w:val="00465D93"/>
    <w:rsid w:val="004660A1"/>
    <w:rsid w:val="00466B05"/>
    <w:rsid w:val="00467008"/>
    <w:rsid w:val="00467095"/>
    <w:rsid w:val="0046720A"/>
    <w:rsid w:val="00467891"/>
    <w:rsid w:val="00467C1D"/>
    <w:rsid w:val="00470850"/>
    <w:rsid w:val="00470A8A"/>
    <w:rsid w:val="00470C20"/>
    <w:rsid w:val="0047134F"/>
    <w:rsid w:val="0047241C"/>
    <w:rsid w:val="0047315C"/>
    <w:rsid w:val="004732D3"/>
    <w:rsid w:val="0047339C"/>
    <w:rsid w:val="00473751"/>
    <w:rsid w:val="00473760"/>
    <w:rsid w:val="004740C0"/>
    <w:rsid w:val="004742FB"/>
    <w:rsid w:val="00475497"/>
    <w:rsid w:val="004754C0"/>
    <w:rsid w:val="004760B1"/>
    <w:rsid w:val="004763BB"/>
    <w:rsid w:val="00476A63"/>
    <w:rsid w:val="00476F5F"/>
    <w:rsid w:val="004773E5"/>
    <w:rsid w:val="00477852"/>
    <w:rsid w:val="00477DDD"/>
    <w:rsid w:val="00477E6C"/>
    <w:rsid w:val="00480033"/>
    <w:rsid w:val="0048027B"/>
    <w:rsid w:val="0048091B"/>
    <w:rsid w:val="00481032"/>
    <w:rsid w:val="0048134F"/>
    <w:rsid w:val="00481901"/>
    <w:rsid w:val="00481F49"/>
    <w:rsid w:val="0048207C"/>
    <w:rsid w:val="004826A9"/>
    <w:rsid w:val="00482838"/>
    <w:rsid w:val="00482B1D"/>
    <w:rsid w:val="00482D79"/>
    <w:rsid w:val="00482E7C"/>
    <w:rsid w:val="00482EA8"/>
    <w:rsid w:val="00482FEB"/>
    <w:rsid w:val="00483273"/>
    <w:rsid w:val="0048347E"/>
    <w:rsid w:val="0048366E"/>
    <w:rsid w:val="0048396F"/>
    <w:rsid w:val="00483CED"/>
    <w:rsid w:val="00484508"/>
    <w:rsid w:val="00484CB7"/>
    <w:rsid w:val="00485321"/>
    <w:rsid w:val="004853DE"/>
    <w:rsid w:val="0048551A"/>
    <w:rsid w:val="004856EB"/>
    <w:rsid w:val="00485730"/>
    <w:rsid w:val="00485EF8"/>
    <w:rsid w:val="00485F16"/>
    <w:rsid w:val="00486135"/>
    <w:rsid w:val="00486E8C"/>
    <w:rsid w:val="00486F2C"/>
    <w:rsid w:val="00487762"/>
    <w:rsid w:val="00487F87"/>
    <w:rsid w:val="00490AC0"/>
    <w:rsid w:val="00491F33"/>
    <w:rsid w:val="00492A3C"/>
    <w:rsid w:val="00493C5F"/>
    <w:rsid w:val="0049469E"/>
    <w:rsid w:val="00495660"/>
    <w:rsid w:val="00495AE2"/>
    <w:rsid w:val="00495C55"/>
    <w:rsid w:val="0049613E"/>
    <w:rsid w:val="00497153"/>
    <w:rsid w:val="00497870"/>
    <w:rsid w:val="00497AF6"/>
    <w:rsid w:val="00497C35"/>
    <w:rsid w:val="004A0485"/>
    <w:rsid w:val="004A0690"/>
    <w:rsid w:val="004A075E"/>
    <w:rsid w:val="004A0BF2"/>
    <w:rsid w:val="004A1B85"/>
    <w:rsid w:val="004A1E13"/>
    <w:rsid w:val="004A25FB"/>
    <w:rsid w:val="004A32B8"/>
    <w:rsid w:val="004A36F5"/>
    <w:rsid w:val="004A41AC"/>
    <w:rsid w:val="004A4A0A"/>
    <w:rsid w:val="004A62B4"/>
    <w:rsid w:val="004A64D5"/>
    <w:rsid w:val="004A79A4"/>
    <w:rsid w:val="004A79B4"/>
    <w:rsid w:val="004B0038"/>
    <w:rsid w:val="004B02FE"/>
    <w:rsid w:val="004B0F58"/>
    <w:rsid w:val="004B102D"/>
    <w:rsid w:val="004B16F8"/>
    <w:rsid w:val="004B2E7E"/>
    <w:rsid w:val="004B30F1"/>
    <w:rsid w:val="004B3611"/>
    <w:rsid w:val="004B3FAB"/>
    <w:rsid w:val="004B3FB2"/>
    <w:rsid w:val="004B4134"/>
    <w:rsid w:val="004B4866"/>
    <w:rsid w:val="004B4A85"/>
    <w:rsid w:val="004B548B"/>
    <w:rsid w:val="004B59AC"/>
    <w:rsid w:val="004B59FC"/>
    <w:rsid w:val="004B639F"/>
    <w:rsid w:val="004B666E"/>
    <w:rsid w:val="004B6A23"/>
    <w:rsid w:val="004B6DE8"/>
    <w:rsid w:val="004B7B3C"/>
    <w:rsid w:val="004C070A"/>
    <w:rsid w:val="004C0D7D"/>
    <w:rsid w:val="004C149B"/>
    <w:rsid w:val="004C2FE1"/>
    <w:rsid w:val="004C384B"/>
    <w:rsid w:val="004C3BFF"/>
    <w:rsid w:val="004C3D60"/>
    <w:rsid w:val="004C44C8"/>
    <w:rsid w:val="004C48D5"/>
    <w:rsid w:val="004C4CC7"/>
    <w:rsid w:val="004C4E73"/>
    <w:rsid w:val="004C4FF8"/>
    <w:rsid w:val="004C5602"/>
    <w:rsid w:val="004C5658"/>
    <w:rsid w:val="004C59B2"/>
    <w:rsid w:val="004C67E0"/>
    <w:rsid w:val="004C6E62"/>
    <w:rsid w:val="004C6F49"/>
    <w:rsid w:val="004C7012"/>
    <w:rsid w:val="004C7915"/>
    <w:rsid w:val="004D0DE8"/>
    <w:rsid w:val="004D1AAA"/>
    <w:rsid w:val="004D1BC6"/>
    <w:rsid w:val="004D1E02"/>
    <w:rsid w:val="004D1F33"/>
    <w:rsid w:val="004D2592"/>
    <w:rsid w:val="004D25E4"/>
    <w:rsid w:val="004D27EB"/>
    <w:rsid w:val="004D39BB"/>
    <w:rsid w:val="004D4A60"/>
    <w:rsid w:val="004D4E26"/>
    <w:rsid w:val="004D4F16"/>
    <w:rsid w:val="004D5E6A"/>
    <w:rsid w:val="004D68B0"/>
    <w:rsid w:val="004D73CC"/>
    <w:rsid w:val="004D74BD"/>
    <w:rsid w:val="004D752B"/>
    <w:rsid w:val="004E0536"/>
    <w:rsid w:val="004E0572"/>
    <w:rsid w:val="004E09F0"/>
    <w:rsid w:val="004E0FFD"/>
    <w:rsid w:val="004E10EE"/>
    <w:rsid w:val="004E1311"/>
    <w:rsid w:val="004E36D4"/>
    <w:rsid w:val="004E3CED"/>
    <w:rsid w:val="004E3D42"/>
    <w:rsid w:val="004E3DF2"/>
    <w:rsid w:val="004E497E"/>
    <w:rsid w:val="004E4A36"/>
    <w:rsid w:val="004E5185"/>
    <w:rsid w:val="004E5189"/>
    <w:rsid w:val="004E5519"/>
    <w:rsid w:val="004E5DE4"/>
    <w:rsid w:val="004E61D4"/>
    <w:rsid w:val="004E64F5"/>
    <w:rsid w:val="004E6AFD"/>
    <w:rsid w:val="004E745D"/>
    <w:rsid w:val="004E7730"/>
    <w:rsid w:val="004E7880"/>
    <w:rsid w:val="004F0018"/>
    <w:rsid w:val="004F03CD"/>
    <w:rsid w:val="004F0A50"/>
    <w:rsid w:val="004F109F"/>
    <w:rsid w:val="004F1A2C"/>
    <w:rsid w:val="004F1D0D"/>
    <w:rsid w:val="004F1E93"/>
    <w:rsid w:val="004F1FEE"/>
    <w:rsid w:val="004F2A08"/>
    <w:rsid w:val="004F3ABB"/>
    <w:rsid w:val="004F45B1"/>
    <w:rsid w:val="004F5887"/>
    <w:rsid w:val="004F5E42"/>
    <w:rsid w:val="004F5F78"/>
    <w:rsid w:val="004F61F7"/>
    <w:rsid w:val="004F6B79"/>
    <w:rsid w:val="004F72FA"/>
    <w:rsid w:val="004F740E"/>
    <w:rsid w:val="004F7B63"/>
    <w:rsid w:val="005002FF"/>
    <w:rsid w:val="00500E97"/>
    <w:rsid w:val="00501210"/>
    <w:rsid w:val="005012A9"/>
    <w:rsid w:val="005019EF"/>
    <w:rsid w:val="005029F6"/>
    <w:rsid w:val="00502AD4"/>
    <w:rsid w:val="00502D84"/>
    <w:rsid w:val="00502DFE"/>
    <w:rsid w:val="00503434"/>
    <w:rsid w:val="005035F8"/>
    <w:rsid w:val="00503AF8"/>
    <w:rsid w:val="00503C08"/>
    <w:rsid w:val="00503D3C"/>
    <w:rsid w:val="005045C0"/>
    <w:rsid w:val="005049FC"/>
    <w:rsid w:val="00504CD6"/>
    <w:rsid w:val="00505AD6"/>
    <w:rsid w:val="0050607F"/>
    <w:rsid w:val="00506BB0"/>
    <w:rsid w:val="00506E23"/>
    <w:rsid w:val="00507289"/>
    <w:rsid w:val="0050744B"/>
    <w:rsid w:val="00507CA4"/>
    <w:rsid w:val="00507EAA"/>
    <w:rsid w:val="005105CC"/>
    <w:rsid w:val="00510D57"/>
    <w:rsid w:val="00510DA2"/>
    <w:rsid w:val="00510DC0"/>
    <w:rsid w:val="00510F28"/>
    <w:rsid w:val="0051100B"/>
    <w:rsid w:val="0051107B"/>
    <w:rsid w:val="005112A7"/>
    <w:rsid w:val="00512008"/>
    <w:rsid w:val="0051201A"/>
    <w:rsid w:val="0051259B"/>
    <w:rsid w:val="0051299E"/>
    <w:rsid w:val="00512B45"/>
    <w:rsid w:val="00512F2C"/>
    <w:rsid w:val="005135C6"/>
    <w:rsid w:val="00513AAC"/>
    <w:rsid w:val="00513D6F"/>
    <w:rsid w:val="0051440D"/>
    <w:rsid w:val="0051480F"/>
    <w:rsid w:val="005153BC"/>
    <w:rsid w:val="00515D31"/>
    <w:rsid w:val="0051658F"/>
    <w:rsid w:val="005166F1"/>
    <w:rsid w:val="00516825"/>
    <w:rsid w:val="00516950"/>
    <w:rsid w:val="00517C95"/>
    <w:rsid w:val="0052017B"/>
    <w:rsid w:val="0052064D"/>
    <w:rsid w:val="005206B3"/>
    <w:rsid w:val="00520F58"/>
    <w:rsid w:val="00521491"/>
    <w:rsid w:val="00521C6D"/>
    <w:rsid w:val="005238EB"/>
    <w:rsid w:val="00524222"/>
    <w:rsid w:val="005242B2"/>
    <w:rsid w:val="00524776"/>
    <w:rsid w:val="00524A7C"/>
    <w:rsid w:val="00525588"/>
    <w:rsid w:val="00525EDE"/>
    <w:rsid w:val="005263D2"/>
    <w:rsid w:val="00526FA0"/>
    <w:rsid w:val="005274A5"/>
    <w:rsid w:val="00527729"/>
    <w:rsid w:val="00527824"/>
    <w:rsid w:val="005278FB"/>
    <w:rsid w:val="005310E7"/>
    <w:rsid w:val="00531601"/>
    <w:rsid w:val="00532225"/>
    <w:rsid w:val="0053261F"/>
    <w:rsid w:val="005327D1"/>
    <w:rsid w:val="00532FE0"/>
    <w:rsid w:val="00533846"/>
    <w:rsid w:val="00533EE6"/>
    <w:rsid w:val="00534378"/>
    <w:rsid w:val="00534800"/>
    <w:rsid w:val="005362E3"/>
    <w:rsid w:val="00536A50"/>
    <w:rsid w:val="00536DA1"/>
    <w:rsid w:val="00536EDF"/>
    <w:rsid w:val="005372D5"/>
    <w:rsid w:val="0053738F"/>
    <w:rsid w:val="00537CCF"/>
    <w:rsid w:val="005400F2"/>
    <w:rsid w:val="005408B6"/>
    <w:rsid w:val="005408EB"/>
    <w:rsid w:val="005411DA"/>
    <w:rsid w:val="00541783"/>
    <w:rsid w:val="005417D7"/>
    <w:rsid w:val="00541C37"/>
    <w:rsid w:val="005424F4"/>
    <w:rsid w:val="00542A0D"/>
    <w:rsid w:val="00542A5C"/>
    <w:rsid w:val="00542C6A"/>
    <w:rsid w:val="005438D9"/>
    <w:rsid w:val="00543C85"/>
    <w:rsid w:val="00543F26"/>
    <w:rsid w:val="0054584C"/>
    <w:rsid w:val="0054585F"/>
    <w:rsid w:val="0054646C"/>
    <w:rsid w:val="005465C9"/>
    <w:rsid w:val="0054714A"/>
    <w:rsid w:val="0054718D"/>
    <w:rsid w:val="00547226"/>
    <w:rsid w:val="005475BE"/>
    <w:rsid w:val="00547B0D"/>
    <w:rsid w:val="00547FB3"/>
    <w:rsid w:val="005501E1"/>
    <w:rsid w:val="00550DBF"/>
    <w:rsid w:val="00550FD4"/>
    <w:rsid w:val="00551328"/>
    <w:rsid w:val="00551369"/>
    <w:rsid w:val="005515A7"/>
    <w:rsid w:val="00551653"/>
    <w:rsid w:val="00551CDC"/>
    <w:rsid w:val="00552798"/>
    <w:rsid w:val="00552EAD"/>
    <w:rsid w:val="005534B7"/>
    <w:rsid w:val="005534E5"/>
    <w:rsid w:val="00553566"/>
    <w:rsid w:val="00553868"/>
    <w:rsid w:val="00554AA8"/>
    <w:rsid w:val="00554D26"/>
    <w:rsid w:val="00554E22"/>
    <w:rsid w:val="0055583F"/>
    <w:rsid w:val="00555ACA"/>
    <w:rsid w:val="0055646C"/>
    <w:rsid w:val="005576E2"/>
    <w:rsid w:val="00557B69"/>
    <w:rsid w:val="0056036A"/>
    <w:rsid w:val="005605EF"/>
    <w:rsid w:val="005608F3"/>
    <w:rsid w:val="0056100E"/>
    <w:rsid w:val="00561744"/>
    <w:rsid w:val="00561DC6"/>
    <w:rsid w:val="00561FC5"/>
    <w:rsid w:val="00562077"/>
    <w:rsid w:val="0056215D"/>
    <w:rsid w:val="005623E4"/>
    <w:rsid w:val="00562F65"/>
    <w:rsid w:val="00562FC9"/>
    <w:rsid w:val="00564503"/>
    <w:rsid w:val="005647B7"/>
    <w:rsid w:val="00564B7F"/>
    <w:rsid w:val="00564F63"/>
    <w:rsid w:val="00565417"/>
    <w:rsid w:val="00566AE6"/>
    <w:rsid w:val="00567338"/>
    <w:rsid w:val="00567DF7"/>
    <w:rsid w:val="00567FF5"/>
    <w:rsid w:val="0057062C"/>
    <w:rsid w:val="00570E30"/>
    <w:rsid w:val="00571248"/>
    <w:rsid w:val="0057186F"/>
    <w:rsid w:val="00571B76"/>
    <w:rsid w:val="00571CE1"/>
    <w:rsid w:val="005724D6"/>
    <w:rsid w:val="00572E0B"/>
    <w:rsid w:val="005739ED"/>
    <w:rsid w:val="00574236"/>
    <w:rsid w:val="005746BA"/>
    <w:rsid w:val="0057554C"/>
    <w:rsid w:val="005759B3"/>
    <w:rsid w:val="00575AC4"/>
    <w:rsid w:val="00576E02"/>
    <w:rsid w:val="005770FC"/>
    <w:rsid w:val="00577621"/>
    <w:rsid w:val="00577B11"/>
    <w:rsid w:val="00577DF8"/>
    <w:rsid w:val="005803DD"/>
    <w:rsid w:val="00580B8B"/>
    <w:rsid w:val="005812DB"/>
    <w:rsid w:val="00581467"/>
    <w:rsid w:val="00581617"/>
    <w:rsid w:val="00581783"/>
    <w:rsid w:val="00581885"/>
    <w:rsid w:val="00581B13"/>
    <w:rsid w:val="00582E7E"/>
    <w:rsid w:val="00583483"/>
    <w:rsid w:val="0058366F"/>
    <w:rsid w:val="0058378C"/>
    <w:rsid w:val="00583D83"/>
    <w:rsid w:val="00584266"/>
    <w:rsid w:val="005843E6"/>
    <w:rsid w:val="00584491"/>
    <w:rsid w:val="0058461D"/>
    <w:rsid w:val="005846A9"/>
    <w:rsid w:val="00584A2A"/>
    <w:rsid w:val="00584B0B"/>
    <w:rsid w:val="00585594"/>
    <w:rsid w:val="00585681"/>
    <w:rsid w:val="00585C71"/>
    <w:rsid w:val="005862C0"/>
    <w:rsid w:val="00586740"/>
    <w:rsid w:val="0058691D"/>
    <w:rsid w:val="00586A0F"/>
    <w:rsid w:val="00586B0B"/>
    <w:rsid w:val="00586B5E"/>
    <w:rsid w:val="00587C09"/>
    <w:rsid w:val="00590A08"/>
    <w:rsid w:val="00591529"/>
    <w:rsid w:val="00591789"/>
    <w:rsid w:val="005922EC"/>
    <w:rsid w:val="00594B13"/>
    <w:rsid w:val="00594EEE"/>
    <w:rsid w:val="00595301"/>
    <w:rsid w:val="00595A61"/>
    <w:rsid w:val="00595F8F"/>
    <w:rsid w:val="00596494"/>
    <w:rsid w:val="005965BD"/>
    <w:rsid w:val="00596ECC"/>
    <w:rsid w:val="005971EF"/>
    <w:rsid w:val="00597303"/>
    <w:rsid w:val="005977E5"/>
    <w:rsid w:val="005A1278"/>
    <w:rsid w:val="005A2561"/>
    <w:rsid w:val="005A2A50"/>
    <w:rsid w:val="005A3D80"/>
    <w:rsid w:val="005A3E28"/>
    <w:rsid w:val="005A3E77"/>
    <w:rsid w:val="005A44E1"/>
    <w:rsid w:val="005A45F0"/>
    <w:rsid w:val="005A4F77"/>
    <w:rsid w:val="005A5E0E"/>
    <w:rsid w:val="005A5E86"/>
    <w:rsid w:val="005A618F"/>
    <w:rsid w:val="005A6B2D"/>
    <w:rsid w:val="005A6C7E"/>
    <w:rsid w:val="005A71F1"/>
    <w:rsid w:val="005A72C5"/>
    <w:rsid w:val="005A77CE"/>
    <w:rsid w:val="005B05F8"/>
    <w:rsid w:val="005B05F9"/>
    <w:rsid w:val="005B070C"/>
    <w:rsid w:val="005B09B2"/>
    <w:rsid w:val="005B1209"/>
    <w:rsid w:val="005B1C84"/>
    <w:rsid w:val="005B1E95"/>
    <w:rsid w:val="005B2C7F"/>
    <w:rsid w:val="005B2F9F"/>
    <w:rsid w:val="005B3760"/>
    <w:rsid w:val="005B3AD7"/>
    <w:rsid w:val="005B3D9C"/>
    <w:rsid w:val="005B4B26"/>
    <w:rsid w:val="005B5884"/>
    <w:rsid w:val="005B6412"/>
    <w:rsid w:val="005B674F"/>
    <w:rsid w:val="005B68E5"/>
    <w:rsid w:val="005B7097"/>
    <w:rsid w:val="005B7679"/>
    <w:rsid w:val="005B7C4E"/>
    <w:rsid w:val="005C01CB"/>
    <w:rsid w:val="005C0F07"/>
    <w:rsid w:val="005C1404"/>
    <w:rsid w:val="005C198F"/>
    <w:rsid w:val="005C1CCC"/>
    <w:rsid w:val="005C2A52"/>
    <w:rsid w:val="005C30F4"/>
    <w:rsid w:val="005C38C9"/>
    <w:rsid w:val="005C3DF5"/>
    <w:rsid w:val="005C3E6D"/>
    <w:rsid w:val="005C40B6"/>
    <w:rsid w:val="005C454B"/>
    <w:rsid w:val="005C4A89"/>
    <w:rsid w:val="005C57BB"/>
    <w:rsid w:val="005C57D2"/>
    <w:rsid w:val="005C5F10"/>
    <w:rsid w:val="005C6078"/>
    <w:rsid w:val="005C6079"/>
    <w:rsid w:val="005C656A"/>
    <w:rsid w:val="005C66B6"/>
    <w:rsid w:val="005C6968"/>
    <w:rsid w:val="005C72A7"/>
    <w:rsid w:val="005C72DD"/>
    <w:rsid w:val="005C7829"/>
    <w:rsid w:val="005D05F8"/>
    <w:rsid w:val="005D075F"/>
    <w:rsid w:val="005D0BE9"/>
    <w:rsid w:val="005D10D6"/>
    <w:rsid w:val="005D1EA4"/>
    <w:rsid w:val="005D2B8A"/>
    <w:rsid w:val="005D2CE4"/>
    <w:rsid w:val="005D38AF"/>
    <w:rsid w:val="005D3B1F"/>
    <w:rsid w:val="005D3B5D"/>
    <w:rsid w:val="005D3FF2"/>
    <w:rsid w:val="005D4BE0"/>
    <w:rsid w:val="005D4C56"/>
    <w:rsid w:val="005D4F99"/>
    <w:rsid w:val="005D533E"/>
    <w:rsid w:val="005D5605"/>
    <w:rsid w:val="005D66A0"/>
    <w:rsid w:val="005D6A23"/>
    <w:rsid w:val="005D6DD9"/>
    <w:rsid w:val="005D72E4"/>
    <w:rsid w:val="005D75C8"/>
    <w:rsid w:val="005E020E"/>
    <w:rsid w:val="005E031F"/>
    <w:rsid w:val="005E0CCF"/>
    <w:rsid w:val="005E0D73"/>
    <w:rsid w:val="005E172B"/>
    <w:rsid w:val="005E182E"/>
    <w:rsid w:val="005E1857"/>
    <w:rsid w:val="005E2732"/>
    <w:rsid w:val="005E2A79"/>
    <w:rsid w:val="005E2A7A"/>
    <w:rsid w:val="005E2A85"/>
    <w:rsid w:val="005E2DF1"/>
    <w:rsid w:val="005E3006"/>
    <w:rsid w:val="005E3173"/>
    <w:rsid w:val="005E36DE"/>
    <w:rsid w:val="005E3F43"/>
    <w:rsid w:val="005E4748"/>
    <w:rsid w:val="005E4866"/>
    <w:rsid w:val="005E4FA6"/>
    <w:rsid w:val="005E54D4"/>
    <w:rsid w:val="005E6007"/>
    <w:rsid w:val="005E6043"/>
    <w:rsid w:val="005E60C4"/>
    <w:rsid w:val="005F019F"/>
    <w:rsid w:val="005F0462"/>
    <w:rsid w:val="005F0D37"/>
    <w:rsid w:val="005F0E62"/>
    <w:rsid w:val="005F105E"/>
    <w:rsid w:val="005F20A3"/>
    <w:rsid w:val="005F241E"/>
    <w:rsid w:val="005F262B"/>
    <w:rsid w:val="005F2742"/>
    <w:rsid w:val="005F340F"/>
    <w:rsid w:val="005F34EB"/>
    <w:rsid w:val="005F3ADA"/>
    <w:rsid w:val="005F3D92"/>
    <w:rsid w:val="005F451D"/>
    <w:rsid w:val="005F4B12"/>
    <w:rsid w:val="005F4EBD"/>
    <w:rsid w:val="005F5A84"/>
    <w:rsid w:val="005F5C83"/>
    <w:rsid w:val="005F5D02"/>
    <w:rsid w:val="005F6192"/>
    <w:rsid w:val="005F6C2E"/>
    <w:rsid w:val="005F6DC8"/>
    <w:rsid w:val="005F72F7"/>
    <w:rsid w:val="005F744B"/>
    <w:rsid w:val="006002CA"/>
    <w:rsid w:val="00601291"/>
    <w:rsid w:val="00601B1D"/>
    <w:rsid w:val="00602380"/>
    <w:rsid w:val="006023B6"/>
    <w:rsid w:val="0060270A"/>
    <w:rsid w:val="00602884"/>
    <w:rsid w:val="006029BC"/>
    <w:rsid w:val="00603064"/>
    <w:rsid w:val="0060315E"/>
    <w:rsid w:val="00603334"/>
    <w:rsid w:val="00603906"/>
    <w:rsid w:val="006042D4"/>
    <w:rsid w:val="00604BE8"/>
    <w:rsid w:val="00605125"/>
    <w:rsid w:val="006068C4"/>
    <w:rsid w:val="0061060D"/>
    <w:rsid w:val="00610712"/>
    <w:rsid w:val="00611052"/>
    <w:rsid w:val="006114C5"/>
    <w:rsid w:val="00611543"/>
    <w:rsid w:val="0061165D"/>
    <w:rsid w:val="006117F1"/>
    <w:rsid w:val="006118A4"/>
    <w:rsid w:val="00611BC4"/>
    <w:rsid w:val="00612A2D"/>
    <w:rsid w:val="00612B22"/>
    <w:rsid w:val="00612FB8"/>
    <w:rsid w:val="00613F5C"/>
    <w:rsid w:val="00614B9C"/>
    <w:rsid w:val="00615352"/>
    <w:rsid w:val="00615424"/>
    <w:rsid w:val="00615F0E"/>
    <w:rsid w:val="00617178"/>
    <w:rsid w:val="00617730"/>
    <w:rsid w:val="00620286"/>
    <w:rsid w:val="0062094D"/>
    <w:rsid w:val="00621AFA"/>
    <w:rsid w:val="0062256C"/>
    <w:rsid w:val="00622C99"/>
    <w:rsid w:val="00622FEC"/>
    <w:rsid w:val="006244B0"/>
    <w:rsid w:val="006257CC"/>
    <w:rsid w:val="006263D8"/>
    <w:rsid w:val="006264BC"/>
    <w:rsid w:val="0062686C"/>
    <w:rsid w:val="00627051"/>
    <w:rsid w:val="00627101"/>
    <w:rsid w:val="00627466"/>
    <w:rsid w:val="00627938"/>
    <w:rsid w:val="00627C68"/>
    <w:rsid w:val="00627CEE"/>
    <w:rsid w:val="006303E5"/>
    <w:rsid w:val="00630B9A"/>
    <w:rsid w:val="0063107F"/>
    <w:rsid w:val="006317FB"/>
    <w:rsid w:val="00631C47"/>
    <w:rsid w:val="00631D4A"/>
    <w:rsid w:val="006323FC"/>
    <w:rsid w:val="00632748"/>
    <w:rsid w:val="00632DDE"/>
    <w:rsid w:val="0063301B"/>
    <w:rsid w:val="00633103"/>
    <w:rsid w:val="00633561"/>
    <w:rsid w:val="006340B0"/>
    <w:rsid w:val="00634215"/>
    <w:rsid w:val="0063443E"/>
    <w:rsid w:val="00634475"/>
    <w:rsid w:val="00634CC6"/>
    <w:rsid w:val="0063500B"/>
    <w:rsid w:val="00635BCF"/>
    <w:rsid w:val="00635C2E"/>
    <w:rsid w:val="006360B9"/>
    <w:rsid w:val="006363D4"/>
    <w:rsid w:val="00636693"/>
    <w:rsid w:val="00636AB0"/>
    <w:rsid w:val="00636C08"/>
    <w:rsid w:val="006377B2"/>
    <w:rsid w:val="00637A1D"/>
    <w:rsid w:val="006407F0"/>
    <w:rsid w:val="00640843"/>
    <w:rsid w:val="00640F52"/>
    <w:rsid w:val="00641325"/>
    <w:rsid w:val="00641815"/>
    <w:rsid w:val="006418C5"/>
    <w:rsid w:val="006418CB"/>
    <w:rsid w:val="006422AB"/>
    <w:rsid w:val="00642A0A"/>
    <w:rsid w:val="00642F34"/>
    <w:rsid w:val="00643372"/>
    <w:rsid w:val="006433FA"/>
    <w:rsid w:val="00643957"/>
    <w:rsid w:val="00643DF3"/>
    <w:rsid w:val="00644007"/>
    <w:rsid w:val="00644850"/>
    <w:rsid w:val="0064519A"/>
    <w:rsid w:val="006451A4"/>
    <w:rsid w:val="00645516"/>
    <w:rsid w:val="00646915"/>
    <w:rsid w:val="00646FE6"/>
    <w:rsid w:val="006470D3"/>
    <w:rsid w:val="00647291"/>
    <w:rsid w:val="00647BBB"/>
    <w:rsid w:val="006501D1"/>
    <w:rsid w:val="00650255"/>
    <w:rsid w:val="0065042B"/>
    <w:rsid w:val="0065070C"/>
    <w:rsid w:val="006508A8"/>
    <w:rsid w:val="00650DA5"/>
    <w:rsid w:val="00651018"/>
    <w:rsid w:val="006514F4"/>
    <w:rsid w:val="0065151C"/>
    <w:rsid w:val="00651B3B"/>
    <w:rsid w:val="00652504"/>
    <w:rsid w:val="0065279D"/>
    <w:rsid w:val="006530A6"/>
    <w:rsid w:val="00653142"/>
    <w:rsid w:val="00653B4F"/>
    <w:rsid w:val="00654BEB"/>
    <w:rsid w:val="0065550B"/>
    <w:rsid w:val="00656388"/>
    <w:rsid w:val="00656604"/>
    <w:rsid w:val="00657966"/>
    <w:rsid w:val="00657AD8"/>
    <w:rsid w:val="00657B43"/>
    <w:rsid w:val="00660144"/>
    <w:rsid w:val="006606FA"/>
    <w:rsid w:val="006608D6"/>
    <w:rsid w:val="00660C68"/>
    <w:rsid w:val="00660F9D"/>
    <w:rsid w:val="00661BAE"/>
    <w:rsid w:val="00661F6B"/>
    <w:rsid w:val="00662090"/>
    <w:rsid w:val="00663335"/>
    <w:rsid w:val="00663955"/>
    <w:rsid w:val="00663EFC"/>
    <w:rsid w:val="00664598"/>
    <w:rsid w:val="0066480D"/>
    <w:rsid w:val="00664AD1"/>
    <w:rsid w:val="00664E9C"/>
    <w:rsid w:val="0066508C"/>
    <w:rsid w:val="006652E5"/>
    <w:rsid w:val="00665921"/>
    <w:rsid w:val="00665E89"/>
    <w:rsid w:val="00665F2E"/>
    <w:rsid w:val="0066615B"/>
    <w:rsid w:val="006665D0"/>
    <w:rsid w:val="00666690"/>
    <w:rsid w:val="00666E29"/>
    <w:rsid w:val="00667F4E"/>
    <w:rsid w:val="006700DD"/>
    <w:rsid w:val="0067014F"/>
    <w:rsid w:val="00670280"/>
    <w:rsid w:val="00670BC1"/>
    <w:rsid w:val="006710B7"/>
    <w:rsid w:val="00671A9A"/>
    <w:rsid w:val="00671CAB"/>
    <w:rsid w:val="00671F15"/>
    <w:rsid w:val="006724ED"/>
    <w:rsid w:val="006728F5"/>
    <w:rsid w:val="00672FC5"/>
    <w:rsid w:val="00673520"/>
    <w:rsid w:val="006735AF"/>
    <w:rsid w:val="006736A9"/>
    <w:rsid w:val="00673B0B"/>
    <w:rsid w:val="0067632D"/>
    <w:rsid w:val="006767BD"/>
    <w:rsid w:val="00676EAC"/>
    <w:rsid w:val="00677081"/>
    <w:rsid w:val="006777E6"/>
    <w:rsid w:val="006777FB"/>
    <w:rsid w:val="00677F1E"/>
    <w:rsid w:val="006804F4"/>
    <w:rsid w:val="00680B9E"/>
    <w:rsid w:val="0068162B"/>
    <w:rsid w:val="006818A6"/>
    <w:rsid w:val="00681DFD"/>
    <w:rsid w:val="00682094"/>
    <w:rsid w:val="006825DD"/>
    <w:rsid w:val="006831FA"/>
    <w:rsid w:val="00683666"/>
    <w:rsid w:val="0068391A"/>
    <w:rsid w:val="00683EE9"/>
    <w:rsid w:val="00684267"/>
    <w:rsid w:val="00684D11"/>
    <w:rsid w:val="00684E5B"/>
    <w:rsid w:val="00684E88"/>
    <w:rsid w:val="006862DC"/>
    <w:rsid w:val="0069008A"/>
    <w:rsid w:val="00690714"/>
    <w:rsid w:val="00690767"/>
    <w:rsid w:val="0069084E"/>
    <w:rsid w:val="00690A97"/>
    <w:rsid w:val="00691203"/>
    <w:rsid w:val="00692C6A"/>
    <w:rsid w:val="00692E87"/>
    <w:rsid w:val="00693B51"/>
    <w:rsid w:val="0069465F"/>
    <w:rsid w:val="0069493C"/>
    <w:rsid w:val="0069755C"/>
    <w:rsid w:val="00697CA7"/>
    <w:rsid w:val="00697DFB"/>
    <w:rsid w:val="006A020C"/>
    <w:rsid w:val="006A0B62"/>
    <w:rsid w:val="006A0C22"/>
    <w:rsid w:val="006A0D1E"/>
    <w:rsid w:val="006A1511"/>
    <w:rsid w:val="006A1833"/>
    <w:rsid w:val="006A1DF6"/>
    <w:rsid w:val="006A1E53"/>
    <w:rsid w:val="006A3391"/>
    <w:rsid w:val="006A3833"/>
    <w:rsid w:val="006A4105"/>
    <w:rsid w:val="006A50C2"/>
    <w:rsid w:val="006A5463"/>
    <w:rsid w:val="006A613C"/>
    <w:rsid w:val="006A64CD"/>
    <w:rsid w:val="006A669B"/>
    <w:rsid w:val="006A68B2"/>
    <w:rsid w:val="006A69BB"/>
    <w:rsid w:val="006A6BFC"/>
    <w:rsid w:val="006A7DEA"/>
    <w:rsid w:val="006B109E"/>
    <w:rsid w:val="006B1299"/>
    <w:rsid w:val="006B131F"/>
    <w:rsid w:val="006B1DAF"/>
    <w:rsid w:val="006B298D"/>
    <w:rsid w:val="006B2FCC"/>
    <w:rsid w:val="006B31BE"/>
    <w:rsid w:val="006B3254"/>
    <w:rsid w:val="006B32A2"/>
    <w:rsid w:val="006B341C"/>
    <w:rsid w:val="006B3A9C"/>
    <w:rsid w:val="006B3E13"/>
    <w:rsid w:val="006B45BA"/>
    <w:rsid w:val="006B4795"/>
    <w:rsid w:val="006B49A3"/>
    <w:rsid w:val="006B4D5E"/>
    <w:rsid w:val="006B5509"/>
    <w:rsid w:val="006B5B1E"/>
    <w:rsid w:val="006B5F32"/>
    <w:rsid w:val="006B6320"/>
    <w:rsid w:val="006B68ED"/>
    <w:rsid w:val="006B6A30"/>
    <w:rsid w:val="006B6B10"/>
    <w:rsid w:val="006B6FED"/>
    <w:rsid w:val="006B7695"/>
    <w:rsid w:val="006B79F3"/>
    <w:rsid w:val="006B7B7B"/>
    <w:rsid w:val="006B7F54"/>
    <w:rsid w:val="006C002E"/>
    <w:rsid w:val="006C01B1"/>
    <w:rsid w:val="006C035F"/>
    <w:rsid w:val="006C049D"/>
    <w:rsid w:val="006C0BB9"/>
    <w:rsid w:val="006C0EE9"/>
    <w:rsid w:val="006C12B6"/>
    <w:rsid w:val="006C1421"/>
    <w:rsid w:val="006C19CA"/>
    <w:rsid w:val="006C1FC9"/>
    <w:rsid w:val="006C259A"/>
    <w:rsid w:val="006C2FEE"/>
    <w:rsid w:val="006C3147"/>
    <w:rsid w:val="006C4025"/>
    <w:rsid w:val="006C4925"/>
    <w:rsid w:val="006C524B"/>
    <w:rsid w:val="006C5D20"/>
    <w:rsid w:val="006C654C"/>
    <w:rsid w:val="006C665B"/>
    <w:rsid w:val="006C698C"/>
    <w:rsid w:val="006C69C4"/>
    <w:rsid w:val="006C6B56"/>
    <w:rsid w:val="006C6B89"/>
    <w:rsid w:val="006C70F6"/>
    <w:rsid w:val="006C727D"/>
    <w:rsid w:val="006C7FBA"/>
    <w:rsid w:val="006D0048"/>
    <w:rsid w:val="006D00BA"/>
    <w:rsid w:val="006D2164"/>
    <w:rsid w:val="006D2745"/>
    <w:rsid w:val="006D28A1"/>
    <w:rsid w:val="006D2CDF"/>
    <w:rsid w:val="006D2EEE"/>
    <w:rsid w:val="006D3A5F"/>
    <w:rsid w:val="006D3C01"/>
    <w:rsid w:val="006D430D"/>
    <w:rsid w:val="006D44B2"/>
    <w:rsid w:val="006D46C4"/>
    <w:rsid w:val="006D49ED"/>
    <w:rsid w:val="006D4E51"/>
    <w:rsid w:val="006D57D7"/>
    <w:rsid w:val="006D5942"/>
    <w:rsid w:val="006D5A57"/>
    <w:rsid w:val="006D5F7B"/>
    <w:rsid w:val="006D6547"/>
    <w:rsid w:val="006D671B"/>
    <w:rsid w:val="006D7CC9"/>
    <w:rsid w:val="006E06C3"/>
    <w:rsid w:val="006E0D92"/>
    <w:rsid w:val="006E16A8"/>
    <w:rsid w:val="006E1C21"/>
    <w:rsid w:val="006E22CE"/>
    <w:rsid w:val="006E24BE"/>
    <w:rsid w:val="006E287C"/>
    <w:rsid w:val="006E2E21"/>
    <w:rsid w:val="006E2F9E"/>
    <w:rsid w:val="006E443F"/>
    <w:rsid w:val="006E46C6"/>
    <w:rsid w:val="006E49A1"/>
    <w:rsid w:val="006E5054"/>
    <w:rsid w:val="006E57AD"/>
    <w:rsid w:val="006E5B3B"/>
    <w:rsid w:val="006E5FE5"/>
    <w:rsid w:val="006E64BD"/>
    <w:rsid w:val="006E69F7"/>
    <w:rsid w:val="006E6B37"/>
    <w:rsid w:val="006E6D73"/>
    <w:rsid w:val="006E739F"/>
    <w:rsid w:val="006E7580"/>
    <w:rsid w:val="006E7891"/>
    <w:rsid w:val="006E7F4D"/>
    <w:rsid w:val="006F05EC"/>
    <w:rsid w:val="006F1E0D"/>
    <w:rsid w:val="006F1EB5"/>
    <w:rsid w:val="006F244A"/>
    <w:rsid w:val="006F3242"/>
    <w:rsid w:val="006F3706"/>
    <w:rsid w:val="006F3752"/>
    <w:rsid w:val="006F3C69"/>
    <w:rsid w:val="006F3EF8"/>
    <w:rsid w:val="006F4168"/>
    <w:rsid w:val="006F47B8"/>
    <w:rsid w:val="006F56DB"/>
    <w:rsid w:val="006F676D"/>
    <w:rsid w:val="006F6CFE"/>
    <w:rsid w:val="006F6D8B"/>
    <w:rsid w:val="006F7450"/>
    <w:rsid w:val="006F764D"/>
    <w:rsid w:val="006F77AC"/>
    <w:rsid w:val="006F7875"/>
    <w:rsid w:val="00700550"/>
    <w:rsid w:val="0070063C"/>
    <w:rsid w:val="007006F1"/>
    <w:rsid w:val="00700C97"/>
    <w:rsid w:val="00700D73"/>
    <w:rsid w:val="00702539"/>
    <w:rsid w:val="007026FB"/>
    <w:rsid w:val="00702BA0"/>
    <w:rsid w:val="007031C8"/>
    <w:rsid w:val="007035C5"/>
    <w:rsid w:val="0070431F"/>
    <w:rsid w:val="00705247"/>
    <w:rsid w:val="00705661"/>
    <w:rsid w:val="00705A5A"/>
    <w:rsid w:val="00706D2B"/>
    <w:rsid w:val="00707B16"/>
    <w:rsid w:val="007100BA"/>
    <w:rsid w:val="00710224"/>
    <w:rsid w:val="00710E78"/>
    <w:rsid w:val="00711247"/>
    <w:rsid w:val="00711783"/>
    <w:rsid w:val="00711964"/>
    <w:rsid w:val="00712917"/>
    <w:rsid w:val="00712E50"/>
    <w:rsid w:val="00714DB5"/>
    <w:rsid w:val="0071529F"/>
    <w:rsid w:val="00715F10"/>
    <w:rsid w:val="00716430"/>
    <w:rsid w:val="007167E8"/>
    <w:rsid w:val="00717197"/>
    <w:rsid w:val="00717381"/>
    <w:rsid w:val="0071747A"/>
    <w:rsid w:val="00717540"/>
    <w:rsid w:val="007205BB"/>
    <w:rsid w:val="00720F20"/>
    <w:rsid w:val="00720F5D"/>
    <w:rsid w:val="0072112E"/>
    <w:rsid w:val="007215D2"/>
    <w:rsid w:val="0072238C"/>
    <w:rsid w:val="0072309B"/>
    <w:rsid w:val="007234C7"/>
    <w:rsid w:val="00723847"/>
    <w:rsid w:val="0072467C"/>
    <w:rsid w:val="00724E06"/>
    <w:rsid w:val="00724FA6"/>
    <w:rsid w:val="0072524C"/>
    <w:rsid w:val="007255DC"/>
    <w:rsid w:val="007256E8"/>
    <w:rsid w:val="007258F8"/>
    <w:rsid w:val="00726145"/>
    <w:rsid w:val="00726A6B"/>
    <w:rsid w:val="00726F2A"/>
    <w:rsid w:val="00730850"/>
    <w:rsid w:val="00730897"/>
    <w:rsid w:val="0073093F"/>
    <w:rsid w:val="00731184"/>
    <w:rsid w:val="007315FB"/>
    <w:rsid w:val="007317AF"/>
    <w:rsid w:val="0073184D"/>
    <w:rsid w:val="00731D02"/>
    <w:rsid w:val="00731E51"/>
    <w:rsid w:val="00732895"/>
    <w:rsid w:val="0073305D"/>
    <w:rsid w:val="007331F7"/>
    <w:rsid w:val="00733501"/>
    <w:rsid w:val="00733C93"/>
    <w:rsid w:val="00733DA9"/>
    <w:rsid w:val="007340E7"/>
    <w:rsid w:val="00734CA7"/>
    <w:rsid w:val="00734E4D"/>
    <w:rsid w:val="00736631"/>
    <w:rsid w:val="0073674E"/>
    <w:rsid w:val="007367A7"/>
    <w:rsid w:val="00736CA9"/>
    <w:rsid w:val="00737AAB"/>
    <w:rsid w:val="00740F4C"/>
    <w:rsid w:val="007414A4"/>
    <w:rsid w:val="00742AC5"/>
    <w:rsid w:val="00742CA6"/>
    <w:rsid w:val="00742F69"/>
    <w:rsid w:val="0074347D"/>
    <w:rsid w:val="007439C0"/>
    <w:rsid w:val="007440F7"/>
    <w:rsid w:val="00744A19"/>
    <w:rsid w:val="00745051"/>
    <w:rsid w:val="0074533A"/>
    <w:rsid w:val="007454CB"/>
    <w:rsid w:val="00745909"/>
    <w:rsid w:val="00745A38"/>
    <w:rsid w:val="00745A75"/>
    <w:rsid w:val="00745FC8"/>
    <w:rsid w:val="00747839"/>
    <w:rsid w:val="007479A6"/>
    <w:rsid w:val="00747A59"/>
    <w:rsid w:val="007503CD"/>
    <w:rsid w:val="00751518"/>
    <w:rsid w:val="00751908"/>
    <w:rsid w:val="007519FA"/>
    <w:rsid w:val="00751A5E"/>
    <w:rsid w:val="00751DB6"/>
    <w:rsid w:val="007524E0"/>
    <w:rsid w:val="00752594"/>
    <w:rsid w:val="00752DA7"/>
    <w:rsid w:val="007535B8"/>
    <w:rsid w:val="007538F6"/>
    <w:rsid w:val="00753DB5"/>
    <w:rsid w:val="00753E94"/>
    <w:rsid w:val="007540E8"/>
    <w:rsid w:val="007543E6"/>
    <w:rsid w:val="00754F0F"/>
    <w:rsid w:val="007555E9"/>
    <w:rsid w:val="007564E8"/>
    <w:rsid w:val="007567BA"/>
    <w:rsid w:val="00756D9B"/>
    <w:rsid w:val="00757AAA"/>
    <w:rsid w:val="00760487"/>
    <w:rsid w:val="00760624"/>
    <w:rsid w:val="00760751"/>
    <w:rsid w:val="00761772"/>
    <w:rsid w:val="00762694"/>
    <w:rsid w:val="0076287C"/>
    <w:rsid w:val="0076326E"/>
    <w:rsid w:val="0076338F"/>
    <w:rsid w:val="007634A0"/>
    <w:rsid w:val="007642A8"/>
    <w:rsid w:val="00764460"/>
    <w:rsid w:val="007647BF"/>
    <w:rsid w:val="00764B36"/>
    <w:rsid w:val="00764F32"/>
    <w:rsid w:val="00765170"/>
    <w:rsid w:val="0076545F"/>
    <w:rsid w:val="00765B49"/>
    <w:rsid w:val="00765BBD"/>
    <w:rsid w:val="00766343"/>
    <w:rsid w:val="0076669B"/>
    <w:rsid w:val="0076674C"/>
    <w:rsid w:val="00766DC4"/>
    <w:rsid w:val="007678BB"/>
    <w:rsid w:val="00767F72"/>
    <w:rsid w:val="00770271"/>
    <w:rsid w:val="00770AD0"/>
    <w:rsid w:val="00771961"/>
    <w:rsid w:val="00771F1F"/>
    <w:rsid w:val="00772DB6"/>
    <w:rsid w:val="007732A2"/>
    <w:rsid w:val="0077343E"/>
    <w:rsid w:val="00774481"/>
    <w:rsid w:val="00774B5A"/>
    <w:rsid w:val="00775914"/>
    <w:rsid w:val="00775B2F"/>
    <w:rsid w:val="00775C2B"/>
    <w:rsid w:val="007761CC"/>
    <w:rsid w:val="007762CA"/>
    <w:rsid w:val="0077643E"/>
    <w:rsid w:val="0077759C"/>
    <w:rsid w:val="0077777F"/>
    <w:rsid w:val="00777BC5"/>
    <w:rsid w:val="00777D5A"/>
    <w:rsid w:val="00777DDE"/>
    <w:rsid w:val="00780462"/>
    <w:rsid w:val="00780591"/>
    <w:rsid w:val="00780F80"/>
    <w:rsid w:val="0078171D"/>
    <w:rsid w:val="007817F3"/>
    <w:rsid w:val="00781951"/>
    <w:rsid w:val="00782420"/>
    <w:rsid w:val="00782977"/>
    <w:rsid w:val="00783A70"/>
    <w:rsid w:val="00784569"/>
    <w:rsid w:val="00784576"/>
    <w:rsid w:val="00784EB6"/>
    <w:rsid w:val="00785510"/>
    <w:rsid w:val="00785EB1"/>
    <w:rsid w:val="0078602D"/>
    <w:rsid w:val="00786361"/>
    <w:rsid w:val="00787483"/>
    <w:rsid w:val="007876FE"/>
    <w:rsid w:val="00787C8A"/>
    <w:rsid w:val="007900BC"/>
    <w:rsid w:val="00790291"/>
    <w:rsid w:val="00790653"/>
    <w:rsid w:val="00790E9B"/>
    <w:rsid w:val="0079106D"/>
    <w:rsid w:val="00791257"/>
    <w:rsid w:val="0079131C"/>
    <w:rsid w:val="00792A90"/>
    <w:rsid w:val="007935D9"/>
    <w:rsid w:val="00793F82"/>
    <w:rsid w:val="00794430"/>
    <w:rsid w:val="00794FD3"/>
    <w:rsid w:val="0079550C"/>
    <w:rsid w:val="007956D4"/>
    <w:rsid w:val="00795832"/>
    <w:rsid w:val="007958D0"/>
    <w:rsid w:val="00796449"/>
    <w:rsid w:val="00796FB8"/>
    <w:rsid w:val="00797407"/>
    <w:rsid w:val="00797957"/>
    <w:rsid w:val="00797B19"/>
    <w:rsid w:val="007A09AD"/>
    <w:rsid w:val="007A0A40"/>
    <w:rsid w:val="007A0C58"/>
    <w:rsid w:val="007A0F58"/>
    <w:rsid w:val="007A12A0"/>
    <w:rsid w:val="007A14DF"/>
    <w:rsid w:val="007A196A"/>
    <w:rsid w:val="007A2BCB"/>
    <w:rsid w:val="007A37F2"/>
    <w:rsid w:val="007A43C7"/>
    <w:rsid w:val="007A44DE"/>
    <w:rsid w:val="007A45BB"/>
    <w:rsid w:val="007A4A2E"/>
    <w:rsid w:val="007A4EA9"/>
    <w:rsid w:val="007A6386"/>
    <w:rsid w:val="007A70D7"/>
    <w:rsid w:val="007A7ED0"/>
    <w:rsid w:val="007B01A7"/>
    <w:rsid w:val="007B0379"/>
    <w:rsid w:val="007B0BDB"/>
    <w:rsid w:val="007B14E3"/>
    <w:rsid w:val="007B1697"/>
    <w:rsid w:val="007B18BE"/>
    <w:rsid w:val="007B1B0D"/>
    <w:rsid w:val="007B1B22"/>
    <w:rsid w:val="007B1D0B"/>
    <w:rsid w:val="007B2C24"/>
    <w:rsid w:val="007B2C2D"/>
    <w:rsid w:val="007B2E9B"/>
    <w:rsid w:val="007B2ED2"/>
    <w:rsid w:val="007B311B"/>
    <w:rsid w:val="007B4414"/>
    <w:rsid w:val="007B4525"/>
    <w:rsid w:val="007B474E"/>
    <w:rsid w:val="007B4B7A"/>
    <w:rsid w:val="007B4D61"/>
    <w:rsid w:val="007B5729"/>
    <w:rsid w:val="007B59EC"/>
    <w:rsid w:val="007B5A96"/>
    <w:rsid w:val="007B69AE"/>
    <w:rsid w:val="007B6FFC"/>
    <w:rsid w:val="007B7118"/>
    <w:rsid w:val="007B7124"/>
    <w:rsid w:val="007B71C0"/>
    <w:rsid w:val="007B7E5C"/>
    <w:rsid w:val="007C0166"/>
    <w:rsid w:val="007C0650"/>
    <w:rsid w:val="007C1198"/>
    <w:rsid w:val="007C17F0"/>
    <w:rsid w:val="007C17F3"/>
    <w:rsid w:val="007C1B7D"/>
    <w:rsid w:val="007C1F09"/>
    <w:rsid w:val="007C2285"/>
    <w:rsid w:val="007C2AE3"/>
    <w:rsid w:val="007C2EB3"/>
    <w:rsid w:val="007C2EB7"/>
    <w:rsid w:val="007C3149"/>
    <w:rsid w:val="007C39AF"/>
    <w:rsid w:val="007C42B6"/>
    <w:rsid w:val="007C44EA"/>
    <w:rsid w:val="007C46B1"/>
    <w:rsid w:val="007C4A3D"/>
    <w:rsid w:val="007C528F"/>
    <w:rsid w:val="007C5ED6"/>
    <w:rsid w:val="007C5ED7"/>
    <w:rsid w:val="007C6281"/>
    <w:rsid w:val="007C6BD9"/>
    <w:rsid w:val="007C6CD1"/>
    <w:rsid w:val="007C6F27"/>
    <w:rsid w:val="007C70F3"/>
    <w:rsid w:val="007C7D7D"/>
    <w:rsid w:val="007D0112"/>
    <w:rsid w:val="007D185B"/>
    <w:rsid w:val="007D2A6C"/>
    <w:rsid w:val="007D2AD6"/>
    <w:rsid w:val="007D2B50"/>
    <w:rsid w:val="007D3076"/>
    <w:rsid w:val="007D3288"/>
    <w:rsid w:val="007D3893"/>
    <w:rsid w:val="007D3EE4"/>
    <w:rsid w:val="007D4440"/>
    <w:rsid w:val="007D460C"/>
    <w:rsid w:val="007D47AE"/>
    <w:rsid w:val="007D517E"/>
    <w:rsid w:val="007D5BBB"/>
    <w:rsid w:val="007D6EAB"/>
    <w:rsid w:val="007D7A42"/>
    <w:rsid w:val="007E0236"/>
    <w:rsid w:val="007E051E"/>
    <w:rsid w:val="007E0649"/>
    <w:rsid w:val="007E075C"/>
    <w:rsid w:val="007E1DA6"/>
    <w:rsid w:val="007E231C"/>
    <w:rsid w:val="007E2525"/>
    <w:rsid w:val="007E2700"/>
    <w:rsid w:val="007E3114"/>
    <w:rsid w:val="007E4258"/>
    <w:rsid w:val="007E4B44"/>
    <w:rsid w:val="007E4FEF"/>
    <w:rsid w:val="007E5292"/>
    <w:rsid w:val="007E60E0"/>
    <w:rsid w:val="007E645F"/>
    <w:rsid w:val="007E651E"/>
    <w:rsid w:val="007E660C"/>
    <w:rsid w:val="007E6F13"/>
    <w:rsid w:val="007E7188"/>
    <w:rsid w:val="007E722F"/>
    <w:rsid w:val="007E7B95"/>
    <w:rsid w:val="007F003F"/>
    <w:rsid w:val="007F03A9"/>
    <w:rsid w:val="007F12E4"/>
    <w:rsid w:val="007F2361"/>
    <w:rsid w:val="007F2587"/>
    <w:rsid w:val="007F2E31"/>
    <w:rsid w:val="007F30D6"/>
    <w:rsid w:val="007F393C"/>
    <w:rsid w:val="007F3CC3"/>
    <w:rsid w:val="007F3E87"/>
    <w:rsid w:val="007F43DB"/>
    <w:rsid w:val="007F449F"/>
    <w:rsid w:val="007F4643"/>
    <w:rsid w:val="007F4BD7"/>
    <w:rsid w:val="007F5291"/>
    <w:rsid w:val="007F52BC"/>
    <w:rsid w:val="007F5662"/>
    <w:rsid w:val="007F6689"/>
    <w:rsid w:val="007F675F"/>
    <w:rsid w:val="007F6D77"/>
    <w:rsid w:val="007F70A5"/>
    <w:rsid w:val="0080009A"/>
    <w:rsid w:val="008000F9"/>
    <w:rsid w:val="008007B1"/>
    <w:rsid w:val="008009CF"/>
    <w:rsid w:val="00801C68"/>
    <w:rsid w:val="00801ED3"/>
    <w:rsid w:val="00802930"/>
    <w:rsid w:val="0080354E"/>
    <w:rsid w:val="0080391B"/>
    <w:rsid w:val="00803CCB"/>
    <w:rsid w:val="00803DD8"/>
    <w:rsid w:val="00804488"/>
    <w:rsid w:val="00805441"/>
    <w:rsid w:val="0080553E"/>
    <w:rsid w:val="00805646"/>
    <w:rsid w:val="00805694"/>
    <w:rsid w:val="008056C0"/>
    <w:rsid w:val="00805B91"/>
    <w:rsid w:val="00806794"/>
    <w:rsid w:val="008067A5"/>
    <w:rsid w:val="0080713E"/>
    <w:rsid w:val="00807302"/>
    <w:rsid w:val="00807404"/>
    <w:rsid w:val="00807C37"/>
    <w:rsid w:val="00807D9F"/>
    <w:rsid w:val="00810D16"/>
    <w:rsid w:val="008110D1"/>
    <w:rsid w:val="00811303"/>
    <w:rsid w:val="0081139C"/>
    <w:rsid w:val="00811757"/>
    <w:rsid w:val="00811906"/>
    <w:rsid w:val="00812D19"/>
    <w:rsid w:val="008135C4"/>
    <w:rsid w:val="00813AE2"/>
    <w:rsid w:val="008156AA"/>
    <w:rsid w:val="00815A19"/>
    <w:rsid w:val="00815AB4"/>
    <w:rsid w:val="00815DFF"/>
    <w:rsid w:val="00816BF1"/>
    <w:rsid w:val="00816F2A"/>
    <w:rsid w:val="00816F5D"/>
    <w:rsid w:val="00817824"/>
    <w:rsid w:val="00817DC9"/>
    <w:rsid w:val="00817ECF"/>
    <w:rsid w:val="0082077E"/>
    <w:rsid w:val="00820C6B"/>
    <w:rsid w:val="008213E7"/>
    <w:rsid w:val="008219E4"/>
    <w:rsid w:val="00822B63"/>
    <w:rsid w:val="00822C08"/>
    <w:rsid w:val="00822E8A"/>
    <w:rsid w:val="00822F4F"/>
    <w:rsid w:val="00822F57"/>
    <w:rsid w:val="00823CA2"/>
    <w:rsid w:val="00825063"/>
    <w:rsid w:val="00825296"/>
    <w:rsid w:val="008253F4"/>
    <w:rsid w:val="00825F88"/>
    <w:rsid w:val="00826D2D"/>
    <w:rsid w:val="008271F3"/>
    <w:rsid w:val="00827536"/>
    <w:rsid w:val="00827AED"/>
    <w:rsid w:val="008301A7"/>
    <w:rsid w:val="008302B7"/>
    <w:rsid w:val="008302C6"/>
    <w:rsid w:val="008305D6"/>
    <w:rsid w:val="0083121B"/>
    <w:rsid w:val="0083178B"/>
    <w:rsid w:val="00831965"/>
    <w:rsid w:val="00831AAD"/>
    <w:rsid w:val="00832139"/>
    <w:rsid w:val="00832597"/>
    <w:rsid w:val="00832F4F"/>
    <w:rsid w:val="0083346C"/>
    <w:rsid w:val="0083407B"/>
    <w:rsid w:val="00834338"/>
    <w:rsid w:val="00834506"/>
    <w:rsid w:val="0083534E"/>
    <w:rsid w:val="00835FFF"/>
    <w:rsid w:val="008366C3"/>
    <w:rsid w:val="00836770"/>
    <w:rsid w:val="00836B48"/>
    <w:rsid w:val="0084059F"/>
    <w:rsid w:val="008407F8"/>
    <w:rsid w:val="008432BF"/>
    <w:rsid w:val="00843AB5"/>
    <w:rsid w:val="00843E0E"/>
    <w:rsid w:val="00844311"/>
    <w:rsid w:val="00845451"/>
    <w:rsid w:val="00845C50"/>
    <w:rsid w:val="00845CF4"/>
    <w:rsid w:val="00845D1A"/>
    <w:rsid w:val="0084609A"/>
    <w:rsid w:val="008462E0"/>
    <w:rsid w:val="00846823"/>
    <w:rsid w:val="00846C99"/>
    <w:rsid w:val="00846E0C"/>
    <w:rsid w:val="008478AB"/>
    <w:rsid w:val="0084799E"/>
    <w:rsid w:val="00847FB2"/>
    <w:rsid w:val="00850B2E"/>
    <w:rsid w:val="00850F6F"/>
    <w:rsid w:val="00851ABD"/>
    <w:rsid w:val="00851B01"/>
    <w:rsid w:val="00851DFB"/>
    <w:rsid w:val="00851E39"/>
    <w:rsid w:val="00852073"/>
    <w:rsid w:val="00852169"/>
    <w:rsid w:val="00852C6F"/>
    <w:rsid w:val="00852D9C"/>
    <w:rsid w:val="00852E7C"/>
    <w:rsid w:val="00853429"/>
    <w:rsid w:val="00854A85"/>
    <w:rsid w:val="00854BCE"/>
    <w:rsid w:val="00854CF9"/>
    <w:rsid w:val="00855F21"/>
    <w:rsid w:val="00856336"/>
    <w:rsid w:val="00856FD6"/>
    <w:rsid w:val="00857EA9"/>
    <w:rsid w:val="008603BE"/>
    <w:rsid w:val="0086044F"/>
    <w:rsid w:val="00860936"/>
    <w:rsid w:val="00860A8B"/>
    <w:rsid w:val="0086109B"/>
    <w:rsid w:val="0086139A"/>
    <w:rsid w:val="008618EA"/>
    <w:rsid w:val="00862929"/>
    <w:rsid w:val="00862ABC"/>
    <w:rsid w:val="00863442"/>
    <w:rsid w:val="0086347C"/>
    <w:rsid w:val="00863897"/>
    <w:rsid w:val="00863A9C"/>
    <w:rsid w:val="00863B39"/>
    <w:rsid w:val="00864209"/>
    <w:rsid w:val="0086486A"/>
    <w:rsid w:val="008649C4"/>
    <w:rsid w:val="00864DC3"/>
    <w:rsid w:val="00864FEB"/>
    <w:rsid w:val="00865012"/>
    <w:rsid w:val="00865099"/>
    <w:rsid w:val="00865111"/>
    <w:rsid w:val="00865385"/>
    <w:rsid w:val="008654D3"/>
    <w:rsid w:val="008658BB"/>
    <w:rsid w:val="00865990"/>
    <w:rsid w:val="00865AD3"/>
    <w:rsid w:val="00866202"/>
    <w:rsid w:val="00866954"/>
    <w:rsid w:val="00866F00"/>
    <w:rsid w:val="008677A2"/>
    <w:rsid w:val="00867F50"/>
    <w:rsid w:val="008701ED"/>
    <w:rsid w:val="0087054C"/>
    <w:rsid w:val="008710EB"/>
    <w:rsid w:val="00871D91"/>
    <w:rsid w:val="00873024"/>
    <w:rsid w:val="008737B2"/>
    <w:rsid w:val="0087388E"/>
    <w:rsid w:val="00873BAB"/>
    <w:rsid w:val="00873C39"/>
    <w:rsid w:val="0087455C"/>
    <w:rsid w:val="00875540"/>
    <w:rsid w:val="00875747"/>
    <w:rsid w:val="00875CAE"/>
    <w:rsid w:val="00875F3A"/>
    <w:rsid w:val="008763C9"/>
    <w:rsid w:val="008764AA"/>
    <w:rsid w:val="008766B9"/>
    <w:rsid w:val="00876B0C"/>
    <w:rsid w:val="00876CE3"/>
    <w:rsid w:val="00876E75"/>
    <w:rsid w:val="0087707A"/>
    <w:rsid w:val="00877E1C"/>
    <w:rsid w:val="00880A0E"/>
    <w:rsid w:val="00880CC6"/>
    <w:rsid w:val="00880D15"/>
    <w:rsid w:val="00880F37"/>
    <w:rsid w:val="00881057"/>
    <w:rsid w:val="00881770"/>
    <w:rsid w:val="00881E62"/>
    <w:rsid w:val="00881F5E"/>
    <w:rsid w:val="008823A9"/>
    <w:rsid w:val="008824C4"/>
    <w:rsid w:val="008825E8"/>
    <w:rsid w:val="00882A37"/>
    <w:rsid w:val="00882E8A"/>
    <w:rsid w:val="0088323F"/>
    <w:rsid w:val="008834CD"/>
    <w:rsid w:val="00883E01"/>
    <w:rsid w:val="00883E2A"/>
    <w:rsid w:val="00884853"/>
    <w:rsid w:val="00884895"/>
    <w:rsid w:val="00884CF6"/>
    <w:rsid w:val="00885465"/>
    <w:rsid w:val="00885D08"/>
    <w:rsid w:val="00885E19"/>
    <w:rsid w:val="0088604A"/>
    <w:rsid w:val="00886087"/>
    <w:rsid w:val="00890A6E"/>
    <w:rsid w:val="00890BD6"/>
    <w:rsid w:val="00890C89"/>
    <w:rsid w:val="00890D0C"/>
    <w:rsid w:val="00890DFA"/>
    <w:rsid w:val="008911E3"/>
    <w:rsid w:val="008912C1"/>
    <w:rsid w:val="00891E1E"/>
    <w:rsid w:val="00891E96"/>
    <w:rsid w:val="00891EA6"/>
    <w:rsid w:val="008927A0"/>
    <w:rsid w:val="00892ABD"/>
    <w:rsid w:val="00892C44"/>
    <w:rsid w:val="00892EEA"/>
    <w:rsid w:val="0089353D"/>
    <w:rsid w:val="00893BD7"/>
    <w:rsid w:val="00894068"/>
    <w:rsid w:val="00894099"/>
    <w:rsid w:val="00894722"/>
    <w:rsid w:val="00895007"/>
    <w:rsid w:val="00895365"/>
    <w:rsid w:val="00895967"/>
    <w:rsid w:val="00895E0F"/>
    <w:rsid w:val="00895EEE"/>
    <w:rsid w:val="00896798"/>
    <w:rsid w:val="00896D53"/>
    <w:rsid w:val="008971B3"/>
    <w:rsid w:val="00897E65"/>
    <w:rsid w:val="008A0765"/>
    <w:rsid w:val="008A08A0"/>
    <w:rsid w:val="008A0ACE"/>
    <w:rsid w:val="008A0BA9"/>
    <w:rsid w:val="008A0F84"/>
    <w:rsid w:val="008A15A6"/>
    <w:rsid w:val="008A1654"/>
    <w:rsid w:val="008A1719"/>
    <w:rsid w:val="008A1E51"/>
    <w:rsid w:val="008A1F79"/>
    <w:rsid w:val="008A20F1"/>
    <w:rsid w:val="008A2144"/>
    <w:rsid w:val="008A2198"/>
    <w:rsid w:val="008A26D7"/>
    <w:rsid w:val="008A2C18"/>
    <w:rsid w:val="008A3288"/>
    <w:rsid w:val="008A3D72"/>
    <w:rsid w:val="008A3EF8"/>
    <w:rsid w:val="008A4851"/>
    <w:rsid w:val="008A4856"/>
    <w:rsid w:val="008A4EA9"/>
    <w:rsid w:val="008A50CE"/>
    <w:rsid w:val="008A5B31"/>
    <w:rsid w:val="008A657C"/>
    <w:rsid w:val="008A693C"/>
    <w:rsid w:val="008A6940"/>
    <w:rsid w:val="008A75F2"/>
    <w:rsid w:val="008B0213"/>
    <w:rsid w:val="008B087C"/>
    <w:rsid w:val="008B0F1C"/>
    <w:rsid w:val="008B10C6"/>
    <w:rsid w:val="008B13AE"/>
    <w:rsid w:val="008B20C4"/>
    <w:rsid w:val="008B26A0"/>
    <w:rsid w:val="008B2A7C"/>
    <w:rsid w:val="008B2AEC"/>
    <w:rsid w:val="008B2D46"/>
    <w:rsid w:val="008B325F"/>
    <w:rsid w:val="008B3494"/>
    <w:rsid w:val="008B353D"/>
    <w:rsid w:val="008B37BD"/>
    <w:rsid w:val="008B3885"/>
    <w:rsid w:val="008B3F73"/>
    <w:rsid w:val="008B46BF"/>
    <w:rsid w:val="008B4AA2"/>
    <w:rsid w:val="008B4AF9"/>
    <w:rsid w:val="008B503F"/>
    <w:rsid w:val="008B5366"/>
    <w:rsid w:val="008B5864"/>
    <w:rsid w:val="008B58BC"/>
    <w:rsid w:val="008B63D2"/>
    <w:rsid w:val="008B64A7"/>
    <w:rsid w:val="008B6AAF"/>
    <w:rsid w:val="008B723B"/>
    <w:rsid w:val="008B72E9"/>
    <w:rsid w:val="008C0453"/>
    <w:rsid w:val="008C0986"/>
    <w:rsid w:val="008C0DA4"/>
    <w:rsid w:val="008C13E7"/>
    <w:rsid w:val="008C270A"/>
    <w:rsid w:val="008C2DDC"/>
    <w:rsid w:val="008C2FAE"/>
    <w:rsid w:val="008C3945"/>
    <w:rsid w:val="008C3968"/>
    <w:rsid w:val="008C48E5"/>
    <w:rsid w:val="008C4CAF"/>
    <w:rsid w:val="008C5D73"/>
    <w:rsid w:val="008C6402"/>
    <w:rsid w:val="008C647B"/>
    <w:rsid w:val="008C66BA"/>
    <w:rsid w:val="008C69C6"/>
    <w:rsid w:val="008C6A30"/>
    <w:rsid w:val="008C6C77"/>
    <w:rsid w:val="008C7497"/>
    <w:rsid w:val="008C76A6"/>
    <w:rsid w:val="008D0215"/>
    <w:rsid w:val="008D04A6"/>
    <w:rsid w:val="008D08FC"/>
    <w:rsid w:val="008D0B79"/>
    <w:rsid w:val="008D1BC6"/>
    <w:rsid w:val="008D1FCD"/>
    <w:rsid w:val="008D21A5"/>
    <w:rsid w:val="008D2912"/>
    <w:rsid w:val="008D513C"/>
    <w:rsid w:val="008D52B4"/>
    <w:rsid w:val="008D5710"/>
    <w:rsid w:val="008D6225"/>
    <w:rsid w:val="008D6A59"/>
    <w:rsid w:val="008D7060"/>
    <w:rsid w:val="008D71C4"/>
    <w:rsid w:val="008D7336"/>
    <w:rsid w:val="008D73B9"/>
    <w:rsid w:val="008D793D"/>
    <w:rsid w:val="008E04E5"/>
    <w:rsid w:val="008E11B1"/>
    <w:rsid w:val="008E141F"/>
    <w:rsid w:val="008E1892"/>
    <w:rsid w:val="008E1B9B"/>
    <w:rsid w:val="008E1BCB"/>
    <w:rsid w:val="008E1DFC"/>
    <w:rsid w:val="008E2232"/>
    <w:rsid w:val="008E3C46"/>
    <w:rsid w:val="008E3CBB"/>
    <w:rsid w:val="008E415A"/>
    <w:rsid w:val="008E48B9"/>
    <w:rsid w:val="008E498B"/>
    <w:rsid w:val="008E4A19"/>
    <w:rsid w:val="008E4C0F"/>
    <w:rsid w:val="008E4CF1"/>
    <w:rsid w:val="008E5310"/>
    <w:rsid w:val="008E567F"/>
    <w:rsid w:val="008E5FDF"/>
    <w:rsid w:val="008E6676"/>
    <w:rsid w:val="008E67B7"/>
    <w:rsid w:val="008E6BE5"/>
    <w:rsid w:val="008E70B5"/>
    <w:rsid w:val="008E7130"/>
    <w:rsid w:val="008E7208"/>
    <w:rsid w:val="008E7642"/>
    <w:rsid w:val="008E77BD"/>
    <w:rsid w:val="008F0B9B"/>
    <w:rsid w:val="008F0E62"/>
    <w:rsid w:val="008F1196"/>
    <w:rsid w:val="008F19EB"/>
    <w:rsid w:val="008F3040"/>
    <w:rsid w:val="008F3882"/>
    <w:rsid w:val="008F3E39"/>
    <w:rsid w:val="008F507C"/>
    <w:rsid w:val="008F50BA"/>
    <w:rsid w:val="008F521A"/>
    <w:rsid w:val="008F5594"/>
    <w:rsid w:val="008F5BD6"/>
    <w:rsid w:val="008F6B90"/>
    <w:rsid w:val="008F6CAF"/>
    <w:rsid w:val="008F72C4"/>
    <w:rsid w:val="008F7B13"/>
    <w:rsid w:val="00902004"/>
    <w:rsid w:val="0090306E"/>
    <w:rsid w:val="009034D3"/>
    <w:rsid w:val="00904262"/>
    <w:rsid w:val="009043B8"/>
    <w:rsid w:val="00904BC0"/>
    <w:rsid w:val="00905AAA"/>
    <w:rsid w:val="00906995"/>
    <w:rsid w:val="00906DD3"/>
    <w:rsid w:val="00906E32"/>
    <w:rsid w:val="009076B2"/>
    <w:rsid w:val="00907793"/>
    <w:rsid w:val="00910197"/>
    <w:rsid w:val="00910371"/>
    <w:rsid w:val="00911C5C"/>
    <w:rsid w:val="00912DF7"/>
    <w:rsid w:val="0091437E"/>
    <w:rsid w:val="00914673"/>
    <w:rsid w:val="0091469A"/>
    <w:rsid w:val="009148BE"/>
    <w:rsid w:val="00914AA8"/>
    <w:rsid w:val="00915067"/>
    <w:rsid w:val="00915332"/>
    <w:rsid w:val="009153B8"/>
    <w:rsid w:val="00915872"/>
    <w:rsid w:val="0091633D"/>
    <w:rsid w:val="00917201"/>
    <w:rsid w:val="00917725"/>
    <w:rsid w:val="00917AFF"/>
    <w:rsid w:val="009200F1"/>
    <w:rsid w:val="00920D9B"/>
    <w:rsid w:val="00920DA8"/>
    <w:rsid w:val="00920FA9"/>
    <w:rsid w:val="0092107A"/>
    <w:rsid w:val="0092177D"/>
    <w:rsid w:val="00921E74"/>
    <w:rsid w:val="00921FDD"/>
    <w:rsid w:val="00922242"/>
    <w:rsid w:val="009234BF"/>
    <w:rsid w:val="00923961"/>
    <w:rsid w:val="00923B1E"/>
    <w:rsid w:val="00924225"/>
    <w:rsid w:val="00924228"/>
    <w:rsid w:val="00924251"/>
    <w:rsid w:val="00924380"/>
    <w:rsid w:val="0092464B"/>
    <w:rsid w:val="00924988"/>
    <w:rsid w:val="00924D0F"/>
    <w:rsid w:val="0092556C"/>
    <w:rsid w:val="009263E8"/>
    <w:rsid w:val="0092778D"/>
    <w:rsid w:val="0093141C"/>
    <w:rsid w:val="00931815"/>
    <w:rsid w:val="009320DC"/>
    <w:rsid w:val="0093282F"/>
    <w:rsid w:val="009337E7"/>
    <w:rsid w:val="009341C7"/>
    <w:rsid w:val="00934450"/>
    <w:rsid w:val="00935121"/>
    <w:rsid w:val="00935311"/>
    <w:rsid w:val="0093551C"/>
    <w:rsid w:val="00935711"/>
    <w:rsid w:val="009359AC"/>
    <w:rsid w:val="00935CC2"/>
    <w:rsid w:val="009360DF"/>
    <w:rsid w:val="009366D6"/>
    <w:rsid w:val="00936E66"/>
    <w:rsid w:val="009378F1"/>
    <w:rsid w:val="00941413"/>
    <w:rsid w:val="0094169A"/>
    <w:rsid w:val="009429F5"/>
    <w:rsid w:val="00942EA4"/>
    <w:rsid w:val="00942ECA"/>
    <w:rsid w:val="0094330A"/>
    <w:rsid w:val="00943939"/>
    <w:rsid w:val="0094398B"/>
    <w:rsid w:val="00943CEA"/>
    <w:rsid w:val="00943F5D"/>
    <w:rsid w:val="0094409A"/>
    <w:rsid w:val="0094492B"/>
    <w:rsid w:val="00944D69"/>
    <w:rsid w:val="00944F1E"/>
    <w:rsid w:val="00945CB0"/>
    <w:rsid w:val="009473FD"/>
    <w:rsid w:val="00950AB1"/>
    <w:rsid w:val="00950B7B"/>
    <w:rsid w:val="00950D25"/>
    <w:rsid w:val="00950E04"/>
    <w:rsid w:val="00950FDB"/>
    <w:rsid w:val="00951107"/>
    <w:rsid w:val="009511B9"/>
    <w:rsid w:val="00952F92"/>
    <w:rsid w:val="00953079"/>
    <w:rsid w:val="009531A6"/>
    <w:rsid w:val="0095329A"/>
    <w:rsid w:val="0095340C"/>
    <w:rsid w:val="00953832"/>
    <w:rsid w:val="009539EB"/>
    <w:rsid w:val="00953AB0"/>
    <w:rsid w:val="00953B2D"/>
    <w:rsid w:val="00953E67"/>
    <w:rsid w:val="0095420A"/>
    <w:rsid w:val="0095450E"/>
    <w:rsid w:val="0095493D"/>
    <w:rsid w:val="00954A27"/>
    <w:rsid w:val="00954AAA"/>
    <w:rsid w:val="00955411"/>
    <w:rsid w:val="0095569F"/>
    <w:rsid w:val="0095592D"/>
    <w:rsid w:val="00955F7C"/>
    <w:rsid w:val="009570CE"/>
    <w:rsid w:val="00957165"/>
    <w:rsid w:val="00957DB2"/>
    <w:rsid w:val="0096069E"/>
    <w:rsid w:val="009609D6"/>
    <w:rsid w:val="00960CE9"/>
    <w:rsid w:val="00960D5E"/>
    <w:rsid w:val="0096146D"/>
    <w:rsid w:val="00961A97"/>
    <w:rsid w:val="00962136"/>
    <w:rsid w:val="00962629"/>
    <w:rsid w:val="00962B85"/>
    <w:rsid w:val="00962E51"/>
    <w:rsid w:val="00963A4F"/>
    <w:rsid w:val="00963AC9"/>
    <w:rsid w:val="00964319"/>
    <w:rsid w:val="0096467F"/>
    <w:rsid w:val="009646F1"/>
    <w:rsid w:val="00964934"/>
    <w:rsid w:val="00964A57"/>
    <w:rsid w:val="00964B8C"/>
    <w:rsid w:val="00964D59"/>
    <w:rsid w:val="00965023"/>
    <w:rsid w:val="00965418"/>
    <w:rsid w:val="00965EC6"/>
    <w:rsid w:val="00966D27"/>
    <w:rsid w:val="00966EF2"/>
    <w:rsid w:val="0096789D"/>
    <w:rsid w:val="00967EF1"/>
    <w:rsid w:val="00970084"/>
    <w:rsid w:val="00970206"/>
    <w:rsid w:val="00970BD7"/>
    <w:rsid w:val="00970C76"/>
    <w:rsid w:val="00971019"/>
    <w:rsid w:val="009711E3"/>
    <w:rsid w:val="0097146E"/>
    <w:rsid w:val="0097167C"/>
    <w:rsid w:val="0097217B"/>
    <w:rsid w:val="00972310"/>
    <w:rsid w:val="00972628"/>
    <w:rsid w:val="009729D3"/>
    <w:rsid w:val="00973CA1"/>
    <w:rsid w:val="00973D18"/>
    <w:rsid w:val="00973D5E"/>
    <w:rsid w:val="009741F2"/>
    <w:rsid w:val="00974B81"/>
    <w:rsid w:val="00974B9D"/>
    <w:rsid w:val="00974FF5"/>
    <w:rsid w:val="009759A0"/>
    <w:rsid w:val="00976235"/>
    <w:rsid w:val="00976A34"/>
    <w:rsid w:val="00976E8E"/>
    <w:rsid w:val="0098021A"/>
    <w:rsid w:val="00980274"/>
    <w:rsid w:val="00980C9A"/>
    <w:rsid w:val="00980DC7"/>
    <w:rsid w:val="00980FF9"/>
    <w:rsid w:val="00982393"/>
    <w:rsid w:val="00982DF6"/>
    <w:rsid w:val="00983009"/>
    <w:rsid w:val="00983D4F"/>
    <w:rsid w:val="00983E01"/>
    <w:rsid w:val="0098565B"/>
    <w:rsid w:val="00985942"/>
    <w:rsid w:val="00985F45"/>
    <w:rsid w:val="009864B1"/>
    <w:rsid w:val="00986C61"/>
    <w:rsid w:val="00986D7E"/>
    <w:rsid w:val="00987B8E"/>
    <w:rsid w:val="00987EA7"/>
    <w:rsid w:val="00990F26"/>
    <w:rsid w:val="00991090"/>
    <w:rsid w:val="009914E2"/>
    <w:rsid w:val="009914F3"/>
    <w:rsid w:val="00991599"/>
    <w:rsid w:val="00992622"/>
    <w:rsid w:val="0099263E"/>
    <w:rsid w:val="009926F8"/>
    <w:rsid w:val="009927E5"/>
    <w:rsid w:val="00993177"/>
    <w:rsid w:val="0099391C"/>
    <w:rsid w:val="00993A7E"/>
    <w:rsid w:val="00994659"/>
    <w:rsid w:val="00995096"/>
    <w:rsid w:val="009958F4"/>
    <w:rsid w:val="0099593A"/>
    <w:rsid w:val="00995B8F"/>
    <w:rsid w:val="00995C83"/>
    <w:rsid w:val="00995D07"/>
    <w:rsid w:val="00996BA7"/>
    <w:rsid w:val="00997974"/>
    <w:rsid w:val="00997F58"/>
    <w:rsid w:val="009A008A"/>
    <w:rsid w:val="009A07CB"/>
    <w:rsid w:val="009A1269"/>
    <w:rsid w:val="009A2083"/>
    <w:rsid w:val="009A2C2C"/>
    <w:rsid w:val="009A3281"/>
    <w:rsid w:val="009A329C"/>
    <w:rsid w:val="009A3887"/>
    <w:rsid w:val="009A4474"/>
    <w:rsid w:val="009A457B"/>
    <w:rsid w:val="009A4A4E"/>
    <w:rsid w:val="009A5496"/>
    <w:rsid w:val="009A6F33"/>
    <w:rsid w:val="009A714B"/>
    <w:rsid w:val="009A73CB"/>
    <w:rsid w:val="009A788E"/>
    <w:rsid w:val="009A7C50"/>
    <w:rsid w:val="009B006C"/>
    <w:rsid w:val="009B00B6"/>
    <w:rsid w:val="009B02A2"/>
    <w:rsid w:val="009B048E"/>
    <w:rsid w:val="009B0CB1"/>
    <w:rsid w:val="009B127F"/>
    <w:rsid w:val="009B25F8"/>
    <w:rsid w:val="009B28A8"/>
    <w:rsid w:val="009B2D80"/>
    <w:rsid w:val="009B304C"/>
    <w:rsid w:val="009B34EE"/>
    <w:rsid w:val="009B3590"/>
    <w:rsid w:val="009B507C"/>
    <w:rsid w:val="009B55E7"/>
    <w:rsid w:val="009B62C1"/>
    <w:rsid w:val="009B687B"/>
    <w:rsid w:val="009B6F37"/>
    <w:rsid w:val="009B7CB1"/>
    <w:rsid w:val="009C0892"/>
    <w:rsid w:val="009C0BB6"/>
    <w:rsid w:val="009C10D9"/>
    <w:rsid w:val="009C1763"/>
    <w:rsid w:val="009C1AEB"/>
    <w:rsid w:val="009C1E6A"/>
    <w:rsid w:val="009C26AA"/>
    <w:rsid w:val="009C2C3E"/>
    <w:rsid w:val="009C3536"/>
    <w:rsid w:val="009C3F58"/>
    <w:rsid w:val="009C42C6"/>
    <w:rsid w:val="009C4B72"/>
    <w:rsid w:val="009C533B"/>
    <w:rsid w:val="009C54C7"/>
    <w:rsid w:val="009C5A62"/>
    <w:rsid w:val="009C5CBF"/>
    <w:rsid w:val="009C5DC2"/>
    <w:rsid w:val="009C664D"/>
    <w:rsid w:val="009C666E"/>
    <w:rsid w:val="009C7308"/>
    <w:rsid w:val="009C7ED6"/>
    <w:rsid w:val="009C7EEF"/>
    <w:rsid w:val="009D015F"/>
    <w:rsid w:val="009D0482"/>
    <w:rsid w:val="009D0AD5"/>
    <w:rsid w:val="009D1BD2"/>
    <w:rsid w:val="009D2193"/>
    <w:rsid w:val="009D2206"/>
    <w:rsid w:val="009D26FF"/>
    <w:rsid w:val="009D2B34"/>
    <w:rsid w:val="009D2E3E"/>
    <w:rsid w:val="009D5185"/>
    <w:rsid w:val="009D52DC"/>
    <w:rsid w:val="009D55AC"/>
    <w:rsid w:val="009D5854"/>
    <w:rsid w:val="009D6006"/>
    <w:rsid w:val="009D6065"/>
    <w:rsid w:val="009D68CD"/>
    <w:rsid w:val="009D6916"/>
    <w:rsid w:val="009D6B22"/>
    <w:rsid w:val="009D794B"/>
    <w:rsid w:val="009E0509"/>
    <w:rsid w:val="009E0535"/>
    <w:rsid w:val="009E0F75"/>
    <w:rsid w:val="009E102E"/>
    <w:rsid w:val="009E1169"/>
    <w:rsid w:val="009E165B"/>
    <w:rsid w:val="009E17B4"/>
    <w:rsid w:val="009E2539"/>
    <w:rsid w:val="009E2D8B"/>
    <w:rsid w:val="009E2DA0"/>
    <w:rsid w:val="009E3729"/>
    <w:rsid w:val="009E38BC"/>
    <w:rsid w:val="009E46F8"/>
    <w:rsid w:val="009E4FA1"/>
    <w:rsid w:val="009E5526"/>
    <w:rsid w:val="009E593B"/>
    <w:rsid w:val="009E600D"/>
    <w:rsid w:val="009E61A1"/>
    <w:rsid w:val="009E65C6"/>
    <w:rsid w:val="009E7305"/>
    <w:rsid w:val="009E7967"/>
    <w:rsid w:val="009E7A28"/>
    <w:rsid w:val="009E7D07"/>
    <w:rsid w:val="009F01ED"/>
    <w:rsid w:val="009F0354"/>
    <w:rsid w:val="009F0717"/>
    <w:rsid w:val="009F093F"/>
    <w:rsid w:val="009F113D"/>
    <w:rsid w:val="009F232D"/>
    <w:rsid w:val="009F285F"/>
    <w:rsid w:val="009F28B5"/>
    <w:rsid w:val="009F2F73"/>
    <w:rsid w:val="009F3028"/>
    <w:rsid w:val="009F330A"/>
    <w:rsid w:val="009F343E"/>
    <w:rsid w:val="009F4905"/>
    <w:rsid w:val="009F53B8"/>
    <w:rsid w:val="009F7C86"/>
    <w:rsid w:val="00A014FD"/>
    <w:rsid w:val="00A01716"/>
    <w:rsid w:val="00A01B71"/>
    <w:rsid w:val="00A01C41"/>
    <w:rsid w:val="00A0278E"/>
    <w:rsid w:val="00A02DD3"/>
    <w:rsid w:val="00A02E40"/>
    <w:rsid w:val="00A0345F"/>
    <w:rsid w:val="00A04298"/>
    <w:rsid w:val="00A0496D"/>
    <w:rsid w:val="00A04A58"/>
    <w:rsid w:val="00A053CD"/>
    <w:rsid w:val="00A05FE5"/>
    <w:rsid w:val="00A0610F"/>
    <w:rsid w:val="00A0611B"/>
    <w:rsid w:val="00A06155"/>
    <w:rsid w:val="00A06E64"/>
    <w:rsid w:val="00A072F8"/>
    <w:rsid w:val="00A0733C"/>
    <w:rsid w:val="00A1033B"/>
    <w:rsid w:val="00A107AD"/>
    <w:rsid w:val="00A10AC4"/>
    <w:rsid w:val="00A10C22"/>
    <w:rsid w:val="00A112B2"/>
    <w:rsid w:val="00A113E0"/>
    <w:rsid w:val="00A11534"/>
    <w:rsid w:val="00A11DAA"/>
    <w:rsid w:val="00A12262"/>
    <w:rsid w:val="00A12B8A"/>
    <w:rsid w:val="00A12C3F"/>
    <w:rsid w:val="00A12DCE"/>
    <w:rsid w:val="00A13841"/>
    <w:rsid w:val="00A1451E"/>
    <w:rsid w:val="00A14692"/>
    <w:rsid w:val="00A1482B"/>
    <w:rsid w:val="00A15A7D"/>
    <w:rsid w:val="00A15D0F"/>
    <w:rsid w:val="00A16296"/>
    <w:rsid w:val="00A1657F"/>
    <w:rsid w:val="00A16B44"/>
    <w:rsid w:val="00A170CF"/>
    <w:rsid w:val="00A17333"/>
    <w:rsid w:val="00A2079F"/>
    <w:rsid w:val="00A20C9F"/>
    <w:rsid w:val="00A21CC7"/>
    <w:rsid w:val="00A225B4"/>
    <w:rsid w:val="00A228C8"/>
    <w:rsid w:val="00A24550"/>
    <w:rsid w:val="00A24FE5"/>
    <w:rsid w:val="00A25115"/>
    <w:rsid w:val="00A25C75"/>
    <w:rsid w:val="00A25EB5"/>
    <w:rsid w:val="00A26661"/>
    <w:rsid w:val="00A2691D"/>
    <w:rsid w:val="00A2727A"/>
    <w:rsid w:val="00A2782D"/>
    <w:rsid w:val="00A301D7"/>
    <w:rsid w:val="00A301EF"/>
    <w:rsid w:val="00A30216"/>
    <w:rsid w:val="00A3039A"/>
    <w:rsid w:val="00A30553"/>
    <w:rsid w:val="00A306D9"/>
    <w:rsid w:val="00A30818"/>
    <w:rsid w:val="00A31599"/>
    <w:rsid w:val="00A31699"/>
    <w:rsid w:val="00A3178A"/>
    <w:rsid w:val="00A317C2"/>
    <w:rsid w:val="00A31A90"/>
    <w:rsid w:val="00A31B6E"/>
    <w:rsid w:val="00A326BF"/>
    <w:rsid w:val="00A329FF"/>
    <w:rsid w:val="00A3324F"/>
    <w:rsid w:val="00A3366C"/>
    <w:rsid w:val="00A339FD"/>
    <w:rsid w:val="00A33A62"/>
    <w:rsid w:val="00A33B0E"/>
    <w:rsid w:val="00A33BDB"/>
    <w:rsid w:val="00A33C81"/>
    <w:rsid w:val="00A345DE"/>
    <w:rsid w:val="00A34D1D"/>
    <w:rsid w:val="00A35989"/>
    <w:rsid w:val="00A35AB1"/>
    <w:rsid w:val="00A35B62"/>
    <w:rsid w:val="00A36AF8"/>
    <w:rsid w:val="00A3709E"/>
    <w:rsid w:val="00A37257"/>
    <w:rsid w:val="00A37688"/>
    <w:rsid w:val="00A37FC9"/>
    <w:rsid w:val="00A4059C"/>
    <w:rsid w:val="00A40AE2"/>
    <w:rsid w:val="00A40D41"/>
    <w:rsid w:val="00A40D9D"/>
    <w:rsid w:val="00A4180D"/>
    <w:rsid w:val="00A42C55"/>
    <w:rsid w:val="00A4304F"/>
    <w:rsid w:val="00A4349F"/>
    <w:rsid w:val="00A44D5B"/>
    <w:rsid w:val="00A45969"/>
    <w:rsid w:val="00A45B9A"/>
    <w:rsid w:val="00A47E9F"/>
    <w:rsid w:val="00A505EF"/>
    <w:rsid w:val="00A51017"/>
    <w:rsid w:val="00A51151"/>
    <w:rsid w:val="00A516AF"/>
    <w:rsid w:val="00A52CE0"/>
    <w:rsid w:val="00A5327A"/>
    <w:rsid w:val="00A5334E"/>
    <w:rsid w:val="00A53432"/>
    <w:rsid w:val="00A53E17"/>
    <w:rsid w:val="00A55AA0"/>
    <w:rsid w:val="00A561E6"/>
    <w:rsid w:val="00A562A2"/>
    <w:rsid w:val="00A5713C"/>
    <w:rsid w:val="00A5744F"/>
    <w:rsid w:val="00A60940"/>
    <w:rsid w:val="00A61DBF"/>
    <w:rsid w:val="00A622A6"/>
    <w:rsid w:val="00A6256C"/>
    <w:rsid w:val="00A6262C"/>
    <w:rsid w:val="00A62B6B"/>
    <w:rsid w:val="00A62E3C"/>
    <w:rsid w:val="00A62E6B"/>
    <w:rsid w:val="00A635DD"/>
    <w:rsid w:val="00A63BA1"/>
    <w:rsid w:val="00A63FB6"/>
    <w:rsid w:val="00A642CB"/>
    <w:rsid w:val="00A65702"/>
    <w:rsid w:val="00A65F78"/>
    <w:rsid w:val="00A65FB2"/>
    <w:rsid w:val="00A66130"/>
    <w:rsid w:val="00A6618E"/>
    <w:rsid w:val="00A6665B"/>
    <w:rsid w:val="00A66756"/>
    <w:rsid w:val="00A667D9"/>
    <w:rsid w:val="00A66A60"/>
    <w:rsid w:val="00A67015"/>
    <w:rsid w:val="00A67471"/>
    <w:rsid w:val="00A67E30"/>
    <w:rsid w:val="00A67FF1"/>
    <w:rsid w:val="00A700A5"/>
    <w:rsid w:val="00A706AF"/>
    <w:rsid w:val="00A713A2"/>
    <w:rsid w:val="00A72A01"/>
    <w:rsid w:val="00A731C6"/>
    <w:rsid w:val="00A73405"/>
    <w:rsid w:val="00A7340E"/>
    <w:rsid w:val="00A737E0"/>
    <w:rsid w:val="00A73917"/>
    <w:rsid w:val="00A73C66"/>
    <w:rsid w:val="00A73D17"/>
    <w:rsid w:val="00A742C6"/>
    <w:rsid w:val="00A74C60"/>
    <w:rsid w:val="00A761C6"/>
    <w:rsid w:val="00A76E73"/>
    <w:rsid w:val="00A77730"/>
    <w:rsid w:val="00A77C83"/>
    <w:rsid w:val="00A77D2D"/>
    <w:rsid w:val="00A801F5"/>
    <w:rsid w:val="00A8046B"/>
    <w:rsid w:val="00A81982"/>
    <w:rsid w:val="00A823F6"/>
    <w:rsid w:val="00A82ABF"/>
    <w:rsid w:val="00A82D2C"/>
    <w:rsid w:val="00A82ECB"/>
    <w:rsid w:val="00A834A1"/>
    <w:rsid w:val="00A83F88"/>
    <w:rsid w:val="00A84C40"/>
    <w:rsid w:val="00A861D8"/>
    <w:rsid w:val="00A862B7"/>
    <w:rsid w:val="00A86A2A"/>
    <w:rsid w:val="00A86B8C"/>
    <w:rsid w:val="00A873F5"/>
    <w:rsid w:val="00A876BD"/>
    <w:rsid w:val="00A87B04"/>
    <w:rsid w:val="00A910DF"/>
    <w:rsid w:val="00A91329"/>
    <w:rsid w:val="00A913C8"/>
    <w:rsid w:val="00A91725"/>
    <w:rsid w:val="00A91A2A"/>
    <w:rsid w:val="00A91BF3"/>
    <w:rsid w:val="00A928D3"/>
    <w:rsid w:val="00A92CA8"/>
    <w:rsid w:val="00A92DC9"/>
    <w:rsid w:val="00A93C28"/>
    <w:rsid w:val="00A94F68"/>
    <w:rsid w:val="00A95A81"/>
    <w:rsid w:val="00A95C92"/>
    <w:rsid w:val="00A9669D"/>
    <w:rsid w:val="00A9671A"/>
    <w:rsid w:val="00A96882"/>
    <w:rsid w:val="00A96BCC"/>
    <w:rsid w:val="00A96DBF"/>
    <w:rsid w:val="00A96FD6"/>
    <w:rsid w:val="00A97554"/>
    <w:rsid w:val="00A97A6F"/>
    <w:rsid w:val="00AA0444"/>
    <w:rsid w:val="00AA07EE"/>
    <w:rsid w:val="00AA0BCB"/>
    <w:rsid w:val="00AA0EF4"/>
    <w:rsid w:val="00AA1CA2"/>
    <w:rsid w:val="00AA1E51"/>
    <w:rsid w:val="00AA2655"/>
    <w:rsid w:val="00AA301A"/>
    <w:rsid w:val="00AA32AE"/>
    <w:rsid w:val="00AA352D"/>
    <w:rsid w:val="00AA368A"/>
    <w:rsid w:val="00AA4364"/>
    <w:rsid w:val="00AA4856"/>
    <w:rsid w:val="00AA5CAB"/>
    <w:rsid w:val="00AA5CF7"/>
    <w:rsid w:val="00AA6478"/>
    <w:rsid w:val="00AA6D99"/>
    <w:rsid w:val="00AB11AA"/>
    <w:rsid w:val="00AB19BB"/>
    <w:rsid w:val="00AB2768"/>
    <w:rsid w:val="00AB2E4E"/>
    <w:rsid w:val="00AB3506"/>
    <w:rsid w:val="00AB357B"/>
    <w:rsid w:val="00AB361F"/>
    <w:rsid w:val="00AB3B2B"/>
    <w:rsid w:val="00AB3B8D"/>
    <w:rsid w:val="00AB50D5"/>
    <w:rsid w:val="00AB55FE"/>
    <w:rsid w:val="00AB56D5"/>
    <w:rsid w:val="00AB579E"/>
    <w:rsid w:val="00AB58FB"/>
    <w:rsid w:val="00AB63C3"/>
    <w:rsid w:val="00AB7C5D"/>
    <w:rsid w:val="00AB7E43"/>
    <w:rsid w:val="00AB7EBF"/>
    <w:rsid w:val="00AC0720"/>
    <w:rsid w:val="00AC233F"/>
    <w:rsid w:val="00AC2C14"/>
    <w:rsid w:val="00AC2C86"/>
    <w:rsid w:val="00AC2CAB"/>
    <w:rsid w:val="00AC3AAB"/>
    <w:rsid w:val="00AC466E"/>
    <w:rsid w:val="00AC6267"/>
    <w:rsid w:val="00AC68B7"/>
    <w:rsid w:val="00AC6CED"/>
    <w:rsid w:val="00AC6DA3"/>
    <w:rsid w:val="00AC6DE1"/>
    <w:rsid w:val="00AC761C"/>
    <w:rsid w:val="00AC7803"/>
    <w:rsid w:val="00AC7C70"/>
    <w:rsid w:val="00AC7ECC"/>
    <w:rsid w:val="00AC7F25"/>
    <w:rsid w:val="00AC7F75"/>
    <w:rsid w:val="00AD04C3"/>
    <w:rsid w:val="00AD079E"/>
    <w:rsid w:val="00AD0DE5"/>
    <w:rsid w:val="00AD1BBA"/>
    <w:rsid w:val="00AD1BD6"/>
    <w:rsid w:val="00AD1FC9"/>
    <w:rsid w:val="00AD1FD4"/>
    <w:rsid w:val="00AD2210"/>
    <w:rsid w:val="00AD2D67"/>
    <w:rsid w:val="00AD517B"/>
    <w:rsid w:val="00AD54F1"/>
    <w:rsid w:val="00AD59A9"/>
    <w:rsid w:val="00AD621C"/>
    <w:rsid w:val="00AD7295"/>
    <w:rsid w:val="00AD7610"/>
    <w:rsid w:val="00AD7965"/>
    <w:rsid w:val="00AE1B14"/>
    <w:rsid w:val="00AE1C7F"/>
    <w:rsid w:val="00AE1FE6"/>
    <w:rsid w:val="00AE21E6"/>
    <w:rsid w:val="00AE2B2E"/>
    <w:rsid w:val="00AE311D"/>
    <w:rsid w:val="00AE3C41"/>
    <w:rsid w:val="00AE48AE"/>
    <w:rsid w:val="00AE4C8F"/>
    <w:rsid w:val="00AE4E83"/>
    <w:rsid w:val="00AE524F"/>
    <w:rsid w:val="00AE53F0"/>
    <w:rsid w:val="00AE5969"/>
    <w:rsid w:val="00AE5C73"/>
    <w:rsid w:val="00AE5E7B"/>
    <w:rsid w:val="00AE718D"/>
    <w:rsid w:val="00AE7336"/>
    <w:rsid w:val="00AE734C"/>
    <w:rsid w:val="00AE7614"/>
    <w:rsid w:val="00AE7C77"/>
    <w:rsid w:val="00AF00A9"/>
    <w:rsid w:val="00AF12D6"/>
    <w:rsid w:val="00AF1787"/>
    <w:rsid w:val="00AF2144"/>
    <w:rsid w:val="00AF22DB"/>
    <w:rsid w:val="00AF2632"/>
    <w:rsid w:val="00AF2B0A"/>
    <w:rsid w:val="00AF332A"/>
    <w:rsid w:val="00AF3551"/>
    <w:rsid w:val="00AF35A6"/>
    <w:rsid w:val="00AF3874"/>
    <w:rsid w:val="00AF3885"/>
    <w:rsid w:val="00AF40FD"/>
    <w:rsid w:val="00AF44F4"/>
    <w:rsid w:val="00AF47AA"/>
    <w:rsid w:val="00AF4F85"/>
    <w:rsid w:val="00AF518B"/>
    <w:rsid w:val="00AF5723"/>
    <w:rsid w:val="00AF5F1E"/>
    <w:rsid w:val="00AF6101"/>
    <w:rsid w:val="00AF615F"/>
    <w:rsid w:val="00AF6976"/>
    <w:rsid w:val="00AF7222"/>
    <w:rsid w:val="00AF7500"/>
    <w:rsid w:val="00AF774B"/>
    <w:rsid w:val="00AF7A90"/>
    <w:rsid w:val="00B000D8"/>
    <w:rsid w:val="00B014EC"/>
    <w:rsid w:val="00B02149"/>
    <w:rsid w:val="00B021E9"/>
    <w:rsid w:val="00B02425"/>
    <w:rsid w:val="00B029B5"/>
    <w:rsid w:val="00B02CA0"/>
    <w:rsid w:val="00B03CDD"/>
    <w:rsid w:val="00B03F1F"/>
    <w:rsid w:val="00B03FF2"/>
    <w:rsid w:val="00B04787"/>
    <w:rsid w:val="00B0497F"/>
    <w:rsid w:val="00B05C56"/>
    <w:rsid w:val="00B061F1"/>
    <w:rsid w:val="00B06233"/>
    <w:rsid w:val="00B062A7"/>
    <w:rsid w:val="00B067C5"/>
    <w:rsid w:val="00B068C2"/>
    <w:rsid w:val="00B06A77"/>
    <w:rsid w:val="00B07255"/>
    <w:rsid w:val="00B072D7"/>
    <w:rsid w:val="00B0757D"/>
    <w:rsid w:val="00B07D70"/>
    <w:rsid w:val="00B112D1"/>
    <w:rsid w:val="00B1216B"/>
    <w:rsid w:val="00B121F3"/>
    <w:rsid w:val="00B12C4A"/>
    <w:rsid w:val="00B13280"/>
    <w:rsid w:val="00B13309"/>
    <w:rsid w:val="00B1420C"/>
    <w:rsid w:val="00B1531A"/>
    <w:rsid w:val="00B15686"/>
    <w:rsid w:val="00B1578D"/>
    <w:rsid w:val="00B15919"/>
    <w:rsid w:val="00B15B39"/>
    <w:rsid w:val="00B15E46"/>
    <w:rsid w:val="00B15FCC"/>
    <w:rsid w:val="00B16B4A"/>
    <w:rsid w:val="00B16E44"/>
    <w:rsid w:val="00B179FA"/>
    <w:rsid w:val="00B20070"/>
    <w:rsid w:val="00B2009F"/>
    <w:rsid w:val="00B207E6"/>
    <w:rsid w:val="00B21251"/>
    <w:rsid w:val="00B2125B"/>
    <w:rsid w:val="00B21A23"/>
    <w:rsid w:val="00B21A6B"/>
    <w:rsid w:val="00B21AD6"/>
    <w:rsid w:val="00B21EEA"/>
    <w:rsid w:val="00B22364"/>
    <w:rsid w:val="00B22411"/>
    <w:rsid w:val="00B22B9D"/>
    <w:rsid w:val="00B22F75"/>
    <w:rsid w:val="00B2426D"/>
    <w:rsid w:val="00B24996"/>
    <w:rsid w:val="00B253E3"/>
    <w:rsid w:val="00B256E1"/>
    <w:rsid w:val="00B25AD0"/>
    <w:rsid w:val="00B25B69"/>
    <w:rsid w:val="00B25EF4"/>
    <w:rsid w:val="00B264CF"/>
    <w:rsid w:val="00B266EB"/>
    <w:rsid w:val="00B267F8"/>
    <w:rsid w:val="00B26E72"/>
    <w:rsid w:val="00B273BD"/>
    <w:rsid w:val="00B27939"/>
    <w:rsid w:val="00B27B1A"/>
    <w:rsid w:val="00B27D00"/>
    <w:rsid w:val="00B305E9"/>
    <w:rsid w:val="00B31C14"/>
    <w:rsid w:val="00B31EF8"/>
    <w:rsid w:val="00B3200D"/>
    <w:rsid w:val="00B32DF2"/>
    <w:rsid w:val="00B32FE5"/>
    <w:rsid w:val="00B3441D"/>
    <w:rsid w:val="00B34476"/>
    <w:rsid w:val="00B34A02"/>
    <w:rsid w:val="00B3580A"/>
    <w:rsid w:val="00B36991"/>
    <w:rsid w:val="00B36AE3"/>
    <w:rsid w:val="00B36E82"/>
    <w:rsid w:val="00B36FBD"/>
    <w:rsid w:val="00B37880"/>
    <w:rsid w:val="00B4008F"/>
    <w:rsid w:val="00B401B1"/>
    <w:rsid w:val="00B40650"/>
    <w:rsid w:val="00B40881"/>
    <w:rsid w:val="00B41560"/>
    <w:rsid w:val="00B41BBB"/>
    <w:rsid w:val="00B4275F"/>
    <w:rsid w:val="00B4482B"/>
    <w:rsid w:val="00B448D8"/>
    <w:rsid w:val="00B45945"/>
    <w:rsid w:val="00B45C02"/>
    <w:rsid w:val="00B45D15"/>
    <w:rsid w:val="00B4649C"/>
    <w:rsid w:val="00B467DB"/>
    <w:rsid w:val="00B46CF2"/>
    <w:rsid w:val="00B46F7A"/>
    <w:rsid w:val="00B471D9"/>
    <w:rsid w:val="00B47614"/>
    <w:rsid w:val="00B50665"/>
    <w:rsid w:val="00B5099B"/>
    <w:rsid w:val="00B50A52"/>
    <w:rsid w:val="00B50AA9"/>
    <w:rsid w:val="00B50C2C"/>
    <w:rsid w:val="00B51107"/>
    <w:rsid w:val="00B5225D"/>
    <w:rsid w:val="00B5240D"/>
    <w:rsid w:val="00B5300F"/>
    <w:rsid w:val="00B5314B"/>
    <w:rsid w:val="00B533A7"/>
    <w:rsid w:val="00B536BF"/>
    <w:rsid w:val="00B53E52"/>
    <w:rsid w:val="00B548BB"/>
    <w:rsid w:val="00B54BD9"/>
    <w:rsid w:val="00B554F4"/>
    <w:rsid w:val="00B555C1"/>
    <w:rsid w:val="00B55A97"/>
    <w:rsid w:val="00B55BD1"/>
    <w:rsid w:val="00B55CD4"/>
    <w:rsid w:val="00B55E47"/>
    <w:rsid w:val="00B576BD"/>
    <w:rsid w:val="00B57790"/>
    <w:rsid w:val="00B57B11"/>
    <w:rsid w:val="00B60564"/>
    <w:rsid w:val="00B6249E"/>
    <w:rsid w:val="00B62A11"/>
    <w:rsid w:val="00B62F10"/>
    <w:rsid w:val="00B651F3"/>
    <w:rsid w:val="00B65B78"/>
    <w:rsid w:val="00B661DE"/>
    <w:rsid w:val="00B66A24"/>
    <w:rsid w:val="00B67146"/>
    <w:rsid w:val="00B6718C"/>
    <w:rsid w:val="00B67D05"/>
    <w:rsid w:val="00B708BA"/>
    <w:rsid w:val="00B71921"/>
    <w:rsid w:val="00B71995"/>
    <w:rsid w:val="00B71F07"/>
    <w:rsid w:val="00B72E1E"/>
    <w:rsid w:val="00B739DB"/>
    <w:rsid w:val="00B74748"/>
    <w:rsid w:val="00B74A36"/>
    <w:rsid w:val="00B750C8"/>
    <w:rsid w:val="00B750E8"/>
    <w:rsid w:val="00B75525"/>
    <w:rsid w:val="00B75EFC"/>
    <w:rsid w:val="00B7619A"/>
    <w:rsid w:val="00B76B5C"/>
    <w:rsid w:val="00B76CDA"/>
    <w:rsid w:val="00B76D61"/>
    <w:rsid w:val="00B77A84"/>
    <w:rsid w:val="00B802B5"/>
    <w:rsid w:val="00B8041E"/>
    <w:rsid w:val="00B805B4"/>
    <w:rsid w:val="00B80609"/>
    <w:rsid w:val="00B806B0"/>
    <w:rsid w:val="00B80833"/>
    <w:rsid w:val="00B817F5"/>
    <w:rsid w:val="00B82855"/>
    <w:rsid w:val="00B82BCB"/>
    <w:rsid w:val="00B833CB"/>
    <w:rsid w:val="00B836AC"/>
    <w:rsid w:val="00B83A56"/>
    <w:rsid w:val="00B83B3D"/>
    <w:rsid w:val="00B83FAA"/>
    <w:rsid w:val="00B84542"/>
    <w:rsid w:val="00B84897"/>
    <w:rsid w:val="00B848FD"/>
    <w:rsid w:val="00B853D0"/>
    <w:rsid w:val="00B85D45"/>
    <w:rsid w:val="00B85F32"/>
    <w:rsid w:val="00B86235"/>
    <w:rsid w:val="00B86478"/>
    <w:rsid w:val="00B86C04"/>
    <w:rsid w:val="00B8716F"/>
    <w:rsid w:val="00B9030E"/>
    <w:rsid w:val="00B9167E"/>
    <w:rsid w:val="00B91944"/>
    <w:rsid w:val="00B91A63"/>
    <w:rsid w:val="00B91F3C"/>
    <w:rsid w:val="00B932F7"/>
    <w:rsid w:val="00B93348"/>
    <w:rsid w:val="00B9376E"/>
    <w:rsid w:val="00B96465"/>
    <w:rsid w:val="00B97272"/>
    <w:rsid w:val="00B97806"/>
    <w:rsid w:val="00B9785E"/>
    <w:rsid w:val="00BA0361"/>
    <w:rsid w:val="00BA0AEC"/>
    <w:rsid w:val="00BA127A"/>
    <w:rsid w:val="00BA1428"/>
    <w:rsid w:val="00BA18B8"/>
    <w:rsid w:val="00BA1955"/>
    <w:rsid w:val="00BA3387"/>
    <w:rsid w:val="00BA3531"/>
    <w:rsid w:val="00BA3789"/>
    <w:rsid w:val="00BA3E03"/>
    <w:rsid w:val="00BA439D"/>
    <w:rsid w:val="00BA4473"/>
    <w:rsid w:val="00BA4EF5"/>
    <w:rsid w:val="00BA4F4F"/>
    <w:rsid w:val="00BA51A2"/>
    <w:rsid w:val="00BA542A"/>
    <w:rsid w:val="00BA54BC"/>
    <w:rsid w:val="00BA5A7C"/>
    <w:rsid w:val="00BA5C51"/>
    <w:rsid w:val="00BA5DF5"/>
    <w:rsid w:val="00BA5FFF"/>
    <w:rsid w:val="00BA60FF"/>
    <w:rsid w:val="00BA6801"/>
    <w:rsid w:val="00BA6A54"/>
    <w:rsid w:val="00BA6FDD"/>
    <w:rsid w:val="00BA7109"/>
    <w:rsid w:val="00BA7F85"/>
    <w:rsid w:val="00BB0B2E"/>
    <w:rsid w:val="00BB0C6B"/>
    <w:rsid w:val="00BB0F3F"/>
    <w:rsid w:val="00BB1F71"/>
    <w:rsid w:val="00BB21F8"/>
    <w:rsid w:val="00BB2521"/>
    <w:rsid w:val="00BB4225"/>
    <w:rsid w:val="00BB4A6D"/>
    <w:rsid w:val="00BB4AAB"/>
    <w:rsid w:val="00BB5103"/>
    <w:rsid w:val="00BB5770"/>
    <w:rsid w:val="00BB57DE"/>
    <w:rsid w:val="00BB63E4"/>
    <w:rsid w:val="00BB6662"/>
    <w:rsid w:val="00BB69B7"/>
    <w:rsid w:val="00BB7575"/>
    <w:rsid w:val="00BB79D5"/>
    <w:rsid w:val="00BB7FDE"/>
    <w:rsid w:val="00BC1AD0"/>
    <w:rsid w:val="00BC1C80"/>
    <w:rsid w:val="00BC2400"/>
    <w:rsid w:val="00BC2AD4"/>
    <w:rsid w:val="00BC2E87"/>
    <w:rsid w:val="00BC3354"/>
    <w:rsid w:val="00BC3426"/>
    <w:rsid w:val="00BC342D"/>
    <w:rsid w:val="00BC4691"/>
    <w:rsid w:val="00BC4BD1"/>
    <w:rsid w:val="00BC500D"/>
    <w:rsid w:val="00BC5DF5"/>
    <w:rsid w:val="00BC66B5"/>
    <w:rsid w:val="00BC7365"/>
    <w:rsid w:val="00BC75AD"/>
    <w:rsid w:val="00BC776A"/>
    <w:rsid w:val="00BC77D7"/>
    <w:rsid w:val="00BD077B"/>
    <w:rsid w:val="00BD083C"/>
    <w:rsid w:val="00BD0FC4"/>
    <w:rsid w:val="00BD1159"/>
    <w:rsid w:val="00BD1B70"/>
    <w:rsid w:val="00BD1C23"/>
    <w:rsid w:val="00BD246D"/>
    <w:rsid w:val="00BD376F"/>
    <w:rsid w:val="00BD3BA8"/>
    <w:rsid w:val="00BD3C7A"/>
    <w:rsid w:val="00BD3EFB"/>
    <w:rsid w:val="00BD474D"/>
    <w:rsid w:val="00BD488D"/>
    <w:rsid w:val="00BD5D6A"/>
    <w:rsid w:val="00BD665A"/>
    <w:rsid w:val="00BD6B2E"/>
    <w:rsid w:val="00BD6DF1"/>
    <w:rsid w:val="00BD6EEF"/>
    <w:rsid w:val="00BD7015"/>
    <w:rsid w:val="00BD7467"/>
    <w:rsid w:val="00BD7A88"/>
    <w:rsid w:val="00BE075C"/>
    <w:rsid w:val="00BE0AA1"/>
    <w:rsid w:val="00BE25F4"/>
    <w:rsid w:val="00BE31E9"/>
    <w:rsid w:val="00BE3265"/>
    <w:rsid w:val="00BE4666"/>
    <w:rsid w:val="00BE499E"/>
    <w:rsid w:val="00BE54DD"/>
    <w:rsid w:val="00BE7043"/>
    <w:rsid w:val="00BE7A4E"/>
    <w:rsid w:val="00BF0051"/>
    <w:rsid w:val="00BF0286"/>
    <w:rsid w:val="00BF068C"/>
    <w:rsid w:val="00BF0AAB"/>
    <w:rsid w:val="00BF0ACA"/>
    <w:rsid w:val="00BF18AC"/>
    <w:rsid w:val="00BF1A5E"/>
    <w:rsid w:val="00BF2408"/>
    <w:rsid w:val="00BF474A"/>
    <w:rsid w:val="00BF47DB"/>
    <w:rsid w:val="00BF4BA5"/>
    <w:rsid w:val="00BF4EF3"/>
    <w:rsid w:val="00BF5CF0"/>
    <w:rsid w:val="00BF5F76"/>
    <w:rsid w:val="00BF61AF"/>
    <w:rsid w:val="00BF6378"/>
    <w:rsid w:val="00BF660B"/>
    <w:rsid w:val="00BF669F"/>
    <w:rsid w:val="00BF6B1E"/>
    <w:rsid w:val="00BF6C3B"/>
    <w:rsid w:val="00BF70B3"/>
    <w:rsid w:val="00C033ED"/>
    <w:rsid w:val="00C037B0"/>
    <w:rsid w:val="00C03823"/>
    <w:rsid w:val="00C03867"/>
    <w:rsid w:val="00C0392C"/>
    <w:rsid w:val="00C039A6"/>
    <w:rsid w:val="00C04124"/>
    <w:rsid w:val="00C05542"/>
    <w:rsid w:val="00C057F6"/>
    <w:rsid w:val="00C05877"/>
    <w:rsid w:val="00C05EDC"/>
    <w:rsid w:val="00C06276"/>
    <w:rsid w:val="00C06C1D"/>
    <w:rsid w:val="00C06D01"/>
    <w:rsid w:val="00C06F13"/>
    <w:rsid w:val="00C074A8"/>
    <w:rsid w:val="00C0799A"/>
    <w:rsid w:val="00C07E9C"/>
    <w:rsid w:val="00C100E1"/>
    <w:rsid w:val="00C10141"/>
    <w:rsid w:val="00C1062B"/>
    <w:rsid w:val="00C10990"/>
    <w:rsid w:val="00C1158B"/>
    <w:rsid w:val="00C11869"/>
    <w:rsid w:val="00C11893"/>
    <w:rsid w:val="00C118E4"/>
    <w:rsid w:val="00C11E77"/>
    <w:rsid w:val="00C121C9"/>
    <w:rsid w:val="00C129DB"/>
    <w:rsid w:val="00C12C03"/>
    <w:rsid w:val="00C12C9D"/>
    <w:rsid w:val="00C1380D"/>
    <w:rsid w:val="00C13BAD"/>
    <w:rsid w:val="00C13F32"/>
    <w:rsid w:val="00C14079"/>
    <w:rsid w:val="00C14BDD"/>
    <w:rsid w:val="00C14DA9"/>
    <w:rsid w:val="00C1530C"/>
    <w:rsid w:val="00C1545F"/>
    <w:rsid w:val="00C15811"/>
    <w:rsid w:val="00C15EEF"/>
    <w:rsid w:val="00C165CD"/>
    <w:rsid w:val="00C173E3"/>
    <w:rsid w:val="00C178DF"/>
    <w:rsid w:val="00C200C9"/>
    <w:rsid w:val="00C201D0"/>
    <w:rsid w:val="00C2026B"/>
    <w:rsid w:val="00C2130E"/>
    <w:rsid w:val="00C22072"/>
    <w:rsid w:val="00C22366"/>
    <w:rsid w:val="00C224D3"/>
    <w:rsid w:val="00C228D9"/>
    <w:rsid w:val="00C2367D"/>
    <w:rsid w:val="00C23E65"/>
    <w:rsid w:val="00C249A0"/>
    <w:rsid w:val="00C24B91"/>
    <w:rsid w:val="00C25462"/>
    <w:rsid w:val="00C2659B"/>
    <w:rsid w:val="00C26A07"/>
    <w:rsid w:val="00C27A4E"/>
    <w:rsid w:val="00C27AAD"/>
    <w:rsid w:val="00C3038A"/>
    <w:rsid w:val="00C3051B"/>
    <w:rsid w:val="00C307D4"/>
    <w:rsid w:val="00C30EAE"/>
    <w:rsid w:val="00C30EE8"/>
    <w:rsid w:val="00C3139F"/>
    <w:rsid w:val="00C31DBE"/>
    <w:rsid w:val="00C320A3"/>
    <w:rsid w:val="00C321E4"/>
    <w:rsid w:val="00C32727"/>
    <w:rsid w:val="00C32A7F"/>
    <w:rsid w:val="00C32AD2"/>
    <w:rsid w:val="00C32B83"/>
    <w:rsid w:val="00C331D9"/>
    <w:rsid w:val="00C3357C"/>
    <w:rsid w:val="00C33FFE"/>
    <w:rsid w:val="00C35125"/>
    <w:rsid w:val="00C357C0"/>
    <w:rsid w:val="00C358FB"/>
    <w:rsid w:val="00C3612E"/>
    <w:rsid w:val="00C36F77"/>
    <w:rsid w:val="00C3700C"/>
    <w:rsid w:val="00C37887"/>
    <w:rsid w:val="00C37D38"/>
    <w:rsid w:val="00C37EAB"/>
    <w:rsid w:val="00C4030F"/>
    <w:rsid w:val="00C40568"/>
    <w:rsid w:val="00C406BF"/>
    <w:rsid w:val="00C40911"/>
    <w:rsid w:val="00C40FDF"/>
    <w:rsid w:val="00C41198"/>
    <w:rsid w:val="00C41232"/>
    <w:rsid w:val="00C431D9"/>
    <w:rsid w:val="00C4322F"/>
    <w:rsid w:val="00C43B0B"/>
    <w:rsid w:val="00C43F4C"/>
    <w:rsid w:val="00C4425D"/>
    <w:rsid w:val="00C45501"/>
    <w:rsid w:val="00C456B3"/>
    <w:rsid w:val="00C45CE5"/>
    <w:rsid w:val="00C45CFF"/>
    <w:rsid w:val="00C46A35"/>
    <w:rsid w:val="00C46F4C"/>
    <w:rsid w:val="00C47483"/>
    <w:rsid w:val="00C508E0"/>
    <w:rsid w:val="00C50A50"/>
    <w:rsid w:val="00C50B37"/>
    <w:rsid w:val="00C50BBF"/>
    <w:rsid w:val="00C50C19"/>
    <w:rsid w:val="00C51A4D"/>
    <w:rsid w:val="00C51D9E"/>
    <w:rsid w:val="00C5256E"/>
    <w:rsid w:val="00C52683"/>
    <w:rsid w:val="00C527BD"/>
    <w:rsid w:val="00C52B1F"/>
    <w:rsid w:val="00C52ED4"/>
    <w:rsid w:val="00C53C2A"/>
    <w:rsid w:val="00C53DD1"/>
    <w:rsid w:val="00C54173"/>
    <w:rsid w:val="00C54231"/>
    <w:rsid w:val="00C54398"/>
    <w:rsid w:val="00C55927"/>
    <w:rsid w:val="00C55D41"/>
    <w:rsid w:val="00C56AF1"/>
    <w:rsid w:val="00C56B8C"/>
    <w:rsid w:val="00C56FA4"/>
    <w:rsid w:val="00C57306"/>
    <w:rsid w:val="00C57C1F"/>
    <w:rsid w:val="00C60FBC"/>
    <w:rsid w:val="00C61545"/>
    <w:rsid w:val="00C622E0"/>
    <w:rsid w:val="00C629AA"/>
    <w:rsid w:val="00C62A92"/>
    <w:rsid w:val="00C62D1D"/>
    <w:rsid w:val="00C62E7E"/>
    <w:rsid w:val="00C6322C"/>
    <w:rsid w:val="00C63EC2"/>
    <w:rsid w:val="00C64472"/>
    <w:rsid w:val="00C64A0D"/>
    <w:rsid w:val="00C6517C"/>
    <w:rsid w:val="00C652B9"/>
    <w:rsid w:val="00C65D8D"/>
    <w:rsid w:val="00C6718A"/>
    <w:rsid w:val="00C675BD"/>
    <w:rsid w:val="00C67E22"/>
    <w:rsid w:val="00C702B9"/>
    <w:rsid w:val="00C71116"/>
    <w:rsid w:val="00C721A5"/>
    <w:rsid w:val="00C72CBF"/>
    <w:rsid w:val="00C72F09"/>
    <w:rsid w:val="00C7305E"/>
    <w:rsid w:val="00C73A84"/>
    <w:rsid w:val="00C73B0B"/>
    <w:rsid w:val="00C73FFE"/>
    <w:rsid w:val="00C742E8"/>
    <w:rsid w:val="00C74368"/>
    <w:rsid w:val="00C74CE0"/>
    <w:rsid w:val="00C755B0"/>
    <w:rsid w:val="00C7571F"/>
    <w:rsid w:val="00C757CB"/>
    <w:rsid w:val="00C75D14"/>
    <w:rsid w:val="00C76A06"/>
    <w:rsid w:val="00C77AE5"/>
    <w:rsid w:val="00C77B95"/>
    <w:rsid w:val="00C77D05"/>
    <w:rsid w:val="00C804B8"/>
    <w:rsid w:val="00C80952"/>
    <w:rsid w:val="00C80E31"/>
    <w:rsid w:val="00C81546"/>
    <w:rsid w:val="00C815CB"/>
    <w:rsid w:val="00C817C2"/>
    <w:rsid w:val="00C81BE0"/>
    <w:rsid w:val="00C821B4"/>
    <w:rsid w:val="00C8245E"/>
    <w:rsid w:val="00C8251A"/>
    <w:rsid w:val="00C82644"/>
    <w:rsid w:val="00C82AA3"/>
    <w:rsid w:val="00C8327B"/>
    <w:rsid w:val="00C8341F"/>
    <w:rsid w:val="00C83AE5"/>
    <w:rsid w:val="00C83B84"/>
    <w:rsid w:val="00C84117"/>
    <w:rsid w:val="00C84743"/>
    <w:rsid w:val="00C864DB"/>
    <w:rsid w:val="00C868C4"/>
    <w:rsid w:val="00C86983"/>
    <w:rsid w:val="00C871DE"/>
    <w:rsid w:val="00C87235"/>
    <w:rsid w:val="00C87917"/>
    <w:rsid w:val="00C87BD0"/>
    <w:rsid w:val="00C87D59"/>
    <w:rsid w:val="00C87EA2"/>
    <w:rsid w:val="00C87EFE"/>
    <w:rsid w:val="00C90C4F"/>
    <w:rsid w:val="00C918AE"/>
    <w:rsid w:val="00C91901"/>
    <w:rsid w:val="00C91B8E"/>
    <w:rsid w:val="00C91DC3"/>
    <w:rsid w:val="00C9301A"/>
    <w:rsid w:val="00C93647"/>
    <w:rsid w:val="00C9464B"/>
    <w:rsid w:val="00C94C1C"/>
    <w:rsid w:val="00C94E1F"/>
    <w:rsid w:val="00C94F66"/>
    <w:rsid w:val="00C95030"/>
    <w:rsid w:val="00C952D3"/>
    <w:rsid w:val="00C953EC"/>
    <w:rsid w:val="00C9668A"/>
    <w:rsid w:val="00C971A5"/>
    <w:rsid w:val="00C9756A"/>
    <w:rsid w:val="00C97F80"/>
    <w:rsid w:val="00CA0386"/>
    <w:rsid w:val="00CA060C"/>
    <w:rsid w:val="00CA06AB"/>
    <w:rsid w:val="00CA10B2"/>
    <w:rsid w:val="00CA216B"/>
    <w:rsid w:val="00CA2DC0"/>
    <w:rsid w:val="00CA2E29"/>
    <w:rsid w:val="00CA2FE3"/>
    <w:rsid w:val="00CA314D"/>
    <w:rsid w:val="00CA3797"/>
    <w:rsid w:val="00CA38CC"/>
    <w:rsid w:val="00CA3CF4"/>
    <w:rsid w:val="00CA46DF"/>
    <w:rsid w:val="00CA52F0"/>
    <w:rsid w:val="00CA592F"/>
    <w:rsid w:val="00CA6058"/>
    <w:rsid w:val="00CA6302"/>
    <w:rsid w:val="00CA6400"/>
    <w:rsid w:val="00CA7077"/>
    <w:rsid w:val="00CA78F3"/>
    <w:rsid w:val="00CA7C08"/>
    <w:rsid w:val="00CA7CEE"/>
    <w:rsid w:val="00CA7E64"/>
    <w:rsid w:val="00CB0817"/>
    <w:rsid w:val="00CB13EE"/>
    <w:rsid w:val="00CB1E0A"/>
    <w:rsid w:val="00CB20E0"/>
    <w:rsid w:val="00CB22B6"/>
    <w:rsid w:val="00CB2598"/>
    <w:rsid w:val="00CB2F5D"/>
    <w:rsid w:val="00CB2F97"/>
    <w:rsid w:val="00CB4173"/>
    <w:rsid w:val="00CB45D9"/>
    <w:rsid w:val="00CB4B1B"/>
    <w:rsid w:val="00CB51CF"/>
    <w:rsid w:val="00CB51DF"/>
    <w:rsid w:val="00CB56B4"/>
    <w:rsid w:val="00CB58DF"/>
    <w:rsid w:val="00CB597C"/>
    <w:rsid w:val="00CB5A7D"/>
    <w:rsid w:val="00CB5E48"/>
    <w:rsid w:val="00CB61D8"/>
    <w:rsid w:val="00CB6379"/>
    <w:rsid w:val="00CB6558"/>
    <w:rsid w:val="00CB6615"/>
    <w:rsid w:val="00CB6856"/>
    <w:rsid w:val="00CB708A"/>
    <w:rsid w:val="00CB7169"/>
    <w:rsid w:val="00CB7507"/>
    <w:rsid w:val="00CC0705"/>
    <w:rsid w:val="00CC0FC2"/>
    <w:rsid w:val="00CC1020"/>
    <w:rsid w:val="00CC1086"/>
    <w:rsid w:val="00CC1DC4"/>
    <w:rsid w:val="00CC1DE9"/>
    <w:rsid w:val="00CC23F8"/>
    <w:rsid w:val="00CC28E9"/>
    <w:rsid w:val="00CC3271"/>
    <w:rsid w:val="00CC393B"/>
    <w:rsid w:val="00CC608B"/>
    <w:rsid w:val="00CC663A"/>
    <w:rsid w:val="00CC673F"/>
    <w:rsid w:val="00CC69EF"/>
    <w:rsid w:val="00CC6C9E"/>
    <w:rsid w:val="00CC748D"/>
    <w:rsid w:val="00CC7C14"/>
    <w:rsid w:val="00CD00FF"/>
    <w:rsid w:val="00CD012F"/>
    <w:rsid w:val="00CD0C5D"/>
    <w:rsid w:val="00CD0F36"/>
    <w:rsid w:val="00CD16D9"/>
    <w:rsid w:val="00CD1BAC"/>
    <w:rsid w:val="00CD41DD"/>
    <w:rsid w:val="00CD583A"/>
    <w:rsid w:val="00CD68F2"/>
    <w:rsid w:val="00CD6D00"/>
    <w:rsid w:val="00CD7775"/>
    <w:rsid w:val="00CD794B"/>
    <w:rsid w:val="00CE0234"/>
    <w:rsid w:val="00CE03EA"/>
    <w:rsid w:val="00CE08BE"/>
    <w:rsid w:val="00CE1A3E"/>
    <w:rsid w:val="00CE1ED2"/>
    <w:rsid w:val="00CE2CD7"/>
    <w:rsid w:val="00CE2FE1"/>
    <w:rsid w:val="00CE38F3"/>
    <w:rsid w:val="00CE3999"/>
    <w:rsid w:val="00CE399A"/>
    <w:rsid w:val="00CE435F"/>
    <w:rsid w:val="00CE449F"/>
    <w:rsid w:val="00CE4C9E"/>
    <w:rsid w:val="00CE534A"/>
    <w:rsid w:val="00CE5595"/>
    <w:rsid w:val="00CE595E"/>
    <w:rsid w:val="00CE5BB4"/>
    <w:rsid w:val="00CE60C2"/>
    <w:rsid w:val="00CE61C6"/>
    <w:rsid w:val="00CE7717"/>
    <w:rsid w:val="00CE7955"/>
    <w:rsid w:val="00CF00E3"/>
    <w:rsid w:val="00CF023D"/>
    <w:rsid w:val="00CF0982"/>
    <w:rsid w:val="00CF0B9B"/>
    <w:rsid w:val="00CF17D8"/>
    <w:rsid w:val="00CF1CDB"/>
    <w:rsid w:val="00CF33C9"/>
    <w:rsid w:val="00CF3C8A"/>
    <w:rsid w:val="00CF4429"/>
    <w:rsid w:val="00CF476C"/>
    <w:rsid w:val="00CF4E2B"/>
    <w:rsid w:val="00CF51C0"/>
    <w:rsid w:val="00CF51FB"/>
    <w:rsid w:val="00CF5B78"/>
    <w:rsid w:val="00CF6ED1"/>
    <w:rsid w:val="00CF72A3"/>
    <w:rsid w:val="00CF7B18"/>
    <w:rsid w:val="00D00F77"/>
    <w:rsid w:val="00D01A3B"/>
    <w:rsid w:val="00D02012"/>
    <w:rsid w:val="00D0291C"/>
    <w:rsid w:val="00D02959"/>
    <w:rsid w:val="00D02A81"/>
    <w:rsid w:val="00D04181"/>
    <w:rsid w:val="00D0480D"/>
    <w:rsid w:val="00D048DF"/>
    <w:rsid w:val="00D06281"/>
    <w:rsid w:val="00D063DE"/>
    <w:rsid w:val="00D06DB0"/>
    <w:rsid w:val="00D06FB5"/>
    <w:rsid w:val="00D07252"/>
    <w:rsid w:val="00D07309"/>
    <w:rsid w:val="00D07460"/>
    <w:rsid w:val="00D07661"/>
    <w:rsid w:val="00D07727"/>
    <w:rsid w:val="00D07CAE"/>
    <w:rsid w:val="00D07CE0"/>
    <w:rsid w:val="00D1025C"/>
    <w:rsid w:val="00D104C6"/>
    <w:rsid w:val="00D10ADE"/>
    <w:rsid w:val="00D10D20"/>
    <w:rsid w:val="00D117ED"/>
    <w:rsid w:val="00D12251"/>
    <w:rsid w:val="00D13628"/>
    <w:rsid w:val="00D145F8"/>
    <w:rsid w:val="00D147E3"/>
    <w:rsid w:val="00D14FBC"/>
    <w:rsid w:val="00D15E7F"/>
    <w:rsid w:val="00D160B1"/>
    <w:rsid w:val="00D16CB2"/>
    <w:rsid w:val="00D173E3"/>
    <w:rsid w:val="00D17BE1"/>
    <w:rsid w:val="00D21021"/>
    <w:rsid w:val="00D211FC"/>
    <w:rsid w:val="00D21319"/>
    <w:rsid w:val="00D217A0"/>
    <w:rsid w:val="00D217BD"/>
    <w:rsid w:val="00D224AB"/>
    <w:rsid w:val="00D22D9C"/>
    <w:rsid w:val="00D22DC5"/>
    <w:rsid w:val="00D22E86"/>
    <w:rsid w:val="00D23479"/>
    <w:rsid w:val="00D23B6C"/>
    <w:rsid w:val="00D24521"/>
    <w:rsid w:val="00D249BE"/>
    <w:rsid w:val="00D24A7B"/>
    <w:rsid w:val="00D24E6B"/>
    <w:rsid w:val="00D25002"/>
    <w:rsid w:val="00D251EA"/>
    <w:rsid w:val="00D25814"/>
    <w:rsid w:val="00D259FD"/>
    <w:rsid w:val="00D25B26"/>
    <w:rsid w:val="00D25F35"/>
    <w:rsid w:val="00D26438"/>
    <w:rsid w:val="00D26C11"/>
    <w:rsid w:val="00D27122"/>
    <w:rsid w:val="00D27488"/>
    <w:rsid w:val="00D2749B"/>
    <w:rsid w:val="00D305D2"/>
    <w:rsid w:val="00D3063E"/>
    <w:rsid w:val="00D30EE3"/>
    <w:rsid w:val="00D31718"/>
    <w:rsid w:val="00D318D4"/>
    <w:rsid w:val="00D31BEF"/>
    <w:rsid w:val="00D3289D"/>
    <w:rsid w:val="00D329F1"/>
    <w:rsid w:val="00D330EC"/>
    <w:rsid w:val="00D33D13"/>
    <w:rsid w:val="00D34451"/>
    <w:rsid w:val="00D346FC"/>
    <w:rsid w:val="00D34C80"/>
    <w:rsid w:val="00D34C84"/>
    <w:rsid w:val="00D34F7A"/>
    <w:rsid w:val="00D354EE"/>
    <w:rsid w:val="00D3569A"/>
    <w:rsid w:val="00D3584E"/>
    <w:rsid w:val="00D35C5B"/>
    <w:rsid w:val="00D3652E"/>
    <w:rsid w:val="00D368BC"/>
    <w:rsid w:val="00D36F95"/>
    <w:rsid w:val="00D370B9"/>
    <w:rsid w:val="00D3724A"/>
    <w:rsid w:val="00D375C1"/>
    <w:rsid w:val="00D3791E"/>
    <w:rsid w:val="00D37CE8"/>
    <w:rsid w:val="00D40454"/>
    <w:rsid w:val="00D40D67"/>
    <w:rsid w:val="00D414E5"/>
    <w:rsid w:val="00D42302"/>
    <w:rsid w:val="00D42B0E"/>
    <w:rsid w:val="00D42E35"/>
    <w:rsid w:val="00D436D3"/>
    <w:rsid w:val="00D4397C"/>
    <w:rsid w:val="00D43ACB"/>
    <w:rsid w:val="00D449C4"/>
    <w:rsid w:val="00D45873"/>
    <w:rsid w:val="00D45B72"/>
    <w:rsid w:val="00D45BA6"/>
    <w:rsid w:val="00D47535"/>
    <w:rsid w:val="00D47D0B"/>
    <w:rsid w:val="00D47FB9"/>
    <w:rsid w:val="00D50187"/>
    <w:rsid w:val="00D50369"/>
    <w:rsid w:val="00D50D1C"/>
    <w:rsid w:val="00D515F9"/>
    <w:rsid w:val="00D517DB"/>
    <w:rsid w:val="00D51C3D"/>
    <w:rsid w:val="00D521AD"/>
    <w:rsid w:val="00D5225B"/>
    <w:rsid w:val="00D528A9"/>
    <w:rsid w:val="00D52B47"/>
    <w:rsid w:val="00D52B6C"/>
    <w:rsid w:val="00D53059"/>
    <w:rsid w:val="00D53EF9"/>
    <w:rsid w:val="00D553CE"/>
    <w:rsid w:val="00D55751"/>
    <w:rsid w:val="00D55D7A"/>
    <w:rsid w:val="00D55F93"/>
    <w:rsid w:val="00D56CF0"/>
    <w:rsid w:val="00D57012"/>
    <w:rsid w:val="00D576EA"/>
    <w:rsid w:val="00D60082"/>
    <w:rsid w:val="00D6013A"/>
    <w:rsid w:val="00D60207"/>
    <w:rsid w:val="00D6062F"/>
    <w:rsid w:val="00D61876"/>
    <w:rsid w:val="00D61908"/>
    <w:rsid w:val="00D622EA"/>
    <w:rsid w:val="00D62DF7"/>
    <w:rsid w:val="00D63056"/>
    <w:rsid w:val="00D6405D"/>
    <w:rsid w:val="00D64426"/>
    <w:rsid w:val="00D64A0E"/>
    <w:rsid w:val="00D64EEB"/>
    <w:rsid w:val="00D64EF9"/>
    <w:rsid w:val="00D654FD"/>
    <w:rsid w:val="00D65A35"/>
    <w:rsid w:val="00D65FAA"/>
    <w:rsid w:val="00D66406"/>
    <w:rsid w:val="00D70403"/>
    <w:rsid w:val="00D70BDC"/>
    <w:rsid w:val="00D70D47"/>
    <w:rsid w:val="00D7130A"/>
    <w:rsid w:val="00D71388"/>
    <w:rsid w:val="00D717DB"/>
    <w:rsid w:val="00D71E4A"/>
    <w:rsid w:val="00D72320"/>
    <w:rsid w:val="00D72845"/>
    <w:rsid w:val="00D72E8A"/>
    <w:rsid w:val="00D72E95"/>
    <w:rsid w:val="00D733B0"/>
    <w:rsid w:val="00D73433"/>
    <w:rsid w:val="00D7352C"/>
    <w:rsid w:val="00D741F1"/>
    <w:rsid w:val="00D742CF"/>
    <w:rsid w:val="00D744EF"/>
    <w:rsid w:val="00D75585"/>
    <w:rsid w:val="00D75BF2"/>
    <w:rsid w:val="00D75E26"/>
    <w:rsid w:val="00D75EAA"/>
    <w:rsid w:val="00D76C75"/>
    <w:rsid w:val="00D7700F"/>
    <w:rsid w:val="00D77356"/>
    <w:rsid w:val="00D775C0"/>
    <w:rsid w:val="00D77A57"/>
    <w:rsid w:val="00D77D3F"/>
    <w:rsid w:val="00D77E72"/>
    <w:rsid w:val="00D8038E"/>
    <w:rsid w:val="00D80859"/>
    <w:rsid w:val="00D819D6"/>
    <w:rsid w:val="00D825B9"/>
    <w:rsid w:val="00D82EDF"/>
    <w:rsid w:val="00D83171"/>
    <w:rsid w:val="00D833F2"/>
    <w:rsid w:val="00D83B04"/>
    <w:rsid w:val="00D844AA"/>
    <w:rsid w:val="00D8453F"/>
    <w:rsid w:val="00D84EAC"/>
    <w:rsid w:val="00D84EC1"/>
    <w:rsid w:val="00D84FE4"/>
    <w:rsid w:val="00D8509D"/>
    <w:rsid w:val="00D85814"/>
    <w:rsid w:val="00D85BB4"/>
    <w:rsid w:val="00D85EA8"/>
    <w:rsid w:val="00D8601E"/>
    <w:rsid w:val="00D861B1"/>
    <w:rsid w:val="00D86289"/>
    <w:rsid w:val="00D86CF1"/>
    <w:rsid w:val="00D873E0"/>
    <w:rsid w:val="00D87405"/>
    <w:rsid w:val="00D878F7"/>
    <w:rsid w:val="00D87CD6"/>
    <w:rsid w:val="00D904B0"/>
    <w:rsid w:val="00D90B5D"/>
    <w:rsid w:val="00D90D3C"/>
    <w:rsid w:val="00D90E5E"/>
    <w:rsid w:val="00D91787"/>
    <w:rsid w:val="00D9272E"/>
    <w:rsid w:val="00D929C4"/>
    <w:rsid w:val="00D93AF8"/>
    <w:rsid w:val="00D93F01"/>
    <w:rsid w:val="00D941D3"/>
    <w:rsid w:val="00D94235"/>
    <w:rsid w:val="00D94B03"/>
    <w:rsid w:val="00D94BD2"/>
    <w:rsid w:val="00D95319"/>
    <w:rsid w:val="00D95D2A"/>
    <w:rsid w:val="00D960F2"/>
    <w:rsid w:val="00D97C76"/>
    <w:rsid w:val="00D97CDA"/>
    <w:rsid w:val="00DA025F"/>
    <w:rsid w:val="00DA04DF"/>
    <w:rsid w:val="00DA0D6C"/>
    <w:rsid w:val="00DA11DF"/>
    <w:rsid w:val="00DA1BDA"/>
    <w:rsid w:val="00DA28DE"/>
    <w:rsid w:val="00DA342F"/>
    <w:rsid w:val="00DA3706"/>
    <w:rsid w:val="00DA3AE1"/>
    <w:rsid w:val="00DA4790"/>
    <w:rsid w:val="00DA4C8D"/>
    <w:rsid w:val="00DA4E38"/>
    <w:rsid w:val="00DA4F41"/>
    <w:rsid w:val="00DA5639"/>
    <w:rsid w:val="00DA6168"/>
    <w:rsid w:val="00DA61EA"/>
    <w:rsid w:val="00DA6A1A"/>
    <w:rsid w:val="00DA6B44"/>
    <w:rsid w:val="00DA7DDB"/>
    <w:rsid w:val="00DB0B73"/>
    <w:rsid w:val="00DB10B5"/>
    <w:rsid w:val="00DB150F"/>
    <w:rsid w:val="00DB1FB5"/>
    <w:rsid w:val="00DB20B5"/>
    <w:rsid w:val="00DB273F"/>
    <w:rsid w:val="00DB27A9"/>
    <w:rsid w:val="00DB31D0"/>
    <w:rsid w:val="00DB31F7"/>
    <w:rsid w:val="00DB3C69"/>
    <w:rsid w:val="00DB3C7A"/>
    <w:rsid w:val="00DB3F38"/>
    <w:rsid w:val="00DB4857"/>
    <w:rsid w:val="00DB4D59"/>
    <w:rsid w:val="00DB6098"/>
    <w:rsid w:val="00DB6360"/>
    <w:rsid w:val="00DB65D3"/>
    <w:rsid w:val="00DB67FD"/>
    <w:rsid w:val="00DB6B61"/>
    <w:rsid w:val="00DB6F3D"/>
    <w:rsid w:val="00DB6F76"/>
    <w:rsid w:val="00DC0CDC"/>
    <w:rsid w:val="00DC188E"/>
    <w:rsid w:val="00DC1C5C"/>
    <w:rsid w:val="00DC24FF"/>
    <w:rsid w:val="00DC2B22"/>
    <w:rsid w:val="00DC30C9"/>
    <w:rsid w:val="00DC3ECF"/>
    <w:rsid w:val="00DC3EFA"/>
    <w:rsid w:val="00DC4125"/>
    <w:rsid w:val="00DC439C"/>
    <w:rsid w:val="00DC46C5"/>
    <w:rsid w:val="00DC4CBA"/>
    <w:rsid w:val="00DC5516"/>
    <w:rsid w:val="00DC5C17"/>
    <w:rsid w:val="00DC5FA8"/>
    <w:rsid w:val="00DC6047"/>
    <w:rsid w:val="00DC6232"/>
    <w:rsid w:val="00DC77A3"/>
    <w:rsid w:val="00DD0275"/>
    <w:rsid w:val="00DD128D"/>
    <w:rsid w:val="00DD17B7"/>
    <w:rsid w:val="00DD17BB"/>
    <w:rsid w:val="00DD19AA"/>
    <w:rsid w:val="00DD1DF5"/>
    <w:rsid w:val="00DD2545"/>
    <w:rsid w:val="00DD255B"/>
    <w:rsid w:val="00DD2AE2"/>
    <w:rsid w:val="00DD2DBC"/>
    <w:rsid w:val="00DD39B2"/>
    <w:rsid w:val="00DD3A62"/>
    <w:rsid w:val="00DD3E03"/>
    <w:rsid w:val="00DD42F1"/>
    <w:rsid w:val="00DD4CAA"/>
    <w:rsid w:val="00DD4D74"/>
    <w:rsid w:val="00DD5A00"/>
    <w:rsid w:val="00DD5C75"/>
    <w:rsid w:val="00DD5D8E"/>
    <w:rsid w:val="00DD69EB"/>
    <w:rsid w:val="00DE0131"/>
    <w:rsid w:val="00DE1852"/>
    <w:rsid w:val="00DE1DE7"/>
    <w:rsid w:val="00DE1E7D"/>
    <w:rsid w:val="00DE1F03"/>
    <w:rsid w:val="00DE21EC"/>
    <w:rsid w:val="00DE319D"/>
    <w:rsid w:val="00DE3209"/>
    <w:rsid w:val="00DE393D"/>
    <w:rsid w:val="00DE3AAA"/>
    <w:rsid w:val="00DE40AC"/>
    <w:rsid w:val="00DE4214"/>
    <w:rsid w:val="00DE49BE"/>
    <w:rsid w:val="00DE547F"/>
    <w:rsid w:val="00DE54B6"/>
    <w:rsid w:val="00DE55B2"/>
    <w:rsid w:val="00DE5804"/>
    <w:rsid w:val="00DE5ABE"/>
    <w:rsid w:val="00DE5E09"/>
    <w:rsid w:val="00DE6E45"/>
    <w:rsid w:val="00DE74D2"/>
    <w:rsid w:val="00DE76BE"/>
    <w:rsid w:val="00DE7796"/>
    <w:rsid w:val="00DE7E2B"/>
    <w:rsid w:val="00DF097F"/>
    <w:rsid w:val="00DF0E77"/>
    <w:rsid w:val="00DF133C"/>
    <w:rsid w:val="00DF13D4"/>
    <w:rsid w:val="00DF1519"/>
    <w:rsid w:val="00DF22F7"/>
    <w:rsid w:val="00DF2958"/>
    <w:rsid w:val="00DF2AC7"/>
    <w:rsid w:val="00DF2B13"/>
    <w:rsid w:val="00DF2D99"/>
    <w:rsid w:val="00DF34FD"/>
    <w:rsid w:val="00DF3780"/>
    <w:rsid w:val="00DF4816"/>
    <w:rsid w:val="00DF4E16"/>
    <w:rsid w:val="00DF4ECC"/>
    <w:rsid w:val="00DF5DFC"/>
    <w:rsid w:val="00DF6362"/>
    <w:rsid w:val="00DF69D9"/>
    <w:rsid w:val="00DF7E9C"/>
    <w:rsid w:val="00E001F2"/>
    <w:rsid w:val="00E008C4"/>
    <w:rsid w:val="00E01AC8"/>
    <w:rsid w:val="00E01E9A"/>
    <w:rsid w:val="00E0258B"/>
    <w:rsid w:val="00E025D7"/>
    <w:rsid w:val="00E0281E"/>
    <w:rsid w:val="00E02C59"/>
    <w:rsid w:val="00E030E6"/>
    <w:rsid w:val="00E03184"/>
    <w:rsid w:val="00E0327A"/>
    <w:rsid w:val="00E03557"/>
    <w:rsid w:val="00E039AF"/>
    <w:rsid w:val="00E03E3A"/>
    <w:rsid w:val="00E04DAE"/>
    <w:rsid w:val="00E0596A"/>
    <w:rsid w:val="00E0597D"/>
    <w:rsid w:val="00E05DA3"/>
    <w:rsid w:val="00E07459"/>
    <w:rsid w:val="00E077E1"/>
    <w:rsid w:val="00E07BE9"/>
    <w:rsid w:val="00E10C73"/>
    <w:rsid w:val="00E112FA"/>
    <w:rsid w:val="00E11450"/>
    <w:rsid w:val="00E1198B"/>
    <w:rsid w:val="00E127B3"/>
    <w:rsid w:val="00E1283E"/>
    <w:rsid w:val="00E13267"/>
    <w:rsid w:val="00E13D6C"/>
    <w:rsid w:val="00E14689"/>
    <w:rsid w:val="00E1518D"/>
    <w:rsid w:val="00E15B59"/>
    <w:rsid w:val="00E1604C"/>
    <w:rsid w:val="00E16813"/>
    <w:rsid w:val="00E17B55"/>
    <w:rsid w:val="00E2013D"/>
    <w:rsid w:val="00E20239"/>
    <w:rsid w:val="00E20518"/>
    <w:rsid w:val="00E20CF4"/>
    <w:rsid w:val="00E212DF"/>
    <w:rsid w:val="00E22256"/>
    <w:rsid w:val="00E2254A"/>
    <w:rsid w:val="00E225E9"/>
    <w:rsid w:val="00E2312C"/>
    <w:rsid w:val="00E23263"/>
    <w:rsid w:val="00E23340"/>
    <w:rsid w:val="00E242FC"/>
    <w:rsid w:val="00E2436D"/>
    <w:rsid w:val="00E244A5"/>
    <w:rsid w:val="00E2456A"/>
    <w:rsid w:val="00E24739"/>
    <w:rsid w:val="00E247B3"/>
    <w:rsid w:val="00E24862"/>
    <w:rsid w:val="00E24871"/>
    <w:rsid w:val="00E25019"/>
    <w:rsid w:val="00E25778"/>
    <w:rsid w:val="00E25A2A"/>
    <w:rsid w:val="00E25AAF"/>
    <w:rsid w:val="00E25DF4"/>
    <w:rsid w:val="00E26408"/>
    <w:rsid w:val="00E2676F"/>
    <w:rsid w:val="00E26D6E"/>
    <w:rsid w:val="00E26E63"/>
    <w:rsid w:val="00E27333"/>
    <w:rsid w:val="00E27535"/>
    <w:rsid w:val="00E27538"/>
    <w:rsid w:val="00E27800"/>
    <w:rsid w:val="00E30572"/>
    <w:rsid w:val="00E30611"/>
    <w:rsid w:val="00E30AB4"/>
    <w:rsid w:val="00E313B0"/>
    <w:rsid w:val="00E315C5"/>
    <w:rsid w:val="00E31E94"/>
    <w:rsid w:val="00E31F77"/>
    <w:rsid w:val="00E322AB"/>
    <w:rsid w:val="00E32DD2"/>
    <w:rsid w:val="00E32F52"/>
    <w:rsid w:val="00E338FA"/>
    <w:rsid w:val="00E33D39"/>
    <w:rsid w:val="00E34602"/>
    <w:rsid w:val="00E3465D"/>
    <w:rsid w:val="00E34ECB"/>
    <w:rsid w:val="00E34F00"/>
    <w:rsid w:val="00E35063"/>
    <w:rsid w:val="00E35A03"/>
    <w:rsid w:val="00E361BD"/>
    <w:rsid w:val="00E36348"/>
    <w:rsid w:val="00E36384"/>
    <w:rsid w:val="00E3706F"/>
    <w:rsid w:val="00E379E4"/>
    <w:rsid w:val="00E403C9"/>
    <w:rsid w:val="00E40D46"/>
    <w:rsid w:val="00E40E1B"/>
    <w:rsid w:val="00E40EF8"/>
    <w:rsid w:val="00E40F62"/>
    <w:rsid w:val="00E40FEA"/>
    <w:rsid w:val="00E41356"/>
    <w:rsid w:val="00E4148B"/>
    <w:rsid w:val="00E41A16"/>
    <w:rsid w:val="00E41B26"/>
    <w:rsid w:val="00E41C0F"/>
    <w:rsid w:val="00E41EF9"/>
    <w:rsid w:val="00E45963"/>
    <w:rsid w:val="00E45A67"/>
    <w:rsid w:val="00E45B35"/>
    <w:rsid w:val="00E45FFC"/>
    <w:rsid w:val="00E4645A"/>
    <w:rsid w:val="00E4696D"/>
    <w:rsid w:val="00E469C7"/>
    <w:rsid w:val="00E475CA"/>
    <w:rsid w:val="00E47906"/>
    <w:rsid w:val="00E47D0E"/>
    <w:rsid w:val="00E47EEB"/>
    <w:rsid w:val="00E503A2"/>
    <w:rsid w:val="00E50AFE"/>
    <w:rsid w:val="00E50BC6"/>
    <w:rsid w:val="00E50E61"/>
    <w:rsid w:val="00E5126C"/>
    <w:rsid w:val="00E51616"/>
    <w:rsid w:val="00E52069"/>
    <w:rsid w:val="00E521DF"/>
    <w:rsid w:val="00E5223A"/>
    <w:rsid w:val="00E52493"/>
    <w:rsid w:val="00E52996"/>
    <w:rsid w:val="00E5351F"/>
    <w:rsid w:val="00E5382C"/>
    <w:rsid w:val="00E54D25"/>
    <w:rsid w:val="00E54F15"/>
    <w:rsid w:val="00E553A9"/>
    <w:rsid w:val="00E55AE5"/>
    <w:rsid w:val="00E55F66"/>
    <w:rsid w:val="00E56269"/>
    <w:rsid w:val="00E56656"/>
    <w:rsid w:val="00E56FA9"/>
    <w:rsid w:val="00E571BB"/>
    <w:rsid w:val="00E579F9"/>
    <w:rsid w:val="00E57EEB"/>
    <w:rsid w:val="00E57F23"/>
    <w:rsid w:val="00E6063E"/>
    <w:rsid w:val="00E60D60"/>
    <w:rsid w:val="00E60E69"/>
    <w:rsid w:val="00E6130B"/>
    <w:rsid w:val="00E615E4"/>
    <w:rsid w:val="00E616F2"/>
    <w:rsid w:val="00E6170D"/>
    <w:rsid w:val="00E618D2"/>
    <w:rsid w:val="00E61D1E"/>
    <w:rsid w:val="00E61E32"/>
    <w:rsid w:val="00E62726"/>
    <w:rsid w:val="00E63147"/>
    <w:rsid w:val="00E6314F"/>
    <w:rsid w:val="00E63180"/>
    <w:rsid w:val="00E63536"/>
    <w:rsid w:val="00E6358C"/>
    <w:rsid w:val="00E63A28"/>
    <w:rsid w:val="00E63C3C"/>
    <w:rsid w:val="00E63F37"/>
    <w:rsid w:val="00E64029"/>
    <w:rsid w:val="00E64B09"/>
    <w:rsid w:val="00E64DAE"/>
    <w:rsid w:val="00E6515C"/>
    <w:rsid w:val="00E65291"/>
    <w:rsid w:val="00E656B3"/>
    <w:rsid w:val="00E65864"/>
    <w:rsid w:val="00E6599B"/>
    <w:rsid w:val="00E65F4D"/>
    <w:rsid w:val="00E6646B"/>
    <w:rsid w:val="00E667CD"/>
    <w:rsid w:val="00E66913"/>
    <w:rsid w:val="00E66B94"/>
    <w:rsid w:val="00E6742F"/>
    <w:rsid w:val="00E678D8"/>
    <w:rsid w:val="00E67AC9"/>
    <w:rsid w:val="00E67E4D"/>
    <w:rsid w:val="00E67EA8"/>
    <w:rsid w:val="00E70113"/>
    <w:rsid w:val="00E70132"/>
    <w:rsid w:val="00E70706"/>
    <w:rsid w:val="00E709B3"/>
    <w:rsid w:val="00E70C11"/>
    <w:rsid w:val="00E70E31"/>
    <w:rsid w:val="00E729EA"/>
    <w:rsid w:val="00E734D6"/>
    <w:rsid w:val="00E7357E"/>
    <w:rsid w:val="00E7364E"/>
    <w:rsid w:val="00E73976"/>
    <w:rsid w:val="00E7479F"/>
    <w:rsid w:val="00E74AC7"/>
    <w:rsid w:val="00E74B18"/>
    <w:rsid w:val="00E75B2A"/>
    <w:rsid w:val="00E763C4"/>
    <w:rsid w:val="00E7787F"/>
    <w:rsid w:val="00E77D11"/>
    <w:rsid w:val="00E80ED0"/>
    <w:rsid w:val="00E81491"/>
    <w:rsid w:val="00E8179E"/>
    <w:rsid w:val="00E81E39"/>
    <w:rsid w:val="00E81FCF"/>
    <w:rsid w:val="00E829C4"/>
    <w:rsid w:val="00E84278"/>
    <w:rsid w:val="00E84C7D"/>
    <w:rsid w:val="00E855D6"/>
    <w:rsid w:val="00E867E4"/>
    <w:rsid w:val="00E86A66"/>
    <w:rsid w:val="00E87282"/>
    <w:rsid w:val="00E87B47"/>
    <w:rsid w:val="00E916D0"/>
    <w:rsid w:val="00E91BBD"/>
    <w:rsid w:val="00E921EE"/>
    <w:rsid w:val="00E928C4"/>
    <w:rsid w:val="00E92952"/>
    <w:rsid w:val="00E92981"/>
    <w:rsid w:val="00E9298E"/>
    <w:rsid w:val="00E92B47"/>
    <w:rsid w:val="00E931B5"/>
    <w:rsid w:val="00E93B46"/>
    <w:rsid w:val="00E948A4"/>
    <w:rsid w:val="00E94992"/>
    <w:rsid w:val="00E95551"/>
    <w:rsid w:val="00E9564D"/>
    <w:rsid w:val="00E959FF"/>
    <w:rsid w:val="00E95D1A"/>
    <w:rsid w:val="00E961F7"/>
    <w:rsid w:val="00E96333"/>
    <w:rsid w:val="00E96377"/>
    <w:rsid w:val="00E96B84"/>
    <w:rsid w:val="00E96FC5"/>
    <w:rsid w:val="00E97932"/>
    <w:rsid w:val="00EA0916"/>
    <w:rsid w:val="00EA178C"/>
    <w:rsid w:val="00EA1CCB"/>
    <w:rsid w:val="00EA1DE0"/>
    <w:rsid w:val="00EA232B"/>
    <w:rsid w:val="00EA24D3"/>
    <w:rsid w:val="00EA3301"/>
    <w:rsid w:val="00EA3557"/>
    <w:rsid w:val="00EA3D01"/>
    <w:rsid w:val="00EA4251"/>
    <w:rsid w:val="00EA49D5"/>
    <w:rsid w:val="00EA5266"/>
    <w:rsid w:val="00EA5FFA"/>
    <w:rsid w:val="00EA64ED"/>
    <w:rsid w:val="00EA68A8"/>
    <w:rsid w:val="00EA68A9"/>
    <w:rsid w:val="00EA71CC"/>
    <w:rsid w:val="00EA746B"/>
    <w:rsid w:val="00EA7913"/>
    <w:rsid w:val="00EB0168"/>
    <w:rsid w:val="00EB1083"/>
    <w:rsid w:val="00EB1118"/>
    <w:rsid w:val="00EB1162"/>
    <w:rsid w:val="00EB1484"/>
    <w:rsid w:val="00EB21ED"/>
    <w:rsid w:val="00EB28C5"/>
    <w:rsid w:val="00EB302C"/>
    <w:rsid w:val="00EB336D"/>
    <w:rsid w:val="00EB3767"/>
    <w:rsid w:val="00EB3D55"/>
    <w:rsid w:val="00EB414F"/>
    <w:rsid w:val="00EB4639"/>
    <w:rsid w:val="00EB49A5"/>
    <w:rsid w:val="00EB4A16"/>
    <w:rsid w:val="00EB4AA9"/>
    <w:rsid w:val="00EB59E7"/>
    <w:rsid w:val="00EB626B"/>
    <w:rsid w:val="00EB63C8"/>
    <w:rsid w:val="00EB6790"/>
    <w:rsid w:val="00EB6C32"/>
    <w:rsid w:val="00EB6CA1"/>
    <w:rsid w:val="00EB6D6D"/>
    <w:rsid w:val="00EB752F"/>
    <w:rsid w:val="00EB79B3"/>
    <w:rsid w:val="00EB79B9"/>
    <w:rsid w:val="00EB7FD1"/>
    <w:rsid w:val="00EC003F"/>
    <w:rsid w:val="00EC05EC"/>
    <w:rsid w:val="00EC0B92"/>
    <w:rsid w:val="00EC0F42"/>
    <w:rsid w:val="00EC0FDD"/>
    <w:rsid w:val="00EC1455"/>
    <w:rsid w:val="00EC173E"/>
    <w:rsid w:val="00EC2065"/>
    <w:rsid w:val="00EC21A3"/>
    <w:rsid w:val="00EC24E3"/>
    <w:rsid w:val="00EC30DF"/>
    <w:rsid w:val="00EC3161"/>
    <w:rsid w:val="00EC32FE"/>
    <w:rsid w:val="00EC36A7"/>
    <w:rsid w:val="00EC36CD"/>
    <w:rsid w:val="00EC3B08"/>
    <w:rsid w:val="00EC3E54"/>
    <w:rsid w:val="00EC42B5"/>
    <w:rsid w:val="00EC4742"/>
    <w:rsid w:val="00EC4F1E"/>
    <w:rsid w:val="00EC5561"/>
    <w:rsid w:val="00EC5960"/>
    <w:rsid w:val="00EC5993"/>
    <w:rsid w:val="00EC5CE0"/>
    <w:rsid w:val="00EC64DE"/>
    <w:rsid w:val="00EC73BF"/>
    <w:rsid w:val="00EC7938"/>
    <w:rsid w:val="00ED0989"/>
    <w:rsid w:val="00ED0AF4"/>
    <w:rsid w:val="00ED0CBC"/>
    <w:rsid w:val="00ED1173"/>
    <w:rsid w:val="00ED18DD"/>
    <w:rsid w:val="00ED26DC"/>
    <w:rsid w:val="00ED352C"/>
    <w:rsid w:val="00ED3AC9"/>
    <w:rsid w:val="00ED4033"/>
    <w:rsid w:val="00ED4490"/>
    <w:rsid w:val="00ED4581"/>
    <w:rsid w:val="00ED4AE9"/>
    <w:rsid w:val="00ED516A"/>
    <w:rsid w:val="00ED61DB"/>
    <w:rsid w:val="00ED6EE8"/>
    <w:rsid w:val="00ED7DCB"/>
    <w:rsid w:val="00EE0185"/>
    <w:rsid w:val="00EE0AEF"/>
    <w:rsid w:val="00EE0BE7"/>
    <w:rsid w:val="00EE13A1"/>
    <w:rsid w:val="00EE1623"/>
    <w:rsid w:val="00EE175A"/>
    <w:rsid w:val="00EE17CA"/>
    <w:rsid w:val="00EE1ADA"/>
    <w:rsid w:val="00EE1BFA"/>
    <w:rsid w:val="00EE201C"/>
    <w:rsid w:val="00EE24B9"/>
    <w:rsid w:val="00EE2622"/>
    <w:rsid w:val="00EE2692"/>
    <w:rsid w:val="00EE27D2"/>
    <w:rsid w:val="00EE3F06"/>
    <w:rsid w:val="00EE468B"/>
    <w:rsid w:val="00EE559D"/>
    <w:rsid w:val="00EE59C1"/>
    <w:rsid w:val="00EE5A45"/>
    <w:rsid w:val="00EE5A57"/>
    <w:rsid w:val="00EE5FBC"/>
    <w:rsid w:val="00EE6060"/>
    <w:rsid w:val="00EE637B"/>
    <w:rsid w:val="00EE6859"/>
    <w:rsid w:val="00EE6A12"/>
    <w:rsid w:val="00EE6E68"/>
    <w:rsid w:val="00EE71F4"/>
    <w:rsid w:val="00EE78FA"/>
    <w:rsid w:val="00EE7903"/>
    <w:rsid w:val="00EF0C0A"/>
    <w:rsid w:val="00EF16DE"/>
    <w:rsid w:val="00EF227B"/>
    <w:rsid w:val="00EF2601"/>
    <w:rsid w:val="00EF36E3"/>
    <w:rsid w:val="00EF3A36"/>
    <w:rsid w:val="00EF435B"/>
    <w:rsid w:val="00EF4658"/>
    <w:rsid w:val="00EF4DFC"/>
    <w:rsid w:val="00EF4EB5"/>
    <w:rsid w:val="00EF5537"/>
    <w:rsid w:val="00EF57A5"/>
    <w:rsid w:val="00EF5F47"/>
    <w:rsid w:val="00EF62FE"/>
    <w:rsid w:val="00EF64AB"/>
    <w:rsid w:val="00EF69FB"/>
    <w:rsid w:val="00EF70BF"/>
    <w:rsid w:val="00EF70E8"/>
    <w:rsid w:val="00EF7110"/>
    <w:rsid w:val="00EF7125"/>
    <w:rsid w:val="00EF731F"/>
    <w:rsid w:val="00EF77F3"/>
    <w:rsid w:val="00F006B0"/>
    <w:rsid w:val="00F00F8A"/>
    <w:rsid w:val="00F011DE"/>
    <w:rsid w:val="00F01479"/>
    <w:rsid w:val="00F01FE1"/>
    <w:rsid w:val="00F0237A"/>
    <w:rsid w:val="00F0378C"/>
    <w:rsid w:val="00F0398A"/>
    <w:rsid w:val="00F039F8"/>
    <w:rsid w:val="00F0422A"/>
    <w:rsid w:val="00F04642"/>
    <w:rsid w:val="00F047AE"/>
    <w:rsid w:val="00F051A7"/>
    <w:rsid w:val="00F055F8"/>
    <w:rsid w:val="00F05D93"/>
    <w:rsid w:val="00F06036"/>
    <w:rsid w:val="00F068EC"/>
    <w:rsid w:val="00F06E0F"/>
    <w:rsid w:val="00F06E1F"/>
    <w:rsid w:val="00F06F1B"/>
    <w:rsid w:val="00F076A2"/>
    <w:rsid w:val="00F104A1"/>
    <w:rsid w:val="00F109EC"/>
    <w:rsid w:val="00F1145A"/>
    <w:rsid w:val="00F11547"/>
    <w:rsid w:val="00F11AC0"/>
    <w:rsid w:val="00F123E1"/>
    <w:rsid w:val="00F132D7"/>
    <w:rsid w:val="00F134EA"/>
    <w:rsid w:val="00F14582"/>
    <w:rsid w:val="00F150AC"/>
    <w:rsid w:val="00F15291"/>
    <w:rsid w:val="00F1545C"/>
    <w:rsid w:val="00F1548A"/>
    <w:rsid w:val="00F15951"/>
    <w:rsid w:val="00F17152"/>
    <w:rsid w:val="00F1739B"/>
    <w:rsid w:val="00F20960"/>
    <w:rsid w:val="00F20980"/>
    <w:rsid w:val="00F20C50"/>
    <w:rsid w:val="00F20F6D"/>
    <w:rsid w:val="00F2152C"/>
    <w:rsid w:val="00F21B2D"/>
    <w:rsid w:val="00F21C63"/>
    <w:rsid w:val="00F2203B"/>
    <w:rsid w:val="00F22833"/>
    <w:rsid w:val="00F22AE5"/>
    <w:rsid w:val="00F24ADF"/>
    <w:rsid w:val="00F24E74"/>
    <w:rsid w:val="00F25C8C"/>
    <w:rsid w:val="00F271EF"/>
    <w:rsid w:val="00F27CBC"/>
    <w:rsid w:val="00F27DA6"/>
    <w:rsid w:val="00F27E04"/>
    <w:rsid w:val="00F300D7"/>
    <w:rsid w:val="00F303AD"/>
    <w:rsid w:val="00F309F7"/>
    <w:rsid w:val="00F316BE"/>
    <w:rsid w:val="00F318ED"/>
    <w:rsid w:val="00F32653"/>
    <w:rsid w:val="00F326CE"/>
    <w:rsid w:val="00F32809"/>
    <w:rsid w:val="00F34B15"/>
    <w:rsid w:val="00F34EB7"/>
    <w:rsid w:val="00F34FF3"/>
    <w:rsid w:val="00F354E0"/>
    <w:rsid w:val="00F35C40"/>
    <w:rsid w:val="00F365DD"/>
    <w:rsid w:val="00F367E2"/>
    <w:rsid w:val="00F37849"/>
    <w:rsid w:val="00F37948"/>
    <w:rsid w:val="00F37E98"/>
    <w:rsid w:val="00F40942"/>
    <w:rsid w:val="00F409FA"/>
    <w:rsid w:val="00F41446"/>
    <w:rsid w:val="00F415C0"/>
    <w:rsid w:val="00F4161D"/>
    <w:rsid w:val="00F417E4"/>
    <w:rsid w:val="00F41EB0"/>
    <w:rsid w:val="00F41FB2"/>
    <w:rsid w:val="00F42072"/>
    <w:rsid w:val="00F422F9"/>
    <w:rsid w:val="00F44373"/>
    <w:rsid w:val="00F448F9"/>
    <w:rsid w:val="00F4545D"/>
    <w:rsid w:val="00F46955"/>
    <w:rsid w:val="00F47273"/>
    <w:rsid w:val="00F4733F"/>
    <w:rsid w:val="00F47A7B"/>
    <w:rsid w:val="00F50150"/>
    <w:rsid w:val="00F501E5"/>
    <w:rsid w:val="00F502BE"/>
    <w:rsid w:val="00F50D1D"/>
    <w:rsid w:val="00F50F4D"/>
    <w:rsid w:val="00F5109B"/>
    <w:rsid w:val="00F511EB"/>
    <w:rsid w:val="00F512F7"/>
    <w:rsid w:val="00F514A7"/>
    <w:rsid w:val="00F5152B"/>
    <w:rsid w:val="00F51619"/>
    <w:rsid w:val="00F51A28"/>
    <w:rsid w:val="00F51C8C"/>
    <w:rsid w:val="00F52728"/>
    <w:rsid w:val="00F528EE"/>
    <w:rsid w:val="00F531B6"/>
    <w:rsid w:val="00F53E81"/>
    <w:rsid w:val="00F53F45"/>
    <w:rsid w:val="00F54340"/>
    <w:rsid w:val="00F5474F"/>
    <w:rsid w:val="00F547F0"/>
    <w:rsid w:val="00F54AA7"/>
    <w:rsid w:val="00F55EAA"/>
    <w:rsid w:val="00F577CC"/>
    <w:rsid w:val="00F60E81"/>
    <w:rsid w:val="00F6129A"/>
    <w:rsid w:val="00F62530"/>
    <w:rsid w:val="00F62793"/>
    <w:rsid w:val="00F627EA"/>
    <w:rsid w:val="00F62E45"/>
    <w:rsid w:val="00F63A90"/>
    <w:rsid w:val="00F640A5"/>
    <w:rsid w:val="00F641D8"/>
    <w:rsid w:val="00F6485D"/>
    <w:rsid w:val="00F64F0C"/>
    <w:rsid w:val="00F654DC"/>
    <w:rsid w:val="00F65A21"/>
    <w:rsid w:val="00F65FE5"/>
    <w:rsid w:val="00F6684C"/>
    <w:rsid w:val="00F67132"/>
    <w:rsid w:val="00F673BF"/>
    <w:rsid w:val="00F70493"/>
    <w:rsid w:val="00F70A5E"/>
    <w:rsid w:val="00F722C0"/>
    <w:rsid w:val="00F72DFB"/>
    <w:rsid w:val="00F72E1A"/>
    <w:rsid w:val="00F730FB"/>
    <w:rsid w:val="00F7313F"/>
    <w:rsid w:val="00F7334D"/>
    <w:rsid w:val="00F73364"/>
    <w:rsid w:val="00F73BA5"/>
    <w:rsid w:val="00F73DDB"/>
    <w:rsid w:val="00F74EC0"/>
    <w:rsid w:val="00F75A4C"/>
    <w:rsid w:val="00F76745"/>
    <w:rsid w:val="00F767B8"/>
    <w:rsid w:val="00F76DC6"/>
    <w:rsid w:val="00F77307"/>
    <w:rsid w:val="00F77353"/>
    <w:rsid w:val="00F7744B"/>
    <w:rsid w:val="00F77617"/>
    <w:rsid w:val="00F7770B"/>
    <w:rsid w:val="00F77ED4"/>
    <w:rsid w:val="00F8038D"/>
    <w:rsid w:val="00F803EA"/>
    <w:rsid w:val="00F8060B"/>
    <w:rsid w:val="00F80D28"/>
    <w:rsid w:val="00F8157E"/>
    <w:rsid w:val="00F81E6F"/>
    <w:rsid w:val="00F8276D"/>
    <w:rsid w:val="00F82872"/>
    <w:rsid w:val="00F82CC1"/>
    <w:rsid w:val="00F83216"/>
    <w:rsid w:val="00F839A3"/>
    <w:rsid w:val="00F83C1C"/>
    <w:rsid w:val="00F83F05"/>
    <w:rsid w:val="00F842E5"/>
    <w:rsid w:val="00F84357"/>
    <w:rsid w:val="00F8459F"/>
    <w:rsid w:val="00F847A0"/>
    <w:rsid w:val="00F85243"/>
    <w:rsid w:val="00F85D33"/>
    <w:rsid w:val="00F86413"/>
    <w:rsid w:val="00F8693A"/>
    <w:rsid w:val="00F86AE5"/>
    <w:rsid w:val="00F87474"/>
    <w:rsid w:val="00F8770C"/>
    <w:rsid w:val="00F87AD3"/>
    <w:rsid w:val="00F87D02"/>
    <w:rsid w:val="00F90366"/>
    <w:rsid w:val="00F907D3"/>
    <w:rsid w:val="00F90962"/>
    <w:rsid w:val="00F91C20"/>
    <w:rsid w:val="00F91D4D"/>
    <w:rsid w:val="00F92111"/>
    <w:rsid w:val="00F92285"/>
    <w:rsid w:val="00F92445"/>
    <w:rsid w:val="00F9262D"/>
    <w:rsid w:val="00F939ED"/>
    <w:rsid w:val="00F93AAB"/>
    <w:rsid w:val="00F9491A"/>
    <w:rsid w:val="00F94B8A"/>
    <w:rsid w:val="00F95160"/>
    <w:rsid w:val="00F95911"/>
    <w:rsid w:val="00F968FE"/>
    <w:rsid w:val="00F96E2F"/>
    <w:rsid w:val="00F97884"/>
    <w:rsid w:val="00F97A09"/>
    <w:rsid w:val="00FA0B55"/>
    <w:rsid w:val="00FA0BE8"/>
    <w:rsid w:val="00FA1869"/>
    <w:rsid w:val="00FA196D"/>
    <w:rsid w:val="00FA1B00"/>
    <w:rsid w:val="00FA1CFE"/>
    <w:rsid w:val="00FA275A"/>
    <w:rsid w:val="00FA28B1"/>
    <w:rsid w:val="00FA2BC6"/>
    <w:rsid w:val="00FA33E7"/>
    <w:rsid w:val="00FA3436"/>
    <w:rsid w:val="00FA36E9"/>
    <w:rsid w:val="00FA3B84"/>
    <w:rsid w:val="00FA4408"/>
    <w:rsid w:val="00FA5040"/>
    <w:rsid w:val="00FA524B"/>
    <w:rsid w:val="00FA5267"/>
    <w:rsid w:val="00FA54E4"/>
    <w:rsid w:val="00FA5FB0"/>
    <w:rsid w:val="00FA615C"/>
    <w:rsid w:val="00FA69E4"/>
    <w:rsid w:val="00FA6B10"/>
    <w:rsid w:val="00FB033C"/>
    <w:rsid w:val="00FB0DD9"/>
    <w:rsid w:val="00FB2724"/>
    <w:rsid w:val="00FB339F"/>
    <w:rsid w:val="00FB4ACB"/>
    <w:rsid w:val="00FB5B5D"/>
    <w:rsid w:val="00FB6A42"/>
    <w:rsid w:val="00FB74CB"/>
    <w:rsid w:val="00FC0332"/>
    <w:rsid w:val="00FC0366"/>
    <w:rsid w:val="00FC0DF4"/>
    <w:rsid w:val="00FC158A"/>
    <w:rsid w:val="00FC167B"/>
    <w:rsid w:val="00FC1CFC"/>
    <w:rsid w:val="00FC233F"/>
    <w:rsid w:val="00FC2352"/>
    <w:rsid w:val="00FC24D1"/>
    <w:rsid w:val="00FC274E"/>
    <w:rsid w:val="00FC33F6"/>
    <w:rsid w:val="00FC422C"/>
    <w:rsid w:val="00FC4257"/>
    <w:rsid w:val="00FC4809"/>
    <w:rsid w:val="00FC4D3B"/>
    <w:rsid w:val="00FC4E11"/>
    <w:rsid w:val="00FC5009"/>
    <w:rsid w:val="00FC510A"/>
    <w:rsid w:val="00FC587B"/>
    <w:rsid w:val="00FC592A"/>
    <w:rsid w:val="00FC636C"/>
    <w:rsid w:val="00FC7269"/>
    <w:rsid w:val="00FC74D1"/>
    <w:rsid w:val="00FC7FD3"/>
    <w:rsid w:val="00FD0029"/>
    <w:rsid w:val="00FD05D9"/>
    <w:rsid w:val="00FD06FB"/>
    <w:rsid w:val="00FD08EA"/>
    <w:rsid w:val="00FD0B49"/>
    <w:rsid w:val="00FD16D9"/>
    <w:rsid w:val="00FD18A8"/>
    <w:rsid w:val="00FD2D71"/>
    <w:rsid w:val="00FD2F5F"/>
    <w:rsid w:val="00FD3998"/>
    <w:rsid w:val="00FD43F8"/>
    <w:rsid w:val="00FD461E"/>
    <w:rsid w:val="00FD5144"/>
    <w:rsid w:val="00FD5A5C"/>
    <w:rsid w:val="00FD5F70"/>
    <w:rsid w:val="00FD6E99"/>
    <w:rsid w:val="00FD6FB6"/>
    <w:rsid w:val="00FD71AC"/>
    <w:rsid w:val="00FD72DD"/>
    <w:rsid w:val="00FD7DA8"/>
    <w:rsid w:val="00FE05D3"/>
    <w:rsid w:val="00FE06F0"/>
    <w:rsid w:val="00FE0CD4"/>
    <w:rsid w:val="00FE0CD9"/>
    <w:rsid w:val="00FE0F3A"/>
    <w:rsid w:val="00FE0F53"/>
    <w:rsid w:val="00FE1953"/>
    <w:rsid w:val="00FE2719"/>
    <w:rsid w:val="00FE3972"/>
    <w:rsid w:val="00FE436B"/>
    <w:rsid w:val="00FE487D"/>
    <w:rsid w:val="00FE4F68"/>
    <w:rsid w:val="00FE5924"/>
    <w:rsid w:val="00FE5C0C"/>
    <w:rsid w:val="00FE5CFF"/>
    <w:rsid w:val="00FE6007"/>
    <w:rsid w:val="00FE6621"/>
    <w:rsid w:val="00FE7E6A"/>
    <w:rsid w:val="00FE7F33"/>
    <w:rsid w:val="00FE7FF6"/>
    <w:rsid w:val="00FF0C36"/>
    <w:rsid w:val="00FF1A55"/>
    <w:rsid w:val="00FF2573"/>
    <w:rsid w:val="00FF2DAC"/>
    <w:rsid w:val="00FF2EE5"/>
    <w:rsid w:val="00FF2F14"/>
    <w:rsid w:val="00FF343C"/>
    <w:rsid w:val="00FF367B"/>
    <w:rsid w:val="00FF390E"/>
    <w:rsid w:val="00FF4531"/>
    <w:rsid w:val="00FF48FC"/>
    <w:rsid w:val="00FF4D68"/>
    <w:rsid w:val="00FF5078"/>
    <w:rsid w:val="00FF51CF"/>
    <w:rsid w:val="00FF5686"/>
    <w:rsid w:val="00FF647F"/>
    <w:rsid w:val="00FF6B7C"/>
    <w:rsid w:val="00FF6C49"/>
    <w:rsid w:val="00FF6F04"/>
    <w:rsid w:val="00FF7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1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23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239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2393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A103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103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103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103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37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376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1286</Words>
  <Characters>7719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Strzałkowo</Company>
  <LinksUpToDate>false</LinksUpToDate>
  <CharactersWithSpaces>8988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15</cp:revision>
  <cp:lastPrinted>2016-06-09T10:22:00Z</cp:lastPrinted>
  <dcterms:created xsi:type="dcterms:W3CDTF">2016-06-07T08:32:00Z</dcterms:created>
  <dcterms:modified xsi:type="dcterms:W3CDTF">2016-06-09T10:31:00Z</dcterms:modified>
</cp:coreProperties>
</file>