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76F3" w:rsidRDefault="00E676F3" w:rsidP="00E676F3">
      <w:pPr>
        <w:spacing w:line="360" w:lineRule="auto"/>
        <w:jc w:val="center"/>
      </w:pPr>
      <w:r>
        <w:t>PROTOKÓŁ NR XVII/2016</w:t>
      </w:r>
    </w:p>
    <w:p w:rsidR="00E676F3" w:rsidRDefault="00E676F3" w:rsidP="00E676F3">
      <w:pPr>
        <w:spacing w:line="360" w:lineRule="auto"/>
        <w:jc w:val="center"/>
      </w:pPr>
      <w:r>
        <w:t>z  sesji Rady Gminy Strzałkowo</w:t>
      </w:r>
    </w:p>
    <w:p w:rsidR="00E676F3" w:rsidRDefault="00E676F3" w:rsidP="00E676F3">
      <w:pPr>
        <w:spacing w:line="360" w:lineRule="auto"/>
        <w:jc w:val="center"/>
      </w:pPr>
      <w:r>
        <w:t>odbytej w dniu 3 marca 2016 roku w sali Gminnego Ośrodka Kultury</w:t>
      </w:r>
    </w:p>
    <w:p w:rsidR="00E676F3" w:rsidRDefault="00E676F3" w:rsidP="00E676F3">
      <w:pPr>
        <w:spacing w:line="360" w:lineRule="auto"/>
        <w:jc w:val="center"/>
      </w:pPr>
      <w:r>
        <w:t xml:space="preserve"> w Strzałkowie trwającej od  godz. 10</w:t>
      </w:r>
      <w:r>
        <w:rPr>
          <w:vertAlign w:val="superscript"/>
        </w:rPr>
        <w:t>01</w:t>
      </w:r>
      <w:r>
        <w:t xml:space="preserve"> do 11</w:t>
      </w:r>
      <w:r>
        <w:rPr>
          <w:vertAlign w:val="superscript"/>
        </w:rPr>
        <w:t>51</w:t>
      </w:r>
    </w:p>
    <w:p w:rsidR="00E676F3" w:rsidRDefault="00E676F3" w:rsidP="00E676F3">
      <w:pPr>
        <w:spacing w:line="360" w:lineRule="auto"/>
        <w:jc w:val="both"/>
      </w:pPr>
    </w:p>
    <w:p w:rsidR="00E676F3" w:rsidRDefault="00E676F3" w:rsidP="00E676F3">
      <w:pPr>
        <w:spacing w:line="360" w:lineRule="auto"/>
        <w:jc w:val="both"/>
      </w:pPr>
      <w:r>
        <w:t>O godzinie 10</w:t>
      </w:r>
      <w:r>
        <w:rPr>
          <w:vertAlign w:val="superscript"/>
        </w:rPr>
        <w:t xml:space="preserve">01 </w:t>
      </w:r>
      <w:r>
        <w:t xml:space="preserve">wypowiadając formułę ”otwieram XVII sesję Rady Gminy Strzałkowo” przewodniczący – Kazimierz Pawlak rozpoczął obrady. Powitał radnych, zaproszonych gości i osoby uczestniczące w sesji (zał. nr 1 i 2). Stwierdził, że na 15. radnych, w sesji, na podstawie listy obecności uczestniczy 15., co stanowi quorum, przy którym Rada może obradować i podejmować prawomocne decyzje. </w:t>
      </w:r>
    </w:p>
    <w:p w:rsidR="005D3072" w:rsidRPr="005D3072" w:rsidRDefault="005D3072" w:rsidP="005D3072">
      <w:pPr>
        <w:spacing w:line="360" w:lineRule="auto"/>
        <w:jc w:val="both"/>
      </w:pPr>
      <w:r w:rsidRPr="005D3072">
        <w:t>1. Otwarcie XVII sesji Rady Gminy Strzałkowo.</w:t>
      </w:r>
    </w:p>
    <w:p w:rsidR="005D3072" w:rsidRPr="005D3072" w:rsidRDefault="005D3072" w:rsidP="005D3072">
      <w:pPr>
        <w:spacing w:line="360" w:lineRule="auto"/>
        <w:jc w:val="both"/>
      </w:pPr>
      <w:r w:rsidRPr="005D3072">
        <w:t>2. Odczytanie porządku obrad.</w:t>
      </w:r>
    </w:p>
    <w:p w:rsidR="005D3072" w:rsidRPr="005D3072" w:rsidRDefault="005D3072" w:rsidP="005D3072">
      <w:pPr>
        <w:spacing w:line="360" w:lineRule="auto"/>
        <w:jc w:val="both"/>
      </w:pPr>
      <w:r w:rsidRPr="005D3072">
        <w:t>3. Zatwierdzenie protokołu XVI sesji Rady Gminy Strzałkowo.</w:t>
      </w:r>
    </w:p>
    <w:p w:rsidR="005D3072" w:rsidRPr="005D3072" w:rsidRDefault="005D3072" w:rsidP="005D3072">
      <w:pPr>
        <w:spacing w:line="360" w:lineRule="auto"/>
        <w:jc w:val="both"/>
      </w:pPr>
      <w:r w:rsidRPr="005D3072">
        <w:t>4. Zapytania i interpelacje radnych.</w:t>
      </w:r>
    </w:p>
    <w:p w:rsidR="005D3072" w:rsidRPr="005D3072" w:rsidRDefault="005D3072" w:rsidP="005D3072">
      <w:pPr>
        <w:spacing w:line="360" w:lineRule="auto"/>
        <w:jc w:val="both"/>
      </w:pPr>
      <w:r w:rsidRPr="005D3072">
        <w:t xml:space="preserve">5. Informacje Wójta. </w:t>
      </w:r>
    </w:p>
    <w:p w:rsidR="005D3072" w:rsidRPr="005D3072" w:rsidRDefault="005D3072" w:rsidP="005D3072">
      <w:pPr>
        <w:spacing w:line="360" w:lineRule="auto"/>
        <w:jc w:val="both"/>
      </w:pPr>
      <w:r w:rsidRPr="005D3072">
        <w:t>6. Odpowiedzi na interpelacje zgłoszone na poprzednich sesjach.</w:t>
      </w:r>
    </w:p>
    <w:p w:rsidR="005D3072" w:rsidRPr="005D3072" w:rsidRDefault="005D3072" w:rsidP="005D3072">
      <w:pPr>
        <w:spacing w:line="360" w:lineRule="auto"/>
        <w:jc w:val="both"/>
        <w:rPr>
          <w:color w:val="1D2D45"/>
        </w:rPr>
      </w:pPr>
      <w:r w:rsidRPr="005D3072">
        <w:rPr>
          <w:color w:val="333333"/>
        </w:rPr>
        <w:t xml:space="preserve">7. Funkcjonowanie </w:t>
      </w:r>
      <w:r w:rsidRPr="005D3072">
        <w:rPr>
          <w:color w:val="1D2D45"/>
        </w:rPr>
        <w:t>placówek służby zdrowia na terenie gminy.</w:t>
      </w:r>
    </w:p>
    <w:p w:rsidR="005D3072" w:rsidRPr="005D3072" w:rsidRDefault="005D3072" w:rsidP="005D3072">
      <w:pPr>
        <w:spacing w:line="360" w:lineRule="auto"/>
        <w:jc w:val="both"/>
      </w:pPr>
      <w:r w:rsidRPr="005D3072">
        <w:t>8.</w:t>
      </w:r>
      <w:r w:rsidRPr="005D3072">
        <w:rPr>
          <w:color w:val="333333"/>
        </w:rPr>
        <w:t xml:space="preserve">Zaopatrzenie w wodę i gospodarka ściekowa na terenie gminy – informacja dzierżawcy. 9.Sprawozdanie z wykorzystania dotacji udzielonych z budżetu </w:t>
      </w:r>
      <w:r w:rsidR="00EA2E54">
        <w:rPr>
          <w:color w:val="333333"/>
        </w:rPr>
        <w:t>G</w:t>
      </w:r>
      <w:r w:rsidRPr="005D3072">
        <w:rPr>
          <w:color w:val="333333"/>
        </w:rPr>
        <w:t>miny Strzałkowo za 2015 r.</w:t>
      </w:r>
    </w:p>
    <w:p w:rsidR="005D3072" w:rsidRPr="005D3072" w:rsidRDefault="005D3072" w:rsidP="005D3072">
      <w:pPr>
        <w:spacing w:line="360" w:lineRule="auto"/>
        <w:jc w:val="both"/>
      </w:pPr>
      <w:r w:rsidRPr="005D3072">
        <w:t xml:space="preserve">10. Podjęcie uchwał w sprawie:  </w:t>
      </w:r>
    </w:p>
    <w:p w:rsidR="005D3072" w:rsidRPr="005D3072" w:rsidRDefault="005D3072" w:rsidP="005D3072">
      <w:pPr>
        <w:pStyle w:val="Akapitzlist"/>
        <w:numPr>
          <w:ilvl w:val="0"/>
          <w:numId w:val="1"/>
        </w:numPr>
        <w:spacing w:line="360" w:lineRule="auto"/>
        <w:ind w:left="644"/>
        <w:jc w:val="both"/>
      </w:pPr>
      <w:r w:rsidRPr="005D3072">
        <w:t>zmieniająca uchwałę w sprawie Wieloletniej Prognozy Finansowej Gminy Strzałkowo,</w:t>
      </w:r>
    </w:p>
    <w:p w:rsidR="005D3072" w:rsidRPr="005D3072" w:rsidRDefault="005D3072" w:rsidP="005D3072">
      <w:pPr>
        <w:pStyle w:val="Akapitzlist"/>
        <w:numPr>
          <w:ilvl w:val="0"/>
          <w:numId w:val="1"/>
        </w:numPr>
        <w:spacing w:line="360" w:lineRule="auto"/>
        <w:ind w:left="644"/>
        <w:jc w:val="both"/>
      </w:pPr>
      <w:r w:rsidRPr="005D3072">
        <w:t>zmieniająca uchwałę w sprawie budżetu Gminy Strzałkowo na rok 2016,</w:t>
      </w:r>
    </w:p>
    <w:p w:rsidR="005D3072" w:rsidRPr="005D3072" w:rsidRDefault="005D3072" w:rsidP="005D3072">
      <w:pPr>
        <w:pStyle w:val="Akapitzlist"/>
        <w:numPr>
          <w:ilvl w:val="0"/>
          <w:numId w:val="1"/>
        </w:numPr>
        <w:spacing w:line="360" w:lineRule="auto"/>
        <w:ind w:left="644"/>
        <w:jc w:val="both"/>
      </w:pPr>
      <w:r w:rsidRPr="005D3072">
        <w:t>ustalenia wzoru formularzy dla celów podatkowych obowiązujących na terenie Gminy Strzałkowo,</w:t>
      </w:r>
    </w:p>
    <w:p w:rsidR="005D3072" w:rsidRPr="005D3072" w:rsidRDefault="005D3072" w:rsidP="005D3072">
      <w:pPr>
        <w:pStyle w:val="Akapitzlist"/>
        <w:numPr>
          <w:ilvl w:val="0"/>
          <w:numId w:val="1"/>
        </w:numPr>
        <w:spacing w:line="360" w:lineRule="auto"/>
        <w:ind w:left="644"/>
        <w:jc w:val="both"/>
      </w:pPr>
      <w:r w:rsidRPr="005D3072">
        <w:t>funduszu sołeckiego,</w:t>
      </w:r>
    </w:p>
    <w:p w:rsidR="005D3072" w:rsidRPr="005D3072" w:rsidRDefault="005D3072" w:rsidP="005D3072">
      <w:pPr>
        <w:pStyle w:val="Akapitzlist"/>
        <w:numPr>
          <w:ilvl w:val="0"/>
          <w:numId w:val="1"/>
        </w:numPr>
        <w:spacing w:line="360" w:lineRule="auto"/>
        <w:ind w:left="644"/>
        <w:jc w:val="both"/>
      </w:pPr>
      <w:r w:rsidRPr="005D3072">
        <w:t>udzielenia pomocy finansowej z budżetu Gminy Strzałkowo dla Powiatu Słupeckiego,</w:t>
      </w:r>
    </w:p>
    <w:p w:rsidR="005D3072" w:rsidRPr="005D3072" w:rsidRDefault="005D3072" w:rsidP="005D3072">
      <w:pPr>
        <w:pStyle w:val="Akapitzlist"/>
        <w:numPr>
          <w:ilvl w:val="0"/>
          <w:numId w:val="1"/>
        </w:numPr>
        <w:spacing w:line="360" w:lineRule="auto"/>
        <w:ind w:left="644"/>
        <w:jc w:val="both"/>
      </w:pPr>
      <w:r w:rsidRPr="005D3072">
        <w:t>zmieniająca uchwałę w sprawie zwolnień w podatku od nieruchomości,</w:t>
      </w:r>
    </w:p>
    <w:p w:rsidR="005D3072" w:rsidRPr="005D3072" w:rsidRDefault="005D3072" w:rsidP="005D3072">
      <w:pPr>
        <w:pStyle w:val="Akapitzlist"/>
        <w:numPr>
          <w:ilvl w:val="0"/>
          <w:numId w:val="1"/>
        </w:numPr>
        <w:spacing w:line="360" w:lineRule="auto"/>
        <w:ind w:left="644"/>
        <w:jc w:val="both"/>
      </w:pPr>
      <w:r w:rsidRPr="005D3072">
        <w:t>przystąpienia do sporządzenia zmiany miejscowego planu zagospodarowania przestrzennego   w obrębie geodezyjnym Wólka,</w:t>
      </w:r>
    </w:p>
    <w:p w:rsidR="005D3072" w:rsidRPr="005D3072" w:rsidRDefault="005D3072" w:rsidP="005D3072">
      <w:pPr>
        <w:pStyle w:val="Akapitzlist"/>
        <w:numPr>
          <w:ilvl w:val="0"/>
          <w:numId w:val="1"/>
        </w:numPr>
        <w:spacing w:line="360" w:lineRule="auto"/>
        <w:ind w:left="644"/>
        <w:jc w:val="both"/>
      </w:pPr>
      <w:r w:rsidRPr="005D3072">
        <w:t>przystąpienia do sporządzenia  zmiany miejscowego planu zagospodarowania przestrzennego dla wybranych terenów w miejscowości Strzałkowo dla rejonu przy ulicy Paruszewskiej, ulicy Al.</w:t>
      </w:r>
      <w:r w:rsidR="00EA2E54">
        <w:t xml:space="preserve"> </w:t>
      </w:r>
      <w:r w:rsidRPr="005D3072">
        <w:t>Prym.</w:t>
      </w:r>
      <w:r w:rsidR="00EA2E54">
        <w:t xml:space="preserve"> </w:t>
      </w:r>
      <w:r w:rsidRPr="005D3072">
        <w:t>Wyszyńskiego,</w:t>
      </w:r>
    </w:p>
    <w:p w:rsidR="005D3072" w:rsidRPr="005D3072" w:rsidRDefault="005D3072" w:rsidP="005D3072">
      <w:pPr>
        <w:pStyle w:val="Akapitzlist"/>
        <w:numPr>
          <w:ilvl w:val="0"/>
          <w:numId w:val="1"/>
        </w:numPr>
        <w:spacing w:line="360" w:lineRule="auto"/>
        <w:ind w:left="644"/>
        <w:jc w:val="both"/>
      </w:pPr>
      <w:r w:rsidRPr="005D3072">
        <w:lastRenderedPageBreak/>
        <w:t>przystąpienia do sporządzenia miejscowego planu zagospodarowania przestrzennego dla wybranych terenów w miejscowości Strzałkowo dla rejonu przy ulicy Kopernika, ulicy Ogrodowej, ulicy Rolniczej,</w:t>
      </w:r>
    </w:p>
    <w:p w:rsidR="005D3072" w:rsidRPr="005D3072" w:rsidRDefault="005D3072" w:rsidP="005D3072">
      <w:pPr>
        <w:pStyle w:val="Akapitzlist"/>
        <w:numPr>
          <w:ilvl w:val="0"/>
          <w:numId w:val="1"/>
        </w:numPr>
        <w:spacing w:line="360" w:lineRule="auto"/>
        <w:ind w:left="644"/>
        <w:jc w:val="both"/>
      </w:pPr>
      <w:r w:rsidRPr="005D3072">
        <w:t xml:space="preserve">zmiany uchwały nr XXXVII/311/2014 Rady Gminy Strzałkowo z dnia 18 września 2014 r. o przystąpieniu do sporządzenia miejscowego planu zagospodarowania przestrzennego </w:t>
      </w:r>
      <w:r w:rsidR="00EA2E54">
        <w:t>w</w:t>
      </w:r>
      <w:r w:rsidRPr="005D3072">
        <w:t xml:space="preserve"> obrębie geodezyjnym Staw w rejonie drogi krajowej nr 92 i drogi powiatowej 3077P,</w:t>
      </w:r>
    </w:p>
    <w:p w:rsidR="005D3072" w:rsidRPr="005D3072" w:rsidRDefault="005D3072" w:rsidP="005D3072">
      <w:pPr>
        <w:pStyle w:val="Akapitzlist"/>
        <w:numPr>
          <w:ilvl w:val="0"/>
          <w:numId w:val="1"/>
        </w:numPr>
        <w:spacing w:line="360" w:lineRule="auto"/>
        <w:ind w:left="644"/>
        <w:jc w:val="both"/>
      </w:pPr>
      <w:r w:rsidRPr="005D3072">
        <w:t>zatwierdzenia taryf za zbiorowe zaopatrzenie w wodę i  zbiorowe odprowadzenie ścieków na terenie Gminy Strzałkowo na okres od 6 kwietnia 2016r. do 5 kwietnia 2017 r.</w:t>
      </w:r>
    </w:p>
    <w:p w:rsidR="005D3072" w:rsidRPr="005D3072" w:rsidRDefault="005D3072" w:rsidP="005D3072">
      <w:pPr>
        <w:spacing w:line="360" w:lineRule="auto"/>
        <w:jc w:val="both"/>
      </w:pPr>
      <w:r w:rsidRPr="005D3072">
        <w:t>11.Ustalenie kalendarza imprez kulturalnych i  sportowych na  2016 r.</w:t>
      </w:r>
    </w:p>
    <w:p w:rsidR="005D3072" w:rsidRPr="005D3072" w:rsidRDefault="005D3072" w:rsidP="005D3072">
      <w:pPr>
        <w:spacing w:line="360" w:lineRule="auto"/>
        <w:ind w:left="284" w:hanging="284"/>
        <w:jc w:val="both"/>
      </w:pPr>
      <w:r w:rsidRPr="005D3072">
        <w:t>12.Zaopiniowanie zmian w regulaminie organizacyjnym Gminnego Ośrodka Kultury</w:t>
      </w:r>
      <w:r w:rsidR="007E5BC4">
        <w:t xml:space="preserve">           </w:t>
      </w:r>
      <w:r w:rsidRPr="005D3072">
        <w:t xml:space="preserve"> w Strzałkowie.</w:t>
      </w:r>
    </w:p>
    <w:p w:rsidR="005D3072" w:rsidRPr="005D3072" w:rsidRDefault="005D3072" w:rsidP="005D3072">
      <w:pPr>
        <w:spacing w:line="360" w:lineRule="auto"/>
        <w:jc w:val="both"/>
      </w:pPr>
      <w:r w:rsidRPr="005D3072">
        <w:t>13.Wolne wnioski, informacje, komunikaty.</w:t>
      </w:r>
    </w:p>
    <w:p w:rsidR="005D3072" w:rsidRPr="005D3072" w:rsidRDefault="005D3072" w:rsidP="005D3072">
      <w:pPr>
        <w:spacing w:line="360" w:lineRule="auto"/>
        <w:jc w:val="both"/>
      </w:pPr>
      <w:r w:rsidRPr="005D3072">
        <w:t>14.Zakończenie sesji.</w:t>
      </w:r>
    </w:p>
    <w:p w:rsidR="00E676F3" w:rsidRDefault="00E676F3" w:rsidP="00E676F3">
      <w:pPr>
        <w:spacing w:line="360" w:lineRule="auto"/>
        <w:jc w:val="both"/>
      </w:pPr>
    </w:p>
    <w:p w:rsidR="00E676F3" w:rsidRDefault="00E676F3" w:rsidP="00E676F3">
      <w:pPr>
        <w:spacing w:line="360" w:lineRule="auto"/>
        <w:jc w:val="both"/>
      </w:pPr>
      <w:r>
        <w:t xml:space="preserve">Przewodniczący zapytał, czy ktoś ma  uwagi lub propozycje dot. porządku obrad.  </w:t>
      </w:r>
    </w:p>
    <w:p w:rsidR="005D3072" w:rsidRPr="004D0162" w:rsidRDefault="00E676F3" w:rsidP="005D3072">
      <w:pPr>
        <w:spacing w:line="360" w:lineRule="auto"/>
        <w:jc w:val="both"/>
      </w:pPr>
      <w:r>
        <w:t xml:space="preserve">Wójt gminy Dariusz Grzywiński zgłosił wniosek, aby porządek obrad uzupełnić o podjęcie </w:t>
      </w:r>
      <w:r w:rsidRPr="00446641">
        <w:t xml:space="preserve"> uchwa</w:t>
      </w:r>
      <w:r>
        <w:t xml:space="preserve">ły  w  sprawie </w:t>
      </w:r>
      <w:r w:rsidR="005D3072">
        <w:t>wyrażenia zgody na wydzierżawienie w drodze przetargu nieruchomości niezabudowanej, położonej w m. Strzałkowo, stanowiącej własność Gminy Strzałkowo. Poinformował, że n</w:t>
      </w:r>
      <w:r w:rsidR="005D3072" w:rsidRPr="004D0162">
        <w:t>ieruchomość</w:t>
      </w:r>
      <w:r w:rsidR="005D3072">
        <w:t xml:space="preserve"> </w:t>
      </w:r>
      <w:r w:rsidR="005D3072" w:rsidRPr="004D0162">
        <w:t xml:space="preserve">położona </w:t>
      </w:r>
      <w:r w:rsidR="00EA2E54">
        <w:t xml:space="preserve"> jest </w:t>
      </w:r>
      <w:r w:rsidR="005D3072" w:rsidRPr="004D0162">
        <w:t xml:space="preserve">w </w:t>
      </w:r>
      <w:r w:rsidR="005D3072">
        <w:t xml:space="preserve">Strzałkowo, za byłym technikum rolniczym. Jej  </w:t>
      </w:r>
      <w:r w:rsidR="005D3072" w:rsidRPr="004D0162">
        <w:t>pow</w:t>
      </w:r>
      <w:r w:rsidR="00394DB4">
        <w:t xml:space="preserve">ierzchnia to ok. 1 ha. </w:t>
      </w:r>
      <w:r w:rsidR="005D3072">
        <w:t>W miejscowym planie zagospodarowania przestrzennego przeznaczona jest pod usługi publiczne. W związku z tym, że urząd w najbliższych latach nie planuje zagospodarowania działki oraz faktem, że działka do tej pory jest użytkowana rolniczo, zdecydowano o jej wydzierżawieniu.</w:t>
      </w:r>
    </w:p>
    <w:p w:rsidR="00E676F3" w:rsidRDefault="00E676F3" w:rsidP="00E676F3">
      <w:pPr>
        <w:spacing w:line="360" w:lineRule="auto"/>
        <w:jc w:val="both"/>
      </w:pPr>
      <w:r>
        <w:t>Przewodniczący poddał pod głosowanie wniosek Wójta.</w:t>
      </w:r>
    </w:p>
    <w:p w:rsidR="00E676F3" w:rsidRDefault="00E676F3" w:rsidP="00E676F3">
      <w:pPr>
        <w:spacing w:line="360" w:lineRule="auto"/>
        <w:jc w:val="both"/>
      </w:pPr>
      <w:r>
        <w:t>Wniosek został przyjęty jednogłośnie.</w:t>
      </w:r>
    </w:p>
    <w:p w:rsidR="00E676F3" w:rsidRDefault="00E676F3" w:rsidP="00E676F3">
      <w:pPr>
        <w:spacing w:line="360" w:lineRule="auto"/>
        <w:jc w:val="both"/>
      </w:pPr>
    </w:p>
    <w:p w:rsidR="00E676F3" w:rsidRDefault="00E676F3" w:rsidP="00E676F3">
      <w:pPr>
        <w:spacing w:line="360" w:lineRule="auto"/>
        <w:jc w:val="both"/>
      </w:pPr>
      <w:r>
        <w:t>Do pkt. 3.:</w:t>
      </w:r>
    </w:p>
    <w:p w:rsidR="00E676F3" w:rsidRDefault="00E676F3" w:rsidP="00E676F3">
      <w:pPr>
        <w:spacing w:line="360" w:lineRule="auto"/>
        <w:jc w:val="both"/>
      </w:pPr>
    </w:p>
    <w:p w:rsidR="00E676F3" w:rsidRDefault="00E676F3" w:rsidP="00E676F3">
      <w:pPr>
        <w:spacing w:line="360" w:lineRule="auto"/>
        <w:jc w:val="both"/>
      </w:pPr>
      <w:r>
        <w:t>Przewodniczący oświadczył, że zapoznał się z protokółem z  XV</w:t>
      </w:r>
      <w:r w:rsidR="005D3072">
        <w:t>I</w:t>
      </w:r>
      <w:r>
        <w:t xml:space="preserve"> sesji. Stwierdził, że jest on zgodny z przebiegiem obrad i w sposób rzeczywisty oddaje wystąpienia wszystkich uczestników. Zaproponował, aby  protokół przyjąć bez odczytywania. Zapytał, czy ktoś ma </w:t>
      </w:r>
      <w:r>
        <w:lastRenderedPageBreak/>
        <w:t>uwagi do protokołu.  W związku z tym, że nikt z radnych nie zgłosił uwag, zaproponował głosowanie.</w:t>
      </w:r>
    </w:p>
    <w:p w:rsidR="00E676F3" w:rsidRDefault="00E676F3" w:rsidP="00E676F3">
      <w:pPr>
        <w:spacing w:line="360" w:lineRule="auto"/>
        <w:jc w:val="both"/>
      </w:pPr>
      <w:r>
        <w:t>Protokół z  XV</w:t>
      </w:r>
      <w:r w:rsidR="005D3072">
        <w:t>I</w:t>
      </w:r>
      <w:r>
        <w:t xml:space="preserve"> sesji Rady Gminy Strzałkowo został przyjęty jednogłośnie.</w:t>
      </w:r>
    </w:p>
    <w:p w:rsidR="00E676F3" w:rsidRDefault="00E676F3" w:rsidP="00E676F3">
      <w:pPr>
        <w:spacing w:line="360" w:lineRule="auto"/>
        <w:jc w:val="both"/>
      </w:pPr>
    </w:p>
    <w:p w:rsidR="00E676F3" w:rsidRDefault="00E676F3" w:rsidP="00E676F3">
      <w:pPr>
        <w:spacing w:line="360" w:lineRule="auto"/>
      </w:pPr>
      <w:r>
        <w:t>Do pkt. 4.:</w:t>
      </w:r>
    </w:p>
    <w:p w:rsidR="00F35670" w:rsidRDefault="00F35670" w:rsidP="00E676F3">
      <w:pPr>
        <w:spacing w:line="360" w:lineRule="auto"/>
        <w:jc w:val="both"/>
      </w:pPr>
    </w:p>
    <w:p w:rsidR="00E676F3" w:rsidRPr="00B12C1A" w:rsidRDefault="00E676F3" w:rsidP="00E676F3">
      <w:pPr>
        <w:spacing w:line="360" w:lineRule="auto"/>
        <w:jc w:val="both"/>
      </w:pPr>
      <w:r>
        <w:t xml:space="preserve">W punkcie zapytania i interpelacje </w:t>
      </w:r>
      <w:r w:rsidRPr="00A517C0">
        <w:t xml:space="preserve">radnych </w:t>
      </w:r>
      <w:r w:rsidR="005D3072">
        <w:rPr>
          <w:bCs/>
        </w:rPr>
        <w:t xml:space="preserve"> jako pierwsz</w:t>
      </w:r>
      <w:r w:rsidR="00F35670">
        <w:rPr>
          <w:bCs/>
        </w:rPr>
        <w:t>a</w:t>
      </w:r>
      <w:r w:rsidR="005D3072">
        <w:rPr>
          <w:bCs/>
        </w:rPr>
        <w:t xml:space="preserve"> głos zabrała radna Beata </w:t>
      </w:r>
      <w:proofErr w:type="spellStart"/>
      <w:r w:rsidR="005D3072">
        <w:rPr>
          <w:bCs/>
        </w:rPr>
        <w:t>Zimniewicz</w:t>
      </w:r>
      <w:proofErr w:type="spellEnd"/>
      <w:r w:rsidR="00F35670">
        <w:rPr>
          <w:bCs/>
        </w:rPr>
        <w:t xml:space="preserve">, która korzystając z obecności na sesji  radnej powiatowej Barbary Wojtkowiak, </w:t>
      </w:r>
      <w:r w:rsidR="00F35670" w:rsidRPr="00B12C1A">
        <w:rPr>
          <w:bCs/>
        </w:rPr>
        <w:t>zapytała, c</w:t>
      </w:r>
      <w:r w:rsidR="00F35670" w:rsidRPr="00B12C1A">
        <w:t>zy powiat przewiduje remont drogi relacji Strzałkowo – Kornaty – Ostrowo Kościelne, dokończenie budowy chodnika na ulicy Ostrowskiej, budowę ścieżki r</w:t>
      </w:r>
      <w:r w:rsidR="00B12C1A">
        <w:t>owerowej  Strzałkowo – Kornaty.</w:t>
      </w:r>
    </w:p>
    <w:p w:rsidR="00F35670" w:rsidRDefault="00F35670" w:rsidP="00F35670">
      <w:pPr>
        <w:spacing w:line="360" w:lineRule="auto"/>
        <w:jc w:val="both"/>
      </w:pPr>
      <w:r w:rsidRPr="00F35670">
        <w:t>Beata Wojtkowiak odpowiedziała, że</w:t>
      </w:r>
      <w:r>
        <w:t xml:space="preserve"> </w:t>
      </w:r>
      <w:r w:rsidRPr="00F35670">
        <w:t>w budżecie powiatu na 2016 r. nie uwzględniono modernizacji dro</w:t>
      </w:r>
      <w:r w:rsidR="002F0600">
        <w:t>gi relacji Strzałkowo – Kornaty, a ścieżka rowerowa czeka w kolejce  do realizacji.</w:t>
      </w:r>
    </w:p>
    <w:p w:rsidR="00F35670" w:rsidRDefault="00F35670" w:rsidP="00F35670">
      <w:pPr>
        <w:spacing w:line="360" w:lineRule="auto"/>
        <w:jc w:val="both"/>
      </w:pPr>
      <w:r w:rsidRPr="00B12C1A">
        <w:t>Przewodniczący</w:t>
      </w:r>
      <w:r w:rsidR="00B12C1A" w:rsidRPr="00B12C1A">
        <w:t xml:space="preserve"> wyrazi</w:t>
      </w:r>
      <w:r w:rsidR="00B12C1A">
        <w:t>ł przekonanie, że do starostwa zostanie wysłany jeden generalny wniosek o naprawę dróg powiatowych.</w:t>
      </w:r>
    </w:p>
    <w:p w:rsidR="00B12C1A" w:rsidRDefault="00B12C1A" w:rsidP="00B12C1A">
      <w:r>
        <w:t>Sołtys wsi Graboszewo -  Józef Chudziński zgłosił następujące wnioski:</w:t>
      </w:r>
    </w:p>
    <w:p w:rsidR="00B12C1A" w:rsidRDefault="00B12C1A" w:rsidP="00B12C1A">
      <w:pPr>
        <w:jc w:val="both"/>
      </w:pPr>
    </w:p>
    <w:p w:rsidR="00B12C1A" w:rsidRDefault="00B12C1A" w:rsidP="00B12C1A">
      <w:pPr>
        <w:pStyle w:val="Akapitzlist"/>
        <w:numPr>
          <w:ilvl w:val="0"/>
          <w:numId w:val="2"/>
        </w:numPr>
        <w:spacing w:line="360" w:lineRule="auto"/>
        <w:jc w:val="both"/>
      </w:pPr>
      <w:r>
        <w:t>Wyciąć krzewy rosnące przy drodze w m. Graboszewo   tzw. Piekło.</w:t>
      </w:r>
    </w:p>
    <w:p w:rsidR="00B12C1A" w:rsidRDefault="00B12C1A" w:rsidP="00B12C1A">
      <w:pPr>
        <w:pStyle w:val="Akapitzlist"/>
        <w:numPr>
          <w:ilvl w:val="0"/>
          <w:numId w:val="2"/>
        </w:numPr>
        <w:spacing w:line="360" w:lineRule="auto"/>
        <w:jc w:val="both"/>
      </w:pPr>
      <w:r>
        <w:t xml:space="preserve">Wystąpić do Powiatu Słupeckiego o załatanie dziur w drodze Graboszewo – Chwalibogowo. </w:t>
      </w:r>
    </w:p>
    <w:p w:rsidR="00B12C1A" w:rsidRDefault="002E5A00" w:rsidP="00F35670">
      <w:pPr>
        <w:spacing w:line="360" w:lineRule="auto"/>
        <w:jc w:val="both"/>
      </w:pPr>
      <w:r>
        <w:t>Przewodniczący zgłosił wniosek, aby uporządkować park w m. Wólka</w:t>
      </w:r>
    </w:p>
    <w:p w:rsidR="002E5A00" w:rsidRDefault="002E5A00" w:rsidP="00F35670">
      <w:pPr>
        <w:spacing w:line="360" w:lineRule="auto"/>
        <w:jc w:val="both"/>
      </w:pPr>
      <w:r>
        <w:t>Dyrektor Szkoły Podstawowej w Wólce – Piotr Kowalski  wyjaśnił, że chodzi o usunięcie  powalonych  przez wi</w:t>
      </w:r>
      <w:r w:rsidR="003B767D">
        <w:t>atr drzew.  Przechylone niebezpiecznie drzewa opierają się na innych</w:t>
      </w:r>
      <w:r w:rsidR="007E5BC4">
        <w:t xml:space="preserve">    </w:t>
      </w:r>
      <w:r w:rsidR="003B767D">
        <w:t xml:space="preserve"> i stanowią duże niebezpieczeństwo dla dzieci, które  korzystają z parku</w:t>
      </w:r>
      <w:r w:rsidR="008651B4">
        <w:t>.</w:t>
      </w:r>
    </w:p>
    <w:p w:rsidR="008651B4" w:rsidRPr="00B12C1A" w:rsidRDefault="008651B4" w:rsidP="00F35670">
      <w:pPr>
        <w:spacing w:line="360" w:lineRule="auto"/>
        <w:jc w:val="both"/>
      </w:pPr>
      <w:r>
        <w:t>Tadeusz Krotoszyński – dyrektor Ludowego  Banku Spółdzielczego w Strzałkowie</w:t>
      </w:r>
      <w:r w:rsidR="00D725E5">
        <w:t xml:space="preserve"> </w:t>
      </w:r>
      <w:r w:rsidR="000F0C7D">
        <w:t>korzystając  poinformował, że dostępne są już kredyty dla rolników na sfinansowanie kosztów prowadzenia produkcji.  Oprocentowanie wynosi 4,2</w:t>
      </w:r>
      <w:r w:rsidR="007E5BC4">
        <w:t>3</w:t>
      </w:r>
      <w:r w:rsidR="000F0C7D">
        <w:t xml:space="preserve"> punktu, które w całości pokrywa  Agencja Restrukturyzacji i Modernizacji Rolnictwa. Rolnik ponosi</w:t>
      </w:r>
      <w:r w:rsidR="007E5BC4">
        <w:t xml:space="preserve"> wyłącznie koszty prowizji</w:t>
      </w:r>
      <w:r w:rsidR="000F0C7D">
        <w:t>.</w:t>
      </w:r>
      <w:r w:rsidR="007E5BC4">
        <w:t xml:space="preserve">  Problem tkwi w tym, że </w:t>
      </w:r>
      <w:r w:rsidR="00EA2E54">
        <w:t>A</w:t>
      </w:r>
      <w:r w:rsidR="007E5BC4">
        <w:t xml:space="preserve">gencja  </w:t>
      </w:r>
      <w:r w:rsidR="00EA2E54">
        <w:t>informuje</w:t>
      </w:r>
      <w:r w:rsidR="007E5BC4">
        <w:t>, że kredyty te są dostępne,</w:t>
      </w:r>
      <w:r w:rsidR="00EA2E54">
        <w:t xml:space="preserve">        </w:t>
      </w:r>
      <w:r w:rsidR="007E5BC4">
        <w:t xml:space="preserve"> a prawda jest taka, że jeszcze budżet nie został zatwierdzony. Poprosił zebranych, aby nie powielać tych informacji, które są rozpowszechniane masowo, że banki powodują zahamowanie w udzielaniu tych kredytów i opóźnienia w wypłatach dopłat. Podkreślił, że zainteresowani rolnicy mogą przychodzić do banku i składać wnioski. Zaznaczył jednak, że </w:t>
      </w:r>
      <w:r w:rsidR="007E5BC4">
        <w:lastRenderedPageBreak/>
        <w:t>procedury są dość skomplikowane., ale być może w najbliższym czasie budżet na ten cel zostanie uruchomiony, a same kredyty będą mogły być przyznawane.</w:t>
      </w:r>
    </w:p>
    <w:p w:rsidR="00E676F3" w:rsidRPr="00B12C1A" w:rsidRDefault="00E676F3" w:rsidP="00E676F3">
      <w:pPr>
        <w:spacing w:line="360" w:lineRule="auto"/>
        <w:jc w:val="both"/>
      </w:pPr>
    </w:p>
    <w:p w:rsidR="00E676F3" w:rsidRDefault="00E676F3" w:rsidP="00E676F3">
      <w:pPr>
        <w:spacing w:line="360" w:lineRule="auto"/>
        <w:jc w:val="both"/>
      </w:pPr>
      <w:r>
        <w:t>Do pkt. 5.:</w:t>
      </w:r>
    </w:p>
    <w:p w:rsidR="00E676F3" w:rsidRDefault="00E676F3" w:rsidP="00E676F3">
      <w:pPr>
        <w:spacing w:line="360" w:lineRule="auto"/>
        <w:jc w:val="both"/>
      </w:pPr>
    </w:p>
    <w:p w:rsidR="00E676F3" w:rsidRDefault="00E676F3" w:rsidP="00E676F3">
      <w:pPr>
        <w:spacing w:line="360" w:lineRule="auto"/>
        <w:jc w:val="both"/>
      </w:pPr>
      <w:r>
        <w:t>Wójt gminy Dariusz Grzywiński przedstawił  informacje z  realizacji uchwał z  XV</w:t>
      </w:r>
      <w:r w:rsidR="006E2727">
        <w:t xml:space="preserve"> i XVI</w:t>
      </w:r>
      <w:r>
        <w:t xml:space="preserve"> sesji Rady  Gminy Strzałkowo (zał. nr 3) oraz  działalności międzysesyjnej (zał. nr 4).</w:t>
      </w:r>
    </w:p>
    <w:p w:rsidR="00E676F3" w:rsidRDefault="00E676F3" w:rsidP="00E676F3">
      <w:pPr>
        <w:spacing w:line="360" w:lineRule="auto"/>
        <w:jc w:val="both"/>
      </w:pPr>
      <w:r>
        <w:t xml:space="preserve">Przewodniczący zapytał, czy ktoś ma uwagi, pytania do odczytanych informacji. </w:t>
      </w:r>
    </w:p>
    <w:p w:rsidR="006E2727" w:rsidRDefault="006E2727" w:rsidP="00E676F3">
      <w:pPr>
        <w:spacing w:line="360" w:lineRule="auto"/>
        <w:jc w:val="both"/>
      </w:pPr>
    </w:p>
    <w:p w:rsidR="00597F24" w:rsidRDefault="00597F24" w:rsidP="00E676F3">
      <w:pPr>
        <w:spacing w:line="360" w:lineRule="auto"/>
        <w:jc w:val="both"/>
      </w:pPr>
    </w:p>
    <w:p w:rsidR="00597F24" w:rsidRDefault="00597F24" w:rsidP="00E676F3">
      <w:pPr>
        <w:spacing w:line="360" w:lineRule="auto"/>
        <w:jc w:val="both"/>
      </w:pPr>
      <w:r>
        <w:t>Do pkt. 6.:</w:t>
      </w:r>
    </w:p>
    <w:p w:rsidR="00597F24" w:rsidRDefault="00597F24" w:rsidP="00E676F3">
      <w:pPr>
        <w:spacing w:line="360" w:lineRule="auto"/>
        <w:jc w:val="both"/>
      </w:pPr>
    </w:p>
    <w:p w:rsidR="00597F24" w:rsidRDefault="00597F24" w:rsidP="00597F24">
      <w:pPr>
        <w:spacing w:line="360" w:lineRule="auto"/>
        <w:jc w:val="both"/>
      </w:pPr>
      <w:r>
        <w:t>Zastępca przewodniczącego Rady Gminy Strzałkowo radna Irena Maciejewska odczytała informację dot. realizacji wniosków z XV i XVI sesji Rady Gminy Strzałkowo (zał. nr 5). Przewodniczący zapytał, czy ktoś z radnych ma uwagi lub pytania do odczytanej informacji.</w:t>
      </w:r>
    </w:p>
    <w:p w:rsidR="00597F24" w:rsidRDefault="00597F24" w:rsidP="00597F24">
      <w:pPr>
        <w:spacing w:line="360" w:lineRule="auto"/>
        <w:jc w:val="both"/>
      </w:pPr>
      <w:r>
        <w:t>W związku z brakiem  chętnych  do zabrania głosu Przewodniczący przystępuje do realizacji kolejnego punktu porządku obrad.</w:t>
      </w:r>
    </w:p>
    <w:p w:rsidR="00597F24" w:rsidRDefault="00597F24" w:rsidP="00E676F3">
      <w:pPr>
        <w:spacing w:line="360" w:lineRule="auto"/>
        <w:jc w:val="both"/>
      </w:pPr>
    </w:p>
    <w:p w:rsidR="006E2727" w:rsidRDefault="006E2727" w:rsidP="00E676F3">
      <w:pPr>
        <w:spacing w:line="360" w:lineRule="auto"/>
        <w:jc w:val="both"/>
      </w:pPr>
      <w:r>
        <w:t xml:space="preserve">Do pkt. </w:t>
      </w:r>
      <w:r w:rsidR="00597F24">
        <w:t>7</w:t>
      </w:r>
      <w:r>
        <w:t>.:</w:t>
      </w:r>
    </w:p>
    <w:p w:rsidR="006E2727" w:rsidRDefault="006E2727" w:rsidP="00E676F3">
      <w:pPr>
        <w:spacing w:line="360" w:lineRule="auto"/>
        <w:jc w:val="both"/>
      </w:pPr>
    </w:p>
    <w:p w:rsidR="006E2727" w:rsidRDefault="006E2727" w:rsidP="006E2727">
      <w:pPr>
        <w:spacing w:line="360" w:lineRule="auto"/>
        <w:jc w:val="both"/>
      </w:pPr>
      <w:r>
        <w:t>Przewodniczący poinformował, że na sesję został zaproszony przedstawiciel Przychodni Lekarza Rodzinnego „STEPAMED” w celu przedstawienia informacji dot. funkcjonowania  podstawowej opieki medycznej na terenie gminy. Otrzymał informację, że doktor Stencel nie przybędzie, ponieważ przebywa na urlopie. Do Rady Gminy Strzałkowo wpłynęła informacja                    o działalności  Prz</w:t>
      </w:r>
      <w:r w:rsidR="00EA2E54">
        <w:t>y</w:t>
      </w:r>
      <w:r>
        <w:t>chodni Lekarza Rodzinnego  w Strzałkowie, którą radni otrzymali  przed sesją. Uzyskał informację od przedstawiciela spółki, że w odniesieniu do roku 2014               w zakresie podstawowej opieki medycznej, nic się nie zmieniło.  Jego zdaniem, jeżeli  radni  śledzą na bieżąco informacje medialne zapewne zauważyli, że Ministerstwo Zdrowia planuje likwidację NFZ.   Jego zdaniem warto będzie się spotkać z doktorem Stenclem,  aby uzyskać szczegółowe informacje, kiedy zapowiadane zmiany wejdą w życie i jak będzie funkcjonować  podstawowa opieka medyczna w gminie po zmianach organizacyjnych, które zapewne wprowadzi rząd. Zapytał</w:t>
      </w:r>
      <w:r w:rsidR="00EA2E54">
        <w:t>,</w:t>
      </w:r>
      <w:r>
        <w:t xml:space="preserve"> czy ktoś z radnych chciałby zabrać głos, ma pytania, uwagi dot.  przedstawionej informacj</w:t>
      </w:r>
      <w:r w:rsidR="00EA2E54">
        <w:t>i.</w:t>
      </w:r>
    </w:p>
    <w:p w:rsidR="006E2727" w:rsidRDefault="006E2727" w:rsidP="006E2727">
      <w:pPr>
        <w:spacing w:line="360" w:lineRule="auto"/>
        <w:jc w:val="both"/>
      </w:pPr>
      <w:r>
        <w:lastRenderedPageBreak/>
        <w:t>Jan Gierszewski</w:t>
      </w:r>
      <w:r w:rsidR="00EA2E54">
        <w:t>,</w:t>
      </w:r>
      <w:r>
        <w:t xml:space="preserve"> mieszkaniec wsi Graboszewo  stwierdził, że temat ochrony zdrowia jest bardzo ważny i warto byłoby później , w obecności doktora</w:t>
      </w:r>
      <w:r w:rsidR="00EA2E54">
        <w:t xml:space="preserve">, o tym </w:t>
      </w:r>
      <w:r>
        <w:t xml:space="preserve"> porozmawiać.</w:t>
      </w:r>
    </w:p>
    <w:p w:rsidR="006E2727" w:rsidRDefault="006E2727" w:rsidP="00E676F3">
      <w:pPr>
        <w:spacing w:line="360" w:lineRule="auto"/>
        <w:jc w:val="both"/>
      </w:pPr>
      <w:r>
        <w:t>W związku z brakiem kolejnych chętnych do zabrania głosu Przewodniczący przystąpił do realizacji kolejnego punktu porządku obrad.</w:t>
      </w:r>
    </w:p>
    <w:p w:rsidR="00862273" w:rsidRDefault="00862273" w:rsidP="00E676F3">
      <w:pPr>
        <w:spacing w:line="360" w:lineRule="auto"/>
        <w:jc w:val="both"/>
      </w:pPr>
    </w:p>
    <w:p w:rsidR="006E2727" w:rsidRDefault="00862273" w:rsidP="00E676F3">
      <w:pPr>
        <w:spacing w:line="360" w:lineRule="auto"/>
        <w:jc w:val="both"/>
      </w:pPr>
      <w:r>
        <w:t>Informacja   Prz</w:t>
      </w:r>
      <w:r w:rsidR="00EA2E54">
        <w:t>y</w:t>
      </w:r>
      <w:r>
        <w:t xml:space="preserve">chodni Lekarza Rodzinnego – </w:t>
      </w:r>
      <w:proofErr w:type="spellStart"/>
      <w:r>
        <w:t>Stepamed</w:t>
      </w:r>
      <w:proofErr w:type="spellEnd"/>
      <w:r>
        <w:t xml:space="preserve">  - zał. 6.</w:t>
      </w:r>
    </w:p>
    <w:p w:rsidR="00862273" w:rsidRDefault="00862273" w:rsidP="00E676F3">
      <w:pPr>
        <w:spacing w:line="360" w:lineRule="auto"/>
        <w:jc w:val="both"/>
      </w:pPr>
    </w:p>
    <w:p w:rsidR="00CC6CF1" w:rsidRDefault="00CC6CF1" w:rsidP="00E676F3">
      <w:pPr>
        <w:spacing w:line="360" w:lineRule="auto"/>
        <w:jc w:val="both"/>
      </w:pPr>
      <w:r>
        <w:t>Do pkt. 8.</w:t>
      </w:r>
      <w:r w:rsidR="00FA4907">
        <w:t>:</w:t>
      </w:r>
    </w:p>
    <w:p w:rsidR="00CC6CF1" w:rsidRDefault="00CC6CF1" w:rsidP="00E676F3">
      <w:pPr>
        <w:spacing w:line="360" w:lineRule="auto"/>
        <w:jc w:val="both"/>
      </w:pPr>
    </w:p>
    <w:p w:rsidR="00CC6CF1" w:rsidRDefault="00CC6CF1" w:rsidP="00E676F3">
      <w:pPr>
        <w:spacing w:line="360" w:lineRule="auto"/>
        <w:jc w:val="both"/>
      </w:pPr>
      <w:r>
        <w:t>Jolanta Kaczmarek – prezes firmy EKO – DBAJ, dzierżawca  gminnych urządzeń wodociągowych i kanalizacyjnych przedstawiła informacj</w:t>
      </w:r>
      <w:r w:rsidR="00EA2E54">
        <w:t>e</w:t>
      </w:r>
      <w:r>
        <w:t xml:space="preserve"> z działalno</w:t>
      </w:r>
      <w:r w:rsidR="00502B4E">
        <w:t xml:space="preserve">ści na terenie Gminy Strzałkowo (zał. nr </w:t>
      </w:r>
      <w:r w:rsidR="00862273">
        <w:t>7</w:t>
      </w:r>
      <w:r w:rsidR="00502B4E">
        <w:t>).</w:t>
      </w:r>
    </w:p>
    <w:p w:rsidR="00502B4E" w:rsidRDefault="00502B4E" w:rsidP="00E676F3">
      <w:pPr>
        <w:spacing w:line="360" w:lineRule="auto"/>
        <w:jc w:val="both"/>
      </w:pPr>
      <w:r>
        <w:t xml:space="preserve">Radny Olech </w:t>
      </w:r>
      <w:proofErr w:type="spellStart"/>
      <w:r>
        <w:t>Głodkowski</w:t>
      </w:r>
      <w:proofErr w:type="spellEnd"/>
      <w:r>
        <w:t xml:space="preserve"> otwierając dyskusję poinformował, że Komisja Rozwoju Gospodarczego, Rolnictwa, Leśnictwa, Ochrony Środowiska i Inwentaryzacji na swoim posiedzeniu zajęła się  wnikliwie tematem zaopatrzenia mieszkańców  w wodę i gospodarką ściekami.  Członkowie Komisji  zwrócili uwagę dzierżawcy, między innymi na takie </w:t>
      </w:r>
      <w:r w:rsidR="00EA2E54">
        <w:t xml:space="preserve"> sprawy </w:t>
      </w:r>
      <w:r>
        <w:t>jak: sprawne hydranty, właściwe ciśni</w:t>
      </w:r>
      <w:r w:rsidR="00EA2E54">
        <w:t>enia wody w blokach mieszkalnyc</w:t>
      </w:r>
      <w:r w:rsidR="00007EEF">
        <w:t xml:space="preserve">h                               </w:t>
      </w:r>
      <w:r>
        <w:t xml:space="preserve"> w Młodziejewicach. Zapytał, dlaczego przy podpisywaniu nowych umów na dostawę wody </w:t>
      </w:r>
      <w:r w:rsidR="006F373A">
        <w:t xml:space="preserve"> wymaga się numeru księgi wieczystej i numeru Pesel. </w:t>
      </w:r>
    </w:p>
    <w:p w:rsidR="006F373A" w:rsidRDefault="006F373A" w:rsidP="00E676F3">
      <w:pPr>
        <w:spacing w:line="360" w:lineRule="auto"/>
        <w:jc w:val="both"/>
      </w:pPr>
      <w:r>
        <w:t>Jolanta Kaczmarek odpowiedziała, że wzór umowy został opracowany  w oparciu</w:t>
      </w:r>
      <w:r w:rsidR="00007EEF">
        <w:t xml:space="preserve">                  </w:t>
      </w:r>
      <w:r>
        <w:t xml:space="preserve"> o obowiązujące przepisy.</w:t>
      </w:r>
    </w:p>
    <w:p w:rsidR="006F373A" w:rsidRDefault="006F373A" w:rsidP="00E676F3">
      <w:pPr>
        <w:spacing w:line="360" w:lineRule="auto"/>
        <w:jc w:val="both"/>
      </w:pPr>
      <w:r>
        <w:t xml:space="preserve">Przewodniczący zwrócił uwagę, że do tej pory takich danych nie wymagano. Zapytał, czy dzierżawca jest pewny, że takie </w:t>
      </w:r>
      <w:r w:rsidR="00E85E8A">
        <w:t>wiadomości powinny znajdować się  w umowach.</w:t>
      </w:r>
    </w:p>
    <w:p w:rsidR="00E85E8A" w:rsidRDefault="00E85E8A" w:rsidP="00E676F3">
      <w:pPr>
        <w:spacing w:line="360" w:lineRule="auto"/>
        <w:jc w:val="both"/>
      </w:pPr>
      <w:r>
        <w:t>Jolanta Kaczmarek odpowiedzi</w:t>
      </w:r>
      <w:r w:rsidR="00007EEF">
        <w:t>ała</w:t>
      </w:r>
      <w:r>
        <w:t>, że tak. Wymagają tego przepisy.</w:t>
      </w:r>
    </w:p>
    <w:p w:rsidR="00E85E8A" w:rsidRDefault="00E85E8A" w:rsidP="00E676F3">
      <w:pPr>
        <w:spacing w:line="360" w:lineRule="auto"/>
        <w:jc w:val="both"/>
      </w:pPr>
      <w:r>
        <w:t xml:space="preserve">Jan Gierszewski zapytał, jak wygląda sprawa wymiany wodomierzy i na </w:t>
      </w:r>
      <w:r w:rsidR="00007EEF">
        <w:t>kogo</w:t>
      </w:r>
      <w:r>
        <w:t xml:space="preserve"> koszt, to się będzie odbywać.</w:t>
      </w:r>
    </w:p>
    <w:p w:rsidR="00E85E8A" w:rsidRDefault="00E85E8A" w:rsidP="00E676F3">
      <w:pPr>
        <w:spacing w:line="360" w:lineRule="auto"/>
        <w:jc w:val="both"/>
      </w:pPr>
      <w:r>
        <w:t>Jolanta Kaczmarek odpowiedziała, że wymiana wodomierzy odbywać się będzie  sukcesywnie i  na koszt dzierżawcy.</w:t>
      </w:r>
    </w:p>
    <w:p w:rsidR="00E85E8A" w:rsidRDefault="00E85E8A" w:rsidP="00E676F3">
      <w:pPr>
        <w:spacing w:line="360" w:lineRule="auto"/>
        <w:jc w:val="both"/>
      </w:pPr>
      <w:r>
        <w:t>Radna Irena Maciejewska zapytała, pod jakie numery  telefonów należy zgłaszać awarie wodociągowe jeżeli zdarzą się w nocy lub święta.</w:t>
      </w:r>
    </w:p>
    <w:p w:rsidR="00E85E8A" w:rsidRDefault="00E85E8A" w:rsidP="00E676F3">
      <w:pPr>
        <w:spacing w:line="360" w:lineRule="auto"/>
        <w:jc w:val="both"/>
      </w:pPr>
      <w:r>
        <w:t>Jolanta Kaczmarek odpowiedziała, że numery telefonów podane są na stronie internetowej, ponadto znajdują się na</w:t>
      </w:r>
      <w:r w:rsidR="005726DF">
        <w:t xml:space="preserve"> fakturach, które otrzymują odbiorcy wody.</w:t>
      </w:r>
    </w:p>
    <w:p w:rsidR="005726DF" w:rsidRDefault="005726DF" w:rsidP="00E676F3">
      <w:pPr>
        <w:spacing w:line="360" w:lineRule="auto"/>
        <w:jc w:val="both"/>
      </w:pPr>
      <w:r>
        <w:t>Przewodniczący zapytał</w:t>
      </w:r>
      <w:r w:rsidR="001A763E">
        <w:t xml:space="preserve"> przedmówczyni</w:t>
      </w:r>
      <w:r w:rsidR="00007EEF">
        <w:t>ę</w:t>
      </w:r>
      <w:r w:rsidR="001A763E">
        <w:t xml:space="preserve"> jak ocenia współpracę z mieszkańcami Gminy Strzałkowo.</w:t>
      </w:r>
    </w:p>
    <w:p w:rsidR="001A763E" w:rsidRDefault="001A763E" w:rsidP="00E676F3">
      <w:pPr>
        <w:spacing w:line="360" w:lineRule="auto"/>
        <w:jc w:val="both"/>
      </w:pPr>
      <w:r>
        <w:lastRenderedPageBreak/>
        <w:t>Jolanta Kaczmarek odpowiedziała, że pozytywnie. Pewne rzeczy trzeba było uregulować</w:t>
      </w:r>
      <w:r w:rsidR="00007EEF">
        <w:t xml:space="preserve">        </w:t>
      </w:r>
      <w:r>
        <w:t xml:space="preserve"> i wyjaśnić. Zawsze na początku są pewne trudności.</w:t>
      </w:r>
    </w:p>
    <w:p w:rsidR="00597F24" w:rsidRDefault="00597F24" w:rsidP="00597F24">
      <w:pPr>
        <w:spacing w:line="360" w:lineRule="auto"/>
        <w:jc w:val="both"/>
      </w:pPr>
      <w:r>
        <w:t>W związku z brakiem kolejnych chętnych do zabrania głosu Przewodniczący podziękował Jolancie Kaczmarek za przybycie na sesj</w:t>
      </w:r>
      <w:r w:rsidR="00007EEF">
        <w:t>ę</w:t>
      </w:r>
      <w:r>
        <w:t xml:space="preserve"> i przedstawienie sprawozdani</w:t>
      </w:r>
      <w:r w:rsidR="00007EEF">
        <w:t>a</w:t>
      </w:r>
      <w:r>
        <w:t xml:space="preserve"> z działalności. Przystąpił do realizacji kolejnego punktu porządku obrad.</w:t>
      </w:r>
    </w:p>
    <w:p w:rsidR="00597F24" w:rsidRDefault="00597F24" w:rsidP="00597F24">
      <w:pPr>
        <w:spacing w:line="360" w:lineRule="auto"/>
        <w:jc w:val="both"/>
      </w:pPr>
    </w:p>
    <w:p w:rsidR="00597F24" w:rsidRDefault="00597F24" w:rsidP="00E676F3">
      <w:pPr>
        <w:spacing w:line="360" w:lineRule="auto"/>
        <w:jc w:val="both"/>
      </w:pPr>
      <w:r>
        <w:t>Do pkt. 9.:</w:t>
      </w:r>
    </w:p>
    <w:p w:rsidR="00597F24" w:rsidRDefault="00597F24" w:rsidP="00E676F3">
      <w:pPr>
        <w:spacing w:line="360" w:lineRule="auto"/>
        <w:jc w:val="both"/>
      </w:pPr>
    </w:p>
    <w:p w:rsidR="00597F24" w:rsidRDefault="00597F24" w:rsidP="00597F24">
      <w:pPr>
        <w:spacing w:line="360" w:lineRule="auto"/>
        <w:jc w:val="both"/>
      </w:pPr>
      <w:r>
        <w:t>Skarbnika gminy Teres</w:t>
      </w:r>
      <w:r w:rsidR="00007EEF">
        <w:t>a</w:t>
      </w:r>
      <w:r>
        <w:t xml:space="preserve">  Jóźwiak przedstawiła  s</w:t>
      </w:r>
      <w:r w:rsidRPr="00590744">
        <w:t>prawozdanie</w:t>
      </w:r>
      <w:r>
        <w:t xml:space="preserve">   </w:t>
      </w:r>
      <w:r w:rsidRPr="00590744">
        <w:t xml:space="preserve"> z</w:t>
      </w:r>
      <w:r>
        <w:t xml:space="preserve"> wykorzystania  dotacji udzielonych z budżetu Gminy Strzałkowo za 2015 r.</w:t>
      </w:r>
    </w:p>
    <w:p w:rsidR="00597F24" w:rsidRDefault="00597F24" w:rsidP="00597F24">
      <w:pPr>
        <w:spacing w:line="360" w:lineRule="auto"/>
        <w:jc w:val="both"/>
      </w:pPr>
      <w:r>
        <w:t>Przewodniczący zapytał, jaka  jest opinia Komisji Budżetowej  w sprawie przedstawionego  sprawozdania.</w:t>
      </w:r>
    </w:p>
    <w:p w:rsidR="00597F24" w:rsidRPr="004C0A65" w:rsidRDefault="00597F24" w:rsidP="00597F24">
      <w:pPr>
        <w:spacing w:line="360" w:lineRule="auto"/>
        <w:jc w:val="both"/>
      </w:pPr>
      <w:r w:rsidRPr="004C0A65">
        <w:t>Radny Tomasz Synowiec  - przewodniczący  Komisji Budżetowej odpowiedział, że pozytywna.</w:t>
      </w:r>
    </w:p>
    <w:p w:rsidR="00597F24" w:rsidRPr="004C0A65" w:rsidRDefault="00597F24" w:rsidP="00597F24">
      <w:pPr>
        <w:spacing w:line="360" w:lineRule="auto"/>
        <w:jc w:val="both"/>
      </w:pPr>
      <w:r w:rsidRPr="004C0A65">
        <w:t xml:space="preserve">Przewodniczący  stwierdził, że otwiera dyskusję. Zapytał, czy ktoś z radnych ma pytania, uwagi, propozycje dot. przedstawionego </w:t>
      </w:r>
      <w:r>
        <w:t>sprawozdania</w:t>
      </w:r>
      <w:r w:rsidR="00007EEF">
        <w:t>.</w:t>
      </w:r>
      <w:r w:rsidRPr="004C0A65">
        <w:t xml:space="preserve"> W związku z brakiem chętnych do zabrania  głosu stwierdził, że zamyka dyskusję i przystępuje do  kolejnego punktu procedury podejmowania uchwał  - głosowania. </w:t>
      </w:r>
      <w:r>
        <w:t>Sprawozdanie</w:t>
      </w:r>
      <w:r w:rsidRPr="004C0A65">
        <w:t xml:space="preserve"> pod głosowan</w:t>
      </w:r>
      <w:r>
        <w:t>i</w:t>
      </w:r>
      <w:r w:rsidRPr="004C0A65">
        <w:t>e.</w:t>
      </w:r>
    </w:p>
    <w:p w:rsidR="00597F24" w:rsidRPr="004C0A65" w:rsidRDefault="00597F24" w:rsidP="00597F24">
      <w:pPr>
        <w:spacing w:line="360" w:lineRule="auto"/>
        <w:jc w:val="both"/>
      </w:pPr>
      <w:r>
        <w:t>Za</w:t>
      </w:r>
      <w:r w:rsidRPr="004C0A65">
        <w:t xml:space="preserve"> – 1</w:t>
      </w:r>
      <w:r>
        <w:t>5</w:t>
      </w:r>
      <w:r w:rsidRPr="004C0A65">
        <w:t xml:space="preserve"> głosów, </w:t>
      </w:r>
      <w:r>
        <w:t>przeciw</w:t>
      </w:r>
      <w:r w:rsidRPr="004C0A65">
        <w:t xml:space="preserve"> – 0 głosów, wstrzymał się – 0 głosów.</w:t>
      </w:r>
    </w:p>
    <w:p w:rsidR="00597F24" w:rsidRDefault="00597F24" w:rsidP="00597F24">
      <w:pPr>
        <w:spacing w:line="360" w:lineRule="auto"/>
        <w:jc w:val="both"/>
      </w:pPr>
      <w:r w:rsidRPr="004C0A65">
        <w:t>Przewodniczący stwierdził, że Rada Gminy Strzałkowo, w obecności 1</w:t>
      </w:r>
      <w:r>
        <w:t>5</w:t>
      </w:r>
      <w:r w:rsidR="00007EEF">
        <w:t>.</w:t>
      </w:r>
      <w:r w:rsidRPr="004C0A65">
        <w:t xml:space="preserve"> radnych, p</w:t>
      </w:r>
      <w:r w:rsidR="007B3DA9">
        <w:t>rzyjęła</w:t>
      </w:r>
      <w:r w:rsidRPr="004C0A65">
        <w:t xml:space="preserve"> jednogłośnie</w:t>
      </w:r>
      <w:r w:rsidR="006034A8">
        <w:t>,</w:t>
      </w:r>
      <w:r w:rsidR="007B3DA9">
        <w:t xml:space="preserve"> sprawozdanie </w:t>
      </w:r>
      <w:r w:rsidR="007B3DA9" w:rsidRPr="00590744">
        <w:t>z</w:t>
      </w:r>
      <w:r w:rsidR="007B3DA9">
        <w:t xml:space="preserve"> wykorzystania  dotacji udzielonych z budżetu Gminy</w:t>
      </w:r>
      <w:r w:rsidR="006034A8">
        <w:t xml:space="preserve"> </w:t>
      </w:r>
      <w:r w:rsidR="007B3DA9">
        <w:t>Strzałkowo za 2015 r</w:t>
      </w:r>
      <w:r w:rsidR="00007EEF">
        <w:t>.</w:t>
      </w:r>
      <w:r w:rsidR="007B3DA9">
        <w:t xml:space="preserve"> (</w:t>
      </w:r>
      <w:r w:rsidRPr="004C0A65">
        <w:t xml:space="preserve">zał. nr </w:t>
      </w:r>
      <w:r w:rsidR="00862273">
        <w:t>8</w:t>
      </w:r>
      <w:r>
        <w:t>).</w:t>
      </w:r>
    </w:p>
    <w:p w:rsidR="00597F24" w:rsidRDefault="00597F24" w:rsidP="00E676F3">
      <w:pPr>
        <w:spacing w:line="360" w:lineRule="auto"/>
        <w:jc w:val="both"/>
      </w:pPr>
    </w:p>
    <w:p w:rsidR="004E6EBB" w:rsidRDefault="004E6EBB" w:rsidP="00E676F3">
      <w:pPr>
        <w:spacing w:line="360" w:lineRule="auto"/>
        <w:jc w:val="both"/>
      </w:pPr>
      <w:r>
        <w:t>Do pkt. 10.:</w:t>
      </w:r>
    </w:p>
    <w:p w:rsidR="004E6EBB" w:rsidRDefault="004E6EBB" w:rsidP="004E6EBB">
      <w:pPr>
        <w:rPr>
          <w:b/>
        </w:rPr>
      </w:pPr>
    </w:p>
    <w:p w:rsidR="004E6EBB" w:rsidRDefault="004E6EBB" w:rsidP="004E6EBB">
      <w:pPr>
        <w:rPr>
          <w:b/>
        </w:rPr>
      </w:pPr>
      <w:r w:rsidRPr="00506B38">
        <w:rPr>
          <w:b/>
        </w:rPr>
        <w:t>a/</w:t>
      </w:r>
    </w:p>
    <w:p w:rsidR="004E6EBB" w:rsidRPr="00506B38" w:rsidRDefault="004E6EBB" w:rsidP="004E6EBB">
      <w:pPr>
        <w:rPr>
          <w:b/>
        </w:rPr>
      </w:pPr>
    </w:p>
    <w:p w:rsidR="004E6EBB" w:rsidRDefault="004E6EBB" w:rsidP="004E6EBB">
      <w:pPr>
        <w:spacing w:line="360" w:lineRule="auto"/>
        <w:jc w:val="both"/>
      </w:pPr>
      <w:r>
        <w:t xml:space="preserve">Skarbnik gminy Teresa Jóźwiak  przedstawiła  projekt uchwały  Rady Gminy Strzałkowo       zmieniającej  uchwałę w sprawie Wieloletniej Prognozy Finansowej Gminy Strzałkowo (treść wystąpienia – zał. nr </w:t>
      </w:r>
      <w:r w:rsidR="00862273">
        <w:t>9</w:t>
      </w:r>
      <w:r>
        <w:t>).</w:t>
      </w:r>
    </w:p>
    <w:p w:rsidR="004E6EBB" w:rsidRDefault="004E6EBB" w:rsidP="004E6EBB">
      <w:pPr>
        <w:spacing w:line="360" w:lineRule="auto"/>
        <w:jc w:val="both"/>
      </w:pPr>
      <w:r>
        <w:t xml:space="preserve">Przewodniczący zapytał, jaka jest opinia Komisji Budżetowej. </w:t>
      </w:r>
    </w:p>
    <w:p w:rsidR="004E6EBB" w:rsidRDefault="004E6EBB" w:rsidP="004E6EBB">
      <w:pPr>
        <w:spacing w:line="360" w:lineRule="auto"/>
        <w:jc w:val="both"/>
      </w:pPr>
      <w:r>
        <w:t>Radny Tomasz Synowiec</w:t>
      </w:r>
      <w:r w:rsidR="00007EEF">
        <w:t xml:space="preserve"> </w:t>
      </w:r>
      <w:r>
        <w:t>-</w:t>
      </w:r>
      <w:r w:rsidR="00007EEF">
        <w:t xml:space="preserve"> </w:t>
      </w:r>
      <w:r>
        <w:t>przewodniczący  Komisji Budżetowej odpowiedział, że pozytywna.</w:t>
      </w:r>
    </w:p>
    <w:p w:rsidR="004E6EBB" w:rsidRDefault="004E6EBB" w:rsidP="004E6EBB">
      <w:pPr>
        <w:spacing w:line="360" w:lineRule="auto"/>
        <w:jc w:val="both"/>
      </w:pPr>
      <w:r>
        <w:t xml:space="preserve">Przewodniczący  stwierdził, że otwiera dyskusję. Zapytał, czy ktoś z radnych ma pytania, uwagi, propozycje dot. przedstawionego projektu uchwały.  W związku z brakiem chętnych </w:t>
      </w:r>
      <w:r>
        <w:lastRenderedPageBreak/>
        <w:t xml:space="preserve">do zabrania  głosu stwierdził, że zamyka dyskusję i przystępuje do  kolejnego punktu procedury podejmowania uchwał  - </w:t>
      </w:r>
      <w:r w:rsidRPr="00EF148F">
        <w:t>głosowania.</w:t>
      </w:r>
      <w:r>
        <w:t xml:space="preserve"> Projekt uchwały poddał pod głosowanie.</w:t>
      </w:r>
    </w:p>
    <w:p w:rsidR="004E6EBB" w:rsidRDefault="004E6EBB" w:rsidP="004E6EBB">
      <w:pPr>
        <w:spacing w:line="360" w:lineRule="auto"/>
        <w:jc w:val="both"/>
      </w:pPr>
      <w:r>
        <w:t>Za – 15 głosów, przeciw – 0 głosów, wstrzymał się – 0 głosów.</w:t>
      </w:r>
    </w:p>
    <w:p w:rsidR="004E6EBB" w:rsidRDefault="004E6EBB" w:rsidP="004E6EBB">
      <w:pPr>
        <w:spacing w:line="360" w:lineRule="auto"/>
        <w:jc w:val="both"/>
      </w:pPr>
      <w:r>
        <w:t>Przewodniczący stwierdził, że Rada Gminy Strzałkowo, w obecności 15</w:t>
      </w:r>
      <w:r w:rsidR="00007EEF">
        <w:t>.</w:t>
      </w:r>
      <w:r>
        <w:t xml:space="preserve"> radnych, podjęła jednogłośnie uchwałę zmieniającą uchwałę w  sprawie Wieloletniej Prognozy Finansowej Gminy Strzałkowo (uchwała nr  XVII/119/2016 – zał. nr </w:t>
      </w:r>
      <w:r w:rsidR="00862273">
        <w:t>10</w:t>
      </w:r>
      <w:r>
        <w:t>).</w:t>
      </w:r>
    </w:p>
    <w:p w:rsidR="004E6EBB" w:rsidRDefault="004E6EBB" w:rsidP="004E6EBB">
      <w:pPr>
        <w:spacing w:line="360" w:lineRule="auto"/>
        <w:jc w:val="both"/>
      </w:pPr>
    </w:p>
    <w:p w:rsidR="004E6EBB" w:rsidRPr="002252B4" w:rsidRDefault="004E6EBB" w:rsidP="004E6EBB">
      <w:pPr>
        <w:spacing w:line="360" w:lineRule="auto"/>
        <w:jc w:val="both"/>
        <w:rPr>
          <w:b/>
        </w:rPr>
      </w:pPr>
      <w:r>
        <w:rPr>
          <w:b/>
        </w:rPr>
        <w:t>b</w:t>
      </w:r>
      <w:r w:rsidRPr="002252B4">
        <w:rPr>
          <w:b/>
        </w:rPr>
        <w:t>/</w:t>
      </w:r>
    </w:p>
    <w:p w:rsidR="004E6EBB" w:rsidRDefault="004E6EBB" w:rsidP="004E6EBB">
      <w:pPr>
        <w:spacing w:line="360" w:lineRule="auto"/>
        <w:jc w:val="both"/>
      </w:pPr>
      <w:r>
        <w:t>Skarbnik gminy  Teresa Jóźwiak  przedstawiła  projekt uchwały  Rady Gminy Strzałkowo zmieniający uchwałę  w sprawie  uchwały budżetowej na rok 2016 ( treść wystąpienia – zał. nr 1</w:t>
      </w:r>
      <w:r w:rsidR="00862273">
        <w:t>1</w:t>
      </w:r>
      <w:r>
        <w:t xml:space="preserve">). </w:t>
      </w:r>
    </w:p>
    <w:p w:rsidR="004E6EBB" w:rsidRDefault="004E6EBB" w:rsidP="004E6EBB">
      <w:pPr>
        <w:spacing w:line="360" w:lineRule="auto"/>
        <w:jc w:val="both"/>
      </w:pPr>
      <w:r>
        <w:t xml:space="preserve">Przewodniczący zapytał, jaka jest opinia Komisji Budżetowej. </w:t>
      </w:r>
    </w:p>
    <w:p w:rsidR="004E6EBB" w:rsidRDefault="004E6EBB" w:rsidP="004E6EBB">
      <w:pPr>
        <w:spacing w:line="360" w:lineRule="auto"/>
        <w:jc w:val="both"/>
      </w:pPr>
      <w:r>
        <w:t>Radny Tomasz Synowiec  - przewodniczący  Komisji Budżetowej odpowiedział, że pozytywna.</w:t>
      </w:r>
    </w:p>
    <w:p w:rsidR="004E6EBB" w:rsidRDefault="004E6EBB" w:rsidP="004E6EBB">
      <w:pPr>
        <w:spacing w:line="360" w:lineRule="auto"/>
        <w:jc w:val="both"/>
      </w:pPr>
      <w:r>
        <w:t xml:space="preserve">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w:t>
      </w:r>
      <w:r w:rsidRPr="00EF148F">
        <w:t>głosowania.</w:t>
      </w:r>
      <w:r>
        <w:t xml:space="preserve"> Projekt uchwały poddał pod głosowanie.</w:t>
      </w:r>
    </w:p>
    <w:p w:rsidR="004E6EBB" w:rsidRDefault="004E6EBB" w:rsidP="004E6EBB">
      <w:pPr>
        <w:spacing w:line="360" w:lineRule="auto"/>
        <w:jc w:val="both"/>
      </w:pPr>
      <w:r>
        <w:t>Za – 15 głosów, przeciw – 0 głosów, wstrzymał się – 0 głosów.</w:t>
      </w:r>
    </w:p>
    <w:p w:rsidR="004E6EBB" w:rsidRDefault="004E6EBB" w:rsidP="004E6EBB">
      <w:pPr>
        <w:spacing w:line="360" w:lineRule="auto"/>
        <w:jc w:val="both"/>
      </w:pPr>
      <w:r>
        <w:t>Przewodniczący stwierdził, że Rada Gminy Strzałkowo, w obecności 15</w:t>
      </w:r>
      <w:r w:rsidR="00007EEF">
        <w:t>.</w:t>
      </w:r>
      <w:r>
        <w:t xml:space="preserve"> radnych podjęła jednogłośnie uchwałę zmieniającą  uchwałę  w sprawie  uchwały budżetowej na rok 2016 (uchwała nr XVII/120/2016 – zał. nr 1</w:t>
      </w:r>
      <w:r w:rsidR="00862273">
        <w:t>2</w:t>
      </w:r>
      <w:r>
        <w:t xml:space="preserve"> ).</w:t>
      </w:r>
    </w:p>
    <w:p w:rsidR="004E6EBB" w:rsidRDefault="004E6EBB" w:rsidP="004E6EBB">
      <w:pPr>
        <w:spacing w:line="360" w:lineRule="auto"/>
        <w:jc w:val="both"/>
      </w:pPr>
    </w:p>
    <w:p w:rsidR="004E6EBB" w:rsidRPr="004E6EBB" w:rsidRDefault="004E6EBB" w:rsidP="00E676F3">
      <w:pPr>
        <w:spacing w:line="360" w:lineRule="auto"/>
        <w:jc w:val="both"/>
        <w:rPr>
          <w:b/>
        </w:rPr>
      </w:pPr>
      <w:r w:rsidRPr="004E6EBB">
        <w:rPr>
          <w:b/>
        </w:rPr>
        <w:t>c/</w:t>
      </w:r>
    </w:p>
    <w:p w:rsidR="004E6EBB" w:rsidRDefault="004E6EBB" w:rsidP="004E6EBB">
      <w:pPr>
        <w:pStyle w:val="Akapitzlist"/>
        <w:spacing w:line="360" w:lineRule="auto"/>
        <w:ind w:left="0"/>
        <w:jc w:val="both"/>
      </w:pPr>
      <w:r>
        <w:t xml:space="preserve">Skarbnik gminy  Teresa Jóźwiak  przedstawiła  projekt uchwały  Rady Gminy Strzałkowo      w sprawie  </w:t>
      </w:r>
      <w:r w:rsidRPr="00E6018E">
        <w:t>ustalenia wzoru formularzy dla celów podatkowych obowiązując</w:t>
      </w:r>
      <w:r>
        <w:t>ych na terenie Gminy Strzałkowo ( treść wystąpienia – zał. nr 1</w:t>
      </w:r>
      <w:r w:rsidR="00862273">
        <w:t>3</w:t>
      </w:r>
      <w:r>
        <w:t>).</w:t>
      </w:r>
    </w:p>
    <w:p w:rsidR="004E6EBB" w:rsidRDefault="004E6EBB" w:rsidP="004E6EBB">
      <w:pPr>
        <w:spacing w:line="360" w:lineRule="auto"/>
        <w:jc w:val="both"/>
      </w:pPr>
      <w:r>
        <w:t>Przewodniczący poprosił  o opinię w sprawie przedmiotowego projektu uchwały przewodniczącego Komisji Budżetowej.</w:t>
      </w:r>
    </w:p>
    <w:p w:rsidR="004E6EBB" w:rsidRDefault="004E6EBB" w:rsidP="004E6EBB">
      <w:pPr>
        <w:spacing w:line="360" w:lineRule="auto"/>
        <w:jc w:val="both"/>
      </w:pPr>
      <w:r>
        <w:t>Radny Tomasz Synowiec  - przewodniczący  Komisji Budżetowej poinformował, że Komisja opiniuje  projekt uchwały  pozytywnie.</w:t>
      </w:r>
    </w:p>
    <w:p w:rsidR="004E6EBB" w:rsidRDefault="004E6EBB" w:rsidP="004E6EBB">
      <w:pPr>
        <w:spacing w:line="360" w:lineRule="auto"/>
        <w:jc w:val="both"/>
      </w:pPr>
      <w:r>
        <w:t xml:space="preserve">Przewodniczący  stwierdził, że otwiera dyskusję. Zapytał, czy ktoś z radnych ma pytania, uwagi, propozycje dot. przedstawionego projektu uchwały. W związku z brakiem chętnych do </w:t>
      </w:r>
      <w:r>
        <w:lastRenderedPageBreak/>
        <w:t xml:space="preserve">zabrania głosu stwierdził, że zamyka dyskusję i przystępuje do  kolejnego punktu procedury podejmowania uchwał  - </w:t>
      </w:r>
      <w:r w:rsidRPr="00EF148F">
        <w:t>głosowania.</w:t>
      </w:r>
      <w:r>
        <w:t xml:space="preserve"> Projekt uchwały poddał pod głosowanie.</w:t>
      </w:r>
    </w:p>
    <w:p w:rsidR="004E6EBB" w:rsidRDefault="004E6EBB" w:rsidP="004E6EBB">
      <w:pPr>
        <w:spacing w:line="360" w:lineRule="auto"/>
        <w:jc w:val="both"/>
      </w:pPr>
      <w:r>
        <w:t>Za – 15 głosów, przeciw – 0 głosów, wstrzymał się – 0 głosów.</w:t>
      </w:r>
    </w:p>
    <w:p w:rsidR="004E6EBB" w:rsidRDefault="004E6EBB" w:rsidP="004E6EBB">
      <w:pPr>
        <w:pStyle w:val="Akapitzlist"/>
        <w:spacing w:line="360" w:lineRule="auto"/>
        <w:ind w:left="0"/>
        <w:jc w:val="both"/>
      </w:pPr>
      <w:r>
        <w:t>Przewodniczący stwierdził, że Rada Gminy Strzałkowo, w obecności 15</w:t>
      </w:r>
      <w:r w:rsidR="00007EEF">
        <w:t>.</w:t>
      </w:r>
      <w:r>
        <w:t xml:space="preserve"> radnych, podjęła jednogłośnie uchwałę  w sprawie </w:t>
      </w:r>
      <w:r w:rsidRPr="00E6018E">
        <w:t>ustalenia wzoru formularzy dla celów podatkowych obowiązując</w:t>
      </w:r>
      <w:r>
        <w:t>ych na terenie Gminy Strzałkowo (uchwała nr XVII/121/2016 – zał. nr 1</w:t>
      </w:r>
      <w:r w:rsidR="00862273">
        <w:t>4</w:t>
      </w:r>
      <w:r>
        <w:t>).</w:t>
      </w:r>
    </w:p>
    <w:p w:rsidR="009B0970" w:rsidRDefault="009B0970" w:rsidP="004E6EBB">
      <w:pPr>
        <w:pStyle w:val="Akapitzlist"/>
        <w:spacing w:line="360" w:lineRule="auto"/>
        <w:ind w:left="0"/>
        <w:jc w:val="both"/>
      </w:pPr>
    </w:p>
    <w:p w:rsidR="009B0970" w:rsidRPr="009B0970" w:rsidRDefault="009B0970" w:rsidP="004E6EBB">
      <w:pPr>
        <w:pStyle w:val="Akapitzlist"/>
        <w:spacing w:line="360" w:lineRule="auto"/>
        <w:ind w:left="0"/>
        <w:jc w:val="both"/>
        <w:rPr>
          <w:b/>
        </w:rPr>
      </w:pPr>
      <w:r w:rsidRPr="009B0970">
        <w:rPr>
          <w:b/>
        </w:rPr>
        <w:t>d/</w:t>
      </w:r>
    </w:p>
    <w:p w:rsidR="009B0970" w:rsidRDefault="009B0970" w:rsidP="009B0970">
      <w:pPr>
        <w:pStyle w:val="Akapitzlist"/>
        <w:spacing w:line="360" w:lineRule="auto"/>
        <w:ind w:left="0"/>
        <w:jc w:val="both"/>
      </w:pPr>
      <w:r>
        <w:t>Skarbnik gminy  Teresa Jóźwiak  przedstawiła  projekt uchwały  Rady Gminy Strzałkowo      w sprawie</w:t>
      </w:r>
      <w:r w:rsidR="00FA4907">
        <w:t xml:space="preserve"> funduszu sołeckiego</w:t>
      </w:r>
      <w:r>
        <w:t xml:space="preserve">  ( treść wystąpienia – zał. nr 1</w:t>
      </w:r>
      <w:r w:rsidR="00862273">
        <w:t>5</w:t>
      </w:r>
      <w:r>
        <w:t>).</w:t>
      </w:r>
    </w:p>
    <w:p w:rsidR="009B0970" w:rsidRDefault="009B0970" w:rsidP="009B0970">
      <w:pPr>
        <w:spacing w:line="360" w:lineRule="auto"/>
        <w:jc w:val="both"/>
      </w:pPr>
      <w:r>
        <w:t>Przewodniczący poprosił  o opinię w sprawie przedmiotowego projektu uchwały przewodniczącego Komisji Budżetowej.</w:t>
      </w:r>
    </w:p>
    <w:p w:rsidR="009B0970" w:rsidRDefault="009B0970" w:rsidP="009B0970">
      <w:pPr>
        <w:spacing w:line="360" w:lineRule="auto"/>
        <w:jc w:val="both"/>
      </w:pPr>
      <w:r>
        <w:t>Radny Tomasz Synowiec  - przewodniczący  Komisji Budżetowej poinformował, że Komisja postanowiła zaopiniować projekt uch</w:t>
      </w:r>
      <w:r w:rsidR="00112FFF">
        <w:t>wały pozytywnie.</w:t>
      </w:r>
      <w:r>
        <w:t xml:space="preserve"> </w:t>
      </w:r>
      <w:r w:rsidR="00112FFF">
        <w:t>Z</w:t>
      </w:r>
      <w:r>
        <w:t>decydowała się zająć takie samo stanowisko jak większość sołtysów.</w:t>
      </w:r>
    </w:p>
    <w:p w:rsidR="009B0970" w:rsidRDefault="009B0970" w:rsidP="009B0970">
      <w:pPr>
        <w:spacing w:line="360" w:lineRule="auto"/>
        <w:jc w:val="both"/>
      </w:pPr>
      <w:r>
        <w:t xml:space="preserve">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w:t>
      </w:r>
      <w:r w:rsidRPr="00EF148F">
        <w:t>głosowania.</w:t>
      </w:r>
      <w:r>
        <w:t xml:space="preserve"> Projekt uchwały poddał pod głosowanie.</w:t>
      </w:r>
    </w:p>
    <w:p w:rsidR="009B0970" w:rsidRDefault="009B0970" w:rsidP="009B0970">
      <w:pPr>
        <w:spacing w:line="360" w:lineRule="auto"/>
        <w:jc w:val="both"/>
      </w:pPr>
      <w:r>
        <w:t>Za – 15 głosów, przeciw – 0 głosów, wstrzymał się – 0 głosów.</w:t>
      </w:r>
    </w:p>
    <w:p w:rsidR="009B0970" w:rsidRDefault="009B0970" w:rsidP="009B0970">
      <w:pPr>
        <w:spacing w:line="360" w:lineRule="auto"/>
        <w:jc w:val="both"/>
      </w:pPr>
      <w:r>
        <w:t>Przewodniczący stwierdził, że Rada Gminy Strzałkowo, w obecności 15</w:t>
      </w:r>
      <w:r w:rsidR="00007EEF">
        <w:t>.</w:t>
      </w:r>
      <w:r>
        <w:t xml:space="preserve"> radnych, podjęła jednogłośnie uchwałę  w sprawie  funduszu sołeckiego (uchwała nr XVII/122/2016 – zał. nr 1</w:t>
      </w:r>
      <w:r w:rsidR="00862273">
        <w:t>6</w:t>
      </w:r>
      <w:r>
        <w:t>).</w:t>
      </w:r>
    </w:p>
    <w:p w:rsidR="009B0970" w:rsidRPr="00E6018E" w:rsidRDefault="009B0970" w:rsidP="004E6EBB">
      <w:pPr>
        <w:pStyle w:val="Akapitzlist"/>
        <w:spacing w:line="360" w:lineRule="auto"/>
        <w:ind w:left="0"/>
        <w:jc w:val="both"/>
      </w:pPr>
    </w:p>
    <w:p w:rsidR="004E6EBB" w:rsidRPr="00FA4907" w:rsidRDefault="00FA4907" w:rsidP="00E676F3">
      <w:pPr>
        <w:spacing w:line="360" w:lineRule="auto"/>
        <w:jc w:val="both"/>
        <w:rPr>
          <w:b/>
        </w:rPr>
      </w:pPr>
      <w:r w:rsidRPr="00FA4907">
        <w:rPr>
          <w:b/>
        </w:rPr>
        <w:t>e/</w:t>
      </w:r>
    </w:p>
    <w:p w:rsidR="00FA4907" w:rsidRDefault="00FA4907" w:rsidP="00FA4907">
      <w:pPr>
        <w:pStyle w:val="Akapitzlist"/>
        <w:spacing w:line="360" w:lineRule="auto"/>
        <w:ind w:left="0"/>
        <w:jc w:val="both"/>
      </w:pPr>
      <w:r>
        <w:t xml:space="preserve">Skarbnik gminy  Teresa Jóźwiak  przedstawiła  projekt uchwały  Rady Gminy Strzałkowo      w sprawie  udzielenia pomocy finansowej z budżetu Gminy Strzałkowo dla </w:t>
      </w:r>
      <w:r w:rsidR="00007EEF">
        <w:t>P</w:t>
      </w:r>
      <w:r>
        <w:t>owiatu Słupeckiego ( treść wystąpienia – zał. nr 1</w:t>
      </w:r>
      <w:r w:rsidR="00862273">
        <w:t>7</w:t>
      </w:r>
      <w:r>
        <w:t>).</w:t>
      </w:r>
    </w:p>
    <w:p w:rsidR="00FA4907" w:rsidRDefault="00FA4907" w:rsidP="00FA4907">
      <w:pPr>
        <w:spacing w:line="360" w:lineRule="auto"/>
        <w:jc w:val="both"/>
      </w:pPr>
      <w:r>
        <w:t>Przewodniczący poprosił  o opinię w sprawie przedmiotowego projektu uchwały przewodniczącego Komisji Budżetowej.</w:t>
      </w:r>
    </w:p>
    <w:p w:rsidR="00FA4907" w:rsidRDefault="00FA4907" w:rsidP="00FA4907">
      <w:pPr>
        <w:spacing w:line="360" w:lineRule="auto"/>
        <w:jc w:val="both"/>
      </w:pPr>
      <w:r>
        <w:t>Radny Tomasz Synowiec  - przewodniczący  Komisji Budżetowej poinformował, że Komisja postanowiła zaopiniować projekt uchwały pozytywnie.</w:t>
      </w:r>
    </w:p>
    <w:p w:rsidR="00FA4907" w:rsidRDefault="00FA4907" w:rsidP="00FA4907">
      <w:pPr>
        <w:spacing w:line="360" w:lineRule="auto"/>
        <w:jc w:val="both"/>
      </w:pPr>
      <w:r>
        <w:t xml:space="preserve">Przewodniczący  stwierdził, że otwiera dyskusję. Zapytał, czy ktoś z radnych ma pytania, uwagi, propozycje dot. przedstawionego projektu uchwały. W związku z brakiem chętnych do </w:t>
      </w:r>
      <w:r>
        <w:lastRenderedPageBreak/>
        <w:t xml:space="preserve">zabrania głosu stwierdził, że zamyka dyskusję i przystępuje do  kolejnego punktu procedury podejmowania uchwał  - </w:t>
      </w:r>
      <w:r w:rsidRPr="00EF148F">
        <w:t>głosowania.</w:t>
      </w:r>
      <w:r>
        <w:t xml:space="preserve"> Projekt uchwały poddał pod głosowanie.</w:t>
      </w:r>
    </w:p>
    <w:p w:rsidR="00FA4907" w:rsidRDefault="00FA4907" w:rsidP="00FA4907">
      <w:pPr>
        <w:spacing w:line="360" w:lineRule="auto"/>
        <w:jc w:val="both"/>
      </w:pPr>
      <w:r>
        <w:t>Za – 15 głosów, przeciw – 0 głosów, wstrzymał się – 0 głosów.</w:t>
      </w:r>
    </w:p>
    <w:p w:rsidR="00FA4907" w:rsidRDefault="00FA4907" w:rsidP="00FA4907">
      <w:pPr>
        <w:spacing w:line="360" w:lineRule="auto"/>
        <w:jc w:val="both"/>
      </w:pPr>
      <w:r>
        <w:t>Przewodniczący stwierdził, że Rada Gminy Strzałkowo, w obecności 15</w:t>
      </w:r>
      <w:r w:rsidR="00007EEF">
        <w:t>.</w:t>
      </w:r>
      <w:r>
        <w:t xml:space="preserve"> radnych, podjęła jednogłośnie uchwałę  w sprawie udzielenia pomocy finansowej z budżetu Gminy Strzałkowo dla powiatu Słupeckiego (uchwała nr XVII/123/2016 – zał. nr 1</w:t>
      </w:r>
      <w:r w:rsidR="00862273">
        <w:t>8</w:t>
      </w:r>
      <w:r>
        <w:t>).</w:t>
      </w:r>
    </w:p>
    <w:p w:rsidR="00FA4907" w:rsidRPr="00E6018E" w:rsidRDefault="00FA4907" w:rsidP="00FA4907">
      <w:pPr>
        <w:pStyle w:val="Akapitzlist"/>
        <w:spacing w:line="360" w:lineRule="auto"/>
        <w:ind w:left="0"/>
        <w:jc w:val="both"/>
      </w:pPr>
    </w:p>
    <w:p w:rsidR="00FA4907" w:rsidRPr="00FA4907" w:rsidRDefault="00FA4907" w:rsidP="00E676F3">
      <w:pPr>
        <w:spacing w:line="360" w:lineRule="auto"/>
        <w:jc w:val="both"/>
        <w:rPr>
          <w:b/>
        </w:rPr>
      </w:pPr>
      <w:r w:rsidRPr="00FA4907">
        <w:rPr>
          <w:b/>
        </w:rPr>
        <w:t>f/</w:t>
      </w:r>
    </w:p>
    <w:p w:rsidR="00FA4907" w:rsidRDefault="00FA4907" w:rsidP="00FA4907">
      <w:pPr>
        <w:pStyle w:val="Akapitzlist"/>
        <w:spacing w:line="360" w:lineRule="auto"/>
        <w:ind w:left="0"/>
        <w:jc w:val="both"/>
      </w:pPr>
      <w:r>
        <w:t xml:space="preserve">Skarbnik gminy  Teresa Jóźwiak  przedstawiła  projekt uchwały  Rady Gminy Strzałkowo      </w:t>
      </w:r>
      <w:r w:rsidRPr="005D3072">
        <w:t>zmieniając</w:t>
      </w:r>
      <w:r>
        <w:t>y</w:t>
      </w:r>
      <w:r w:rsidRPr="005D3072">
        <w:t xml:space="preserve"> uchwałę w sprawie zwolnień w podatku od nieruchomości</w:t>
      </w:r>
      <w:r>
        <w:t xml:space="preserve"> ( treść wystąpienia – zał. nr 1</w:t>
      </w:r>
      <w:r w:rsidR="00862273">
        <w:t>9</w:t>
      </w:r>
      <w:r>
        <w:t>).</w:t>
      </w:r>
    </w:p>
    <w:p w:rsidR="00FA4907" w:rsidRDefault="00FA4907" w:rsidP="00FA4907">
      <w:pPr>
        <w:spacing w:line="360" w:lineRule="auto"/>
        <w:jc w:val="both"/>
      </w:pPr>
      <w:r>
        <w:t>Przewodniczący poprosił  o opinię w sprawie przedmiotowego projektu uchwały przewodniczącego Komisji Budżetowej.</w:t>
      </w:r>
    </w:p>
    <w:p w:rsidR="00FA4907" w:rsidRDefault="00FA4907" w:rsidP="00FA4907">
      <w:pPr>
        <w:spacing w:line="360" w:lineRule="auto"/>
        <w:jc w:val="both"/>
      </w:pPr>
      <w:r>
        <w:t xml:space="preserve">Radny Tomasz Synowiec  - przewodniczący  Komisji Budżetowej poinformował, że Komisja postanowiła zaopiniować projekt uchwały pozytywnie. </w:t>
      </w:r>
    </w:p>
    <w:p w:rsidR="00FA4907" w:rsidRDefault="00FA4907" w:rsidP="00FA4907">
      <w:pPr>
        <w:spacing w:line="360" w:lineRule="auto"/>
        <w:jc w:val="both"/>
      </w:pPr>
      <w:r>
        <w:t xml:space="preserve">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w:t>
      </w:r>
      <w:r w:rsidRPr="00EF148F">
        <w:t>głosowania.</w:t>
      </w:r>
      <w:r>
        <w:t xml:space="preserve"> Projekt uchwały poddał pod głosowanie.</w:t>
      </w:r>
    </w:p>
    <w:p w:rsidR="00FA4907" w:rsidRDefault="00FA4907" w:rsidP="00FA4907">
      <w:pPr>
        <w:spacing w:line="360" w:lineRule="auto"/>
        <w:jc w:val="both"/>
      </w:pPr>
      <w:r>
        <w:t>Za – 15 głosów, przeciw – 0 głosów, wstrzymał się – 0 głosów.</w:t>
      </w:r>
    </w:p>
    <w:p w:rsidR="00FA4907" w:rsidRDefault="00FA4907" w:rsidP="00FA4907">
      <w:pPr>
        <w:spacing w:line="360" w:lineRule="auto"/>
        <w:jc w:val="both"/>
      </w:pPr>
      <w:r>
        <w:t>Przewodniczący stwierdził, że Rada Gminy Strzałkowo, w obecności 15</w:t>
      </w:r>
      <w:r w:rsidR="00007EEF">
        <w:t>.</w:t>
      </w:r>
      <w:r>
        <w:t xml:space="preserve"> radnych, podjęła jednogłośnie uchwałę  </w:t>
      </w:r>
      <w:r w:rsidRPr="005D3072">
        <w:t>zmieniając</w:t>
      </w:r>
      <w:r>
        <w:t>ą</w:t>
      </w:r>
      <w:r w:rsidRPr="005D3072">
        <w:t xml:space="preserve"> uchwałę w sprawie zwolnień w podatku od nieruchomości</w:t>
      </w:r>
      <w:r>
        <w:t xml:space="preserve"> (uchwała nr XVII/124/2016 – zał. nr </w:t>
      </w:r>
      <w:r w:rsidR="00862273">
        <w:t>20</w:t>
      </w:r>
      <w:r>
        <w:t>).</w:t>
      </w:r>
    </w:p>
    <w:p w:rsidR="00FA4907" w:rsidRDefault="00FA4907" w:rsidP="00FA4907">
      <w:pPr>
        <w:spacing w:line="360" w:lineRule="auto"/>
        <w:jc w:val="both"/>
      </w:pPr>
    </w:p>
    <w:p w:rsidR="00FA4907" w:rsidRDefault="00FA4907" w:rsidP="00FA4907">
      <w:pPr>
        <w:spacing w:line="360" w:lineRule="auto"/>
        <w:jc w:val="both"/>
      </w:pPr>
      <w:r>
        <w:t>O godzinie 11</w:t>
      </w:r>
      <w:r>
        <w:rPr>
          <w:vertAlign w:val="superscript"/>
        </w:rPr>
        <w:t>09</w:t>
      </w:r>
      <w:r>
        <w:t xml:space="preserve"> Przewodniczący ogłosił 10. minutową przerwę w obradach.</w:t>
      </w:r>
    </w:p>
    <w:p w:rsidR="00FA4907" w:rsidRDefault="00FA4907" w:rsidP="00FA4907">
      <w:pPr>
        <w:spacing w:line="360" w:lineRule="auto"/>
        <w:jc w:val="both"/>
      </w:pPr>
      <w:r>
        <w:t>O godzinie 11</w:t>
      </w:r>
      <w:r>
        <w:rPr>
          <w:vertAlign w:val="superscript"/>
        </w:rPr>
        <w:t>20</w:t>
      </w:r>
      <w:r>
        <w:t xml:space="preserve"> Przewodniczący wznowił obrady.</w:t>
      </w:r>
    </w:p>
    <w:p w:rsidR="00FA4907" w:rsidRDefault="00FA4907" w:rsidP="00FA4907">
      <w:pPr>
        <w:spacing w:line="360" w:lineRule="auto"/>
        <w:jc w:val="both"/>
      </w:pPr>
    </w:p>
    <w:p w:rsidR="00FA4907" w:rsidRPr="00DA1BE4" w:rsidRDefault="00FA4907" w:rsidP="00FA4907">
      <w:pPr>
        <w:spacing w:line="360" w:lineRule="auto"/>
        <w:jc w:val="both"/>
        <w:rPr>
          <w:b/>
        </w:rPr>
      </w:pPr>
      <w:r w:rsidRPr="00DA1BE4">
        <w:rPr>
          <w:b/>
        </w:rPr>
        <w:t>g/</w:t>
      </w:r>
    </w:p>
    <w:p w:rsidR="00DA1BE4" w:rsidRPr="00E32166" w:rsidRDefault="001235C5" w:rsidP="00E32166">
      <w:pPr>
        <w:tabs>
          <w:tab w:val="left" w:pos="0"/>
        </w:tabs>
        <w:spacing w:line="360" w:lineRule="auto"/>
        <w:jc w:val="both"/>
        <w:rPr>
          <w:color w:val="000000"/>
        </w:rPr>
      </w:pPr>
      <w:r>
        <w:t>Sekretarz gminy  Lech Nowaczyk  przedstawił projekt uchwały Rady Gminy Strzałkowo</w:t>
      </w:r>
      <w:r w:rsidR="00007EEF">
        <w:t xml:space="preserve">      </w:t>
      </w:r>
      <w:r>
        <w:t xml:space="preserve"> </w:t>
      </w:r>
      <w:r w:rsidR="00007EEF">
        <w:t xml:space="preserve">w </w:t>
      </w:r>
      <w:r>
        <w:t xml:space="preserve">sprawie </w:t>
      </w:r>
      <w:r w:rsidR="00DA1BE4" w:rsidRPr="005D3072">
        <w:t>przystąpienia do sporządzenia zmiany miejscowego planu zagospodarowania przestrzenneg</w:t>
      </w:r>
      <w:r w:rsidR="00DA1BE4">
        <w:t>o   w obrębie geodezyjnym Wólka.</w:t>
      </w:r>
      <w:r w:rsidR="007D3421">
        <w:t xml:space="preserve"> Poinformował, że  zmiana planu obejmuje obszary</w:t>
      </w:r>
      <w:r w:rsidR="007D3421" w:rsidRPr="00CB6408">
        <w:rPr>
          <w:color w:val="000000"/>
        </w:rPr>
        <w:t xml:space="preserve"> zlokalizowane na północny-wschód od miejscowości Wólka - fragment kompleksu leśnego wraz z dawnymi  terenami wojskowymi (Nadleśnictwo Wólka).</w:t>
      </w:r>
      <w:r w:rsidR="007D3421">
        <w:rPr>
          <w:rFonts w:ascii="Tahoma" w:hAnsi="Tahoma"/>
          <w:color w:val="000000"/>
          <w:sz w:val="20"/>
          <w:szCs w:val="20"/>
        </w:rPr>
        <w:t xml:space="preserve">  </w:t>
      </w:r>
      <w:r w:rsidR="007D3421" w:rsidRPr="009A5E71">
        <w:rPr>
          <w:color w:val="000000"/>
        </w:rPr>
        <w:t>Wyja</w:t>
      </w:r>
      <w:r w:rsidR="007D3421">
        <w:rPr>
          <w:color w:val="000000"/>
        </w:rPr>
        <w:t>ś</w:t>
      </w:r>
      <w:r w:rsidR="007D3421" w:rsidRPr="009A5E71">
        <w:rPr>
          <w:color w:val="000000"/>
        </w:rPr>
        <w:t>nił, że</w:t>
      </w:r>
      <w:r w:rsidR="007D3421">
        <w:rPr>
          <w:color w:val="000000"/>
        </w:rPr>
        <w:t xml:space="preserve"> dla przedmiotowego terenu obowiązuje </w:t>
      </w:r>
      <w:r w:rsidR="007D3421">
        <w:t>miejscowy plan zagospodarowania przestrzennego</w:t>
      </w:r>
      <w:r w:rsidR="00227460">
        <w:t xml:space="preserve">        </w:t>
      </w:r>
      <w:r w:rsidR="007D3421">
        <w:t xml:space="preserve"> </w:t>
      </w:r>
      <w:r w:rsidR="007D3421">
        <w:lastRenderedPageBreak/>
        <w:t xml:space="preserve">w zakresie lokalizacji </w:t>
      </w:r>
      <w:r w:rsidR="007D3421" w:rsidRPr="00A012C9">
        <w:t>zabudowy  przemysłowej</w:t>
      </w:r>
      <w:r w:rsidR="007D3421">
        <w:t xml:space="preserve"> i usługowej </w:t>
      </w:r>
      <w:r w:rsidR="007D3421" w:rsidRPr="00A012C9">
        <w:t>w rejon</w:t>
      </w:r>
      <w:r w:rsidR="007D3421">
        <w:t xml:space="preserve">ie miejscowości Wólka  w obrębie geodezyjnym </w:t>
      </w:r>
      <w:r w:rsidR="007D3421" w:rsidRPr="00A012C9">
        <w:t>Wólka, gmina Strzałkowo</w:t>
      </w:r>
      <w:r w:rsidR="007D3421">
        <w:t xml:space="preserve"> – uchwała </w:t>
      </w:r>
      <w:r w:rsidR="007D3421">
        <w:rPr>
          <w:color w:val="000000"/>
        </w:rPr>
        <w:t xml:space="preserve">nr </w:t>
      </w:r>
      <w:r w:rsidR="007D3421" w:rsidRPr="00CB6408">
        <w:rPr>
          <w:color w:val="000000"/>
        </w:rPr>
        <w:t>XV/129/2012 Rady Gminy Strzałkowo z dnia 19 kwietnia 2012</w:t>
      </w:r>
      <w:r w:rsidR="007D3421">
        <w:rPr>
          <w:color w:val="000000"/>
        </w:rPr>
        <w:t xml:space="preserve"> r. Zgodnie z ustaleniami obowiązujący plan wyznacza tereny pod realizację obiektów produkcyjnych, składów, magazynów i zabudowy usługowej /symbol P, U/ oraz wyznacza tereny leśne. Sporządzenie zmiany miejscowego planu</w:t>
      </w:r>
      <w:r w:rsidR="007F472F">
        <w:rPr>
          <w:color w:val="000000"/>
        </w:rPr>
        <w:t xml:space="preserve">             </w:t>
      </w:r>
      <w:r w:rsidR="007D3421">
        <w:rPr>
          <w:color w:val="000000"/>
        </w:rPr>
        <w:t xml:space="preserve"> w zakresie ustaleń dotyczących terenu oznaczonego symbolem P,</w:t>
      </w:r>
      <w:r w:rsidR="00007EEF">
        <w:rPr>
          <w:color w:val="000000"/>
        </w:rPr>
        <w:t xml:space="preserve"> </w:t>
      </w:r>
      <w:r w:rsidR="007D3421">
        <w:rPr>
          <w:color w:val="000000"/>
        </w:rPr>
        <w:t>U pozwoli określić parametry i wskaźniki dla realizacji planowanych przedsięwzięć  mogących potencjalnie  znacząco oddziaływać na środowisko.</w:t>
      </w:r>
      <w:r w:rsidR="008660D1">
        <w:rPr>
          <w:color w:val="000000"/>
        </w:rPr>
        <w:t xml:space="preserve">  Wnioskodawca planuje uruchomić wytwórnię mas bitumicznych.</w:t>
      </w:r>
    </w:p>
    <w:p w:rsidR="007F472F" w:rsidRDefault="007F472F" w:rsidP="007F472F">
      <w:pPr>
        <w:pStyle w:val="Akapitzlist"/>
        <w:spacing w:line="360" w:lineRule="auto"/>
        <w:ind w:left="0"/>
        <w:jc w:val="both"/>
      </w:pPr>
      <w:r>
        <w:t>Przewodniczący zapytał, jaka jest opinia Komisji Rozwoju Gospodarczego, Rolnictwa, Leśnictwa, Ochrony Środowiska i Inwentaryzacji.</w:t>
      </w:r>
    </w:p>
    <w:p w:rsidR="007F472F" w:rsidRDefault="007F472F" w:rsidP="007F472F">
      <w:pPr>
        <w:spacing w:line="360" w:lineRule="auto"/>
        <w:jc w:val="both"/>
      </w:pPr>
      <w:r>
        <w:t xml:space="preserve">Olech </w:t>
      </w:r>
      <w:proofErr w:type="spellStart"/>
      <w:r>
        <w:t>Głodkowski</w:t>
      </w:r>
      <w:proofErr w:type="spellEnd"/>
      <w:r>
        <w:t xml:space="preserve"> – przewodniczący  Komisji Rozwoju Gospodarczego, Rolnictwa, Leśnictwa, Ochrony Środowiska i Inwentaryzacji poinformował, że Komisja opiniuje  projekt uchwały  pozytywnie. </w:t>
      </w:r>
    </w:p>
    <w:p w:rsidR="007F472F" w:rsidRDefault="007F472F" w:rsidP="007F472F">
      <w:pPr>
        <w:spacing w:line="360" w:lineRule="auto"/>
        <w:jc w:val="both"/>
      </w:pPr>
      <w:r>
        <w:t xml:space="preserve">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w:t>
      </w:r>
      <w:r w:rsidRPr="00EF148F">
        <w:t>głosowania.</w:t>
      </w:r>
      <w:r>
        <w:t xml:space="preserve"> Projekt uchwały poddał pod głosowanie.</w:t>
      </w:r>
    </w:p>
    <w:p w:rsidR="007F472F" w:rsidRDefault="007F472F" w:rsidP="007F472F">
      <w:pPr>
        <w:spacing w:line="360" w:lineRule="auto"/>
        <w:jc w:val="both"/>
      </w:pPr>
      <w:r>
        <w:t>Za – 15 głosów, przeciw – 0 głosów, wstrzymał się – 0 głosów.</w:t>
      </w:r>
    </w:p>
    <w:p w:rsidR="007F472F" w:rsidRDefault="007F472F" w:rsidP="007F472F">
      <w:pPr>
        <w:pStyle w:val="Akapitzlist"/>
        <w:spacing w:line="360" w:lineRule="auto"/>
        <w:ind w:left="0"/>
        <w:jc w:val="both"/>
      </w:pPr>
      <w:r>
        <w:t>Przewodniczący stwierdził, że Rada Gminy Strzałkowo, w obecności 15</w:t>
      </w:r>
      <w:r w:rsidR="00007EEF">
        <w:t>.</w:t>
      </w:r>
      <w:r>
        <w:t xml:space="preserve"> radnych, podjęła jednogłośnie  uchwałę  w sprawie </w:t>
      </w:r>
      <w:r w:rsidRPr="005D3072">
        <w:t>przystąpienia do sporządzenia zmiany miejscowego planu zagospodarowania przestrzenneg</w:t>
      </w:r>
      <w:r>
        <w:t xml:space="preserve">o  </w:t>
      </w:r>
      <w:r w:rsidR="00E32166">
        <w:t xml:space="preserve"> w obrębie geodezyjnym Wólka </w:t>
      </w:r>
      <w:r>
        <w:t xml:space="preserve"> (XVII/125/2015 – zał. nr 2</w:t>
      </w:r>
      <w:r w:rsidR="00862273">
        <w:t>1</w:t>
      </w:r>
      <w:r>
        <w:t>).</w:t>
      </w:r>
    </w:p>
    <w:p w:rsidR="00FA4907" w:rsidRPr="00FA4907" w:rsidRDefault="00FA4907" w:rsidP="00FA4907">
      <w:pPr>
        <w:spacing w:line="360" w:lineRule="auto"/>
        <w:jc w:val="both"/>
      </w:pPr>
    </w:p>
    <w:p w:rsidR="00FA4907" w:rsidRDefault="007F472F" w:rsidP="00E676F3">
      <w:pPr>
        <w:spacing w:line="360" w:lineRule="auto"/>
        <w:jc w:val="both"/>
      </w:pPr>
      <w:r>
        <w:t>h/</w:t>
      </w:r>
    </w:p>
    <w:p w:rsidR="007F472F" w:rsidRPr="001740B4" w:rsidRDefault="007F472F" w:rsidP="007F472F">
      <w:pPr>
        <w:spacing w:line="360" w:lineRule="auto"/>
        <w:jc w:val="both"/>
      </w:pPr>
      <w:r>
        <w:t xml:space="preserve">Sekretarz gminy  Lech Nowaczyk  przedstawił projekt uchwały Rady Gminy Strzałkowo sprawie </w:t>
      </w:r>
      <w:r w:rsidRPr="009A5E71">
        <w:t>przystąpienia do sporządzenia  zmiany miejscowego planu zagospodarowania przestrzennego dla wybranych terenów w miejscowości Strzałkowo dla rejonu przy ulicy Paruszewsk</w:t>
      </w:r>
      <w:r>
        <w:t>iej, ulicy Al.</w:t>
      </w:r>
      <w:r w:rsidR="00007EEF">
        <w:t xml:space="preserve"> </w:t>
      </w:r>
      <w:r>
        <w:t>Prym.</w:t>
      </w:r>
      <w:r w:rsidR="00007EEF">
        <w:t xml:space="preserve"> </w:t>
      </w:r>
      <w:r>
        <w:t>Wyszyńskiego. Poinformował, że dla przedmiotowych terenów obowiązują miejscowe plany zagospodarowania przestrzennego. Teren przedstawiony na załączniku graficznym nr 1 i nr 2 do niniejszej uchwały objęty jest ustaleniami miejscowego planu zagospodarowania przestrzennego, przyjętego uchwałą Nr VI/32/03 Rady Gminy</w:t>
      </w:r>
      <w:r w:rsidR="00007EEF">
        <w:t xml:space="preserve"> </w:t>
      </w:r>
      <w:r>
        <w:t xml:space="preserve">w Strzałkowie z dnia 23 stycznia 2003 r. w sprawie miejscowego planu zagospodarowania przestrzennego gminy Strzałkowo, obejmującego tereny </w:t>
      </w:r>
      <w:r>
        <w:lastRenderedPageBreak/>
        <w:t>miejscowości Strzałkowo</w:t>
      </w:r>
      <w:r w:rsidR="00282CA9">
        <w:t xml:space="preserve"> i</w:t>
      </w:r>
      <w:r>
        <w:t xml:space="preserve"> ustaleniami </w:t>
      </w:r>
      <w:r w:rsidRPr="008B0196">
        <w:t>miejscowego planu z</w:t>
      </w:r>
      <w:r>
        <w:t xml:space="preserve">agospodarowania przestrzennego, </w:t>
      </w:r>
      <w:r w:rsidRPr="008B0196">
        <w:t>przyj</w:t>
      </w:r>
      <w:r>
        <w:t xml:space="preserve">ętego uchwałą Nr X/80/2011 z dnia 10 listopada </w:t>
      </w:r>
      <w:r w:rsidRPr="008B0196">
        <w:t>201</w:t>
      </w:r>
      <w:r>
        <w:t xml:space="preserve">1 </w:t>
      </w:r>
      <w:r w:rsidRPr="008B0196">
        <w:t xml:space="preserve">r. </w:t>
      </w:r>
      <w:r>
        <w:t>Rady Gminy Strzałkowo w sprawie zmiany miejscowego planu zagospodarowania przestrzennego gminy Strzałkowo obejmującego tereny miejscowości Strzałkowo (rejon ulicy Paruszewskiej).</w:t>
      </w:r>
      <w:r w:rsidR="00282CA9">
        <w:t xml:space="preserve">       </w:t>
      </w:r>
      <w:r>
        <w:t xml:space="preserve"> W planach tych wyznaczono tereny zabudowy mieszkaniowej jednorodzinnej i usługowej, zabudowy mieszkaniowej jednorodzinnej z dopuszczeniem usługowej, aktywizacji gospodarczej. </w:t>
      </w:r>
      <w:r w:rsidRPr="00235E04">
        <w:t xml:space="preserve">Ustalenia obowiązujących planów utrudniają </w:t>
      </w:r>
      <w:r>
        <w:t xml:space="preserve">inwestorom realizację przedsięwzięć. </w:t>
      </w:r>
      <w:r w:rsidRPr="00C30BE4">
        <w:t xml:space="preserve">Przedmiotem </w:t>
      </w:r>
      <w:r>
        <w:t xml:space="preserve">wniosków w zakresie </w:t>
      </w:r>
      <w:r w:rsidRPr="00C30BE4">
        <w:t xml:space="preserve">zmiany </w:t>
      </w:r>
      <w:r>
        <w:t>obowiązujących planów</w:t>
      </w:r>
      <w:r w:rsidRPr="00C30BE4">
        <w:t xml:space="preserve"> jest taka modyfikacja zapisów m</w:t>
      </w:r>
      <w:r>
        <w:t xml:space="preserve">iejscowego planu </w:t>
      </w:r>
      <w:r w:rsidRPr="00C30BE4">
        <w:t>zagospod</w:t>
      </w:r>
      <w:r>
        <w:t xml:space="preserve">arowania przestrzennego, która umożliwi racjonalne wykorzystanie terenu poprzez zmianę parametrów zabudowy z </w:t>
      </w:r>
      <w:r w:rsidRPr="00C30BE4">
        <w:t>uwzględnieniem stosunków</w:t>
      </w:r>
      <w:r>
        <w:t xml:space="preserve"> własnościowych na tym terenie.</w:t>
      </w:r>
      <w:r w:rsidR="008660D1">
        <w:t xml:space="preserve"> Inwestorzy chcą w rejonie ulicy Paruszewskiej wybudować</w:t>
      </w:r>
      <w:r>
        <w:t xml:space="preserve"> </w:t>
      </w:r>
      <w:r w:rsidR="008660D1">
        <w:t xml:space="preserve"> osiedle domków jednorodzinnych</w:t>
      </w:r>
      <w:r w:rsidR="00282CA9">
        <w:t>.</w:t>
      </w:r>
      <w:r w:rsidR="008660D1">
        <w:t xml:space="preserve"> </w:t>
      </w:r>
      <w:r w:rsidR="00282CA9">
        <w:t>W</w:t>
      </w:r>
      <w:r w:rsidR="008660D1">
        <w:t>nioskują, aby zmniejszyć powierzchnię działek z 800 m</w:t>
      </w:r>
      <w:r w:rsidR="008660D1">
        <w:rPr>
          <w:vertAlign w:val="superscript"/>
        </w:rPr>
        <w:t>2</w:t>
      </w:r>
      <w:r w:rsidR="008660D1">
        <w:t xml:space="preserve"> do 400 m</w:t>
      </w:r>
      <w:r w:rsidR="008660D1">
        <w:rPr>
          <w:vertAlign w:val="superscript"/>
        </w:rPr>
        <w:t>2</w:t>
      </w:r>
      <w:r w:rsidR="008660D1">
        <w:t>.  W przypadku</w:t>
      </w:r>
      <w:r w:rsidR="00282CA9">
        <w:t xml:space="preserve"> ulicy </w:t>
      </w:r>
      <w:r w:rsidR="008660D1">
        <w:t xml:space="preserve"> Al. Prymasa Wyszyńskiego  zmiana planu ma na celu umożliwienie wytyczenie zjazdu z parkingu należącego</w:t>
      </w:r>
      <w:r w:rsidR="00282CA9">
        <w:t xml:space="preserve"> do </w:t>
      </w:r>
      <w:r w:rsidR="008660D1">
        <w:t xml:space="preserve"> GS ”SCH”</w:t>
      </w:r>
      <w:r w:rsidR="00282CA9">
        <w:t xml:space="preserve">                </w:t>
      </w:r>
      <w:r w:rsidR="008660D1">
        <w:t xml:space="preserve"> w Strzałkowie na drogę krajową. </w:t>
      </w:r>
      <w:r>
        <w:t xml:space="preserve">Sporządzenie miejscowego </w:t>
      </w:r>
      <w:r w:rsidRPr="00046974">
        <w:t>planu zagospod</w:t>
      </w:r>
      <w:r>
        <w:t xml:space="preserve">arowania przestrzennego pozwoli </w:t>
      </w:r>
      <w:r w:rsidRPr="00046974">
        <w:t>określić nowe rozwiązania funkcjonalno-przestrzenne, parametry</w:t>
      </w:r>
      <w:r w:rsidR="00FE6ADA">
        <w:t xml:space="preserve">      </w:t>
      </w:r>
      <w:r w:rsidR="00976101">
        <w:t xml:space="preserve">  </w:t>
      </w:r>
      <w:r w:rsidRPr="00046974">
        <w:t>i wskaźniki dla projektowanych obiektów.</w:t>
      </w:r>
      <w:r>
        <w:t xml:space="preserve"> Zgodnie </w:t>
      </w:r>
      <w:r w:rsidRPr="000F757E">
        <w:t>z polityką przestrzenną zawartą</w:t>
      </w:r>
      <w:r w:rsidR="00FE6ADA">
        <w:t xml:space="preserve">              </w:t>
      </w:r>
      <w:r w:rsidR="00976101">
        <w:t xml:space="preserve"> </w:t>
      </w:r>
      <w:r w:rsidRPr="000F757E">
        <w:t xml:space="preserve">w </w:t>
      </w:r>
      <w:r>
        <w:t xml:space="preserve">Studium uwarunkowań i kierunków </w:t>
      </w:r>
      <w:r w:rsidRPr="000F757E">
        <w:t>zagospodarowania przestrzennego gminy Strzałkowo tereny objęte granicą opracowania, położone są w strefie zabudowy mieszkaniowej i usług.</w:t>
      </w:r>
      <w:r w:rsidR="00976101">
        <w:t xml:space="preserve">  </w:t>
      </w:r>
      <w:r w:rsidRPr="000F757E">
        <w:rPr>
          <w:color w:val="FF0000"/>
        </w:rPr>
        <w:t xml:space="preserve"> </w:t>
      </w:r>
      <w:r w:rsidRPr="000F757E">
        <w:t>W świetle wyżej wymienionych zapisów stwierdza się zgodności przewidywanych rozwiązań z ustaleniami studium.</w:t>
      </w:r>
    </w:p>
    <w:p w:rsidR="007F472F" w:rsidRDefault="007F472F" w:rsidP="007F472F">
      <w:pPr>
        <w:pStyle w:val="Akapitzlist"/>
        <w:spacing w:line="360" w:lineRule="auto"/>
        <w:ind w:left="0"/>
        <w:jc w:val="both"/>
      </w:pPr>
      <w:r>
        <w:t>Przewodniczący zapytał, jaka jest opinia Komisji Rozwoju Gospodarczego, Rolnictwa, Leśnictwa, Ochrony Środowiska i Inwentaryzacji.</w:t>
      </w:r>
    </w:p>
    <w:p w:rsidR="007F472F" w:rsidRDefault="007F472F" w:rsidP="007F472F">
      <w:pPr>
        <w:spacing w:line="360" w:lineRule="auto"/>
        <w:jc w:val="both"/>
      </w:pPr>
      <w:r>
        <w:t xml:space="preserve">Olech </w:t>
      </w:r>
      <w:proofErr w:type="spellStart"/>
      <w:r>
        <w:t>Głodkowski</w:t>
      </w:r>
      <w:proofErr w:type="spellEnd"/>
      <w:r>
        <w:t xml:space="preserve"> – przewodniczący  Komisji Rozwoju Gospodarczego, Rolnictwa, Leśnictwa, Ochrony Środowiska i Inwentaryzacji poinformował, że Komisja opiniuje  projekt uchwały  pozytywnie. </w:t>
      </w:r>
    </w:p>
    <w:p w:rsidR="007F472F" w:rsidRDefault="007F472F" w:rsidP="007F472F">
      <w:pPr>
        <w:spacing w:line="360" w:lineRule="auto"/>
        <w:jc w:val="both"/>
      </w:pPr>
      <w:r>
        <w:t xml:space="preserve">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w:t>
      </w:r>
      <w:r w:rsidRPr="00EF148F">
        <w:t>głosowania.</w:t>
      </w:r>
      <w:r>
        <w:t xml:space="preserve"> Projekt uchwały poddał pod głosowanie.</w:t>
      </w:r>
    </w:p>
    <w:p w:rsidR="007F472F" w:rsidRDefault="007F472F" w:rsidP="007F472F">
      <w:pPr>
        <w:spacing w:line="360" w:lineRule="auto"/>
        <w:jc w:val="both"/>
      </w:pPr>
      <w:r>
        <w:t>Za – 15 głosów, przeciw – 0 głosów, wstrzymał się – 0 głosów.</w:t>
      </w:r>
    </w:p>
    <w:p w:rsidR="007F472F" w:rsidRDefault="007F472F" w:rsidP="007F472F">
      <w:pPr>
        <w:pStyle w:val="Akapitzlist"/>
        <w:spacing w:line="360" w:lineRule="auto"/>
        <w:ind w:left="0"/>
        <w:jc w:val="both"/>
      </w:pPr>
      <w:r>
        <w:t>Przewodniczący stwierdził, że Rada Gminy Strzałkowo, w obecności 15</w:t>
      </w:r>
      <w:r w:rsidR="00FE6ADA">
        <w:t>.</w:t>
      </w:r>
      <w:r>
        <w:t xml:space="preserve"> radnych, podjęła jednogłośnie  uchwałę  w sprawie</w:t>
      </w:r>
      <w:r w:rsidR="002963EC">
        <w:t xml:space="preserve"> </w:t>
      </w:r>
      <w:r w:rsidR="002963EC" w:rsidRPr="009A5E71">
        <w:t xml:space="preserve">przystąpienia do sporządzenia  zmiany miejscowego planu </w:t>
      </w:r>
      <w:r w:rsidR="002963EC" w:rsidRPr="009A5E71">
        <w:lastRenderedPageBreak/>
        <w:t>zagospodarowania przestrzennego dla wybranych terenów w miejscowości Strzałkowo dla rejonu przy ulicy Paruszewsk</w:t>
      </w:r>
      <w:r w:rsidR="002963EC">
        <w:t xml:space="preserve">iej, ulicy </w:t>
      </w:r>
      <w:proofErr w:type="spellStart"/>
      <w:r w:rsidR="002963EC">
        <w:t>Al.Prym.Wyszyńskiego</w:t>
      </w:r>
      <w:proofErr w:type="spellEnd"/>
      <w:r>
        <w:t xml:space="preserve"> (XVII/12</w:t>
      </w:r>
      <w:r w:rsidR="002963EC">
        <w:t>6</w:t>
      </w:r>
      <w:r>
        <w:t>/2015 – zał. nr 2</w:t>
      </w:r>
      <w:r w:rsidR="00862273">
        <w:t>2</w:t>
      </w:r>
      <w:r>
        <w:t>).</w:t>
      </w:r>
    </w:p>
    <w:p w:rsidR="007F472F" w:rsidRDefault="007F472F" w:rsidP="00E676F3">
      <w:pPr>
        <w:spacing w:line="360" w:lineRule="auto"/>
        <w:jc w:val="both"/>
      </w:pPr>
    </w:p>
    <w:p w:rsidR="002963EC" w:rsidRPr="001C22CF" w:rsidRDefault="003C7CE2" w:rsidP="002963EC">
      <w:pPr>
        <w:spacing w:line="360" w:lineRule="auto"/>
        <w:jc w:val="both"/>
        <w:rPr>
          <w:b/>
        </w:rPr>
      </w:pPr>
      <w:r w:rsidRPr="001C22CF">
        <w:rPr>
          <w:b/>
        </w:rPr>
        <w:t>i</w:t>
      </w:r>
      <w:r w:rsidR="002963EC" w:rsidRPr="001C22CF">
        <w:rPr>
          <w:b/>
        </w:rPr>
        <w:t>/</w:t>
      </w:r>
    </w:p>
    <w:p w:rsidR="002963EC" w:rsidRPr="006D69D0" w:rsidRDefault="002963EC" w:rsidP="002963EC">
      <w:pPr>
        <w:pStyle w:val="Tekstpodstawowywcity"/>
        <w:spacing w:line="360" w:lineRule="auto"/>
        <w:rPr>
          <w:color w:val="auto"/>
          <w:sz w:val="24"/>
          <w:szCs w:val="24"/>
        </w:rPr>
      </w:pPr>
      <w:r w:rsidRPr="002963EC">
        <w:rPr>
          <w:sz w:val="24"/>
          <w:szCs w:val="24"/>
        </w:rPr>
        <w:t>Sekretarz gminy  Lech Nowaczyk  przedstawił projekt uchwały Rady Gminy Strzałkowo</w:t>
      </w:r>
      <w:r w:rsidR="00FE6ADA">
        <w:rPr>
          <w:sz w:val="24"/>
          <w:szCs w:val="24"/>
        </w:rPr>
        <w:t xml:space="preserve">     </w:t>
      </w:r>
      <w:r w:rsidRPr="002963EC">
        <w:rPr>
          <w:sz w:val="24"/>
          <w:szCs w:val="24"/>
        </w:rPr>
        <w:t xml:space="preserve"> </w:t>
      </w:r>
      <w:r w:rsidR="00FE6ADA">
        <w:rPr>
          <w:sz w:val="24"/>
          <w:szCs w:val="24"/>
        </w:rPr>
        <w:t xml:space="preserve"> w </w:t>
      </w:r>
      <w:r w:rsidRPr="002963EC">
        <w:rPr>
          <w:sz w:val="24"/>
          <w:szCs w:val="24"/>
        </w:rPr>
        <w:t>sprawie</w:t>
      </w:r>
      <w:r>
        <w:t xml:space="preserve">  </w:t>
      </w:r>
      <w:r w:rsidRPr="00042ACC">
        <w:rPr>
          <w:sz w:val="24"/>
        </w:rPr>
        <w:t>przystąpienia do sporządzenia miejscowego planu zagospodarowania przestrzennego dla wybranych terenów</w:t>
      </w:r>
      <w:r>
        <w:rPr>
          <w:sz w:val="24"/>
        </w:rPr>
        <w:t xml:space="preserve"> </w:t>
      </w:r>
      <w:r w:rsidRPr="00042ACC">
        <w:rPr>
          <w:sz w:val="24"/>
        </w:rPr>
        <w:t>w miejscowości Strzałkowo dla rejonu</w:t>
      </w:r>
      <w:r w:rsidR="00FE6ADA">
        <w:rPr>
          <w:sz w:val="24"/>
        </w:rPr>
        <w:t xml:space="preserve"> </w:t>
      </w:r>
      <w:r w:rsidRPr="00042ACC">
        <w:rPr>
          <w:sz w:val="24"/>
        </w:rPr>
        <w:t>przy ulicy Kopernika, ulicy Ogrodowej, ulicy Rolniczej</w:t>
      </w:r>
      <w:r>
        <w:rPr>
          <w:sz w:val="24"/>
        </w:rPr>
        <w:t>. Poinformował, że d</w:t>
      </w:r>
      <w:r w:rsidRPr="00042ACC">
        <w:rPr>
          <w:sz w:val="24"/>
          <w:szCs w:val="24"/>
        </w:rPr>
        <w:t>la przedmiotowych terenów obowiązują miejscowe plany zagospodarowania przestrzennego. Teren przedstawiony na załącznikach nr 1 i nr 2 do niniejszej  uchwały  objęty jest ustaleniami miejscowego planu zagospodarowania przestrzennego, przyjętego uchwałą Nr XXII/199/2013 z dnia 14 marca 2013 r. Rady Gminy Strzałkowo w sprawie zmiana miejscowych planów zagospodarowania przestrzennego o</w:t>
      </w:r>
      <w:r>
        <w:rPr>
          <w:sz w:val="24"/>
          <w:szCs w:val="24"/>
        </w:rPr>
        <w:t>brębu  geodezyjnego</w:t>
      </w:r>
      <w:r w:rsidR="00FE6ADA">
        <w:rPr>
          <w:sz w:val="24"/>
          <w:szCs w:val="24"/>
        </w:rPr>
        <w:t xml:space="preserve"> Strzałkowo.</w:t>
      </w:r>
      <w:r>
        <w:rPr>
          <w:sz w:val="24"/>
          <w:szCs w:val="24"/>
        </w:rPr>
        <w:t xml:space="preserve"> </w:t>
      </w:r>
      <w:r w:rsidRPr="00042ACC">
        <w:rPr>
          <w:sz w:val="24"/>
          <w:szCs w:val="24"/>
        </w:rPr>
        <w:t>W planie tym wyznaczono tereny zabudowy mieszkaniowej wielorodzinnej</w:t>
      </w:r>
      <w:r w:rsidR="00FE6ADA">
        <w:rPr>
          <w:sz w:val="24"/>
          <w:szCs w:val="24"/>
        </w:rPr>
        <w:t xml:space="preserve"> </w:t>
      </w:r>
      <w:r w:rsidRPr="00042ACC">
        <w:rPr>
          <w:sz w:val="24"/>
          <w:szCs w:val="24"/>
        </w:rPr>
        <w:t>i zabudowy mieszkaniowej jednorodzinnej</w:t>
      </w:r>
      <w:r w:rsidR="00FE6ADA">
        <w:rPr>
          <w:sz w:val="24"/>
          <w:szCs w:val="24"/>
        </w:rPr>
        <w:t xml:space="preserve">              </w:t>
      </w:r>
      <w:r w:rsidRPr="00042ACC">
        <w:rPr>
          <w:sz w:val="24"/>
          <w:szCs w:val="24"/>
        </w:rPr>
        <w:t xml:space="preserve"> i usługowej.</w:t>
      </w:r>
      <w:r>
        <w:rPr>
          <w:sz w:val="24"/>
          <w:szCs w:val="24"/>
        </w:rPr>
        <w:t xml:space="preserve"> </w:t>
      </w:r>
      <w:r w:rsidRPr="00042ACC">
        <w:rPr>
          <w:sz w:val="24"/>
          <w:szCs w:val="24"/>
        </w:rPr>
        <w:t>Teren przedstawiony na załączniku nr 3 do niniejszej uchwały objęty jest ustaleniami miejscowego planu zagospodarowania przestrzennego, przyjętego uchwałą Nr VI/32/03 Rady Gminy w Strzałkowie z dnia 23 stycznia 2003 r. w sprawie miejscowego planu zagospodarowania przestrzennego gminy Strzałkowo, obejmującego tereny miejsco</w:t>
      </w:r>
      <w:r>
        <w:rPr>
          <w:sz w:val="24"/>
          <w:szCs w:val="24"/>
        </w:rPr>
        <w:t>wości Strzałkowo</w:t>
      </w:r>
      <w:r w:rsidRPr="00042ACC">
        <w:rPr>
          <w:sz w:val="24"/>
          <w:szCs w:val="24"/>
        </w:rPr>
        <w:t xml:space="preserve"> i ustaleniami miejscowego planu zagospodarowania przestrzennego, przyjętego uchwałą Nr</w:t>
      </w:r>
      <w:r w:rsidR="00FE6ADA">
        <w:rPr>
          <w:sz w:val="24"/>
          <w:szCs w:val="24"/>
        </w:rPr>
        <w:t xml:space="preserve"> XXII/199/2013 z dnia 14 marca </w:t>
      </w:r>
      <w:r w:rsidRPr="00042ACC">
        <w:rPr>
          <w:sz w:val="24"/>
          <w:szCs w:val="24"/>
        </w:rPr>
        <w:t xml:space="preserve">2013 r. Rady Gminy Strzałkowo w sprawie  zmian miejscowych planów zagospodarowania przestrzennego obrębu  geodezyjnego </w:t>
      </w:r>
      <w:r>
        <w:rPr>
          <w:sz w:val="24"/>
          <w:szCs w:val="24"/>
        </w:rPr>
        <w:t>Strzałkowo</w:t>
      </w:r>
      <w:r w:rsidRPr="00042ACC">
        <w:rPr>
          <w:sz w:val="24"/>
          <w:szCs w:val="24"/>
        </w:rPr>
        <w:t>.</w:t>
      </w:r>
      <w:r>
        <w:rPr>
          <w:sz w:val="24"/>
          <w:szCs w:val="24"/>
        </w:rPr>
        <w:t xml:space="preserve"> </w:t>
      </w:r>
      <w:r w:rsidRPr="00042ACC">
        <w:rPr>
          <w:sz w:val="24"/>
          <w:szCs w:val="24"/>
        </w:rPr>
        <w:t>W planach tych wyznaczono tereny zabudowy mieszkaniowej jednorodzinnej i usługowej.</w:t>
      </w:r>
      <w:r>
        <w:rPr>
          <w:sz w:val="24"/>
          <w:szCs w:val="24"/>
        </w:rPr>
        <w:t xml:space="preserve"> T</w:t>
      </w:r>
      <w:r w:rsidRPr="00042ACC">
        <w:rPr>
          <w:sz w:val="24"/>
          <w:szCs w:val="24"/>
        </w:rPr>
        <w:t xml:space="preserve">eren przedstawiony na załączniku nr 4 do niniejszej uchwały objęty jest ustaleniami miejscowego planu zagospodarowania przestrzennego, przyjętego uchwałą Nr XIII/80/99 Rady Gminy w Strzałkowie z dnia 24 listopada 1999 r. w sprawie uchwalenia zmian niektórych ustaleń planu zagospodarowania przestrzennego gminy Strzałkowo i ustaleniami miejscowego planu zagospodarowania przestrzennego, przyjętego uchwałą Nr XXII/199/2013 z dnia 14 marca 2013 r. Rady Gminy Strzałkowo </w:t>
      </w:r>
      <w:r w:rsidR="00FE6ADA">
        <w:rPr>
          <w:sz w:val="24"/>
          <w:szCs w:val="24"/>
        </w:rPr>
        <w:t xml:space="preserve"> w</w:t>
      </w:r>
      <w:r w:rsidRPr="00042ACC">
        <w:rPr>
          <w:sz w:val="24"/>
          <w:szCs w:val="24"/>
        </w:rPr>
        <w:t xml:space="preserve"> sprawie  zmiana</w:t>
      </w:r>
      <w:r>
        <w:rPr>
          <w:sz w:val="24"/>
          <w:szCs w:val="24"/>
        </w:rPr>
        <w:t xml:space="preserve"> </w:t>
      </w:r>
      <w:r w:rsidRPr="00042ACC">
        <w:rPr>
          <w:sz w:val="24"/>
          <w:szCs w:val="24"/>
        </w:rPr>
        <w:t>miejscowych planów zagospodarowania przestrzennego obrębu  geodezyjnego Strzałkowo</w:t>
      </w:r>
      <w:r w:rsidR="00FE6ADA">
        <w:rPr>
          <w:sz w:val="24"/>
          <w:szCs w:val="24"/>
        </w:rPr>
        <w:t>.</w:t>
      </w:r>
      <w:r w:rsidRPr="00042ACC">
        <w:rPr>
          <w:sz w:val="24"/>
          <w:szCs w:val="24"/>
        </w:rPr>
        <w:t xml:space="preserve"> </w:t>
      </w:r>
      <w:r w:rsidR="00FE6ADA">
        <w:rPr>
          <w:sz w:val="24"/>
          <w:szCs w:val="24"/>
        </w:rPr>
        <w:t>W</w:t>
      </w:r>
      <w:r w:rsidRPr="00042ACC">
        <w:rPr>
          <w:sz w:val="24"/>
          <w:szCs w:val="24"/>
        </w:rPr>
        <w:t xml:space="preserve"> planach tych wyznaczono tereny zabudowy mieszkaniowej jednorodzinnej, nieczynnego cmentarza.</w:t>
      </w:r>
      <w:r>
        <w:rPr>
          <w:sz w:val="24"/>
          <w:szCs w:val="24"/>
        </w:rPr>
        <w:t xml:space="preserve"> </w:t>
      </w:r>
      <w:r w:rsidRPr="00042ACC">
        <w:rPr>
          <w:sz w:val="24"/>
          <w:szCs w:val="24"/>
        </w:rPr>
        <w:t>Ustalenia obowiązujących planów utrudniają realizację zabudowy</w:t>
      </w:r>
      <w:r w:rsidR="00FE6ADA">
        <w:rPr>
          <w:sz w:val="24"/>
          <w:szCs w:val="24"/>
        </w:rPr>
        <w:t xml:space="preserve">  </w:t>
      </w:r>
      <w:r w:rsidRPr="00042ACC">
        <w:rPr>
          <w:sz w:val="24"/>
          <w:szCs w:val="24"/>
        </w:rPr>
        <w:t xml:space="preserve"> w zakresie wysokości zabudowy, geometrii dachów na terenach zabudowy mieszkaniowej</w:t>
      </w:r>
      <w:r w:rsidR="00FE6ADA">
        <w:rPr>
          <w:sz w:val="24"/>
          <w:szCs w:val="24"/>
        </w:rPr>
        <w:t xml:space="preserve">     </w:t>
      </w:r>
      <w:r w:rsidRPr="00042ACC">
        <w:rPr>
          <w:sz w:val="24"/>
          <w:szCs w:val="24"/>
        </w:rPr>
        <w:t xml:space="preserve"> i usługowej.</w:t>
      </w:r>
      <w:r>
        <w:rPr>
          <w:sz w:val="24"/>
          <w:szCs w:val="24"/>
        </w:rPr>
        <w:t xml:space="preserve"> P</w:t>
      </w:r>
      <w:r w:rsidRPr="00042ACC">
        <w:rPr>
          <w:sz w:val="24"/>
          <w:szCs w:val="24"/>
          <w:lang w:eastAsia="pl-PL"/>
        </w:rPr>
        <w:t xml:space="preserve">rzedmiotem wniosków w zakresie zmiany obowiązujących planów jest taka modyfikacja zapisów miejscowego planu zagospodarowania przestrzennego, która umożliwi </w:t>
      </w:r>
      <w:r w:rsidRPr="00042ACC">
        <w:rPr>
          <w:sz w:val="24"/>
          <w:szCs w:val="24"/>
          <w:lang w:eastAsia="pl-PL"/>
        </w:rPr>
        <w:lastRenderedPageBreak/>
        <w:t>racjonalne wykorzystanie terenu poprzez zmianę parametrów zabudowy z uwzględnieniem stosunków własnościowych na tym terenie.</w:t>
      </w:r>
      <w:r>
        <w:rPr>
          <w:sz w:val="24"/>
          <w:szCs w:val="24"/>
          <w:lang w:eastAsia="pl-PL"/>
        </w:rPr>
        <w:t xml:space="preserve"> </w:t>
      </w:r>
      <w:r w:rsidRPr="00042ACC">
        <w:rPr>
          <w:sz w:val="24"/>
          <w:szCs w:val="24"/>
        </w:rPr>
        <w:t>Sporządzenie miejscowego planu zagospodarowania przestrzennego pozwoli określić nowe rozwiązania funkcjonalno-przestrzenne, parametry i wskaźniki dla projektowanych obiektów.</w:t>
      </w:r>
      <w:r>
        <w:rPr>
          <w:sz w:val="24"/>
          <w:szCs w:val="24"/>
        </w:rPr>
        <w:t xml:space="preserve"> </w:t>
      </w:r>
      <w:r w:rsidRPr="00042ACC">
        <w:rPr>
          <w:color w:val="auto"/>
          <w:sz w:val="24"/>
          <w:szCs w:val="24"/>
        </w:rPr>
        <w:t>Zgodnie</w:t>
      </w:r>
      <w:r>
        <w:rPr>
          <w:color w:val="auto"/>
          <w:sz w:val="24"/>
          <w:szCs w:val="24"/>
        </w:rPr>
        <w:t xml:space="preserve">     </w:t>
      </w:r>
      <w:r w:rsidRPr="00042ACC">
        <w:rPr>
          <w:color w:val="auto"/>
          <w:sz w:val="24"/>
          <w:szCs w:val="24"/>
        </w:rPr>
        <w:t xml:space="preserve"> z polityką przestrzenną zawartą w Studium uwarunkowań i kierunków zagospodarowania przestrzennego gminy Strzałkowo, tereny objęte granicą opracowania, położone są w strefie zabudowy mieszkaniowej i usług.</w:t>
      </w:r>
      <w:r w:rsidRPr="00042ACC">
        <w:rPr>
          <w:color w:val="FF0000"/>
          <w:sz w:val="24"/>
          <w:szCs w:val="24"/>
        </w:rPr>
        <w:t xml:space="preserve"> </w:t>
      </w:r>
      <w:r w:rsidR="006E55B1">
        <w:rPr>
          <w:color w:val="FF0000"/>
          <w:sz w:val="24"/>
          <w:szCs w:val="24"/>
        </w:rPr>
        <w:t xml:space="preserve"> </w:t>
      </w:r>
      <w:r w:rsidR="006E55B1" w:rsidRPr="006D69D0">
        <w:rPr>
          <w:color w:val="auto"/>
          <w:sz w:val="24"/>
          <w:szCs w:val="24"/>
        </w:rPr>
        <w:t>Wyjaśnił, że w przypadku ulicy Kopernika  wnioskuje się, aby  dopuścić zabudowę wielorodzinn</w:t>
      </w:r>
      <w:r w:rsidR="006D69D0" w:rsidRPr="006D69D0">
        <w:rPr>
          <w:color w:val="auto"/>
          <w:sz w:val="24"/>
          <w:szCs w:val="24"/>
        </w:rPr>
        <w:t>ą</w:t>
      </w:r>
      <w:r w:rsidR="006E55B1" w:rsidRPr="006D69D0">
        <w:rPr>
          <w:color w:val="auto"/>
          <w:sz w:val="24"/>
          <w:szCs w:val="24"/>
        </w:rPr>
        <w:t xml:space="preserve"> do wysokości III kondygnacji oraz garaż</w:t>
      </w:r>
      <w:r w:rsidR="006D69D0" w:rsidRPr="006D69D0">
        <w:rPr>
          <w:color w:val="auto"/>
          <w:sz w:val="24"/>
          <w:szCs w:val="24"/>
        </w:rPr>
        <w:t>u</w:t>
      </w:r>
      <w:r w:rsidR="006E55B1" w:rsidRPr="006D69D0">
        <w:rPr>
          <w:color w:val="auto"/>
          <w:sz w:val="24"/>
          <w:szCs w:val="24"/>
        </w:rPr>
        <w:t xml:space="preserve"> nadziemn</w:t>
      </w:r>
      <w:r w:rsidR="006D69D0" w:rsidRPr="006D69D0">
        <w:rPr>
          <w:color w:val="auto"/>
          <w:sz w:val="24"/>
          <w:szCs w:val="24"/>
        </w:rPr>
        <w:t>ego</w:t>
      </w:r>
      <w:r w:rsidR="006E55B1" w:rsidRPr="006D69D0">
        <w:rPr>
          <w:color w:val="auto"/>
          <w:sz w:val="24"/>
          <w:szCs w:val="24"/>
        </w:rPr>
        <w:t>. Na ulicy Ogrodowej  dopuścić zabudowę szeregową oraz</w:t>
      </w:r>
      <w:r w:rsidR="006D69D0" w:rsidRPr="006D69D0">
        <w:rPr>
          <w:color w:val="auto"/>
          <w:sz w:val="24"/>
          <w:szCs w:val="24"/>
        </w:rPr>
        <w:t xml:space="preserve"> wyznaczyć rezerwę na dodatkową </w:t>
      </w:r>
      <w:r w:rsidR="006E55B1" w:rsidRPr="006D69D0">
        <w:rPr>
          <w:color w:val="auto"/>
          <w:sz w:val="24"/>
          <w:szCs w:val="24"/>
        </w:rPr>
        <w:t>studnię dla gminy.</w:t>
      </w:r>
      <w:r w:rsidR="006D69D0" w:rsidRPr="006D69D0">
        <w:rPr>
          <w:color w:val="auto"/>
          <w:sz w:val="24"/>
          <w:szCs w:val="24"/>
        </w:rPr>
        <w:t xml:space="preserve"> Natomiast  w przypadku ul. Rolniczej zmiana w planie polega na uaktualnieniu zapisów nieczynnego cmentarza i zmniejszeniu strefy jego oddziaływania na sąsiednią działkę</w:t>
      </w:r>
      <w:r w:rsidR="006D69D0">
        <w:rPr>
          <w:color w:val="auto"/>
          <w:sz w:val="24"/>
          <w:szCs w:val="24"/>
        </w:rPr>
        <w:t>.</w:t>
      </w:r>
    </w:p>
    <w:p w:rsidR="002963EC" w:rsidRDefault="002963EC" w:rsidP="002963EC">
      <w:pPr>
        <w:pStyle w:val="Akapitzlist"/>
        <w:spacing w:line="360" w:lineRule="auto"/>
        <w:ind w:left="0"/>
        <w:jc w:val="both"/>
      </w:pPr>
      <w:r>
        <w:t>Przewodniczący zapytał, jaka jest opinia Komisji Rozwoju Gospodarczego, Rolnictwa, Leśnictwa, Ochrony Środowiska i Inwentaryzacji.</w:t>
      </w:r>
    </w:p>
    <w:p w:rsidR="002963EC" w:rsidRDefault="002963EC" w:rsidP="002963EC">
      <w:pPr>
        <w:spacing w:line="360" w:lineRule="auto"/>
        <w:jc w:val="both"/>
      </w:pPr>
      <w:r>
        <w:t xml:space="preserve">Olech </w:t>
      </w:r>
      <w:proofErr w:type="spellStart"/>
      <w:r>
        <w:t>Głodkowski</w:t>
      </w:r>
      <w:proofErr w:type="spellEnd"/>
      <w:r>
        <w:t xml:space="preserve"> – przewodniczący  Komisji Rozwoju Gospodarczego, Rolnictwa, Leśnictwa, Ochrony Środowiska i Inwentaryzacji poinformował, że Komisja opiniuje  projekt uchwały  pozytywnie. </w:t>
      </w:r>
    </w:p>
    <w:p w:rsidR="002963EC" w:rsidRDefault="002963EC" w:rsidP="002963EC">
      <w:pPr>
        <w:spacing w:line="360" w:lineRule="auto"/>
        <w:jc w:val="both"/>
      </w:pPr>
      <w:r>
        <w:t xml:space="preserve">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w:t>
      </w:r>
      <w:r w:rsidRPr="00EF148F">
        <w:t>głosowania.</w:t>
      </w:r>
      <w:r>
        <w:t xml:space="preserve"> Projekt uchwały poddał pod głosowanie.</w:t>
      </w:r>
    </w:p>
    <w:p w:rsidR="002963EC" w:rsidRDefault="002963EC" w:rsidP="002963EC">
      <w:pPr>
        <w:spacing w:line="360" w:lineRule="auto"/>
        <w:jc w:val="both"/>
      </w:pPr>
      <w:r>
        <w:t>Za – 15 głosów, przeciw – 0 głosów, wstrzymał się – 0 głosów.</w:t>
      </w:r>
    </w:p>
    <w:p w:rsidR="002963EC" w:rsidRDefault="002963EC" w:rsidP="002963EC">
      <w:pPr>
        <w:pStyle w:val="Akapitzlist"/>
        <w:spacing w:line="360" w:lineRule="auto"/>
        <w:ind w:left="0"/>
        <w:jc w:val="both"/>
      </w:pPr>
      <w:r>
        <w:t>Przewodniczący stwierdził, że Rada Gminy Strzałkowo, w obecności 15</w:t>
      </w:r>
      <w:r w:rsidR="00FE6ADA">
        <w:t>.</w:t>
      </w:r>
      <w:r>
        <w:t xml:space="preserve"> radnych, podjęła jednogłośnie uchwałę w sprawie </w:t>
      </w:r>
      <w:r w:rsidRPr="00042ACC">
        <w:t>przystąpienia do sporządzenia miejscowego planu zagospodarowania przestrzennego dla wybranych terenów</w:t>
      </w:r>
      <w:r>
        <w:t xml:space="preserve"> </w:t>
      </w:r>
      <w:r w:rsidRPr="00042ACC">
        <w:t>w miejscowości Strzałkowo dla rejonu przy ulicy Kopernika, ulicy Ogrodowej, ulicy Rolniczej</w:t>
      </w:r>
      <w:r w:rsidR="003C7CE2">
        <w:t xml:space="preserve"> </w:t>
      </w:r>
      <w:r>
        <w:t xml:space="preserve"> (XVII/127/2015 – zał. nr 2</w:t>
      </w:r>
      <w:r w:rsidR="00862273">
        <w:t>3</w:t>
      </w:r>
      <w:r>
        <w:t>).</w:t>
      </w:r>
    </w:p>
    <w:p w:rsidR="002963EC" w:rsidRDefault="002963EC" w:rsidP="002963EC">
      <w:pPr>
        <w:spacing w:line="360" w:lineRule="auto"/>
        <w:jc w:val="both"/>
      </w:pPr>
    </w:p>
    <w:p w:rsidR="002963EC" w:rsidRPr="001C22CF" w:rsidRDefault="003C7CE2" w:rsidP="00E676F3">
      <w:pPr>
        <w:spacing w:line="360" w:lineRule="auto"/>
        <w:jc w:val="both"/>
        <w:rPr>
          <w:b/>
        </w:rPr>
      </w:pPr>
      <w:r w:rsidRPr="001C22CF">
        <w:rPr>
          <w:b/>
        </w:rPr>
        <w:t>j/</w:t>
      </w:r>
    </w:p>
    <w:p w:rsidR="003C7CE2" w:rsidRPr="001C22CF" w:rsidRDefault="003C7CE2" w:rsidP="001C22CF">
      <w:pPr>
        <w:spacing w:line="360" w:lineRule="auto"/>
        <w:jc w:val="both"/>
        <w:rPr>
          <w:rFonts w:ascii="Arial" w:hAnsi="Arial" w:cs="Arial"/>
          <w:sz w:val="20"/>
        </w:rPr>
      </w:pPr>
      <w:r w:rsidRPr="002963EC">
        <w:t>Sekretarz gminy  Lech Nowaczyk  przedstawił projekt uchwały Rady Gminy Strzałkowo</w:t>
      </w:r>
      <w:r w:rsidR="00FE6ADA">
        <w:t xml:space="preserve">      </w:t>
      </w:r>
      <w:r w:rsidRPr="002963EC">
        <w:t xml:space="preserve"> </w:t>
      </w:r>
      <w:r w:rsidR="00FE6ADA">
        <w:t xml:space="preserve">w </w:t>
      </w:r>
      <w:r w:rsidRPr="002963EC">
        <w:t>sprawie</w:t>
      </w:r>
      <w:r>
        <w:t xml:space="preserve"> </w:t>
      </w:r>
      <w:r w:rsidR="00056C23" w:rsidRPr="00EB4B98">
        <w:rPr>
          <w:bCs/>
          <w:color w:val="000000"/>
        </w:rPr>
        <w:t>zmiany uchwały nr XXXVII/311/2014</w:t>
      </w:r>
      <w:r w:rsidR="00056C23" w:rsidRPr="00EB4B98">
        <w:rPr>
          <w:bCs/>
          <w:color w:val="FF0000"/>
        </w:rPr>
        <w:t xml:space="preserve"> </w:t>
      </w:r>
      <w:r w:rsidR="00056C23" w:rsidRPr="00EB4B98">
        <w:rPr>
          <w:bCs/>
          <w:color w:val="000000"/>
        </w:rPr>
        <w:t>Rady Gminy Strzałkowo z dnia 18 września 2014 r. o przystąpieniu do sporządzenia miejscowego planu zagospodarowania przestrzennego w obrębie geodezyjnym Staw w rejonie drogi krajowej nr 92 i drogi powiatowej 3077P</w:t>
      </w:r>
      <w:r w:rsidR="00056C23">
        <w:rPr>
          <w:bCs/>
          <w:color w:val="000000"/>
        </w:rPr>
        <w:t>. Poinformował, że w</w:t>
      </w:r>
      <w:r w:rsidR="00056C23">
        <w:rPr>
          <w:color w:val="000000"/>
        </w:rPr>
        <w:t xml:space="preserve"> trakcie trwania procedury planistycznej – etapu zawiadomienia o przystąpieniu do sporządzenia miejscowego  ww. planu właściciel części </w:t>
      </w:r>
      <w:r w:rsidR="00056C23">
        <w:rPr>
          <w:color w:val="000000"/>
        </w:rPr>
        <w:lastRenderedPageBreak/>
        <w:t xml:space="preserve">gruntów objętych opracowaniem </w:t>
      </w:r>
      <w:r w:rsidR="00056C23">
        <w:t>planu złożył wniosek, w którym zadeklarował, że prowadzi na tych gruntach gospodarstwo rolne i w przyszłości również będzie prowadził taką działalność.</w:t>
      </w:r>
      <w:r w:rsidR="006D69D0">
        <w:t xml:space="preserve"> W związku z powyższym  wnioskuje się o wyłączenie tych gruntów                     z aktywizacji gospodarczej. </w:t>
      </w:r>
      <w:r w:rsidR="00056C23">
        <w:t xml:space="preserve"> W uchwale nr XIV/99/2015 Rady Gminy Strzałkowo z dnia 3 grudnia 2015 r. w sprawie zmiany zakresu opracowania miejscowego planu zagospodarowania przestrzennego w Stawie w rejonie drogi krajowej nr 92 i drogi powiatowej 3077P błędnie zaznaczono granice opracowania planu. Załączona mapa ewidencyjna nie uwzględniała istniejącego podziału działki o nr </w:t>
      </w:r>
      <w:proofErr w:type="spellStart"/>
      <w:r w:rsidR="00056C23">
        <w:t>ewid</w:t>
      </w:r>
      <w:proofErr w:type="spellEnd"/>
      <w:r w:rsidR="00056C23">
        <w:t>. 13/1. W związku</w:t>
      </w:r>
      <w:r w:rsidR="006D69D0">
        <w:t xml:space="preserve">        </w:t>
      </w:r>
      <w:r w:rsidR="00056C23">
        <w:t xml:space="preserve">  z powyższym nie ma uzasadnienia dla opracowania miejscowego planu zagospodarowania przestrzennego dla tego terenu, na którym to zgodnie ze studium uwarunkowań i kierunków zagospodarowania przestrzennego należałoby wyznaczyć tereny obiektów produkcyjnych</w:t>
      </w:r>
      <w:r w:rsidR="006D69D0">
        <w:t xml:space="preserve">       </w:t>
      </w:r>
      <w:r w:rsidR="00056C23">
        <w:t xml:space="preserve"> i usługowych</w:t>
      </w:r>
      <w:r w:rsidR="00056C23">
        <w:rPr>
          <w:rFonts w:ascii="Arial" w:hAnsi="Arial" w:cs="Arial"/>
          <w:sz w:val="20"/>
        </w:rPr>
        <w:t>.</w:t>
      </w:r>
    </w:p>
    <w:p w:rsidR="003C7CE2" w:rsidRDefault="003C7CE2" w:rsidP="003C7CE2">
      <w:pPr>
        <w:pStyle w:val="Akapitzlist"/>
        <w:spacing w:line="360" w:lineRule="auto"/>
        <w:ind w:left="0"/>
        <w:jc w:val="both"/>
      </w:pPr>
      <w:r>
        <w:t>Przewodniczący zapytał, jaka jest opinia Komisji Rozwoju Gospodarczego, Rolnictwa, Leśnictwa, Ochrony Środowiska i Inwentaryzacji.</w:t>
      </w:r>
    </w:p>
    <w:p w:rsidR="003C7CE2" w:rsidRDefault="003C7CE2" w:rsidP="003C7CE2">
      <w:pPr>
        <w:spacing w:line="360" w:lineRule="auto"/>
        <w:jc w:val="both"/>
      </w:pPr>
      <w:r>
        <w:t xml:space="preserve">Olech </w:t>
      </w:r>
      <w:proofErr w:type="spellStart"/>
      <w:r>
        <w:t>Głodkowski</w:t>
      </w:r>
      <w:proofErr w:type="spellEnd"/>
      <w:r>
        <w:t xml:space="preserve"> – przewodniczący  Komisji Rozwoju Gospodarczego, Rolnictwa, Leśnictwa, Ochrony Środowiska i Inwentaryzacji poinformował, że Komisja opiniuje  projekt uchwały  pozytywnie. </w:t>
      </w:r>
    </w:p>
    <w:p w:rsidR="003C7CE2" w:rsidRDefault="003C7CE2" w:rsidP="003C7CE2">
      <w:pPr>
        <w:spacing w:line="360" w:lineRule="auto"/>
        <w:jc w:val="both"/>
      </w:pPr>
      <w:r>
        <w:t xml:space="preserve">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w:t>
      </w:r>
      <w:r w:rsidRPr="00EF148F">
        <w:t>głosowania.</w:t>
      </w:r>
      <w:r>
        <w:t xml:space="preserve"> Projekt uchwały poddał pod głosowanie.</w:t>
      </w:r>
    </w:p>
    <w:p w:rsidR="003C7CE2" w:rsidRDefault="003C7CE2" w:rsidP="003C7CE2">
      <w:pPr>
        <w:spacing w:line="360" w:lineRule="auto"/>
        <w:jc w:val="both"/>
      </w:pPr>
      <w:r>
        <w:t>Za – 15 głosów, przeciw – 0 głosów, wstrzymał się – 0 głosów.</w:t>
      </w:r>
    </w:p>
    <w:p w:rsidR="003C7CE2" w:rsidRDefault="003C7CE2" w:rsidP="003C7CE2">
      <w:pPr>
        <w:pStyle w:val="Akapitzlist"/>
        <w:spacing w:line="360" w:lineRule="auto"/>
        <w:ind w:left="0"/>
        <w:jc w:val="both"/>
      </w:pPr>
      <w:r>
        <w:t>Przewodniczący stwierdził, że Rada Gminy Strzałkowo, w obecności 15</w:t>
      </w:r>
      <w:r w:rsidR="00FE6ADA">
        <w:t>.</w:t>
      </w:r>
      <w:r>
        <w:t xml:space="preserve"> radnych, podjęła jednogłośnie uchwałę w sprawie </w:t>
      </w:r>
      <w:r w:rsidR="00FE6ADA" w:rsidRPr="00EB4B98">
        <w:rPr>
          <w:bCs/>
          <w:color w:val="000000"/>
        </w:rPr>
        <w:t>zmiany uchwały nr XXXVII/311/2014</w:t>
      </w:r>
      <w:r w:rsidR="00FE6ADA" w:rsidRPr="00EB4B98">
        <w:rPr>
          <w:bCs/>
          <w:color w:val="FF0000"/>
        </w:rPr>
        <w:t xml:space="preserve"> </w:t>
      </w:r>
      <w:r w:rsidR="00FE6ADA" w:rsidRPr="00EB4B98">
        <w:rPr>
          <w:bCs/>
          <w:color w:val="000000"/>
        </w:rPr>
        <w:t>Rady Gminy Strzałkowo z dnia 18 września 2014 r. o przystąpieniu do sporządzenia miejscowego planu zagospodarowania przestrzennego w obrębie geodezyjnym Staw w rejonie drogi krajowej nr 92 i drogi powiatowej 3077P</w:t>
      </w:r>
      <w:r w:rsidR="00FE6ADA">
        <w:rPr>
          <w:bCs/>
          <w:color w:val="000000"/>
        </w:rPr>
        <w:t xml:space="preserve"> </w:t>
      </w:r>
      <w:r>
        <w:t>(XVII/12</w:t>
      </w:r>
      <w:r w:rsidR="00E32166">
        <w:t>8</w:t>
      </w:r>
      <w:r>
        <w:t>/2015 – zał. nr 2</w:t>
      </w:r>
      <w:r w:rsidR="00862273">
        <w:t>4</w:t>
      </w:r>
      <w:r>
        <w:t>).</w:t>
      </w:r>
    </w:p>
    <w:p w:rsidR="003C7CE2" w:rsidRDefault="003C7CE2" w:rsidP="00E676F3">
      <w:pPr>
        <w:spacing w:line="360" w:lineRule="auto"/>
        <w:jc w:val="both"/>
      </w:pPr>
    </w:p>
    <w:p w:rsidR="001C22CF" w:rsidRPr="00E32166" w:rsidRDefault="00E32166" w:rsidP="00E676F3">
      <w:pPr>
        <w:spacing w:line="360" w:lineRule="auto"/>
        <w:jc w:val="both"/>
        <w:rPr>
          <w:b/>
        </w:rPr>
      </w:pPr>
      <w:r w:rsidRPr="00E32166">
        <w:rPr>
          <w:b/>
        </w:rPr>
        <w:t>k</w:t>
      </w:r>
      <w:r w:rsidR="001C22CF" w:rsidRPr="00E32166">
        <w:rPr>
          <w:b/>
        </w:rPr>
        <w:t>/</w:t>
      </w:r>
    </w:p>
    <w:p w:rsidR="001C22CF" w:rsidRDefault="001C22CF" w:rsidP="00E676F3">
      <w:pPr>
        <w:spacing w:line="360" w:lineRule="auto"/>
        <w:jc w:val="both"/>
      </w:pPr>
    </w:p>
    <w:p w:rsidR="001C22CF" w:rsidRDefault="001C22CF" w:rsidP="001C22CF">
      <w:pPr>
        <w:spacing w:line="360" w:lineRule="auto"/>
        <w:jc w:val="both"/>
      </w:pPr>
      <w:r>
        <w:t xml:space="preserve">Tomasz Łuczak  przedstawiciel dzierżawcy gminnych </w:t>
      </w:r>
      <w:r w:rsidR="00FE6ADA">
        <w:t>urządzeń</w:t>
      </w:r>
      <w:r>
        <w:t xml:space="preserve"> wodociągowych</w:t>
      </w:r>
      <w:r w:rsidR="00FE6ADA">
        <w:t xml:space="preserve">                    </w:t>
      </w:r>
      <w:r>
        <w:t xml:space="preserve"> i kanalizacyjnych  przedstawił projekt uchwały w sprawie </w:t>
      </w:r>
      <w:r w:rsidRPr="005D3072">
        <w:t>zatwierdzenia taryf za zbiorowe zaopatrzenie w wodę i  zbiorowe odprowadzenie ścieków na terenie Gminy Strzałkowo na okres od 6 kwietnia 2016r. do 5 kwietnia 2017 r.</w:t>
      </w:r>
      <w:r>
        <w:t xml:space="preserve"> Poinformował,</w:t>
      </w:r>
      <w:r w:rsidR="0041666E">
        <w:t xml:space="preserve"> że na początek chciałby się  </w:t>
      </w:r>
      <w:r w:rsidR="0041666E">
        <w:lastRenderedPageBreak/>
        <w:t xml:space="preserve">odnieść do propozycji nowej taryfy na ścieki.  Stwierdził, że jest to już druga taryfa zaproponowana przez  spółkę EKO-DBAJ w okresie trwającej dzierżawy. Za podstawę jej opracowania posłużyły koszty poniesione w roku 2015. Na ich podstawie  opracowano stawki ścieków odprowadzanych do oczyszczalni ścieków w Strzałkowie. Wyodrębniono dwie grupy  taryfowe dla odbiorców indywidualnych  i pozostałe instytucje oraz </w:t>
      </w:r>
      <w:r w:rsidR="00077382">
        <w:t>grupa druga odbiorcy przemysłowi. W przypadku  taryfy na wodę  wyodrębniono pięć grup odbiorców,</w:t>
      </w:r>
      <w:r w:rsidR="00FE6ADA">
        <w:t xml:space="preserve">                 </w:t>
      </w:r>
      <w:r w:rsidR="00077382">
        <w:t xml:space="preserve"> w zależności od ilości zużycia wody, od W1 do W5. Stwierdził, że w przypadku ustalania taryfy na wodę posłużono się prognozowanymi kosztami, ponieważ firma EKO-DBAJ po</w:t>
      </w:r>
      <w:r w:rsidR="001B2C39">
        <w:t xml:space="preserve"> </w:t>
      </w:r>
      <w:r w:rsidR="00077382">
        <w:t>ra</w:t>
      </w:r>
      <w:r w:rsidR="001B2C39">
        <w:t>z</w:t>
      </w:r>
      <w:r w:rsidR="00077382">
        <w:t xml:space="preserve"> pierwszy</w:t>
      </w:r>
      <w:r w:rsidR="001B2C39">
        <w:t xml:space="preserve"> na terenie gminy Strzałkowo prowadzi taką usługę. Wyjaśnił, że do taryfy nie wprowadzono żadnych nowych opłat np. abonamentowej</w:t>
      </w:r>
      <w:r w:rsidR="005459B5">
        <w:t>.</w:t>
      </w:r>
    </w:p>
    <w:p w:rsidR="001C22CF" w:rsidRDefault="001C22CF" w:rsidP="001C22CF">
      <w:pPr>
        <w:spacing w:line="360" w:lineRule="auto"/>
        <w:jc w:val="both"/>
      </w:pPr>
      <w:r>
        <w:t xml:space="preserve">Sekretarz gminy Lech  Nowaczyk poinformował, że wójt </w:t>
      </w:r>
      <w:r w:rsidRPr="00C90B8E">
        <w:t xml:space="preserve">zlecił niezależnej firmie CONTROLING Kancelaria Biegłych Rewidentów Kaczmarek, Adamczyk </w:t>
      </w:r>
      <w:r>
        <w:t>s</w:t>
      </w:r>
      <w:r w:rsidRPr="00C90B8E">
        <w:t xml:space="preserve">p. </w:t>
      </w:r>
      <w:r>
        <w:t>jawna</w:t>
      </w:r>
      <w:r w:rsidRPr="00C90B8E">
        <w:t xml:space="preserve"> ze Słupcy  przeprowadzenie weryfikacji złożonego  wniosku</w:t>
      </w:r>
      <w:r>
        <w:t xml:space="preserve">   </w:t>
      </w:r>
      <w:r w:rsidRPr="00C90B8E">
        <w:t>o zatwierdzenie taryf na wodę</w:t>
      </w:r>
      <w:r w:rsidR="00FE6ADA">
        <w:t xml:space="preserve">      </w:t>
      </w:r>
      <w:r w:rsidRPr="00C90B8E">
        <w:t xml:space="preserve"> i ścieki.</w:t>
      </w:r>
      <w:r w:rsidR="00F826F7">
        <w:t xml:space="preserve"> B</w:t>
      </w:r>
      <w:r w:rsidRPr="00C90B8E">
        <w:t>iegli  stwierdzili nieprawidłowości, szczególnie w zakresie szacowania niezbędnych przychodów</w:t>
      </w:r>
      <w:r w:rsidR="00F826F7">
        <w:t>.</w:t>
      </w:r>
      <w:r w:rsidRPr="00C90B8E">
        <w:t xml:space="preserve"> </w:t>
      </w:r>
      <w:r w:rsidR="00F826F7">
        <w:t>Wójt</w:t>
      </w:r>
      <w:r>
        <w:t xml:space="preserve"> </w:t>
      </w:r>
      <w:r w:rsidRPr="00C90B8E">
        <w:t>wystąpił do EKO-DBAJ  o złożenie wyjaśnień, uzupełnienia braków wniosku i poprawienia błędów, co d</w:t>
      </w:r>
      <w:r w:rsidR="00F826F7">
        <w:t>o uwag i wniosków zawartych  w raporcie. S</w:t>
      </w:r>
      <w:r w:rsidRPr="00C90B8E">
        <w:t>półka EKO-</w:t>
      </w:r>
      <w:r w:rsidR="00F826F7">
        <w:t xml:space="preserve">DBAJ złożyła wyjaśnienia  i </w:t>
      </w:r>
      <w:r w:rsidRPr="00C90B8E">
        <w:t xml:space="preserve"> przedłoży</w:t>
      </w:r>
      <w:r w:rsidR="00F826F7">
        <w:t>ł</w:t>
      </w:r>
      <w:r w:rsidR="00FE6ADA">
        <w:t>a</w:t>
      </w:r>
      <w:r w:rsidRPr="00C90B8E">
        <w:t xml:space="preserve"> skorygowany wniosek taryfowy, </w:t>
      </w:r>
      <w:r w:rsidR="00F826F7">
        <w:t xml:space="preserve"> który </w:t>
      </w:r>
      <w:r w:rsidRPr="00C90B8E">
        <w:t>zakłada wzrost stawek  dla gospodarstw domowych w zakresie wody (o 6,82%)</w:t>
      </w:r>
      <w:r>
        <w:t xml:space="preserve">   </w:t>
      </w:r>
      <w:r w:rsidRPr="00C90B8E">
        <w:t xml:space="preserve"> i ścieków (o 4,74%) w stopniu możliwym do zaakceptowania z punktu widzenia społecznego.</w:t>
      </w:r>
    </w:p>
    <w:p w:rsidR="001C22CF" w:rsidRDefault="001C22CF" w:rsidP="001C22CF">
      <w:pPr>
        <w:spacing w:line="360" w:lineRule="auto"/>
        <w:jc w:val="both"/>
      </w:pPr>
      <w:r>
        <w:t>Przewodniczący poprosił  o opinię w sprawie przedmiotowego projektu uchwały przewodniczących poszczególnych komisji problemowych.</w:t>
      </w:r>
    </w:p>
    <w:p w:rsidR="001C22CF" w:rsidRDefault="001C22CF" w:rsidP="001C22CF">
      <w:pPr>
        <w:spacing w:line="360" w:lineRule="auto"/>
        <w:jc w:val="both"/>
      </w:pPr>
      <w:r>
        <w:t>Radny Tomasz Synowiec  - przewodniczący  Komisji Budżetowej poinformował, że Komisja opiniuje  projekt uchwały  pozytywnie.</w:t>
      </w:r>
    </w:p>
    <w:p w:rsidR="00F826F7" w:rsidRDefault="00F826F7" w:rsidP="00F826F7">
      <w:pPr>
        <w:spacing w:line="360" w:lineRule="auto"/>
        <w:jc w:val="both"/>
      </w:pPr>
      <w:r>
        <w:t xml:space="preserve">Radny Olech </w:t>
      </w:r>
      <w:proofErr w:type="spellStart"/>
      <w:r>
        <w:t>Głodkowski</w:t>
      </w:r>
      <w:proofErr w:type="spellEnd"/>
      <w:r>
        <w:t xml:space="preserve"> – przewodniczący  Komisji Rozwoju Gospodarczego, Rolnictwa, Leśnictwa, Ochrony Środowiska i Inwentaryzacji poinformował, że Komisja opiniuje  projekt uchwały  pozytywnie.</w:t>
      </w:r>
    </w:p>
    <w:p w:rsidR="00F826F7" w:rsidRDefault="00F826F7" w:rsidP="00F826F7">
      <w:pPr>
        <w:spacing w:line="360" w:lineRule="auto"/>
        <w:jc w:val="both"/>
      </w:pPr>
      <w:r>
        <w:t xml:space="preserve">Radna Beata </w:t>
      </w:r>
      <w:proofErr w:type="spellStart"/>
      <w:r>
        <w:t>Zimniewicz</w:t>
      </w:r>
      <w:proofErr w:type="spellEnd"/>
      <w:r>
        <w:t xml:space="preserve"> – przewodnicząca  Komisji Oświaty , Kultury, Sportu, Ochrony Zdrowia i Pomocy Społecznej poinformowała, że Komisja opiniuje  projekt uchwały  pozytywnie.</w:t>
      </w:r>
    </w:p>
    <w:p w:rsidR="00F826F7" w:rsidRDefault="00F826F7" w:rsidP="00F826F7">
      <w:pPr>
        <w:spacing w:line="360" w:lineRule="auto"/>
        <w:jc w:val="both"/>
      </w:pPr>
      <w:r>
        <w:t>Radna Lucyna Chłędowska – przewodnicząca Komisji  Rewizyjnej poinformowała, że Komisja opiniuje  projekt uchwały  pozytywnie.</w:t>
      </w:r>
    </w:p>
    <w:p w:rsidR="001C22CF" w:rsidRDefault="001C22CF" w:rsidP="001C22CF">
      <w:pPr>
        <w:spacing w:line="360" w:lineRule="auto"/>
        <w:jc w:val="both"/>
      </w:pPr>
      <w:r>
        <w:t>Radny Krzysztof Graczyk – przewodniczący  Komisji Handlu, Usług, Rzemiosła, Bezpieczeństwa i Porządku Publicznego poinformował, że Komisja opiniuje  projekt uchwały  pozytywnie.</w:t>
      </w:r>
    </w:p>
    <w:p w:rsidR="001C22CF" w:rsidRDefault="001C22CF" w:rsidP="001C22CF">
      <w:pPr>
        <w:spacing w:line="360" w:lineRule="auto"/>
        <w:jc w:val="both"/>
      </w:pPr>
      <w:r>
        <w:lastRenderedPageBreak/>
        <w:t>Przewodniczący  stwierdził, że otwiera dyskusję. Zapytał, czy ktoś z radnych ma pytania, uwagi, propozycje dot. przedstawionego projektu uchwały.</w:t>
      </w:r>
    </w:p>
    <w:p w:rsidR="001C22CF" w:rsidRDefault="005D50A1" w:rsidP="001C22CF">
      <w:pPr>
        <w:spacing w:line="360" w:lineRule="auto"/>
        <w:jc w:val="both"/>
      </w:pPr>
      <w:r>
        <w:t xml:space="preserve">Radny Olech </w:t>
      </w:r>
      <w:proofErr w:type="spellStart"/>
      <w:r>
        <w:t>Głodkowski</w:t>
      </w:r>
      <w:proofErr w:type="spellEnd"/>
      <w:r>
        <w:t xml:space="preserve"> zapytał,  </w:t>
      </w:r>
      <w:r w:rsidR="00C77E0E">
        <w:t>co było głównym powodem wzrostu taryf.</w:t>
      </w:r>
    </w:p>
    <w:p w:rsidR="00C77E0E" w:rsidRDefault="009215EE" w:rsidP="001C22CF">
      <w:pPr>
        <w:spacing w:line="360" w:lineRule="auto"/>
        <w:jc w:val="both"/>
      </w:pPr>
      <w:r>
        <w:t>Tomasz Łuczak odpowiedział, że wzrost energii elektrycznej oraz wzrost funduszu wynagrodzeń spowodowany koniecznością podniesienia pensji pracowników do minimalnej płacy</w:t>
      </w:r>
      <w:r w:rsidR="0041666E">
        <w:t>.</w:t>
      </w:r>
    </w:p>
    <w:p w:rsidR="009215EE" w:rsidRDefault="009215EE" w:rsidP="001C22CF">
      <w:pPr>
        <w:spacing w:line="360" w:lineRule="auto"/>
        <w:jc w:val="both"/>
      </w:pPr>
      <w:r>
        <w:t>Jan Gierszewski zapytał, ile będzie kosztowała woda.</w:t>
      </w:r>
    </w:p>
    <w:p w:rsidR="001C22CF" w:rsidRDefault="009215EE" w:rsidP="001C22CF">
      <w:pPr>
        <w:spacing w:line="360" w:lineRule="auto"/>
        <w:jc w:val="both"/>
      </w:pPr>
      <w:r>
        <w:t xml:space="preserve">Przewodniczący odpowiedział, że 3,60 brutto. </w:t>
      </w:r>
      <w:r w:rsidR="001C22CF">
        <w:t xml:space="preserve">W związku z brakiem </w:t>
      </w:r>
      <w:r>
        <w:t xml:space="preserve"> kolejnych </w:t>
      </w:r>
      <w:r w:rsidR="001C22CF">
        <w:t xml:space="preserve">chętnych do zabrania głosu stwierdził, że zamyka dyskusję i przystępuje do  kolejnego punktu procedury podejmowania uchwał  - </w:t>
      </w:r>
      <w:r w:rsidR="001C22CF" w:rsidRPr="00EF148F">
        <w:t>głosowania.</w:t>
      </w:r>
      <w:r w:rsidR="001C22CF">
        <w:t xml:space="preserve"> Projekt uchwały poddał pod głosowanie.</w:t>
      </w:r>
    </w:p>
    <w:p w:rsidR="001C22CF" w:rsidRDefault="001C22CF" w:rsidP="001C22CF">
      <w:pPr>
        <w:spacing w:line="360" w:lineRule="auto"/>
        <w:jc w:val="both"/>
      </w:pPr>
      <w:r>
        <w:t>Za – 1</w:t>
      </w:r>
      <w:r w:rsidR="009215EE">
        <w:t>4</w:t>
      </w:r>
      <w:r>
        <w:t xml:space="preserve"> głosów, przeciw – 0 głosów, wstrzymał się – </w:t>
      </w:r>
      <w:r w:rsidR="009215EE">
        <w:t>1</w:t>
      </w:r>
      <w:r>
        <w:t xml:space="preserve"> głos.</w:t>
      </w:r>
    </w:p>
    <w:p w:rsidR="001C22CF" w:rsidRDefault="001C22CF" w:rsidP="001C22CF">
      <w:pPr>
        <w:spacing w:line="360" w:lineRule="auto"/>
        <w:jc w:val="both"/>
      </w:pPr>
      <w:r>
        <w:t xml:space="preserve">Przewodniczący stwierdził, że Rada Gminy Strzałkowo, w obecności </w:t>
      </w:r>
      <w:r w:rsidR="00F16DAD">
        <w:t>15</w:t>
      </w:r>
      <w:r w:rsidR="00FE6ADA">
        <w:t>.</w:t>
      </w:r>
      <w:r w:rsidR="00F16DAD">
        <w:t xml:space="preserve"> radnych, podjęła  stosunkiem głosów: za – 14 głosów, przeciw – 0, wstrzymał się – 1,  uchwałę  w sprawie  </w:t>
      </w:r>
      <w:r w:rsidR="00394DB4" w:rsidRPr="005D3072">
        <w:t>zatwierdzenia taryf za zbiorowe zaopatrzenie w wodę i  zbiorowe odprowadzenie ścieków na terenie Gminy Strzałkowo na okres od 6 kwietnia 2016r. do 5 kwietnia 2017 r.</w:t>
      </w:r>
      <w:r w:rsidR="00394DB4">
        <w:t xml:space="preserve"> (uchwała nr X</w:t>
      </w:r>
      <w:r>
        <w:t>V</w:t>
      </w:r>
      <w:r w:rsidR="00394DB4">
        <w:t>II</w:t>
      </w:r>
      <w:r>
        <w:t>/</w:t>
      </w:r>
      <w:r w:rsidR="00394DB4">
        <w:t>129</w:t>
      </w:r>
      <w:r>
        <w:t>/201</w:t>
      </w:r>
      <w:r w:rsidR="00394DB4">
        <w:t>6</w:t>
      </w:r>
      <w:r>
        <w:t xml:space="preserve"> – zał. nr </w:t>
      </w:r>
      <w:r w:rsidR="00394DB4">
        <w:t>2</w:t>
      </w:r>
      <w:r w:rsidR="00862273">
        <w:t>5</w:t>
      </w:r>
      <w:r>
        <w:t>).</w:t>
      </w:r>
    </w:p>
    <w:p w:rsidR="001C22CF" w:rsidRPr="005D3072" w:rsidRDefault="001C22CF" w:rsidP="001C22CF">
      <w:pPr>
        <w:spacing w:line="360" w:lineRule="auto"/>
        <w:jc w:val="both"/>
      </w:pPr>
    </w:p>
    <w:p w:rsidR="001C22CF" w:rsidRDefault="00394DB4" w:rsidP="00E676F3">
      <w:pPr>
        <w:spacing w:line="360" w:lineRule="auto"/>
        <w:jc w:val="both"/>
        <w:rPr>
          <w:b/>
        </w:rPr>
      </w:pPr>
      <w:r w:rsidRPr="00E32166">
        <w:rPr>
          <w:b/>
        </w:rPr>
        <w:t>l/</w:t>
      </w:r>
    </w:p>
    <w:p w:rsidR="00E32166" w:rsidRPr="00E32166" w:rsidRDefault="00E32166" w:rsidP="00E676F3">
      <w:pPr>
        <w:spacing w:line="360" w:lineRule="auto"/>
        <w:jc w:val="both"/>
        <w:rPr>
          <w:b/>
        </w:rPr>
      </w:pPr>
    </w:p>
    <w:p w:rsidR="00394DB4" w:rsidRDefault="00394DB4" w:rsidP="00E676F3">
      <w:pPr>
        <w:spacing w:line="360" w:lineRule="auto"/>
        <w:jc w:val="both"/>
      </w:pPr>
      <w:r>
        <w:t>Przewodniczący stwierdził, że uzasadnienie do podjęcia uchwały w  sprawie wyrażenia zgody na wydzierżawienie w drodze przetargu nieruchomości niezabudowanej, p</w:t>
      </w:r>
      <w:r w:rsidR="0091113F">
        <w:t xml:space="preserve">ołożonej w m. Strzałkowo,  przedstawił już Wójt Gminy podczas  zgłaszania wniosku o zmianę porządku obrad, w związku z powyższym  nie ma konieczności ponownego omawiania. </w:t>
      </w:r>
    </w:p>
    <w:p w:rsidR="0091113F" w:rsidRDefault="0091113F" w:rsidP="0091113F">
      <w:pPr>
        <w:spacing w:line="360" w:lineRule="auto"/>
        <w:jc w:val="both"/>
      </w:pPr>
      <w:r>
        <w:t>Przewodniczący  stwierdził, że otwiera dyskusję. Zapytał, czy ktoś z radnych ma pytania, uwagi, propozycje dot. przedstawionego projektu uchwały.</w:t>
      </w:r>
    </w:p>
    <w:p w:rsidR="0091113F" w:rsidRDefault="0091113F" w:rsidP="0091113F">
      <w:pPr>
        <w:spacing w:line="360" w:lineRule="auto"/>
        <w:jc w:val="both"/>
      </w:pPr>
      <w:r>
        <w:t>Sekretarz gminy Lech Nowaczyk wyjaśnił, że w przypadku, kiedy grunty będą  potrzebne gminie umowa dzierżawy zostanie wypowiedziana.</w:t>
      </w:r>
    </w:p>
    <w:p w:rsidR="001A6CB8" w:rsidRDefault="001A6CB8" w:rsidP="001A6CB8">
      <w:pPr>
        <w:spacing w:line="360" w:lineRule="auto"/>
        <w:jc w:val="both"/>
      </w:pPr>
      <w:r>
        <w:t xml:space="preserve">Przewodniczący </w:t>
      </w:r>
      <w:r w:rsidR="00FE6ADA">
        <w:t>w</w:t>
      </w:r>
      <w:r>
        <w:t xml:space="preserve"> związku z brakiem  kolejnych chętnych do zabrania głosu stwierdził, że zamyka dyskusję i przystępuje do  kolejnego punktu procedury podejmowania uchwał  - </w:t>
      </w:r>
      <w:r w:rsidRPr="00EF148F">
        <w:t>głosowania.</w:t>
      </w:r>
      <w:r>
        <w:t xml:space="preserve"> Projekt uchwały poddał pod głosowanie.</w:t>
      </w:r>
    </w:p>
    <w:p w:rsidR="001A6CB8" w:rsidRDefault="001A6CB8" w:rsidP="001A6CB8">
      <w:pPr>
        <w:spacing w:line="360" w:lineRule="auto"/>
        <w:jc w:val="both"/>
      </w:pPr>
      <w:r>
        <w:t>Za – 15 głosów, przeciw – 0 głosów, wstrzymał się – 0 głosów.</w:t>
      </w:r>
    </w:p>
    <w:p w:rsidR="001A6CB8" w:rsidRDefault="001A6CB8" w:rsidP="001A6CB8">
      <w:pPr>
        <w:spacing w:line="360" w:lineRule="auto"/>
        <w:jc w:val="both"/>
      </w:pPr>
      <w:r>
        <w:t>Przewodniczący stwierdził, że Rada Gminy Strzałkowo, w obecności 15</w:t>
      </w:r>
      <w:r w:rsidR="00FE6ADA">
        <w:t>.</w:t>
      </w:r>
      <w:r>
        <w:t xml:space="preserve"> radnych, podjęła  jednogłośnie uchwałę  w sprawie wyrażenia zgody na wydzierżawienie w drodze przetargu </w:t>
      </w:r>
      <w:r>
        <w:lastRenderedPageBreak/>
        <w:t>nieruchomości niezabudowanej, położonej w m. Strzałkowo, stanowiącej własność Gminy Strzałkowo (uchwała nr XVII/130/2016 – zał. nr 2</w:t>
      </w:r>
      <w:r w:rsidR="00454324">
        <w:t>6</w:t>
      </w:r>
      <w:r>
        <w:t>).</w:t>
      </w:r>
    </w:p>
    <w:p w:rsidR="00307213" w:rsidRDefault="00307213" w:rsidP="001A6CB8">
      <w:pPr>
        <w:spacing w:line="360" w:lineRule="auto"/>
        <w:jc w:val="both"/>
      </w:pPr>
    </w:p>
    <w:p w:rsidR="00307213" w:rsidRDefault="00307213" w:rsidP="001A6CB8">
      <w:pPr>
        <w:spacing w:line="360" w:lineRule="auto"/>
        <w:jc w:val="both"/>
      </w:pPr>
      <w:r>
        <w:t>Do pkt. 11.:</w:t>
      </w:r>
    </w:p>
    <w:p w:rsidR="00307213" w:rsidRDefault="00307213" w:rsidP="00307213">
      <w:pPr>
        <w:spacing w:line="360" w:lineRule="auto"/>
      </w:pPr>
    </w:p>
    <w:p w:rsidR="00307213" w:rsidRDefault="00307213" w:rsidP="00307213">
      <w:pPr>
        <w:spacing w:line="360" w:lineRule="auto"/>
        <w:jc w:val="both"/>
      </w:pPr>
      <w:r>
        <w:t>Zastępca wójta gminy Lidia Śmidowicz przedstawiła  kalendarz imprez kulturalnych</w:t>
      </w:r>
      <w:r w:rsidR="00454324">
        <w:t xml:space="preserve">               </w:t>
      </w:r>
      <w:r>
        <w:t xml:space="preserve"> i sportowych  na rok 2016  (zał. nr 2</w:t>
      </w:r>
      <w:r w:rsidR="00454324">
        <w:t>7</w:t>
      </w:r>
      <w:r>
        <w:t>).</w:t>
      </w:r>
    </w:p>
    <w:p w:rsidR="00307213" w:rsidRDefault="00307213" w:rsidP="00307213">
      <w:pPr>
        <w:spacing w:line="360" w:lineRule="auto"/>
        <w:jc w:val="both"/>
      </w:pPr>
      <w:r>
        <w:t>Przewodniczący poprosił Komisję Oświaty, Kultury, Sportu, Ochrony Zdrowia i Pomocy Społecznej o opinię  na temat przedstawionych  dokumentów.</w:t>
      </w:r>
    </w:p>
    <w:p w:rsidR="00307213" w:rsidRDefault="00307213" w:rsidP="00307213">
      <w:pPr>
        <w:spacing w:line="360" w:lineRule="auto"/>
        <w:jc w:val="both"/>
      </w:pPr>
      <w:r>
        <w:t xml:space="preserve">Radna Beata  </w:t>
      </w:r>
      <w:proofErr w:type="spellStart"/>
      <w:r>
        <w:t>Zimniewicz</w:t>
      </w:r>
      <w:proofErr w:type="spellEnd"/>
      <w:r>
        <w:t xml:space="preserve"> </w:t>
      </w:r>
      <w:r w:rsidR="00A60574">
        <w:t xml:space="preserve"> - </w:t>
      </w:r>
      <w:r>
        <w:t>przewodnicząca  Komisji Oświaty, Kultury, Sportu, Ochrony Zdrowia i Pomocy Społecznej  poinformowała, że Komisja zapoznała się z ww. dokumentami i zaopiniowała je pozytywnie.</w:t>
      </w:r>
    </w:p>
    <w:p w:rsidR="00307213" w:rsidRDefault="00307213" w:rsidP="00307213">
      <w:pPr>
        <w:spacing w:line="360" w:lineRule="auto"/>
        <w:jc w:val="both"/>
      </w:pPr>
      <w:r>
        <w:t>Przewodniczący  stwierdził, że otwieram dyskusję. Zapytał, czy  ktoś z radnych, chciałby zabrać głos</w:t>
      </w:r>
      <w:r w:rsidR="009813EB">
        <w:t>.</w:t>
      </w:r>
      <w:r>
        <w:t xml:space="preserve">   W związku z brakiem chętnych do zabrania głosu stwierdził, że ją zamyka</w:t>
      </w:r>
      <w:r w:rsidR="009813EB">
        <w:t xml:space="preserve">  </w:t>
      </w:r>
      <w:r>
        <w:t xml:space="preserve">        i przystępuje do głosowania. Zapytał, kto jest za przyjęciem kalendarza imprez kulturalnych    i sportowych na 2016 r.</w:t>
      </w:r>
    </w:p>
    <w:p w:rsidR="00307213" w:rsidRDefault="00307213" w:rsidP="00307213">
      <w:pPr>
        <w:spacing w:line="360" w:lineRule="auto"/>
        <w:jc w:val="both"/>
      </w:pPr>
      <w:r>
        <w:t xml:space="preserve">Za </w:t>
      </w:r>
      <w:r w:rsidR="007651FE">
        <w:t>–</w:t>
      </w:r>
      <w:r>
        <w:t xml:space="preserve"> 15</w:t>
      </w:r>
      <w:r w:rsidR="007651FE">
        <w:t xml:space="preserve"> głosów</w:t>
      </w:r>
      <w:r>
        <w:t>, przeciw – 0</w:t>
      </w:r>
      <w:r w:rsidR="007651FE">
        <w:t xml:space="preserve"> głosów</w:t>
      </w:r>
      <w:r>
        <w:t xml:space="preserve">, wstrzymał się </w:t>
      </w:r>
      <w:r w:rsidR="007651FE">
        <w:t>–</w:t>
      </w:r>
      <w:r>
        <w:t xml:space="preserve"> 0</w:t>
      </w:r>
      <w:r w:rsidR="007651FE">
        <w:t xml:space="preserve"> głosów</w:t>
      </w:r>
      <w:r w:rsidR="00233AEC">
        <w:t>.</w:t>
      </w:r>
    </w:p>
    <w:p w:rsidR="00307213" w:rsidRDefault="00307213" w:rsidP="00307213">
      <w:pPr>
        <w:pStyle w:val="Tekstpodstawowywcity"/>
        <w:spacing w:line="360" w:lineRule="auto"/>
        <w:rPr>
          <w:sz w:val="24"/>
          <w:szCs w:val="24"/>
        </w:rPr>
      </w:pPr>
      <w:r w:rsidRPr="00307213">
        <w:rPr>
          <w:sz w:val="24"/>
          <w:szCs w:val="24"/>
        </w:rPr>
        <w:t>Przewodniczący stwierdził, że Rada Gminy Strzałkowo ustaliła kalendarz imprez kulturalnych i sportowych na rok 201</w:t>
      </w:r>
      <w:r w:rsidR="00862273">
        <w:rPr>
          <w:sz w:val="24"/>
          <w:szCs w:val="24"/>
        </w:rPr>
        <w:t>6.</w:t>
      </w:r>
    </w:p>
    <w:p w:rsidR="00307213" w:rsidRDefault="00307213" w:rsidP="00307213">
      <w:pPr>
        <w:pStyle w:val="Tekstpodstawowywcity"/>
        <w:spacing w:line="360" w:lineRule="auto"/>
        <w:rPr>
          <w:sz w:val="24"/>
          <w:szCs w:val="24"/>
        </w:rPr>
      </w:pPr>
    </w:p>
    <w:p w:rsidR="00307213" w:rsidRDefault="00307213" w:rsidP="00307213">
      <w:pPr>
        <w:pStyle w:val="Tekstpodstawowywcity"/>
        <w:spacing w:line="360" w:lineRule="auto"/>
        <w:rPr>
          <w:sz w:val="24"/>
          <w:szCs w:val="24"/>
        </w:rPr>
      </w:pPr>
      <w:r>
        <w:rPr>
          <w:sz w:val="24"/>
          <w:szCs w:val="24"/>
        </w:rPr>
        <w:t>Do pkt. 12.:</w:t>
      </w:r>
    </w:p>
    <w:p w:rsidR="009813EB" w:rsidRPr="00307213" w:rsidRDefault="009813EB" w:rsidP="00307213">
      <w:pPr>
        <w:pStyle w:val="Tekstpodstawowywcity"/>
        <w:spacing w:line="360" w:lineRule="auto"/>
        <w:rPr>
          <w:sz w:val="24"/>
          <w:szCs w:val="24"/>
        </w:rPr>
      </w:pPr>
    </w:p>
    <w:p w:rsidR="007651FE" w:rsidRDefault="007651FE" w:rsidP="007651FE">
      <w:pPr>
        <w:spacing w:line="360" w:lineRule="auto"/>
        <w:jc w:val="both"/>
      </w:pPr>
      <w:r>
        <w:t>Honorata Łysiak -  dyrektor Gminnego Ośrodka Kultury w Strzałkowie  przedstawiła  propozycję  zmiany regulaminu organizacyjnego w ww. placówce. Poinformowała, że zmiana regulaminu polega na  włączeniu w strukturę organizacyjną Gminnego Ośrodka Kultury        w Strzałkowie orkiestry dętej pod nazwą „Orkiestra Dęta Gminy Strzałkowo”.</w:t>
      </w:r>
    </w:p>
    <w:p w:rsidR="007651FE" w:rsidRDefault="007651FE" w:rsidP="007651FE">
      <w:pPr>
        <w:spacing w:line="360" w:lineRule="auto"/>
        <w:jc w:val="both"/>
      </w:pPr>
      <w:r>
        <w:t>Przewodniczący poprosił  o opinię ww.  sprawie Komisję Oświaty, Kultury, Sportu, Ochrony Zdrowia i Pomocy Społecznej.</w:t>
      </w:r>
    </w:p>
    <w:p w:rsidR="007651FE" w:rsidRDefault="007651FE" w:rsidP="007651FE">
      <w:pPr>
        <w:spacing w:line="360" w:lineRule="auto"/>
        <w:jc w:val="both"/>
      </w:pPr>
      <w:r>
        <w:t xml:space="preserve">Radna Beata </w:t>
      </w:r>
      <w:proofErr w:type="spellStart"/>
      <w:r>
        <w:t>Zimniewicz</w:t>
      </w:r>
      <w:proofErr w:type="spellEnd"/>
      <w:r>
        <w:t xml:space="preserve"> – przewodnicząca  Komisji Oświaty , Kultury, Sportu, Ochrony Zdrowia i Pomocy Społecznej poinformowała, że Komisja opiniuje  projekt zmian</w:t>
      </w:r>
      <w:r w:rsidR="00B34583">
        <w:t xml:space="preserve">                </w:t>
      </w:r>
      <w:r>
        <w:t xml:space="preserve"> w regulaminie organizacyjnym </w:t>
      </w:r>
      <w:proofErr w:type="spellStart"/>
      <w:r>
        <w:t>GOK-u</w:t>
      </w:r>
      <w:proofErr w:type="spellEnd"/>
      <w:r>
        <w:t xml:space="preserve"> pozytywnie.</w:t>
      </w:r>
    </w:p>
    <w:p w:rsidR="007651FE" w:rsidRDefault="007651FE" w:rsidP="007651FE">
      <w:pPr>
        <w:spacing w:line="360" w:lineRule="auto"/>
        <w:jc w:val="both"/>
      </w:pPr>
      <w:r>
        <w:t xml:space="preserve">Przewodniczący stwierdził, że w związku  z tym, że treść zmiany regulaminu  oraz projekt opinii Rady Gminy w tej sprawie została  dostarczona radnym wraz z innymi materiałami na sesję  zaproponował, aby nie odczytywać tych dokumentów. </w:t>
      </w:r>
    </w:p>
    <w:p w:rsidR="007651FE" w:rsidRDefault="008E30AE" w:rsidP="007651FE">
      <w:pPr>
        <w:spacing w:line="360" w:lineRule="auto"/>
        <w:jc w:val="both"/>
      </w:pPr>
      <w:r>
        <w:lastRenderedPageBreak/>
        <w:t xml:space="preserve">Zapytał </w:t>
      </w:r>
      <w:r w:rsidR="007651FE">
        <w:t>radnych,</w:t>
      </w:r>
      <w:r w:rsidR="007651FE" w:rsidRPr="006B2916">
        <w:t xml:space="preserve"> </w:t>
      </w:r>
      <w:r>
        <w:t xml:space="preserve"> kto jest </w:t>
      </w:r>
      <w:r w:rsidR="007651FE" w:rsidRPr="006B2916">
        <w:t xml:space="preserve">za </w:t>
      </w:r>
      <w:r w:rsidR="007651FE">
        <w:t xml:space="preserve"> pozytywnym zaopiniowaniem zmian w regulaminie organizacyjnym Gminneg</w:t>
      </w:r>
      <w:r w:rsidR="00233AEC">
        <w:t>o Ośrodka Kultury w Strzałkowie.</w:t>
      </w:r>
    </w:p>
    <w:p w:rsidR="00233AEC" w:rsidRDefault="00233AEC" w:rsidP="00233AEC">
      <w:pPr>
        <w:spacing w:line="360" w:lineRule="auto"/>
        <w:jc w:val="both"/>
      </w:pPr>
      <w:r>
        <w:t>Za – 15 głosów, przeciw – 0 głosów, wstrzymał się – 0 głosów.</w:t>
      </w:r>
    </w:p>
    <w:p w:rsidR="007651FE" w:rsidRDefault="007651FE" w:rsidP="007651FE">
      <w:pPr>
        <w:spacing w:line="360" w:lineRule="auto"/>
        <w:jc w:val="both"/>
      </w:pPr>
      <w:r w:rsidRPr="006B2916">
        <w:t>Rada Gminy Strz</w:t>
      </w:r>
      <w:r>
        <w:t>ałkowo zaopiniowała pozytywnie  zmiany w regulaminie organizacyjnym Gminnego Ośrodka Kultury w Strza</w:t>
      </w:r>
      <w:r w:rsidR="00862273">
        <w:t>łkowie (zał. nr 2</w:t>
      </w:r>
      <w:r w:rsidR="00454324">
        <w:t>8</w:t>
      </w:r>
      <w:r w:rsidR="00862273">
        <w:t>).</w:t>
      </w:r>
    </w:p>
    <w:p w:rsidR="00307213" w:rsidRDefault="00307213" w:rsidP="001A6CB8">
      <w:pPr>
        <w:spacing w:line="360" w:lineRule="auto"/>
        <w:jc w:val="both"/>
      </w:pPr>
    </w:p>
    <w:p w:rsidR="0091113F" w:rsidRDefault="008E30AE" w:rsidP="00E676F3">
      <w:pPr>
        <w:spacing w:line="360" w:lineRule="auto"/>
        <w:jc w:val="both"/>
      </w:pPr>
      <w:r>
        <w:t>Do pkt. 13.:</w:t>
      </w:r>
    </w:p>
    <w:p w:rsidR="008E30AE" w:rsidRDefault="008E30AE" w:rsidP="00E676F3">
      <w:pPr>
        <w:spacing w:line="360" w:lineRule="auto"/>
        <w:jc w:val="both"/>
      </w:pPr>
    </w:p>
    <w:p w:rsidR="008E30AE" w:rsidRDefault="008E30AE" w:rsidP="008E30AE">
      <w:pPr>
        <w:spacing w:line="360" w:lineRule="auto"/>
        <w:jc w:val="both"/>
      </w:pPr>
      <w:r>
        <w:t xml:space="preserve"> W punkcie wolne wnioski  jako pierwszy głos zabrał  Jan Gierszewski, który  zgłosił wniosek, aby wystąpić do Powiatu Słupeckiego  z wnioskiem o modernizację drogi relacji  Szemborowo – Otoczna (do granicy powiatu).</w:t>
      </w:r>
    </w:p>
    <w:p w:rsidR="00B83E44" w:rsidRDefault="00B83E44" w:rsidP="008E30AE">
      <w:pPr>
        <w:spacing w:line="360" w:lineRule="auto"/>
        <w:jc w:val="both"/>
      </w:pPr>
      <w:r>
        <w:t>Przewodniczący  wyraził pogląd, że ww. drogę można uznać za strategiczną. Łączy nie tylko dwa powiaty, ale jest również zapasową do drogi krajowej 92. Stwierdził, że już od kilku lat składane są wnioski do powiatu o przeprowadzeni</w:t>
      </w:r>
      <w:r w:rsidR="00D42CD0">
        <w:t>e</w:t>
      </w:r>
      <w:r>
        <w:t xml:space="preserve"> modernizacji tej drogi.  Jak czas pokazuje są one bezskuteczne. Radni powiatowi </w:t>
      </w:r>
      <w:r w:rsidR="005B09AD">
        <w:t xml:space="preserve"> spoza Strzałkowa  mają inny pogląd na temat tego odcinka drogowe</w:t>
      </w:r>
      <w:r w:rsidR="0041666E">
        <w:t>go,</w:t>
      </w:r>
      <w:r w:rsidR="005B09AD">
        <w:t xml:space="preserve"> </w:t>
      </w:r>
      <w:r w:rsidR="0041666E">
        <w:t>u</w:t>
      </w:r>
      <w:r w:rsidR="005B09AD">
        <w:t>ważają , że droga nie jest tak ważna.</w:t>
      </w:r>
    </w:p>
    <w:p w:rsidR="005B09AD" w:rsidRDefault="005B09AD" w:rsidP="008E30AE">
      <w:pPr>
        <w:spacing w:line="360" w:lineRule="auto"/>
        <w:jc w:val="both"/>
      </w:pPr>
      <w:r>
        <w:t>Jan Gierszewski nie zgodził się z poglądem, że droga relacji Szemborowo – Otoczna jest mniej potrzebna. Wyjaśnił, że drogą tą jeżdżą tiry z Wrześni do Szemborowa, Mielżyna</w:t>
      </w:r>
      <w:r w:rsidR="00A872FF">
        <w:t xml:space="preserve">         </w:t>
      </w:r>
      <w:r>
        <w:t xml:space="preserve"> i dalej w kierunku Wit</w:t>
      </w:r>
      <w:r w:rsidR="0041666E">
        <w:t>k</w:t>
      </w:r>
      <w:r>
        <w:t>owo i Trzemeszna, Powidza.</w:t>
      </w:r>
      <w:r w:rsidR="0041666E">
        <w:t xml:space="preserve"> </w:t>
      </w:r>
    </w:p>
    <w:p w:rsidR="0041666E" w:rsidRDefault="0041666E" w:rsidP="008E30AE">
      <w:pPr>
        <w:spacing w:line="360" w:lineRule="auto"/>
        <w:jc w:val="both"/>
      </w:pPr>
      <w:r>
        <w:t>Przewodniczący wyjaśnił, że on tego nie powiedział, tylko takie zdanie o tej drodze mają radni spoza Strzałkowa.</w:t>
      </w:r>
    </w:p>
    <w:p w:rsidR="005B09AD" w:rsidRDefault="005B09AD" w:rsidP="005B09AD">
      <w:pPr>
        <w:spacing w:line="360" w:lineRule="auto"/>
        <w:jc w:val="both"/>
      </w:pPr>
      <w:r>
        <w:t>Sołtys wsi Janowo -  Anna Ruszkowska  zgłosiła wniosek, aby przesunąć przystanek autobusowy w m. Rudy. Wyjaśnił</w:t>
      </w:r>
      <w:r w:rsidR="00D42CD0">
        <w:t>a</w:t>
      </w:r>
      <w:r>
        <w:t>, że wniosek ten złożony był już w roku ubiegłym. Obiecano, że będzie zrealizowany jeszcze w starym  roku, ale nic nie zostało zrobione.</w:t>
      </w:r>
    </w:p>
    <w:p w:rsidR="005B09AD" w:rsidRDefault="005B09AD" w:rsidP="008E30AE">
      <w:pPr>
        <w:spacing w:line="360" w:lineRule="auto"/>
        <w:jc w:val="both"/>
      </w:pPr>
      <w:r>
        <w:t xml:space="preserve"> </w:t>
      </w:r>
    </w:p>
    <w:p w:rsidR="00A872FF" w:rsidRDefault="00A872FF" w:rsidP="00A872FF">
      <w:pPr>
        <w:spacing w:line="360" w:lineRule="auto"/>
        <w:jc w:val="both"/>
      </w:pPr>
      <w:r>
        <w:t>Do pkt. 14.:</w:t>
      </w:r>
    </w:p>
    <w:p w:rsidR="00A872FF" w:rsidRDefault="00A872FF" w:rsidP="00A872FF">
      <w:pPr>
        <w:spacing w:line="360" w:lineRule="auto"/>
        <w:jc w:val="both"/>
      </w:pPr>
    </w:p>
    <w:p w:rsidR="00A872FF" w:rsidRDefault="00A872FF" w:rsidP="00A872FF">
      <w:pPr>
        <w:spacing w:line="360" w:lineRule="auto"/>
        <w:jc w:val="both"/>
      </w:pPr>
      <w:r>
        <w:t>O godzinie  11</w:t>
      </w:r>
      <w:r>
        <w:rPr>
          <w:vertAlign w:val="superscript"/>
        </w:rPr>
        <w:t>51</w:t>
      </w:r>
      <w:r>
        <w:t xml:space="preserve"> Przewodniczący  poinformował, że XVII sesja Rady Gminy Strzałkowo dobiega końca. Wypowiadając formułę „zamykam sesję Rady Gminy Strzałkowo” zakończył obrady.</w:t>
      </w:r>
    </w:p>
    <w:p w:rsidR="00A872FF" w:rsidRDefault="00A872FF" w:rsidP="00A872FF">
      <w:pPr>
        <w:spacing w:line="360" w:lineRule="auto"/>
        <w:jc w:val="both"/>
      </w:pPr>
    </w:p>
    <w:p w:rsidR="00A872FF" w:rsidRDefault="00A872FF" w:rsidP="00A872FF">
      <w:pPr>
        <w:spacing w:line="360" w:lineRule="auto"/>
        <w:jc w:val="both"/>
      </w:pPr>
      <w:r>
        <w:t>Protokołował:</w:t>
      </w:r>
    </w:p>
    <w:p w:rsidR="00A872FF" w:rsidRDefault="00A872FF" w:rsidP="00A872FF">
      <w:pPr>
        <w:spacing w:line="360" w:lineRule="auto"/>
        <w:jc w:val="both"/>
      </w:pPr>
      <w:r>
        <w:t xml:space="preserve">Z. </w:t>
      </w:r>
      <w:proofErr w:type="spellStart"/>
      <w:r>
        <w:t>Skudzawski</w:t>
      </w:r>
      <w:proofErr w:type="spellEnd"/>
    </w:p>
    <w:p w:rsidR="00A872FF" w:rsidRDefault="00A872FF" w:rsidP="00A872FF">
      <w:pPr>
        <w:spacing w:line="360" w:lineRule="auto"/>
        <w:jc w:val="both"/>
      </w:pPr>
      <w:r>
        <w:tab/>
      </w:r>
      <w:r>
        <w:tab/>
      </w:r>
      <w:r>
        <w:tab/>
        <w:t xml:space="preserve">                    </w:t>
      </w:r>
      <w:r>
        <w:tab/>
      </w:r>
      <w:r>
        <w:tab/>
      </w:r>
    </w:p>
    <w:p w:rsidR="00A872FF" w:rsidRDefault="00A872FF" w:rsidP="00A872FF">
      <w:pPr>
        <w:spacing w:line="360" w:lineRule="auto"/>
        <w:jc w:val="both"/>
      </w:pPr>
    </w:p>
    <w:p w:rsidR="00A872FF" w:rsidRDefault="00A872FF" w:rsidP="00A872FF">
      <w:pPr>
        <w:spacing w:line="360" w:lineRule="auto"/>
        <w:jc w:val="both"/>
      </w:pPr>
      <w:r>
        <w:tab/>
      </w:r>
      <w:r>
        <w:tab/>
      </w:r>
      <w:r>
        <w:tab/>
      </w:r>
      <w:r>
        <w:tab/>
      </w:r>
      <w:r>
        <w:tab/>
      </w:r>
      <w:r>
        <w:tab/>
      </w:r>
      <w:r>
        <w:tab/>
        <w:t xml:space="preserve">    Przewodniczący Rady Gminy</w:t>
      </w:r>
      <w:r>
        <w:tab/>
      </w:r>
    </w:p>
    <w:p w:rsidR="00A872FF" w:rsidRDefault="00A872FF" w:rsidP="00A872FF">
      <w:pPr>
        <w:spacing w:line="360" w:lineRule="auto"/>
        <w:jc w:val="both"/>
      </w:pPr>
    </w:p>
    <w:p w:rsidR="00A872FF" w:rsidRDefault="00A872FF" w:rsidP="00A872FF">
      <w:pPr>
        <w:spacing w:line="360" w:lineRule="auto"/>
        <w:jc w:val="both"/>
      </w:pPr>
      <w:r>
        <w:t xml:space="preserve">      </w:t>
      </w:r>
      <w:r>
        <w:tab/>
      </w:r>
      <w:r>
        <w:tab/>
      </w:r>
      <w:r>
        <w:tab/>
      </w:r>
      <w:r>
        <w:tab/>
      </w:r>
      <w:r>
        <w:tab/>
      </w:r>
      <w:r>
        <w:tab/>
      </w:r>
      <w:r>
        <w:tab/>
      </w:r>
      <w:r>
        <w:tab/>
        <w:t>Kazimierz Pawlak</w:t>
      </w:r>
    </w:p>
    <w:p w:rsidR="00A872FF" w:rsidRDefault="00A872FF" w:rsidP="00A872FF">
      <w:pPr>
        <w:jc w:val="both"/>
      </w:pPr>
    </w:p>
    <w:p w:rsidR="008E30AE" w:rsidRDefault="008E30AE" w:rsidP="00E676F3">
      <w:pPr>
        <w:spacing w:line="360" w:lineRule="auto"/>
        <w:jc w:val="both"/>
      </w:pPr>
    </w:p>
    <w:sectPr w:rsidR="008E30AE" w:rsidSect="002648F9">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6149" w:rsidRDefault="00C26149" w:rsidP="00056C23">
      <w:r>
        <w:separator/>
      </w:r>
    </w:p>
  </w:endnote>
  <w:endnote w:type="continuationSeparator" w:id="0">
    <w:p w:rsidR="00C26149" w:rsidRDefault="00C26149" w:rsidP="00056C2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Luxi Sans">
    <w:panose1 w:val="00000000000000000000"/>
    <w:charset w:val="00"/>
    <w:family w:val="roman"/>
    <w:notTrueType/>
    <w:pitch w:val="default"/>
    <w:sig w:usb0="00000000" w:usb1="00000000" w:usb2="00000000" w:usb3="00000000" w:csb0="00000000"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03766"/>
      <w:docPartObj>
        <w:docPartGallery w:val="Page Numbers (Bottom of Page)"/>
        <w:docPartUnique/>
      </w:docPartObj>
    </w:sdtPr>
    <w:sdtContent>
      <w:p w:rsidR="006E55B1" w:rsidRDefault="001961CF">
        <w:pPr>
          <w:pStyle w:val="Stopka"/>
          <w:jc w:val="right"/>
        </w:pPr>
        <w:fldSimple w:instr=" PAGE   \* MERGEFORMAT ">
          <w:r w:rsidR="00363B37">
            <w:rPr>
              <w:noProof/>
            </w:rPr>
            <w:t>2</w:t>
          </w:r>
        </w:fldSimple>
      </w:p>
    </w:sdtContent>
  </w:sdt>
  <w:p w:rsidR="006E55B1" w:rsidRDefault="006E55B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6149" w:rsidRDefault="00C26149" w:rsidP="00056C23">
      <w:r>
        <w:separator/>
      </w:r>
    </w:p>
  </w:footnote>
  <w:footnote w:type="continuationSeparator" w:id="0">
    <w:p w:rsidR="00C26149" w:rsidRDefault="00C26149" w:rsidP="00056C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268A3"/>
    <w:multiLevelType w:val="hybridMultilevel"/>
    <w:tmpl w:val="243A06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6492FFB"/>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217D6E0F"/>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48659AD"/>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31CF01A1"/>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4"/>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7"/>
  <w:proofState w:spelling="clean"/>
  <w:defaultTabStop w:val="708"/>
  <w:hyphenationZone w:val="425"/>
  <w:characterSpacingControl w:val="doNotCompress"/>
  <w:footnotePr>
    <w:footnote w:id="-1"/>
    <w:footnote w:id="0"/>
  </w:footnotePr>
  <w:endnotePr>
    <w:endnote w:id="-1"/>
    <w:endnote w:id="0"/>
  </w:endnotePr>
  <w:compat/>
  <w:rsids>
    <w:rsidRoot w:val="00E676F3"/>
    <w:rsid w:val="00000277"/>
    <w:rsid w:val="00000339"/>
    <w:rsid w:val="0000065A"/>
    <w:rsid w:val="000007AB"/>
    <w:rsid w:val="00000BA7"/>
    <w:rsid w:val="0000165D"/>
    <w:rsid w:val="00002616"/>
    <w:rsid w:val="0000308C"/>
    <w:rsid w:val="000038AB"/>
    <w:rsid w:val="00003C66"/>
    <w:rsid w:val="00003D26"/>
    <w:rsid w:val="00004B93"/>
    <w:rsid w:val="00004F22"/>
    <w:rsid w:val="00005525"/>
    <w:rsid w:val="000058A7"/>
    <w:rsid w:val="000059A0"/>
    <w:rsid w:val="00005AD6"/>
    <w:rsid w:val="000060E8"/>
    <w:rsid w:val="00006191"/>
    <w:rsid w:val="0000678C"/>
    <w:rsid w:val="00006B3D"/>
    <w:rsid w:val="00006EE2"/>
    <w:rsid w:val="000071D3"/>
    <w:rsid w:val="00007EEF"/>
    <w:rsid w:val="000119CC"/>
    <w:rsid w:val="00012026"/>
    <w:rsid w:val="000120A1"/>
    <w:rsid w:val="00012635"/>
    <w:rsid w:val="00012637"/>
    <w:rsid w:val="00012CC7"/>
    <w:rsid w:val="00012FD3"/>
    <w:rsid w:val="00013371"/>
    <w:rsid w:val="000138D4"/>
    <w:rsid w:val="00014468"/>
    <w:rsid w:val="000148BA"/>
    <w:rsid w:val="00014D04"/>
    <w:rsid w:val="00014F08"/>
    <w:rsid w:val="00014F55"/>
    <w:rsid w:val="00014F9E"/>
    <w:rsid w:val="000154B6"/>
    <w:rsid w:val="000156E7"/>
    <w:rsid w:val="000158DB"/>
    <w:rsid w:val="000159E2"/>
    <w:rsid w:val="00015E48"/>
    <w:rsid w:val="000179D4"/>
    <w:rsid w:val="00017A7F"/>
    <w:rsid w:val="00017B7F"/>
    <w:rsid w:val="00017CC1"/>
    <w:rsid w:val="00020A4B"/>
    <w:rsid w:val="00020B18"/>
    <w:rsid w:val="00020CD5"/>
    <w:rsid w:val="00020E32"/>
    <w:rsid w:val="00021BAB"/>
    <w:rsid w:val="00022444"/>
    <w:rsid w:val="00022BC2"/>
    <w:rsid w:val="00022D0F"/>
    <w:rsid w:val="00022D49"/>
    <w:rsid w:val="0002356C"/>
    <w:rsid w:val="000239DB"/>
    <w:rsid w:val="00023BEC"/>
    <w:rsid w:val="00023E16"/>
    <w:rsid w:val="00024166"/>
    <w:rsid w:val="0002459B"/>
    <w:rsid w:val="0002474E"/>
    <w:rsid w:val="000249B5"/>
    <w:rsid w:val="000249FB"/>
    <w:rsid w:val="00024F08"/>
    <w:rsid w:val="00025657"/>
    <w:rsid w:val="000259A3"/>
    <w:rsid w:val="00025BDC"/>
    <w:rsid w:val="0002623E"/>
    <w:rsid w:val="000264E3"/>
    <w:rsid w:val="000265EC"/>
    <w:rsid w:val="00026CA3"/>
    <w:rsid w:val="00026D2B"/>
    <w:rsid w:val="00026FED"/>
    <w:rsid w:val="00027173"/>
    <w:rsid w:val="00027516"/>
    <w:rsid w:val="000275AF"/>
    <w:rsid w:val="0002775E"/>
    <w:rsid w:val="000278F4"/>
    <w:rsid w:val="00027937"/>
    <w:rsid w:val="00027973"/>
    <w:rsid w:val="00027E14"/>
    <w:rsid w:val="0003109B"/>
    <w:rsid w:val="00031A34"/>
    <w:rsid w:val="00032291"/>
    <w:rsid w:val="000323D6"/>
    <w:rsid w:val="000328A7"/>
    <w:rsid w:val="00033869"/>
    <w:rsid w:val="00033B96"/>
    <w:rsid w:val="00033C79"/>
    <w:rsid w:val="00033D88"/>
    <w:rsid w:val="000340DF"/>
    <w:rsid w:val="000344E6"/>
    <w:rsid w:val="00034D23"/>
    <w:rsid w:val="00034E8E"/>
    <w:rsid w:val="000353D0"/>
    <w:rsid w:val="000353E6"/>
    <w:rsid w:val="000354B1"/>
    <w:rsid w:val="00035B52"/>
    <w:rsid w:val="00035DE3"/>
    <w:rsid w:val="0003682B"/>
    <w:rsid w:val="00036CAC"/>
    <w:rsid w:val="0003737A"/>
    <w:rsid w:val="00037E0A"/>
    <w:rsid w:val="000403B1"/>
    <w:rsid w:val="000408C2"/>
    <w:rsid w:val="0004274F"/>
    <w:rsid w:val="0004289F"/>
    <w:rsid w:val="0004299D"/>
    <w:rsid w:val="00043026"/>
    <w:rsid w:val="0004310A"/>
    <w:rsid w:val="0004398F"/>
    <w:rsid w:val="00044016"/>
    <w:rsid w:val="00044C21"/>
    <w:rsid w:val="00044FC8"/>
    <w:rsid w:val="000451AC"/>
    <w:rsid w:val="0004542C"/>
    <w:rsid w:val="000455D0"/>
    <w:rsid w:val="000462BF"/>
    <w:rsid w:val="000465F9"/>
    <w:rsid w:val="0004693D"/>
    <w:rsid w:val="00046A00"/>
    <w:rsid w:val="00047548"/>
    <w:rsid w:val="00047644"/>
    <w:rsid w:val="000476AE"/>
    <w:rsid w:val="00050B8A"/>
    <w:rsid w:val="000518A3"/>
    <w:rsid w:val="0005296B"/>
    <w:rsid w:val="00053148"/>
    <w:rsid w:val="000532C7"/>
    <w:rsid w:val="00053569"/>
    <w:rsid w:val="000537A9"/>
    <w:rsid w:val="00053AB6"/>
    <w:rsid w:val="0005451C"/>
    <w:rsid w:val="00054AF1"/>
    <w:rsid w:val="000553AC"/>
    <w:rsid w:val="000558DC"/>
    <w:rsid w:val="00055CB1"/>
    <w:rsid w:val="00055CFD"/>
    <w:rsid w:val="000560FC"/>
    <w:rsid w:val="000568D0"/>
    <w:rsid w:val="00056BDC"/>
    <w:rsid w:val="00056C23"/>
    <w:rsid w:val="000578EE"/>
    <w:rsid w:val="00057E2B"/>
    <w:rsid w:val="00060BDE"/>
    <w:rsid w:val="00061CB3"/>
    <w:rsid w:val="00061D0D"/>
    <w:rsid w:val="0006237C"/>
    <w:rsid w:val="0006257E"/>
    <w:rsid w:val="000628D0"/>
    <w:rsid w:val="00063B69"/>
    <w:rsid w:val="000640E2"/>
    <w:rsid w:val="00064AC2"/>
    <w:rsid w:val="000663E0"/>
    <w:rsid w:val="00066573"/>
    <w:rsid w:val="00067229"/>
    <w:rsid w:val="00067A74"/>
    <w:rsid w:val="0007098B"/>
    <w:rsid w:val="00070E19"/>
    <w:rsid w:val="00071658"/>
    <w:rsid w:val="00071EC5"/>
    <w:rsid w:val="00072393"/>
    <w:rsid w:val="00072A02"/>
    <w:rsid w:val="00073904"/>
    <w:rsid w:val="0007460F"/>
    <w:rsid w:val="00074E99"/>
    <w:rsid w:val="00074F57"/>
    <w:rsid w:val="000750BF"/>
    <w:rsid w:val="000758E1"/>
    <w:rsid w:val="00075E37"/>
    <w:rsid w:val="0007654F"/>
    <w:rsid w:val="00076642"/>
    <w:rsid w:val="00076D03"/>
    <w:rsid w:val="00076D2A"/>
    <w:rsid w:val="0007709E"/>
    <w:rsid w:val="000772AB"/>
    <w:rsid w:val="00077382"/>
    <w:rsid w:val="00077626"/>
    <w:rsid w:val="00080649"/>
    <w:rsid w:val="0008067A"/>
    <w:rsid w:val="00080A1F"/>
    <w:rsid w:val="00080CDF"/>
    <w:rsid w:val="0008104F"/>
    <w:rsid w:val="00083045"/>
    <w:rsid w:val="00083A41"/>
    <w:rsid w:val="0008437C"/>
    <w:rsid w:val="00085E7B"/>
    <w:rsid w:val="00086428"/>
    <w:rsid w:val="000872E2"/>
    <w:rsid w:val="00087382"/>
    <w:rsid w:val="00087533"/>
    <w:rsid w:val="000877FD"/>
    <w:rsid w:val="00087DDF"/>
    <w:rsid w:val="000901A6"/>
    <w:rsid w:val="000904BE"/>
    <w:rsid w:val="000918A5"/>
    <w:rsid w:val="00091AFF"/>
    <w:rsid w:val="00091D00"/>
    <w:rsid w:val="00092027"/>
    <w:rsid w:val="000926DD"/>
    <w:rsid w:val="00092772"/>
    <w:rsid w:val="0009301E"/>
    <w:rsid w:val="0009313D"/>
    <w:rsid w:val="000931DA"/>
    <w:rsid w:val="00093B10"/>
    <w:rsid w:val="00093E56"/>
    <w:rsid w:val="00094117"/>
    <w:rsid w:val="00094CCD"/>
    <w:rsid w:val="00094D8B"/>
    <w:rsid w:val="00095240"/>
    <w:rsid w:val="00096A45"/>
    <w:rsid w:val="00096FFF"/>
    <w:rsid w:val="000971A2"/>
    <w:rsid w:val="00097D40"/>
    <w:rsid w:val="000A000D"/>
    <w:rsid w:val="000A052A"/>
    <w:rsid w:val="000A1408"/>
    <w:rsid w:val="000A168A"/>
    <w:rsid w:val="000A1A2F"/>
    <w:rsid w:val="000A254C"/>
    <w:rsid w:val="000A2DF6"/>
    <w:rsid w:val="000A30C0"/>
    <w:rsid w:val="000A4E3C"/>
    <w:rsid w:val="000A50EF"/>
    <w:rsid w:val="000A5474"/>
    <w:rsid w:val="000A555F"/>
    <w:rsid w:val="000A5627"/>
    <w:rsid w:val="000A64C6"/>
    <w:rsid w:val="000A6A31"/>
    <w:rsid w:val="000A6B14"/>
    <w:rsid w:val="000A7428"/>
    <w:rsid w:val="000B04A7"/>
    <w:rsid w:val="000B0DC9"/>
    <w:rsid w:val="000B18F4"/>
    <w:rsid w:val="000B1CD3"/>
    <w:rsid w:val="000B1D08"/>
    <w:rsid w:val="000B1D27"/>
    <w:rsid w:val="000B2AE2"/>
    <w:rsid w:val="000B2AF7"/>
    <w:rsid w:val="000B2DC2"/>
    <w:rsid w:val="000B3B6F"/>
    <w:rsid w:val="000B4103"/>
    <w:rsid w:val="000B4679"/>
    <w:rsid w:val="000B6C1D"/>
    <w:rsid w:val="000B6E1A"/>
    <w:rsid w:val="000B7100"/>
    <w:rsid w:val="000B780F"/>
    <w:rsid w:val="000B7D08"/>
    <w:rsid w:val="000B7F57"/>
    <w:rsid w:val="000C066E"/>
    <w:rsid w:val="000C0FBC"/>
    <w:rsid w:val="000C1AA3"/>
    <w:rsid w:val="000C1FF9"/>
    <w:rsid w:val="000C2E26"/>
    <w:rsid w:val="000C3972"/>
    <w:rsid w:val="000C3DC1"/>
    <w:rsid w:val="000C440D"/>
    <w:rsid w:val="000C479B"/>
    <w:rsid w:val="000C47FB"/>
    <w:rsid w:val="000C4B64"/>
    <w:rsid w:val="000C54CF"/>
    <w:rsid w:val="000C5749"/>
    <w:rsid w:val="000C60A6"/>
    <w:rsid w:val="000C717A"/>
    <w:rsid w:val="000C7370"/>
    <w:rsid w:val="000C7577"/>
    <w:rsid w:val="000C7990"/>
    <w:rsid w:val="000D009C"/>
    <w:rsid w:val="000D03F5"/>
    <w:rsid w:val="000D0689"/>
    <w:rsid w:val="000D08DB"/>
    <w:rsid w:val="000D0EC2"/>
    <w:rsid w:val="000D1349"/>
    <w:rsid w:val="000D1579"/>
    <w:rsid w:val="000D160C"/>
    <w:rsid w:val="000D1D92"/>
    <w:rsid w:val="000D2A28"/>
    <w:rsid w:val="000D33AF"/>
    <w:rsid w:val="000D356B"/>
    <w:rsid w:val="000D3A76"/>
    <w:rsid w:val="000D4549"/>
    <w:rsid w:val="000D48AF"/>
    <w:rsid w:val="000D5240"/>
    <w:rsid w:val="000D5353"/>
    <w:rsid w:val="000D536D"/>
    <w:rsid w:val="000D57EB"/>
    <w:rsid w:val="000D5AA3"/>
    <w:rsid w:val="000D62CA"/>
    <w:rsid w:val="000D69CC"/>
    <w:rsid w:val="000D747C"/>
    <w:rsid w:val="000D766D"/>
    <w:rsid w:val="000D7909"/>
    <w:rsid w:val="000D7D74"/>
    <w:rsid w:val="000D7FC1"/>
    <w:rsid w:val="000E0213"/>
    <w:rsid w:val="000E0C46"/>
    <w:rsid w:val="000E1517"/>
    <w:rsid w:val="000E174C"/>
    <w:rsid w:val="000E214C"/>
    <w:rsid w:val="000E32CB"/>
    <w:rsid w:val="000E37F3"/>
    <w:rsid w:val="000E46EA"/>
    <w:rsid w:val="000E52BF"/>
    <w:rsid w:val="000E577C"/>
    <w:rsid w:val="000E5EE1"/>
    <w:rsid w:val="000E6A15"/>
    <w:rsid w:val="000E74FF"/>
    <w:rsid w:val="000E75E5"/>
    <w:rsid w:val="000E76A8"/>
    <w:rsid w:val="000E7A43"/>
    <w:rsid w:val="000E7ABC"/>
    <w:rsid w:val="000F06DC"/>
    <w:rsid w:val="000F0C7D"/>
    <w:rsid w:val="000F16D6"/>
    <w:rsid w:val="000F23E4"/>
    <w:rsid w:val="000F31AF"/>
    <w:rsid w:val="000F33E6"/>
    <w:rsid w:val="000F3CA7"/>
    <w:rsid w:val="000F4720"/>
    <w:rsid w:val="000F4A46"/>
    <w:rsid w:val="000F4BCF"/>
    <w:rsid w:val="000F4C15"/>
    <w:rsid w:val="000F5535"/>
    <w:rsid w:val="000F628F"/>
    <w:rsid w:val="000F75B6"/>
    <w:rsid w:val="000F7710"/>
    <w:rsid w:val="000F7BBB"/>
    <w:rsid w:val="000F7FC5"/>
    <w:rsid w:val="00100115"/>
    <w:rsid w:val="0010020D"/>
    <w:rsid w:val="00100321"/>
    <w:rsid w:val="00100C5A"/>
    <w:rsid w:val="001011F2"/>
    <w:rsid w:val="00101364"/>
    <w:rsid w:val="00101B9E"/>
    <w:rsid w:val="001020C8"/>
    <w:rsid w:val="0010261F"/>
    <w:rsid w:val="00102A82"/>
    <w:rsid w:val="0010308C"/>
    <w:rsid w:val="00103B72"/>
    <w:rsid w:val="001043FD"/>
    <w:rsid w:val="00104497"/>
    <w:rsid w:val="00104855"/>
    <w:rsid w:val="00104DEC"/>
    <w:rsid w:val="001062A8"/>
    <w:rsid w:val="00106F1A"/>
    <w:rsid w:val="0010759F"/>
    <w:rsid w:val="00110A39"/>
    <w:rsid w:val="001113D9"/>
    <w:rsid w:val="001116F9"/>
    <w:rsid w:val="00112173"/>
    <w:rsid w:val="001125BC"/>
    <w:rsid w:val="00112EBC"/>
    <w:rsid w:val="00112FFF"/>
    <w:rsid w:val="0011305D"/>
    <w:rsid w:val="0011315C"/>
    <w:rsid w:val="00113972"/>
    <w:rsid w:val="00113E39"/>
    <w:rsid w:val="00114222"/>
    <w:rsid w:val="00114895"/>
    <w:rsid w:val="00114C20"/>
    <w:rsid w:val="00114EE7"/>
    <w:rsid w:val="00115475"/>
    <w:rsid w:val="00115FBF"/>
    <w:rsid w:val="001164DC"/>
    <w:rsid w:val="00116F6B"/>
    <w:rsid w:val="00117379"/>
    <w:rsid w:val="001178CB"/>
    <w:rsid w:val="00120A93"/>
    <w:rsid w:val="00120AAA"/>
    <w:rsid w:val="0012111E"/>
    <w:rsid w:val="001216BC"/>
    <w:rsid w:val="00121ABD"/>
    <w:rsid w:val="00121F6F"/>
    <w:rsid w:val="0012215D"/>
    <w:rsid w:val="001221BF"/>
    <w:rsid w:val="001223F2"/>
    <w:rsid w:val="00122899"/>
    <w:rsid w:val="00122C9D"/>
    <w:rsid w:val="001235C5"/>
    <w:rsid w:val="00124304"/>
    <w:rsid w:val="00124794"/>
    <w:rsid w:val="00124933"/>
    <w:rsid w:val="00124ACB"/>
    <w:rsid w:val="00124C5D"/>
    <w:rsid w:val="00125907"/>
    <w:rsid w:val="00125C20"/>
    <w:rsid w:val="001262D5"/>
    <w:rsid w:val="0012637F"/>
    <w:rsid w:val="00126573"/>
    <w:rsid w:val="00126D5F"/>
    <w:rsid w:val="00126DA8"/>
    <w:rsid w:val="00127942"/>
    <w:rsid w:val="00127977"/>
    <w:rsid w:val="00127D43"/>
    <w:rsid w:val="00130066"/>
    <w:rsid w:val="0013018A"/>
    <w:rsid w:val="00130B88"/>
    <w:rsid w:val="00130E17"/>
    <w:rsid w:val="001321B4"/>
    <w:rsid w:val="001321C1"/>
    <w:rsid w:val="00132B32"/>
    <w:rsid w:val="00132CA8"/>
    <w:rsid w:val="00134F7C"/>
    <w:rsid w:val="00135659"/>
    <w:rsid w:val="00135D34"/>
    <w:rsid w:val="00135F92"/>
    <w:rsid w:val="00135FAF"/>
    <w:rsid w:val="001361A9"/>
    <w:rsid w:val="00136353"/>
    <w:rsid w:val="00136761"/>
    <w:rsid w:val="0013709D"/>
    <w:rsid w:val="001371CC"/>
    <w:rsid w:val="00140727"/>
    <w:rsid w:val="001409C7"/>
    <w:rsid w:val="00140B05"/>
    <w:rsid w:val="00140BE8"/>
    <w:rsid w:val="00140D3B"/>
    <w:rsid w:val="00141C25"/>
    <w:rsid w:val="00141CCC"/>
    <w:rsid w:val="00142059"/>
    <w:rsid w:val="00142CAA"/>
    <w:rsid w:val="00142F00"/>
    <w:rsid w:val="00143801"/>
    <w:rsid w:val="0014469A"/>
    <w:rsid w:val="001457B4"/>
    <w:rsid w:val="00146692"/>
    <w:rsid w:val="0014769D"/>
    <w:rsid w:val="00147866"/>
    <w:rsid w:val="0015173A"/>
    <w:rsid w:val="00151DA4"/>
    <w:rsid w:val="0015242B"/>
    <w:rsid w:val="00152796"/>
    <w:rsid w:val="00152817"/>
    <w:rsid w:val="00153455"/>
    <w:rsid w:val="001535A1"/>
    <w:rsid w:val="00153863"/>
    <w:rsid w:val="00153E63"/>
    <w:rsid w:val="0015551B"/>
    <w:rsid w:val="00155B1A"/>
    <w:rsid w:val="00155C36"/>
    <w:rsid w:val="001564CC"/>
    <w:rsid w:val="00156BA4"/>
    <w:rsid w:val="00156FAA"/>
    <w:rsid w:val="0015749C"/>
    <w:rsid w:val="00157744"/>
    <w:rsid w:val="00157DC9"/>
    <w:rsid w:val="001602F5"/>
    <w:rsid w:val="00160732"/>
    <w:rsid w:val="00160A4B"/>
    <w:rsid w:val="00161439"/>
    <w:rsid w:val="00161AF4"/>
    <w:rsid w:val="00161B57"/>
    <w:rsid w:val="00161FB0"/>
    <w:rsid w:val="0016244E"/>
    <w:rsid w:val="00162FE6"/>
    <w:rsid w:val="00163252"/>
    <w:rsid w:val="001636E8"/>
    <w:rsid w:val="00163B90"/>
    <w:rsid w:val="00165043"/>
    <w:rsid w:val="00165938"/>
    <w:rsid w:val="001668CB"/>
    <w:rsid w:val="001668E2"/>
    <w:rsid w:val="00166C6B"/>
    <w:rsid w:val="0016734B"/>
    <w:rsid w:val="001673A3"/>
    <w:rsid w:val="00167970"/>
    <w:rsid w:val="001679AA"/>
    <w:rsid w:val="001702A5"/>
    <w:rsid w:val="00170949"/>
    <w:rsid w:val="00170DD9"/>
    <w:rsid w:val="00171029"/>
    <w:rsid w:val="00171706"/>
    <w:rsid w:val="0017196E"/>
    <w:rsid w:val="00171EE2"/>
    <w:rsid w:val="00172FF8"/>
    <w:rsid w:val="00173044"/>
    <w:rsid w:val="00173277"/>
    <w:rsid w:val="00173E99"/>
    <w:rsid w:val="00173EAF"/>
    <w:rsid w:val="0017445F"/>
    <w:rsid w:val="00174BE3"/>
    <w:rsid w:val="0017525B"/>
    <w:rsid w:val="001753A5"/>
    <w:rsid w:val="0017555B"/>
    <w:rsid w:val="00176261"/>
    <w:rsid w:val="0017651A"/>
    <w:rsid w:val="00180521"/>
    <w:rsid w:val="001817E4"/>
    <w:rsid w:val="0018184B"/>
    <w:rsid w:val="00181CD6"/>
    <w:rsid w:val="00183901"/>
    <w:rsid w:val="00183D29"/>
    <w:rsid w:val="001848C8"/>
    <w:rsid w:val="0018490D"/>
    <w:rsid w:val="00185047"/>
    <w:rsid w:val="001853DA"/>
    <w:rsid w:val="00185A9A"/>
    <w:rsid w:val="001861D3"/>
    <w:rsid w:val="001865E1"/>
    <w:rsid w:val="00187B06"/>
    <w:rsid w:val="00187CD4"/>
    <w:rsid w:val="00190DD7"/>
    <w:rsid w:val="00190EC3"/>
    <w:rsid w:val="00191468"/>
    <w:rsid w:val="00191762"/>
    <w:rsid w:val="001917CD"/>
    <w:rsid w:val="00192B77"/>
    <w:rsid w:val="00193678"/>
    <w:rsid w:val="00193957"/>
    <w:rsid w:val="00193DAC"/>
    <w:rsid w:val="00194003"/>
    <w:rsid w:val="00194511"/>
    <w:rsid w:val="00194833"/>
    <w:rsid w:val="001953CD"/>
    <w:rsid w:val="00195D9C"/>
    <w:rsid w:val="0019605F"/>
    <w:rsid w:val="001961CF"/>
    <w:rsid w:val="0019622E"/>
    <w:rsid w:val="00196F5C"/>
    <w:rsid w:val="001971AC"/>
    <w:rsid w:val="001971B9"/>
    <w:rsid w:val="0019753F"/>
    <w:rsid w:val="00197F2C"/>
    <w:rsid w:val="001A0BF2"/>
    <w:rsid w:val="001A0FB2"/>
    <w:rsid w:val="001A1571"/>
    <w:rsid w:val="001A23C1"/>
    <w:rsid w:val="001A27D0"/>
    <w:rsid w:val="001A3606"/>
    <w:rsid w:val="001A366F"/>
    <w:rsid w:val="001A392B"/>
    <w:rsid w:val="001A3AD1"/>
    <w:rsid w:val="001A3D67"/>
    <w:rsid w:val="001A497E"/>
    <w:rsid w:val="001A5660"/>
    <w:rsid w:val="001A6047"/>
    <w:rsid w:val="001A63AA"/>
    <w:rsid w:val="001A6CB8"/>
    <w:rsid w:val="001A6F4C"/>
    <w:rsid w:val="001A700C"/>
    <w:rsid w:val="001A750C"/>
    <w:rsid w:val="001A763E"/>
    <w:rsid w:val="001A78D2"/>
    <w:rsid w:val="001A7DCE"/>
    <w:rsid w:val="001B07A7"/>
    <w:rsid w:val="001B0D5C"/>
    <w:rsid w:val="001B115D"/>
    <w:rsid w:val="001B1717"/>
    <w:rsid w:val="001B2816"/>
    <w:rsid w:val="001B2C39"/>
    <w:rsid w:val="001B2C6D"/>
    <w:rsid w:val="001B4FEC"/>
    <w:rsid w:val="001B6BA8"/>
    <w:rsid w:val="001B7108"/>
    <w:rsid w:val="001B7580"/>
    <w:rsid w:val="001C0269"/>
    <w:rsid w:val="001C1303"/>
    <w:rsid w:val="001C2201"/>
    <w:rsid w:val="001C22CF"/>
    <w:rsid w:val="001C26FC"/>
    <w:rsid w:val="001C3FD4"/>
    <w:rsid w:val="001C4991"/>
    <w:rsid w:val="001C4C29"/>
    <w:rsid w:val="001C4EC9"/>
    <w:rsid w:val="001C56D3"/>
    <w:rsid w:val="001C5EE3"/>
    <w:rsid w:val="001C6AB3"/>
    <w:rsid w:val="001C6F59"/>
    <w:rsid w:val="001C6F8C"/>
    <w:rsid w:val="001C72CF"/>
    <w:rsid w:val="001C75E0"/>
    <w:rsid w:val="001C76B9"/>
    <w:rsid w:val="001C77EA"/>
    <w:rsid w:val="001C7B7E"/>
    <w:rsid w:val="001C7C1C"/>
    <w:rsid w:val="001C7FE9"/>
    <w:rsid w:val="001D0893"/>
    <w:rsid w:val="001D1053"/>
    <w:rsid w:val="001D11D2"/>
    <w:rsid w:val="001D1336"/>
    <w:rsid w:val="001D16E0"/>
    <w:rsid w:val="001D1E78"/>
    <w:rsid w:val="001D22F4"/>
    <w:rsid w:val="001D29F1"/>
    <w:rsid w:val="001D2AB7"/>
    <w:rsid w:val="001D2D54"/>
    <w:rsid w:val="001D2E97"/>
    <w:rsid w:val="001D3396"/>
    <w:rsid w:val="001D3942"/>
    <w:rsid w:val="001D3BA7"/>
    <w:rsid w:val="001D3EE1"/>
    <w:rsid w:val="001D4DB7"/>
    <w:rsid w:val="001D53EA"/>
    <w:rsid w:val="001D54A0"/>
    <w:rsid w:val="001D55C6"/>
    <w:rsid w:val="001D56AF"/>
    <w:rsid w:val="001D5C47"/>
    <w:rsid w:val="001D6705"/>
    <w:rsid w:val="001D6709"/>
    <w:rsid w:val="001D681D"/>
    <w:rsid w:val="001D6BDD"/>
    <w:rsid w:val="001D6C8E"/>
    <w:rsid w:val="001D75E6"/>
    <w:rsid w:val="001D77C4"/>
    <w:rsid w:val="001D77ED"/>
    <w:rsid w:val="001D78F3"/>
    <w:rsid w:val="001D7AF4"/>
    <w:rsid w:val="001E132C"/>
    <w:rsid w:val="001E14C7"/>
    <w:rsid w:val="001E14CF"/>
    <w:rsid w:val="001E16F5"/>
    <w:rsid w:val="001E1752"/>
    <w:rsid w:val="001E1E98"/>
    <w:rsid w:val="001E2477"/>
    <w:rsid w:val="001E270D"/>
    <w:rsid w:val="001E3302"/>
    <w:rsid w:val="001E3B81"/>
    <w:rsid w:val="001E3D15"/>
    <w:rsid w:val="001E4316"/>
    <w:rsid w:val="001E43F5"/>
    <w:rsid w:val="001E4842"/>
    <w:rsid w:val="001E4B80"/>
    <w:rsid w:val="001E4EFD"/>
    <w:rsid w:val="001E510A"/>
    <w:rsid w:val="001E5641"/>
    <w:rsid w:val="001E5865"/>
    <w:rsid w:val="001E5D31"/>
    <w:rsid w:val="001E6610"/>
    <w:rsid w:val="001E663A"/>
    <w:rsid w:val="001E72E3"/>
    <w:rsid w:val="001E7801"/>
    <w:rsid w:val="001E783A"/>
    <w:rsid w:val="001E79D5"/>
    <w:rsid w:val="001E7C43"/>
    <w:rsid w:val="001F04C8"/>
    <w:rsid w:val="001F0605"/>
    <w:rsid w:val="001F0AB6"/>
    <w:rsid w:val="001F0D40"/>
    <w:rsid w:val="001F0E60"/>
    <w:rsid w:val="001F1668"/>
    <w:rsid w:val="001F1826"/>
    <w:rsid w:val="001F1CCA"/>
    <w:rsid w:val="001F208A"/>
    <w:rsid w:val="001F26C6"/>
    <w:rsid w:val="001F2C9B"/>
    <w:rsid w:val="001F2DB7"/>
    <w:rsid w:val="001F413E"/>
    <w:rsid w:val="001F424E"/>
    <w:rsid w:val="001F43DA"/>
    <w:rsid w:val="001F490F"/>
    <w:rsid w:val="001F4E75"/>
    <w:rsid w:val="001F5435"/>
    <w:rsid w:val="001F578B"/>
    <w:rsid w:val="001F58B9"/>
    <w:rsid w:val="001F5DA0"/>
    <w:rsid w:val="001F5EBA"/>
    <w:rsid w:val="001F60EC"/>
    <w:rsid w:val="001F6154"/>
    <w:rsid w:val="001F7700"/>
    <w:rsid w:val="001F7DB4"/>
    <w:rsid w:val="002001A5"/>
    <w:rsid w:val="002002A4"/>
    <w:rsid w:val="0020089B"/>
    <w:rsid w:val="00200C7D"/>
    <w:rsid w:val="00200F30"/>
    <w:rsid w:val="002015D0"/>
    <w:rsid w:val="0020195B"/>
    <w:rsid w:val="00201D56"/>
    <w:rsid w:val="00202D15"/>
    <w:rsid w:val="002031F9"/>
    <w:rsid w:val="002032D7"/>
    <w:rsid w:val="002034A0"/>
    <w:rsid w:val="00203BDA"/>
    <w:rsid w:val="00204BBF"/>
    <w:rsid w:val="00204E82"/>
    <w:rsid w:val="0020534E"/>
    <w:rsid w:val="00205651"/>
    <w:rsid w:val="00205C15"/>
    <w:rsid w:val="002060B8"/>
    <w:rsid w:val="00206E6F"/>
    <w:rsid w:val="00206F7F"/>
    <w:rsid w:val="00207445"/>
    <w:rsid w:val="002079FA"/>
    <w:rsid w:val="00210603"/>
    <w:rsid w:val="00210642"/>
    <w:rsid w:val="00210BEC"/>
    <w:rsid w:val="00211B56"/>
    <w:rsid w:val="0021209D"/>
    <w:rsid w:val="002121B5"/>
    <w:rsid w:val="00212AAB"/>
    <w:rsid w:val="00213199"/>
    <w:rsid w:val="00213222"/>
    <w:rsid w:val="002132E3"/>
    <w:rsid w:val="00214EEB"/>
    <w:rsid w:val="00215357"/>
    <w:rsid w:val="0021580A"/>
    <w:rsid w:val="00215918"/>
    <w:rsid w:val="002168EF"/>
    <w:rsid w:val="00217B42"/>
    <w:rsid w:val="00217BCF"/>
    <w:rsid w:val="00220949"/>
    <w:rsid w:val="0022113A"/>
    <w:rsid w:val="002211D0"/>
    <w:rsid w:val="002211EB"/>
    <w:rsid w:val="00221A35"/>
    <w:rsid w:val="00223109"/>
    <w:rsid w:val="0022318B"/>
    <w:rsid w:val="0022335E"/>
    <w:rsid w:val="0022524B"/>
    <w:rsid w:val="002252BE"/>
    <w:rsid w:val="002254EA"/>
    <w:rsid w:val="00225572"/>
    <w:rsid w:val="002258D3"/>
    <w:rsid w:val="0022591E"/>
    <w:rsid w:val="0022592D"/>
    <w:rsid w:val="002265BF"/>
    <w:rsid w:val="0022675E"/>
    <w:rsid w:val="00226DBC"/>
    <w:rsid w:val="00226FD6"/>
    <w:rsid w:val="00227257"/>
    <w:rsid w:val="00227460"/>
    <w:rsid w:val="00227A81"/>
    <w:rsid w:val="002302C4"/>
    <w:rsid w:val="00230580"/>
    <w:rsid w:val="00230EE7"/>
    <w:rsid w:val="0023132B"/>
    <w:rsid w:val="0023140A"/>
    <w:rsid w:val="00231583"/>
    <w:rsid w:val="00231ADD"/>
    <w:rsid w:val="00233AEC"/>
    <w:rsid w:val="00234EC5"/>
    <w:rsid w:val="0023548A"/>
    <w:rsid w:val="002354D3"/>
    <w:rsid w:val="00235FC9"/>
    <w:rsid w:val="002360D8"/>
    <w:rsid w:val="00236669"/>
    <w:rsid w:val="00236816"/>
    <w:rsid w:val="00237420"/>
    <w:rsid w:val="0024058B"/>
    <w:rsid w:val="00240803"/>
    <w:rsid w:val="002413E1"/>
    <w:rsid w:val="00241862"/>
    <w:rsid w:val="002419A9"/>
    <w:rsid w:val="00242397"/>
    <w:rsid w:val="00242639"/>
    <w:rsid w:val="00242934"/>
    <w:rsid w:val="00242C55"/>
    <w:rsid w:val="002439C2"/>
    <w:rsid w:val="0024439E"/>
    <w:rsid w:val="00244A30"/>
    <w:rsid w:val="00244A53"/>
    <w:rsid w:val="00245758"/>
    <w:rsid w:val="002463CD"/>
    <w:rsid w:val="00246814"/>
    <w:rsid w:val="002471B5"/>
    <w:rsid w:val="00247405"/>
    <w:rsid w:val="002476C1"/>
    <w:rsid w:val="002478B2"/>
    <w:rsid w:val="0025106F"/>
    <w:rsid w:val="0025128D"/>
    <w:rsid w:val="002512E3"/>
    <w:rsid w:val="002518B7"/>
    <w:rsid w:val="00251965"/>
    <w:rsid w:val="00252221"/>
    <w:rsid w:val="0025250B"/>
    <w:rsid w:val="00252672"/>
    <w:rsid w:val="002526FB"/>
    <w:rsid w:val="002527E6"/>
    <w:rsid w:val="00252DA0"/>
    <w:rsid w:val="00252EEF"/>
    <w:rsid w:val="00253574"/>
    <w:rsid w:val="0025383B"/>
    <w:rsid w:val="00253F07"/>
    <w:rsid w:val="002547FB"/>
    <w:rsid w:val="00254AF1"/>
    <w:rsid w:val="00254FAA"/>
    <w:rsid w:val="00255B36"/>
    <w:rsid w:val="00255C23"/>
    <w:rsid w:val="002566E4"/>
    <w:rsid w:val="002574E7"/>
    <w:rsid w:val="002577BE"/>
    <w:rsid w:val="00257F5A"/>
    <w:rsid w:val="00260E11"/>
    <w:rsid w:val="00261FA0"/>
    <w:rsid w:val="002624C7"/>
    <w:rsid w:val="002625EC"/>
    <w:rsid w:val="00262D9F"/>
    <w:rsid w:val="00262F03"/>
    <w:rsid w:val="00262F38"/>
    <w:rsid w:val="002635F7"/>
    <w:rsid w:val="00263D51"/>
    <w:rsid w:val="002648F9"/>
    <w:rsid w:val="00264E87"/>
    <w:rsid w:val="002650AF"/>
    <w:rsid w:val="00265335"/>
    <w:rsid w:val="002658D3"/>
    <w:rsid w:val="00265E18"/>
    <w:rsid w:val="00266239"/>
    <w:rsid w:val="00266389"/>
    <w:rsid w:val="0026708A"/>
    <w:rsid w:val="00267942"/>
    <w:rsid w:val="002705C1"/>
    <w:rsid w:val="00270673"/>
    <w:rsid w:val="00270C04"/>
    <w:rsid w:val="00270F50"/>
    <w:rsid w:val="00271246"/>
    <w:rsid w:val="0027142A"/>
    <w:rsid w:val="00271573"/>
    <w:rsid w:val="0027166D"/>
    <w:rsid w:val="002717F7"/>
    <w:rsid w:val="00272A63"/>
    <w:rsid w:val="00272B03"/>
    <w:rsid w:val="00273083"/>
    <w:rsid w:val="00273134"/>
    <w:rsid w:val="002740FC"/>
    <w:rsid w:val="002743A2"/>
    <w:rsid w:val="00275389"/>
    <w:rsid w:val="002753CC"/>
    <w:rsid w:val="002756B5"/>
    <w:rsid w:val="002758F5"/>
    <w:rsid w:val="00275BB8"/>
    <w:rsid w:val="00277167"/>
    <w:rsid w:val="002773C3"/>
    <w:rsid w:val="002777E7"/>
    <w:rsid w:val="002803BD"/>
    <w:rsid w:val="00280C4B"/>
    <w:rsid w:val="00280F86"/>
    <w:rsid w:val="00281862"/>
    <w:rsid w:val="00281BCB"/>
    <w:rsid w:val="00282657"/>
    <w:rsid w:val="00282CA9"/>
    <w:rsid w:val="00282D54"/>
    <w:rsid w:val="00282DB3"/>
    <w:rsid w:val="002833DC"/>
    <w:rsid w:val="002836C0"/>
    <w:rsid w:val="002837FC"/>
    <w:rsid w:val="002845AF"/>
    <w:rsid w:val="00284DFC"/>
    <w:rsid w:val="00284EB4"/>
    <w:rsid w:val="0028570A"/>
    <w:rsid w:val="0028584A"/>
    <w:rsid w:val="00285A29"/>
    <w:rsid w:val="00285A6F"/>
    <w:rsid w:val="0028601E"/>
    <w:rsid w:val="0028619D"/>
    <w:rsid w:val="00287471"/>
    <w:rsid w:val="00287674"/>
    <w:rsid w:val="002878DF"/>
    <w:rsid w:val="002906CA"/>
    <w:rsid w:val="002912CC"/>
    <w:rsid w:val="0029183B"/>
    <w:rsid w:val="00291E4E"/>
    <w:rsid w:val="00292382"/>
    <w:rsid w:val="00292425"/>
    <w:rsid w:val="00292F0A"/>
    <w:rsid w:val="00293B94"/>
    <w:rsid w:val="00293D9A"/>
    <w:rsid w:val="0029422B"/>
    <w:rsid w:val="0029499A"/>
    <w:rsid w:val="00294AA2"/>
    <w:rsid w:val="00294FD1"/>
    <w:rsid w:val="002954B8"/>
    <w:rsid w:val="002957AE"/>
    <w:rsid w:val="002959E5"/>
    <w:rsid w:val="00295F8C"/>
    <w:rsid w:val="002963EC"/>
    <w:rsid w:val="0029671D"/>
    <w:rsid w:val="0029708C"/>
    <w:rsid w:val="002972DB"/>
    <w:rsid w:val="002A04A2"/>
    <w:rsid w:val="002A04FE"/>
    <w:rsid w:val="002A06F8"/>
    <w:rsid w:val="002A0768"/>
    <w:rsid w:val="002A0814"/>
    <w:rsid w:val="002A0AC2"/>
    <w:rsid w:val="002A13FF"/>
    <w:rsid w:val="002A1438"/>
    <w:rsid w:val="002A1718"/>
    <w:rsid w:val="002A19BD"/>
    <w:rsid w:val="002A1E04"/>
    <w:rsid w:val="002A37B9"/>
    <w:rsid w:val="002A3884"/>
    <w:rsid w:val="002A3944"/>
    <w:rsid w:val="002A4D09"/>
    <w:rsid w:val="002A4E4D"/>
    <w:rsid w:val="002A52EE"/>
    <w:rsid w:val="002A5388"/>
    <w:rsid w:val="002A585B"/>
    <w:rsid w:val="002A5EC0"/>
    <w:rsid w:val="002A6721"/>
    <w:rsid w:val="002A69F9"/>
    <w:rsid w:val="002A6AB6"/>
    <w:rsid w:val="002A6C30"/>
    <w:rsid w:val="002A70C9"/>
    <w:rsid w:val="002A7233"/>
    <w:rsid w:val="002A7530"/>
    <w:rsid w:val="002B0661"/>
    <w:rsid w:val="002B0A9B"/>
    <w:rsid w:val="002B0ADE"/>
    <w:rsid w:val="002B0B97"/>
    <w:rsid w:val="002B0C13"/>
    <w:rsid w:val="002B169D"/>
    <w:rsid w:val="002B1817"/>
    <w:rsid w:val="002B231E"/>
    <w:rsid w:val="002B2373"/>
    <w:rsid w:val="002B29A1"/>
    <w:rsid w:val="002B2A72"/>
    <w:rsid w:val="002B3326"/>
    <w:rsid w:val="002B3494"/>
    <w:rsid w:val="002B3685"/>
    <w:rsid w:val="002B38CD"/>
    <w:rsid w:val="002B3F6F"/>
    <w:rsid w:val="002B4B79"/>
    <w:rsid w:val="002B54D9"/>
    <w:rsid w:val="002B5F84"/>
    <w:rsid w:val="002B6339"/>
    <w:rsid w:val="002B6808"/>
    <w:rsid w:val="002B72DB"/>
    <w:rsid w:val="002C06CA"/>
    <w:rsid w:val="002C07ED"/>
    <w:rsid w:val="002C0DF0"/>
    <w:rsid w:val="002C1506"/>
    <w:rsid w:val="002C1EC3"/>
    <w:rsid w:val="002C2333"/>
    <w:rsid w:val="002C2703"/>
    <w:rsid w:val="002C299E"/>
    <w:rsid w:val="002C2CDB"/>
    <w:rsid w:val="002C3033"/>
    <w:rsid w:val="002C3334"/>
    <w:rsid w:val="002C3C38"/>
    <w:rsid w:val="002C3D35"/>
    <w:rsid w:val="002C3FFB"/>
    <w:rsid w:val="002C46D5"/>
    <w:rsid w:val="002C4C8E"/>
    <w:rsid w:val="002C50CD"/>
    <w:rsid w:val="002C598D"/>
    <w:rsid w:val="002C5B46"/>
    <w:rsid w:val="002C5B53"/>
    <w:rsid w:val="002C624C"/>
    <w:rsid w:val="002C6769"/>
    <w:rsid w:val="002C6796"/>
    <w:rsid w:val="002C6935"/>
    <w:rsid w:val="002C6A3A"/>
    <w:rsid w:val="002C6E0E"/>
    <w:rsid w:val="002C748E"/>
    <w:rsid w:val="002C7786"/>
    <w:rsid w:val="002C7CDA"/>
    <w:rsid w:val="002D0B4A"/>
    <w:rsid w:val="002D0BF8"/>
    <w:rsid w:val="002D0C72"/>
    <w:rsid w:val="002D1383"/>
    <w:rsid w:val="002D1C66"/>
    <w:rsid w:val="002D1C7F"/>
    <w:rsid w:val="002D1CC7"/>
    <w:rsid w:val="002D2265"/>
    <w:rsid w:val="002D27E6"/>
    <w:rsid w:val="002D2C9E"/>
    <w:rsid w:val="002D2EBD"/>
    <w:rsid w:val="002D2FA3"/>
    <w:rsid w:val="002D2FD7"/>
    <w:rsid w:val="002D34E2"/>
    <w:rsid w:val="002D4743"/>
    <w:rsid w:val="002D498E"/>
    <w:rsid w:val="002D546B"/>
    <w:rsid w:val="002D6076"/>
    <w:rsid w:val="002D69FF"/>
    <w:rsid w:val="002D74D2"/>
    <w:rsid w:val="002D78B0"/>
    <w:rsid w:val="002D7A7E"/>
    <w:rsid w:val="002E0468"/>
    <w:rsid w:val="002E07F5"/>
    <w:rsid w:val="002E1355"/>
    <w:rsid w:val="002E1948"/>
    <w:rsid w:val="002E1B6E"/>
    <w:rsid w:val="002E214A"/>
    <w:rsid w:val="002E2198"/>
    <w:rsid w:val="002E271C"/>
    <w:rsid w:val="002E28A2"/>
    <w:rsid w:val="002E3205"/>
    <w:rsid w:val="002E338F"/>
    <w:rsid w:val="002E37E0"/>
    <w:rsid w:val="002E3BEC"/>
    <w:rsid w:val="002E471A"/>
    <w:rsid w:val="002E51E5"/>
    <w:rsid w:val="002E59BD"/>
    <w:rsid w:val="002E5A00"/>
    <w:rsid w:val="002E5F37"/>
    <w:rsid w:val="002E61C4"/>
    <w:rsid w:val="002E649B"/>
    <w:rsid w:val="002E66C3"/>
    <w:rsid w:val="002E71BB"/>
    <w:rsid w:val="002F0600"/>
    <w:rsid w:val="002F0A97"/>
    <w:rsid w:val="002F1459"/>
    <w:rsid w:val="002F1EBF"/>
    <w:rsid w:val="002F1F3B"/>
    <w:rsid w:val="002F3172"/>
    <w:rsid w:val="002F3624"/>
    <w:rsid w:val="002F366A"/>
    <w:rsid w:val="002F36ED"/>
    <w:rsid w:val="002F3EBC"/>
    <w:rsid w:val="002F3FDC"/>
    <w:rsid w:val="002F41AB"/>
    <w:rsid w:val="002F4B22"/>
    <w:rsid w:val="002F4EE6"/>
    <w:rsid w:val="002F579D"/>
    <w:rsid w:val="002F704E"/>
    <w:rsid w:val="002F72A8"/>
    <w:rsid w:val="002F72C6"/>
    <w:rsid w:val="002F7AE1"/>
    <w:rsid w:val="00300568"/>
    <w:rsid w:val="0030072E"/>
    <w:rsid w:val="0030133F"/>
    <w:rsid w:val="0030218D"/>
    <w:rsid w:val="003030BA"/>
    <w:rsid w:val="00303432"/>
    <w:rsid w:val="00303CAE"/>
    <w:rsid w:val="00303F1A"/>
    <w:rsid w:val="00304E53"/>
    <w:rsid w:val="00305477"/>
    <w:rsid w:val="003054F6"/>
    <w:rsid w:val="00305D40"/>
    <w:rsid w:val="00305EC8"/>
    <w:rsid w:val="003060CE"/>
    <w:rsid w:val="003064F7"/>
    <w:rsid w:val="00306AD0"/>
    <w:rsid w:val="003071E9"/>
    <w:rsid w:val="00307213"/>
    <w:rsid w:val="00307E3C"/>
    <w:rsid w:val="00307E7D"/>
    <w:rsid w:val="003111A1"/>
    <w:rsid w:val="00311250"/>
    <w:rsid w:val="00311338"/>
    <w:rsid w:val="00311B59"/>
    <w:rsid w:val="00311BC0"/>
    <w:rsid w:val="00311F64"/>
    <w:rsid w:val="003122AF"/>
    <w:rsid w:val="00312D78"/>
    <w:rsid w:val="00313408"/>
    <w:rsid w:val="003134E4"/>
    <w:rsid w:val="003135C2"/>
    <w:rsid w:val="00313F09"/>
    <w:rsid w:val="00314162"/>
    <w:rsid w:val="003142EB"/>
    <w:rsid w:val="003144E5"/>
    <w:rsid w:val="00315466"/>
    <w:rsid w:val="00315E83"/>
    <w:rsid w:val="003161DE"/>
    <w:rsid w:val="003174B8"/>
    <w:rsid w:val="00320373"/>
    <w:rsid w:val="00321022"/>
    <w:rsid w:val="0032119D"/>
    <w:rsid w:val="003211AA"/>
    <w:rsid w:val="00321309"/>
    <w:rsid w:val="0032172F"/>
    <w:rsid w:val="00321BB2"/>
    <w:rsid w:val="00321DD7"/>
    <w:rsid w:val="00322926"/>
    <w:rsid w:val="003229C1"/>
    <w:rsid w:val="0032347C"/>
    <w:rsid w:val="00323979"/>
    <w:rsid w:val="00323A3B"/>
    <w:rsid w:val="00323B24"/>
    <w:rsid w:val="00324BEA"/>
    <w:rsid w:val="003256E2"/>
    <w:rsid w:val="00325748"/>
    <w:rsid w:val="00325DE0"/>
    <w:rsid w:val="0032688B"/>
    <w:rsid w:val="00326C00"/>
    <w:rsid w:val="00326CC2"/>
    <w:rsid w:val="00326E8A"/>
    <w:rsid w:val="0032731D"/>
    <w:rsid w:val="00327F9A"/>
    <w:rsid w:val="00330153"/>
    <w:rsid w:val="0033059F"/>
    <w:rsid w:val="003314F1"/>
    <w:rsid w:val="0033186F"/>
    <w:rsid w:val="00332448"/>
    <w:rsid w:val="0033280B"/>
    <w:rsid w:val="00332EA8"/>
    <w:rsid w:val="0033337A"/>
    <w:rsid w:val="003344E6"/>
    <w:rsid w:val="003346AB"/>
    <w:rsid w:val="003355C7"/>
    <w:rsid w:val="003373E8"/>
    <w:rsid w:val="00337726"/>
    <w:rsid w:val="003410D7"/>
    <w:rsid w:val="00342B19"/>
    <w:rsid w:val="003435ED"/>
    <w:rsid w:val="003438E2"/>
    <w:rsid w:val="00343B44"/>
    <w:rsid w:val="00343DF2"/>
    <w:rsid w:val="003441AA"/>
    <w:rsid w:val="00344245"/>
    <w:rsid w:val="003443F5"/>
    <w:rsid w:val="00344431"/>
    <w:rsid w:val="00344872"/>
    <w:rsid w:val="003455BF"/>
    <w:rsid w:val="003458D3"/>
    <w:rsid w:val="00346A27"/>
    <w:rsid w:val="00346FD1"/>
    <w:rsid w:val="003479D0"/>
    <w:rsid w:val="00347C2B"/>
    <w:rsid w:val="00347C6E"/>
    <w:rsid w:val="00347DAC"/>
    <w:rsid w:val="00350182"/>
    <w:rsid w:val="00350979"/>
    <w:rsid w:val="0035105C"/>
    <w:rsid w:val="003517CA"/>
    <w:rsid w:val="00351CCF"/>
    <w:rsid w:val="0035266E"/>
    <w:rsid w:val="003529AA"/>
    <w:rsid w:val="00352B0A"/>
    <w:rsid w:val="0035338F"/>
    <w:rsid w:val="00354158"/>
    <w:rsid w:val="003541C4"/>
    <w:rsid w:val="00354A05"/>
    <w:rsid w:val="00354CAC"/>
    <w:rsid w:val="00354E24"/>
    <w:rsid w:val="00355105"/>
    <w:rsid w:val="0035537B"/>
    <w:rsid w:val="0035606F"/>
    <w:rsid w:val="00356197"/>
    <w:rsid w:val="00356B76"/>
    <w:rsid w:val="00357DBF"/>
    <w:rsid w:val="003604DD"/>
    <w:rsid w:val="00360E8C"/>
    <w:rsid w:val="003611B1"/>
    <w:rsid w:val="00361677"/>
    <w:rsid w:val="00361BA9"/>
    <w:rsid w:val="00362616"/>
    <w:rsid w:val="00362978"/>
    <w:rsid w:val="00362A4E"/>
    <w:rsid w:val="00363362"/>
    <w:rsid w:val="00363B37"/>
    <w:rsid w:val="0036464F"/>
    <w:rsid w:val="003647DF"/>
    <w:rsid w:val="00364D74"/>
    <w:rsid w:val="00365204"/>
    <w:rsid w:val="003654AB"/>
    <w:rsid w:val="003659FA"/>
    <w:rsid w:val="00366B44"/>
    <w:rsid w:val="00366E7A"/>
    <w:rsid w:val="00367C89"/>
    <w:rsid w:val="0037005D"/>
    <w:rsid w:val="0037011B"/>
    <w:rsid w:val="00370240"/>
    <w:rsid w:val="00370772"/>
    <w:rsid w:val="00370894"/>
    <w:rsid w:val="00370C98"/>
    <w:rsid w:val="00372235"/>
    <w:rsid w:val="003723EF"/>
    <w:rsid w:val="00373120"/>
    <w:rsid w:val="003737BE"/>
    <w:rsid w:val="00373AF9"/>
    <w:rsid w:val="00373B16"/>
    <w:rsid w:val="00375CD6"/>
    <w:rsid w:val="00376F2E"/>
    <w:rsid w:val="00377283"/>
    <w:rsid w:val="00377358"/>
    <w:rsid w:val="003773A9"/>
    <w:rsid w:val="00377477"/>
    <w:rsid w:val="0037793A"/>
    <w:rsid w:val="00377C37"/>
    <w:rsid w:val="00377DBB"/>
    <w:rsid w:val="00381414"/>
    <w:rsid w:val="00381FD5"/>
    <w:rsid w:val="003824F0"/>
    <w:rsid w:val="00382865"/>
    <w:rsid w:val="00382A46"/>
    <w:rsid w:val="00382B16"/>
    <w:rsid w:val="00382C8C"/>
    <w:rsid w:val="00382F52"/>
    <w:rsid w:val="00383852"/>
    <w:rsid w:val="0038424B"/>
    <w:rsid w:val="00384740"/>
    <w:rsid w:val="00384E43"/>
    <w:rsid w:val="00384ECA"/>
    <w:rsid w:val="00385720"/>
    <w:rsid w:val="00385E59"/>
    <w:rsid w:val="00386E35"/>
    <w:rsid w:val="00387881"/>
    <w:rsid w:val="00387899"/>
    <w:rsid w:val="00387FB3"/>
    <w:rsid w:val="003903A8"/>
    <w:rsid w:val="003904D9"/>
    <w:rsid w:val="003905D1"/>
    <w:rsid w:val="0039080F"/>
    <w:rsid w:val="003909B6"/>
    <w:rsid w:val="00390B94"/>
    <w:rsid w:val="00390D3B"/>
    <w:rsid w:val="00390FA0"/>
    <w:rsid w:val="0039115A"/>
    <w:rsid w:val="00391258"/>
    <w:rsid w:val="0039143D"/>
    <w:rsid w:val="00391DDB"/>
    <w:rsid w:val="00392565"/>
    <w:rsid w:val="00392C3F"/>
    <w:rsid w:val="00392D50"/>
    <w:rsid w:val="00392E06"/>
    <w:rsid w:val="003931B1"/>
    <w:rsid w:val="00394591"/>
    <w:rsid w:val="0039460B"/>
    <w:rsid w:val="00394DB4"/>
    <w:rsid w:val="0039546F"/>
    <w:rsid w:val="00396371"/>
    <w:rsid w:val="00396561"/>
    <w:rsid w:val="00396638"/>
    <w:rsid w:val="00396956"/>
    <w:rsid w:val="00396E02"/>
    <w:rsid w:val="003A0364"/>
    <w:rsid w:val="003A0655"/>
    <w:rsid w:val="003A0CBF"/>
    <w:rsid w:val="003A1519"/>
    <w:rsid w:val="003A19AB"/>
    <w:rsid w:val="003A19B2"/>
    <w:rsid w:val="003A1E37"/>
    <w:rsid w:val="003A1EFF"/>
    <w:rsid w:val="003A215F"/>
    <w:rsid w:val="003A24BD"/>
    <w:rsid w:val="003A24D2"/>
    <w:rsid w:val="003A254D"/>
    <w:rsid w:val="003A27F5"/>
    <w:rsid w:val="003A28A0"/>
    <w:rsid w:val="003A2921"/>
    <w:rsid w:val="003A2D44"/>
    <w:rsid w:val="003A2E2D"/>
    <w:rsid w:val="003A3214"/>
    <w:rsid w:val="003A38D6"/>
    <w:rsid w:val="003A39C5"/>
    <w:rsid w:val="003A3C62"/>
    <w:rsid w:val="003A4509"/>
    <w:rsid w:val="003A4732"/>
    <w:rsid w:val="003A4C21"/>
    <w:rsid w:val="003A4C42"/>
    <w:rsid w:val="003A566B"/>
    <w:rsid w:val="003A5685"/>
    <w:rsid w:val="003A5BB9"/>
    <w:rsid w:val="003A6266"/>
    <w:rsid w:val="003B0212"/>
    <w:rsid w:val="003B02EC"/>
    <w:rsid w:val="003B0630"/>
    <w:rsid w:val="003B09CB"/>
    <w:rsid w:val="003B0B83"/>
    <w:rsid w:val="003B0E13"/>
    <w:rsid w:val="003B1485"/>
    <w:rsid w:val="003B22B9"/>
    <w:rsid w:val="003B36FF"/>
    <w:rsid w:val="003B3D54"/>
    <w:rsid w:val="003B4019"/>
    <w:rsid w:val="003B414A"/>
    <w:rsid w:val="003B48C6"/>
    <w:rsid w:val="003B4A5F"/>
    <w:rsid w:val="003B4AA5"/>
    <w:rsid w:val="003B767D"/>
    <w:rsid w:val="003B78AE"/>
    <w:rsid w:val="003B7C80"/>
    <w:rsid w:val="003C0132"/>
    <w:rsid w:val="003C0135"/>
    <w:rsid w:val="003C01E1"/>
    <w:rsid w:val="003C05B0"/>
    <w:rsid w:val="003C0913"/>
    <w:rsid w:val="003C0B4F"/>
    <w:rsid w:val="003C0DC2"/>
    <w:rsid w:val="003C10D9"/>
    <w:rsid w:val="003C10E3"/>
    <w:rsid w:val="003C1428"/>
    <w:rsid w:val="003C20DF"/>
    <w:rsid w:val="003C25A8"/>
    <w:rsid w:val="003C2A66"/>
    <w:rsid w:val="003C30BE"/>
    <w:rsid w:val="003C3778"/>
    <w:rsid w:val="003C3A73"/>
    <w:rsid w:val="003C3AB9"/>
    <w:rsid w:val="003C3CC1"/>
    <w:rsid w:val="003C3D99"/>
    <w:rsid w:val="003C4742"/>
    <w:rsid w:val="003C4892"/>
    <w:rsid w:val="003C50B5"/>
    <w:rsid w:val="003C5908"/>
    <w:rsid w:val="003C5BAC"/>
    <w:rsid w:val="003C69B1"/>
    <w:rsid w:val="003C72B9"/>
    <w:rsid w:val="003C7856"/>
    <w:rsid w:val="003C7CE2"/>
    <w:rsid w:val="003D07AC"/>
    <w:rsid w:val="003D07E8"/>
    <w:rsid w:val="003D0D1F"/>
    <w:rsid w:val="003D102F"/>
    <w:rsid w:val="003D14BA"/>
    <w:rsid w:val="003D14D4"/>
    <w:rsid w:val="003D1AB0"/>
    <w:rsid w:val="003D2820"/>
    <w:rsid w:val="003D2C04"/>
    <w:rsid w:val="003D31BF"/>
    <w:rsid w:val="003D3303"/>
    <w:rsid w:val="003D3504"/>
    <w:rsid w:val="003D3546"/>
    <w:rsid w:val="003D41BB"/>
    <w:rsid w:val="003D4246"/>
    <w:rsid w:val="003D4CF7"/>
    <w:rsid w:val="003D5580"/>
    <w:rsid w:val="003D5AC3"/>
    <w:rsid w:val="003D5EC6"/>
    <w:rsid w:val="003D5F88"/>
    <w:rsid w:val="003D606D"/>
    <w:rsid w:val="003D61C0"/>
    <w:rsid w:val="003D683E"/>
    <w:rsid w:val="003D69B6"/>
    <w:rsid w:val="003D6C2F"/>
    <w:rsid w:val="003D6EA5"/>
    <w:rsid w:val="003D7F74"/>
    <w:rsid w:val="003E0003"/>
    <w:rsid w:val="003E06B1"/>
    <w:rsid w:val="003E0A48"/>
    <w:rsid w:val="003E0BDA"/>
    <w:rsid w:val="003E0F18"/>
    <w:rsid w:val="003E11C9"/>
    <w:rsid w:val="003E12F4"/>
    <w:rsid w:val="003E14F4"/>
    <w:rsid w:val="003E1537"/>
    <w:rsid w:val="003E2469"/>
    <w:rsid w:val="003E286D"/>
    <w:rsid w:val="003E2C47"/>
    <w:rsid w:val="003E2F51"/>
    <w:rsid w:val="003E397F"/>
    <w:rsid w:val="003E3F86"/>
    <w:rsid w:val="003E4840"/>
    <w:rsid w:val="003E493F"/>
    <w:rsid w:val="003E4B26"/>
    <w:rsid w:val="003E4B5D"/>
    <w:rsid w:val="003E4C12"/>
    <w:rsid w:val="003E4C7D"/>
    <w:rsid w:val="003E4CE9"/>
    <w:rsid w:val="003E52C4"/>
    <w:rsid w:val="003E57F5"/>
    <w:rsid w:val="003E5C9C"/>
    <w:rsid w:val="003E5E6C"/>
    <w:rsid w:val="003E5EA6"/>
    <w:rsid w:val="003E5FFA"/>
    <w:rsid w:val="003E6811"/>
    <w:rsid w:val="003E6B65"/>
    <w:rsid w:val="003E6B9F"/>
    <w:rsid w:val="003E7021"/>
    <w:rsid w:val="003E7291"/>
    <w:rsid w:val="003E7B00"/>
    <w:rsid w:val="003F0C12"/>
    <w:rsid w:val="003F0C66"/>
    <w:rsid w:val="003F0CE6"/>
    <w:rsid w:val="003F1572"/>
    <w:rsid w:val="003F15B1"/>
    <w:rsid w:val="003F30C1"/>
    <w:rsid w:val="003F36C8"/>
    <w:rsid w:val="003F3BB9"/>
    <w:rsid w:val="003F3DFD"/>
    <w:rsid w:val="003F3FEB"/>
    <w:rsid w:val="003F4A3F"/>
    <w:rsid w:val="003F4A8A"/>
    <w:rsid w:val="003F4E63"/>
    <w:rsid w:val="003F505B"/>
    <w:rsid w:val="003F50F9"/>
    <w:rsid w:val="003F54F0"/>
    <w:rsid w:val="003F5806"/>
    <w:rsid w:val="003F5869"/>
    <w:rsid w:val="003F69B0"/>
    <w:rsid w:val="003F73C1"/>
    <w:rsid w:val="003F7A4A"/>
    <w:rsid w:val="003F7FAE"/>
    <w:rsid w:val="004009D4"/>
    <w:rsid w:val="004009F8"/>
    <w:rsid w:val="00400A7E"/>
    <w:rsid w:val="00400B00"/>
    <w:rsid w:val="004010D8"/>
    <w:rsid w:val="004014BD"/>
    <w:rsid w:val="004021B0"/>
    <w:rsid w:val="004023AB"/>
    <w:rsid w:val="004027D5"/>
    <w:rsid w:val="0040288C"/>
    <w:rsid w:val="00403589"/>
    <w:rsid w:val="00403671"/>
    <w:rsid w:val="00403A49"/>
    <w:rsid w:val="00404749"/>
    <w:rsid w:val="004047EE"/>
    <w:rsid w:val="004049E1"/>
    <w:rsid w:val="00404E94"/>
    <w:rsid w:val="00404F19"/>
    <w:rsid w:val="00405089"/>
    <w:rsid w:val="00405855"/>
    <w:rsid w:val="00406225"/>
    <w:rsid w:val="00406880"/>
    <w:rsid w:val="00407CC1"/>
    <w:rsid w:val="004101D0"/>
    <w:rsid w:val="00410DE9"/>
    <w:rsid w:val="00411BA0"/>
    <w:rsid w:val="00412311"/>
    <w:rsid w:val="00412D00"/>
    <w:rsid w:val="004143F9"/>
    <w:rsid w:val="00414F81"/>
    <w:rsid w:val="00414F83"/>
    <w:rsid w:val="004155E7"/>
    <w:rsid w:val="00415689"/>
    <w:rsid w:val="00415D08"/>
    <w:rsid w:val="0041666E"/>
    <w:rsid w:val="00416865"/>
    <w:rsid w:val="00417858"/>
    <w:rsid w:val="00417868"/>
    <w:rsid w:val="00417885"/>
    <w:rsid w:val="004201EE"/>
    <w:rsid w:val="0042040E"/>
    <w:rsid w:val="0042070B"/>
    <w:rsid w:val="0042087A"/>
    <w:rsid w:val="0042090A"/>
    <w:rsid w:val="00420C02"/>
    <w:rsid w:val="0042139B"/>
    <w:rsid w:val="00421681"/>
    <w:rsid w:val="00421700"/>
    <w:rsid w:val="00421FC4"/>
    <w:rsid w:val="0042229D"/>
    <w:rsid w:val="00422451"/>
    <w:rsid w:val="004225D6"/>
    <w:rsid w:val="00422CC6"/>
    <w:rsid w:val="0042376D"/>
    <w:rsid w:val="00423A81"/>
    <w:rsid w:val="00423C78"/>
    <w:rsid w:val="00424D46"/>
    <w:rsid w:val="00425369"/>
    <w:rsid w:val="0042699B"/>
    <w:rsid w:val="00426ABD"/>
    <w:rsid w:val="00426ACB"/>
    <w:rsid w:val="00426AEC"/>
    <w:rsid w:val="00426F4F"/>
    <w:rsid w:val="00427276"/>
    <w:rsid w:val="00427C83"/>
    <w:rsid w:val="00430BFE"/>
    <w:rsid w:val="00430CFD"/>
    <w:rsid w:val="00430FB3"/>
    <w:rsid w:val="00431BDB"/>
    <w:rsid w:val="00431CA6"/>
    <w:rsid w:val="00431DA6"/>
    <w:rsid w:val="0043288C"/>
    <w:rsid w:val="00432F4E"/>
    <w:rsid w:val="00433868"/>
    <w:rsid w:val="00434A4D"/>
    <w:rsid w:val="00435082"/>
    <w:rsid w:val="004353D3"/>
    <w:rsid w:val="004355A8"/>
    <w:rsid w:val="00435B1B"/>
    <w:rsid w:val="00435C2B"/>
    <w:rsid w:val="004363C9"/>
    <w:rsid w:val="00436AA9"/>
    <w:rsid w:val="00436AED"/>
    <w:rsid w:val="00436FE9"/>
    <w:rsid w:val="00437E3F"/>
    <w:rsid w:val="004407D5"/>
    <w:rsid w:val="00440F73"/>
    <w:rsid w:val="00440F8C"/>
    <w:rsid w:val="00441DF3"/>
    <w:rsid w:val="004426BE"/>
    <w:rsid w:val="004428E2"/>
    <w:rsid w:val="0044337E"/>
    <w:rsid w:val="00443594"/>
    <w:rsid w:val="004435FE"/>
    <w:rsid w:val="00443B23"/>
    <w:rsid w:val="00444757"/>
    <w:rsid w:val="0044503E"/>
    <w:rsid w:val="0044520D"/>
    <w:rsid w:val="00445C51"/>
    <w:rsid w:val="00445DD4"/>
    <w:rsid w:val="00445FD4"/>
    <w:rsid w:val="0044632F"/>
    <w:rsid w:val="00446B28"/>
    <w:rsid w:val="00446B58"/>
    <w:rsid w:val="0044712B"/>
    <w:rsid w:val="00447456"/>
    <w:rsid w:val="0045067E"/>
    <w:rsid w:val="004511FB"/>
    <w:rsid w:val="00451484"/>
    <w:rsid w:val="004517C2"/>
    <w:rsid w:val="004520D3"/>
    <w:rsid w:val="004523F1"/>
    <w:rsid w:val="004527AC"/>
    <w:rsid w:val="004527DB"/>
    <w:rsid w:val="00452AE2"/>
    <w:rsid w:val="00452E99"/>
    <w:rsid w:val="00453363"/>
    <w:rsid w:val="004536B9"/>
    <w:rsid w:val="00453ABE"/>
    <w:rsid w:val="004541FE"/>
    <w:rsid w:val="00454324"/>
    <w:rsid w:val="00454330"/>
    <w:rsid w:val="0045452C"/>
    <w:rsid w:val="00455DF1"/>
    <w:rsid w:val="004562E8"/>
    <w:rsid w:val="00456689"/>
    <w:rsid w:val="004579F7"/>
    <w:rsid w:val="00460AE2"/>
    <w:rsid w:val="00460D25"/>
    <w:rsid w:val="00460E31"/>
    <w:rsid w:val="004613BB"/>
    <w:rsid w:val="00461619"/>
    <w:rsid w:val="00461A9A"/>
    <w:rsid w:val="0046316D"/>
    <w:rsid w:val="004642C6"/>
    <w:rsid w:val="00464513"/>
    <w:rsid w:val="00465D93"/>
    <w:rsid w:val="004660A1"/>
    <w:rsid w:val="00466B05"/>
    <w:rsid w:val="00467008"/>
    <w:rsid w:val="00467095"/>
    <w:rsid w:val="0046720A"/>
    <w:rsid w:val="00467891"/>
    <w:rsid w:val="00467C1D"/>
    <w:rsid w:val="00470850"/>
    <w:rsid w:val="00470A8A"/>
    <w:rsid w:val="00470C20"/>
    <w:rsid w:val="0047134F"/>
    <w:rsid w:val="0047241C"/>
    <w:rsid w:val="0047315C"/>
    <w:rsid w:val="004732D3"/>
    <w:rsid w:val="0047339C"/>
    <w:rsid w:val="00473751"/>
    <w:rsid w:val="00473760"/>
    <w:rsid w:val="004740C0"/>
    <w:rsid w:val="004742FB"/>
    <w:rsid w:val="00475497"/>
    <w:rsid w:val="004754C0"/>
    <w:rsid w:val="004760B1"/>
    <w:rsid w:val="004763BB"/>
    <w:rsid w:val="00476A63"/>
    <w:rsid w:val="00476F5F"/>
    <w:rsid w:val="004773E5"/>
    <w:rsid w:val="00477852"/>
    <w:rsid w:val="00477DDD"/>
    <w:rsid w:val="00477E6C"/>
    <w:rsid w:val="00480033"/>
    <w:rsid w:val="0048027B"/>
    <w:rsid w:val="0048091B"/>
    <w:rsid w:val="00481032"/>
    <w:rsid w:val="0048134F"/>
    <w:rsid w:val="00481901"/>
    <w:rsid w:val="00481F49"/>
    <w:rsid w:val="0048207C"/>
    <w:rsid w:val="004826A9"/>
    <w:rsid w:val="00482838"/>
    <w:rsid w:val="00482B1D"/>
    <w:rsid w:val="00482D79"/>
    <w:rsid w:val="00482E7C"/>
    <w:rsid w:val="00482EA8"/>
    <w:rsid w:val="00482FEB"/>
    <w:rsid w:val="00483273"/>
    <w:rsid w:val="0048347E"/>
    <w:rsid w:val="0048366E"/>
    <w:rsid w:val="0048396F"/>
    <w:rsid w:val="00483CED"/>
    <w:rsid w:val="00484508"/>
    <w:rsid w:val="00484CB7"/>
    <w:rsid w:val="00485321"/>
    <w:rsid w:val="004853DE"/>
    <w:rsid w:val="0048551A"/>
    <w:rsid w:val="004856EB"/>
    <w:rsid w:val="00485730"/>
    <w:rsid w:val="00485EF8"/>
    <w:rsid w:val="00485F16"/>
    <w:rsid w:val="00486135"/>
    <w:rsid w:val="00486E8C"/>
    <w:rsid w:val="00486F2C"/>
    <w:rsid w:val="00487762"/>
    <w:rsid w:val="00487F87"/>
    <w:rsid w:val="00490AC0"/>
    <w:rsid w:val="00491F33"/>
    <w:rsid w:val="00492A3C"/>
    <w:rsid w:val="00493C5F"/>
    <w:rsid w:val="0049469E"/>
    <w:rsid w:val="00495660"/>
    <w:rsid w:val="00495AE2"/>
    <w:rsid w:val="0049613E"/>
    <w:rsid w:val="00497153"/>
    <w:rsid w:val="00497870"/>
    <w:rsid w:val="00497AF6"/>
    <w:rsid w:val="00497C35"/>
    <w:rsid w:val="004A0485"/>
    <w:rsid w:val="004A0690"/>
    <w:rsid w:val="004A075E"/>
    <w:rsid w:val="004A0BF2"/>
    <w:rsid w:val="004A1B85"/>
    <w:rsid w:val="004A1E13"/>
    <w:rsid w:val="004A25FB"/>
    <w:rsid w:val="004A32B8"/>
    <w:rsid w:val="004A36F5"/>
    <w:rsid w:val="004A41AC"/>
    <w:rsid w:val="004A4A0A"/>
    <w:rsid w:val="004A62B4"/>
    <w:rsid w:val="004A64D5"/>
    <w:rsid w:val="004A79A4"/>
    <w:rsid w:val="004A79B4"/>
    <w:rsid w:val="004B0038"/>
    <w:rsid w:val="004B02FE"/>
    <w:rsid w:val="004B0F58"/>
    <w:rsid w:val="004B102D"/>
    <w:rsid w:val="004B16F8"/>
    <w:rsid w:val="004B2E7E"/>
    <w:rsid w:val="004B30F1"/>
    <w:rsid w:val="004B3611"/>
    <w:rsid w:val="004B3FAB"/>
    <w:rsid w:val="004B3FB2"/>
    <w:rsid w:val="004B4134"/>
    <w:rsid w:val="004B4866"/>
    <w:rsid w:val="004B4A85"/>
    <w:rsid w:val="004B548B"/>
    <w:rsid w:val="004B59AC"/>
    <w:rsid w:val="004B59FC"/>
    <w:rsid w:val="004B639F"/>
    <w:rsid w:val="004B666E"/>
    <w:rsid w:val="004B6A23"/>
    <w:rsid w:val="004B6DC0"/>
    <w:rsid w:val="004B6DE8"/>
    <w:rsid w:val="004B7B3C"/>
    <w:rsid w:val="004C070A"/>
    <w:rsid w:val="004C0D7D"/>
    <w:rsid w:val="004C149B"/>
    <w:rsid w:val="004C2FE1"/>
    <w:rsid w:val="004C384B"/>
    <w:rsid w:val="004C3BFF"/>
    <w:rsid w:val="004C3D60"/>
    <w:rsid w:val="004C44C8"/>
    <w:rsid w:val="004C48D5"/>
    <w:rsid w:val="004C4CC7"/>
    <w:rsid w:val="004C4E73"/>
    <w:rsid w:val="004C4FF8"/>
    <w:rsid w:val="004C5658"/>
    <w:rsid w:val="004C59B2"/>
    <w:rsid w:val="004C67E0"/>
    <w:rsid w:val="004C6E62"/>
    <w:rsid w:val="004C6F49"/>
    <w:rsid w:val="004C7012"/>
    <w:rsid w:val="004C7915"/>
    <w:rsid w:val="004D0DE8"/>
    <w:rsid w:val="004D1AAA"/>
    <w:rsid w:val="004D1BC6"/>
    <w:rsid w:val="004D1E02"/>
    <w:rsid w:val="004D1F33"/>
    <w:rsid w:val="004D2592"/>
    <w:rsid w:val="004D25E4"/>
    <w:rsid w:val="004D27EB"/>
    <w:rsid w:val="004D39BB"/>
    <w:rsid w:val="004D4A60"/>
    <w:rsid w:val="004D4E26"/>
    <w:rsid w:val="004D4F16"/>
    <w:rsid w:val="004D5E6A"/>
    <w:rsid w:val="004D68B0"/>
    <w:rsid w:val="004D73CC"/>
    <w:rsid w:val="004D74BD"/>
    <w:rsid w:val="004D752B"/>
    <w:rsid w:val="004E0536"/>
    <w:rsid w:val="004E0572"/>
    <w:rsid w:val="004E09F0"/>
    <w:rsid w:val="004E0FFD"/>
    <w:rsid w:val="004E10EE"/>
    <w:rsid w:val="004E1311"/>
    <w:rsid w:val="004E36D4"/>
    <w:rsid w:val="004E3CED"/>
    <w:rsid w:val="004E3D42"/>
    <w:rsid w:val="004E3DF2"/>
    <w:rsid w:val="004E497E"/>
    <w:rsid w:val="004E4A36"/>
    <w:rsid w:val="004E5185"/>
    <w:rsid w:val="004E5189"/>
    <w:rsid w:val="004E5519"/>
    <w:rsid w:val="004E5DE4"/>
    <w:rsid w:val="004E61D4"/>
    <w:rsid w:val="004E64F5"/>
    <w:rsid w:val="004E6AFD"/>
    <w:rsid w:val="004E6EBB"/>
    <w:rsid w:val="004E745D"/>
    <w:rsid w:val="004E7730"/>
    <w:rsid w:val="004E7880"/>
    <w:rsid w:val="004F0018"/>
    <w:rsid w:val="004F03CD"/>
    <w:rsid w:val="004F0A50"/>
    <w:rsid w:val="004F109F"/>
    <w:rsid w:val="004F1A2C"/>
    <w:rsid w:val="004F1D0D"/>
    <w:rsid w:val="004F1E93"/>
    <w:rsid w:val="004F1FEE"/>
    <w:rsid w:val="004F2A08"/>
    <w:rsid w:val="004F3ABB"/>
    <w:rsid w:val="004F45B1"/>
    <w:rsid w:val="004F5887"/>
    <w:rsid w:val="004F5E42"/>
    <w:rsid w:val="004F5F78"/>
    <w:rsid w:val="004F61F7"/>
    <w:rsid w:val="004F6B79"/>
    <w:rsid w:val="004F72FA"/>
    <w:rsid w:val="004F740E"/>
    <w:rsid w:val="004F7B63"/>
    <w:rsid w:val="005002FF"/>
    <w:rsid w:val="00500E97"/>
    <w:rsid w:val="00501210"/>
    <w:rsid w:val="005012A9"/>
    <w:rsid w:val="005019EF"/>
    <w:rsid w:val="005029F6"/>
    <w:rsid w:val="00502AD4"/>
    <w:rsid w:val="00502B4E"/>
    <w:rsid w:val="00502D84"/>
    <w:rsid w:val="00502DFE"/>
    <w:rsid w:val="00503434"/>
    <w:rsid w:val="005035F8"/>
    <w:rsid w:val="00503AF8"/>
    <w:rsid w:val="00503C08"/>
    <w:rsid w:val="00503D3C"/>
    <w:rsid w:val="005045C0"/>
    <w:rsid w:val="005049FC"/>
    <w:rsid w:val="00504CD6"/>
    <w:rsid w:val="00505AD6"/>
    <w:rsid w:val="0050607F"/>
    <w:rsid w:val="00506BB0"/>
    <w:rsid w:val="00506E23"/>
    <w:rsid w:val="00507289"/>
    <w:rsid w:val="0050744B"/>
    <w:rsid w:val="00507CA4"/>
    <w:rsid w:val="00507EAA"/>
    <w:rsid w:val="005105CC"/>
    <w:rsid w:val="00510D57"/>
    <w:rsid w:val="00510DA2"/>
    <w:rsid w:val="00510DC0"/>
    <w:rsid w:val="00510F28"/>
    <w:rsid w:val="0051100B"/>
    <w:rsid w:val="0051107B"/>
    <w:rsid w:val="005112A7"/>
    <w:rsid w:val="00512008"/>
    <w:rsid w:val="0051201A"/>
    <w:rsid w:val="0051259B"/>
    <w:rsid w:val="0051299E"/>
    <w:rsid w:val="00512B45"/>
    <w:rsid w:val="00512F2C"/>
    <w:rsid w:val="005135C6"/>
    <w:rsid w:val="00513AAC"/>
    <w:rsid w:val="00513D6F"/>
    <w:rsid w:val="0051440D"/>
    <w:rsid w:val="0051480F"/>
    <w:rsid w:val="005153BC"/>
    <w:rsid w:val="00515D31"/>
    <w:rsid w:val="0051658F"/>
    <w:rsid w:val="005166F1"/>
    <w:rsid w:val="00516825"/>
    <w:rsid w:val="00516950"/>
    <w:rsid w:val="00517C95"/>
    <w:rsid w:val="0052017B"/>
    <w:rsid w:val="0052064D"/>
    <w:rsid w:val="005206B3"/>
    <w:rsid w:val="00520F58"/>
    <w:rsid w:val="00521491"/>
    <w:rsid w:val="00521C6D"/>
    <w:rsid w:val="005238EB"/>
    <w:rsid w:val="00524222"/>
    <w:rsid w:val="005242B2"/>
    <w:rsid w:val="00524776"/>
    <w:rsid w:val="00524A7C"/>
    <w:rsid w:val="00525588"/>
    <w:rsid w:val="00525EDE"/>
    <w:rsid w:val="005263D2"/>
    <w:rsid w:val="00526FA0"/>
    <w:rsid w:val="005274A5"/>
    <w:rsid w:val="00527729"/>
    <w:rsid w:val="00527824"/>
    <w:rsid w:val="005278FB"/>
    <w:rsid w:val="005310E7"/>
    <w:rsid w:val="00531601"/>
    <w:rsid w:val="00532225"/>
    <w:rsid w:val="0053261F"/>
    <w:rsid w:val="005327D1"/>
    <w:rsid w:val="00532FE0"/>
    <w:rsid w:val="00533846"/>
    <w:rsid w:val="00533EE6"/>
    <w:rsid w:val="00534378"/>
    <w:rsid w:val="00534800"/>
    <w:rsid w:val="005362E3"/>
    <w:rsid w:val="00536A50"/>
    <w:rsid w:val="00536DA1"/>
    <w:rsid w:val="00536EDF"/>
    <w:rsid w:val="005372D5"/>
    <w:rsid w:val="0053738F"/>
    <w:rsid w:val="00537CCF"/>
    <w:rsid w:val="005400F2"/>
    <w:rsid w:val="005408B6"/>
    <w:rsid w:val="005408EB"/>
    <w:rsid w:val="005411DA"/>
    <w:rsid w:val="00541783"/>
    <w:rsid w:val="005417D7"/>
    <w:rsid w:val="00541C37"/>
    <w:rsid w:val="005424F4"/>
    <w:rsid w:val="00542A0D"/>
    <w:rsid w:val="00542A5C"/>
    <w:rsid w:val="00542C6A"/>
    <w:rsid w:val="005438D9"/>
    <w:rsid w:val="00543C85"/>
    <w:rsid w:val="00543F26"/>
    <w:rsid w:val="0054584C"/>
    <w:rsid w:val="0054585F"/>
    <w:rsid w:val="005459B5"/>
    <w:rsid w:val="0054646C"/>
    <w:rsid w:val="005465C9"/>
    <w:rsid w:val="0054714A"/>
    <w:rsid w:val="0054718D"/>
    <w:rsid w:val="00547226"/>
    <w:rsid w:val="005475BE"/>
    <w:rsid w:val="00547B0D"/>
    <w:rsid w:val="00547FB3"/>
    <w:rsid w:val="005501E1"/>
    <w:rsid w:val="00550DBF"/>
    <w:rsid w:val="00550FD4"/>
    <w:rsid w:val="00551328"/>
    <w:rsid w:val="00551369"/>
    <w:rsid w:val="005515A7"/>
    <w:rsid w:val="00551653"/>
    <w:rsid w:val="00551CDC"/>
    <w:rsid w:val="00552798"/>
    <w:rsid w:val="00552EAD"/>
    <w:rsid w:val="005534B7"/>
    <w:rsid w:val="005534E5"/>
    <w:rsid w:val="00553566"/>
    <w:rsid w:val="00553868"/>
    <w:rsid w:val="00554AA8"/>
    <w:rsid w:val="00554D26"/>
    <w:rsid w:val="00554E22"/>
    <w:rsid w:val="0055583F"/>
    <w:rsid w:val="00555ACA"/>
    <w:rsid w:val="0055646C"/>
    <w:rsid w:val="005576E2"/>
    <w:rsid w:val="00557B69"/>
    <w:rsid w:val="0056036A"/>
    <w:rsid w:val="005605EF"/>
    <w:rsid w:val="005608F3"/>
    <w:rsid w:val="0056100E"/>
    <w:rsid w:val="00561744"/>
    <w:rsid w:val="00561DC6"/>
    <w:rsid w:val="00561FC5"/>
    <w:rsid w:val="00562077"/>
    <w:rsid w:val="0056215D"/>
    <w:rsid w:val="005623E4"/>
    <w:rsid w:val="00562F65"/>
    <w:rsid w:val="00562FC9"/>
    <w:rsid w:val="00564503"/>
    <w:rsid w:val="005647B7"/>
    <w:rsid w:val="00564B7F"/>
    <w:rsid w:val="00564F63"/>
    <w:rsid w:val="00565417"/>
    <w:rsid w:val="00566AE6"/>
    <w:rsid w:val="00567338"/>
    <w:rsid w:val="00567DF7"/>
    <w:rsid w:val="00567FF5"/>
    <w:rsid w:val="0057062C"/>
    <w:rsid w:val="00570E30"/>
    <w:rsid w:val="00571248"/>
    <w:rsid w:val="005712AD"/>
    <w:rsid w:val="0057186F"/>
    <w:rsid w:val="00571B76"/>
    <w:rsid w:val="00571CE1"/>
    <w:rsid w:val="005724D6"/>
    <w:rsid w:val="005726DF"/>
    <w:rsid w:val="00572E0B"/>
    <w:rsid w:val="00574236"/>
    <w:rsid w:val="005746BA"/>
    <w:rsid w:val="0057554C"/>
    <w:rsid w:val="005759B3"/>
    <w:rsid w:val="00575AC4"/>
    <w:rsid w:val="00576E02"/>
    <w:rsid w:val="005770FC"/>
    <w:rsid w:val="00577621"/>
    <w:rsid w:val="00577B11"/>
    <w:rsid w:val="00577DF8"/>
    <w:rsid w:val="005803DD"/>
    <w:rsid w:val="00580B8B"/>
    <w:rsid w:val="005812DB"/>
    <w:rsid w:val="00581467"/>
    <w:rsid w:val="00581617"/>
    <w:rsid w:val="00581783"/>
    <w:rsid w:val="00581885"/>
    <w:rsid w:val="00581B13"/>
    <w:rsid w:val="00582E7E"/>
    <w:rsid w:val="00583483"/>
    <w:rsid w:val="0058366F"/>
    <w:rsid w:val="0058378C"/>
    <w:rsid w:val="00583D83"/>
    <w:rsid w:val="00584266"/>
    <w:rsid w:val="005843E6"/>
    <w:rsid w:val="00584491"/>
    <w:rsid w:val="0058461D"/>
    <w:rsid w:val="005846A9"/>
    <w:rsid w:val="00584A2A"/>
    <w:rsid w:val="00584B0B"/>
    <w:rsid w:val="00585594"/>
    <w:rsid w:val="00585681"/>
    <w:rsid w:val="00585C71"/>
    <w:rsid w:val="005862C0"/>
    <w:rsid w:val="00586740"/>
    <w:rsid w:val="0058691D"/>
    <w:rsid w:val="00586A0F"/>
    <w:rsid w:val="00586B0B"/>
    <w:rsid w:val="00586B5E"/>
    <w:rsid w:val="00587C09"/>
    <w:rsid w:val="00590A08"/>
    <w:rsid w:val="00591529"/>
    <w:rsid w:val="00591789"/>
    <w:rsid w:val="005922EC"/>
    <w:rsid w:val="00594B13"/>
    <w:rsid w:val="00595301"/>
    <w:rsid w:val="00595A61"/>
    <w:rsid w:val="00595F8F"/>
    <w:rsid w:val="00596494"/>
    <w:rsid w:val="005965BD"/>
    <w:rsid w:val="00596ECC"/>
    <w:rsid w:val="005971EF"/>
    <w:rsid w:val="00597303"/>
    <w:rsid w:val="005977E5"/>
    <w:rsid w:val="00597F24"/>
    <w:rsid w:val="005A1278"/>
    <w:rsid w:val="005A2561"/>
    <w:rsid w:val="005A2A50"/>
    <w:rsid w:val="005A3D80"/>
    <w:rsid w:val="005A3E28"/>
    <w:rsid w:val="005A3E77"/>
    <w:rsid w:val="005A44E1"/>
    <w:rsid w:val="005A45F0"/>
    <w:rsid w:val="005A4F77"/>
    <w:rsid w:val="005A5E0E"/>
    <w:rsid w:val="005A5E86"/>
    <w:rsid w:val="005A618F"/>
    <w:rsid w:val="005A6B2D"/>
    <w:rsid w:val="005A6C7E"/>
    <w:rsid w:val="005A71F1"/>
    <w:rsid w:val="005A72C5"/>
    <w:rsid w:val="005A77CE"/>
    <w:rsid w:val="005B05F8"/>
    <w:rsid w:val="005B05F9"/>
    <w:rsid w:val="005B070C"/>
    <w:rsid w:val="005B09AD"/>
    <w:rsid w:val="005B09B2"/>
    <w:rsid w:val="005B1209"/>
    <w:rsid w:val="005B17EC"/>
    <w:rsid w:val="005B1C84"/>
    <w:rsid w:val="005B1E95"/>
    <w:rsid w:val="005B2C7F"/>
    <w:rsid w:val="005B2F9F"/>
    <w:rsid w:val="005B3AD7"/>
    <w:rsid w:val="005B3D9C"/>
    <w:rsid w:val="005B4B26"/>
    <w:rsid w:val="005B5884"/>
    <w:rsid w:val="005B6412"/>
    <w:rsid w:val="005B674F"/>
    <w:rsid w:val="005B68E5"/>
    <w:rsid w:val="005B7097"/>
    <w:rsid w:val="005B7679"/>
    <w:rsid w:val="005B7C4E"/>
    <w:rsid w:val="005C01CB"/>
    <w:rsid w:val="005C0F07"/>
    <w:rsid w:val="005C1404"/>
    <w:rsid w:val="005C198F"/>
    <w:rsid w:val="005C1CCC"/>
    <w:rsid w:val="005C2A52"/>
    <w:rsid w:val="005C30F4"/>
    <w:rsid w:val="005C38C9"/>
    <w:rsid w:val="005C3DF5"/>
    <w:rsid w:val="005C3E6D"/>
    <w:rsid w:val="005C40B6"/>
    <w:rsid w:val="005C454B"/>
    <w:rsid w:val="005C4A89"/>
    <w:rsid w:val="005C57BB"/>
    <w:rsid w:val="005C57D2"/>
    <w:rsid w:val="005C5F10"/>
    <w:rsid w:val="005C6078"/>
    <w:rsid w:val="005C6079"/>
    <w:rsid w:val="005C656A"/>
    <w:rsid w:val="005C66B6"/>
    <w:rsid w:val="005C6968"/>
    <w:rsid w:val="005C72A7"/>
    <w:rsid w:val="005C72DD"/>
    <w:rsid w:val="005C7829"/>
    <w:rsid w:val="005D05F8"/>
    <w:rsid w:val="005D075F"/>
    <w:rsid w:val="005D0BE9"/>
    <w:rsid w:val="005D10D6"/>
    <w:rsid w:val="005D1EA4"/>
    <w:rsid w:val="005D2B8A"/>
    <w:rsid w:val="005D2CE4"/>
    <w:rsid w:val="005D3072"/>
    <w:rsid w:val="005D38AF"/>
    <w:rsid w:val="005D3B1F"/>
    <w:rsid w:val="005D3B5D"/>
    <w:rsid w:val="005D3FF2"/>
    <w:rsid w:val="005D4BE0"/>
    <w:rsid w:val="005D4C56"/>
    <w:rsid w:val="005D4F99"/>
    <w:rsid w:val="005D50A1"/>
    <w:rsid w:val="005D533E"/>
    <w:rsid w:val="005D5605"/>
    <w:rsid w:val="005D66A0"/>
    <w:rsid w:val="005D6A23"/>
    <w:rsid w:val="005D6DD9"/>
    <w:rsid w:val="005D72E4"/>
    <w:rsid w:val="005D75C8"/>
    <w:rsid w:val="005E020E"/>
    <w:rsid w:val="005E031F"/>
    <w:rsid w:val="005E0CCF"/>
    <w:rsid w:val="005E0D73"/>
    <w:rsid w:val="005E172B"/>
    <w:rsid w:val="005E182E"/>
    <w:rsid w:val="005E1857"/>
    <w:rsid w:val="005E2732"/>
    <w:rsid w:val="005E2A79"/>
    <w:rsid w:val="005E2A7A"/>
    <w:rsid w:val="005E2A85"/>
    <w:rsid w:val="005E2DF1"/>
    <w:rsid w:val="005E3006"/>
    <w:rsid w:val="005E3173"/>
    <w:rsid w:val="005E36DE"/>
    <w:rsid w:val="005E3F43"/>
    <w:rsid w:val="005E4748"/>
    <w:rsid w:val="005E4866"/>
    <w:rsid w:val="005E4FA6"/>
    <w:rsid w:val="005E54D4"/>
    <w:rsid w:val="005E6007"/>
    <w:rsid w:val="005E6043"/>
    <w:rsid w:val="005E60C4"/>
    <w:rsid w:val="005F019F"/>
    <w:rsid w:val="005F0462"/>
    <w:rsid w:val="005F0D37"/>
    <w:rsid w:val="005F0E62"/>
    <w:rsid w:val="005F105E"/>
    <w:rsid w:val="005F20A3"/>
    <w:rsid w:val="005F241E"/>
    <w:rsid w:val="005F262B"/>
    <w:rsid w:val="005F2742"/>
    <w:rsid w:val="005F340F"/>
    <w:rsid w:val="005F34EB"/>
    <w:rsid w:val="005F3ADA"/>
    <w:rsid w:val="005F3D92"/>
    <w:rsid w:val="005F451D"/>
    <w:rsid w:val="005F4B12"/>
    <w:rsid w:val="005F4EBD"/>
    <w:rsid w:val="005F5A84"/>
    <w:rsid w:val="005F5C83"/>
    <w:rsid w:val="005F5D02"/>
    <w:rsid w:val="005F6192"/>
    <w:rsid w:val="005F6C2E"/>
    <w:rsid w:val="005F6DC8"/>
    <w:rsid w:val="005F72F7"/>
    <w:rsid w:val="005F744B"/>
    <w:rsid w:val="006002CA"/>
    <w:rsid w:val="00601291"/>
    <w:rsid w:val="00601B1D"/>
    <w:rsid w:val="00602380"/>
    <w:rsid w:val="006023B6"/>
    <w:rsid w:val="0060270A"/>
    <w:rsid w:val="00602884"/>
    <w:rsid w:val="006029BC"/>
    <w:rsid w:val="0060315E"/>
    <w:rsid w:val="00603334"/>
    <w:rsid w:val="006034A8"/>
    <w:rsid w:val="00603906"/>
    <w:rsid w:val="006042D4"/>
    <w:rsid w:val="00604BE8"/>
    <w:rsid w:val="00605125"/>
    <w:rsid w:val="006068C4"/>
    <w:rsid w:val="0061060D"/>
    <w:rsid w:val="00610712"/>
    <w:rsid w:val="00611052"/>
    <w:rsid w:val="006114C5"/>
    <w:rsid w:val="00611543"/>
    <w:rsid w:val="0061165D"/>
    <w:rsid w:val="006117F1"/>
    <w:rsid w:val="006118A4"/>
    <w:rsid w:val="00611BC4"/>
    <w:rsid w:val="00612A2D"/>
    <w:rsid w:val="00612B22"/>
    <w:rsid w:val="00612FB8"/>
    <w:rsid w:val="00613F5C"/>
    <w:rsid w:val="00614B9C"/>
    <w:rsid w:val="00615352"/>
    <w:rsid w:val="00615424"/>
    <w:rsid w:val="00615F0E"/>
    <w:rsid w:val="00617178"/>
    <w:rsid w:val="00617730"/>
    <w:rsid w:val="00620286"/>
    <w:rsid w:val="0062094D"/>
    <w:rsid w:val="00621AFA"/>
    <w:rsid w:val="0062256C"/>
    <w:rsid w:val="00622C99"/>
    <w:rsid w:val="00622FEC"/>
    <w:rsid w:val="006244B0"/>
    <w:rsid w:val="006257CC"/>
    <w:rsid w:val="006263D8"/>
    <w:rsid w:val="006264BC"/>
    <w:rsid w:val="0062686C"/>
    <w:rsid w:val="00627051"/>
    <w:rsid w:val="00627101"/>
    <w:rsid w:val="00627466"/>
    <w:rsid w:val="00627938"/>
    <w:rsid w:val="00627C68"/>
    <w:rsid w:val="00627CEE"/>
    <w:rsid w:val="006303E5"/>
    <w:rsid w:val="00630B9A"/>
    <w:rsid w:val="0063107F"/>
    <w:rsid w:val="006317FB"/>
    <w:rsid w:val="00631C47"/>
    <w:rsid w:val="00631D4A"/>
    <w:rsid w:val="006323FC"/>
    <w:rsid w:val="00632748"/>
    <w:rsid w:val="00632DDE"/>
    <w:rsid w:val="0063301B"/>
    <w:rsid w:val="00633103"/>
    <w:rsid w:val="00633561"/>
    <w:rsid w:val="006340B0"/>
    <w:rsid w:val="00634215"/>
    <w:rsid w:val="0063443E"/>
    <w:rsid w:val="00634475"/>
    <w:rsid w:val="00634CC6"/>
    <w:rsid w:val="0063500B"/>
    <w:rsid w:val="00635BCF"/>
    <w:rsid w:val="00635C2E"/>
    <w:rsid w:val="006360B9"/>
    <w:rsid w:val="006363D4"/>
    <w:rsid w:val="00636693"/>
    <w:rsid w:val="00636AB0"/>
    <w:rsid w:val="00636C08"/>
    <w:rsid w:val="006377B2"/>
    <w:rsid w:val="00637A1D"/>
    <w:rsid w:val="006407F0"/>
    <w:rsid w:val="00640843"/>
    <w:rsid w:val="00640F52"/>
    <w:rsid w:val="00641325"/>
    <w:rsid w:val="00641815"/>
    <w:rsid w:val="006418C5"/>
    <w:rsid w:val="006418CB"/>
    <w:rsid w:val="006422AB"/>
    <w:rsid w:val="00642A0A"/>
    <w:rsid w:val="00642F34"/>
    <w:rsid w:val="00643372"/>
    <w:rsid w:val="006433FA"/>
    <w:rsid w:val="00643957"/>
    <w:rsid w:val="00643DF3"/>
    <w:rsid w:val="00644007"/>
    <w:rsid w:val="00644850"/>
    <w:rsid w:val="0064519A"/>
    <w:rsid w:val="006451A4"/>
    <w:rsid w:val="00645516"/>
    <w:rsid w:val="00646915"/>
    <w:rsid w:val="00646FE6"/>
    <w:rsid w:val="006470D3"/>
    <w:rsid w:val="00647291"/>
    <w:rsid w:val="00647BBB"/>
    <w:rsid w:val="006501D1"/>
    <w:rsid w:val="00650255"/>
    <w:rsid w:val="0065042B"/>
    <w:rsid w:val="0065070C"/>
    <w:rsid w:val="006508A8"/>
    <w:rsid w:val="00650DA5"/>
    <w:rsid w:val="00651018"/>
    <w:rsid w:val="006514F4"/>
    <w:rsid w:val="0065151C"/>
    <w:rsid w:val="00651B3B"/>
    <w:rsid w:val="00652504"/>
    <w:rsid w:val="0065279D"/>
    <w:rsid w:val="006530A6"/>
    <w:rsid w:val="00653142"/>
    <w:rsid w:val="00653B4F"/>
    <w:rsid w:val="00654BEB"/>
    <w:rsid w:val="0065550B"/>
    <w:rsid w:val="00656388"/>
    <w:rsid w:val="00656604"/>
    <w:rsid w:val="00657966"/>
    <w:rsid w:val="00657AD8"/>
    <w:rsid w:val="00657B43"/>
    <w:rsid w:val="00660144"/>
    <w:rsid w:val="006606FA"/>
    <w:rsid w:val="006608D6"/>
    <w:rsid w:val="00660C68"/>
    <w:rsid w:val="00660F9D"/>
    <w:rsid w:val="00661BAE"/>
    <w:rsid w:val="00661F6B"/>
    <w:rsid w:val="00662090"/>
    <w:rsid w:val="00663335"/>
    <w:rsid w:val="00663955"/>
    <w:rsid w:val="00663EFC"/>
    <w:rsid w:val="00664598"/>
    <w:rsid w:val="0066480D"/>
    <w:rsid w:val="00664AD1"/>
    <w:rsid w:val="00664E9C"/>
    <w:rsid w:val="0066508C"/>
    <w:rsid w:val="006652E5"/>
    <w:rsid w:val="00665921"/>
    <w:rsid w:val="00665E89"/>
    <w:rsid w:val="00665F2E"/>
    <w:rsid w:val="0066615B"/>
    <w:rsid w:val="006665D0"/>
    <w:rsid w:val="00666690"/>
    <w:rsid w:val="00666E29"/>
    <w:rsid w:val="00667F4E"/>
    <w:rsid w:val="006700DD"/>
    <w:rsid w:val="0067014F"/>
    <w:rsid w:val="00670280"/>
    <w:rsid w:val="00670BC1"/>
    <w:rsid w:val="006710B7"/>
    <w:rsid w:val="00671A9A"/>
    <w:rsid w:val="00671CAB"/>
    <w:rsid w:val="006724ED"/>
    <w:rsid w:val="006728F5"/>
    <w:rsid w:val="00672FC5"/>
    <w:rsid w:val="00673520"/>
    <w:rsid w:val="006735AF"/>
    <w:rsid w:val="006736A9"/>
    <w:rsid w:val="00673B0B"/>
    <w:rsid w:val="0067632D"/>
    <w:rsid w:val="006767BD"/>
    <w:rsid w:val="00676EAC"/>
    <w:rsid w:val="00677081"/>
    <w:rsid w:val="006777E6"/>
    <w:rsid w:val="006777FB"/>
    <w:rsid w:val="00677F1E"/>
    <w:rsid w:val="006804F4"/>
    <w:rsid w:val="00680B9E"/>
    <w:rsid w:val="0068162B"/>
    <w:rsid w:val="006818A6"/>
    <w:rsid w:val="00681DFD"/>
    <w:rsid w:val="00682094"/>
    <w:rsid w:val="006825DD"/>
    <w:rsid w:val="006831FA"/>
    <w:rsid w:val="00683666"/>
    <w:rsid w:val="0068391A"/>
    <w:rsid w:val="00683EE9"/>
    <w:rsid w:val="00684267"/>
    <w:rsid w:val="00684D11"/>
    <w:rsid w:val="00684E5B"/>
    <w:rsid w:val="00684E88"/>
    <w:rsid w:val="006862DC"/>
    <w:rsid w:val="0069008A"/>
    <w:rsid w:val="00690714"/>
    <w:rsid w:val="00690767"/>
    <w:rsid w:val="0069084E"/>
    <w:rsid w:val="00690A97"/>
    <w:rsid w:val="00691203"/>
    <w:rsid w:val="00692C6A"/>
    <w:rsid w:val="00692E87"/>
    <w:rsid w:val="00693B51"/>
    <w:rsid w:val="0069465F"/>
    <w:rsid w:val="0069493C"/>
    <w:rsid w:val="0069755C"/>
    <w:rsid w:val="00697CA7"/>
    <w:rsid w:val="00697DFB"/>
    <w:rsid w:val="006A020C"/>
    <w:rsid w:val="006A0B62"/>
    <w:rsid w:val="006A0C22"/>
    <w:rsid w:val="006A0D1E"/>
    <w:rsid w:val="006A1511"/>
    <w:rsid w:val="006A1833"/>
    <w:rsid w:val="006A1DF6"/>
    <w:rsid w:val="006A1E53"/>
    <w:rsid w:val="006A3391"/>
    <w:rsid w:val="006A3833"/>
    <w:rsid w:val="006A4105"/>
    <w:rsid w:val="006A50C2"/>
    <w:rsid w:val="006A5463"/>
    <w:rsid w:val="006A613C"/>
    <w:rsid w:val="006A64CD"/>
    <w:rsid w:val="006A669B"/>
    <w:rsid w:val="006A68B2"/>
    <w:rsid w:val="006A69BB"/>
    <w:rsid w:val="006A6BFC"/>
    <w:rsid w:val="006A7DEA"/>
    <w:rsid w:val="006B109E"/>
    <w:rsid w:val="006B1299"/>
    <w:rsid w:val="006B131F"/>
    <w:rsid w:val="006B1DAF"/>
    <w:rsid w:val="006B298D"/>
    <w:rsid w:val="006B2FCC"/>
    <w:rsid w:val="006B31BE"/>
    <w:rsid w:val="006B3254"/>
    <w:rsid w:val="006B32A2"/>
    <w:rsid w:val="006B341C"/>
    <w:rsid w:val="006B3A9C"/>
    <w:rsid w:val="006B3E13"/>
    <w:rsid w:val="006B45BA"/>
    <w:rsid w:val="006B4795"/>
    <w:rsid w:val="006B49A3"/>
    <w:rsid w:val="006B4D5E"/>
    <w:rsid w:val="006B5509"/>
    <w:rsid w:val="006B5B1E"/>
    <w:rsid w:val="006B5F32"/>
    <w:rsid w:val="006B6320"/>
    <w:rsid w:val="006B68ED"/>
    <w:rsid w:val="006B6A30"/>
    <w:rsid w:val="006B6B10"/>
    <w:rsid w:val="006B6FED"/>
    <w:rsid w:val="006B7695"/>
    <w:rsid w:val="006B79F3"/>
    <w:rsid w:val="006B7B7B"/>
    <w:rsid w:val="006B7F54"/>
    <w:rsid w:val="006C002E"/>
    <w:rsid w:val="006C01B1"/>
    <w:rsid w:val="006C035F"/>
    <w:rsid w:val="006C049D"/>
    <w:rsid w:val="006C0BB9"/>
    <w:rsid w:val="006C0EE9"/>
    <w:rsid w:val="006C12B6"/>
    <w:rsid w:val="006C1421"/>
    <w:rsid w:val="006C19CA"/>
    <w:rsid w:val="006C1FC9"/>
    <w:rsid w:val="006C259A"/>
    <w:rsid w:val="006C2FEE"/>
    <w:rsid w:val="006C3147"/>
    <w:rsid w:val="006C4025"/>
    <w:rsid w:val="006C4925"/>
    <w:rsid w:val="006C524B"/>
    <w:rsid w:val="006C5D20"/>
    <w:rsid w:val="006C654C"/>
    <w:rsid w:val="006C665B"/>
    <w:rsid w:val="006C698C"/>
    <w:rsid w:val="006C69C4"/>
    <w:rsid w:val="006C6B56"/>
    <w:rsid w:val="006C6B89"/>
    <w:rsid w:val="006C70F6"/>
    <w:rsid w:val="006C727D"/>
    <w:rsid w:val="006C7FBA"/>
    <w:rsid w:val="006D0048"/>
    <w:rsid w:val="006D00BA"/>
    <w:rsid w:val="006D2164"/>
    <w:rsid w:val="006D2745"/>
    <w:rsid w:val="006D28A1"/>
    <w:rsid w:val="006D2CDF"/>
    <w:rsid w:val="006D2EEE"/>
    <w:rsid w:val="006D3A5F"/>
    <w:rsid w:val="006D3C01"/>
    <w:rsid w:val="006D430D"/>
    <w:rsid w:val="006D44B2"/>
    <w:rsid w:val="006D46C4"/>
    <w:rsid w:val="006D49ED"/>
    <w:rsid w:val="006D4E51"/>
    <w:rsid w:val="006D57D7"/>
    <w:rsid w:val="006D5942"/>
    <w:rsid w:val="006D5A57"/>
    <w:rsid w:val="006D5F7B"/>
    <w:rsid w:val="006D6547"/>
    <w:rsid w:val="006D671B"/>
    <w:rsid w:val="006D69D0"/>
    <w:rsid w:val="006D7CC9"/>
    <w:rsid w:val="006E06C3"/>
    <w:rsid w:val="006E0D92"/>
    <w:rsid w:val="006E16A8"/>
    <w:rsid w:val="006E1C21"/>
    <w:rsid w:val="006E22CE"/>
    <w:rsid w:val="006E24BE"/>
    <w:rsid w:val="006E2727"/>
    <w:rsid w:val="006E287C"/>
    <w:rsid w:val="006E2E21"/>
    <w:rsid w:val="006E2F9E"/>
    <w:rsid w:val="006E443F"/>
    <w:rsid w:val="006E46C6"/>
    <w:rsid w:val="006E49A1"/>
    <w:rsid w:val="006E5054"/>
    <w:rsid w:val="006E55B1"/>
    <w:rsid w:val="006E57AD"/>
    <w:rsid w:val="006E5B3B"/>
    <w:rsid w:val="006E5FE5"/>
    <w:rsid w:val="006E64BD"/>
    <w:rsid w:val="006E69F7"/>
    <w:rsid w:val="006E6B37"/>
    <w:rsid w:val="006E6D73"/>
    <w:rsid w:val="006E739F"/>
    <w:rsid w:val="006E7580"/>
    <w:rsid w:val="006E7891"/>
    <w:rsid w:val="006E7F4D"/>
    <w:rsid w:val="006F05EC"/>
    <w:rsid w:val="006F1E0D"/>
    <w:rsid w:val="006F1EB5"/>
    <w:rsid w:val="006F244A"/>
    <w:rsid w:val="006F3242"/>
    <w:rsid w:val="006F3706"/>
    <w:rsid w:val="006F373A"/>
    <w:rsid w:val="006F3752"/>
    <w:rsid w:val="006F3C69"/>
    <w:rsid w:val="006F3EF8"/>
    <w:rsid w:val="006F4168"/>
    <w:rsid w:val="006F47B8"/>
    <w:rsid w:val="006F56DB"/>
    <w:rsid w:val="006F676D"/>
    <w:rsid w:val="006F6CFE"/>
    <w:rsid w:val="006F6D8B"/>
    <w:rsid w:val="006F7450"/>
    <w:rsid w:val="006F764D"/>
    <w:rsid w:val="006F77AC"/>
    <w:rsid w:val="006F7875"/>
    <w:rsid w:val="00700550"/>
    <w:rsid w:val="0070063C"/>
    <w:rsid w:val="007006F1"/>
    <w:rsid w:val="00700C97"/>
    <w:rsid w:val="00700D73"/>
    <w:rsid w:val="00702539"/>
    <w:rsid w:val="007026FB"/>
    <w:rsid w:val="00702BA0"/>
    <w:rsid w:val="007031C8"/>
    <w:rsid w:val="007035C5"/>
    <w:rsid w:val="0070431F"/>
    <w:rsid w:val="00705247"/>
    <w:rsid w:val="00705661"/>
    <w:rsid w:val="00705A5A"/>
    <w:rsid w:val="00706D2B"/>
    <w:rsid w:val="00707B16"/>
    <w:rsid w:val="007100BA"/>
    <w:rsid w:val="00710E78"/>
    <w:rsid w:val="00711247"/>
    <w:rsid w:val="00711783"/>
    <w:rsid w:val="00711964"/>
    <w:rsid w:val="00712917"/>
    <w:rsid w:val="00712E50"/>
    <w:rsid w:val="00715F10"/>
    <w:rsid w:val="00716430"/>
    <w:rsid w:val="007167E8"/>
    <w:rsid w:val="00717197"/>
    <w:rsid w:val="00717381"/>
    <w:rsid w:val="0071747A"/>
    <w:rsid w:val="00717540"/>
    <w:rsid w:val="007205BB"/>
    <w:rsid w:val="00720F20"/>
    <w:rsid w:val="00720F5D"/>
    <w:rsid w:val="0072112E"/>
    <w:rsid w:val="007215D2"/>
    <w:rsid w:val="0072238C"/>
    <w:rsid w:val="00722A4E"/>
    <w:rsid w:val="0072309B"/>
    <w:rsid w:val="007234C7"/>
    <w:rsid w:val="00723847"/>
    <w:rsid w:val="0072467C"/>
    <w:rsid w:val="00724E06"/>
    <w:rsid w:val="00724FA6"/>
    <w:rsid w:val="0072524C"/>
    <w:rsid w:val="007255DC"/>
    <w:rsid w:val="007256E8"/>
    <w:rsid w:val="007258F8"/>
    <w:rsid w:val="00726145"/>
    <w:rsid w:val="00726A6B"/>
    <w:rsid w:val="00726F2A"/>
    <w:rsid w:val="00730850"/>
    <w:rsid w:val="00730897"/>
    <w:rsid w:val="0073093F"/>
    <w:rsid w:val="00731184"/>
    <w:rsid w:val="007315FB"/>
    <w:rsid w:val="007317AF"/>
    <w:rsid w:val="0073184D"/>
    <w:rsid w:val="00731D02"/>
    <w:rsid w:val="00731E51"/>
    <w:rsid w:val="00732895"/>
    <w:rsid w:val="0073305D"/>
    <w:rsid w:val="007331F7"/>
    <w:rsid w:val="00733501"/>
    <w:rsid w:val="00733C93"/>
    <w:rsid w:val="00733DA9"/>
    <w:rsid w:val="007340E7"/>
    <w:rsid w:val="00734CA7"/>
    <w:rsid w:val="00734E4D"/>
    <w:rsid w:val="00736631"/>
    <w:rsid w:val="0073674E"/>
    <w:rsid w:val="007367A7"/>
    <w:rsid w:val="00736CA9"/>
    <w:rsid w:val="00737AAB"/>
    <w:rsid w:val="00740F4C"/>
    <w:rsid w:val="007414A4"/>
    <w:rsid w:val="00742AC5"/>
    <w:rsid w:val="00742CA6"/>
    <w:rsid w:val="00742F69"/>
    <w:rsid w:val="0074347D"/>
    <w:rsid w:val="007439C0"/>
    <w:rsid w:val="007440F7"/>
    <w:rsid w:val="00744A19"/>
    <w:rsid w:val="00745051"/>
    <w:rsid w:val="0074533A"/>
    <w:rsid w:val="007454CB"/>
    <w:rsid w:val="00745909"/>
    <w:rsid w:val="00745A38"/>
    <w:rsid w:val="00745A75"/>
    <w:rsid w:val="00745FC8"/>
    <w:rsid w:val="00747839"/>
    <w:rsid w:val="007479A6"/>
    <w:rsid w:val="00747A59"/>
    <w:rsid w:val="007503CD"/>
    <w:rsid w:val="00751518"/>
    <w:rsid w:val="00751908"/>
    <w:rsid w:val="007519FA"/>
    <w:rsid w:val="00751A5E"/>
    <w:rsid w:val="00751DB6"/>
    <w:rsid w:val="007524E0"/>
    <w:rsid w:val="00752594"/>
    <w:rsid w:val="00752DA7"/>
    <w:rsid w:val="007535B8"/>
    <w:rsid w:val="007538F6"/>
    <w:rsid w:val="00753DB5"/>
    <w:rsid w:val="00753E94"/>
    <w:rsid w:val="007540E8"/>
    <w:rsid w:val="007543E6"/>
    <w:rsid w:val="00754F0F"/>
    <w:rsid w:val="007555E9"/>
    <w:rsid w:val="007564E8"/>
    <w:rsid w:val="007567BA"/>
    <w:rsid w:val="00756D9B"/>
    <w:rsid w:val="00757AAA"/>
    <w:rsid w:val="00760487"/>
    <w:rsid w:val="00760624"/>
    <w:rsid w:val="00760751"/>
    <w:rsid w:val="00761772"/>
    <w:rsid w:val="00762694"/>
    <w:rsid w:val="0076287C"/>
    <w:rsid w:val="0076326E"/>
    <w:rsid w:val="0076338F"/>
    <w:rsid w:val="007634A0"/>
    <w:rsid w:val="007642A8"/>
    <w:rsid w:val="00764460"/>
    <w:rsid w:val="007647BF"/>
    <w:rsid w:val="00764B36"/>
    <w:rsid w:val="00764F32"/>
    <w:rsid w:val="00765170"/>
    <w:rsid w:val="007651FE"/>
    <w:rsid w:val="0076545F"/>
    <w:rsid w:val="00765B49"/>
    <w:rsid w:val="00765BBD"/>
    <w:rsid w:val="00766343"/>
    <w:rsid w:val="0076669B"/>
    <w:rsid w:val="0076674C"/>
    <w:rsid w:val="00766DC4"/>
    <w:rsid w:val="007678BB"/>
    <w:rsid w:val="00767F72"/>
    <w:rsid w:val="00770271"/>
    <w:rsid w:val="00770AD0"/>
    <w:rsid w:val="00771961"/>
    <w:rsid w:val="00771F1F"/>
    <w:rsid w:val="00772DB6"/>
    <w:rsid w:val="007732A2"/>
    <w:rsid w:val="0077343E"/>
    <w:rsid w:val="00774481"/>
    <w:rsid w:val="00774B5A"/>
    <w:rsid w:val="00775914"/>
    <w:rsid w:val="00775B2F"/>
    <w:rsid w:val="00775C2B"/>
    <w:rsid w:val="007761CC"/>
    <w:rsid w:val="007762CA"/>
    <w:rsid w:val="0077643E"/>
    <w:rsid w:val="0077759C"/>
    <w:rsid w:val="0077777F"/>
    <w:rsid w:val="00777BC5"/>
    <w:rsid w:val="00777D5A"/>
    <w:rsid w:val="00777DDE"/>
    <w:rsid w:val="00780462"/>
    <w:rsid w:val="00780591"/>
    <w:rsid w:val="00780F80"/>
    <w:rsid w:val="0078171D"/>
    <w:rsid w:val="007817F3"/>
    <w:rsid w:val="00781951"/>
    <w:rsid w:val="00782420"/>
    <w:rsid w:val="00782977"/>
    <w:rsid w:val="00783A70"/>
    <w:rsid w:val="00784569"/>
    <w:rsid w:val="00784576"/>
    <w:rsid w:val="00784EB6"/>
    <w:rsid w:val="00785510"/>
    <w:rsid w:val="00785EB1"/>
    <w:rsid w:val="0078602D"/>
    <w:rsid w:val="00786361"/>
    <w:rsid w:val="00787483"/>
    <w:rsid w:val="007876FE"/>
    <w:rsid w:val="00787C8A"/>
    <w:rsid w:val="007900BC"/>
    <w:rsid w:val="00790291"/>
    <w:rsid w:val="00790653"/>
    <w:rsid w:val="00790E9B"/>
    <w:rsid w:val="0079106D"/>
    <w:rsid w:val="00791257"/>
    <w:rsid w:val="0079131C"/>
    <w:rsid w:val="00792A90"/>
    <w:rsid w:val="007935D9"/>
    <w:rsid w:val="00793F82"/>
    <w:rsid w:val="00794430"/>
    <w:rsid w:val="00794FD3"/>
    <w:rsid w:val="0079550C"/>
    <w:rsid w:val="007956D4"/>
    <w:rsid w:val="00795832"/>
    <w:rsid w:val="007958D0"/>
    <w:rsid w:val="00796449"/>
    <w:rsid w:val="00796FB8"/>
    <w:rsid w:val="00797407"/>
    <w:rsid w:val="00797957"/>
    <w:rsid w:val="00797B19"/>
    <w:rsid w:val="007A09AD"/>
    <w:rsid w:val="007A0A40"/>
    <w:rsid w:val="007A0C58"/>
    <w:rsid w:val="007A0F58"/>
    <w:rsid w:val="007A12A0"/>
    <w:rsid w:val="007A14DF"/>
    <w:rsid w:val="007A196A"/>
    <w:rsid w:val="007A2BCB"/>
    <w:rsid w:val="007A37F2"/>
    <w:rsid w:val="007A43C7"/>
    <w:rsid w:val="007A44DE"/>
    <w:rsid w:val="007A45BB"/>
    <w:rsid w:val="007A4A2E"/>
    <w:rsid w:val="007A4EA9"/>
    <w:rsid w:val="007A6386"/>
    <w:rsid w:val="007A70D7"/>
    <w:rsid w:val="007A7ED0"/>
    <w:rsid w:val="007B01A7"/>
    <w:rsid w:val="007B0379"/>
    <w:rsid w:val="007B0BDB"/>
    <w:rsid w:val="007B14E3"/>
    <w:rsid w:val="007B1697"/>
    <w:rsid w:val="007B18BE"/>
    <w:rsid w:val="007B1B0D"/>
    <w:rsid w:val="007B1B22"/>
    <w:rsid w:val="007B1D0B"/>
    <w:rsid w:val="007B2C24"/>
    <w:rsid w:val="007B2C2D"/>
    <w:rsid w:val="007B2E9B"/>
    <w:rsid w:val="007B2ED2"/>
    <w:rsid w:val="007B311B"/>
    <w:rsid w:val="007B3DA9"/>
    <w:rsid w:val="007B4414"/>
    <w:rsid w:val="007B4525"/>
    <w:rsid w:val="007B474E"/>
    <w:rsid w:val="007B4B7A"/>
    <w:rsid w:val="007B4D61"/>
    <w:rsid w:val="007B5729"/>
    <w:rsid w:val="007B59EC"/>
    <w:rsid w:val="007B5A96"/>
    <w:rsid w:val="007B69AE"/>
    <w:rsid w:val="007B6FFC"/>
    <w:rsid w:val="007B7118"/>
    <w:rsid w:val="007B7124"/>
    <w:rsid w:val="007B71C0"/>
    <w:rsid w:val="007B7E5C"/>
    <w:rsid w:val="007C0166"/>
    <w:rsid w:val="007C0650"/>
    <w:rsid w:val="007C1198"/>
    <w:rsid w:val="007C17F0"/>
    <w:rsid w:val="007C17F3"/>
    <w:rsid w:val="007C1B7D"/>
    <w:rsid w:val="007C1F09"/>
    <w:rsid w:val="007C2285"/>
    <w:rsid w:val="007C2AE3"/>
    <w:rsid w:val="007C2EB3"/>
    <w:rsid w:val="007C2EB7"/>
    <w:rsid w:val="007C3149"/>
    <w:rsid w:val="007C39AF"/>
    <w:rsid w:val="007C42B6"/>
    <w:rsid w:val="007C44EA"/>
    <w:rsid w:val="007C46B1"/>
    <w:rsid w:val="007C4A3D"/>
    <w:rsid w:val="007C528F"/>
    <w:rsid w:val="007C5ED6"/>
    <w:rsid w:val="007C5ED7"/>
    <w:rsid w:val="007C6281"/>
    <w:rsid w:val="007C6BD9"/>
    <w:rsid w:val="007C6CD1"/>
    <w:rsid w:val="007C6F27"/>
    <w:rsid w:val="007C70F3"/>
    <w:rsid w:val="007C7D7D"/>
    <w:rsid w:val="007D0112"/>
    <w:rsid w:val="007D185B"/>
    <w:rsid w:val="007D2A6C"/>
    <w:rsid w:val="007D2AD6"/>
    <w:rsid w:val="007D2B50"/>
    <w:rsid w:val="007D3076"/>
    <w:rsid w:val="007D3288"/>
    <w:rsid w:val="007D3421"/>
    <w:rsid w:val="007D3893"/>
    <w:rsid w:val="007D3EE4"/>
    <w:rsid w:val="007D4440"/>
    <w:rsid w:val="007D460C"/>
    <w:rsid w:val="007D47AE"/>
    <w:rsid w:val="007D517E"/>
    <w:rsid w:val="007D5BBB"/>
    <w:rsid w:val="007D6EAB"/>
    <w:rsid w:val="007D7A42"/>
    <w:rsid w:val="007E0236"/>
    <w:rsid w:val="007E051E"/>
    <w:rsid w:val="007E0649"/>
    <w:rsid w:val="007E075C"/>
    <w:rsid w:val="007E1DA6"/>
    <w:rsid w:val="007E231C"/>
    <w:rsid w:val="007E2525"/>
    <w:rsid w:val="007E2700"/>
    <w:rsid w:val="007E3114"/>
    <w:rsid w:val="007E4258"/>
    <w:rsid w:val="007E4B44"/>
    <w:rsid w:val="007E4FEF"/>
    <w:rsid w:val="007E5292"/>
    <w:rsid w:val="007E5BC4"/>
    <w:rsid w:val="007E60E0"/>
    <w:rsid w:val="007E645F"/>
    <w:rsid w:val="007E651E"/>
    <w:rsid w:val="007E660C"/>
    <w:rsid w:val="007E6F13"/>
    <w:rsid w:val="007E7188"/>
    <w:rsid w:val="007E722F"/>
    <w:rsid w:val="007E7B95"/>
    <w:rsid w:val="007F003F"/>
    <w:rsid w:val="007F03A9"/>
    <w:rsid w:val="007F12E4"/>
    <w:rsid w:val="007F2361"/>
    <w:rsid w:val="007F2587"/>
    <w:rsid w:val="007F2E31"/>
    <w:rsid w:val="007F30D6"/>
    <w:rsid w:val="007F393C"/>
    <w:rsid w:val="007F3CC3"/>
    <w:rsid w:val="007F3E87"/>
    <w:rsid w:val="007F43DB"/>
    <w:rsid w:val="007F449F"/>
    <w:rsid w:val="007F4643"/>
    <w:rsid w:val="007F472F"/>
    <w:rsid w:val="007F4BD7"/>
    <w:rsid w:val="007F5291"/>
    <w:rsid w:val="007F52BC"/>
    <w:rsid w:val="007F5662"/>
    <w:rsid w:val="007F6689"/>
    <w:rsid w:val="007F675F"/>
    <w:rsid w:val="007F6D77"/>
    <w:rsid w:val="007F70A5"/>
    <w:rsid w:val="0080009A"/>
    <w:rsid w:val="008000F9"/>
    <w:rsid w:val="008007B1"/>
    <w:rsid w:val="008009CF"/>
    <w:rsid w:val="00801C68"/>
    <w:rsid w:val="00801ED3"/>
    <w:rsid w:val="00802930"/>
    <w:rsid w:val="0080354E"/>
    <w:rsid w:val="0080391B"/>
    <w:rsid w:val="00803CCB"/>
    <w:rsid w:val="00803DD8"/>
    <w:rsid w:val="00804488"/>
    <w:rsid w:val="00805441"/>
    <w:rsid w:val="0080553E"/>
    <w:rsid w:val="00805646"/>
    <w:rsid w:val="00805694"/>
    <w:rsid w:val="008056C0"/>
    <w:rsid w:val="00805B91"/>
    <w:rsid w:val="00806794"/>
    <w:rsid w:val="008067A5"/>
    <w:rsid w:val="0080713E"/>
    <w:rsid w:val="00807302"/>
    <w:rsid w:val="00807404"/>
    <w:rsid w:val="00807C37"/>
    <w:rsid w:val="00807D9F"/>
    <w:rsid w:val="00810D16"/>
    <w:rsid w:val="008110D1"/>
    <w:rsid w:val="00811303"/>
    <w:rsid w:val="0081139C"/>
    <w:rsid w:val="00811757"/>
    <w:rsid w:val="00811906"/>
    <w:rsid w:val="008119D1"/>
    <w:rsid w:val="00812D19"/>
    <w:rsid w:val="008135C4"/>
    <w:rsid w:val="00813AE2"/>
    <w:rsid w:val="008156AA"/>
    <w:rsid w:val="00815A19"/>
    <w:rsid w:val="00815AB4"/>
    <w:rsid w:val="00815DFF"/>
    <w:rsid w:val="00816BF1"/>
    <w:rsid w:val="00816F2A"/>
    <w:rsid w:val="00816F5D"/>
    <w:rsid w:val="00817824"/>
    <w:rsid w:val="00817DC9"/>
    <w:rsid w:val="00817ECF"/>
    <w:rsid w:val="0082077E"/>
    <w:rsid w:val="00820C6B"/>
    <w:rsid w:val="008213E7"/>
    <w:rsid w:val="008219E4"/>
    <w:rsid w:val="00822B63"/>
    <w:rsid w:val="00822C08"/>
    <w:rsid w:val="00822E8A"/>
    <w:rsid w:val="00822F4F"/>
    <w:rsid w:val="00822F57"/>
    <w:rsid w:val="00823CA2"/>
    <w:rsid w:val="00825063"/>
    <w:rsid w:val="00825296"/>
    <w:rsid w:val="008253F4"/>
    <w:rsid w:val="00825F88"/>
    <w:rsid w:val="00826D2D"/>
    <w:rsid w:val="008271F3"/>
    <w:rsid w:val="00827536"/>
    <w:rsid w:val="00827AED"/>
    <w:rsid w:val="008301A7"/>
    <w:rsid w:val="008302B7"/>
    <w:rsid w:val="008302C6"/>
    <w:rsid w:val="008305D6"/>
    <w:rsid w:val="0083121B"/>
    <w:rsid w:val="0083178B"/>
    <w:rsid w:val="00831965"/>
    <w:rsid w:val="00831AAD"/>
    <w:rsid w:val="00832139"/>
    <w:rsid w:val="00832597"/>
    <w:rsid w:val="00832F4F"/>
    <w:rsid w:val="0083346C"/>
    <w:rsid w:val="0083407B"/>
    <w:rsid w:val="00834338"/>
    <w:rsid w:val="00834506"/>
    <w:rsid w:val="0083534E"/>
    <w:rsid w:val="00835FFF"/>
    <w:rsid w:val="008366C3"/>
    <w:rsid w:val="00836770"/>
    <w:rsid w:val="00836B48"/>
    <w:rsid w:val="0084059F"/>
    <w:rsid w:val="008407F8"/>
    <w:rsid w:val="008432BF"/>
    <w:rsid w:val="00843AB5"/>
    <w:rsid w:val="00843E0E"/>
    <w:rsid w:val="00844311"/>
    <w:rsid w:val="00845451"/>
    <w:rsid w:val="00845C50"/>
    <w:rsid w:val="00845CF4"/>
    <w:rsid w:val="00845D1A"/>
    <w:rsid w:val="0084609A"/>
    <w:rsid w:val="008462E0"/>
    <w:rsid w:val="00846823"/>
    <w:rsid w:val="00846C99"/>
    <w:rsid w:val="00846E0C"/>
    <w:rsid w:val="008478AB"/>
    <w:rsid w:val="0084799E"/>
    <w:rsid w:val="00847C1E"/>
    <w:rsid w:val="00847FB2"/>
    <w:rsid w:val="00850B2E"/>
    <w:rsid w:val="00850F6F"/>
    <w:rsid w:val="00851ABD"/>
    <w:rsid w:val="00851B01"/>
    <w:rsid w:val="00851DFB"/>
    <w:rsid w:val="00851E39"/>
    <w:rsid w:val="00852073"/>
    <w:rsid w:val="00852169"/>
    <w:rsid w:val="00852C6F"/>
    <w:rsid w:val="00852D9C"/>
    <w:rsid w:val="00852E7C"/>
    <w:rsid w:val="00853429"/>
    <w:rsid w:val="00854A85"/>
    <w:rsid w:val="00854BCE"/>
    <w:rsid w:val="00854CF9"/>
    <w:rsid w:val="00855F21"/>
    <w:rsid w:val="00856336"/>
    <w:rsid w:val="00856FD6"/>
    <w:rsid w:val="00857EA9"/>
    <w:rsid w:val="008603BE"/>
    <w:rsid w:val="0086044F"/>
    <w:rsid w:val="00860936"/>
    <w:rsid w:val="00860A8B"/>
    <w:rsid w:val="0086109B"/>
    <w:rsid w:val="0086139A"/>
    <w:rsid w:val="008618EA"/>
    <w:rsid w:val="00862273"/>
    <w:rsid w:val="00862ABC"/>
    <w:rsid w:val="00863442"/>
    <w:rsid w:val="0086347C"/>
    <w:rsid w:val="00863897"/>
    <w:rsid w:val="00863A9C"/>
    <w:rsid w:val="00863B39"/>
    <w:rsid w:val="00864209"/>
    <w:rsid w:val="0086486A"/>
    <w:rsid w:val="008649C4"/>
    <w:rsid w:val="00864DC3"/>
    <w:rsid w:val="00864FEB"/>
    <w:rsid w:val="00865012"/>
    <w:rsid w:val="00865099"/>
    <w:rsid w:val="00865111"/>
    <w:rsid w:val="008651B4"/>
    <w:rsid w:val="00865385"/>
    <w:rsid w:val="008654D3"/>
    <w:rsid w:val="008658BB"/>
    <w:rsid w:val="00865990"/>
    <w:rsid w:val="00865AD3"/>
    <w:rsid w:val="008660D1"/>
    <w:rsid w:val="00866202"/>
    <w:rsid w:val="00866954"/>
    <w:rsid w:val="00866F00"/>
    <w:rsid w:val="008677A2"/>
    <w:rsid w:val="00867F50"/>
    <w:rsid w:val="008701ED"/>
    <w:rsid w:val="0087054C"/>
    <w:rsid w:val="008710EB"/>
    <w:rsid w:val="00871D91"/>
    <w:rsid w:val="00873024"/>
    <w:rsid w:val="008737B2"/>
    <w:rsid w:val="0087388E"/>
    <w:rsid w:val="00873BAB"/>
    <w:rsid w:val="00873C39"/>
    <w:rsid w:val="0087455C"/>
    <w:rsid w:val="00875540"/>
    <w:rsid w:val="00875747"/>
    <w:rsid w:val="00875CAE"/>
    <w:rsid w:val="00875F3A"/>
    <w:rsid w:val="008763C9"/>
    <w:rsid w:val="008764AA"/>
    <w:rsid w:val="008766B9"/>
    <w:rsid w:val="00876CE3"/>
    <w:rsid w:val="00876E75"/>
    <w:rsid w:val="0087707A"/>
    <w:rsid w:val="00877E1C"/>
    <w:rsid w:val="00880A0E"/>
    <w:rsid w:val="00880CC6"/>
    <w:rsid w:val="00880D15"/>
    <w:rsid w:val="00880F37"/>
    <w:rsid w:val="00881057"/>
    <w:rsid w:val="00881770"/>
    <w:rsid w:val="00881E62"/>
    <w:rsid w:val="00881F5E"/>
    <w:rsid w:val="008823A9"/>
    <w:rsid w:val="008824C4"/>
    <w:rsid w:val="008825E8"/>
    <w:rsid w:val="00882A37"/>
    <w:rsid w:val="00882E8A"/>
    <w:rsid w:val="0088323F"/>
    <w:rsid w:val="008834CD"/>
    <w:rsid w:val="00883E01"/>
    <w:rsid w:val="00883E2A"/>
    <w:rsid w:val="00884853"/>
    <w:rsid w:val="00884895"/>
    <w:rsid w:val="00884CF6"/>
    <w:rsid w:val="00885465"/>
    <w:rsid w:val="00885D08"/>
    <w:rsid w:val="00885E19"/>
    <w:rsid w:val="0088604A"/>
    <w:rsid w:val="00886087"/>
    <w:rsid w:val="00890A6E"/>
    <w:rsid w:val="00890BD6"/>
    <w:rsid w:val="00890C89"/>
    <w:rsid w:val="00890D0C"/>
    <w:rsid w:val="00890DFA"/>
    <w:rsid w:val="008911E3"/>
    <w:rsid w:val="008912C1"/>
    <w:rsid w:val="00891E1E"/>
    <w:rsid w:val="00891E96"/>
    <w:rsid w:val="00891EA6"/>
    <w:rsid w:val="008927A0"/>
    <w:rsid w:val="00892ABD"/>
    <w:rsid w:val="00892C44"/>
    <w:rsid w:val="00892EEA"/>
    <w:rsid w:val="0089353D"/>
    <w:rsid w:val="00893BD7"/>
    <w:rsid w:val="00894068"/>
    <w:rsid w:val="00894099"/>
    <w:rsid w:val="00894722"/>
    <w:rsid w:val="00895007"/>
    <w:rsid w:val="00895365"/>
    <w:rsid w:val="00895967"/>
    <w:rsid w:val="00895E0F"/>
    <w:rsid w:val="00895EEE"/>
    <w:rsid w:val="00896798"/>
    <w:rsid w:val="00896D53"/>
    <w:rsid w:val="008971B3"/>
    <w:rsid w:val="00897E65"/>
    <w:rsid w:val="008A0765"/>
    <w:rsid w:val="008A08A0"/>
    <w:rsid w:val="008A0ACE"/>
    <w:rsid w:val="008A0BA9"/>
    <w:rsid w:val="008A0F84"/>
    <w:rsid w:val="008A15A6"/>
    <w:rsid w:val="008A1654"/>
    <w:rsid w:val="008A1719"/>
    <w:rsid w:val="008A1E51"/>
    <w:rsid w:val="008A1F79"/>
    <w:rsid w:val="008A20F1"/>
    <w:rsid w:val="008A2144"/>
    <w:rsid w:val="008A2198"/>
    <w:rsid w:val="008A26D7"/>
    <w:rsid w:val="008A2C18"/>
    <w:rsid w:val="008A3288"/>
    <w:rsid w:val="008A3D72"/>
    <w:rsid w:val="008A3EF8"/>
    <w:rsid w:val="008A4851"/>
    <w:rsid w:val="008A4856"/>
    <w:rsid w:val="008A4EA9"/>
    <w:rsid w:val="008A50CE"/>
    <w:rsid w:val="008A5B31"/>
    <w:rsid w:val="008A657C"/>
    <w:rsid w:val="008A693C"/>
    <w:rsid w:val="008A6940"/>
    <w:rsid w:val="008A75F2"/>
    <w:rsid w:val="008B0213"/>
    <w:rsid w:val="008B087C"/>
    <w:rsid w:val="008B0F1C"/>
    <w:rsid w:val="008B10C6"/>
    <w:rsid w:val="008B13AE"/>
    <w:rsid w:val="008B20C4"/>
    <w:rsid w:val="008B26A0"/>
    <w:rsid w:val="008B2A7C"/>
    <w:rsid w:val="008B2AEC"/>
    <w:rsid w:val="008B2D46"/>
    <w:rsid w:val="008B325F"/>
    <w:rsid w:val="008B3494"/>
    <w:rsid w:val="008B353D"/>
    <w:rsid w:val="008B37BD"/>
    <w:rsid w:val="008B3885"/>
    <w:rsid w:val="008B3F73"/>
    <w:rsid w:val="008B46BF"/>
    <w:rsid w:val="008B4AA2"/>
    <w:rsid w:val="008B4AF9"/>
    <w:rsid w:val="008B503F"/>
    <w:rsid w:val="008B5366"/>
    <w:rsid w:val="008B5864"/>
    <w:rsid w:val="008B58BC"/>
    <w:rsid w:val="008B63D2"/>
    <w:rsid w:val="008B64A7"/>
    <w:rsid w:val="008B6AAF"/>
    <w:rsid w:val="008B723B"/>
    <w:rsid w:val="008B72E9"/>
    <w:rsid w:val="008C0453"/>
    <w:rsid w:val="008C0986"/>
    <w:rsid w:val="008C0DA4"/>
    <w:rsid w:val="008C13E7"/>
    <w:rsid w:val="008C270A"/>
    <w:rsid w:val="008C2DDC"/>
    <w:rsid w:val="008C2FAE"/>
    <w:rsid w:val="008C32E9"/>
    <w:rsid w:val="008C3945"/>
    <w:rsid w:val="008C3968"/>
    <w:rsid w:val="008C48E5"/>
    <w:rsid w:val="008C4CAF"/>
    <w:rsid w:val="008C5D73"/>
    <w:rsid w:val="008C6402"/>
    <w:rsid w:val="008C647B"/>
    <w:rsid w:val="008C66BA"/>
    <w:rsid w:val="008C69C6"/>
    <w:rsid w:val="008C6A30"/>
    <w:rsid w:val="008C6C77"/>
    <w:rsid w:val="008C7497"/>
    <w:rsid w:val="008C76A6"/>
    <w:rsid w:val="008D0215"/>
    <w:rsid w:val="008D04A6"/>
    <w:rsid w:val="008D08FC"/>
    <w:rsid w:val="008D0B79"/>
    <w:rsid w:val="008D1BC6"/>
    <w:rsid w:val="008D1FCD"/>
    <w:rsid w:val="008D21A5"/>
    <w:rsid w:val="008D2912"/>
    <w:rsid w:val="008D513C"/>
    <w:rsid w:val="008D52B4"/>
    <w:rsid w:val="008D5710"/>
    <w:rsid w:val="008D6225"/>
    <w:rsid w:val="008D6A59"/>
    <w:rsid w:val="008D7060"/>
    <w:rsid w:val="008D71C4"/>
    <w:rsid w:val="008D7336"/>
    <w:rsid w:val="008D73B9"/>
    <w:rsid w:val="008D793D"/>
    <w:rsid w:val="008E04E5"/>
    <w:rsid w:val="008E11B1"/>
    <w:rsid w:val="008E141F"/>
    <w:rsid w:val="008E1892"/>
    <w:rsid w:val="008E1B9B"/>
    <w:rsid w:val="008E1BCB"/>
    <w:rsid w:val="008E1DFC"/>
    <w:rsid w:val="008E2232"/>
    <w:rsid w:val="008E30AE"/>
    <w:rsid w:val="008E3C46"/>
    <w:rsid w:val="008E3CBB"/>
    <w:rsid w:val="008E415A"/>
    <w:rsid w:val="008E48B9"/>
    <w:rsid w:val="008E498B"/>
    <w:rsid w:val="008E4A19"/>
    <w:rsid w:val="008E4C0F"/>
    <w:rsid w:val="008E4CF1"/>
    <w:rsid w:val="008E5310"/>
    <w:rsid w:val="008E567F"/>
    <w:rsid w:val="008E5FDF"/>
    <w:rsid w:val="008E6676"/>
    <w:rsid w:val="008E67B7"/>
    <w:rsid w:val="008E6BE5"/>
    <w:rsid w:val="008E70B5"/>
    <w:rsid w:val="008E7130"/>
    <w:rsid w:val="008E7208"/>
    <w:rsid w:val="008E7642"/>
    <w:rsid w:val="008E77BD"/>
    <w:rsid w:val="008F0B9B"/>
    <w:rsid w:val="008F0E62"/>
    <w:rsid w:val="008F1196"/>
    <w:rsid w:val="008F19EB"/>
    <w:rsid w:val="008F3040"/>
    <w:rsid w:val="008F3882"/>
    <w:rsid w:val="008F3E39"/>
    <w:rsid w:val="008F507C"/>
    <w:rsid w:val="008F50BA"/>
    <w:rsid w:val="008F521A"/>
    <w:rsid w:val="008F5594"/>
    <w:rsid w:val="008F5BD6"/>
    <w:rsid w:val="008F6B90"/>
    <w:rsid w:val="008F6CAF"/>
    <w:rsid w:val="008F72C4"/>
    <w:rsid w:val="008F7B13"/>
    <w:rsid w:val="00902004"/>
    <w:rsid w:val="0090306E"/>
    <w:rsid w:val="009034D3"/>
    <w:rsid w:val="00904262"/>
    <w:rsid w:val="009043B8"/>
    <w:rsid w:val="00904BC0"/>
    <w:rsid w:val="00905AAA"/>
    <w:rsid w:val="00906995"/>
    <w:rsid w:val="00906DD3"/>
    <w:rsid w:val="00906E32"/>
    <w:rsid w:val="009076B2"/>
    <w:rsid w:val="00907793"/>
    <w:rsid w:val="00910197"/>
    <w:rsid w:val="00910371"/>
    <w:rsid w:val="0091113F"/>
    <w:rsid w:val="00911C5C"/>
    <w:rsid w:val="00912DF7"/>
    <w:rsid w:val="0091437E"/>
    <w:rsid w:val="00914673"/>
    <w:rsid w:val="0091469A"/>
    <w:rsid w:val="009148BE"/>
    <w:rsid w:val="00914AA8"/>
    <w:rsid w:val="00915067"/>
    <w:rsid w:val="00915332"/>
    <w:rsid w:val="009153B8"/>
    <w:rsid w:val="00915872"/>
    <w:rsid w:val="0091633D"/>
    <w:rsid w:val="00917201"/>
    <w:rsid w:val="00917725"/>
    <w:rsid w:val="00917AFF"/>
    <w:rsid w:val="009200F1"/>
    <w:rsid w:val="00920D9B"/>
    <w:rsid w:val="00920DA8"/>
    <w:rsid w:val="00920FA9"/>
    <w:rsid w:val="0092107A"/>
    <w:rsid w:val="009215EE"/>
    <w:rsid w:val="0092177D"/>
    <w:rsid w:val="00921E74"/>
    <w:rsid w:val="00921FDD"/>
    <w:rsid w:val="00922242"/>
    <w:rsid w:val="009234BF"/>
    <w:rsid w:val="00923961"/>
    <w:rsid w:val="00923B1E"/>
    <w:rsid w:val="00924225"/>
    <w:rsid w:val="00924228"/>
    <w:rsid w:val="00924251"/>
    <w:rsid w:val="00924380"/>
    <w:rsid w:val="0092464B"/>
    <w:rsid w:val="00924988"/>
    <w:rsid w:val="00924D0F"/>
    <w:rsid w:val="0092556C"/>
    <w:rsid w:val="009263E8"/>
    <w:rsid w:val="0092778D"/>
    <w:rsid w:val="0093141C"/>
    <w:rsid w:val="00931815"/>
    <w:rsid w:val="009320DC"/>
    <w:rsid w:val="0093282F"/>
    <w:rsid w:val="009337E7"/>
    <w:rsid w:val="009341C7"/>
    <w:rsid w:val="00934450"/>
    <w:rsid w:val="00935121"/>
    <w:rsid w:val="00935311"/>
    <w:rsid w:val="0093551C"/>
    <w:rsid w:val="00935711"/>
    <w:rsid w:val="009359AC"/>
    <w:rsid w:val="00935CC2"/>
    <w:rsid w:val="009360DF"/>
    <w:rsid w:val="009366D6"/>
    <w:rsid w:val="00936E66"/>
    <w:rsid w:val="009378F1"/>
    <w:rsid w:val="00941413"/>
    <w:rsid w:val="0094169A"/>
    <w:rsid w:val="009429F5"/>
    <w:rsid w:val="00942EA4"/>
    <w:rsid w:val="00942ECA"/>
    <w:rsid w:val="0094330A"/>
    <w:rsid w:val="00943939"/>
    <w:rsid w:val="0094398B"/>
    <w:rsid w:val="00943CEA"/>
    <w:rsid w:val="00943F5D"/>
    <w:rsid w:val="0094409A"/>
    <w:rsid w:val="0094492B"/>
    <w:rsid w:val="00944D69"/>
    <w:rsid w:val="00944F1E"/>
    <w:rsid w:val="00945CB0"/>
    <w:rsid w:val="009473FD"/>
    <w:rsid w:val="00950AB1"/>
    <w:rsid w:val="00950B7B"/>
    <w:rsid w:val="00950D25"/>
    <w:rsid w:val="00950E04"/>
    <w:rsid w:val="00950FDB"/>
    <w:rsid w:val="00951107"/>
    <w:rsid w:val="009511B9"/>
    <w:rsid w:val="00952F92"/>
    <w:rsid w:val="00953079"/>
    <w:rsid w:val="009531A6"/>
    <w:rsid w:val="0095329A"/>
    <w:rsid w:val="0095340C"/>
    <w:rsid w:val="00953832"/>
    <w:rsid w:val="009539EB"/>
    <w:rsid w:val="00953AB0"/>
    <w:rsid w:val="00953B2D"/>
    <w:rsid w:val="00953E67"/>
    <w:rsid w:val="0095420A"/>
    <w:rsid w:val="0095450E"/>
    <w:rsid w:val="0095493D"/>
    <w:rsid w:val="00954A27"/>
    <w:rsid w:val="00954AAA"/>
    <w:rsid w:val="00955411"/>
    <w:rsid w:val="0095569F"/>
    <w:rsid w:val="0095592D"/>
    <w:rsid w:val="00955F7C"/>
    <w:rsid w:val="009570CE"/>
    <w:rsid w:val="00957165"/>
    <w:rsid w:val="00957DB2"/>
    <w:rsid w:val="0096069E"/>
    <w:rsid w:val="009609D6"/>
    <w:rsid w:val="00960CE9"/>
    <w:rsid w:val="00960D5E"/>
    <w:rsid w:val="0096146D"/>
    <w:rsid w:val="00961A97"/>
    <w:rsid w:val="00962136"/>
    <w:rsid w:val="00962629"/>
    <w:rsid w:val="00962B85"/>
    <w:rsid w:val="00962E51"/>
    <w:rsid w:val="00963A4F"/>
    <w:rsid w:val="00963AC9"/>
    <w:rsid w:val="00964319"/>
    <w:rsid w:val="0096467F"/>
    <w:rsid w:val="009646F1"/>
    <w:rsid w:val="00964934"/>
    <w:rsid w:val="00964A57"/>
    <w:rsid w:val="00964B8C"/>
    <w:rsid w:val="00964D59"/>
    <w:rsid w:val="00965023"/>
    <w:rsid w:val="00965418"/>
    <w:rsid w:val="00965EC6"/>
    <w:rsid w:val="00966D27"/>
    <w:rsid w:val="00966EF2"/>
    <w:rsid w:val="0096789D"/>
    <w:rsid w:val="00967EF1"/>
    <w:rsid w:val="00970084"/>
    <w:rsid w:val="00970206"/>
    <w:rsid w:val="00970BD7"/>
    <w:rsid w:val="00970C76"/>
    <w:rsid w:val="00971019"/>
    <w:rsid w:val="009711E3"/>
    <w:rsid w:val="0097146E"/>
    <w:rsid w:val="0097167C"/>
    <w:rsid w:val="0097217B"/>
    <w:rsid w:val="00972310"/>
    <w:rsid w:val="00972628"/>
    <w:rsid w:val="009729D3"/>
    <w:rsid w:val="00973CA1"/>
    <w:rsid w:val="00973D18"/>
    <w:rsid w:val="00973D5E"/>
    <w:rsid w:val="009741F2"/>
    <w:rsid w:val="00974B81"/>
    <w:rsid w:val="00974B9D"/>
    <w:rsid w:val="00974FF5"/>
    <w:rsid w:val="009759A0"/>
    <w:rsid w:val="00976101"/>
    <w:rsid w:val="00976235"/>
    <w:rsid w:val="00976A34"/>
    <w:rsid w:val="00976E8E"/>
    <w:rsid w:val="0098021A"/>
    <w:rsid w:val="00980274"/>
    <w:rsid w:val="00980C9A"/>
    <w:rsid w:val="00980DC7"/>
    <w:rsid w:val="00980FF9"/>
    <w:rsid w:val="009813EB"/>
    <w:rsid w:val="00982DF6"/>
    <w:rsid w:val="00983009"/>
    <w:rsid w:val="00983D4F"/>
    <w:rsid w:val="00983E01"/>
    <w:rsid w:val="0098565B"/>
    <w:rsid w:val="00985942"/>
    <w:rsid w:val="00985F45"/>
    <w:rsid w:val="009864B1"/>
    <w:rsid w:val="00986C61"/>
    <w:rsid w:val="00986D7E"/>
    <w:rsid w:val="00987B8E"/>
    <w:rsid w:val="00987EA7"/>
    <w:rsid w:val="00990F26"/>
    <w:rsid w:val="00991090"/>
    <w:rsid w:val="009914E2"/>
    <w:rsid w:val="009914F3"/>
    <w:rsid w:val="00991599"/>
    <w:rsid w:val="00992622"/>
    <w:rsid w:val="0099263E"/>
    <w:rsid w:val="009926F8"/>
    <w:rsid w:val="009927E5"/>
    <w:rsid w:val="00993177"/>
    <w:rsid w:val="0099391C"/>
    <w:rsid w:val="00993A7E"/>
    <w:rsid w:val="00994659"/>
    <w:rsid w:val="00995096"/>
    <w:rsid w:val="009958F4"/>
    <w:rsid w:val="0099593A"/>
    <w:rsid w:val="00995B8F"/>
    <w:rsid w:val="00995C83"/>
    <w:rsid w:val="00995D07"/>
    <w:rsid w:val="00996BA7"/>
    <w:rsid w:val="00997974"/>
    <w:rsid w:val="00997F58"/>
    <w:rsid w:val="009A008A"/>
    <w:rsid w:val="009A07CB"/>
    <w:rsid w:val="009A1269"/>
    <w:rsid w:val="009A2083"/>
    <w:rsid w:val="009A2C2C"/>
    <w:rsid w:val="009A3281"/>
    <w:rsid w:val="009A329C"/>
    <w:rsid w:val="009A3887"/>
    <w:rsid w:val="009A4474"/>
    <w:rsid w:val="009A457B"/>
    <w:rsid w:val="009A4A4E"/>
    <w:rsid w:val="009A5496"/>
    <w:rsid w:val="009A6F33"/>
    <w:rsid w:val="009A714B"/>
    <w:rsid w:val="009A73CB"/>
    <w:rsid w:val="009A788E"/>
    <w:rsid w:val="009A7C50"/>
    <w:rsid w:val="009B006C"/>
    <w:rsid w:val="009B00B6"/>
    <w:rsid w:val="009B048E"/>
    <w:rsid w:val="009B0970"/>
    <w:rsid w:val="009B0CB1"/>
    <w:rsid w:val="009B127F"/>
    <w:rsid w:val="009B25F8"/>
    <w:rsid w:val="009B28A8"/>
    <w:rsid w:val="009B2D80"/>
    <w:rsid w:val="009B304C"/>
    <w:rsid w:val="009B34EE"/>
    <w:rsid w:val="009B3590"/>
    <w:rsid w:val="009B507C"/>
    <w:rsid w:val="009B55E7"/>
    <w:rsid w:val="009B62C1"/>
    <w:rsid w:val="009B687B"/>
    <w:rsid w:val="009B6F37"/>
    <w:rsid w:val="009B7CB1"/>
    <w:rsid w:val="009C0892"/>
    <w:rsid w:val="009C0BB6"/>
    <w:rsid w:val="009C10D9"/>
    <w:rsid w:val="009C1763"/>
    <w:rsid w:val="009C1AEB"/>
    <w:rsid w:val="009C1E6A"/>
    <w:rsid w:val="009C26AA"/>
    <w:rsid w:val="009C2C3E"/>
    <w:rsid w:val="009C3536"/>
    <w:rsid w:val="009C3F58"/>
    <w:rsid w:val="009C42C6"/>
    <w:rsid w:val="009C4B72"/>
    <w:rsid w:val="009C533B"/>
    <w:rsid w:val="009C54C7"/>
    <w:rsid w:val="009C5A62"/>
    <w:rsid w:val="009C5CBF"/>
    <w:rsid w:val="009C5DC2"/>
    <w:rsid w:val="009C664D"/>
    <w:rsid w:val="009C666E"/>
    <w:rsid w:val="009C7308"/>
    <w:rsid w:val="009C7ED6"/>
    <w:rsid w:val="009C7EEF"/>
    <w:rsid w:val="009D015F"/>
    <w:rsid w:val="009D0482"/>
    <w:rsid w:val="009D0AD5"/>
    <w:rsid w:val="009D1BD2"/>
    <w:rsid w:val="009D2193"/>
    <w:rsid w:val="009D2206"/>
    <w:rsid w:val="009D26FF"/>
    <w:rsid w:val="009D2B34"/>
    <w:rsid w:val="009D2E3E"/>
    <w:rsid w:val="009D5185"/>
    <w:rsid w:val="009D52DC"/>
    <w:rsid w:val="009D55AC"/>
    <w:rsid w:val="009D5854"/>
    <w:rsid w:val="009D6006"/>
    <w:rsid w:val="009D6065"/>
    <w:rsid w:val="009D68CD"/>
    <w:rsid w:val="009D6916"/>
    <w:rsid w:val="009D6B22"/>
    <w:rsid w:val="009D794B"/>
    <w:rsid w:val="009E0509"/>
    <w:rsid w:val="009E0535"/>
    <w:rsid w:val="009E0F75"/>
    <w:rsid w:val="009E102E"/>
    <w:rsid w:val="009E1169"/>
    <w:rsid w:val="009E165B"/>
    <w:rsid w:val="009E17B4"/>
    <w:rsid w:val="009E2539"/>
    <w:rsid w:val="009E2D8B"/>
    <w:rsid w:val="009E2DA0"/>
    <w:rsid w:val="009E3729"/>
    <w:rsid w:val="009E38BC"/>
    <w:rsid w:val="009E46F8"/>
    <w:rsid w:val="009E4FA1"/>
    <w:rsid w:val="009E5526"/>
    <w:rsid w:val="009E593B"/>
    <w:rsid w:val="009E600D"/>
    <w:rsid w:val="009E61A1"/>
    <w:rsid w:val="009E65C6"/>
    <w:rsid w:val="009E7305"/>
    <w:rsid w:val="009E7967"/>
    <w:rsid w:val="009E7A28"/>
    <w:rsid w:val="009E7D07"/>
    <w:rsid w:val="009F01ED"/>
    <w:rsid w:val="009F0354"/>
    <w:rsid w:val="009F0717"/>
    <w:rsid w:val="009F093F"/>
    <w:rsid w:val="009F113D"/>
    <w:rsid w:val="009F232D"/>
    <w:rsid w:val="009F28B5"/>
    <w:rsid w:val="009F2F73"/>
    <w:rsid w:val="009F3028"/>
    <w:rsid w:val="009F330A"/>
    <w:rsid w:val="009F343E"/>
    <w:rsid w:val="009F4905"/>
    <w:rsid w:val="009F53B8"/>
    <w:rsid w:val="009F7C86"/>
    <w:rsid w:val="00A014FD"/>
    <w:rsid w:val="00A01716"/>
    <w:rsid w:val="00A01B71"/>
    <w:rsid w:val="00A01C41"/>
    <w:rsid w:val="00A0278E"/>
    <w:rsid w:val="00A02DD3"/>
    <w:rsid w:val="00A02E40"/>
    <w:rsid w:val="00A0345F"/>
    <w:rsid w:val="00A04298"/>
    <w:rsid w:val="00A0496D"/>
    <w:rsid w:val="00A04A58"/>
    <w:rsid w:val="00A053CD"/>
    <w:rsid w:val="00A05FE5"/>
    <w:rsid w:val="00A0610F"/>
    <w:rsid w:val="00A0611B"/>
    <w:rsid w:val="00A06155"/>
    <w:rsid w:val="00A06E64"/>
    <w:rsid w:val="00A072F8"/>
    <w:rsid w:val="00A0733C"/>
    <w:rsid w:val="00A107AD"/>
    <w:rsid w:val="00A10AC4"/>
    <w:rsid w:val="00A10C22"/>
    <w:rsid w:val="00A112B2"/>
    <w:rsid w:val="00A113E0"/>
    <w:rsid w:val="00A11534"/>
    <w:rsid w:val="00A11DAA"/>
    <w:rsid w:val="00A12262"/>
    <w:rsid w:val="00A12B8A"/>
    <w:rsid w:val="00A12C3F"/>
    <w:rsid w:val="00A12DCE"/>
    <w:rsid w:val="00A13841"/>
    <w:rsid w:val="00A1451E"/>
    <w:rsid w:val="00A14692"/>
    <w:rsid w:val="00A1482B"/>
    <w:rsid w:val="00A15A7D"/>
    <w:rsid w:val="00A15D0F"/>
    <w:rsid w:val="00A16296"/>
    <w:rsid w:val="00A1657F"/>
    <w:rsid w:val="00A16B44"/>
    <w:rsid w:val="00A170CF"/>
    <w:rsid w:val="00A17333"/>
    <w:rsid w:val="00A2079F"/>
    <w:rsid w:val="00A20C9F"/>
    <w:rsid w:val="00A21CC7"/>
    <w:rsid w:val="00A225B4"/>
    <w:rsid w:val="00A228C8"/>
    <w:rsid w:val="00A24550"/>
    <w:rsid w:val="00A24FE5"/>
    <w:rsid w:val="00A25115"/>
    <w:rsid w:val="00A25C75"/>
    <w:rsid w:val="00A25EB5"/>
    <w:rsid w:val="00A26661"/>
    <w:rsid w:val="00A2691D"/>
    <w:rsid w:val="00A2727A"/>
    <w:rsid w:val="00A2782D"/>
    <w:rsid w:val="00A301D7"/>
    <w:rsid w:val="00A301EF"/>
    <w:rsid w:val="00A30216"/>
    <w:rsid w:val="00A3039A"/>
    <w:rsid w:val="00A30553"/>
    <w:rsid w:val="00A306D9"/>
    <w:rsid w:val="00A30818"/>
    <w:rsid w:val="00A31599"/>
    <w:rsid w:val="00A31699"/>
    <w:rsid w:val="00A3178A"/>
    <w:rsid w:val="00A317C2"/>
    <w:rsid w:val="00A31B6E"/>
    <w:rsid w:val="00A326BF"/>
    <w:rsid w:val="00A329FF"/>
    <w:rsid w:val="00A3324F"/>
    <w:rsid w:val="00A3366C"/>
    <w:rsid w:val="00A339FD"/>
    <w:rsid w:val="00A33A62"/>
    <w:rsid w:val="00A33B0E"/>
    <w:rsid w:val="00A33BDB"/>
    <w:rsid w:val="00A33C81"/>
    <w:rsid w:val="00A345DE"/>
    <w:rsid w:val="00A34D1D"/>
    <w:rsid w:val="00A35989"/>
    <w:rsid w:val="00A35AB1"/>
    <w:rsid w:val="00A35B62"/>
    <w:rsid w:val="00A36AF8"/>
    <w:rsid w:val="00A3709E"/>
    <w:rsid w:val="00A37257"/>
    <w:rsid w:val="00A37688"/>
    <w:rsid w:val="00A37FC9"/>
    <w:rsid w:val="00A4059C"/>
    <w:rsid w:val="00A40AE2"/>
    <w:rsid w:val="00A40D41"/>
    <w:rsid w:val="00A40D9D"/>
    <w:rsid w:val="00A4180D"/>
    <w:rsid w:val="00A42C55"/>
    <w:rsid w:val="00A4304F"/>
    <w:rsid w:val="00A4349F"/>
    <w:rsid w:val="00A44D5B"/>
    <w:rsid w:val="00A45969"/>
    <w:rsid w:val="00A45B9A"/>
    <w:rsid w:val="00A47E9F"/>
    <w:rsid w:val="00A505EF"/>
    <w:rsid w:val="00A51017"/>
    <w:rsid w:val="00A51151"/>
    <w:rsid w:val="00A516AF"/>
    <w:rsid w:val="00A52CE0"/>
    <w:rsid w:val="00A5327A"/>
    <w:rsid w:val="00A5334E"/>
    <w:rsid w:val="00A53432"/>
    <w:rsid w:val="00A53E17"/>
    <w:rsid w:val="00A543EE"/>
    <w:rsid w:val="00A55AA0"/>
    <w:rsid w:val="00A561E6"/>
    <w:rsid w:val="00A562A2"/>
    <w:rsid w:val="00A5713C"/>
    <w:rsid w:val="00A5744F"/>
    <w:rsid w:val="00A60574"/>
    <w:rsid w:val="00A60940"/>
    <w:rsid w:val="00A60BE3"/>
    <w:rsid w:val="00A622A6"/>
    <w:rsid w:val="00A6256C"/>
    <w:rsid w:val="00A6262C"/>
    <w:rsid w:val="00A62B6B"/>
    <w:rsid w:val="00A62E3C"/>
    <w:rsid w:val="00A62E6B"/>
    <w:rsid w:val="00A635DD"/>
    <w:rsid w:val="00A63BA1"/>
    <w:rsid w:val="00A63FB6"/>
    <w:rsid w:val="00A642CB"/>
    <w:rsid w:val="00A65702"/>
    <w:rsid w:val="00A65F78"/>
    <w:rsid w:val="00A65FB2"/>
    <w:rsid w:val="00A66130"/>
    <w:rsid w:val="00A6618E"/>
    <w:rsid w:val="00A6665B"/>
    <w:rsid w:val="00A66756"/>
    <w:rsid w:val="00A667D9"/>
    <w:rsid w:val="00A66A60"/>
    <w:rsid w:val="00A67015"/>
    <w:rsid w:val="00A67471"/>
    <w:rsid w:val="00A67E30"/>
    <w:rsid w:val="00A67FF1"/>
    <w:rsid w:val="00A700A5"/>
    <w:rsid w:val="00A706AF"/>
    <w:rsid w:val="00A713A2"/>
    <w:rsid w:val="00A72A01"/>
    <w:rsid w:val="00A731C6"/>
    <w:rsid w:val="00A73405"/>
    <w:rsid w:val="00A7340E"/>
    <w:rsid w:val="00A737E0"/>
    <w:rsid w:val="00A73917"/>
    <w:rsid w:val="00A73C66"/>
    <w:rsid w:val="00A73D17"/>
    <w:rsid w:val="00A742C6"/>
    <w:rsid w:val="00A74C60"/>
    <w:rsid w:val="00A761C6"/>
    <w:rsid w:val="00A76E73"/>
    <w:rsid w:val="00A77730"/>
    <w:rsid w:val="00A77C83"/>
    <w:rsid w:val="00A77D2D"/>
    <w:rsid w:val="00A801F5"/>
    <w:rsid w:val="00A8046B"/>
    <w:rsid w:val="00A81982"/>
    <w:rsid w:val="00A823F6"/>
    <w:rsid w:val="00A82ABF"/>
    <w:rsid w:val="00A82D2C"/>
    <w:rsid w:val="00A82ECB"/>
    <w:rsid w:val="00A834A1"/>
    <w:rsid w:val="00A83F88"/>
    <w:rsid w:val="00A84C40"/>
    <w:rsid w:val="00A861D8"/>
    <w:rsid w:val="00A862B7"/>
    <w:rsid w:val="00A86A2A"/>
    <w:rsid w:val="00A86B8C"/>
    <w:rsid w:val="00A872FF"/>
    <w:rsid w:val="00A873F5"/>
    <w:rsid w:val="00A876BD"/>
    <w:rsid w:val="00A87B04"/>
    <w:rsid w:val="00A910DF"/>
    <w:rsid w:val="00A91329"/>
    <w:rsid w:val="00A913C8"/>
    <w:rsid w:val="00A91725"/>
    <w:rsid w:val="00A91A2A"/>
    <w:rsid w:val="00A91BF3"/>
    <w:rsid w:val="00A928D3"/>
    <w:rsid w:val="00A92CA8"/>
    <w:rsid w:val="00A92DC9"/>
    <w:rsid w:val="00A93C28"/>
    <w:rsid w:val="00A94F68"/>
    <w:rsid w:val="00A95A81"/>
    <w:rsid w:val="00A95C92"/>
    <w:rsid w:val="00A9669D"/>
    <w:rsid w:val="00A9671A"/>
    <w:rsid w:val="00A96882"/>
    <w:rsid w:val="00A96BCC"/>
    <w:rsid w:val="00A96DBF"/>
    <w:rsid w:val="00A96FD6"/>
    <w:rsid w:val="00A97554"/>
    <w:rsid w:val="00A97A6F"/>
    <w:rsid w:val="00AA0444"/>
    <w:rsid w:val="00AA07EE"/>
    <w:rsid w:val="00AA0BCB"/>
    <w:rsid w:val="00AA0EF4"/>
    <w:rsid w:val="00AA1E51"/>
    <w:rsid w:val="00AA2655"/>
    <w:rsid w:val="00AA301A"/>
    <w:rsid w:val="00AA32AE"/>
    <w:rsid w:val="00AA352D"/>
    <w:rsid w:val="00AA368A"/>
    <w:rsid w:val="00AA4364"/>
    <w:rsid w:val="00AA4856"/>
    <w:rsid w:val="00AA5CAB"/>
    <w:rsid w:val="00AA5CF7"/>
    <w:rsid w:val="00AA6478"/>
    <w:rsid w:val="00AA6D99"/>
    <w:rsid w:val="00AB11AA"/>
    <w:rsid w:val="00AB19BB"/>
    <w:rsid w:val="00AB2768"/>
    <w:rsid w:val="00AB2E4E"/>
    <w:rsid w:val="00AB3506"/>
    <w:rsid w:val="00AB357B"/>
    <w:rsid w:val="00AB361F"/>
    <w:rsid w:val="00AB3B2B"/>
    <w:rsid w:val="00AB3B8D"/>
    <w:rsid w:val="00AB50D5"/>
    <w:rsid w:val="00AB55FE"/>
    <w:rsid w:val="00AB56D5"/>
    <w:rsid w:val="00AB579E"/>
    <w:rsid w:val="00AB58FB"/>
    <w:rsid w:val="00AB63C3"/>
    <w:rsid w:val="00AB7C5D"/>
    <w:rsid w:val="00AB7E43"/>
    <w:rsid w:val="00AB7EBF"/>
    <w:rsid w:val="00AC0720"/>
    <w:rsid w:val="00AC192D"/>
    <w:rsid w:val="00AC233F"/>
    <w:rsid w:val="00AC2C14"/>
    <w:rsid w:val="00AC2C86"/>
    <w:rsid w:val="00AC2CAB"/>
    <w:rsid w:val="00AC3AAB"/>
    <w:rsid w:val="00AC466E"/>
    <w:rsid w:val="00AC6267"/>
    <w:rsid w:val="00AC68B7"/>
    <w:rsid w:val="00AC6CED"/>
    <w:rsid w:val="00AC6DA3"/>
    <w:rsid w:val="00AC6DE1"/>
    <w:rsid w:val="00AC761C"/>
    <w:rsid w:val="00AC7803"/>
    <w:rsid w:val="00AC7C70"/>
    <w:rsid w:val="00AC7ECC"/>
    <w:rsid w:val="00AC7F25"/>
    <w:rsid w:val="00AC7F75"/>
    <w:rsid w:val="00AD04C3"/>
    <w:rsid w:val="00AD079E"/>
    <w:rsid w:val="00AD0DE5"/>
    <w:rsid w:val="00AD1BBA"/>
    <w:rsid w:val="00AD1BD6"/>
    <w:rsid w:val="00AD1FC9"/>
    <w:rsid w:val="00AD1FD4"/>
    <w:rsid w:val="00AD2210"/>
    <w:rsid w:val="00AD2D67"/>
    <w:rsid w:val="00AD517B"/>
    <w:rsid w:val="00AD54F1"/>
    <w:rsid w:val="00AD59A9"/>
    <w:rsid w:val="00AD621C"/>
    <w:rsid w:val="00AD7295"/>
    <w:rsid w:val="00AD7610"/>
    <w:rsid w:val="00AD7965"/>
    <w:rsid w:val="00AE1B14"/>
    <w:rsid w:val="00AE1C7F"/>
    <w:rsid w:val="00AE1FE6"/>
    <w:rsid w:val="00AE21E6"/>
    <w:rsid w:val="00AE2B2E"/>
    <w:rsid w:val="00AE311D"/>
    <w:rsid w:val="00AE3C41"/>
    <w:rsid w:val="00AE48AE"/>
    <w:rsid w:val="00AE4C8F"/>
    <w:rsid w:val="00AE4E83"/>
    <w:rsid w:val="00AE524F"/>
    <w:rsid w:val="00AE53F0"/>
    <w:rsid w:val="00AE5969"/>
    <w:rsid w:val="00AE5C73"/>
    <w:rsid w:val="00AE5E7B"/>
    <w:rsid w:val="00AE718D"/>
    <w:rsid w:val="00AE7336"/>
    <w:rsid w:val="00AE734C"/>
    <w:rsid w:val="00AE7614"/>
    <w:rsid w:val="00AE7C77"/>
    <w:rsid w:val="00AF00A9"/>
    <w:rsid w:val="00AF12D6"/>
    <w:rsid w:val="00AF1787"/>
    <w:rsid w:val="00AF2144"/>
    <w:rsid w:val="00AF22DB"/>
    <w:rsid w:val="00AF2632"/>
    <w:rsid w:val="00AF2B0A"/>
    <w:rsid w:val="00AF332A"/>
    <w:rsid w:val="00AF3551"/>
    <w:rsid w:val="00AF35A6"/>
    <w:rsid w:val="00AF3874"/>
    <w:rsid w:val="00AF3885"/>
    <w:rsid w:val="00AF40FD"/>
    <w:rsid w:val="00AF44F4"/>
    <w:rsid w:val="00AF47AA"/>
    <w:rsid w:val="00AF4F85"/>
    <w:rsid w:val="00AF518B"/>
    <w:rsid w:val="00AF5723"/>
    <w:rsid w:val="00AF5F1E"/>
    <w:rsid w:val="00AF6101"/>
    <w:rsid w:val="00AF615F"/>
    <w:rsid w:val="00AF6976"/>
    <w:rsid w:val="00AF7222"/>
    <w:rsid w:val="00AF7500"/>
    <w:rsid w:val="00AF774B"/>
    <w:rsid w:val="00AF7A90"/>
    <w:rsid w:val="00B000D8"/>
    <w:rsid w:val="00B014EC"/>
    <w:rsid w:val="00B02149"/>
    <w:rsid w:val="00B021E9"/>
    <w:rsid w:val="00B02425"/>
    <w:rsid w:val="00B029B5"/>
    <w:rsid w:val="00B02CA0"/>
    <w:rsid w:val="00B03CDD"/>
    <w:rsid w:val="00B03FF2"/>
    <w:rsid w:val="00B04787"/>
    <w:rsid w:val="00B0497F"/>
    <w:rsid w:val="00B05C56"/>
    <w:rsid w:val="00B061F1"/>
    <w:rsid w:val="00B06233"/>
    <w:rsid w:val="00B062A7"/>
    <w:rsid w:val="00B067C5"/>
    <w:rsid w:val="00B068C2"/>
    <w:rsid w:val="00B06A77"/>
    <w:rsid w:val="00B07255"/>
    <w:rsid w:val="00B072D7"/>
    <w:rsid w:val="00B0757D"/>
    <w:rsid w:val="00B07D70"/>
    <w:rsid w:val="00B112D1"/>
    <w:rsid w:val="00B1216B"/>
    <w:rsid w:val="00B121F3"/>
    <w:rsid w:val="00B12C1A"/>
    <w:rsid w:val="00B12C4A"/>
    <w:rsid w:val="00B13280"/>
    <w:rsid w:val="00B13309"/>
    <w:rsid w:val="00B1420C"/>
    <w:rsid w:val="00B1531A"/>
    <w:rsid w:val="00B15686"/>
    <w:rsid w:val="00B1578D"/>
    <w:rsid w:val="00B15919"/>
    <w:rsid w:val="00B15B39"/>
    <w:rsid w:val="00B15E46"/>
    <w:rsid w:val="00B15FCC"/>
    <w:rsid w:val="00B16B4A"/>
    <w:rsid w:val="00B16E44"/>
    <w:rsid w:val="00B179FA"/>
    <w:rsid w:val="00B20070"/>
    <w:rsid w:val="00B2009F"/>
    <w:rsid w:val="00B207E6"/>
    <w:rsid w:val="00B21251"/>
    <w:rsid w:val="00B2125B"/>
    <w:rsid w:val="00B21A23"/>
    <w:rsid w:val="00B21A6B"/>
    <w:rsid w:val="00B21AD6"/>
    <w:rsid w:val="00B21EEA"/>
    <w:rsid w:val="00B22364"/>
    <w:rsid w:val="00B22411"/>
    <w:rsid w:val="00B22B9D"/>
    <w:rsid w:val="00B22F75"/>
    <w:rsid w:val="00B22FD1"/>
    <w:rsid w:val="00B2426D"/>
    <w:rsid w:val="00B24996"/>
    <w:rsid w:val="00B253E3"/>
    <w:rsid w:val="00B256E1"/>
    <w:rsid w:val="00B25AD0"/>
    <w:rsid w:val="00B25B69"/>
    <w:rsid w:val="00B25EF4"/>
    <w:rsid w:val="00B264CF"/>
    <w:rsid w:val="00B266EB"/>
    <w:rsid w:val="00B267F8"/>
    <w:rsid w:val="00B26E72"/>
    <w:rsid w:val="00B273BD"/>
    <w:rsid w:val="00B27939"/>
    <w:rsid w:val="00B27B1A"/>
    <w:rsid w:val="00B27D00"/>
    <w:rsid w:val="00B305E9"/>
    <w:rsid w:val="00B31C14"/>
    <w:rsid w:val="00B31EF8"/>
    <w:rsid w:val="00B3200D"/>
    <w:rsid w:val="00B32DF2"/>
    <w:rsid w:val="00B32FE5"/>
    <w:rsid w:val="00B3441D"/>
    <w:rsid w:val="00B34476"/>
    <w:rsid w:val="00B34583"/>
    <w:rsid w:val="00B34A02"/>
    <w:rsid w:val="00B3580A"/>
    <w:rsid w:val="00B36991"/>
    <w:rsid w:val="00B36AE3"/>
    <w:rsid w:val="00B36E82"/>
    <w:rsid w:val="00B36FBD"/>
    <w:rsid w:val="00B37880"/>
    <w:rsid w:val="00B4008F"/>
    <w:rsid w:val="00B401B1"/>
    <w:rsid w:val="00B40650"/>
    <w:rsid w:val="00B40881"/>
    <w:rsid w:val="00B41560"/>
    <w:rsid w:val="00B41BBB"/>
    <w:rsid w:val="00B4275F"/>
    <w:rsid w:val="00B4482B"/>
    <w:rsid w:val="00B448D8"/>
    <w:rsid w:val="00B45945"/>
    <w:rsid w:val="00B45C02"/>
    <w:rsid w:val="00B45D15"/>
    <w:rsid w:val="00B4649C"/>
    <w:rsid w:val="00B467DB"/>
    <w:rsid w:val="00B46CF2"/>
    <w:rsid w:val="00B46F7A"/>
    <w:rsid w:val="00B471D9"/>
    <w:rsid w:val="00B47614"/>
    <w:rsid w:val="00B50665"/>
    <w:rsid w:val="00B5099B"/>
    <w:rsid w:val="00B50A52"/>
    <w:rsid w:val="00B50AA9"/>
    <w:rsid w:val="00B50C2C"/>
    <w:rsid w:val="00B51107"/>
    <w:rsid w:val="00B5225D"/>
    <w:rsid w:val="00B5240D"/>
    <w:rsid w:val="00B5300F"/>
    <w:rsid w:val="00B5314B"/>
    <w:rsid w:val="00B533A7"/>
    <w:rsid w:val="00B536BF"/>
    <w:rsid w:val="00B53E52"/>
    <w:rsid w:val="00B548BB"/>
    <w:rsid w:val="00B54BD9"/>
    <w:rsid w:val="00B554F4"/>
    <w:rsid w:val="00B555C1"/>
    <w:rsid w:val="00B55A97"/>
    <w:rsid w:val="00B55BD1"/>
    <w:rsid w:val="00B55CD4"/>
    <w:rsid w:val="00B55E47"/>
    <w:rsid w:val="00B576BD"/>
    <w:rsid w:val="00B57790"/>
    <w:rsid w:val="00B57B11"/>
    <w:rsid w:val="00B60564"/>
    <w:rsid w:val="00B6249E"/>
    <w:rsid w:val="00B62A11"/>
    <w:rsid w:val="00B62F10"/>
    <w:rsid w:val="00B651F3"/>
    <w:rsid w:val="00B65B78"/>
    <w:rsid w:val="00B661DE"/>
    <w:rsid w:val="00B66A24"/>
    <w:rsid w:val="00B67146"/>
    <w:rsid w:val="00B6718C"/>
    <w:rsid w:val="00B67D05"/>
    <w:rsid w:val="00B708BA"/>
    <w:rsid w:val="00B71921"/>
    <w:rsid w:val="00B71995"/>
    <w:rsid w:val="00B71F07"/>
    <w:rsid w:val="00B72E1E"/>
    <w:rsid w:val="00B739DB"/>
    <w:rsid w:val="00B74748"/>
    <w:rsid w:val="00B74A36"/>
    <w:rsid w:val="00B750C8"/>
    <w:rsid w:val="00B750E8"/>
    <w:rsid w:val="00B75525"/>
    <w:rsid w:val="00B75EFC"/>
    <w:rsid w:val="00B7619A"/>
    <w:rsid w:val="00B76B5C"/>
    <w:rsid w:val="00B76CDA"/>
    <w:rsid w:val="00B76D61"/>
    <w:rsid w:val="00B77A84"/>
    <w:rsid w:val="00B802B5"/>
    <w:rsid w:val="00B8041E"/>
    <w:rsid w:val="00B805B4"/>
    <w:rsid w:val="00B80609"/>
    <w:rsid w:val="00B806B0"/>
    <w:rsid w:val="00B80833"/>
    <w:rsid w:val="00B817F5"/>
    <w:rsid w:val="00B82855"/>
    <w:rsid w:val="00B82BCB"/>
    <w:rsid w:val="00B833CB"/>
    <w:rsid w:val="00B836AC"/>
    <w:rsid w:val="00B83A56"/>
    <w:rsid w:val="00B83B3D"/>
    <w:rsid w:val="00B83E44"/>
    <w:rsid w:val="00B83FAA"/>
    <w:rsid w:val="00B84542"/>
    <w:rsid w:val="00B84897"/>
    <w:rsid w:val="00B848FD"/>
    <w:rsid w:val="00B853D0"/>
    <w:rsid w:val="00B85D45"/>
    <w:rsid w:val="00B85F32"/>
    <w:rsid w:val="00B86235"/>
    <w:rsid w:val="00B86478"/>
    <w:rsid w:val="00B86C04"/>
    <w:rsid w:val="00B8716F"/>
    <w:rsid w:val="00B9030E"/>
    <w:rsid w:val="00B9167E"/>
    <w:rsid w:val="00B91944"/>
    <w:rsid w:val="00B91A63"/>
    <w:rsid w:val="00B91F3C"/>
    <w:rsid w:val="00B932F7"/>
    <w:rsid w:val="00B93348"/>
    <w:rsid w:val="00B9376E"/>
    <w:rsid w:val="00B96465"/>
    <w:rsid w:val="00B97272"/>
    <w:rsid w:val="00B97806"/>
    <w:rsid w:val="00B9785E"/>
    <w:rsid w:val="00BA0361"/>
    <w:rsid w:val="00BA0AEC"/>
    <w:rsid w:val="00BA127A"/>
    <w:rsid w:val="00BA1428"/>
    <w:rsid w:val="00BA18B8"/>
    <w:rsid w:val="00BA1955"/>
    <w:rsid w:val="00BA233D"/>
    <w:rsid w:val="00BA3387"/>
    <w:rsid w:val="00BA3531"/>
    <w:rsid w:val="00BA3789"/>
    <w:rsid w:val="00BA3E03"/>
    <w:rsid w:val="00BA439D"/>
    <w:rsid w:val="00BA4473"/>
    <w:rsid w:val="00BA4EF5"/>
    <w:rsid w:val="00BA4F4F"/>
    <w:rsid w:val="00BA51A2"/>
    <w:rsid w:val="00BA542A"/>
    <w:rsid w:val="00BA54BC"/>
    <w:rsid w:val="00BA5A7C"/>
    <w:rsid w:val="00BA5C51"/>
    <w:rsid w:val="00BA5DF5"/>
    <w:rsid w:val="00BA5FFF"/>
    <w:rsid w:val="00BA60FF"/>
    <w:rsid w:val="00BA6801"/>
    <w:rsid w:val="00BA6A54"/>
    <w:rsid w:val="00BA6FDD"/>
    <w:rsid w:val="00BA7109"/>
    <w:rsid w:val="00BA7F85"/>
    <w:rsid w:val="00BB0B2E"/>
    <w:rsid w:val="00BB0C6B"/>
    <w:rsid w:val="00BB0F3F"/>
    <w:rsid w:val="00BB1F71"/>
    <w:rsid w:val="00BB21F8"/>
    <w:rsid w:val="00BB2521"/>
    <w:rsid w:val="00BB4225"/>
    <w:rsid w:val="00BB4A6D"/>
    <w:rsid w:val="00BB4AAB"/>
    <w:rsid w:val="00BB5103"/>
    <w:rsid w:val="00BB5770"/>
    <w:rsid w:val="00BB57DE"/>
    <w:rsid w:val="00BB63E4"/>
    <w:rsid w:val="00BB6662"/>
    <w:rsid w:val="00BB69B7"/>
    <w:rsid w:val="00BB7575"/>
    <w:rsid w:val="00BB79D5"/>
    <w:rsid w:val="00BB7FDE"/>
    <w:rsid w:val="00BC1AD0"/>
    <w:rsid w:val="00BC1C80"/>
    <w:rsid w:val="00BC2400"/>
    <w:rsid w:val="00BC2AD4"/>
    <w:rsid w:val="00BC2E87"/>
    <w:rsid w:val="00BC3354"/>
    <w:rsid w:val="00BC3426"/>
    <w:rsid w:val="00BC342D"/>
    <w:rsid w:val="00BC4691"/>
    <w:rsid w:val="00BC4BD1"/>
    <w:rsid w:val="00BC500D"/>
    <w:rsid w:val="00BC5DF5"/>
    <w:rsid w:val="00BC66B5"/>
    <w:rsid w:val="00BC7365"/>
    <w:rsid w:val="00BC75AD"/>
    <w:rsid w:val="00BC776A"/>
    <w:rsid w:val="00BC77D7"/>
    <w:rsid w:val="00BD077B"/>
    <w:rsid w:val="00BD083C"/>
    <w:rsid w:val="00BD0FC4"/>
    <w:rsid w:val="00BD1159"/>
    <w:rsid w:val="00BD1B70"/>
    <w:rsid w:val="00BD1C23"/>
    <w:rsid w:val="00BD246D"/>
    <w:rsid w:val="00BD376F"/>
    <w:rsid w:val="00BD3BA8"/>
    <w:rsid w:val="00BD3C7A"/>
    <w:rsid w:val="00BD3EFB"/>
    <w:rsid w:val="00BD474D"/>
    <w:rsid w:val="00BD488D"/>
    <w:rsid w:val="00BD5D6A"/>
    <w:rsid w:val="00BD665A"/>
    <w:rsid w:val="00BD6B2E"/>
    <w:rsid w:val="00BD6DF1"/>
    <w:rsid w:val="00BD6EEF"/>
    <w:rsid w:val="00BD7015"/>
    <w:rsid w:val="00BD7467"/>
    <w:rsid w:val="00BD7A88"/>
    <w:rsid w:val="00BE075C"/>
    <w:rsid w:val="00BE0AA1"/>
    <w:rsid w:val="00BE25F4"/>
    <w:rsid w:val="00BE31E9"/>
    <w:rsid w:val="00BE3265"/>
    <w:rsid w:val="00BE4666"/>
    <w:rsid w:val="00BE499E"/>
    <w:rsid w:val="00BE54DD"/>
    <w:rsid w:val="00BE7043"/>
    <w:rsid w:val="00BE7A4E"/>
    <w:rsid w:val="00BF0051"/>
    <w:rsid w:val="00BF0286"/>
    <w:rsid w:val="00BF068C"/>
    <w:rsid w:val="00BF0AAB"/>
    <w:rsid w:val="00BF0ACA"/>
    <w:rsid w:val="00BF18AC"/>
    <w:rsid w:val="00BF1A5E"/>
    <w:rsid w:val="00BF2408"/>
    <w:rsid w:val="00BF474A"/>
    <w:rsid w:val="00BF47DB"/>
    <w:rsid w:val="00BF4BA5"/>
    <w:rsid w:val="00BF4EF3"/>
    <w:rsid w:val="00BF5CF0"/>
    <w:rsid w:val="00BF5F76"/>
    <w:rsid w:val="00BF61AF"/>
    <w:rsid w:val="00BF6378"/>
    <w:rsid w:val="00BF660B"/>
    <w:rsid w:val="00BF669F"/>
    <w:rsid w:val="00BF6B1E"/>
    <w:rsid w:val="00BF6C3B"/>
    <w:rsid w:val="00BF70B3"/>
    <w:rsid w:val="00C033ED"/>
    <w:rsid w:val="00C037B0"/>
    <w:rsid w:val="00C03823"/>
    <w:rsid w:val="00C03867"/>
    <w:rsid w:val="00C0392C"/>
    <w:rsid w:val="00C039A6"/>
    <w:rsid w:val="00C04124"/>
    <w:rsid w:val="00C05542"/>
    <w:rsid w:val="00C057F6"/>
    <w:rsid w:val="00C05877"/>
    <w:rsid w:val="00C05EDC"/>
    <w:rsid w:val="00C06276"/>
    <w:rsid w:val="00C06C1D"/>
    <w:rsid w:val="00C06D01"/>
    <w:rsid w:val="00C06F13"/>
    <w:rsid w:val="00C074A8"/>
    <w:rsid w:val="00C0799A"/>
    <w:rsid w:val="00C07E9C"/>
    <w:rsid w:val="00C100E1"/>
    <w:rsid w:val="00C10141"/>
    <w:rsid w:val="00C1062B"/>
    <w:rsid w:val="00C10990"/>
    <w:rsid w:val="00C1158B"/>
    <w:rsid w:val="00C11869"/>
    <w:rsid w:val="00C11893"/>
    <w:rsid w:val="00C118E4"/>
    <w:rsid w:val="00C11E77"/>
    <w:rsid w:val="00C121C9"/>
    <w:rsid w:val="00C129DB"/>
    <w:rsid w:val="00C12C03"/>
    <w:rsid w:val="00C12C9D"/>
    <w:rsid w:val="00C1380D"/>
    <w:rsid w:val="00C13BAD"/>
    <w:rsid w:val="00C13F32"/>
    <w:rsid w:val="00C14079"/>
    <w:rsid w:val="00C14BDD"/>
    <w:rsid w:val="00C14DA9"/>
    <w:rsid w:val="00C1530C"/>
    <w:rsid w:val="00C1545F"/>
    <w:rsid w:val="00C15811"/>
    <w:rsid w:val="00C15EEF"/>
    <w:rsid w:val="00C165CD"/>
    <w:rsid w:val="00C173E3"/>
    <w:rsid w:val="00C178DF"/>
    <w:rsid w:val="00C200C9"/>
    <w:rsid w:val="00C201D0"/>
    <w:rsid w:val="00C2026B"/>
    <w:rsid w:val="00C2130E"/>
    <w:rsid w:val="00C22072"/>
    <w:rsid w:val="00C22366"/>
    <w:rsid w:val="00C224D3"/>
    <w:rsid w:val="00C228D9"/>
    <w:rsid w:val="00C2367D"/>
    <w:rsid w:val="00C23E65"/>
    <w:rsid w:val="00C249A0"/>
    <w:rsid w:val="00C24B91"/>
    <w:rsid w:val="00C25462"/>
    <w:rsid w:val="00C26149"/>
    <w:rsid w:val="00C2659B"/>
    <w:rsid w:val="00C26A07"/>
    <w:rsid w:val="00C27A4E"/>
    <w:rsid w:val="00C27AAD"/>
    <w:rsid w:val="00C3038A"/>
    <w:rsid w:val="00C3051B"/>
    <w:rsid w:val="00C307D4"/>
    <w:rsid w:val="00C30EAE"/>
    <w:rsid w:val="00C30EE8"/>
    <w:rsid w:val="00C3139F"/>
    <w:rsid w:val="00C31DBE"/>
    <w:rsid w:val="00C320A3"/>
    <w:rsid w:val="00C321E4"/>
    <w:rsid w:val="00C32727"/>
    <w:rsid w:val="00C32A7F"/>
    <w:rsid w:val="00C32AD2"/>
    <w:rsid w:val="00C32B83"/>
    <w:rsid w:val="00C331D9"/>
    <w:rsid w:val="00C3357C"/>
    <w:rsid w:val="00C33FFE"/>
    <w:rsid w:val="00C35125"/>
    <w:rsid w:val="00C357C0"/>
    <w:rsid w:val="00C358FB"/>
    <w:rsid w:val="00C3612E"/>
    <w:rsid w:val="00C36F77"/>
    <w:rsid w:val="00C3700C"/>
    <w:rsid w:val="00C37887"/>
    <w:rsid w:val="00C37D38"/>
    <w:rsid w:val="00C37EAB"/>
    <w:rsid w:val="00C4030F"/>
    <w:rsid w:val="00C40568"/>
    <w:rsid w:val="00C406BF"/>
    <w:rsid w:val="00C40911"/>
    <w:rsid w:val="00C40FDF"/>
    <w:rsid w:val="00C41198"/>
    <w:rsid w:val="00C41232"/>
    <w:rsid w:val="00C431D9"/>
    <w:rsid w:val="00C4322F"/>
    <w:rsid w:val="00C43B0B"/>
    <w:rsid w:val="00C43F4C"/>
    <w:rsid w:val="00C4425D"/>
    <w:rsid w:val="00C45501"/>
    <w:rsid w:val="00C456B3"/>
    <w:rsid w:val="00C45CE5"/>
    <w:rsid w:val="00C45CFF"/>
    <w:rsid w:val="00C46A35"/>
    <w:rsid w:val="00C46F4C"/>
    <w:rsid w:val="00C47483"/>
    <w:rsid w:val="00C508E0"/>
    <w:rsid w:val="00C50A50"/>
    <w:rsid w:val="00C50B37"/>
    <w:rsid w:val="00C50BBF"/>
    <w:rsid w:val="00C50C19"/>
    <w:rsid w:val="00C51A4D"/>
    <w:rsid w:val="00C51D9E"/>
    <w:rsid w:val="00C5256E"/>
    <w:rsid w:val="00C52683"/>
    <w:rsid w:val="00C527BD"/>
    <w:rsid w:val="00C52B1F"/>
    <w:rsid w:val="00C52ED4"/>
    <w:rsid w:val="00C53C2A"/>
    <w:rsid w:val="00C53DD1"/>
    <w:rsid w:val="00C54173"/>
    <w:rsid w:val="00C54231"/>
    <w:rsid w:val="00C54398"/>
    <w:rsid w:val="00C55927"/>
    <w:rsid w:val="00C55D41"/>
    <w:rsid w:val="00C56AF1"/>
    <w:rsid w:val="00C56B8C"/>
    <w:rsid w:val="00C56FA4"/>
    <w:rsid w:val="00C57306"/>
    <w:rsid w:val="00C57C1F"/>
    <w:rsid w:val="00C60FBC"/>
    <w:rsid w:val="00C61545"/>
    <w:rsid w:val="00C622E0"/>
    <w:rsid w:val="00C629AA"/>
    <w:rsid w:val="00C62A92"/>
    <w:rsid w:val="00C62D1D"/>
    <w:rsid w:val="00C62E7E"/>
    <w:rsid w:val="00C6322C"/>
    <w:rsid w:val="00C63EC2"/>
    <w:rsid w:val="00C64472"/>
    <w:rsid w:val="00C64A0D"/>
    <w:rsid w:val="00C6517C"/>
    <w:rsid w:val="00C652B9"/>
    <w:rsid w:val="00C65D8D"/>
    <w:rsid w:val="00C6718A"/>
    <w:rsid w:val="00C675BD"/>
    <w:rsid w:val="00C67E22"/>
    <w:rsid w:val="00C702B9"/>
    <w:rsid w:val="00C71116"/>
    <w:rsid w:val="00C721A5"/>
    <w:rsid w:val="00C72CBF"/>
    <w:rsid w:val="00C72F09"/>
    <w:rsid w:val="00C7305E"/>
    <w:rsid w:val="00C73A84"/>
    <w:rsid w:val="00C73B0B"/>
    <w:rsid w:val="00C73FFE"/>
    <w:rsid w:val="00C742E8"/>
    <w:rsid w:val="00C74368"/>
    <w:rsid w:val="00C74CE0"/>
    <w:rsid w:val="00C755B0"/>
    <w:rsid w:val="00C7571F"/>
    <w:rsid w:val="00C757CB"/>
    <w:rsid w:val="00C75D14"/>
    <w:rsid w:val="00C76A06"/>
    <w:rsid w:val="00C77AE5"/>
    <w:rsid w:val="00C77B95"/>
    <w:rsid w:val="00C77D05"/>
    <w:rsid w:val="00C77E0E"/>
    <w:rsid w:val="00C804B8"/>
    <w:rsid w:val="00C80952"/>
    <w:rsid w:val="00C80E31"/>
    <w:rsid w:val="00C81546"/>
    <w:rsid w:val="00C815CB"/>
    <w:rsid w:val="00C817C2"/>
    <w:rsid w:val="00C81BE0"/>
    <w:rsid w:val="00C821B4"/>
    <w:rsid w:val="00C8245E"/>
    <w:rsid w:val="00C8251A"/>
    <w:rsid w:val="00C82644"/>
    <w:rsid w:val="00C82AA3"/>
    <w:rsid w:val="00C8327B"/>
    <w:rsid w:val="00C8341F"/>
    <w:rsid w:val="00C83AE5"/>
    <w:rsid w:val="00C83B84"/>
    <w:rsid w:val="00C84117"/>
    <w:rsid w:val="00C84743"/>
    <w:rsid w:val="00C864DB"/>
    <w:rsid w:val="00C868C4"/>
    <w:rsid w:val="00C86983"/>
    <w:rsid w:val="00C871DE"/>
    <w:rsid w:val="00C87235"/>
    <w:rsid w:val="00C87917"/>
    <w:rsid w:val="00C87BD0"/>
    <w:rsid w:val="00C87D59"/>
    <w:rsid w:val="00C87EA2"/>
    <w:rsid w:val="00C87EFE"/>
    <w:rsid w:val="00C90C4F"/>
    <w:rsid w:val="00C918AE"/>
    <w:rsid w:val="00C91901"/>
    <w:rsid w:val="00C91B8E"/>
    <w:rsid w:val="00C91DC3"/>
    <w:rsid w:val="00C9301A"/>
    <w:rsid w:val="00C93647"/>
    <w:rsid w:val="00C9464B"/>
    <w:rsid w:val="00C94C1C"/>
    <w:rsid w:val="00C94E1F"/>
    <w:rsid w:val="00C94F66"/>
    <w:rsid w:val="00C95030"/>
    <w:rsid w:val="00C952D3"/>
    <w:rsid w:val="00C953EC"/>
    <w:rsid w:val="00C9668A"/>
    <w:rsid w:val="00C971A5"/>
    <w:rsid w:val="00C9756A"/>
    <w:rsid w:val="00C97F80"/>
    <w:rsid w:val="00CA0386"/>
    <w:rsid w:val="00CA060C"/>
    <w:rsid w:val="00CA06AB"/>
    <w:rsid w:val="00CA216B"/>
    <w:rsid w:val="00CA2DC0"/>
    <w:rsid w:val="00CA2E29"/>
    <w:rsid w:val="00CA2FE3"/>
    <w:rsid w:val="00CA314D"/>
    <w:rsid w:val="00CA3797"/>
    <w:rsid w:val="00CA38CC"/>
    <w:rsid w:val="00CA3CF4"/>
    <w:rsid w:val="00CA46DF"/>
    <w:rsid w:val="00CA52F0"/>
    <w:rsid w:val="00CA592F"/>
    <w:rsid w:val="00CA6058"/>
    <w:rsid w:val="00CA6302"/>
    <w:rsid w:val="00CA6400"/>
    <w:rsid w:val="00CA7077"/>
    <w:rsid w:val="00CA78F3"/>
    <w:rsid w:val="00CA7C08"/>
    <w:rsid w:val="00CA7CEE"/>
    <w:rsid w:val="00CA7E64"/>
    <w:rsid w:val="00CB0817"/>
    <w:rsid w:val="00CB13EE"/>
    <w:rsid w:val="00CB1E0A"/>
    <w:rsid w:val="00CB20E0"/>
    <w:rsid w:val="00CB22B6"/>
    <w:rsid w:val="00CB2598"/>
    <w:rsid w:val="00CB2F5D"/>
    <w:rsid w:val="00CB2F97"/>
    <w:rsid w:val="00CB4173"/>
    <w:rsid w:val="00CB45D9"/>
    <w:rsid w:val="00CB4B1B"/>
    <w:rsid w:val="00CB51CF"/>
    <w:rsid w:val="00CB51DF"/>
    <w:rsid w:val="00CB56B4"/>
    <w:rsid w:val="00CB58DF"/>
    <w:rsid w:val="00CB597C"/>
    <w:rsid w:val="00CB5A7D"/>
    <w:rsid w:val="00CB5E48"/>
    <w:rsid w:val="00CB61D8"/>
    <w:rsid w:val="00CB6379"/>
    <w:rsid w:val="00CB6558"/>
    <w:rsid w:val="00CB6615"/>
    <w:rsid w:val="00CB6856"/>
    <w:rsid w:val="00CB708A"/>
    <w:rsid w:val="00CB7169"/>
    <w:rsid w:val="00CB7507"/>
    <w:rsid w:val="00CC0705"/>
    <w:rsid w:val="00CC0FC2"/>
    <w:rsid w:val="00CC1020"/>
    <w:rsid w:val="00CC1086"/>
    <w:rsid w:val="00CC1DC4"/>
    <w:rsid w:val="00CC1DE9"/>
    <w:rsid w:val="00CC23F8"/>
    <w:rsid w:val="00CC28E9"/>
    <w:rsid w:val="00CC3271"/>
    <w:rsid w:val="00CC393B"/>
    <w:rsid w:val="00CC608B"/>
    <w:rsid w:val="00CC663A"/>
    <w:rsid w:val="00CC673F"/>
    <w:rsid w:val="00CC69EF"/>
    <w:rsid w:val="00CC6C9E"/>
    <w:rsid w:val="00CC6CF1"/>
    <w:rsid w:val="00CC748D"/>
    <w:rsid w:val="00CC7C14"/>
    <w:rsid w:val="00CD00FF"/>
    <w:rsid w:val="00CD012F"/>
    <w:rsid w:val="00CD0C5D"/>
    <w:rsid w:val="00CD0F36"/>
    <w:rsid w:val="00CD16D9"/>
    <w:rsid w:val="00CD1BAC"/>
    <w:rsid w:val="00CD41DD"/>
    <w:rsid w:val="00CD583A"/>
    <w:rsid w:val="00CD68F2"/>
    <w:rsid w:val="00CD6D00"/>
    <w:rsid w:val="00CD7775"/>
    <w:rsid w:val="00CD794B"/>
    <w:rsid w:val="00CE0234"/>
    <w:rsid w:val="00CE03EA"/>
    <w:rsid w:val="00CE08BE"/>
    <w:rsid w:val="00CE1A3E"/>
    <w:rsid w:val="00CE1ED2"/>
    <w:rsid w:val="00CE2CD7"/>
    <w:rsid w:val="00CE2FE1"/>
    <w:rsid w:val="00CE38F3"/>
    <w:rsid w:val="00CE3999"/>
    <w:rsid w:val="00CE399A"/>
    <w:rsid w:val="00CE435F"/>
    <w:rsid w:val="00CE449F"/>
    <w:rsid w:val="00CE4C9E"/>
    <w:rsid w:val="00CE534A"/>
    <w:rsid w:val="00CE5595"/>
    <w:rsid w:val="00CE595E"/>
    <w:rsid w:val="00CE5BB4"/>
    <w:rsid w:val="00CE60C2"/>
    <w:rsid w:val="00CE61C6"/>
    <w:rsid w:val="00CE7717"/>
    <w:rsid w:val="00CE7955"/>
    <w:rsid w:val="00CF00E3"/>
    <w:rsid w:val="00CF023D"/>
    <w:rsid w:val="00CF0982"/>
    <w:rsid w:val="00CF0B9B"/>
    <w:rsid w:val="00CF17D8"/>
    <w:rsid w:val="00CF1CDB"/>
    <w:rsid w:val="00CF33C9"/>
    <w:rsid w:val="00CF3C8A"/>
    <w:rsid w:val="00CF4429"/>
    <w:rsid w:val="00CF476C"/>
    <w:rsid w:val="00CF4E2B"/>
    <w:rsid w:val="00CF51C0"/>
    <w:rsid w:val="00CF51FB"/>
    <w:rsid w:val="00CF5B78"/>
    <w:rsid w:val="00CF6ED1"/>
    <w:rsid w:val="00CF72A3"/>
    <w:rsid w:val="00CF7B18"/>
    <w:rsid w:val="00D00F77"/>
    <w:rsid w:val="00D01A3B"/>
    <w:rsid w:val="00D02012"/>
    <w:rsid w:val="00D0291C"/>
    <w:rsid w:val="00D02959"/>
    <w:rsid w:val="00D02A81"/>
    <w:rsid w:val="00D04181"/>
    <w:rsid w:val="00D0480D"/>
    <w:rsid w:val="00D048DF"/>
    <w:rsid w:val="00D06281"/>
    <w:rsid w:val="00D063DE"/>
    <w:rsid w:val="00D06DB0"/>
    <w:rsid w:val="00D06FB5"/>
    <w:rsid w:val="00D07252"/>
    <w:rsid w:val="00D07309"/>
    <w:rsid w:val="00D07460"/>
    <w:rsid w:val="00D07661"/>
    <w:rsid w:val="00D07727"/>
    <w:rsid w:val="00D07CAE"/>
    <w:rsid w:val="00D07CE0"/>
    <w:rsid w:val="00D1025C"/>
    <w:rsid w:val="00D104C6"/>
    <w:rsid w:val="00D10ADE"/>
    <w:rsid w:val="00D10D20"/>
    <w:rsid w:val="00D117ED"/>
    <w:rsid w:val="00D12251"/>
    <w:rsid w:val="00D13628"/>
    <w:rsid w:val="00D145F8"/>
    <w:rsid w:val="00D147E3"/>
    <w:rsid w:val="00D14FBC"/>
    <w:rsid w:val="00D15E7F"/>
    <w:rsid w:val="00D160B1"/>
    <w:rsid w:val="00D16CB2"/>
    <w:rsid w:val="00D173E3"/>
    <w:rsid w:val="00D17BE1"/>
    <w:rsid w:val="00D21021"/>
    <w:rsid w:val="00D211FC"/>
    <w:rsid w:val="00D21319"/>
    <w:rsid w:val="00D217A0"/>
    <w:rsid w:val="00D217BD"/>
    <w:rsid w:val="00D224AB"/>
    <w:rsid w:val="00D22D9C"/>
    <w:rsid w:val="00D22DC5"/>
    <w:rsid w:val="00D22E86"/>
    <w:rsid w:val="00D23479"/>
    <w:rsid w:val="00D23B6C"/>
    <w:rsid w:val="00D24521"/>
    <w:rsid w:val="00D249BE"/>
    <w:rsid w:val="00D24A7B"/>
    <w:rsid w:val="00D24E6B"/>
    <w:rsid w:val="00D25002"/>
    <w:rsid w:val="00D251EA"/>
    <w:rsid w:val="00D25814"/>
    <w:rsid w:val="00D259FD"/>
    <w:rsid w:val="00D25B26"/>
    <w:rsid w:val="00D25F35"/>
    <w:rsid w:val="00D26438"/>
    <w:rsid w:val="00D26C11"/>
    <w:rsid w:val="00D27122"/>
    <w:rsid w:val="00D27488"/>
    <w:rsid w:val="00D2749B"/>
    <w:rsid w:val="00D305D2"/>
    <w:rsid w:val="00D3063E"/>
    <w:rsid w:val="00D30EE3"/>
    <w:rsid w:val="00D31718"/>
    <w:rsid w:val="00D318D4"/>
    <w:rsid w:val="00D31BEF"/>
    <w:rsid w:val="00D3289D"/>
    <w:rsid w:val="00D329F1"/>
    <w:rsid w:val="00D330EC"/>
    <w:rsid w:val="00D33D13"/>
    <w:rsid w:val="00D34451"/>
    <w:rsid w:val="00D346FC"/>
    <w:rsid w:val="00D34C80"/>
    <w:rsid w:val="00D34C84"/>
    <w:rsid w:val="00D34F7A"/>
    <w:rsid w:val="00D354EE"/>
    <w:rsid w:val="00D3569A"/>
    <w:rsid w:val="00D3584E"/>
    <w:rsid w:val="00D35C5B"/>
    <w:rsid w:val="00D3652E"/>
    <w:rsid w:val="00D368BC"/>
    <w:rsid w:val="00D36F95"/>
    <w:rsid w:val="00D370B9"/>
    <w:rsid w:val="00D3724A"/>
    <w:rsid w:val="00D375C1"/>
    <w:rsid w:val="00D3791E"/>
    <w:rsid w:val="00D37CE8"/>
    <w:rsid w:val="00D40454"/>
    <w:rsid w:val="00D40D67"/>
    <w:rsid w:val="00D414E5"/>
    <w:rsid w:val="00D42302"/>
    <w:rsid w:val="00D42B0E"/>
    <w:rsid w:val="00D42CD0"/>
    <w:rsid w:val="00D42E35"/>
    <w:rsid w:val="00D436D3"/>
    <w:rsid w:val="00D4397C"/>
    <w:rsid w:val="00D43ACB"/>
    <w:rsid w:val="00D449C4"/>
    <w:rsid w:val="00D45873"/>
    <w:rsid w:val="00D45B72"/>
    <w:rsid w:val="00D45BA6"/>
    <w:rsid w:val="00D47535"/>
    <w:rsid w:val="00D47D0B"/>
    <w:rsid w:val="00D47FB9"/>
    <w:rsid w:val="00D50187"/>
    <w:rsid w:val="00D50369"/>
    <w:rsid w:val="00D50D1C"/>
    <w:rsid w:val="00D515F9"/>
    <w:rsid w:val="00D517DB"/>
    <w:rsid w:val="00D51C3D"/>
    <w:rsid w:val="00D521AD"/>
    <w:rsid w:val="00D5225B"/>
    <w:rsid w:val="00D528A9"/>
    <w:rsid w:val="00D52B47"/>
    <w:rsid w:val="00D52B6C"/>
    <w:rsid w:val="00D53059"/>
    <w:rsid w:val="00D53EF9"/>
    <w:rsid w:val="00D553CE"/>
    <w:rsid w:val="00D55751"/>
    <w:rsid w:val="00D55D7A"/>
    <w:rsid w:val="00D55F93"/>
    <w:rsid w:val="00D56CF0"/>
    <w:rsid w:val="00D57012"/>
    <w:rsid w:val="00D576EA"/>
    <w:rsid w:val="00D60082"/>
    <w:rsid w:val="00D6013A"/>
    <w:rsid w:val="00D60207"/>
    <w:rsid w:val="00D6062F"/>
    <w:rsid w:val="00D61876"/>
    <w:rsid w:val="00D61908"/>
    <w:rsid w:val="00D622EA"/>
    <w:rsid w:val="00D62DF7"/>
    <w:rsid w:val="00D63056"/>
    <w:rsid w:val="00D6405D"/>
    <w:rsid w:val="00D64426"/>
    <w:rsid w:val="00D64A0E"/>
    <w:rsid w:val="00D64EEB"/>
    <w:rsid w:val="00D64EF9"/>
    <w:rsid w:val="00D654FD"/>
    <w:rsid w:val="00D65A35"/>
    <w:rsid w:val="00D65FAA"/>
    <w:rsid w:val="00D66406"/>
    <w:rsid w:val="00D70403"/>
    <w:rsid w:val="00D70BDC"/>
    <w:rsid w:val="00D70D47"/>
    <w:rsid w:val="00D7130A"/>
    <w:rsid w:val="00D71388"/>
    <w:rsid w:val="00D717DB"/>
    <w:rsid w:val="00D71E4A"/>
    <w:rsid w:val="00D72320"/>
    <w:rsid w:val="00D725E5"/>
    <w:rsid w:val="00D72845"/>
    <w:rsid w:val="00D72E8A"/>
    <w:rsid w:val="00D72E95"/>
    <w:rsid w:val="00D733B0"/>
    <w:rsid w:val="00D73433"/>
    <w:rsid w:val="00D7352C"/>
    <w:rsid w:val="00D741F1"/>
    <w:rsid w:val="00D742CF"/>
    <w:rsid w:val="00D744EF"/>
    <w:rsid w:val="00D75585"/>
    <w:rsid w:val="00D75BF2"/>
    <w:rsid w:val="00D75E26"/>
    <w:rsid w:val="00D75EAA"/>
    <w:rsid w:val="00D76C75"/>
    <w:rsid w:val="00D7700F"/>
    <w:rsid w:val="00D77356"/>
    <w:rsid w:val="00D77376"/>
    <w:rsid w:val="00D775C0"/>
    <w:rsid w:val="00D77A57"/>
    <w:rsid w:val="00D77D3F"/>
    <w:rsid w:val="00D77E72"/>
    <w:rsid w:val="00D8038E"/>
    <w:rsid w:val="00D80859"/>
    <w:rsid w:val="00D819D6"/>
    <w:rsid w:val="00D825B9"/>
    <w:rsid w:val="00D82EDF"/>
    <w:rsid w:val="00D833F2"/>
    <w:rsid w:val="00D83B04"/>
    <w:rsid w:val="00D844AA"/>
    <w:rsid w:val="00D8453F"/>
    <w:rsid w:val="00D84EAC"/>
    <w:rsid w:val="00D84EC1"/>
    <w:rsid w:val="00D84FE4"/>
    <w:rsid w:val="00D8509D"/>
    <w:rsid w:val="00D85814"/>
    <w:rsid w:val="00D85BB4"/>
    <w:rsid w:val="00D85EA8"/>
    <w:rsid w:val="00D8601E"/>
    <w:rsid w:val="00D861B1"/>
    <w:rsid w:val="00D86289"/>
    <w:rsid w:val="00D86CF1"/>
    <w:rsid w:val="00D873E0"/>
    <w:rsid w:val="00D87405"/>
    <w:rsid w:val="00D878F7"/>
    <w:rsid w:val="00D87CD6"/>
    <w:rsid w:val="00D904B0"/>
    <w:rsid w:val="00D90B5D"/>
    <w:rsid w:val="00D90D3C"/>
    <w:rsid w:val="00D90E5E"/>
    <w:rsid w:val="00D91787"/>
    <w:rsid w:val="00D9272E"/>
    <w:rsid w:val="00D929C4"/>
    <w:rsid w:val="00D93AF8"/>
    <w:rsid w:val="00D93F01"/>
    <w:rsid w:val="00D941D3"/>
    <w:rsid w:val="00D94235"/>
    <w:rsid w:val="00D94B03"/>
    <w:rsid w:val="00D94BD2"/>
    <w:rsid w:val="00D95319"/>
    <w:rsid w:val="00D95D2A"/>
    <w:rsid w:val="00D960F2"/>
    <w:rsid w:val="00D97C76"/>
    <w:rsid w:val="00D97CDA"/>
    <w:rsid w:val="00DA025F"/>
    <w:rsid w:val="00DA04DF"/>
    <w:rsid w:val="00DA0D6C"/>
    <w:rsid w:val="00DA11DF"/>
    <w:rsid w:val="00DA1BDA"/>
    <w:rsid w:val="00DA1BE4"/>
    <w:rsid w:val="00DA28DE"/>
    <w:rsid w:val="00DA342F"/>
    <w:rsid w:val="00DA3706"/>
    <w:rsid w:val="00DA3AE1"/>
    <w:rsid w:val="00DA4790"/>
    <w:rsid w:val="00DA4C8D"/>
    <w:rsid w:val="00DA4E38"/>
    <w:rsid w:val="00DA4F41"/>
    <w:rsid w:val="00DA5639"/>
    <w:rsid w:val="00DA6168"/>
    <w:rsid w:val="00DA61EA"/>
    <w:rsid w:val="00DA6A1A"/>
    <w:rsid w:val="00DA6B44"/>
    <w:rsid w:val="00DA7DDB"/>
    <w:rsid w:val="00DB0B73"/>
    <w:rsid w:val="00DB10B5"/>
    <w:rsid w:val="00DB150F"/>
    <w:rsid w:val="00DB1FB5"/>
    <w:rsid w:val="00DB20B5"/>
    <w:rsid w:val="00DB273F"/>
    <w:rsid w:val="00DB27A9"/>
    <w:rsid w:val="00DB31D0"/>
    <w:rsid w:val="00DB31F7"/>
    <w:rsid w:val="00DB3C69"/>
    <w:rsid w:val="00DB3C7A"/>
    <w:rsid w:val="00DB3F38"/>
    <w:rsid w:val="00DB4857"/>
    <w:rsid w:val="00DB4D59"/>
    <w:rsid w:val="00DB6098"/>
    <w:rsid w:val="00DB6360"/>
    <w:rsid w:val="00DB65D3"/>
    <w:rsid w:val="00DB67FD"/>
    <w:rsid w:val="00DB6B61"/>
    <w:rsid w:val="00DB6F3D"/>
    <w:rsid w:val="00DB6F76"/>
    <w:rsid w:val="00DC0CDC"/>
    <w:rsid w:val="00DC188E"/>
    <w:rsid w:val="00DC1C5C"/>
    <w:rsid w:val="00DC24FF"/>
    <w:rsid w:val="00DC2B22"/>
    <w:rsid w:val="00DC30C9"/>
    <w:rsid w:val="00DC3ECF"/>
    <w:rsid w:val="00DC3EFA"/>
    <w:rsid w:val="00DC4125"/>
    <w:rsid w:val="00DC439C"/>
    <w:rsid w:val="00DC46C5"/>
    <w:rsid w:val="00DC4CBA"/>
    <w:rsid w:val="00DC5516"/>
    <w:rsid w:val="00DC5C17"/>
    <w:rsid w:val="00DC5FA8"/>
    <w:rsid w:val="00DC6047"/>
    <w:rsid w:val="00DC6232"/>
    <w:rsid w:val="00DC77A3"/>
    <w:rsid w:val="00DD0275"/>
    <w:rsid w:val="00DD128D"/>
    <w:rsid w:val="00DD17B7"/>
    <w:rsid w:val="00DD17BB"/>
    <w:rsid w:val="00DD19AA"/>
    <w:rsid w:val="00DD1DF5"/>
    <w:rsid w:val="00DD2545"/>
    <w:rsid w:val="00DD255B"/>
    <w:rsid w:val="00DD2AE2"/>
    <w:rsid w:val="00DD2DBC"/>
    <w:rsid w:val="00DD39B2"/>
    <w:rsid w:val="00DD3A62"/>
    <w:rsid w:val="00DD3E03"/>
    <w:rsid w:val="00DD42F1"/>
    <w:rsid w:val="00DD4CAA"/>
    <w:rsid w:val="00DD4D74"/>
    <w:rsid w:val="00DD5A00"/>
    <w:rsid w:val="00DD5C75"/>
    <w:rsid w:val="00DD5D8E"/>
    <w:rsid w:val="00DD69EB"/>
    <w:rsid w:val="00DE0131"/>
    <w:rsid w:val="00DE1852"/>
    <w:rsid w:val="00DE1DE7"/>
    <w:rsid w:val="00DE1E7D"/>
    <w:rsid w:val="00DE1F03"/>
    <w:rsid w:val="00DE21EC"/>
    <w:rsid w:val="00DE319D"/>
    <w:rsid w:val="00DE3209"/>
    <w:rsid w:val="00DE393D"/>
    <w:rsid w:val="00DE3AAA"/>
    <w:rsid w:val="00DE40AC"/>
    <w:rsid w:val="00DE4214"/>
    <w:rsid w:val="00DE49BE"/>
    <w:rsid w:val="00DE547F"/>
    <w:rsid w:val="00DE54B6"/>
    <w:rsid w:val="00DE55B2"/>
    <w:rsid w:val="00DE5804"/>
    <w:rsid w:val="00DE5ABE"/>
    <w:rsid w:val="00DE5E09"/>
    <w:rsid w:val="00DE6E45"/>
    <w:rsid w:val="00DE74D2"/>
    <w:rsid w:val="00DE76BE"/>
    <w:rsid w:val="00DE7796"/>
    <w:rsid w:val="00DE7E2B"/>
    <w:rsid w:val="00DF097F"/>
    <w:rsid w:val="00DF0E77"/>
    <w:rsid w:val="00DF133C"/>
    <w:rsid w:val="00DF13D4"/>
    <w:rsid w:val="00DF1519"/>
    <w:rsid w:val="00DF22F7"/>
    <w:rsid w:val="00DF2958"/>
    <w:rsid w:val="00DF2AC7"/>
    <w:rsid w:val="00DF2B13"/>
    <w:rsid w:val="00DF2D99"/>
    <w:rsid w:val="00DF34FD"/>
    <w:rsid w:val="00DF3780"/>
    <w:rsid w:val="00DF4816"/>
    <w:rsid w:val="00DF4E16"/>
    <w:rsid w:val="00DF4ECC"/>
    <w:rsid w:val="00DF5DFC"/>
    <w:rsid w:val="00DF6362"/>
    <w:rsid w:val="00DF69D9"/>
    <w:rsid w:val="00DF7E9C"/>
    <w:rsid w:val="00E001F2"/>
    <w:rsid w:val="00E008C4"/>
    <w:rsid w:val="00E01AC8"/>
    <w:rsid w:val="00E01E9A"/>
    <w:rsid w:val="00E0258B"/>
    <w:rsid w:val="00E025D7"/>
    <w:rsid w:val="00E0281E"/>
    <w:rsid w:val="00E02C59"/>
    <w:rsid w:val="00E030E6"/>
    <w:rsid w:val="00E03184"/>
    <w:rsid w:val="00E0327A"/>
    <w:rsid w:val="00E03557"/>
    <w:rsid w:val="00E039AF"/>
    <w:rsid w:val="00E03E3A"/>
    <w:rsid w:val="00E04DAE"/>
    <w:rsid w:val="00E0596A"/>
    <w:rsid w:val="00E0597D"/>
    <w:rsid w:val="00E05DA3"/>
    <w:rsid w:val="00E07459"/>
    <w:rsid w:val="00E077E1"/>
    <w:rsid w:val="00E07BE9"/>
    <w:rsid w:val="00E10C73"/>
    <w:rsid w:val="00E112FA"/>
    <w:rsid w:val="00E11450"/>
    <w:rsid w:val="00E1198B"/>
    <w:rsid w:val="00E127B3"/>
    <w:rsid w:val="00E1283E"/>
    <w:rsid w:val="00E13267"/>
    <w:rsid w:val="00E13D6C"/>
    <w:rsid w:val="00E14689"/>
    <w:rsid w:val="00E1518D"/>
    <w:rsid w:val="00E15B59"/>
    <w:rsid w:val="00E1604C"/>
    <w:rsid w:val="00E16813"/>
    <w:rsid w:val="00E17B55"/>
    <w:rsid w:val="00E2013D"/>
    <w:rsid w:val="00E20239"/>
    <w:rsid w:val="00E20518"/>
    <w:rsid w:val="00E20CF4"/>
    <w:rsid w:val="00E212DF"/>
    <w:rsid w:val="00E22256"/>
    <w:rsid w:val="00E2254A"/>
    <w:rsid w:val="00E225E9"/>
    <w:rsid w:val="00E2312C"/>
    <w:rsid w:val="00E23263"/>
    <w:rsid w:val="00E23340"/>
    <w:rsid w:val="00E242FC"/>
    <w:rsid w:val="00E2436D"/>
    <w:rsid w:val="00E244A5"/>
    <w:rsid w:val="00E2456A"/>
    <w:rsid w:val="00E24739"/>
    <w:rsid w:val="00E247B3"/>
    <w:rsid w:val="00E24862"/>
    <w:rsid w:val="00E24871"/>
    <w:rsid w:val="00E25019"/>
    <w:rsid w:val="00E25778"/>
    <w:rsid w:val="00E25A2A"/>
    <w:rsid w:val="00E25AAF"/>
    <w:rsid w:val="00E25DF4"/>
    <w:rsid w:val="00E26408"/>
    <w:rsid w:val="00E2676F"/>
    <w:rsid w:val="00E26D6E"/>
    <w:rsid w:val="00E26E63"/>
    <w:rsid w:val="00E27333"/>
    <w:rsid w:val="00E27535"/>
    <w:rsid w:val="00E27538"/>
    <w:rsid w:val="00E27800"/>
    <w:rsid w:val="00E30572"/>
    <w:rsid w:val="00E30611"/>
    <w:rsid w:val="00E313B0"/>
    <w:rsid w:val="00E315C5"/>
    <w:rsid w:val="00E31E94"/>
    <w:rsid w:val="00E31F77"/>
    <w:rsid w:val="00E32166"/>
    <w:rsid w:val="00E322AB"/>
    <w:rsid w:val="00E32DD2"/>
    <w:rsid w:val="00E32F52"/>
    <w:rsid w:val="00E338FA"/>
    <w:rsid w:val="00E33D39"/>
    <w:rsid w:val="00E34602"/>
    <w:rsid w:val="00E3465D"/>
    <w:rsid w:val="00E34ECB"/>
    <w:rsid w:val="00E34F00"/>
    <w:rsid w:val="00E35063"/>
    <w:rsid w:val="00E35A03"/>
    <w:rsid w:val="00E361BD"/>
    <w:rsid w:val="00E36348"/>
    <w:rsid w:val="00E36384"/>
    <w:rsid w:val="00E3706F"/>
    <w:rsid w:val="00E379E4"/>
    <w:rsid w:val="00E403C9"/>
    <w:rsid w:val="00E40D46"/>
    <w:rsid w:val="00E40E1B"/>
    <w:rsid w:val="00E40EF8"/>
    <w:rsid w:val="00E40F62"/>
    <w:rsid w:val="00E40FEA"/>
    <w:rsid w:val="00E41356"/>
    <w:rsid w:val="00E4148B"/>
    <w:rsid w:val="00E41A16"/>
    <w:rsid w:val="00E41B26"/>
    <w:rsid w:val="00E41C0F"/>
    <w:rsid w:val="00E41EF9"/>
    <w:rsid w:val="00E45963"/>
    <w:rsid w:val="00E45A67"/>
    <w:rsid w:val="00E45B35"/>
    <w:rsid w:val="00E45FFC"/>
    <w:rsid w:val="00E4645A"/>
    <w:rsid w:val="00E4696D"/>
    <w:rsid w:val="00E469C7"/>
    <w:rsid w:val="00E475CA"/>
    <w:rsid w:val="00E47906"/>
    <w:rsid w:val="00E47D0E"/>
    <w:rsid w:val="00E47EEB"/>
    <w:rsid w:val="00E503A2"/>
    <w:rsid w:val="00E50AFE"/>
    <w:rsid w:val="00E50BC6"/>
    <w:rsid w:val="00E50E61"/>
    <w:rsid w:val="00E5126C"/>
    <w:rsid w:val="00E51616"/>
    <w:rsid w:val="00E52069"/>
    <w:rsid w:val="00E521DF"/>
    <w:rsid w:val="00E5223A"/>
    <w:rsid w:val="00E52493"/>
    <w:rsid w:val="00E52996"/>
    <w:rsid w:val="00E5351F"/>
    <w:rsid w:val="00E5382C"/>
    <w:rsid w:val="00E54D25"/>
    <w:rsid w:val="00E54F15"/>
    <w:rsid w:val="00E553A9"/>
    <w:rsid w:val="00E55AE5"/>
    <w:rsid w:val="00E55F66"/>
    <w:rsid w:val="00E56269"/>
    <w:rsid w:val="00E56656"/>
    <w:rsid w:val="00E56FA9"/>
    <w:rsid w:val="00E571BB"/>
    <w:rsid w:val="00E5750B"/>
    <w:rsid w:val="00E579F9"/>
    <w:rsid w:val="00E57EEB"/>
    <w:rsid w:val="00E57F23"/>
    <w:rsid w:val="00E6063E"/>
    <w:rsid w:val="00E60D60"/>
    <w:rsid w:val="00E60E69"/>
    <w:rsid w:val="00E6130B"/>
    <w:rsid w:val="00E615E4"/>
    <w:rsid w:val="00E616F2"/>
    <w:rsid w:val="00E6170D"/>
    <w:rsid w:val="00E618D2"/>
    <w:rsid w:val="00E61D1E"/>
    <w:rsid w:val="00E61E32"/>
    <w:rsid w:val="00E62726"/>
    <w:rsid w:val="00E63147"/>
    <w:rsid w:val="00E6314F"/>
    <w:rsid w:val="00E63180"/>
    <w:rsid w:val="00E63536"/>
    <w:rsid w:val="00E6358C"/>
    <w:rsid w:val="00E63A28"/>
    <w:rsid w:val="00E63C3C"/>
    <w:rsid w:val="00E63F37"/>
    <w:rsid w:val="00E64029"/>
    <w:rsid w:val="00E64B09"/>
    <w:rsid w:val="00E64DAE"/>
    <w:rsid w:val="00E6515C"/>
    <w:rsid w:val="00E65291"/>
    <w:rsid w:val="00E656B3"/>
    <w:rsid w:val="00E65864"/>
    <w:rsid w:val="00E6599B"/>
    <w:rsid w:val="00E65F4D"/>
    <w:rsid w:val="00E6646B"/>
    <w:rsid w:val="00E667CD"/>
    <w:rsid w:val="00E66913"/>
    <w:rsid w:val="00E66B94"/>
    <w:rsid w:val="00E6742F"/>
    <w:rsid w:val="00E676F3"/>
    <w:rsid w:val="00E678D8"/>
    <w:rsid w:val="00E67AC9"/>
    <w:rsid w:val="00E67E4D"/>
    <w:rsid w:val="00E67EA8"/>
    <w:rsid w:val="00E70113"/>
    <w:rsid w:val="00E70132"/>
    <w:rsid w:val="00E70706"/>
    <w:rsid w:val="00E709B3"/>
    <w:rsid w:val="00E70C11"/>
    <w:rsid w:val="00E70E31"/>
    <w:rsid w:val="00E729EA"/>
    <w:rsid w:val="00E734D6"/>
    <w:rsid w:val="00E7357E"/>
    <w:rsid w:val="00E7364E"/>
    <w:rsid w:val="00E73976"/>
    <w:rsid w:val="00E7479F"/>
    <w:rsid w:val="00E74AC7"/>
    <w:rsid w:val="00E74B18"/>
    <w:rsid w:val="00E75B2A"/>
    <w:rsid w:val="00E763C4"/>
    <w:rsid w:val="00E7787F"/>
    <w:rsid w:val="00E77D11"/>
    <w:rsid w:val="00E80ED0"/>
    <w:rsid w:val="00E81491"/>
    <w:rsid w:val="00E8179E"/>
    <w:rsid w:val="00E81E39"/>
    <w:rsid w:val="00E81FCF"/>
    <w:rsid w:val="00E829C4"/>
    <w:rsid w:val="00E84278"/>
    <w:rsid w:val="00E84C7D"/>
    <w:rsid w:val="00E855D6"/>
    <w:rsid w:val="00E85E8A"/>
    <w:rsid w:val="00E867E4"/>
    <w:rsid w:val="00E86A66"/>
    <w:rsid w:val="00E87282"/>
    <w:rsid w:val="00E87B47"/>
    <w:rsid w:val="00E916D0"/>
    <w:rsid w:val="00E91BBD"/>
    <w:rsid w:val="00E921EE"/>
    <w:rsid w:val="00E928C4"/>
    <w:rsid w:val="00E92952"/>
    <w:rsid w:val="00E92981"/>
    <w:rsid w:val="00E9298E"/>
    <w:rsid w:val="00E92B47"/>
    <w:rsid w:val="00E931B5"/>
    <w:rsid w:val="00E93B46"/>
    <w:rsid w:val="00E948A4"/>
    <w:rsid w:val="00E94992"/>
    <w:rsid w:val="00E95551"/>
    <w:rsid w:val="00E9564D"/>
    <w:rsid w:val="00E959FF"/>
    <w:rsid w:val="00E95D1A"/>
    <w:rsid w:val="00E961F7"/>
    <w:rsid w:val="00E96333"/>
    <w:rsid w:val="00E96377"/>
    <w:rsid w:val="00E96B84"/>
    <w:rsid w:val="00E96FC5"/>
    <w:rsid w:val="00E97932"/>
    <w:rsid w:val="00EA0916"/>
    <w:rsid w:val="00EA178C"/>
    <w:rsid w:val="00EA1CCB"/>
    <w:rsid w:val="00EA1DE0"/>
    <w:rsid w:val="00EA232B"/>
    <w:rsid w:val="00EA24D3"/>
    <w:rsid w:val="00EA2E54"/>
    <w:rsid w:val="00EA3301"/>
    <w:rsid w:val="00EA3557"/>
    <w:rsid w:val="00EA3D01"/>
    <w:rsid w:val="00EA4251"/>
    <w:rsid w:val="00EA49D5"/>
    <w:rsid w:val="00EA5266"/>
    <w:rsid w:val="00EA5FFA"/>
    <w:rsid w:val="00EA64ED"/>
    <w:rsid w:val="00EA68A8"/>
    <w:rsid w:val="00EA68A9"/>
    <w:rsid w:val="00EA71CC"/>
    <w:rsid w:val="00EA746B"/>
    <w:rsid w:val="00EA7913"/>
    <w:rsid w:val="00EB0168"/>
    <w:rsid w:val="00EB1083"/>
    <w:rsid w:val="00EB1118"/>
    <w:rsid w:val="00EB1162"/>
    <w:rsid w:val="00EB1484"/>
    <w:rsid w:val="00EB21ED"/>
    <w:rsid w:val="00EB28C5"/>
    <w:rsid w:val="00EB302C"/>
    <w:rsid w:val="00EB336D"/>
    <w:rsid w:val="00EB3767"/>
    <w:rsid w:val="00EB3D55"/>
    <w:rsid w:val="00EB414F"/>
    <w:rsid w:val="00EB4639"/>
    <w:rsid w:val="00EB49A5"/>
    <w:rsid w:val="00EB4A16"/>
    <w:rsid w:val="00EB4AA9"/>
    <w:rsid w:val="00EB59E7"/>
    <w:rsid w:val="00EB626B"/>
    <w:rsid w:val="00EB63C8"/>
    <w:rsid w:val="00EB6790"/>
    <w:rsid w:val="00EB6C32"/>
    <w:rsid w:val="00EB6CA1"/>
    <w:rsid w:val="00EB6D6D"/>
    <w:rsid w:val="00EB752F"/>
    <w:rsid w:val="00EB79B3"/>
    <w:rsid w:val="00EB79B9"/>
    <w:rsid w:val="00EB7FD1"/>
    <w:rsid w:val="00EC003F"/>
    <w:rsid w:val="00EC05EC"/>
    <w:rsid w:val="00EC0B92"/>
    <w:rsid w:val="00EC0F42"/>
    <w:rsid w:val="00EC0FDD"/>
    <w:rsid w:val="00EC1455"/>
    <w:rsid w:val="00EC173E"/>
    <w:rsid w:val="00EC2065"/>
    <w:rsid w:val="00EC21A3"/>
    <w:rsid w:val="00EC24E3"/>
    <w:rsid w:val="00EC30DF"/>
    <w:rsid w:val="00EC3161"/>
    <w:rsid w:val="00EC32FE"/>
    <w:rsid w:val="00EC36A7"/>
    <w:rsid w:val="00EC36CD"/>
    <w:rsid w:val="00EC3B08"/>
    <w:rsid w:val="00EC3E54"/>
    <w:rsid w:val="00EC42B5"/>
    <w:rsid w:val="00EC4742"/>
    <w:rsid w:val="00EC4F1E"/>
    <w:rsid w:val="00EC5561"/>
    <w:rsid w:val="00EC5960"/>
    <w:rsid w:val="00EC5993"/>
    <w:rsid w:val="00EC5CE0"/>
    <w:rsid w:val="00EC64DE"/>
    <w:rsid w:val="00EC73BF"/>
    <w:rsid w:val="00EC7938"/>
    <w:rsid w:val="00ED0989"/>
    <w:rsid w:val="00ED0AF4"/>
    <w:rsid w:val="00ED0CBC"/>
    <w:rsid w:val="00ED1173"/>
    <w:rsid w:val="00ED18DD"/>
    <w:rsid w:val="00ED26DC"/>
    <w:rsid w:val="00ED352C"/>
    <w:rsid w:val="00ED3AC9"/>
    <w:rsid w:val="00ED4033"/>
    <w:rsid w:val="00ED4490"/>
    <w:rsid w:val="00ED4581"/>
    <w:rsid w:val="00ED4AE9"/>
    <w:rsid w:val="00ED516A"/>
    <w:rsid w:val="00ED61DB"/>
    <w:rsid w:val="00ED6EE8"/>
    <w:rsid w:val="00ED7DCB"/>
    <w:rsid w:val="00EE0185"/>
    <w:rsid w:val="00EE0AEF"/>
    <w:rsid w:val="00EE0BE7"/>
    <w:rsid w:val="00EE13A1"/>
    <w:rsid w:val="00EE1623"/>
    <w:rsid w:val="00EE175A"/>
    <w:rsid w:val="00EE17CA"/>
    <w:rsid w:val="00EE1ADA"/>
    <w:rsid w:val="00EE1BFA"/>
    <w:rsid w:val="00EE201C"/>
    <w:rsid w:val="00EE24B9"/>
    <w:rsid w:val="00EE2622"/>
    <w:rsid w:val="00EE2692"/>
    <w:rsid w:val="00EE27D2"/>
    <w:rsid w:val="00EE3F06"/>
    <w:rsid w:val="00EE468B"/>
    <w:rsid w:val="00EE559D"/>
    <w:rsid w:val="00EE59C1"/>
    <w:rsid w:val="00EE5A45"/>
    <w:rsid w:val="00EE5A57"/>
    <w:rsid w:val="00EE5FBC"/>
    <w:rsid w:val="00EE6060"/>
    <w:rsid w:val="00EE637B"/>
    <w:rsid w:val="00EE6859"/>
    <w:rsid w:val="00EE6A12"/>
    <w:rsid w:val="00EE6E68"/>
    <w:rsid w:val="00EE71F4"/>
    <w:rsid w:val="00EE78FA"/>
    <w:rsid w:val="00EE7903"/>
    <w:rsid w:val="00EF0C0A"/>
    <w:rsid w:val="00EF16DE"/>
    <w:rsid w:val="00EF227B"/>
    <w:rsid w:val="00EF2601"/>
    <w:rsid w:val="00EF36E3"/>
    <w:rsid w:val="00EF3A36"/>
    <w:rsid w:val="00EF435B"/>
    <w:rsid w:val="00EF4658"/>
    <w:rsid w:val="00EF4DFC"/>
    <w:rsid w:val="00EF4EB5"/>
    <w:rsid w:val="00EF5537"/>
    <w:rsid w:val="00EF57A5"/>
    <w:rsid w:val="00EF5F47"/>
    <w:rsid w:val="00EF62FE"/>
    <w:rsid w:val="00EF64AB"/>
    <w:rsid w:val="00EF69FB"/>
    <w:rsid w:val="00EF70BF"/>
    <w:rsid w:val="00EF70E8"/>
    <w:rsid w:val="00EF7110"/>
    <w:rsid w:val="00EF7125"/>
    <w:rsid w:val="00EF731F"/>
    <w:rsid w:val="00EF77F3"/>
    <w:rsid w:val="00F006B0"/>
    <w:rsid w:val="00F00F8A"/>
    <w:rsid w:val="00F011DE"/>
    <w:rsid w:val="00F01479"/>
    <w:rsid w:val="00F01FE1"/>
    <w:rsid w:val="00F0237A"/>
    <w:rsid w:val="00F0378C"/>
    <w:rsid w:val="00F0398A"/>
    <w:rsid w:val="00F039F8"/>
    <w:rsid w:val="00F0422A"/>
    <w:rsid w:val="00F04642"/>
    <w:rsid w:val="00F047AE"/>
    <w:rsid w:val="00F051A7"/>
    <w:rsid w:val="00F055F8"/>
    <w:rsid w:val="00F05D93"/>
    <w:rsid w:val="00F06036"/>
    <w:rsid w:val="00F068EC"/>
    <w:rsid w:val="00F06E0F"/>
    <w:rsid w:val="00F06E1F"/>
    <w:rsid w:val="00F06F1B"/>
    <w:rsid w:val="00F076A2"/>
    <w:rsid w:val="00F104A1"/>
    <w:rsid w:val="00F109EC"/>
    <w:rsid w:val="00F1145A"/>
    <w:rsid w:val="00F11547"/>
    <w:rsid w:val="00F11AC0"/>
    <w:rsid w:val="00F123E1"/>
    <w:rsid w:val="00F132D7"/>
    <w:rsid w:val="00F134EA"/>
    <w:rsid w:val="00F14582"/>
    <w:rsid w:val="00F150AC"/>
    <w:rsid w:val="00F15291"/>
    <w:rsid w:val="00F1545C"/>
    <w:rsid w:val="00F1548A"/>
    <w:rsid w:val="00F15951"/>
    <w:rsid w:val="00F16DAD"/>
    <w:rsid w:val="00F17152"/>
    <w:rsid w:val="00F1739B"/>
    <w:rsid w:val="00F20960"/>
    <w:rsid w:val="00F20980"/>
    <w:rsid w:val="00F20C50"/>
    <w:rsid w:val="00F20F6D"/>
    <w:rsid w:val="00F2152C"/>
    <w:rsid w:val="00F21B2D"/>
    <w:rsid w:val="00F21C63"/>
    <w:rsid w:val="00F2203B"/>
    <w:rsid w:val="00F22833"/>
    <w:rsid w:val="00F22AE5"/>
    <w:rsid w:val="00F24ADF"/>
    <w:rsid w:val="00F24E74"/>
    <w:rsid w:val="00F25C8C"/>
    <w:rsid w:val="00F271EF"/>
    <w:rsid w:val="00F27CBC"/>
    <w:rsid w:val="00F27DA6"/>
    <w:rsid w:val="00F27E04"/>
    <w:rsid w:val="00F300D7"/>
    <w:rsid w:val="00F303AD"/>
    <w:rsid w:val="00F309F7"/>
    <w:rsid w:val="00F316BE"/>
    <w:rsid w:val="00F318ED"/>
    <w:rsid w:val="00F32653"/>
    <w:rsid w:val="00F326CE"/>
    <w:rsid w:val="00F32809"/>
    <w:rsid w:val="00F34B15"/>
    <w:rsid w:val="00F34EB7"/>
    <w:rsid w:val="00F34FF3"/>
    <w:rsid w:val="00F354E0"/>
    <w:rsid w:val="00F35670"/>
    <w:rsid w:val="00F35C40"/>
    <w:rsid w:val="00F365DD"/>
    <w:rsid w:val="00F367E2"/>
    <w:rsid w:val="00F37849"/>
    <w:rsid w:val="00F37948"/>
    <w:rsid w:val="00F37E98"/>
    <w:rsid w:val="00F40942"/>
    <w:rsid w:val="00F409FA"/>
    <w:rsid w:val="00F41446"/>
    <w:rsid w:val="00F415C0"/>
    <w:rsid w:val="00F4161D"/>
    <w:rsid w:val="00F417E4"/>
    <w:rsid w:val="00F41FB2"/>
    <w:rsid w:val="00F42072"/>
    <w:rsid w:val="00F422F9"/>
    <w:rsid w:val="00F44373"/>
    <w:rsid w:val="00F448F9"/>
    <w:rsid w:val="00F4545D"/>
    <w:rsid w:val="00F46955"/>
    <w:rsid w:val="00F47273"/>
    <w:rsid w:val="00F4733F"/>
    <w:rsid w:val="00F47A7B"/>
    <w:rsid w:val="00F50150"/>
    <w:rsid w:val="00F501E5"/>
    <w:rsid w:val="00F502BE"/>
    <w:rsid w:val="00F50D1D"/>
    <w:rsid w:val="00F50F4D"/>
    <w:rsid w:val="00F5109B"/>
    <w:rsid w:val="00F511EB"/>
    <w:rsid w:val="00F512F7"/>
    <w:rsid w:val="00F514A7"/>
    <w:rsid w:val="00F5152B"/>
    <w:rsid w:val="00F51619"/>
    <w:rsid w:val="00F51A28"/>
    <w:rsid w:val="00F51C8C"/>
    <w:rsid w:val="00F52728"/>
    <w:rsid w:val="00F528EE"/>
    <w:rsid w:val="00F531B6"/>
    <w:rsid w:val="00F53E81"/>
    <w:rsid w:val="00F53F45"/>
    <w:rsid w:val="00F54340"/>
    <w:rsid w:val="00F5474F"/>
    <w:rsid w:val="00F547F0"/>
    <w:rsid w:val="00F54AA7"/>
    <w:rsid w:val="00F55EAA"/>
    <w:rsid w:val="00F577CC"/>
    <w:rsid w:val="00F60E81"/>
    <w:rsid w:val="00F6129A"/>
    <w:rsid w:val="00F62530"/>
    <w:rsid w:val="00F62793"/>
    <w:rsid w:val="00F627EA"/>
    <w:rsid w:val="00F62E45"/>
    <w:rsid w:val="00F63A90"/>
    <w:rsid w:val="00F640A5"/>
    <w:rsid w:val="00F641D8"/>
    <w:rsid w:val="00F6485D"/>
    <w:rsid w:val="00F64F0C"/>
    <w:rsid w:val="00F654DC"/>
    <w:rsid w:val="00F65A21"/>
    <w:rsid w:val="00F65FE5"/>
    <w:rsid w:val="00F6684C"/>
    <w:rsid w:val="00F67132"/>
    <w:rsid w:val="00F673BF"/>
    <w:rsid w:val="00F70493"/>
    <w:rsid w:val="00F70A5E"/>
    <w:rsid w:val="00F722C0"/>
    <w:rsid w:val="00F72DFB"/>
    <w:rsid w:val="00F72E1A"/>
    <w:rsid w:val="00F730FB"/>
    <w:rsid w:val="00F7313F"/>
    <w:rsid w:val="00F7334D"/>
    <w:rsid w:val="00F73364"/>
    <w:rsid w:val="00F73BA5"/>
    <w:rsid w:val="00F73DDB"/>
    <w:rsid w:val="00F74EC0"/>
    <w:rsid w:val="00F75A4C"/>
    <w:rsid w:val="00F76745"/>
    <w:rsid w:val="00F767B8"/>
    <w:rsid w:val="00F76DC6"/>
    <w:rsid w:val="00F77307"/>
    <w:rsid w:val="00F77353"/>
    <w:rsid w:val="00F7744B"/>
    <w:rsid w:val="00F77617"/>
    <w:rsid w:val="00F7770B"/>
    <w:rsid w:val="00F77ED4"/>
    <w:rsid w:val="00F8038D"/>
    <w:rsid w:val="00F803EA"/>
    <w:rsid w:val="00F8060B"/>
    <w:rsid w:val="00F80D28"/>
    <w:rsid w:val="00F8157E"/>
    <w:rsid w:val="00F81E6F"/>
    <w:rsid w:val="00F826F7"/>
    <w:rsid w:val="00F8276D"/>
    <w:rsid w:val="00F82872"/>
    <w:rsid w:val="00F82CC1"/>
    <w:rsid w:val="00F83216"/>
    <w:rsid w:val="00F839A3"/>
    <w:rsid w:val="00F83C1C"/>
    <w:rsid w:val="00F83F05"/>
    <w:rsid w:val="00F842E5"/>
    <w:rsid w:val="00F84357"/>
    <w:rsid w:val="00F8459F"/>
    <w:rsid w:val="00F847A0"/>
    <w:rsid w:val="00F85243"/>
    <w:rsid w:val="00F85D33"/>
    <w:rsid w:val="00F86413"/>
    <w:rsid w:val="00F8693A"/>
    <w:rsid w:val="00F86AE5"/>
    <w:rsid w:val="00F87474"/>
    <w:rsid w:val="00F8770C"/>
    <w:rsid w:val="00F87AD3"/>
    <w:rsid w:val="00F87D02"/>
    <w:rsid w:val="00F90366"/>
    <w:rsid w:val="00F907D3"/>
    <w:rsid w:val="00F90962"/>
    <w:rsid w:val="00F91C20"/>
    <w:rsid w:val="00F91D4D"/>
    <w:rsid w:val="00F92111"/>
    <w:rsid w:val="00F92285"/>
    <w:rsid w:val="00F92445"/>
    <w:rsid w:val="00F9262D"/>
    <w:rsid w:val="00F939ED"/>
    <w:rsid w:val="00F93AAB"/>
    <w:rsid w:val="00F9491A"/>
    <w:rsid w:val="00F94B8A"/>
    <w:rsid w:val="00F95160"/>
    <w:rsid w:val="00F95911"/>
    <w:rsid w:val="00F968FE"/>
    <w:rsid w:val="00F96E2F"/>
    <w:rsid w:val="00F97884"/>
    <w:rsid w:val="00F97A09"/>
    <w:rsid w:val="00FA0B55"/>
    <w:rsid w:val="00FA0BE8"/>
    <w:rsid w:val="00FA1869"/>
    <w:rsid w:val="00FA196D"/>
    <w:rsid w:val="00FA1B00"/>
    <w:rsid w:val="00FA1CFE"/>
    <w:rsid w:val="00FA275A"/>
    <w:rsid w:val="00FA28B1"/>
    <w:rsid w:val="00FA2BC6"/>
    <w:rsid w:val="00FA33E7"/>
    <w:rsid w:val="00FA3436"/>
    <w:rsid w:val="00FA36E9"/>
    <w:rsid w:val="00FA3B84"/>
    <w:rsid w:val="00FA4408"/>
    <w:rsid w:val="00FA4907"/>
    <w:rsid w:val="00FA5040"/>
    <w:rsid w:val="00FA524B"/>
    <w:rsid w:val="00FA5267"/>
    <w:rsid w:val="00FA54E4"/>
    <w:rsid w:val="00FA5FB0"/>
    <w:rsid w:val="00FA615C"/>
    <w:rsid w:val="00FA69E4"/>
    <w:rsid w:val="00FA6B10"/>
    <w:rsid w:val="00FB033C"/>
    <w:rsid w:val="00FB0DD9"/>
    <w:rsid w:val="00FB2724"/>
    <w:rsid w:val="00FB339F"/>
    <w:rsid w:val="00FB4ACB"/>
    <w:rsid w:val="00FB5B5D"/>
    <w:rsid w:val="00FB6A42"/>
    <w:rsid w:val="00FB74CB"/>
    <w:rsid w:val="00FC0332"/>
    <w:rsid w:val="00FC0366"/>
    <w:rsid w:val="00FC0DF4"/>
    <w:rsid w:val="00FC158A"/>
    <w:rsid w:val="00FC167B"/>
    <w:rsid w:val="00FC1CFC"/>
    <w:rsid w:val="00FC233F"/>
    <w:rsid w:val="00FC2352"/>
    <w:rsid w:val="00FC24D1"/>
    <w:rsid w:val="00FC274E"/>
    <w:rsid w:val="00FC33F6"/>
    <w:rsid w:val="00FC422C"/>
    <w:rsid w:val="00FC4257"/>
    <w:rsid w:val="00FC4809"/>
    <w:rsid w:val="00FC4D3B"/>
    <w:rsid w:val="00FC4E11"/>
    <w:rsid w:val="00FC5009"/>
    <w:rsid w:val="00FC510A"/>
    <w:rsid w:val="00FC587B"/>
    <w:rsid w:val="00FC592A"/>
    <w:rsid w:val="00FC636C"/>
    <w:rsid w:val="00FC7269"/>
    <w:rsid w:val="00FC74D1"/>
    <w:rsid w:val="00FC7FD3"/>
    <w:rsid w:val="00FD0029"/>
    <w:rsid w:val="00FD05D9"/>
    <w:rsid w:val="00FD06FB"/>
    <w:rsid w:val="00FD08EA"/>
    <w:rsid w:val="00FD0B49"/>
    <w:rsid w:val="00FD16D9"/>
    <w:rsid w:val="00FD18A8"/>
    <w:rsid w:val="00FD2D71"/>
    <w:rsid w:val="00FD2F5F"/>
    <w:rsid w:val="00FD3998"/>
    <w:rsid w:val="00FD43F8"/>
    <w:rsid w:val="00FD461E"/>
    <w:rsid w:val="00FD5144"/>
    <w:rsid w:val="00FD5A5C"/>
    <w:rsid w:val="00FD5F70"/>
    <w:rsid w:val="00FD6E99"/>
    <w:rsid w:val="00FD6FB6"/>
    <w:rsid w:val="00FD71AC"/>
    <w:rsid w:val="00FD72DD"/>
    <w:rsid w:val="00FD7DA8"/>
    <w:rsid w:val="00FE05D3"/>
    <w:rsid w:val="00FE06F0"/>
    <w:rsid w:val="00FE0CD4"/>
    <w:rsid w:val="00FE0CD9"/>
    <w:rsid w:val="00FE0F3A"/>
    <w:rsid w:val="00FE0F53"/>
    <w:rsid w:val="00FE1953"/>
    <w:rsid w:val="00FE2719"/>
    <w:rsid w:val="00FE3972"/>
    <w:rsid w:val="00FE436B"/>
    <w:rsid w:val="00FE487D"/>
    <w:rsid w:val="00FE4F68"/>
    <w:rsid w:val="00FE5924"/>
    <w:rsid w:val="00FE5C0C"/>
    <w:rsid w:val="00FE5CFF"/>
    <w:rsid w:val="00FE6007"/>
    <w:rsid w:val="00FE6621"/>
    <w:rsid w:val="00FE6ADA"/>
    <w:rsid w:val="00FE7E6A"/>
    <w:rsid w:val="00FE7F33"/>
    <w:rsid w:val="00FE7FF6"/>
    <w:rsid w:val="00FF0C36"/>
    <w:rsid w:val="00FF1A55"/>
    <w:rsid w:val="00FF2573"/>
    <w:rsid w:val="00FF2DAC"/>
    <w:rsid w:val="00FF2EE5"/>
    <w:rsid w:val="00FF2F14"/>
    <w:rsid w:val="00FF343C"/>
    <w:rsid w:val="00FF367B"/>
    <w:rsid w:val="00FF390E"/>
    <w:rsid w:val="00FF4531"/>
    <w:rsid w:val="00FF48FC"/>
    <w:rsid w:val="00FF4D68"/>
    <w:rsid w:val="00FF5078"/>
    <w:rsid w:val="00FF51CF"/>
    <w:rsid w:val="00FF5686"/>
    <w:rsid w:val="00FF5F44"/>
    <w:rsid w:val="00FF647F"/>
    <w:rsid w:val="00FF6B7C"/>
    <w:rsid w:val="00FF6C49"/>
    <w:rsid w:val="00FF6F04"/>
    <w:rsid w:val="00FF7E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676F3"/>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676F3"/>
    <w:pPr>
      <w:ind w:left="720"/>
      <w:contextualSpacing/>
    </w:pPr>
  </w:style>
  <w:style w:type="paragraph" w:customStyle="1" w:styleId="Domylnie">
    <w:name w:val="Domyślnie"/>
    <w:rsid w:val="00E676F3"/>
    <w:pPr>
      <w:tabs>
        <w:tab w:val="left" w:pos="709"/>
      </w:tabs>
      <w:suppressAutoHyphens/>
    </w:pPr>
    <w:rPr>
      <w:rFonts w:ascii="Times New Roman" w:eastAsia="Luxi Sans" w:hAnsi="Times New Roman" w:cs="Times New Roman"/>
      <w:color w:val="000000"/>
      <w:sz w:val="24"/>
      <w:szCs w:val="24"/>
      <w:lang w:eastAsia="pl-PL"/>
    </w:rPr>
  </w:style>
  <w:style w:type="paragraph" w:styleId="Tekstpodstawowywcity">
    <w:name w:val="Body Text Indent"/>
    <w:basedOn w:val="Normalny"/>
    <w:link w:val="TekstpodstawowywcityZnak"/>
    <w:rsid w:val="002963EC"/>
    <w:pPr>
      <w:widowControl w:val="0"/>
      <w:suppressAutoHyphens/>
      <w:overflowPunct w:val="0"/>
      <w:autoSpaceDE w:val="0"/>
      <w:jc w:val="both"/>
      <w:textAlignment w:val="baseline"/>
    </w:pPr>
    <w:rPr>
      <w:color w:val="000000"/>
      <w:sz w:val="20"/>
      <w:szCs w:val="20"/>
      <w:lang w:eastAsia="ar-SA"/>
    </w:rPr>
  </w:style>
  <w:style w:type="character" w:customStyle="1" w:styleId="TekstpodstawowywcityZnak">
    <w:name w:val="Tekst podstawowy wcięty Znak"/>
    <w:basedOn w:val="Domylnaczcionkaakapitu"/>
    <w:link w:val="Tekstpodstawowywcity"/>
    <w:rsid w:val="002963EC"/>
    <w:rPr>
      <w:rFonts w:ascii="Times New Roman" w:eastAsia="Times New Roman" w:hAnsi="Times New Roman" w:cs="Times New Roman"/>
      <w:color w:val="000000"/>
      <w:sz w:val="20"/>
      <w:szCs w:val="20"/>
      <w:lang w:eastAsia="ar-SA"/>
    </w:rPr>
  </w:style>
  <w:style w:type="paragraph" w:styleId="Nagwek">
    <w:name w:val="header"/>
    <w:basedOn w:val="Normalny"/>
    <w:link w:val="NagwekZnak"/>
    <w:uiPriority w:val="99"/>
    <w:semiHidden/>
    <w:unhideWhenUsed/>
    <w:rsid w:val="00056C23"/>
    <w:pPr>
      <w:tabs>
        <w:tab w:val="center" w:pos="4536"/>
        <w:tab w:val="right" w:pos="9072"/>
      </w:tabs>
    </w:pPr>
  </w:style>
  <w:style w:type="character" w:customStyle="1" w:styleId="NagwekZnak">
    <w:name w:val="Nagłówek Znak"/>
    <w:basedOn w:val="Domylnaczcionkaakapitu"/>
    <w:link w:val="Nagwek"/>
    <w:uiPriority w:val="99"/>
    <w:semiHidden/>
    <w:rsid w:val="00056C23"/>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56C23"/>
    <w:pPr>
      <w:tabs>
        <w:tab w:val="center" w:pos="4536"/>
        <w:tab w:val="right" w:pos="9072"/>
      </w:tabs>
    </w:pPr>
  </w:style>
  <w:style w:type="character" w:customStyle="1" w:styleId="StopkaZnak">
    <w:name w:val="Stopka Znak"/>
    <w:basedOn w:val="Domylnaczcionkaakapitu"/>
    <w:link w:val="Stopka"/>
    <w:uiPriority w:val="99"/>
    <w:rsid w:val="00056C23"/>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233AEC"/>
    <w:rPr>
      <w:rFonts w:ascii="Tahoma" w:hAnsi="Tahoma" w:cs="Tahoma"/>
      <w:sz w:val="16"/>
      <w:szCs w:val="16"/>
    </w:rPr>
  </w:style>
  <w:style w:type="character" w:customStyle="1" w:styleId="TekstdymkaZnak">
    <w:name w:val="Tekst dymka Znak"/>
    <w:basedOn w:val="Domylnaczcionkaakapitu"/>
    <w:link w:val="Tekstdymka"/>
    <w:uiPriority w:val="99"/>
    <w:semiHidden/>
    <w:rsid w:val="00233AEC"/>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1170</TotalTime>
  <Pages>19</Pages>
  <Words>5656</Words>
  <Characters>33941</Characters>
  <Application>Microsoft Office Word</Application>
  <DocSecurity>0</DocSecurity>
  <Lines>282</Lines>
  <Paragraphs>79</Paragraphs>
  <ScaleCrop>false</ScaleCrop>
  <HeadingPairs>
    <vt:vector size="2" baseType="variant">
      <vt:variant>
        <vt:lpstr>Tytuł</vt:lpstr>
      </vt:variant>
      <vt:variant>
        <vt:i4>1</vt:i4>
      </vt:variant>
    </vt:vector>
  </HeadingPairs>
  <TitlesOfParts>
    <vt:vector size="1" baseType="lpstr">
      <vt:lpstr/>
    </vt:vector>
  </TitlesOfParts>
  <Company>Urząd Gminy Strzałkowo</Company>
  <LinksUpToDate>false</LinksUpToDate>
  <CharactersWithSpaces>39518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43</cp:revision>
  <cp:lastPrinted>2016-04-14T12:28:00Z</cp:lastPrinted>
  <dcterms:created xsi:type="dcterms:W3CDTF">2016-03-04T08:27:00Z</dcterms:created>
  <dcterms:modified xsi:type="dcterms:W3CDTF">2016-04-14T12:28:00Z</dcterms:modified>
</cp:coreProperties>
</file>