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609" w:rsidRDefault="00DE5609" w:rsidP="00DE5609">
      <w:pPr>
        <w:spacing w:line="360" w:lineRule="auto"/>
        <w:jc w:val="center"/>
      </w:pPr>
      <w:r>
        <w:t>PROTOKÓŁ NR XV/2015</w:t>
      </w:r>
    </w:p>
    <w:p w:rsidR="00DE5609" w:rsidRDefault="00DE5609" w:rsidP="00DE5609">
      <w:pPr>
        <w:spacing w:line="360" w:lineRule="auto"/>
        <w:jc w:val="center"/>
      </w:pPr>
      <w:r>
        <w:t>z  sesji Rady Gminy Strzałkowo</w:t>
      </w:r>
    </w:p>
    <w:p w:rsidR="00DE5609" w:rsidRDefault="00DE5609" w:rsidP="00DE5609">
      <w:pPr>
        <w:spacing w:line="360" w:lineRule="auto"/>
        <w:jc w:val="center"/>
      </w:pPr>
      <w:r>
        <w:t>odbytej w dniu 30 grudnia 2015 roku w sali Gminnego Ośrodka Kultury</w:t>
      </w:r>
    </w:p>
    <w:p w:rsidR="00DE5609" w:rsidRDefault="00DE5609" w:rsidP="00DE5609">
      <w:pPr>
        <w:spacing w:line="360" w:lineRule="auto"/>
        <w:jc w:val="center"/>
      </w:pPr>
      <w:r>
        <w:t xml:space="preserve"> w Strzałkowie trwającej od  godz. 10</w:t>
      </w:r>
      <w:r>
        <w:rPr>
          <w:vertAlign w:val="superscript"/>
        </w:rPr>
        <w:t>04</w:t>
      </w:r>
      <w:r>
        <w:t xml:space="preserve"> do 12</w:t>
      </w:r>
      <w:r>
        <w:rPr>
          <w:vertAlign w:val="superscript"/>
        </w:rPr>
        <w:t>19</w:t>
      </w:r>
    </w:p>
    <w:p w:rsidR="00DE5609" w:rsidRDefault="00DE5609" w:rsidP="00DE5609">
      <w:pPr>
        <w:spacing w:line="360" w:lineRule="auto"/>
        <w:jc w:val="both"/>
      </w:pPr>
    </w:p>
    <w:p w:rsidR="00DE5609" w:rsidRDefault="00DE5609" w:rsidP="00DE5609">
      <w:pPr>
        <w:spacing w:line="360" w:lineRule="auto"/>
        <w:jc w:val="both"/>
      </w:pPr>
      <w:r>
        <w:t>O godzinie 10</w:t>
      </w:r>
      <w:r>
        <w:rPr>
          <w:vertAlign w:val="superscript"/>
        </w:rPr>
        <w:t xml:space="preserve">04 </w:t>
      </w:r>
      <w:r>
        <w:t xml:space="preserve">wypowiadając formułę ”otwieram XV sesję Rady Gminy Strzałkowo” przewodniczący – Kazimierz Pawlak rozpoczął obrady. Powitał radnych, zaproszonych gości i osoby uczestniczące w sesji (zał. nr 1 i 2). Stwierdził, że na 15. radnych, w sesji, na podstawie listy obecności uczestniczy 15., co stanowi quorum, przy którym Rada może obradować i podejmować prawomocne decyzje. </w:t>
      </w:r>
    </w:p>
    <w:p w:rsidR="00DE5609" w:rsidRPr="00DE5609" w:rsidRDefault="00DE5609" w:rsidP="00DE5609">
      <w:pPr>
        <w:spacing w:line="360" w:lineRule="auto"/>
        <w:jc w:val="both"/>
      </w:pPr>
      <w:r w:rsidRPr="00DE5609">
        <w:t>1. Otwarcie XV sesji Rady Gminy Strzałkowo.</w:t>
      </w:r>
    </w:p>
    <w:p w:rsidR="00DE5609" w:rsidRPr="00DE5609" w:rsidRDefault="00DE5609" w:rsidP="00DE5609">
      <w:pPr>
        <w:spacing w:line="360" w:lineRule="auto"/>
        <w:jc w:val="both"/>
      </w:pPr>
      <w:r w:rsidRPr="00DE5609">
        <w:t>2. Odczytanie porządku obrad.</w:t>
      </w:r>
    </w:p>
    <w:p w:rsidR="00DE5609" w:rsidRPr="00DE5609" w:rsidRDefault="00DE5609" w:rsidP="00DE5609">
      <w:pPr>
        <w:spacing w:line="360" w:lineRule="auto"/>
        <w:jc w:val="both"/>
      </w:pPr>
      <w:r w:rsidRPr="00DE5609">
        <w:t>3. Zatwierdzenie protokołu XIV sesji Rady Gminy Strzałkowo.</w:t>
      </w:r>
    </w:p>
    <w:p w:rsidR="00DE5609" w:rsidRPr="00DE5609" w:rsidRDefault="00DE5609" w:rsidP="00DE5609">
      <w:pPr>
        <w:spacing w:line="360" w:lineRule="auto"/>
        <w:jc w:val="both"/>
      </w:pPr>
      <w:r w:rsidRPr="00DE5609">
        <w:t>4. Zapytania i interpelacje radnych.</w:t>
      </w:r>
    </w:p>
    <w:p w:rsidR="00DE5609" w:rsidRPr="00DE5609" w:rsidRDefault="00DE5609" w:rsidP="00DE5609">
      <w:pPr>
        <w:spacing w:line="360" w:lineRule="auto"/>
        <w:jc w:val="both"/>
      </w:pPr>
      <w:r w:rsidRPr="00DE5609">
        <w:t xml:space="preserve">5. Informacje Wójta. </w:t>
      </w:r>
    </w:p>
    <w:p w:rsidR="00DE5609" w:rsidRPr="00DE5609" w:rsidRDefault="00DE5609" w:rsidP="00DE5609">
      <w:pPr>
        <w:spacing w:line="360" w:lineRule="auto"/>
        <w:jc w:val="both"/>
      </w:pPr>
      <w:r w:rsidRPr="00DE5609">
        <w:t>6. Odpowiedzi na interpelacje zgłoszone na poprzednich sesjach.</w:t>
      </w:r>
    </w:p>
    <w:p w:rsidR="00DE5609" w:rsidRPr="00DE5609" w:rsidRDefault="00DE5609" w:rsidP="00DE5609">
      <w:pPr>
        <w:spacing w:line="360" w:lineRule="auto"/>
        <w:jc w:val="both"/>
      </w:pPr>
      <w:r w:rsidRPr="00DE5609">
        <w:t xml:space="preserve">7. Podjęcie uchwał w sprawie:  </w:t>
      </w:r>
    </w:p>
    <w:p w:rsidR="00DE5609" w:rsidRPr="00DE5609" w:rsidRDefault="00DE5609" w:rsidP="00DE5609">
      <w:pPr>
        <w:pStyle w:val="Akapitzlist"/>
        <w:numPr>
          <w:ilvl w:val="0"/>
          <w:numId w:val="1"/>
        </w:numPr>
        <w:spacing w:line="360" w:lineRule="auto"/>
        <w:ind w:left="644"/>
        <w:jc w:val="both"/>
      </w:pPr>
      <w:r w:rsidRPr="00DE5609">
        <w:t>zmieniająca uchwałę w sprawie Wieloletniej Prognozy Finansowej Gminy Strzałkowo,</w:t>
      </w:r>
    </w:p>
    <w:p w:rsidR="00DE5609" w:rsidRPr="00DE5609" w:rsidRDefault="00DE5609" w:rsidP="00DE5609">
      <w:pPr>
        <w:pStyle w:val="Akapitzlist"/>
        <w:numPr>
          <w:ilvl w:val="0"/>
          <w:numId w:val="1"/>
        </w:numPr>
        <w:spacing w:line="360" w:lineRule="auto"/>
        <w:ind w:left="644"/>
        <w:jc w:val="both"/>
      </w:pPr>
      <w:r w:rsidRPr="00DE5609">
        <w:t>zmieniająca uchwałę w sprawie budżetu Gminy Strzałkowo na rok 2015,</w:t>
      </w:r>
    </w:p>
    <w:p w:rsidR="00DE5609" w:rsidRPr="00DE5609" w:rsidRDefault="00DE5609" w:rsidP="00DE5609">
      <w:pPr>
        <w:pStyle w:val="Akapitzlist"/>
        <w:numPr>
          <w:ilvl w:val="0"/>
          <w:numId w:val="1"/>
        </w:numPr>
        <w:spacing w:line="360" w:lineRule="auto"/>
        <w:ind w:left="644"/>
        <w:jc w:val="both"/>
      </w:pPr>
      <w:r w:rsidRPr="00DE5609">
        <w:t>Wieloletniej Prognozy Finansowej Gminy Strzałkowo na lata 2016 – 2036.</w:t>
      </w:r>
    </w:p>
    <w:p w:rsidR="00DE5609" w:rsidRPr="00DE5609" w:rsidRDefault="00DE5609" w:rsidP="00DE5609">
      <w:pPr>
        <w:pStyle w:val="Akapitzlist"/>
        <w:numPr>
          <w:ilvl w:val="0"/>
          <w:numId w:val="1"/>
        </w:numPr>
        <w:spacing w:line="360" w:lineRule="auto"/>
        <w:ind w:left="644"/>
        <w:jc w:val="both"/>
      </w:pPr>
      <w:r w:rsidRPr="00DE5609">
        <w:t>uchwalenia budżetu Gminy Strzałkowo na rok 2016,</w:t>
      </w:r>
    </w:p>
    <w:p w:rsidR="00DE5609" w:rsidRPr="00DE5609" w:rsidRDefault="00DE5609" w:rsidP="00DE5609">
      <w:pPr>
        <w:pStyle w:val="Akapitzlist"/>
        <w:numPr>
          <w:ilvl w:val="0"/>
          <w:numId w:val="1"/>
        </w:numPr>
        <w:spacing w:line="360" w:lineRule="auto"/>
        <w:ind w:left="644"/>
        <w:jc w:val="both"/>
      </w:pPr>
      <w:r w:rsidRPr="00DE5609">
        <w:t>uchwalenia rocznego planu potrzeb w zakresie wykonywania prac społecznie użytecznych,</w:t>
      </w:r>
    </w:p>
    <w:p w:rsidR="00DE5609" w:rsidRPr="00DE5609" w:rsidRDefault="00DE5609" w:rsidP="00DE5609">
      <w:pPr>
        <w:pStyle w:val="Akapitzlist"/>
        <w:numPr>
          <w:ilvl w:val="0"/>
          <w:numId w:val="1"/>
        </w:numPr>
        <w:spacing w:line="360" w:lineRule="auto"/>
        <w:ind w:left="644"/>
        <w:jc w:val="both"/>
      </w:pPr>
      <w:r w:rsidRPr="00DE5609">
        <w:t>zatwierdzenia Gminnego Programu Profilaktyki i Rozwiązywania Problemów Alkoholowych na  rok 2016,</w:t>
      </w:r>
    </w:p>
    <w:p w:rsidR="00DE5609" w:rsidRPr="00DE5609" w:rsidRDefault="00DE5609" w:rsidP="00DE5609">
      <w:pPr>
        <w:pStyle w:val="Akapitzlist"/>
        <w:numPr>
          <w:ilvl w:val="0"/>
          <w:numId w:val="1"/>
        </w:numPr>
        <w:spacing w:line="360" w:lineRule="auto"/>
        <w:ind w:left="644"/>
        <w:jc w:val="both"/>
      </w:pPr>
      <w:r w:rsidRPr="00DE5609">
        <w:t>przyjęcia Gminnego Programu Przeciwdziałania Narkomanii na rok 2016,</w:t>
      </w:r>
    </w:p>
    <w:p w:rsidR="00DE5609" w:rsidRPr="00DE5609" w:rsidRDefault="00DE5609" w:rsidP="00DE5609">
      <w:pPr>
        <w:pStyle w:val="Domylnie"/>
        <w:numPr>
          <w:ilvl w:val="0"/>
          <w:numId w:val="1"/>
        </w:numPr>
        <w:spacing w:after="0" w:line="360" w:lineRule="auto"/>
        <w:ind w:left="644"/>
        <w:jc w:val="both"/>
        <w:rPr>
          <w:bCs/>
        </w:rPr>
      </w:pPr>
      <w:r w:rsidRPr="00DE5609">
        <w:rPr>
          <w:bCs/>
        </w:rPr>
        <w:t>określenia kryteriów obowiązujących w postępowaniu rekrutacyjnym do pierwszej klasy szkół podstawowych,  dla których organem prowadzącym jest Gmina Strzałkowo, które będą brane pod uwagę na etapie postępowania rekrutacyjnego dla kandydatów zamieszkałych poza obwodem publicznej szkoły podstawowej, przyznania liczby punktów za każde z tych kryteriów oraz określenia dokumentów niezbędnych do ich potwierdzenia,</w:t>
      </w:r>
    </w:p>
    <w:p w:rsidR="00DE5609" w:rsidRPr="00DE5609" w:rsidRDefault="00DE5609" w:rsidP="00DE5609">
      <w:pPr>
        <w:pStyle w:val="Domylnie"/>
        <w:numPr>
          <w:ilvl w:val="0"/>
          <w:numId w:val="1"/>
        </w:numPr>
        <w:spacing w:after="0" w:line="360" w:lineRule="auto"/>
        <w:ind w:left="644"/>
        <w:jc w:val="both"/>
        <w:rPr>
          <w:bCs/>
        </w:rPr>
      </w:pPr>
      <w:r w:rsidRPr="00DE5609">
        <w:rPr>
          <w:bCs/>
        </w:rPr>
        <w:t xml:space="preserve">określenia kryteriów obowiązujących w postępowaniu rekrutacyjnym do pierwszej klasy gimnazjum,  dla którego organem prowadzącym jest Gmina Strzałkowo, które </w:t>
      </w:r>
      <w:r w:rsidRPr="00DE5609">
        <w:rPr>
          <w:bCs/>
        </w:rPr>
        <w:lastRenderedPageBreak/>
        <w:t>będą brane pod uwagę na etapie postępowania rekrutacyjnego dla kandydatów zamieszkałych poza obwodem publicznego gimnazjum, przyznania liczby punktów za każde z tych kryteriów oraz określenia dokumentów niezbędnych do ich potwierdzenia,</w:t>
      </w:r>
    </w:p>
    <w:p w:rsidR="00DE5609" w:rsidRPr="00DE5609" w:rsidRDefault="00DE5609" w:rsidP="00DE5609">
      <w:pPr>
        <w:pStyle w:val="Akapitzlist"/>
        <w:numPr>
          <w:ilvl w:val="0"/>
          <w:numId w:val="1"/>
        </w:numPr>
        <w:spacing w:line="360" w:lineRule="auto"/>
        <w:ind w:left="644"/>
        <w:jc w:val="both"/>
      </w:pPr>
      <w:r w:rsidRPr="00DE5609">
        <w:t>nadania Wyróżnień Honorowych „Złote Strzałki”.</w:t>
      </w:r>
    </w:p>
    <w:p w:rsidR="00DE5609" w:rsidRPr="00DE5609" w:rsidRDefault="00DE5609" w:rsidP="00DE5609">
      <w:pPr>
        <w:spacing w:line="360" w:lineRule="auto"/>
        <w:ind w:left="284" w:hanging="284"/>
        <w:jc w:val="both"/>
      </w:pPr>
      <w:r w:rsidRPr="00DE5609">
        <w:t>8.Sprawozdanie z działalności Gminnej Komisji Rozwiązywania Problemów Alkoholowych za rok 2015.</w:t>
      </w:r>
    </w:p>
    <w:p w:rsidR="00DE5609" w:rsidRPr="00DE5609" w:rsidRDefault="00DE5609" w:rsidP="00DE5609">
      <w:pPr>
        <w:spacing w:line="360" w:lineRule="auto"/>
        <w:jc w:val="both"/>
      </w:pPr>
      <w:r w:rsidRPr="00DE5609">
        <w:t>9.Ustalenie planów pracy komisji Problemowych Rady Gminy Strzałkowo na 2016 rok.</w:t>
      </w:r>
    </w:p>
    <w:p w:rsidR="00DE5609" w:rsidRPr="00DE5609" w:rsidRDefault="00DE5609" w:rsidP="00DE5609">
      <w:pPr>
        <w:spacing w:line="360" w:lineRule="auto"/>
        <w:jc w:val="both"/>
      </w:pPr>
      <w:r w:rsidRPr="00DE5609">
        <w:t>10. Ustalenie planu pracy Rady Gminy Strzałkowo na 2016 r.</w:t>
      </w:r>
    </w:p>
    <w:p w:rsidR="00DE5609" w:rsidRPr="00DE5609" w:rsidRDefault="00DE5609" w:rsidP="00DE5609">
      <w:pPr>
        <w:spacing w:line="360" w:lineRule="auto"/>
        <w:jc w:val="both"/>
      </w:pPr>
      <w:r w:rsidRPr="00DE5609">
        <w:t>11.Wolne wnioski, informacje, komunikaty.</w:t>
      </w:r>
    </w:p>
    <w:p w:rsidR="00DE5609" w:rsidRPr="00DE5609" w:rsidRDefault="00DE5609" w:rsidP="00DE5609">
      <w:pPr>
        <w:spacing w:line="360" w:lineRule="auto"/>
        <w:jc w:val="both"/>
      </w:pPr>
      <w:r w:rsidRPr="00DE5609">
        <w:t>12.Zakończenie sesji.</w:t>
      </w:r>
    </w:p>
    <w:p w:rsidR="00CE15E7" w:rsidRDefault="00CE15E7" w:rsidP="00DE5609">
      <w:pPr>
        <w:spacing w:line="360" w:lineRule="auto"/>
        <w:jc w:val="both"/>
      </w:pPr>
    </w:p>
    <w:p w:rsidR="00DE5609" w:rsidRDefault="00DE5609" w:rsidP="001F4F83">
      <w:pPr>
        <w:spacing w:line="360" w:lineRule="auto"/>
        <w:jc w:val="both"/>
      </w:pPr>
      <w:r>
        <w:t xml:space="preserve">Przewodniczący zapytał, czy ktoś ma  uwagi lub propozycje dot. porządku obrad.  </w:t>
      </w:r>
    </w:p>
    <w:p w:rsidR="00CE15E7" w:rsidRDefault="00DE5609" w:rsidP="001F4F83">
      <w:pPr>
        <w:autoSpaceDE w:val="0"/>
        <w:autoSpaceDN w:val="0"/>
        <w:adjustRightInd w:val="0"/>
        <w:spacing w:line="360" w:lineRule="auto"/>
        <w:jc w:val="both"/>
        <w:rPr>
          <w:bCs/>
        </w:rPr>
      </w:pPr>
      <w:r>
        <w:t xml:space="preserve">Wójt gminy  Dariusz Grzywiński </w:t>
      </w:r>
      <w:r w:rsidR="00CE15E7">
        <w:t xml:space="preserve">zgłosił wniosek , aby porządek obrad uzupełnić o podjęcie </w:t>
      </w:r>
      <w:r w:rsidR="00CE15E7" w:rsidRPr="00446641">
        <w:t xml:space="preserve"> uchwa</w:t>
      </w:r>
      <w:r w:rsidR="00CE15E7">
        <w:t xml:space="preserve">ły  w  sprawie </w:t>
      </w:r>
      <w:r w:rsidR="00CE15E7" w:rsidRPr="009B420D">
        <w:rPr>
          <w:bCs/>
        </w:rPr>
        <w:t xml:space="preserve"> wyrażenia woli kontynuac</w:t>
      </w:r>
      <w:r w:rsidR="00CE15E7">
        <w:rPr>
          <w:bCs/>
        </w:rPr>
        <w:t>ji członkostwa Gminy Strzałkowo</w:t>
      </w:r>
      <w:r w:rsidR="00E436D3">
        <w:rPr>
          <w:bCs/>
        </w:rPr>
        <w:t xml:space="preserve">                 </w:t>
      </w:r>
      <w:r w:rsidR="00CE15E7">
        <w:rPr>
          <w:bCs/>
        </w:rPr>
        <w:t xml:space="preserve"> </w:t>
      </w:r>
      <w:r w:rsidR="00CE15E7" w:rsidRPr="009B420D">
        <w:rPr>
          <w:bCs/>
        </w:rPr>
        <w:t>w Stowarzyszeniu „Unia Nadwarciańska”</w:t>
      </w:r>
      <w:r w:rsidR="00CE15E7">
        <w:rPr>
          <w:bCs/>
        </w:rPr>
        <w:t xml:space="preserve">. </w:t>
      </w:r>
      <w:r w:rsidR="001F4F83">
        <w:rPr>
          <w:bCs/>
        </w:rPr>
        <w:t xml:space="preserve"> Wyjaśnił, że uchwała jest podejmowana trybie pilnym, ponieważ były wątpliwości, co do możliwości realizowania przez Unię zadań</w:t>
      </w:r>
      <w:r w:rsidR="00E436D3">
        <w:rPr>
          <w:bCs/>
        </w:rPr>
        <w:t xml:space="preserve">           </w:t>
      </w:r>
      <w:r w:rsidR="001F4F83">
        <w:rPr>
          <w:bCs/>
        </w:rPr>
        <w:t xml:space="preserve"> z programy LEADER. W dniu wczorajszym w Urzędzie był </w:t>
      </w:r>
      <w:proofErr w:type="spellStart"/>
      <w:r w:rsidR="001F4F83">
        <w:rPr>
          <w:bCs/>
        </w:rPr>
        <w:t>p.Kin</w:t>
      </w:r>
      <w:proofErr w:type="spellEnd"/>
      <w:r w:rsidR="001F4F83">
        <w:rPr>
          <w:bCs/>
        </w:rPr>
        <w:t xml:space="preserve"> – prezes Zarządu Unii Nadwarciańskiej i poinformował, </w:t>
      </w:r>
      <w:r w:rsidR="0097069B">
        <w:rPr>
          <w:bCs/>
        </w:rPr>
        <w:t>ż</w:t>
      </w:r>
      <w:r w:rsidR="001F4F83">
        <w:rPr>
          <w:bCs/>
        </w:rPr>
        <w:t>e 7 stycznia 2016 r. odbędzie się spotkanie, na którym zostaną przekazane informacj</w:t>
      </w:r>
      <w:r w:rsidR="00365DDA">
        <w:rPr>
          <w:bCs/>
        </w:rPr>
        <w:t>e</w:t>
      </w:r>
      <w:r w:rsidR="001F4F83">
        <w:rPr>
          <w:bCs/>
        </w:rPr>
        <w:t>, co do możliwości finansowania zadań gminn</w:t>
      </w:r>
      <w:r w:rsidR="0097069B">
        <w:rPr>
          <w:bCs/>
        </w:rPr>
        <w:t>ych  z tego programu</w:t>
      </w:r>
      <w:r w:rsidR="001F4F83">
        <w:rPr>
          <w:bCs/>
        </w:rPr>
        <w:t xml:space="preserve">. Przypomniał, że z </w:t>
      </w:r>
      <w:r w:rsidR="0097069B">
        <w:rPr>
          <w:bCs/>
        </w:rPr>
        <w:t>LEADERA</w:t>
      </w:r>
      <w:r w:rsidR="001F4F83">
        <w:rPr>
          <w:bCs/>
        </w:rPr>
        <w:t xml:space="preserve"> gmina w latach 20</w:t>
      </w:r>
      <w:r w:rsidR="00365DDA">
        <w:rPr>
          <w:bCs/>
        </w:rPr>
        <w:t>0</w:t>
      </w:r>
      <w:r w:rsidR="001F4F83">
        <w:rPr>
          <w:bCs/>
        </w:rPr>
        <w:t>7 – 2014 miała do wykorzystania 400.000 zł. Nowy program, na kolejne lata takich możliwości już gminom nie daje.</w:t>
      </w:r>
      <w:r w:rsidR="0097069B">
        <w:rPr>
          <w:bCs/>
        </w:rPr>
        <w:t xml:space="preserve"> Spotkanie, w dniu 7 stycznia d</w:t>
      </w:r>
      <w:r w:rsidR="00365DDA">
        <w:rPr>
          <w:bCs/>
        </w:rPr>
        <w:t>a</w:t>
      </w:r>
      <w:r w:rsidR="0097069B">
        <w:rPr>
          <w:bCs/>
        </w:rPr>
        <w:t xml:space="preserve"> odpowiedź, na jakie środki gmina może liczyć</w:t>
      </w:r>
      <w:r w:rsidR="00E436D3">
        <w:rPr>
          <w:bCs/>
        </w:rPr>
        <w:t xml:space="preserve">              </w:t>
      </w:r>
      <w:r w:rsidR="0097069B">
        <w:rPr>
          <w:bCs/>
        </w:rPr>
        <w:t xml:space="preserve"> z nowego rozdania funduszy europejskich w ramach rozwoju obszarów wiejskich. Stwierdził, że podjęcie przedmiotowej uchwały daje przepustkę do prowadzenia dalszych rozmów  dot. poziomu dofinansowania zadań realizowanych w Gminie Strzałkowo. Wyjaśnił, że w każdej chwili  Gmina Strzałkowo może  z Unii Nadwarciańskiej wystąpić.</w:t>
      </w:r>
    </w:p>
    <w:p w:rsidR="00E436D3" w:rsidRDefault="00E436D3" w:rsidP="00E436D3">
      <w:pPr>
        <w:spacing w:line="360" w:lineRule="auto"/>
        <w:jc w:val="both"/>
      </w:pPr>
      <w:r>
        <w:t>Przewodniczący poddał pod głosowanie wniosek Wójta.</w:t>
      </w:r>
    </w:p>
    <w:p w:rsidR="00E436D3" w:rsidRDefault="00E436D3" w:rsidP="00E436D3">
      <w:pPr>
        <w:spacing w:line="360" w:lineRule="auto"/>
        <w:jc w:val="both"/>
      </w:pPr>
      <w:r>
        <w:t>Wniosek został przyjęty jednogłośnie.</w:t>
      </w:r>
    </w:p>
    <w:p w:rsidR="00DE5609" w:rsidRDefault="00DE5609" w:rsidP="00DE5609">
      <w:pPr>
        <w:spacing w:line="360" w:lineRule="auto"/>
        <w:jc w:val="both"/>
      </w:pPr>
    </w:p>
    <w:p w:rsidR="00DE5609" w:rsidRDefault="00DE5609" w:rsidP="00DE5609">
      <w:pPr>
        <w:spacing w:line="360" w:lineRule="auto"/>
        <w:jc w:val="both"/>
      </w:pPr>
      <w:r>
        <w:t>Do pkt. 3.:</w:t>
      </w:r>
    </w:p>
    <w:p w:rsidR="00DE5609" w:rsidRDefault="00DE5609" w:rsidP="00DE5609">
      <w:pPr>
        <w:spacing w:line="360" w:lineRule="auto"/>
        <w:jc w:val="both"/>
      </w:pPr>
    </w:p>
    <w:p w:rsidR="00DE5609" w:rsidRDefault="00DE5609" w:rsidP="00DE5609">
      <w:pPr>
        <w:spacing w:line="360" w:lineRule="auto"/>
        <w:jc w:val="both"/>
      </w:pPr>
      <w:r>
        <w:t xml:space="preserve">Przewodniczący oświadczył, że zapoznał się z protokółem z  XIV sesji. Stwierdził, że jest on zgodny z przebiegiem obrad i w sposób rzeczywisty oddaje wystąpienia wszystkich </w:t>
      </w:r>
      <w:r>
        <w:lastRenderedPageBreak/>
        <w:t>uczestników. Zaproponował, aby  protokół przyjąć bez odczytywania. Zapytał, czy ktoś ma uwagi do protokołu.  W związku z tym, że nikt z radnych nie zgłosił uwag, zaproponował głosowanie.</w:t>
      </w:r>
    </w:p>
    <w:p w:rsidR="00DE5609" w:rsidRDefault="00DE5609" w:rsidP="00DE5609">
      <w:pPr>
        <w:spacing w:line="360" w:lineRule="auto"/>
        <w:jc w:val="both"/>
      </w:pPr>
      <w:r>
        <w:t>Protokół z  XIV sesji Rady Gminy Strzałkowo został przyjęty jednogłośnie.</w:t>
      </w:r>
    </w:p>
    <w:p w:rsidR="00DE5609" w:rsidRDefault="00DE5609" w:rsidP="00DE5609">
      <w:pPr>
        <w:spacing w:line="360" w:lineRule="auto"/>
        <w:jc w:val="both"/>
      </w:pPr>
    </w:p>
    <w:p w:rsidR="00DE5609" w:rsidRDefault="00DE5609" w:rsidP="00DE5609">
      <w:pPr>
        <w:spacing w:line="360" w:lineRule="auto"/>
      </w:pPr>
      <w:r>
        <w:t>Do pkt. 4.:</w:t>
      </w:r>
    </w:p>
    <w:p w:rsidR="00DE5609" w:rsidRDefault="00DE5609" w:rsidP="00DE5609">
      <w:pPr>
        <w:spacing w:line="360" w:lineRule="auto"/>
        <w:jc w:val="both"/>
        <w:rPr>
          <w:bCs/>
        </w:rPr>
      </w:pPr>
      <w:r>
        <w:t xml:space="preserve">W punkcie zapytania i interpelacje </w:t>
      </w:r>
      <w:r w:rsidRPr="00A517C0">
        <w:t xml:space="preserve">radnych </w:t>
      </w:r>
      <w:r w:rsidR="0097069B">
        <w:rPr>
          <w:bCs/>
        </w:rPr>
        <w:t xml:space="preserve"> nikt z obecnych nie zabrał głosu.</w:t>
      </w:r>
    </w:p>
    <w:p w:rsidR="0097069B" w:rsidRDefault="0097069B" w:rsidP="00DE5609">
      <w:pPr>
        <w:spacing w:line="360" w:lineRule="auto"/>
        <w:jc w:val="both"/>
      </w:pPr>
    </w:p>
    <w:p w:rsidR="00DE5609" w:rsidRDefault="00DE5609" w:rsidP="00DE5609">
      <w:pPr>
        <w:spacing w:line="360" w:lineRule="auto"/>
        <w:jc w:val="both"/>
      </w:pPr>
      <w:r>
        <w:t>Do pkt. 5.:</w:t>
      </w:r>
    </w:p>
    <w:p w:rsidR="00DE5609" w:rsidRDefault="00DE5609" w:rsidP="00DE5609">
      <w:pPr>
        <w:spacing w:line="360" w:lineRule="auto"/>
        <w:jc w:val="both"/>
      </w:pPr>
    </w:p>
    <w:p w:rsidR="00DE5609" w:rsidRDefault="00DE5609" w:rsidP="00DE5609">
      <w:pPr>
        <w:spacing w:line="360" w:lineRule="auto"/>
        <w:jc w:val="both"/>
      </w:pPr>
      <w:r>
        <w:t>Wójt gminy Dariusz Grzywiński przedstawił  informacje z  realizacji uchwał z    XIV sesji Rady  Gminy Strzałkowo (zał. nr 3) oraz  działalności międzysesyjnej (zał. nr 4).</w:t>
      </w:r>
    </w:p>
    <w:p w:rsidR="00DE5609" w:rsidRDefault="00DE5609" w:rsidP="00DE5609">
      <w:pPr>
        <w:spacing w:line="360" w:lineRule="auto"/>
        <w:jc w:val="both"/>
      </w:pPr>
      <w:r>
        <w:t xml:space="preserve">Przewodniczący zapytał, czy ktoś ma uwagi, pytania do odczytanych informacji. </w:t>
      </w:r>
    </w:p>
    <w:p w:rsidR="00365DDA" w:rsidRDefault="0097069B" w:rsidP="006B3FA5">
      <w:pPr>
        <w:spacing w:line="360" w:lineRule="auto"/>
        <w:jc w:val="both"/>
      </w:pPr>
      <w:r>
        <w:t>Radna Irena Maciejewska zapytała, czy do Urzędu Gminy Strzałkowo wpłynęły podpisane przez wojewod</w:t>
      </w:r>
      <w:r w:rsidR="00365DDA">
        <w:t>ę</w:t>
      </w:r>
      <w:r>
        <w:t xml:space="preserve"> protokóły z szacowania strat z tytułu suszy w rolnictwie</w:t>
      </w:r>
      <w:r w:rsidR="00365DDA">
        <w:t>.</w:t>
      </w:r>
      <w:r>
        <w:t xml:space="preserve"> </w:t>
      </w:r>
    </w:p>
    <w:p w:rsidR="007E72ED" w:rsidRPr="00F23348" w:rsidRDefault="00057E5C" w:rsidP="006B3FA5">
      <w:pPr>
        <w:spacing w:line="360" w:lineRule="auto"/>
        <w:jc w:val="both"/>
      </w:pPr>
      <w:r>
        <w:t xml:space="preserve">Mariusz Roga – starosta </w:t>
      </w:r>
      <w:r w:rsidR="00365DDA">
        <w:t>P</w:t>
      </w:r>
      <w:r>
        <w:t xml:space="preserve">owiatu </w:t>
      </w:r>
      <w:r w:rsidR="00365DDA">
        <w:t>S</w:t>
      </w:r>
      <w:r>
        <w:t>łupeckiego na</w:t>
      </w:r>
      <w:r w:rsidR="00CA32B2">
        <w:t xml:space="preserve"> wstępie podziękował o umożliwienie mu zabrania głosu na dzisiejszej sesji. Stwierdził, że stosunki Gmina Strzałkowo – </w:t>
      </w:r>
      <w:r w:rsidR="00365DDA">
        <w:t>P</w:t>
      </w:r>
      <w:r w:rsidR="00CA32B2">
        <w:t>owiat Słupecki w roku 2015  kształtowały się trochę inaczej niż dotychczas.</w:t>
      </w:r>
      <w:r w:rsidR="006B3FA5">
        <w:t xml:space="preserve"> </w:t>
      </w:r>
      <w:r w:rsidR="007E72ED" w:rsidRPr="00F23348">
        <w:t>Jego zdaniem, ważne jest to, aby z tego okresu umieć wyciągnąć właściwe wnioski i być mądrzejszym</w:t>
      </w:r>
      <w:r w:rsidR="00365DDA">
        <w:t xml:space="preserve">                  </w:t>
      </w:r>
      <w:r w:rsidR="007E72ED" w:rsidRPr="00F23348">
        <w:t xml:space="preserve"> w przyszłości, bo nadal </w:t>
      </w:r>
      <w:r w:rsidR="00365DDA">
        <w:t>G</w:t>
      </w:r>
      <w:r w:rsidR="007E72ED" w:rsidRPr="00F23348">
        <w:t>mina Strzałkowo leż</w:t>
      </w:r>
      <w:r w:rsidR="00365DDA">
        <w:t xml:space="preserve">y w powiecie Słupeckim. </w:t>
      </w:r>
      <w:r w:rsidR="007E72ED" w:rsidRPr="00F23348">
        <w:t xml:space="preserve"> Stwierdził, że</w:t>
      </w:r>
      <w:r w:rsidR="00365DDA">
        <w:t xml:space="preserve">          </w:t>
      </w:r>
      <w:r w:rsidR="007E72ED" w:rsidRPr="00F23348">
        <w:t xml:space="preserve">  w związku z tym, że zarówno Rada Gminy Strzałkowo jak i powiat jest  dokładnie w takim samym miejscu </w:t>
      </w:r>
      <w:r w:rsidR="00365DDA">
        <w:t xml:space="preserve"> - </w:t>
      </w:r>
      <w:r w:rsidR="007E72ED" w:rsidRPr="00F23348">
        <w:t>tzn.  przed uchwalaniem budżet</w:t>
      </w:r>
      <w:r w:rsidR="00365DDA">
        <w:t>u,</w:t>
      </w:r>
      <w:r w:rsidR="007E72ED" w:rsidRPr="00F23348">
        <w:t xml:space="preserve"> w dniu dzisiejszym  proponuje</w:t>
      </w:r>
      <w:r w:rsidR="00365DDA">
        <w:t>, aby</w:t>
      </w:r>
      <w:r w:rsidR="007E72ED" w:rsidRPr="00F23348">
        <w:t xml:space="preserve"> spotkanie z poświęcić  jednemu tematowi. Ma świadomość tego, że jest wiele spraw wspólnych, kwestii, które wymagałyby  wyjaśnień, uregulowań, bądź też przekazania naszego, czyli powiatowego punktu widzenia i w związku z tym,  jakby radni pozwolili, to tuż po nowym roku może się spotkać  ponownie i porozmawiać o kwestiach, które najczęściej jakby </w:t>
      </w:r>
      <w:r w:rsidR="003A0AA8">
        <w:t>są</w:t>
      </w:r>
      <w:r w:rsidR="007E72ED" w:rsidRPr="00F23348">
        <w:t xml:space="preserve"> wywoływane,  przy tego  typu spotkaniach.  Wyjaśnił, że ma na myśli infrastrukturę  drogową.   W związku z tym, że dopiero niedawno, zarówno radni  jak i starostwo dowiedzi</w:t>
      </w:r>
      <w:r w:rsidR="003A0AA8">
        <w:t>ało</w:t>
      </w:r>
      <w:r w:rsidR="007E72ED" w:rsidRPr="00F23348">
        <w:t xml:space="preserve"> się o nowych zasadach oceny wniosku z programu rozwoju obszarów wiejskich,  do którego gmina i powiat mogą aplikować o środk</w:t>
      </w:r>
      <w:r w:rsidR="003A0AA8">
        <w:t>i</w:t>
      </w:r>
      <w:r w:rsidR="007E72ED" w:rsidRPr="00F23348">
        <w:t xml:space="preserve">  i  zupełnie innego  system</w:t>
      </w:r>
      <w:r w:rsidR="003A0AA8">
        <w:t>u</w:t>
      </w:r>
      <w:r w:rsidR="007E72ED" w:rsidRPr="00F23348">
        <w:t xml:space="preserve"> punktacji,</w:t>
      </w:r>
      <w:r w:rsidR="003A0AA8">
        <w:t xml:space="preserve">   </w:t>
      </w:r>
      <w:r w:rsidR="007E72ED" w:rsidRPr="00F23348">
        <w:t xml:space="preserve"> w najbliższym czasie na pewno wszyscy  będą  lepiej przygotowani do rozmów w tej materii.  Zwracając się do obecnych na </w:t>
      </w:r>
      <w:r w:rsidR="003A0AA8">
        <w:t>s</w:t>
      </w:r>
      <w:r w:rsidR="007E72ED" w:rsidRPr="00F23348">
        <w:t>ali</w:t>
      </w:r>
      <w:r w:rsidR="003A0AA8">
        <w:t>,</w:t>
      </w:r>
      <w:r w:rsidR="007E72ED" w:rsidRPr="00F23348">
        <w:t xml:space="preserve"> poprosił, aby w dniu dzisiejszym pozwolić mu na  skoncentrowaniu się tylko na informacjach dotyczących szpitala powiatowego  i jego dalszych losów.  Ma pełną świadomość tego, że w eterze pojawiło si</w:t>
      </w:r>
      <w:r w:rsidR="003A0AA8">
        <w:t>ę</w:t>
      </w:r>
      <w:r w:rsidR="007E72ED" w:rsidRPr="00F23348">
        <w:t xml:space="preserve"> co nie miara informacji </w:t>
      </w:r>
      <w:r w:rsidR="007E72ED" w:rsidRPr="00F23348">
        <w:lastRenderedPageBreak/>
        <w:t>sprzecznych ze sobą, niekoniecznie  prawdziwych.  W dniu dzisiejszym spotyka się z radnymi  po to, aby  przekazać te prawdziwe.  Poprosił, aby  spotkanie z nim potraktować  jako swego rodzaju  przekaz informacj</w:t>
      </w:r>
      <w:r w:rsidR="00434A6A">
        <w:t>i</w:t>
      </w:r>
      <w:r w:rsidR="007E72ED" w:rsidRPr="00F23348">
        <w:t xml:space="preserve"> na temat stanu powiatowego szpitala</w:t>
      </w:r>
      <w:r w:rsidR="00434A6A">
        <w:t xml:space="preserve">     </w:t>
      </w:r>
      <w:r w:rsidR="007E72ED" w:rsidRPr="00F23348">
        <w:t xml:space="preserve"> i perspektyw jego rozwoju i dalszego funkcjonowania</w:t>
      </w:r>
      <w:r w:rsidR="00434A6A">
        <w:t>, c</w:t>
      </w:r>
      <w:r w:rsidR="007E72ED" w:rsidRPr="00F23348">
        <w:t>hoćby z tego względu, iż wypadałoby</w:t>
      </w:r>
      <w:r w:rsidR="00434A6A">
        <w:t>,</w:t>
      </w:r>
      <w:r w:rsidR="007E72ED" w:rsidRPr="00F23348">
        <w:t xml:space="preserve"> aby obecni posiadali rzeteln</w:t>
      </w:r>
      <w:r w:rsidR="00434A6A">
        <w:t>e</w:t>
      </w:r>
      <w:r w:rsidR="007E72ED" w:rsidRPr="00F23348">
        <w:t xml:space="preserve"> informacj</w:t>
      </w:r>
      <w:r w:rsidR="00434A6A">
        <w:t>e</w:t>
      </w:r>
      <w:r w:rsidR="007E72ED" w:rsidRPr="00F23348">
        <w:t xml:space="preserve"> w tym zakresie. Zanim rozpocznie zasadniczą cześć swojego wystąpienia, poprosił, aby cofnąć się o 50 lat.  Przypomniał, że wtedy z inicjatywy społecznej, bez zgody  władz centralnych  została rozpoczęta inwestycja</w:t>
      </w:r>
      <w:r w:rsidR="00434A6A">
        <w:t xml:space="preserve">    -</w:t>
      </w:r>
      <w:r w:rsidR="007E72ED" w:rsidRPr="00F23348">
        <w:t xml:space="preserve"> budowa szpitala w Słupcy. Wszystko rozpoczęło się od wzniesienia budynku dzisiejszego odziały chorób płucnych i gruźlicy.  Determinacja środowiska lokalnego, dobrowolne opodatkowanie się i sam fakt rozpoczęcia tej inwestycji bez wsparcia centralnego, spowodowały, że inwestycja została zauważona  i mogła liczyć na dofinansowanie  z budżetu.  Gmach główny powstał, kiedy otrzymano środki z budżetu centralnego.  Stwierdził, że wraca 50 lat wstecz, z tego względu, żeby obecnym uzmysłowić, że gmach instytucji świadczącej usługi zdrowotne, wzniesiony 50 lat temu do dnia dzisiejszego spełnia wymagane standardy, zarówno wynikające  z przepisów prawa </w:t>
      </w:r>
      <w:r w:rsidR="00434A6A">
        <w:t xml:space="preserve"> M</w:t>
      </w:r>
      <w:r w:rsidR="007E72ED" w:rsidRPr="00F23348">
        <w:t xml:space="preserve">inisterstwa </w:t>
      </w:r>
      <w:r w:rsidR="00434A6A">
        <w:t>Z</w:t>
      </w:r>
      <w:r w:rsidR="007E72ED" w:rsidRPr="00F23348">
        <w:t xml:space="preserve">drowia i wszystkich innych. Ten zryw sprzed 50 lat wystarczył na pół wieku dobrego funkcjonowania szpitala. Dziś szpital nie ma długów, zachowuje płynność finansową i spełnia wszystkie standardy jakie obowiązują na dzień dzisiejszy. W  </w:t>
      </w:r>
      <w:r w:rsidR="00434A6A">
        <w:t>s</w:t>
      </w:r>
      <w:r w:rsidR="007E72ED" w:rsidRPr="00F23348">
        <w:t>zpitalu funkcjonują wszystkie odziały, innymi słowy świadcz</w:t>
      </w:r>
      <w:r w:rsidR="00434A6A">
        <w:t>one są</w:t>
      </w:r>
      <w:r w:rsidR="007E72ED" w:rsidRPr="00F23348">
        <w:t xml:space="preserve"> usługi, które są  konieczne do funkcjonowania szpitala referencji powiatowej</w:t>
      </w:r>
      <w:r w:rsidR="00434A6A">
        <w:t>.</w:t>
      </w:r>
      <w:r w:rsidR="007E72ED" w:rsidRPr="00F23348">
        <w:t xml:space="preserve"> Znajdują się </w:t>
      </w:r>
      <w:r w:rsidR="00434A6A">
        <w:t xml:space="preserve"> </w:t>
      </w:r>
      <w:r w:rsidR="007E72ED" w:rsidRPr="00F23348">
        <w:t xml:space="preserve">  w nim:  odział internistyczny, chirurgiczny, ginekologiczno – położniczy i dziecięcym. Ponad standard  szpitala powiatowego funkcjonuje odział chorób płuc i gruźlicy. Na te wszystkie rodzaje świadczeń zdrowotnych są podpisane kontrakty z NFZ. Świat jednak się zmienia jak</w:t>
      </w:r>
      <w:r w:rsidR="00434A6A">
        <w:t xml:space="preserve"> </w:t>
      </w:r>
      <w:r w:rsidR="007E72ED" w:rsidRPr="00F23348">
        <w:t xml:space="preserve"> i również wymagania</w:t>
      </w:r>
      <w:r w:rsidR="00434A6A">
        <w:t>,</w:t>
      </w:r>
      <w:r w:rsidR="007E72ED" w:rsidRPr="00F23348">
        <w:t xml:space="preserve"> jakie stawia się szpitalom. Do końca roku 2017 będą obowiązywać obecne standardy, ale już od 2018 będą </w:t>
      </w:r>
      <w:r w:rsidR="00434A6A">
        <w:t>n</w:t>
      </w:r>
      <w:r w:rsidR="007E72ED" w:rsidRPr="00F23348">
        <w:t>owe, które mu spełni</w:t>
      </w:r>
      <w:r w:rsidR="00B66B51">
        <w:t>a</w:t>
      </w:r>
      <w:r w:rsidR="007E72ED" w:rsidRPr="00F23348">
        <w:t>ć musi szpital, aby uzyskać kontynuacj</w:t>
      </w:r>
      <w:r w:rsidR="00B66B51">
        <w:t>ę</w:t>
      </w:r>
      <w:r w:rsidR="007E72ED" w:rsidRPr="00F23348">
        <w:t xml:space="preserve"> kontraktu z NFZ.  Przypomniał, że główne środki na funkcjonowanie szpitala  pochodzą z tego źródła. W związku z powyższym powiaty został postawiony przed koniecznością dostosowania szpitala do tych wymogów, które będą obowiązywać</w:t>
      </w:r>
      <w:r w:rsidR="00B66B51">
        <w:t xml:space="preserve">                 </w:t>
      </w:r>
      <w:r w:rsidR="007E72ED" w:rsidRPr="00F23348">
        <w:t xml:space="preserve"> w przyszłości. Pierwsza rzeczą, którą chciałby wyraźnie zaznaczyć, to </w:t>
      </w:r>
      <w:proofErr w:type="spellStart"/>
      <w:r w:rsidR="007E72ED" w:rsidRPr="00F23348">
        <w:t>to</w:t>
      </w:r>
      <w:proofErr w:type="spellEnd"/>
      <w:r w:rsidR="007E72ED" w:rsidRPr="00F23348">
        <w:t>, że  nowe standardy nie są czyjąś fanaberią. Żyjemy  w XXI wieku, cywilizacja jest  na takim poziomie, a nie innym. Pewne normalności socjalne, przez  pół wieku si</w:t>
      </w:r>
      <w:r w:rsidR="005E4890">
        <w:t>ę</w:t>
      </w:r>
      <w:r w:rsidR="007E72ED" w:rsidRPr="00F23348">
        <w:t xml:space="preserve"> zmieniły. 50 lat wstecz,  jedna </w:t>
      </w:r>
      <w:r w:rsidR="005E4890">
        <w:t>toaleta</w:t>
      </w:r>
      <w:r w:rsidR="007E72ED" w:rsidRPr="00F23348">
        <w:t xml:space="preserve"> na cały  oddział szpi</w:t>
      </w:r>
      <w:r w:rsidR="005E4890">
        <w:t xml:space="preserve">talnym była standardem.  Wtedy </w:t>
      </w:r>
      <w:r w:rsidR="007E72ED" w:rsidRPr="00F23348">
        <w:t>większość pacjentów tego szpitala za potrzeb</w:t>
      </w:r>
      <w:r w:rsidR="005E4890">
        <w:t>ą</w:t>
      </w:r>
      <w:r w:rsidR="007E72ED" w:rsidRPr="00F23348">
        <w:t xml:space="preserve"> u siebie w domu chodziło do wychodka, a w szpitalu była już</w:t>
      </w:r>
      <w:r w:rsidR="005E4890">
        <w:t xml:space="preserve">                  </w:t>
      </w:r>
      <w:r w:rsidR="007E72ED" w:rsidRPr="00F23348">
        <w:t xml:space="preserve"> z prawdziwego zdarzenia łazienka z całym zasobem sanitarnym.  Zapytał, czy to, że teraz ubikacja, prysznic, umywalka ma być w każdej sali szpitalnej jest tak wielki wymogiem, </w:t>
      </w:r>
      <w:r w:rsidR="007E72ED" w:rsidRPr="00F23348">
        <w:lastRenderedPageBreak/>
        <w:t>fanaberią ?  Jest normalnością dnia dzisiejszego. Czy to, że personel medyczny chce mieć dostęp do łóżka pacjenta z trzech stron jest jakąś fanaberią? Nie jest. Jest normalnym zapewnieniem pełnej, efektywnej opieki nad tym, który w szpitalu przebywa.  Jeżeli dzisiaj na sali szpitalne</w:t>
      </w:r>
      <w:r w:rsidR="005E4890">
        <w:t>j</w:t>
      </w:r>
      <w:r w:rsidR="007E72ED" w:rsidRPr="00F23348">
        <w:t xml:space="preserve"> jest 6 łóżek, to wprowadzając nowe standardy, czyli wydzielając kawałek pomieszczenia pod węzeł sanitarny, odsuwając łóżka z kątów pokoju, to zrobi się tak, że w tej sali będzie mogło przebywać tylko 3 pacjentów, a cała modernizacja szpitala, którą  się zakłada, nie jest zwiększenie</w:t>
      </w:r>
      <w:r w:rsidR="005E4890">
        <w:t>m</w:t>
      </w:r>
      <w:r w:rsidR="007E72ED" w:rsidRPr="00F23348">
        <w:t xml:space="preserve"> liczby łóżek, ani też poszerzenie</w:t>
      </w:r>
      <w:r w:rsidR="005E4890">
        <w:t>m</w:t>
      </w:r>
      <w:r w:rsidR="007E72ED" w:rsidRPr="00F23348">
        <w:t xml:space="preserve"> jakby charakteru świadczeń medycznych, ale zachowaniem obecnego statusu. Wyjaśnił, </w:t>
      </w:r>
      <w:r w:rsidR="005E4890">
        <w:t>że zamierza sie</w:t>
      </w:r>
      <w:r w:rsidR="007E72ED" w:rsidRPr="00F23348">
        <w:t xml:space="preserve"> utrzymać takie same odziały i funkcjonowanie na nie zmienionym  poziomie, tzn. tak</w:t>
      </w:r>
      <w:r w:rsidR="005E4890">
        <w:t>ą</w:t>
      </w:r>
      <w:r w:rsidR="007E72ED" w:rsidRPr="00F23348">
        <w:t xml:space="preserve"> samą liczbę łóżek, po to, żeby można było ubiegać się o taki sam kontrakt z NFZ</w:t>
      </w:r>
      <w:r w:rsidR="005E4890">
        <w:t>, ż</w:t>
      </w:r>
      <w:r w:rsidR="007E72ED" w:rsidRPr="00F23348">
        <w:t>eby ten szpital nadal był szpitalem referencji powiatowej, z odpowiednią  liczbą łóżek, z takimi samymi oddziałami</w:t>
      </w:r>
      <w:r w:rsidR="005E4890">
        <w:t xml:space="preserve">    </w:t>
      </w:r>
      <w:r w:rsidR="007E72ED" w:rsidRPr="00F23348">
        <w:t xml:space="preserve">  i oczywiście z odpowiednią, wykwalifikowaną kadra, która te świadczenia medyczne może realizować.  Dla zrealizowania tego o czym mówi,  nie ma innej drogi, jak modernizacja,</w:t>
      </w:r>
      <w:r w:rsidR="005E4890">
        <w:t xml:space="preserve">      </w:t>
      </w:r>
      <w:r w:rsidR="007E72ED" w:rsidRPr="00F23348">
        <w:t xml:space="preserve"> a raczej jego rozbudowa. Jeżeli</w:t>
      </w:r>
      <w:r w:rsidR="005E4890">
        <w:t xml:space="preserve"> z </w:t>
      </w:r>
      <w:r w:rsidR="007E72ED" w:rsidRPr="00F23348">
        <w:t xml:space="preserve"> sali sześcioosobowej usunie się  trzy łóżka, to dla tych  trzech  lóżek trzeba stworzyć pomieszczenie, gdzie będą się</w:t>
      </w:r>
      <w:r w:rsidR="005E4890">
        <w:t xml:space="preserve"> one</w:t>
      </w:r>
      <w:r w:rsidR="007E72ED" w:rsidRPr="00F23348">
        <w:t xml:space="preserve"> znajdować. Standardów nie spełnia blok operacyjny,  między innymi w zakresie wysokości.</w:t>
      </w:r>
      <w:r w:rsidR="00E84775">
        <w:t xml:space="preserve"> Niestety nie da się</w:t>
      </w:r>
      <w:r w:rsidR="007E72ED" w:rsidRPr="00F23348">
        <w:t xml:space="preserve"> podwyższyć</w:t>
      </w:r>
      <w:r w:rsidR="00E84775">
        <w:t xml:space="preserve"> tych pomieszczeń.</w:t>
      </w:r>
      <w:r w:rsidR="007E72ED" w:rsidRPr="00F23348">
        <w:t xml:space="preserve"> Trzeba wybudować nowe. Można zadać pytanie, czy to, że będzie osobna sal</w:t>
      </w:r>
      <w:r w:rsidR="00E84775">
        <w:t>a</w:t>
      </w:r>
      <w:r w:rsidR="007E72ED" w:rsidRPr="00F23348">
        <w:t xml:space="preserve"> dla tych, którzy są zarażeni jakimiś chorobami, jest fanaberią. Raczej nie</w:t>
      </w:r>
      <w:r w:rsidR="00E84775">
        <w:t xml:space="preserve"> -</w:t>
      </w:r>
      <w:r w:rsidR="007E72ED" w:rsidRPr="00F23348">
        <w:t xml:space="preserve"> rzutuje to na bezpieczeństwo innych pacjentów. Muszą być osobne pomieszczenia, dojścia. Inną drogą muszą przepływać pacjenci, personel, czy dostarczane medykamenty. Stwierdził, że przepisy wymagają, żeby stworzyć warunki do porodów rodzinnych, czyli żeby by</w:t>
      </w:r>
      <w:r w:rsidR="00E84775">
        <w:t>ło miejsce także dla</w:t>
      </w:r>
      <w:r w:rsidR="007E72ED" w:rsidRPr="00F23348">
        <w:t xml:space="preserve"> ojca, który jednocześnie będzie odizolowany od wszystkich innych pań, które na tym oddziale przebywają.  To jest też normalność. Jego zdaniem, nic wielkiego, nic nowego, nic odkrywczego, i nic przy okazji modernizacji szpitala się nie planuje, tylko to, co na dzień dzisiejszy </w:t>
      </w:r>
      <w:r w:rsidR="00E84775">
        <w:t>j</w:t>
      </w:r>
      <w:r w:rsidR="007E72ED" w:rsidRPr="00F23348">
        <w:t>est normalnością dn</w:t>
      </w:r>
      <w:r w:rsidR="00E84775">
        <w:t xml:space="preserve">ia codziennego. </w:t>
      </w:r>
      <w:r w:rsidR="007E72ED" w:rsidRPr="00F23348">
        <w:t xml:space="preserve">Po raz ostatni odniósł </w:t>
      </w:r>
      <w:r w:rsidR="00E84775">
        <w:t xml:space="preserve"> się</w:t>
      </w:r>
      <w:r w:rsidR="007E72ED" w:rsidRPr="00F23348">
        <w:t xml:space="preserve"> do historii szpitala  sprzed 50 lat. Według niego, jeżeli wszyscy pomyślą, tak jak ludzie wtedy,</w:t>
      </w:r>
      <w:r w:rsidR="00E84775">
        <w:t xml:space="preserve">              </w:t>
      </w:r>
      <w:r w:rsidR="007E72ED" w:rsidRPr="00F23348">
        <w:t xml:space="preserve">  i podejmiemy się trudu modernizacji szpitala,  i będzie to naszym wspólnym dziełem i celem, to jest duże prawdopodobieństwo, że wykonamy coś, co może przez następne kilkadziesiąt będzie spełniać standardy, które obecnie obowiązują.  Załatwi</w:t>
      </w:r>
      <w:r w:rsidR="00E84775">
        <w:t xml:space="preserve"> się sprawę  kompleksowo </w:t>
      </w:r>
      <w:r w:rsidR="007E72ED" w:rsidRPr="00F23348">
        <w:t>na wiele, wiele lat.  Przypomniał radnym  spotkanie w 2012 roku, kiedy  mówił</w:t>
      </w:r>
      <w:r w:rsidR="00E84775">
        <w:t xml:space="preserve"> </w:t>
      </w:r>
      <w:r w:rsidR="007E72ED" w:rsidRPr="00F23348">
        <w:t>o dobrej sytuacji szpitala, o  podjętych działa</w:t>
      </w:r>
      <w:r w:rsidR="00E84775">
        <w:t>niach</w:t>
      </w:r>
      <w:r w:rsidR="007E72ED" w:rsidRPr="00F23348">
        <w:t xml:space="preserve">, które doprowadziły do poprawienia sytuacji finansowej szpitala, którego zadłużenie w pewnym momencie </w:t>
      </w:r>
      <w:r w:rsidR="008A6332">
        <w:t>mogło wynosić</w:t>
      </w:r>
      <w:r w:rsidR="007E72ED" w:rsidRPr="00F23348">
        <w:t xml:space="preserve"> przeszło 3 mln zł. Kiedy próbował wszystkich obecnych przekonać do tego, że szpital nie jest ani jego, ani samorządu powiatowego.  Nikt przecież  nie wie</w:t>
      </w:r>
      <w:r w:rsidR="008A6332">
        <w:t>,</w:t>
      </w:r>
      <w:r w:rsidR="007E72ED" w:rsidRPr="00F23348">
        <w:t xml:space="preserve"> komu pierwszemu ten szpital będzie potrzebny. Nawet, </w:t>
      </w:r>
      <w:r w:rsidR="007E72ED" w:rsidRPr="00F23348">
        <w:lastRenderedPageBreak/>
        <w:t>jeżeli wielu stać na to, żeby leczyć się gdzieś w Poznaniu albo w klinice. W wielu przypadkach może zdarzyć się tak, że do Poznania  można nie zdążyć dojechać, a do Słupcy jest najbliżej. Ma świadomość tego, że radni reprezentują swoje społeczeństwo.  Jednym</w:t>
      </w:r>
      <w:r w:rsidR="008A6332">
        <w:t xml:space="preserve">        </w:t>
      </w:r>
      <w:r w:rsidR="007E72ED" w:rsidRPr="00F23348">
        <w:t xml:space="preserve"> z elementów troski o  swoich  obywateli jest dbałość o ich zdrowie, o ich zabezpieczenie, świadczenia medyczne. O to właśnie chciałby dzisiaj poprosić. Poinformował, że  została opracowana koncepcj</w:t>
      </w:r>
      <w:r w:rsidR="008A6332">
        <w:t>a</w:t>
      </w:r>
      <w:r w:rsidR="007E72ED" w:rsidRPr="00F23348">
        <w:t xml:space="preserve"> rozbudowy szpitala, która </w:t>
      </w:r>
      <w:r w:rsidR="008A6332">
        <w:t>z</w:t>
      </w:r>
      <w:r w:rsidR="007E72ED" w:rsidRPr="00F23348">
        <w:t>awierać będzie</w:t>
      </w:r>
      <w:r w:rsidR="008A6332">
        <w:t xml:space="preserve"> tylko i wyłącznie działania dąż</w:t>
      </w:r>
      <w:r w:rsidR="00357C2D">
        <w:t>ą</w:t>
      </w:r>
      <w:r w:rsidR="008A6332">
        <w:t>ce</w:t>
      </w:r>
      <w:r w:rsidR="007E72ED" w:rsidRPr="00F23348">
        <w:t xml:space="preserve"> do tego, żeby pozostały takie same odziały i taka sama ilość łóżek. Na podstawie tej koncepcji będzie opracowywana dokumentacj</w:t>
      </w:r>
      <w:r w:rsidR="00357C2D">
        <w:t>a</w:t>
      </w:r>
      <w:r w:rsidR="007E72ED" w:rsidRPr="00F23348">
        <w:t xml:space="preserve"> i rozpoczęcie zadania inwestycyjnego. Jak to wcześniej powiedział, nie przyjechał dzisiaj do radnych po jakiekolwiek wsparcie finansowe. Przyjechał tutaj, aby przekazać pełne informacj</w:t>
      </w:r>
      <w:r w:rsidR="00357C2D">
        <w:t>e</w:t>
      </w:r>
      <w:r w:rsidR="007E72ED" w:rsidRPr="00F23348">
        <w:t xml:space="preserve"> i wiedzę, którą posiada w temacie szpitala</w:t>
      </w:r>
      <w:r w:rsidR="00357C2D">
        <w:t xml:space="preserve">,   </w:t>
      </w:r>
      <w:r w:rsidR="007E72ED" w:rsidRPr="00F23348">
        <w:t xml:space="preserve"> a jednocześnie, żeby przekonać tylko i wyłącznie do tego, że dobrze byłoby, gdyby było </w:t>
      </w:r>
      <w:r w:rsidR="00357C2D">
        <w:t xml:space="preserve"> to </w:t>
      </w:r>
      <w:r w:rsidR="007E72ED" w:rsidRPr="00F23348">
        <w:t>przedsięwzięcie naszej wspólnej troski.  Trzeba zastanowić się w kwestii, czy rzeczywiście</w:t>
      </w:r>
      <w:r w:rsidR="00357C2D">
        <w:t xml:space="preserve">  </w:t>
      </w:r>
      <w:r w:rsidR="007E72ED" w:rsidRPr="00F23348">
        <w:t xml:space="preserve"> w </w:t>
      </w:r>
      <w:r w:rsidR="00357C2D">
        <w:t>P</w:t>
      </w:r>
      <w:r w:rsidR="007E72ED" w:rsidRPr="00F23348">
        <w:t xml:space="preserve">owiecie </w:t>
      </w:r>
      <w:proofErr w:type="spellStart"/>
      <w:r w:rsidR="00357C2D">
        <w:t>S</w:t>
      </w:r>
      <w:r w:rsidR="007E72ED" w:rsidRPr="00F23348">
        <w:t>łupckim</w:t>
      </w:r>
      <w:proofErr w:type="spellEnd"/>
      <w:r w:rsidR="007E72ED" w:rsidRPr="00F23348">
        <w:t xml:space="preserve"> dalej będzie funkcjonował szpital powiatowy,  czy  mieszkańcy powiatu będą </w:t>
      </w:r>
      <w:r w:rsidR="00357C2D">
        <w:t xml:space="preserve"> mogli korzystać </w:t>
      </w:r>
      <w:r w:rsidR="007E72ED" w:rsidRPr="00F23348">
        <w:t>ze wszystkich świadcze</w:t>
      </w:r>
      <w:r w:rsidR="00357C2D">
        <w:t>ń</w:t>
      </w:r>
      <w:r w:rsidR="007E72ED" w:rsidRPr="00F23348">
        <w:t xml:space="preserve"> podstawowego zabezpieczenia medycznego, czy będą musieli jeździć do powiatów sąsiednich.  Stwierdził, że  padają takie zarzuty</w:t>
      </w:r>
      <w:r w:rsidR="00357C2D">
        <w:t>;</w:t>
      </w:r>
      <w:r w:rsidR="007E72ED" w:rsidRPr="00F23348">
        <w:t xml:space="preserve"> czemu pan nie przyjechał w 2012</w:t>
      </w:r>
      <w:r w:rsidR="00357C2D">
        <w:t xml:space="preserve"> roku,</w:t>
      </w:r>
      <w:r w:rsidR="007E72ED" w:rsidRPr="00F23348">
        <w:t xml:space="preserve"> kiedy pojawił się ten przepis  dot. nowych standardów w szpitalach.  Przypomniał, sytuację</w:t>
      </w:r>
      <w:r w:rsidR="00357C2D">
        <w:t>,</w:t>
      </w:r>
      <w:r w:rsidR="007E72ED" w:rsidRPr="00F23348">
        <w:t xml:space="preserve"> jaka była w tamtym czasie</w:t>
      </w:r>
      <w:r w:rsidR="00357C2D">
        <w:t xml:space="preserve"> k</w:t>
      </w:r>
      <w:r w:rsidR="007E72ED" w:rsidRPr="00F23348">
        <w:t>iedy  strata finansowa  wynosiła 3 mln zł. Doszło  do wymiany dyrektora, wypowiedzeni</w:t>
      </w:r>
      <w:r w:rsidR="00357C2D">
        <w:t>a</w:t>
      </w:r>
      <w:r w:rsidR="007E72ED" w:rsidRPr="00F23348">
        <w:t xml:space="preserve"> wszystkich kontraktów</w:t>
      </w:r>
      <w:r w:rsidR="00357C2D">
        <w:t>,</w:t>
      </w:r>
      <w:r w:rsidR="007E72ED" w:rsidRPr="00F23348">
        <w:t xml:space="preserve"> jakie wiązały szpital z podmiotami leczniczymi realizującymi cząstkowe elementy kontraktu z NFZ, po buncie personelu lekarskiego, kiedy wszyscy lekarze złożyli wypowiedzenie z pracy. Poinformował, że  po mimo tych wszystkich zawirowań udało się to wszystko poskładać, pozawierać nowe kontrakty i z planowanego deficyt</w:t>
      </w:r>
      <w:r w:rsidR="00357C2D">
        <w:t>u</w:t>
      </w:r>
      <w:r w:rsidR="007E72ED" w:rsidRPr="00F23348">
        <w:t xml:space="preserve"> 3 mln na koniec roku 2012, udało się go zmniejszyć do wysokości  320 ty</w:t>
      </w:r>
      <w:r w:rsidR="00357C2D">
        <w:t>s</w:t>
      </w:r>
      <w:r w:rsidR="007E72ED" w:rsidRPr="00F23348">
        <w:t xml:space="preserve">. </w:t>
      </w:r>
      <w:r w:rsidR="00357C2D">
        <w:t>zł</w:t>
      </w:r>
      <w:r w:rsidR="007E72ED" w:rsidRPr="00F23348">
        <w:t xml:space="preserve">, którą samorząd powiatu pokrył.  </w:t>
      </w:r>
      <w:r w:rsidR="00357C2D">
        <w:t>p</w:t>
      </w:r>
      <w:r w:rsidR="007E72ED" w:rsidRPr="00F23348">
        <w:t>o to,  aby  ten szpital nadal był publiczny i samodzielny.  Wyjaśnił, że w tym gorącym czasie, nie było ani głowy, ani okoliczności ku temu, by wtedy rozmawiać o jakiejkolwiek rozbudowie i inwestycjach. Pojawia się kolejny zarzut</w:t>
      </w:r>
      <w:r w:rsidR="00357C2D">
        <w:t>;</w:t>
      </w:r>
      <w:r w:rsidR="007E72ED" w:rsidRPr="00F23348">
        <w:t xml:space="preserve"> a czemu nie skorzystaliście w pierwszej perspektywie, ze wsparcia środk</w:t>
      </w:r>
      <w:r w:rsidR="00357C2D">
        <w:t xml:space="preserve">ów </w:t>
      </w:r>
      <w:r w:rsidR="007E72ED" w:rsidRPr="00F23348">
        <w:t>unijny</w:t>
      </w:r>
      <w:r w:rsidR="00357C2D">
        <w:t>ch</w:t>
      </w:r>
      <w:r w:rsidR="007E72ED" w:rsidRPr="00F23348">
        <w:t xml:space="preserve"> na rozbudowę szpitala.  Przypomniał, że szpitalem zarządza dyrektor. Szpital jest samodzielny, publiczny. Ówczesna dyrektor uznała, że warto złożyć wnioski i  aplikować o środki unijne z pierwszego  rozdania na wyposażenie szpitala</w:t>
      </w:r>
      <w:r w:rsidR="00CC73F6">
        <w:t>, po</w:t>
      </w:r>
      <w:r w:rsidR="007E72ED" w:rsidRPr="00F23348">
        <w:t xml:space="preserve"> to aby uzyskać odpowiednie warunki kontraktu z NFZ. Pozyskane środki zainwestowano w specjalistyczn</w:t>
      </w:r>
      <w:r w:rsidR="00CC73F6">
        <w:t>y</w:t>
      </w:r>
      <w:r w:rsidR="007E72ED" w:rsidRPr="00F23348">
        <w:t xml:space="preserve"> sprzęt medyczny. Czyli, z tej pierwszej perspektywy pieniądze były pozyskane i w bardzo efektywny sposób zostały zagospodarowane. W programie regionalnym dla perspektywy na lata  2014 - 2020  miał być zabezpieczone środki na budowę</w:t>
      </w:r>
      <w:r w:rsidR="00CC73F6">
        <w:t xml:space="preserve"> i</w:t>
      </w:r>
      <w:r w:rsidR="007E72ED" w:rsidRPr="00F23348">
        <w:t xml:space="preserve"> modernizację szpitala. W zespołach, które pracowały nad wstępną formułą </w:t>
      </w:r>
      <w:r w:rsidR="007E72ED" w:rsidRPr="00F23348">
        <w:lastRenderedPageBreak/>
        <w:t>Regionalnego  Programu Operacyjnego dla Województwa Wielkopolskiego byli także przedstawiciele powiatów,  trzech starostów</w:t>
      </w:r>
      <w:r w:rsidR="00CC73F6">
        <w:t>, którzy zapewniali</w:t>
      </w:r>
      <w:r w:rsidR="007E72ED" w:rsidRPr="00F23348">
        <w:t xml:space="preserve">, że  pieniądze będą </w:t>
      </w:r>
      <w:r w:rsidR="00CC73F6">
        <w:t xml:space="preserve">na ten cel </w:t>
      </w:r>
      <w:r w:rsidR="007E72ED" w:rsidRPr="00F23348">
        <w:t xml:space="preserve">zapisane. Okazało się jednak, że Sejmik Samorządowy Województwa Wielkopolskiego podjął decyzję, że z tych środków zostanie wybudowany nowy </w:t>
      </w:r>
      <w:r w:rsidR="00CC73F6">
        <w:t>S</w:t>
      </w:r>
      <w:r w:rsidR="007E72ED" w:rsidRPr="00F23348">
        <w:t xml:space="preserve">zpital </w:t>
      </w:r>
      <w:r w:rsidR="00CC73F6">
        <w:t>M</w:t>
      </w:r>
      <w:r w:rsidR="007E72ED" w:rsidRPr="00F23348">
        <w:t xml:space="preserve">atki i </w:t>
      </w:r>
      <w:r w:rsidR="00CC73F6">
        <w:t>D</w:t>
      </w:r>
      <w:r w:rsidR="007E72ED" w:rsidRPr="00F23348">
        <w:t>ziecka w Poznaniu.  Według niego dobrze się stanie, że w Wielkopolsce powstanie specjalistyczny szpital, w którym nie jedno zdrowie matki i dziecka zostanie uratowane. Jednak z punktu widzenia szpitala w Słupcy, kiedy została oczyszczona pula środk</w:t>
      </w:r>
      <w:r w:rsidR="00CC73F6">
        <w:t xml:space="preserve">ów finansowych, które powiat słupecki </w:t>
      </w:r>
      <w:r w:rsidR="007E72ED" w:rsidRPr="00F23348">
        <w:t xml:space="preserve"> i 17 innych powiatów w Wielkopolsce</w:t>
      </w:r>
      <w:r w:rsidR="00CC73F6">
        <w:t xml:space="preserve"> - </w:t>
      </w:r>
      <w:r w:rsidR="007E72ED" w:rsidRPr="00F23348">
        <w:t xml:space="preserve"> bo tyle stoi przed koniecznością rozbudowy mniejszej lub większej, otrzymać</w:t>
      </w:r>
      <w:r w:rsidR="00CC73F6">
        <w:t>. Z</w:t>
      </w:r>
      <w:r w:rsidR="007E72ED" w:rsidRPr="00F23348">
        <w:t xml:space="preserve">ostaliśmy pozostawieni w bardzo kłopotliwej sytuacji. Dziś wiadomo, że nie mam żadnego  programu skierowanego na możliwość pozyskiwania środków finansowych na rozbudowę szpitala. </w:t>
      </w:r>
      <w:r w:rsidR="00CC73F6">
        <w:t>Powiat musi</w:t>
      </w:r>
      <w:r w:rsidR="007E72ED" w:rsidRPr="00F23348">
        <w:t xml:space="preserve"> te środki znaleźć sam. Poinformował, że samorząd powiatu słupeckiego poddał się audytowi, który przeprowadziły banki, w których ma ulokowane</w:t>
      </w:r>
      <w:r w:rsidR="00CC73F6">
        <w:t xml:space="preserve"> swoje </w:t>
      </w:r>
      <w:r w:rsidR="007E72ED" w:rsidRPr="00F23348">
        <w:t>rachunki. Jest tam kredytobiorc</w:t>
      </w:r>
      <w:r w:rsidR="00661F92">
        <w:t>ą</w:t>
      </w:r>
      <w:r w:rsidR="007E72ED" w:rsidRPr="00F23348">
        <w:t>. Ten audyt został przeprowadzony i zostały</w:t>
      </w:r>
      <w:r w:rsidR="00661F92">
        <w:t xml:space="preserve"> określone</w:t>
      </w:r>
      <w:r w:rsidR="007E72ED" w:rsidRPr="00F23348">
        <w:t xml:space="preserve"> możliwości skredytowania samorządu powiat słupeckiego. Oszacowano również wartość inwestycji na kwotę 27 mln zł brutto. Możliwości finansow</w:t>
      </w:r>
      <w:r w:rsidR="00661F92">
        <w:t>e</w:t>
      </w:r>
      <w:r w:rsidR="007E72ED" w:rsidRPr="00F23348">
        <w:t xml:space="preserve"> powiatu sięgają maksymalnie w 17 mln zł. </w:t>
      </w:r>
      <w:r w:rsidR="00661F92">
        <w:t xml:space="preserve">   </w:t>
      </w:r>
      <w:r w:rsidR="007E72ED" w:rsidRPr="00F23348">
        <w:t>W związku z powyższym na dzień dzisiejszy brakuje około 10 mln zł żeby t</w:t>
      </w:r>
      <w:r w:rsidR="00661F92">
        <w:t>ę</w:t>
      </w:r>
      <w:r w:rsidR="007E72ED" w:rsidRPr="00F23348">
        <w:t xml:space="preserve"> inwestycję zrealizować. Stwierdził, że jest to ogromna kwota. W historii samorządowej powiatu nie prowadzono jeszcze inwestycji  na taką </w:t>
      </w:r>
      <w:r w:rsidR="00FD65E6">
        <w:t xml:space="preserve"> dużą </w:t>
      </w:r>
      <w:r w:rsidR="007E72ED" w:rsidRPr="00F23348">
        <w:t>skalę.  Wyraził opinię, że ważne  nie to, że powiat został  podstawi</w:t>
      </w:r>
      <w:r w:rsidR="00FD65E6">
        <w:t>ony</w:t>
      </w:r>
      <w:r w:rsidR="007E72ED" w:rsidRPr="00F23348">
        <w:t xml:space="preserve"> pod ścianą, ale to, że powinno się potraktować t</w:t>
      </w:r>
      <w:r w:rsidR="00FD65E6">
        <w:t>ę</w:t>
      </w:r>
      <w:r w:rsidR="007E72ED" w:rsidRPr="00F23348">
        <w:t xml:space="preserve">  inwestycję ponad wszelkimi podziałami</w:t>
      </w:r>
      <w:r w:rsidR="00FD65E6">
        <w:t>, o</w:t>
      </w:r>
      <w:r w:rsidR="007E72ED" w:rsidRPr="00F23348">
        <w:t>czywiście z pełn</w:t>
      </w:r>
      <w:r w:rsidR="00FD65E6">
        <w:t>ą</w:t>
      </w:r>
      <w:r w:rsidR="007E72ED" w:rsidRPr="00F23348">
        <w:t xml:space="preserve"> korektą pewnych hierarchii wartości, zadań inwestycyjnych, realizacji obietnic,</w:t>
      </w:r>
      <w:r w:rsidR="00FD65E6">
        <w:t xml:space="preserve"> oraz </w:t>
      </w:r>
      <w:r w:rsidR="007E72ED" w:rsidRPr="00F23348">
        <w:t xml:space="preserve"> pewnych założeń w gminach</w:t>
      </w:r>
      <w:r w:rsidR="00FD65E6">
        <w:t>, t</w:t>
      </w:r>
      <w:r w:rsidR="007E72ED" w:rsidRPr="00F23348">
        <w:t xml:space="preserve">ylko i wyłącznie po to, by na kilkadziesiąt lat do przodu mieć załatwianą sprawę w zakresie zabezpieczenia usług medycznych. Że mówi, że brakuje 10 mln, tak otwarcie i publicznie. </w:t>
      </w:r>
      <w:r w:rsidR="00FD65E6">
        <w:t>N</w:t>
      </w:r>
      <w:r w:rsidR="007E72ED" w:rsidRPr="00F23348">
        <w:t>ie zmieni się kwota,</w:t>
      </w:r>
      <w:r w:rsidR="00FD65E6">
        <w:t xml:space="preserve">   </w:t>
      </w:r>
      <w:r w:rsidR="007E72ED" w:rsidRPr="00F23348">
        <w:t xml:space="preserve"> o którą będzie prosić poszczególne samorządy, dlatego, że jest deklaracj</w:t>
      </w:r>
      <w:r w:rsidR="00FD65E6">
        <w:t>a</w:t>
      </w:r>
      <w:r w:rsidR="007E72ED" w:rsidRPr="00F23348">
        <w:t xml:space="preserve"> firmy, która opracowała koncepcj</w:t>
      </w:r>
      <w:r w:rsidR="00FD65E6">
        <w:t>ę</w:t>
      </w:r>
      <w:r w:rsidR="007E72ED" w:rsidRPr="00F23348">
        <w:t xml:space="preserve"> na rozbudowę szpitala i ją zrealizuje. Wykona to za 27 mln zł,</w:t>
      </w:r>
      <w:r w:rsidR="00FD65E6">
        <w:t xml:space="preserve">            </w:t>
      </w:r>
      <w:r w:rsidR="007E72ED" w:rsidRPr="00F23348">
        <w:t xml:space="preserve"> w trybie</w:t>
      </w:r>
      <w:r w:rsidR="00FD65E6">
        <w:t>:</w:t>
      </w:r>
      <w:r w:rsidR="007E72ED" w:rsidRPr="00F23348">
        <w:t xml:space="preserve"> zaprojektuj i wybuduj.</w:t>
      </w:r>
      <w:r w:rsidR="00FD65E6">
        <w:t xml:space="preserve"> I</w:t>
      </w:r>
      <w:r w:rsidR="007E72ED" w:rsidRPr="00F23348">
        <w:t>nwestycja nie będzie droższa, bo w postępowaniu przetargowym znany jest jeden oferent, który chce  ją zrealizować za 27 ml zł. Jeżeli ktoś będzie chciał z nim wygrać, to musiał zaproponować wartość niższ</w:t>
      </w:r>
      <w:r w:rsidR="00FD65E6">
        <w:t>ą</w:t>
      </w:r>
      <w:r w:rsidR="007E72ED" w:rsidRPr="00F23348">
        <w:t xml:space="preserve">, czyli może się okazać, że nie brakuj 10 mln zł, tylko  mniej.  Ponadto  nie ma programu, który daje  bezpośrednio pieniądze na rozbudowę szpitali, ale jest dużo takich cząstkowych programów i  innych możliwych źródeł uzyskania środków finansowych na pewne elementy rozbudowy szpitala. Na przykład </w:t>
      </w:r>
      <w:proofErr w:type="spellStart"/>
      <w:r w:rsidR="007E72ED" w:rsidRPr="00F23348">
        <w:t>NFOŚiGW</w:t>
      </w:r>
      <w:proofErr w:type="spellEnd"/>
      <w:r w:rsidR="007E72ED" w:rsidRPr="00F23348">
        <w:t xml:space="preserve"> i program Lemur, w który będzie można włożyć wszystkie elementy, które dobrze służą środowisku oraz  emitują mało szkodliwej energii do środowiska. Według niego jest to jedno ze źródeł, </w:t>
      </w:r>
      <w:r w:rsidR="007E72ED" w:rsidRPr="00F23348">
        <w:lastRenderedPageBreak/>
        <w:t xml:space="preserve">które pozwoli na obniżenie kosztów inwestycji. Zwrócił uwagę zebranych, że najbardziej korzystne warunki finansowe  pożyczek i kredytów posiada  </w:t>
      </w:r>
      <w:r w:rsidR="00FD65E6">
        <w:t xml:space="preserve">właśnie </w:t>
      </w:r>
      <w:r w:rsidR="007E72ED" w:rsidRPr="00F23348">
        <w:t xml:space="preserve">Narodowy Fundusz Ochrony </w:t>
      </w:r>
      <w:r w:rsidR="00FD65E6">
        <w:t>Ś</w:t>
      </w:r>
      <w:r w:rsidR="007E72ED" w:rsidRPr="00F23348">
        <w:t>rodowiska i Gospodarki Wodnej.  Stwierdził, że są też pewne programy celowe skierowane, chociażby na opiekę nad matką i dzieckiem, gdzie przebudowując  oddział ginekologiczno</w:t>
      </w:r>
      <w:r w:rsidR="00FD65E6">
        <w:t xml:space="preserve"> </w:t>
      </w:r>
      <w:r w:rsidR="007E72ED" w:rsidRPr="00F23348">
        <w:t>-</w:t>
      </w:r>
      <w:r w:rsidR="00FD65E6">
        <w:t xml:space="preserve"> </w:t>
      </w:r>
      <w:r w:rsidR="007E72ED" w:rsidRPr="00F23348">
        <w:t>położniczy, można otrzymać dodatkowe pieniądze.  Poinformował, że chciałby, aby przekształceniu uległ również szpitalny odzi</w:t>
      </w:r>
      <w:r w:rsidR="00FD65E6">
        <w:t>ał ratunkowy.</w:t>
      </w:r>
      <w:r w:rsidR="007E72ED" w:rsidRPr="00F23348">
        <w:t xml:space="preserve"> Według niego można mówić o kwocie maksymalnej, która nie ma prawa się zwiększyć. To, że został przesunięty termin wejścia w życie  nowych standardów powoduje, że  w 2016 roku, tuż po </w:t>
      </w:r>
      <w:r w:rsidR="00FD65E6">
        <w:t>N</w:t>
      </w:r>
      <w:r w:rsidR="007E72ED" w:rsidRPr="00F23348">
        <w:t xml:space="preserve">owy </w:t>
      </w:r>
      <w:r w:rsidR="00FD65E6">
        <w:t>R</w:t>
      </w:r>
      <w:r w:rsidR="007E72ED" w:rsidRPr="00F23348">
        <w:t>oku zostanie  uruchomiona procedura wyłaniania oferenta, który zrealizuje</w:t>
      </w:r>
      <w:r w:rsidR="00FD65E6">
        <w:t xml:space="preserve">    </w:t>
      </w:r>
      <w:r w:rsidR="007E72ED" w:rsidRPr="00F23348">
        <w:t xml:space="preserve"> w trybie</w:t>
      </w:r>
      <w:r w:rsidR="00FD65E6">
        <w:t>:</w:t>
      </w:r>
      <w:r w:rsidR="007E72ED" w:rsidRPr="00F23348">
        <w:t xml:space="preserve"> zaprojektuj</w:t>
      </w:r>
      <w:r w:rsidR="00FD65E6">
        <w:t xml:space="preserve"> i</w:t>
      </w:r>
      <w:r w:rsidR="007E72ED" w:rsidRPr="00F23348">
        <w:t xml:space="preserve"> wybuduj, to przedsięwzięcie </w:t>
      </w:r>
      <w:r w:rsidR="00FD65E6">
        <w:t xml:space="preserve"> do końca</w:t>
      </w:r>
      <w:r w:rsidR="007E72ED" w:rsidRPr="00F23348">
        <w:t xml:space="preserve"> 2017 roku. Dlaczego to jest ważne ? Bo nie potrzeba żadnych środków w 2016 roku.  Jest cały rok na to, żeby się wzajemnie przekonać, wyjaśnić wszelkie wątpliwości, aby to wielkie dzieło zrealizować. Ma świadomość tego, że każdy podchodzi do tego tematu  mówiąc, że  jego to nie dotyczy,</w:t>
      </w:r>
      <w:r w:rsidR="00FD65E6">
        <w:t xml:space="preserve"> że</w:t>
      </w:r>
      <w:r w:rsidR="007E72ED" w:rsidRPr="00F23348">
        <w:t xml:space="preserve"> nie  potrzebuje opi</w:t>
      </w:r>
      <w:r w:rsidR="00401668">
        <w:t xml:space="preserve">eki szpitalnej. </w:t>
      </w:r>
      <w:r w:rsidR="007E72ED" w:rsidRPr="00F23348">
        <w:t xml:space="preserve">Poinformował, że powiat przygotował zestawienia statystyczne dla </w:t>
      </w:r>
      <w:r w:rsidR="00401668">
        <w:t>G</w:t>
      </w:r>
      <w:r w:rsidR="007E72ED" w:rsidRPr="00F23348">
        <w:t xml:space="preserve">miny Strzałkowo </w:t>
      </w:r>
      <w:r w:rsidR="00401668">
        <w:t>dla</w:t>
      </w:r>
      <w:r w:rsidR="007E72ED" w:rsidRPr="00F23348">
        <w:t xml:space="preserve"> 8 ostatnich lat.  I tak</w:t>
      </w:r>
      <w:r w:rsidR="00401668">
        <w:t>:</w:t>
      </w:r>
      <w:r w:rsidR="007E72ED" w:rsidRPr="00F23348">
        <w:t xml:space="preserve"> 1.200, 1.100, najmniej 1</w:t>
      </w:r>
      <w:r w:rsidR="00401668">
        <w:t>.</w:t>
      </w:r>
      <w:r w:rsidR="007E72ED" w:rsidRPr="00F23348">
        <w:t>097 osób z  tej gminy przebywa w ciągu roku w szpitalu w Słupcy.  Zwrócił się do zebranych, aby policzyli, ilu osób z Gminy Strzałkowo, przez te 8 lat statystycznie rzecz ujmując potrzebowało jakiejś pomocy, porady szpitalnej. Poprosił, aby potraktować go i panią dyrektor Wiśniewską, jako źródło konkretnych  i pewnych informacji. Spotkał się dzisiaj, aby wyjaśnić jedną wątpliwość dotyczącą szpitala, po to, żeby w świadomoś</w:t>
      </w:r>
      <w:r w:rsidR="00401668">
        <w:t>ci</w:t>
      </w:r>
      <w:r w:rsidR="007E72ED" w:rsidRPr="00F23348">
        <w:t xml:space="preserve"> wszystkich funkcjonowały tylko i wyłącznie te prawdziwe wieści. Sądzi, że przez 2016 rok </w:t>
      </w:r>
      <w:r w:rsidR="00401668">
        <w:t>ten temat bę</w:t>
      </w:r>
      <w:r w:rsidR="007E72ED" w:rsidRPr="00F23348">
        <w:t>dzie powracać po to, żeby znaleźć jak</w:t>
      </w:r>
      <w:r w:rsidR="00401668">
        <w:t>ą</w:t>
      </w:r>
      <w:r w:rsidR="007E72ED" w:rsidRPr="00F23348">
        <w:t>ś formułę, która w sposób solidarny spowoduje, że wszyscy mieszkańcy powiatu, do tego tematu podejdą, jak do temat</w:t>
      </w:r>
      <w:r w:rsidR="00401668">
        <w:t xml:space="preserve">u typowo swojego. </w:t>
      </w:r>
      <w:r w:rsidR="007E72ED" w:rsidRPr="00F23348">
        <w:t xml:space="preserve"> Zwracając się do obecnych p</w:t>
      </w:r>
      <w:r w:rsidR="00D55EEC">
        <w:t>o</w:t>
      </w:r>
      <w:r w:rsidR="007E72ED" w:rsidRPr="00F23348">
        <w:t>rosił, aby wzięli</w:t>
      </w:r>
      <w:r w:rsidR="00D55EEC">
        <w:t xml:space="preserve"> to </w:t>
      </w:r>
      <w:r w:rsidR="007E72ED" w:rsidRPr="00F23348">
        <w:t xml:space="preserve">pod rozwagę i żeby wracając do tego tematu, mogli </w:t>
      </w:r>
      <w:r w:rsidR="00E73724">
        <w:t xml:space="preserve"> wyjaśnić te sprawy </w:t>
      </w:r>
      <w:r w:rsidR="007E72ED" w:rsidRPr="00F23348">
        <w:t>konstruktywnie. Korzystają</w:t>
      </w:r>
      <w:r w:rsidR="00E73724">
        <w:t>c</w:t>
      </w:r>
      <w:r w:rsidR="007E72ED" w:rsidRPr="00F23348">
        <w:t xml:space="preserve"> z okazji złożył  życzenia wszystkiego najlepszego w związku</w:t>
      </w:r>
      <w:r w:rsidR="00E73724">
        <w:t xml:space="preserve">    </w:t>
      </w:r>
      <w:r w:rsidR="007E72ED" w:rsidRPr="00F23348">
        <w:t xml:space="preserve"> z nadchodzącym nowym, 2016 rokiem </w:t>
      </w:r>
    </w:p>
    <w:p w:rsidR="007E72ED" w:rsidRPr="00F23348" w:rsidRDefault="007E72ED" w:rsidP="007E72ED">
      <w:pPr>
        <w:pStyle w:val="Standard"/>
        <w:spacing w:line="360" w:lineRule="auto"/>
        <w:jc w:val="both"/>
        <w:rPr>
          <w:lang w:val="pl-PL"/>
        </w:rPr>
      </w:pPr>
      <w:r w:rsidRPr="00F23348">
        <w:rPr>
          <w:lang w:val="pl-PL"/>
        </w:rPr>
        <w:t xml:space="preserve">Przewodniczący wyraził  pogląd, że powiat ma cały rok na szukanie środków na budowę  szpitala, </w:t>
      </w:r>
      <w:r w:rsidR="00E73724">
        <w:rPr>
          <w:lang w:val="pl-PL"/>
        </w:rPr>
        <w:t xml:space="preserve"> tak </w:t>
      </w:r>
      <w:r w:rsidRPr="00F23348">
        <w:rPr>
          <w:lang w:val="pl-PL"/>
        </w:rPr>
        <w:t>żeby odciążyć gminy.  Można też stwierdzić, że  środków tych brakuje. Zapytał, czy są jakieś pytania.</w:t>
      </w:r>
    </w:p>
    <w:p w:rsidR="007E72ED" w:rsidRPr="00F23348" w:rsidRDefault="007E72ED" w:rsidP="007E72ED">
      <w:pPr>
        <w:pStyle w:val="Standard"/>
        <w:spacing w:line="360" w:lineRule="auto"/>
        <w:jc w:val="both"/>
        <w:rPr>
          <w:lang w:val="pl-PL"/>
        </w:rPr>
      </w:pPr>
      <w:r w:rsidRPr="00F23348">
        <w:rPr>
          <w:lang w:val="pl-PL"/>
        </w:rPr>
        <w:t xml:space="preserve">Radna Jolanta Dubińska zapytała, czy jeśli nie uda się zebrać planowanych 10 mln zł od samorządów gminnych, to czy </w:t>
      </w:r>
      <w:r w:rsidR="00E73724">
        <w:rPr>
          <w:lang w:val="pl-PL"/>
        </w:rPr>
        <w:t>istnieje</w:t>
      </w:r>
      <w:r w:rsidRPr="00F23348">
        <w:rPr>
          <w:lang w:val="pl-PL"/>
        </w:rPr>
        <w:t xml:space="preserve"> plan alternatywny?</w:t>
      </w:r>
    </w:p>
    <w:p w:rsidR="007E72ED" w:rsidRPr="00F23348" w:rsidRDefault="007E72ED" w:rsidP="007E72ED">
      <w:pPr>
        <w:pStyle w:val="Standard"/>
        <w:spacing w:line="360" w:lineRule="auto"/>
        <w:jc w:val="both"/>
        <w:rPr>
          <w:lang w:val="pl-PL"/>
        </w:rPr>
      </w:pPr>
      <w:r w:rsidRPr="00F23348">
        <w:rPr>
          <w:lang w:val="pl-PL"/>
        </w:rPr>
        <w:t>Mariusz Roga  odpowiedział, że  nie ma planu alternatywnego. Na razie nie przyjmuje do wiadomości, że nie uda znaleźć pewnej sumy, która pozwoli na realizacj</w:t>
      </w:r>
      <w:r w:rsidR="00E73724">
        <w:rPr>
          <w:lang w:val="pl-PL"/>
        </w:rPr>
        <w:t>ę</w:t>
      </w:r>
      <w:r w:rsidRPr="00F23348">
        <w:rPr>
          <w:lang w:val="pl-PL"/>
        </w:rPr>
        <w:t xml:space="preserve"> zadania. Tak długo będzie przekonywać, starać się o środki, aż dojdzie do realizacji zadania. Będzie czynił </w:t>
      </w:r>
      <w:r w:rsidRPr="00F23348">
        <w:rPr>
          <w:lang w:val="pl-PL"/>
        </w:rPr>
        <w:lastRenderedPageBreak/>
        <w:t xml:space="preserve">starania, aby skorzystać z innych źródeł finansowania, chociażby z programu , o którym mówił wcześniej </w:t>
      </w:r>
      <w:r w:rsidR="00E73724">
        <w:rPr>
          <w:lang w:val="pl-PL"/>
        </w:rPr>
        <w:t xml:space="preserve"> - </w:t>
      </w:r>
      <w:r w:rsidRPr="00F23348">
        <w:rPr>
          <w:lang w:val="pl-PL"/>
        </w:rPr>
        <w:t xml:space="preserve">Lemur. Wyjaśnił, że pojawia się wiele innych  elementów, które pozwalają  aplikować o środki zewnętrzne w celu umniejszenia tych brakujących, ale trzeba zdać sobie sprawę z tego, że tego przedsięwzięcia nie da się zrobić w etapach. Dzisiaj każda sala operacyjna, w której leżą pacjenci nie spełnia wymagań.  </w:t>
      </w:r>
      <w:r w:rsidR="00E73724">
        <w:rPr>
          <w:lang w:val="pl-PL"/>
        </w:rPr>
        <w:t>T</w:t>
      </w:r>
      <w:r w:rsidRPr="00F23348">
        <w:rPr>
          <w:lang w:val="pl-PL"/>
        </w:rPr>
        <w:t xml:space="preserve">rzeba </w:t>
      </w:r>
      <w:r w:rsidR="00E73724">
        <w:rPr>
          <w:lang w:val="pl-PL"/>
        </w:rPr>
        <w:t xml:space="preserve"> przebudować </w:t>
      </w:r>
      <w:r w:rsidRPr="00F23348">
        <w:rPr>
          <w:lang w:val="pl-PL"/>
        </w:rPr>
        <w:t>cały szpital</w:t>
      </w:r>
      <w:r w:rsidR="00E73724">
        <w:rPr>
          <w:lang w:val="pl-PL"/>
        </w:rPr>
        <w:t xml:space="preserve">     </w:t>
      </w:r>
      <w:r w:rsidRPr="00F23348">
        <w:rPr>
          <w:lang w:val="pl-PL"/>
        </w:rPr>
        <w:t xml:space="preserve"> i tego ostatniego dnia grudnia 2017 roku, nie tylko sala operacyjna ma spełniać standardy, ale cały szpital. Trzeba to zadanie zrealizować w jednym etapie i całościowo. Poprosił obecnych, aby nie myśleć, co się stanie</w:t>
      </w:r>
      <w:r w:rsidR="00E73724">
        <w:rPr>
          <w:lang w:val="pl-PL"/>
        </w:rPr>
        <w:t>, jeśli si</w:t>
      </w:r>
      <w:r w:rsidRPr="00F23348">
        <w:rPr>
          <w:lang w:val="pl-PL"/>
        </w:rPr>
        <w:t>ę nie uda, tylko pracować nad tym, aby się udało.</w:t>
      </w:r>
    </w:p>
    <w:p w:rsidR="007E72ED" w:rsidRPr="00F23348" w:rsidRDefault="007E72ED" w:rsidP="007E72ED">
      <w:pPr>
        <w:pStyle w:val="Standard"/>
        <w:spacing w:line="360" w:lineRule="auto"/>
        <w:jc w:val="both"/>
        <w:rPr>
          <w:lang w:val="pl-PL"/>
        </w:rPr>
      </w:pPr>
      <w:r w:rsidRPr="00F23348">
        <w:rPr>
          <w:lang w:val="pl-PL"/>
        </w:rPr>
        <w:t>Radna Lilla Graczyk zapytała, dlaczego tak p</w:t>
      </w:r>
      <w:r w:rsidR="00E73724">
        <w:rPr>
          <w:lang w:val="pl-PL"/>
        </w:rPr>
        <w:t xml:space="preserve">óźno została rozpoczęta dyskusja                         </w:t>
      </w:r>
      <w:r w:rsidRPr="00F23348">
        <w:rPr>
          <w:lang w:val="pl-PL"/>
        </w:rPr>
        <w:t xml:space="preserve"> o dostosowaniu szpitala do obowiązujących  wymogów.</w:t>
      </w:r>
    </w:p>
    <w:p w:rsidR="007E72ED" w:rsidRPr="00F23348" w:rsidRDefault="007E72ED" w:rsidP="007E72ED">
      <w:pPr>
        <w:pStyle w:val="Standard"/>
        <w:spacing w:line="360" w:lineRule="auto"/>
        <w:jc w:val="both"/>
        <w:rPr>
          <w:lang w:val="pl-PL"/>
        </w:rPr>
      </w:pPr>
      <w:r w:rsidRPr="00F23348">
        <w:rPr>
          <w:lang w:val="pl-PL"/>
        </w:rPr>
        <w:t xml:space="preserve">Mariusz Roga odpowiedział, że dopiero w połowie roku </w:t>
      </w:r>
      <w:r w:rsidR="00E73724">
        <w:rPr>
          <w:lang w:val="pl-PL"/>
        </w:rPr>
        <w:t>o</w:t>
      </w:r>
      <w:r w:rsidRPr="00F23348">
        <w:rPr>
          <w:lang w:val="pl-PL"/>
        </w:rPr>
        <w:t>kazało się, że</w:t>
      </w:r>
      <w:r w:rsidR="00E73724">
        <w:rPr>
          <w:lang w:val="pl-PL"/>
        </w:rPr>
        <w:t xml:space="preserve"> powiat nie otrzyma pieniędzy z</w:t>
      </w:r>
      <w:r w:rsidRPr="00F23348">
        <w:rPr>
          <w:lang w:val="pl-PL"/>
        </w:rPr>
        <w:t xml:space="preserve">  Region</w:t>
      </w:r>
      <w:r w:rsidR="00E73724">
        <w:rPr>
          <w:lang w:val="pl-PL"/>
        </w:rPr>
        <w:t>alnego Programu Operacyjnego.</w:t>
      </w:r>
    </w:p>
    <w:p w:rsidR="007E72ED" w:rsidRPr="00F23348" w:rsidRDefault="00E73724" w:rsidP="007E72ED">
      <w:pPr>
        <w:pStyle w:val="Standard"/>
        <w:spacing w:line="360" w:lineRule="auto"/>
        <w:jc w:val="both"/>
        <w:rPr>
          <w:lang w:val="pl-PL"/>
        </w:rPr>
      </w:pPr>
      <w:r>
        <w:rPr>
          <w:lang w:val="pl-PL"/>
        </w:rPr>
        <w:t>Radna Lucyna Chłędowska  powiedziała</w:t>
      </w:r>
      <w:r w:rsidR="007E72ED" w:rsidRPr="00F23348">
        <w:rPr>
          <w:lang w:val="pl-PL"/>
        </w:rPr>
        <w:t>, że bardzo uważnie starałam się słuchać pana starost</w:t>
      </w:r>
      <w:r>
        <w:rPr>
          <w:lang w:val="pl-PL"/>
        </w:rPr>
        <w:t>y</w:t>
      </w:r>
      <w:r w:rsidR="007E72ED" w:rsidRPr="00F23348">
        <w:rPr>
          <w:lang w:val="pl-PL"/>
        </w:rPr>
        <w:t>, ale  nie rozumiem pewnych faktów.  Skoro szpital wrzesiński  mógł skorzystać</w:t>
      </w:r>
      <w:r>
        <w:rPr>
          <w:lang w:val="pl-PL"/>
        </w:rPr>
        <w:t xml:space="preserve"> </w:t>
      </w:r>
      <w:r w:rsidR="0036024D">
        <w:rPr>
          <w:lang w:val="pl-PL"/>
        </w:rPr>
        <w:t xml:space="preserve"> </w:t>
      </w:r>
      <w:r>
        <w:rPr>
          <w:lang w:val="pl-PL"/>
        </w:rPr>
        <w:t xml:space="preserve">     </w:t>
      </w:r>
      <w:r w:rsidR="007E72ED" w:rsidRPr="00F23348">
        <w:rPr>
          <w:lang w:val="pl-PL"/>
        </w:rPr>
        <w:t xml:space="preserve"> w odpowiednim czasie ze znacznego dofinansowania na jego rozbudowę, to dlaczego nie zrobił tego </w:t>
      </w:r>
      <w:r w:rsidR="0036024D">
        <w:rPr>
          <w:lang w:val="pl-PL"/>
        </w:rPr>
        <w:t>szpital słupecki</w:t>
      </w:r>
      <w:r w:rsidR="007E72ED" w:rsidRPr="00F23348">
        <w:rPr>
          <w:lang w:val="pl-PL"/>
        </w:rPr>
        <w:t xml:space="preserve">. Z tego, co  zrozumiała  z wypowiedzi wcześniejszej, </w:t>
      </w:r>
      <w:r w:rsidR="0036024D">
        <w:rPr>
          <w:lang w:val="pl-PL"/>
        </w:rPr>
        <w:t>to</w:t>
      </w:r>
      <w:r w:rsidR="007E72ED" w:rsidRPr="00F23348">
        <w:rPr>
          <w:lang w:val="pl-PL"/>
        </w:rPr>
        <w:t xml:space="preserve"> pani dyrektor  decyduje o szpitalu i postanowiła w tym czasie starać się o dotację na wyposażenie szpitala.</w:t>
      </w:r>
    </w:p>
    <w:p w:rsidR="007E72ED" w:rsidRPr="00F23348" w:rsidRDefault="007E72ED" w:rsidP="007E72ED">
      <w:pPr>
        <w:pStyle w:val="Standard"/>
        <w:spacing w:line="360" w:lineRule="auto"/>
        <w:jc w:val="both"/>
        <w:rPr>
          <w:lang w:val="pl-PL"/>
        </w:rPr>
      </w:pPr>
      <w:r w:rsidRPr="00F23348">
        <w:rPr>
          <w:lang w:val="pl-PL"/>
        </w:rPr>
        <w:t>Mariusz Roga odpowiedział, że Września złożyła pieniądze na rozbudowę, a Słupca na wyposażenie.</w:t>
      </w:r>
    </w:p>
    <w:p w:rsidR="007E72ED" w:rsidRPr="00F23348" w:rsidRDefault="007E72ED" w:rsidP="007E72ED">
      <w:pPr>
        <w:pStyle w:val="Standard"/>
        <w:spacing w:line="360" w:lineRule="auto"/>
        <w:jc w:val="both"/>
        <w:rPr>
          <w:lang w:val="pl-PL"/>
        </w:rPr>
      </w:pPr>
      <w:r w:rsidRPr="00F23348">
        <w:rPr>
          <w:lang w:val="pl-PL"/>
        </w:rPr>
        <w:t>Radna Lucyna Chł</w:t>
      </w:r>
      <w:r w:rsidR="00933A52">
        <w:rPr>
          <w:lang w:val="pl-PL"/>
        </w:rPr>
        <w:t>ę</w:t>
      </w:r>
      <w:r w:rsidRPr="00F23348">
        <w:rPr>
          <w:lang w:val="pl-PL"/>
        </w:rPr>
        <w:t>dowska zapytała, czy nie lepszym rozwiązaniem było staranie o środki unijne na rozbudowę  i na wyposażenie szpitala.</w:t>
      </w:r>
    </w:p>
    <w:p w:rsidR="007E72ED" w:rsidRPr="00F23348" w:rsidRDefault="007E72ED" w:rsidP="007E72ED">
      <w:pPr>
        <w:pStyle w:val="Standard"/>
        <w:spacing w:line="360" w:lineRule="auto"/>
        <w:jc w:val="both"/>
        <w:rPr>
          <w:lang w:val="pl-PL"/>
        </w:rPr>
      </w:pPr>
      <w:r w:rsidRPr="00F23348">
        <w:rPr>
          <w:lang w:val="pl-PL"/>
        </w:rPr>
        <w:t>Mariusz Roga odpowiedział, że nie było takiej możliwości, ponieważ jest to jedno źródło finansowania WRPO.</w:t>
      </w:r>
    </w:p>
    <w:p w:rsidR="007E72ED" w:rsidRPr="00F23348" w:rsidRDefault="007E72ED" w:rsidP="007E72ED">
      <w:pPr>
        <w:pStyle w:val="Standard"/>
        <w:spacing w:line="360" w:lineRule="auto"/>
        <w:jc w:val="both"/>
        <w:rPr>
          <w:lang w:val="pl-PL"/>
        </w:rPr>
      </w:pPr>
      <w:r w:rsidRPr="00F23348">
        <w:rPr>
          <w:lang w:val="pl-PL"/>
        </w:rPr>
        <w:t>Radna Lucyna Chłędowska zapytała, czy jeżeli część wyposażenia  została już zakupiona</w:t>
      </w:r>
      <w:r w:rsidR="0036024D">
        <w:rPr>
          <w:lang w:val="pl-PL"/>
        </w:rPr>
        <w:t xml:space="preserve">      </w:t>
      </w:r>
      <w:r w:rsidRPr="00F23348">
        <w:rPr>
          <w:lang w:val="pl-PL"/>
        </w:rPr>
        <w:t xml:space="preserve"> i dojdzie do ewentualnej rozbudowy, to będzie on spełniał  wszystkie </w:t>
      </w:r>
      <w:r w:rsidR="0036024D">
        <w:rPr>
          <w:lang w:val="pl-PL"/>
        </w:rPr>
        <w:t>w</w:t>
      </w:r>
      <w:r w:rsidRPr="00F23348">
        <w:rPr>
          <w:lang w:val="pl-PL"/>
        </w:rPr>
        <w:t>ym</w:t>
      </w:r>
      <w:r w:rsidR="0036024D">
        <w:rPr>
          <w:lang w:val="pl-PL"/>
        </w:rPr>
        <w:t>ogi, czy potrzebny będzie nowy. Z</w:t>
      </w:r>
      <w:r w:rsidRPr="00F23348">
        <w:rPr>
          <w:lang w:val="pl-PL"/>
        </w:rPr>
        <w:t xml:space="preserve"> jakiego źródła będą pokryte koszty.</w:t>
      </w:r>
    </w:p>
    <w:p w:rsidR="007E72ED" w:rsidRPr="00F23348" w:rsidRDefault="007E72ED" w:rsidP="007E72ED">
      <w:pPr>
        <w:pStyle w:val="Standard"/>
        <w:spacing w:line="360" w:lineRule="auto"/>
        <w:jc w:val="both"/>
        <w:rPr>
          <w:lang w:val="pl-PL"/>
        </w:rPr>
      </w:pPr>
      <w:r w:rsidRPr="00F23348">
        <w:rPr>
          <w:lang w:val="pl-PL"/>
        </w:rPr>
        <w:t>Przewodniczący zapytał, czy w 27 mln zł na rozbudowę szpitala jest uwzględniony zakup wyposażenia. Jeżeli nie, to skąd będą pieniądze na wyposażenie, bo jak każdy wie wyposażenie</w:t>
      </w:r>
      <w:r w:rsidR="0036024D">
        <w:rPr>
          <w:lang w:val="pl-PL"/>
        </w:rPr>
        <w:t>,</w:t>
      </w:r>
      <w:r w:rsidRPr="00F23348">
        <w:rPr>
          <w:lang w:val="pl-PL"/>
        </w:rPr>
        <w:t xml:space="preserve"> to nie mała kwota, a ten sprzęt, który jest pożyczony to kropla w morzu</w:t>
      </w:r>
      <w:r w:rsidR="0036024D">
        <w:rPr>
          <w:lang w:val="pl-PL"/>
        </w:rPr>
        <w:t xml:space="preserve"> potrzeb.</w:t>
      </w:r>
    </w:p>
    <w:p w:rsidR="007E72ED" w:rsidRPr="00F23348" w:rsidRDefault="007E72ED" w:rsidP="007E72ED">
      <w:pPr>
        <w:pStyle w:val="Standard"/>
        <w:spacing w:line="360" w:lineRule="auto"/>
        <w:jc w:val="both"/>
        <w:rPr>
          <w:lang w:val="pl-PL"/>
        </w:rPr>
      </w:pPr>
      <w:r w:rsidRPr="00F23348">
        <w:rPr>
          <w:lang w:val="pl-PL"/>
        </w:rPr>
        <w:t>Mariusz Roga  odpowiedział, że w puli 27 mln są środki wydziel</w:t>
      </w:r>
      <w:r w:rsidR="0036024D">
        <w:rPr>
          <w:lang w:val="pl-PL"/>
        </w:rPr>
        <w:t>o</w:t>
      </w:r>
      <w:r w:rsidRPr="00F23348">
        <w:rPr>
          <w:lang w:val="pl-PL"/>
        </w:rPr>
        <w:t>ne przez samorząd powiatu, środki, które chce się pozyskać od gmin oraz te pochodzące z instytucji zewnętrznych,</w:t>
      </w:r>
      <w:r w:rsidR="00C06229">
        <w:rPr>
          <w:lang w:val="pl-PL"/>
        </w:rPr>
        <w:t xml:space="preserve">          </w:t>
      </w:r>
      <w:r w:rsidRPr="00F23348">
        <w:rPr>
          <w:lang w:val="pl-PL"/>
        </w:rPr>
        <w:t xml:space="preserve"> </w:t>
      </w:r>
      <w:r w:rsidR="00C06229">
        <w:rPr>
          <w:lang w:val="pl-PL"/>
        </w:rPr>
        <w:t xml:space="preserve">z </w:t>
      </w:r>
      <w:r w:rsidRPr="00F23348">
        <w:rPr>
          <w:lang w:val="pl-PL"/>
        </w:rPr>
        <w:t>różnego rodzaju programów pomocowych. Wyjaśnił, że  przyjęto taką zasadę, że</w:t>
      </w:r>
      <w:r w:rsidR="0036024D">
        <w:rPr>
          <w:lang w:val="pl-PL"/>
        </w:rPr>
        <w:t xml:space="preserve">                    </w:t>
      </w:r>
      <w:r w:rsidRPr="00F23348">
        <w:rPr>
          <w:lang w:val="pl-PL"/>
        </w:rPr>
        <w:t xml:space="preserve"> o wyposażenie musi się zatroszczyć się  dyrektor szpitala.  To on musi składać wnioski do </w:t>
      </w:r>
      <w:r w:rsidRPr="00F23348">
        <w:rPr>
          <w:lang w:val="pl-PL"/>
        </w:rPr>
        <w:lastRenderedPageBreak/>
        <w:t>WRPO  i innych programów. To on musi  składać wnioski, n</w:t>
      </w:r>
      <w:r w:rsidR="00C06229">
        <w:rPr>
          <w:lang w:val="pl-PL"/>
        </w:rPr>
        <w:t>a</w:t>
      </w:r>
      <w:r w:rsidRPr="00F23348">
        <w:rPr>
          <w:lang w:val="pl-PL"/>
        </w:rPr>
        <w:t xml:space="preserve"> dofinansowanie sprzętu szpitalnego, stworzyć takie warunki do funkcjonowania szpitala, aby ten uzyskał kontrakt</w:t>
      </w:r>
      <w:r w:rsidR="00C06229">
        <w:rPr>
          <w:lang w:val="pl-PL"/>
        </w:rPr>
        <w:t xml:space="preserve">     </w:t>
      </w:r>
      <w:r w:rsidRPr="00F23348">
        <w:rPr>
          <w:lang w:val="pl-PL"/>
        </w:rPr>
        <w:t xml:space="preserve"> z Narodowym Funduszem Zdrowia. Stwierdził, że nie jest przedmiotem naszej troski wyposażenie, bo tym ma </w:t>
      </w:r>
      <w:r w:rsidR="00C06229">
        <w:rPr>
          <w:lang w:val="pl-PL"/>
        </w:rPr>
        <w:t xml:space="preserve"> się </w:t>
      </w:r>
      <w:r w:rsidRPr="00F23348">
        <w:rPr>
          <w:lang w:val="pl-PL"/>
        </w:rPr>
        <w:t>zająć szpital</w:t>
      </w:r>
      <w:r w:rsidR="00C06229">
        <w:rPr>
          <w:lang w:val="pl-PL"/>
        </w:rPr>
        <w:t>.</w:t>
      </w:r>
    </w:p>
    <w:p w:rsidR="007E72ED" w:rsidRPr="00F23348" w:rsidRDefault="007E72ED" w:rsidP="007E72ED">
      <w:pPr>
        <w:pStyle w:val="Standard"/>
        <w:spacing w:line="360" w:lineRule="auto"/>
        <w:jc w:val="both"/>
        <w:rPr>
          <w:lang w:val="pl-PL"/>
        </w:rPr>
      </w:pPr>
      <w:r w:rsidRPr="00F23348">
        <w:rPr>
          <w:lang w:val="pl-PL"/>
        </w:rPr>
        <w:t>Radna Lucyna Chłędowska zapytała, co będzie wtedy , kiedy szpital zostanie rozbudowany,</w:t>
      </w:r>
      <w:r w:rsidR="00C06229">
        <w:rPr>
          <w:lang w:val="pl-PL"/>
        </w:rPr>
        <w:t xml:space="preserve">   </w:t>
      </w:r>
      <w:r w:rsidRPr="00F23348">
        <w:rPr>
          <w:lang w:val="pl-PL"/>
        </w:rPr>
        <w:t xml:space="preserve"> a zabraknie pieniędzy na jego wyposażenie.</w:t>
      </w:r>
    </w:p>
    <w:p w:rsidR="007E72ED" w:rsidRPr="00F23348" w:rsidRDefault="007E72ED" w:rsidP="007E72ED">
      <w:pPr>
        <w:pStyle w:val="Standard"/>
        <w:spacing w:line="360" w:lineRule="auto"/>
        <w:jc w:val="both"/>
        <w:rPr>
          <w:lang w:val="pl-PL"/>
        </w:rPr>
      </w:pPr>
      <w:r w:rsidRPr="00F23348">
        <w:rPr>
          <w:lang w:val="pl-PL"/>
        </w:rPr>
        <w:t>Przewodniczący  zapytał, czy szpital stać na zaciągnięcie kredytu, bo wszyscy wiedzą, jeśli są środki unijne, to trzeba mieć tak zwany wkład własny</w:t>
      </w:r>
      <w:r w:rsidR="00C06229">
        <w:rPr>
          <w:lang w:val="pl-PL"/>
        </w:rPr>
        <w:t xml:space="preserve"> -</w:t>
      </w:r>
      <w:r w:rsidRPr="00F23348">
        <w:rPr>
          <w:lang w:val="pl-PL"/>
        </w:rPr>
        <w:t xml:space="preserve"> 20% kosztów.</w:t>
      </w:r>
    </w:p>
    <w:p w:rsidR="007E72ED" w:rsidRPr="00F23348" w:rsidRDefault="007E72ED" w:rsidP="007E72ED">
      <w:pPr>
        <w:pStyle w:val="Standard"/>
        <w:spacing w:line="360" w:lineRule="auto"/>
        <w:jc w:val="both"/>
        <w:rPr>
          <w:lang w:val="pl-PL"/>
        </w:rPr>
      </w:pPr>
      <w:r w:rsidRPr="00F23348">
        <w:rPr>
          <w:lang w:val="pl-PL"/>
        </w:rPr>
        <w:t>Mariusz Roga odpowiedział, że szpital nie będzie w żaden sposób obciążony budową. Jest czytelny podział, że powiat stwarza warunki do tego, żeby szpital mógł funkcjonować</w:t>
      </w:r>
      <w:r w:rsidR="00C06229">
        <w:rPr>
          <w:lang w:val="pl-PL"/>
        </w:rPr>
        <w:t xml:space="preserve">          </w:t>
      </w:r>
      <w:r w:rsidRPr="00F23348">
        <w:rPr>
          <w:lang w:val="pl-PL"/>
        </w:rPr>
        <w:t xml:space="preserve"> w ramach referencji szpitala powiatowego z taką samą liczbą łóżek, pacjentów i  świadczeń, które są obecnie realizowane. Zadaniem szpitala będzie,  żeby to wszystko funkcjonowało jak dzisiaj, spełniało wszystkie standardy. Ma świadomość  tego, że potrzeb sprzętowych było, jest i będzie  bardzo dużo i nieustannie.  Jeżeli </w:t>
      </w:r>
      <w:r w:rsidR="00C06229">
        <w:rPr>
          <w:lang w:val="pl-PL"/>
        </w:rPr>
        <w:t xml:space="preserve"> dokonana zostanie </w:t>
      </w:r>
      <w:r w:rsidRPr="00F23348">
        <w:rPr>
          <w:lang w:val="pl-PL"/>
        </w:rPr>
        <w:t>rozbud</w:t>
      </w:r>
      <w:r w:rsidR="00C06229">
        <w:rPr>
          <w:lang w:val="pl-PL"/>
        </w:rPr>
        <w:t xml:space="preserve">owa i uzupełnione </w:t>
      </w:r>
      <w:r w:rsidRPr="00F23348">
        <w:rPr>
          <w:lang w:val="pl-PL"/>
        </w:rPr>
        <w:t>elementy wyposażenia, to będzie można robić zabiegi. Zapewni</w:t>
      </w:r>
      <w:r w:rsidR="00C06229">
        <w:rPr>
          <w:lang w:val="pl-PL"/>
        </w:rPr>
        <w:t xml:space="preserve">ony  zostanie </w:t>
      </w:r>
      <w:r w:rsidRPr="00F23348">
        <w:rPr>
          <w:lang w:val="pl-PL"/>
        </w:rPr>
        <w:t>standard, który jest wymagany po to</w:t>
      </w:r>
      <w:r w:rsidR="00C06229">
        <w:rPr>
          <w:lang w:val="pl-PL"/>
        </w:rPr>
        <w:t>,</w:t>
      </w:r>
      <w:r w:rsidRPr="00F23348">
        <w:rPr>
          <w:lang w:val="pl-PL"/>
        </w:rPr>
        <w:t xml:space="preserve"> żeby szpital mógł realizować zakontraktowane świadczenia medyczne.</w:t>
      </w:r>
    </w:p>
    <w:p w:rsidR="007E72ED" w:rsidRPr="00F23348" w:rsidRDefault="007E72ED" w:rsidP="00C06229">
      <w:pPr>
        <w:pStyle w:val="Standard"/>
        <w:spacing w:line="360" w:lineRule="auto"/>
        <w:jc w:val="both"/>
      </w:pPr>
      <w:r w:rsidRPr="00F23348">
        <w:rPr>
          <w:lang w:val="pl-PL"/>
        </w:rPr>
        <w:t xml:space="preserve">Radna Beata </w:t>
      </w:r>
      <w:proofErr w:type="spellStart"/>
      <w:r w:rsidRPr="00F23348">
        <w:rPr>
          <w:lang w:val="pl-PL"/>
        </w:rPr>
        <w:t>Zimniewicz</w:t>
      </w:r>
      <w:proofErr w:type="spellEnd"/>
      <w:r w:rsidRPr="00F23348">
        <w:rPr>
          <w:lang w:val="pl-PL"/>
        </w:rPr>
        <w:t xml:space="preserve">  zabierając głos w dyskusji  stwierdziła, że z tego co mówił Starosta, wynika</w:t>
      </w:r>
      <w:r w:rsidR="00C06229">
        <w:rPr>
          <w:lang w:val="pl-PL"/>
        </w:rPr>
        <w:t xml:space="preserve">, że </w:t>
      </w:r>
      <w:r w:rsidRPr="00F23348">
        <w:rPr>
          <w:lang w:val="pl-PL"/>
        </w:rPr>
        <w:t xml:space="preserve"> koszt rozbudowy szpitala ma wynieść nie wi</w:t>
      </w:r>
      <w:r w:rsidR="00C06229">
        <w:rPr>
          <w:lang w:val="pl-PL"/>
        </w:rPr>
        <w:t>ę</w:t>
      </w:r>
      <w:r w:rsidRPr="00F23348">
        <w:rPr>
          <w:lang w:val="pl-PL"/>
        </w:rPr>
        <w:t xml:space="preserve">cej niż 27 </w:t>
      </w:r>
      <w:proofErr w:type="spellStart"/>
      <w:r w:rsidRPr="00F23348">
        <w:rPr>
          <w:lang w:val="pl-PL"/>
        </w:rPr>
        <w:t>mln</w:t>
      </w:r>
      <w:proofErr w:type="spellEnd"/>
      <w:r w:rsidRPr="00F23348">
        <w:rPr>
          <w:lang w:val="pl-PL"/>
        </w:rPr>
        <w:t>. 10 ml</w:t>
      </w:r>
      <w:r w:rsidR="00C06229">
        <w:rPr>
          <w:lang w:val="pl-PL"/>
        </w:rPr>
        <w:t xml:space="preserve">n z ma </w:t>
      </w:r>
      <w:r w:rsidRPr="00F23348">
        <w:rPr>
          <w:lang w:val="pl-PL"/>
        </w:rPr>
        <w:t>pochodzić z samorządów. Reszta będzie z kredyt</w:t>
      </w:r>
      <w:r w:rsidR="00C06229">
        <w:rPr>
          <w:lang w:val="pl-PL"/>
        </w:rPr>
        <w:t>u</w:t>
      </w:r>
      <w:r w:rsidRPr="00F23348">
        <w:rPr>
          <w:lang w:val="pl-PL"/>
        </w:rPr>
        <w:t>, który zaciągnie powiat. Zapytał</w:t>
      </w:r>
      <w:r w:rsidR="00C06229">
        <w:rPr>
          <w:lang w:val="pl-PL"/>
        </w:rPr>
        <w:t xml:space="preserve">a             </w:t>
      </w:r>
      <w:r w:rsidRPr="00F23348">
        <w:rPr>
          <w:lang w:val="pl-PL"/>
        </w:rPr>
        <w:t xml:space="preserve"> w związku z powyższym, czy w budżecie starostwa będą pieniądze na inne zadania, przedsięwzięcia gospodarcze np. budowę chodników, ścieżek rowerowych na terenie Gminy Strzałkowo.</w:t>
      </w:r>
    </w:p>
    <w:p w:rsidR="007E72ED" w:rsidRPr="00F23348" w:rsidRDefault="007E72ED" w:rsidP="007E72ED">
      <w:pPr>
        <w:pStyle w:val="Standard"/>
        <w:spacing w:line="360" w:lineRule="auto"/>
        <w:jc w:val="both"/>
      </w:pPr>
      <w:r w:rsidRPr="00F23348">
        <w:t xml:space="preserve">Mariusz </w:t>
      </w:r>
      <w:proofErr w:type="spellStart"/>
      <w:r w:rsidRPr="00F23348">
        <w:t>Roga</w:t>
      </w:r>
      <w:proofErr w:type="spellEnd"/>
      <w:r w:rsidRPr="00F23348">
        <w:t xml:space="preserve"> </w:t>
      </w:r>
      <w:proofErr w:type="spellStart"/>
      <w:r w:rsidRPr="00F23348">
        <w:t>odpowiedział</w:t>
      </w:r>
      <w:proofErr w:type="spellEnd"/>
      <w:r w:rsidRPr="00F23348">
        <w:t xml:space="preserve">,  </w:t>
      </w:r>
      <w:proofErr w:type="spellStart"/>
      <w:r w:rsidRPr="00F23348">
        <w:t>że</w:t>
      </w:r>
      <w:proofErr w:type="spellEnd"/>
      <w:r w:rsidRPr="00F23348">
        <w:t xml:space="preserve"> </w:t>
      </w:r>
      <w:proofErr w:type="spellStart"/>
      <w:r w:rsidRPr="00F23348">
        <w:t>to</w:t>
      </w:r>
      <w:proofErr w:type="spellEnd"/>
      <w:r w:rsidRPr="00F23348">
        <w:rPr>
          <w:lang w:val="pl-PL"/>
        </w:rPr>
        <w:t xml:space="preserve"> nie jest tak, że jak zaczniemy zajmować się  inwestycją związan</w:t>
      </w:r>
      <w:r w:rsidR="00C06229">
        <w:rPr>
          <w:lang w:val="pl-PL"/>
        </w:rPr>
        <w:t>ą</w:t>
      </w:r>
      <w:r w:rsidRPr="00F23348">
        <w:rPr>
          <w:lang w:val="pl-PL"/>
        </w:rPr>
        <w:t xml:space="preserve"> z rozbudową szpitala,  to nie będzie realizowane nic więcej.  Wyjaśnił, że  budżet powiatu na przyszły rok, który ma być uchwalony w dniu dzisiejszym zakłada, że będzie wynosił 63 mln złotych.  17 mln, to  udział powiatu w rozbudowie szpitala.   Ma świadomość tego, że w jaki</w:t>
      </w:r>
      <w:r w:rsidR="00C06229">
        <w:rPr>
          <w:lang w:val="pl-PL"/>
        </w:rPr>
        <w:t>m</w:t>
      </w:r>
      <w:r w:rsidRPr="00F23348">
        <w:rPr>
          <w:lang w:val="pl-PL"/>
        </w:rPr>
        <w:t>ś zakresie powiat będzie miał ograniczone możliwości działania, ale</w:t>
      </w:r>
      <w:r w:rsidR="00C06229">
        <w:rPr>
          <w:lang w:val="pl-PL"/>
        </w:rPr>
        <w:t xml:space="preserve"> to</w:t>
      </w:r>
      <w:r w:rsidRPr="00F23348">
        <w:rPr>
          <w:lang w:val="pl-PL"/>
        </w:rPr>
        <w:t xml:space="preserve"> wcale nie zmienia faktu, że nie zna swoich ustawowych obowiązków. </w:t>
      </w:r>
      <w:r w:rsidR="00C06229">
        <w:rPr>
          <w:lang w:val="pl-PL"/>
        </w:rPr>
        <w:t xml:space="preserve"> Powiat będzie starać się</w:t>
      </w:r>
      <w:r w:rsidRPr="00F23348">
        <w:rPr>
          <w:lang w:val="pl-PL"/>
        </w:rPr>
        <w:t xml:space="preserve"> realizować wszystkie inne sprawy, włącznie z infrastrukturą drogową.  Poinformował, że zwrócił się  Powiatowego Zarządu Dróg, żeby wycenił wszystkie  drogi powiatowe</w:t>
      </w:r>
      <w:r w:rsidR="00C06229">
        <w:rPr>
          <w:lang w:val="pl-PL"/>
        </w:rPr>
        <w:t xml:space="preserve">             </w:t>
      </w:r>
      <w:r w:rsidRPr="00F23348">
        <w:rPr>
          <w:lang w:val="pl-PL"/>
        </w:rPr>
        <w:t xml:space="preserve">  w poszczególnych gminach, po to, aby można obliczyć, na ile punktów można liczyć chcąc skorzystać  z Programu Rozwoju Obszarów Wiejskich</w:t>
      </w:r>
      <w:r w:rsidRPr="00F23348">
        <w:t xml:space="preserve">. </w:t>
      </w:r>
      <w:proofErr w:type="spellStart"/>
      <w:r w:rsidRPr="00F23348">
        <w:t>Stwierdził</w:t>
      </w:r>
      <w:proofErr w:type="spellEnd"/>
      <w:r w:rsidRPr="00F23348">
        <w:t xml:space="preserve">, </w:t>
      </w:r>
      <w:proofErr w:type="spellStart"/>
      <w:r w:rsidRPr="00F23348">
        <w:t>że</w:t>
      </w:r>
      <w:proofErr w:type="spellEnd"/>
      <w:r w:rsidRPr="00F23348">
        <w:t xml:space="preserve"> z</w:t>
      </w:r>
      <w:r w:rsidRPr="00F23348">
        <w:rPr>
          <w:lang w:val="pl-PL"/>
        </w:rPr>
        <w:t xml:space="preserve"> punktu widzenia ustalonych kryteriów</w:t>
      </w:r>
      <w:r w:rsidR="00C06229">
        <w:rPr>
          <w:lang w:val="pl-PL"/>
        </w:rPr>
        <w:t>,</w:t>
      </w:r>
      <w:r w:rsidRPr="00F23348">
        <w:rPr>
          <w:lang w:val="pl-PL"/>
        </w:rPr>
        <w:t xml:space="preserve"> Gmina Strzałkowo</w:t>
      </w:r>
      <w:r w:rsidR="00C06229">
        <w:rPr>
          <w:lang w:val="pl-PL"/>
        </w:rPr>
        <w:t>,</w:t>
      </w:r>
      <w:r w:rsidRPr="00F23348">
        <w:rPr>
          <w:lang w:val="pl-PL"/>
        </w:rPr>
        <w:t xml:space="preserve"> wcale nie jest taka atrakcyjna, ponieważ  jest gminą  majętną.  Przyjęte kryteria w programie są bardzo śmieszne. Wyjaśnił, że</w:t>
      </w:r>
      <w:r w:rsidR="00C06229">
        <w:rPr>
          <w:lang w:val="pl-PL"/>
        </w:rPr>
        <w:t xml:space="preserve"> za</w:t>
      </w:r>
      <w:r w:rsidRPr="00F23348">
        <w:rPr>
          <w:lang w:val="pl-PL"/>
        </w:rPr>
        <w:t xml:space="preserve"> posiadanie </w:t>
      </w:r>
      <w:r w:rsidRPr="00F23348">
        <w:rPr>
          <w:lang w:val="pl-PL"/>
        </w:rPr>
        <w:lastRenderedPageBreak/>
        <w:t xml:space="preserve">infrastruktury np. szerokopasmowego </w:t>
      </w:r>
      <w:proofErr w:type="spellStart"/>
      <w:r w:rsidRPr="00F23348">
        <w:rPr>
          <w:lang w:val="pl-PL"/>
        </w:rPr>
        <w:t>internetu</w:t>
      </w:r>
      <w:proofErr w:type="spellEnd"/>
      <w:r w:rsidRPr="00F23348">
        <w:rPr>
          <w:lang w:val="pl-PL"/>
        </w:rPr>
        <w:t xml:space="preserve"> wzdłuż drogi nie otrzymuje się punktów. Jego zdaniem na szkoleniu był również  pracownik Urzędu Gminy, który na pewno przekazał jakie trzeba spełnić kryteria, aby ubiegać się o środki na drogi  z WRPO.   Stwierdził, że dzisiaj jeszcze nie jest na ten temat przygotowany, nie ma informacji zwrotnych</w:t>
      </w:r>
      <w:r w:rsidR="00C06229">
        <w:rPr>
          <w:lang w:val="pl-PL"/>
        </w:rPr>
        <w:t xml:space="preserve"> </w:t>
      </w:r>
      <w:r w:rsidRPr="00F23348">
        <w:rPr>
          <w:lang w:val="pl-PL"/>
        </w:rPr>
        <w:t xml:space="preserve">z Powiatowego Zarządu Dróg. Zadeklarował, że po </w:t>
      </w:r>
      <w:r w:rsidR="00C06229">
        <w:rPr>
          <w:lang w:val="pl-PL"/>
        </w:rPr>
        <w:t>N</w:t>
      </w:r>
      <w:r w:rsidRPr="00F23348">
        <w:rPr>
          <w:lang w:val="pl-PL"/>
        </w:rPr>
        <w:t xml:space="preserve">owym </w:t>
      </w:r>
      <w:r w:rsidR="00C06229">
        <w:rPr>
          <w:lang w:val="pl-PL"/>
        </w:rPr>
        <w:t>R</w:t>
      </w:r>
      <w:r w:rsidRPr="00F23348">
        <w:rPr>
          <w:lang w:val="pl-PL"/>
        </w:rPr>
        <w:t>oku  może się ponownie spotkać i porozmawiać  w temacie infrastruktury drogowej.</w:t>
      </w:r>
    </w:p>
    <w:p w:rsidR="007E72ED" w:rsidRPr="00F23348" w:rsidRDefault="007E72ED" w:rsidP="00DD6C3E">
      <w:pPr>
        <w:pStyle w:val="Standard"/>
        <w:spacing w:line="360" w:lineRule="auto"/>
        <w:jc w:val="both"/>
      </w:pPr>
      <w:proofErr w:type="spellStart"/>
      <w:r w:rsidRPr="00F23348">
        <w:t>Radna</w:t>
      </w:r>
      <w:proofErr w:type="spellEnd"/>
      <w:r w:rsidRPr="00F23348">
        <w:t xml:space="preserve"> Beata </w:t>
      </w:r>
      <w:proofErr w:type="spellStart"/>
      <w:r w:rsidRPr="00F23348">
        <w:t>Zimniewicz</w:t>
      </w:r>
      <w:proofErr w:type="spellEnd"/>
      <w:r w:rsidRPr="00F23348">
        <w:t xml:space="preserve"> </w:t>
      </w:r>
      <w:proofErr w:type="spellStart"/>
      <w:r w:rsidRPr="00F23348">
        <w:t>zapytała</w:t>
      </w:r>
      <w:proofErr w:type="spellEnd"/>
      <w:r w:rsidRPr="00F23348">
        <w:t xml:space="preserve">, </w:t>
      </w:r>
      <w:proofErr w:type="spellStart"/>
      <w:r w:rsidRPr="00F23348">
        <w:t>czy</w:t>
      </w:r>
      <w:proofErr w:type="spellEnd"/>
      <w:r w:rsidRPr="00F23348">
        <w:t xml:space="preserve"> </w:t>
      </w:r>
      <w:proofErr w:type="spellStart"/>
      <w:r w:rsidRPr="00F23348">
        <w:t>przedmówca</w:t>
      </w:r>
      <w:proofErr w:type="spellEnd"/>
      <w:r w:rsidRPr="00F23348">
        <w:t xml:space="preserve"> </w:t>
      </w:r>
      <w:r w:rsidRPr="00F23348">
        <w:rPr>
          <w:lang w:val="pl-PL"/>
        </w:rPr>
        <w:t xml:space="preserve"> zdaje sobie sprawę z potrzeb</w:t>
      </w:r>
      <w:r w:rsidR="00DD6C3E">
        <w:rPr>
          <w:lang w:val="pl-PL"/>
        </w:rPr>
        <w:t>,</w:t>
      </w:r>
      <w:r w:rsidRPr="00F23348">
        <w:rPr>
          <w:lang w:val="pl-PL"/>
        </w:rPr>
        <w:t xml:space="preserve"> jaki</w:t>
      </w:r>
      <w:r w:rsidR="00DD6C3E">
        <w:rPr>
          <w:lang w:val="pl-PL"/>
        </w:rPr>
        <w:t>e</w:t>
      </w:r>
      <w:r w:rsidRPr="00F23348">
        <w:rPr>
          <w:lang w:val="pl-PL"/>
        </w:rPr>
        <w:t xml:space="preserve"> są na terenie całego powiatu.</w:t>
      </w:r>
    </w:p>
    <w:p w:rsidR="007E72ED" w:rsidRPr="00F23348" w:rsidRDefault="007E72ED" w:rsidP="00DD6C3E">
      <w:pPr>
        <w:pStyle w:val="Standard"/>
        <w:spacing w:line="360" w:lineRule="auto"/>
        <w:jc w:val="both"/>
      </w:pPr>
      <w:r w:rsidRPr="00F23348">
        <w:rPr>
          <w:lang w:val="pl-PL"/>
        </w:rPr>
        <w:t>Mariusz Roga odpowiedział, że gdyby nie zdawał sobie sprawy z tego, to nie byłoby go tutaj. Wyjaśnił, że powiat ma skatalogowane wszystkie wnioski, które wpływają od samorządowców poszczególnych gmin, radnych powiatowych, od sołtysów na przeszło 130 mln zł.</w:t>
      </w:r>
    </w:p>
    <w:p w:rsidR="007E72ED" w:rsidRPr="00F23348" w:rsidRDefault="007E72ED" w:rsidP="00DD6C3E">
      <w:pPr>
        <w:pStyle w:val="Standard"/>
        <w:spacing w:line="360" w:lineRule="auto"/>
        <w:jc w:val="both"/>
        <w:rPr>
          <w:lang w:val="pl-PL"/>
        </w:rPr>
      </w:pPr>
      <w:r w:rsidRPr="00F23348">
        <w:rPr>
          <w:lang w:val="pl-PL"/>
        </w:rPr>
        <w:t>Radny Tomasz Synowiec zapytał, jak gminy zapatrują się na wzięcie kredytu w wysokości  2 - 3 mln złotych. Jego zdaniem to  będzie duże obciążenie dla gminny.</w:t>
      </w:r>
    </w:p>
    <w:p w:rsidR="007E72ED" w:rsidRPr="00F23348" w:rsidRDefault="007E72ED" w:rsidP="007E72ED">
      <w:pPr>
        <w:pStyle w:val="Standard"/>
        <w:spacing w:line="360" w:lineRule="auto"/>
        <w:jc w:val="both"/>
      </w:pPr>
      <w:r w:rsidRPr="00F23348">
        <w:rPr>
          <w:lang w:val="pl-PL"/>
        </w:rPr>
        <w:t>Mariusz Roga odpowiedział, że nie przyjechał tutaj po pieniądze. Nie wie</w:t>
      </w:r>
      <w:r w:rsidR="00DD6C3E">
        <w:rPr>
          <w:lang w:val="pl-PL"/>
        </w:rPr>
        <w:t>,</w:t>
      </w:r>
      <w:r w:rsidRPr="00F23348">
        <w:rPr>
          <w:lang w:val="pl-PL"/>
        </w:rPr>
        <w:t xml:space="preserve"> skąd radny wziął kwotę 3 mln złotych. Wyjaśnił, że na spotkaniu z wójtami, burmistrzami i przewodniczącymi szukano wspólnego mianownika, który można wykorzystać przy ustalaniu pomocy szpitalowi. Robiono różne  symulacje, w zależności od liczby ludności, gdyby to była wielkość budżetu gminy,  lub liczba hospitalizowanych pacjentów.   Jego zdaniem, najsprawiedliwszym rozwiązaniem  wydaje się przyjęcie liczby ludności w poszczególnych gminach. </w:t>
      </w:r>
      <w:r w:rsidR="00DD6C3E">
        <w:rPr>
          <w:lang w:val="pl-PL"/>
        </w:rPr>
        <w:t>Gmina</w:t>
      </w:r>
      <w:r w:rsidRPr="00F23348">
        <w:rPr>
          <w:lang w:val="pl-PL"/>
        </w:rPr>
        <w:t xml:space="preserve"> Strzałkowo  ma  ponad 10 tysięcy  mieszkańców, co  stanowi  16% populacji  powiatu.  Jest ostatnim, który miałby prawo</w:t>
      </w:r>
      <w:r w:rsidR="00DD6C3E">
        <w:rPr>
          <w:lang w:val="pl-PL"/>
        </w:rPr>
        <w:t>,</w:t>
      </w:r>
      <w:r w:rsidRPr="00F23348">
        <w:rPr>
          <w:lang w:val="pl-PL"/>
        </w:rPr>
        <w:t xml:space="preserve"> jak</w:t>
      </w:r>
      <w:r w:rsidR="00DD6C3E">
        <w:rPr>
          <w:lang w:val="pl-PL"/>
        </w:rPr>
        <w:t>ą</w:t>
      </w:r>
      <w:r w:rsidRPr="00F23348">
        <w:rPr>
          <w:lang w:val="pl-PL"/>
        </w:rPr>
        <w:t>ś sumę wskazywać</w:t>
      </w:r>
      <w:r w:rsidR="00DD6C3E">
        <w:rPr>
          <w:lang w:val="pl-PL"/>
        </w:rPr>
        <w:t>,</w:t>
      </w:r>
      <w:r w:rsidRPr="00F23348">
        <w:rPr>
          <w:lang w:val="pl-PL"/>
        </w:rPr>
        <w:t xml:space="preserve"> póki nie zostanie ustalona zasada solidarności wszystkich gmin.  Poinformował, że był już na 5 spotkaniach</w:t>
      </w:r>
      <w:r w:rsidR="00DD6C3E">
        <w:rPr>
          <w:lang w:val="pl-PL"/>
        </w:rPr>
        <w:t xml:space="preserve">    </w:t>
      </w:r>
      <w:r w:rsidRPr="00F23348">
        <w:rPr>
          <w:lang w:val="pl-PL"/>
        </w:rPr>
        <w:t xml:space="preserve"> z radnymi.  Wczoraj był  w Ostrowit</w:t>
      </w:r>
      <w:r w:rsidR="00DD6C3E">
        <w:rPr>
          <w:lang w:val="pl-PL"/>
        </w:rPr>
        <w:t>e</w:t>
      </w:r>
      <w:r w:rsidRPr="00F23348">
        <w:rPr>
          <w:lang w:val="pl-PL"/>
        </w:rPr>
        <w:t xml:space="preserve">m, wcześniej w Powidzu,  dzisiaj w Strzałkowie. Jest też umówiony w Lądku.   Znikąd nie wyjechał z przeświadczeniem, że nie gminy nie pomogą.  Według niego pytań jest wiele, ale  nie chciałbym </w:t>
      </w:r>
      <w:r w:rsidR="00DD6C3E">
        <w:rPr>
          <w:lang w:val="pl-PL"/>
        </w:rPr>
        <w:t xml:space="preserve"> zajmować </w:t>
      </w:r>
      <w:r w:rsidRPr="00F23348">
        <w:rPr>
          <w:lang w:val="pl-PL"/>
        </w:rPr>
        <w:t>radnym tyle czasu</w:t>
      </w:r>
      <w:r w:rsidR="00DD6C3E">
        <w:rPr>
          <w:lang w:val="pl-PL"/>
        </w:rPr>
        <w:t>,</w:t>
      </w:r>
      <w:r w:rsidRPr="00F23348">
        <w:rPr>
          <w:lang w:val="pl-PL"/>
        </w:rPr>
        <w:t xml:space="preserve">  pod uwagę, że program sesji jest bogaty.  Jego zdaniem nie raz będzie się spotykał z radnymi</w:t>
      </w:r>
      <w:r w:rsidR="00DD6C3E">
        <w:rPr>
          <w:lang w:val="pl-PL"/>
        </w:rPr>
        <w:t xml:space="preserve"> </w:t>
      </w:r>
      <w:r w:rsidRPr="00F23348">
        <w:rPr>
          <w:lang w:val="pl-PL"/>
        </w:rPr>
        <w:t xml:space="preserve"> i przekonywał, do pomocy szpitalowi. Zadeklarował, że zarówno on</w:t>
      </w:r>
      <w:r w:rsidR="00DD6C3E">
        <w:rPr>
          <w:lang w:val="pl-PL"/>
        </w:rPr>
        <w:t>,</w:t>
      </w:r>
      <w:r w:rsidRPr="00F23348">
        <w:rPr>
          <w:lang w:val="pl-PL"/>
        </w:rPr>
        <w:t xml:space="preserve"> jak i </w:t>
      </w:r>
      <w:proofErr w:type="spellStart"/>
      <w:r w:rsidRPr="00F23348">
        <w:rPr>
          <w:lang w:val="pl-PL"/>
        </w:rPr>
        <w:t>p.Wiśniewska</w:t>
      </w:r>
      <w:proofErr w:type="spellEnd"/>
      <w:r w:rsidRPr="00F23348">
        <w:rPr>
          <w:lang w:val="pl-PL"/>
        </w:rPr>
        <w:t xml:space="preserve"> odpowiedzą na każde pytanie. Stwierdził, że do kwestii konkretnych pieniędzy, w którymś momencie dojdziemy, ale kiedy się wzajemnie przekonamy, że to jest wspólne dzieło.  Zwrócił się z prośbą do radnych, aby o takich wartościach jak 3 mln zł zapomnieli. Bo od nikogo tyle pieniędzy nic chcą.</w:t>
      </w:r>
    </w:p>
    <w:p w:rsidR="007E72ED" w:rsidRPr="00F23348" w:rsidRDefault="007E72ED" w:rsidP="007E72ED">
      <w:pPr>
        <w:pStyle w:val="Standard"/>
        <w:spacing w:line="360" w:lineRule="auto"/>
        <w:jc w:val="both"/>
      </w:pPr>
      <w:r w:rsidRPr="00F23348">
        <w:rPr>
          <w:lang w:val="pl-PL"/>
        </w:rPr>
        <w:t xml:space="preserve">Radny Tomasz Synowiec  wyjaśnił, że  gdyby pomoc gminy szpitalowi wyniosła 2 mln , to licząc z odsetkami  uzbierała się kwota 3 mln, a to, jest już nie mało.  </w:t>
      </w:r>
    </w:p>
    <w:p w:rsidR="007E72ED" w:rsidRPr="00F23348" w:rsidRDefault="007E72ED" w:rsidP="007E72ED">
      <w:pPr>
        <w:pStyle w:val="Standard"/>
        <w:spacing w:line="360" w:lineRule="auto"/>
        <w:jc w:val="both"/>
      </w:pPr>
      <w:r w:rsidRPr="00F23348">
        <w:lastRenderedPageBreak/>
        <w:t xml:space="preserve">Mariusz </w:t>
      </w:r>
      <w:proofErr w:type="spellStart"/>
      <w:r w:rsidRPr="00F23348">
        <w:t>Roga</w:t>
      </w:r>
      <w:proofErr w:type="spellEnd"/>
      <w:r w:rsidRPr="00F23348">
        <w:t xml:space="preserve"> </w:t>
      </w:r>
      <w:proofErr w:type="spellStart"/>
      <w:r w:rsidRPr="00F23348">
        <w:t>odpowiedział</w:t>
      </w:r>
      <w:proofErr w:type="spellEnd"/>
      <w:r w:rsidRPr="00F23348">
        <w:t xml:space="preserve">, </w:t>
      </w:r>
      <w:proofErr w:type="spellStart"/>
      <w:r w:rsidRPr="00F23348">
        <w:t>że</w:t>
      </w:r>
      <w:proofErr w:type="spellEnd"/>
      <w:r w:rsidRPr="00F23348">
        <w:t xml:space="preserve"> </w:t>
      </w:r>
      <w:proofErr w:type="spellStart"/>
      <w:r w:rsidRPr="00F23348">
        <w:t>powiat</w:t>
      </w:r>
      <w:proofErr w:type="spellEnd"/>
      <w:r w:rsidRPr="00F23348">
        <w:t xml:space="preserve"> </w:t>
      </w:r>
      <w:r w:rsidRPr="00F23348">
        <w:rPr>
          <w:lang w:val="pl-PL"/>
        </w:rPr>
        <w:t>potrzebuje 10 mln zł. Stwierdził, że to nie jest tak, że tylko przychodzi i nic nie daj</w:t>
      </w:r>
      <w:r w:rsidR="00DD6C3E">
        <w:rPr>
          <w:lang w:val="pl-PL"/>
        </w:rPr>
        <w:t>e</w:t>
      </w:r>
      <w:r w:rsidRPr="00F23348">
        <w:rPr>
          <w:lang w:val="pl-PL"/>
        </w:rPr>
        <w:t xml:space="preserve"> od siebie.  Powiat  będzie musiał spłacić  17 mln zł kredytu. To te</w:t>
      </w:r>
      <w:r w:rsidR="00DD6C3E">
        <w:rPr>
          <w:lang w:val="pl-PL"/>
        </w:rPr>
        <w:t>ż</w:t>
      </w:r>
      <w:r w:rsidRPr="00F23348">
        <w:rPr>
          <w:lang w:val="pl-PL"/>
        </w:rPr>
        <w:t xml:space="preserve"> będzie</w:t>
      </w:r>
      <w:r w:rsidR="00DD6C3E">
        <w:rPr>
          <w:lang w:val="pl-PL"/>
        </w:rPr>
        <w:t>,</w:t>
      </w:r>
      <w:r w:rsidRPr="00F23348">
        <w:rPr>
          <w:lang w:val="pl-PL"/>
        </w:rPr>
        <w:t xml:space="preserve"> w jakiś sposób bolało. Bo w tym czasie i za te pieniądze wiele innych rzeczy udałoby się zrobić. Wychodzi  jednak z założenia, że jest duża szansa, że to przez jedno działanie, trudne, kosztowne, ale i odważne, można załatwić </w:t>
      </w:r>
      <w:r w:rsidR="00DD6C3E">
        <w:rPr>
          <w:lang w:val="pl-PL"/>
        </w:rPr>
        <w:t>w</w:t>
      </w:r>
      <w:r w:rsidRPr="00F23348">
        <w:rPr>
          <w:lang w:val="pl-PL"/>
        </w:rPr>
        <w:t>ażną sprawę na wiele lat.</w:t>
      </w:r>
    </w:p>
    <w:p w:rsidR="007E72ED" w:rsidRPr="00F23348" w:rsidRDefault="007E72ED" w:rsidP="007E72ED">
      <w:pPr>
        <w:pStyle w:val="Standard"/>
        <w:spacing w:line="360" w:lineRule="auto"/>
        <w:jc w:val="both"/>
      </w:pPr>
      <w:r w:rsidRPr="00F23348">
        <w:rPr>
          <w:lang w:val="pl-PL"/>
        </w:rPr>
        <w:t xml:space="preserve">Piotr </w:t>
      </w:r>
      <w:proofErr w:type="spellStart"/>
      <w:r w:rsidRPr="00F23348">
        <w:rPr>
          <w:lang w:val="pl-PL"/>
        </w:rPr>
        <w:t>Gałan</w:t>
      </w:r>
      <w:proofErr w:type="spellEnd"/>
      <w:r w:rsidRPr="00F23348">
        <w:rPr>
          <w:lang w:val="pl-PL"/>
        </w:rPr>
        <w:t xml:space="preserve"> dyrektor Gimnazjum w Strzałkowie zapytał, czy jeżeli można byłoby zmniejszyć ilość łóżek w szpitalu, wyremontować poszczególne oddziały i wybudować  blok operacyjny, który nie spełni standardów, czy nie obniżyłby się koszty inwestycji. Czy standaryzacja jest związana z liczbą łóżek w szpitalu ?  Czy rozbudowy nie można rozłożyć na etapy ?</w:t>
      </w:r>
    </w:p>
    <w:p w:rsidR="007E72ED" w:rsidRPr="00F23348" w:rsidRDefault="007E72ED" w:rsidP="007E72ED">
      <w:pPr>
        <w:pStyle w:val="Standard"/>
        <w:spacing w:line="360" w:lineRule="auto"/>
        <w:jc w:val="both"/>
        <w:rPr>
          <w:lang w:val="pl-PL"/>
        </w:rPr>
      </w:pPr>
      <w:r w:rsidRPr="00F23348">
        <w:rPr>
          <w:lang w:val="pl-PL"/>
        </w:rPr>
        <w:t>Mariusz Roga odpowiedział, że jeżeli nawet zmniejszy się liczbę łóż</w:t>
      </w:r>
      <w:r w:rsidR="00DD6C3E">
        <w:rPr>
          <w:lang w:val="pl-PL"/>
        </w:rPr>
        <w:t xml:space="preserve">ek, to  w tej kubaturze, </w:t>
      </w:r>
      <w:r w:rsidRPr="00F23348">
        <w:rPr>
          <w:lang w:val="pl-PL"/>
        </w:rPr>
        <w:t>któr</w:t>
      </w:r>
      <w:r w:rsidR="00DD6C3E">
        <w:rPr>
          <w:lang w:val="pl-PL"/>
        </w:rPr>
        <w:t>ą</w:t>
      </w:r>
      <w:r w:rsidRPr="00F23348">
        <w:rPr>
          <w:lang w:val="pl-PL"/>
        </w:rPr>
        <w:t xml:space="preserve"> obecnie posiada szpital,  pion operacyjny, czy sali operacyjna z całym zapleczem, pion ginekologiczno – położniczy nie spełnia wymogów. Stwierdził, że modernizacja szpitala bez  jego rozbudowy nie ma szans realizacji. Trzeba dostawić nowe  pomieszczenia.</w:t>
      </w:r>
    </w:p>
    <w:p w:rsidR="007E72ED" w:rsidRPr="00F23348" w:rsidRDefault="007E72ED" w:rsidP="007E72ED">
      <w:pPr>
        <w:pStyle w:val="Standard"/>
        <w:spacing w:line="360" w:lineRule="auto"/>
        <w:jc w:val="both"/>
      </w:pPr>
      <w:r w:rsidRPr="00F23348">
        <w:rPr>
          <w:lang w:val="pl-PL"/>
        </w:rPr>
        <w:t>Wójt gminy Dariusz Grzywiński zabier</w:t>
      </w:r>
      <w:r w:rsidR="00DD6C3E">
        <w:rPr>
          <w:lang w:val="pl-PL"/>
        </w:rPr>
        <w:t xml:space="preserve">ając głos w dyskusji </w:t>
      </w:r>
      <w:r w:rsidRPr="00F23348">
        <w:rPr>
          <w:lang w:val="pl-PL"/>
        </w:rPr>
        <w:t>stwierdził, że  temat dotyczący rozbudowy szpitala nie jest tematem nowym. Wielokrotnie samorządowcy spotykali się</w:t>
      </w:r>
      <w:r w:rsidR="00DD6C3E">
        <w:rPr>
          <w:lang w:val="pl-PL"/>
        </w:rPr>
        <w:t xml:space="preserve">        </w:t>
      </w:r>
      <w:r w:rsidRPr="00F23348">
        <w:rPr>
          <w:lang w:val="pl-PL"/>
        </w:rPr>
        <w:t xml:space="preserve">  i dyskutowali na ten temat. Również doniesienia medialne, choć rożne, bo czasami bez potwierdzenia w faktach, pojawiły się na ten temat. Poinf</w:t>
      </w:r>
      <w:r w:rsidR="00DF3F8A">
        <w:rPr>
          <w:lang w:val="pl-PL"/>
        </w:rPr>
        <w:t xml:space="preserve">ormował, że uczestniczył w wielu </w:t>
      </w:r>
      <w:r w:rsidRPr="00F23348">
        <w:rPr>
          <w:lang w:val="pl-PL"/>
        </w:rPr>
        <w:t>spotkaniach i zawsze mówił, i teraz to  jeszcze raz publicznie powtórzy, że samorząd Gminy Strzałkowo czuje potrzebę wsparcia finansowego rozbudowy szpitala. To nie ulega wątpliwości. Z</w:t>
      </w:r>
      <w:r w:rsidR="00DD6C3E">
        <w:rPr>
          <w:lang w:val="pl-PL"/>
        </w:rPr>
        <w:t>a</w:t>
      </w:r>
      <w:r w:rsidRPr="00F23348">
        <w:rPr>
          <w:lang w:val="pl-PL"/>
        </w:rPr>
        <w:t>dawano trudne pytania staroście dotyczące czasu, terminu i  być może zaniechania w aplikacji o środki unijn</w:t>
      </w:r>
      <w:r w:rsidR="00DD6C3E">
        <w:rPr>
          <w:lang w:val="pl-PL"/>
        </w:rPr>
        <w:t>e</w:t>
      </w:r>
      <w:r w:rsidRPr="00F23348">
        <w:rPr>
          <w:lang w:val="pl-PL"/>
        </w:rPr>
        <w:t xml:space="preserve"> na rozbudowę szpitala. Te pytania, to  fakty, które wyciągn</w:t>
      </w:r>
      <w:r w:rsidR="00DD6C3E">
        <w:rPr>
          <w:lang w:val="pl-PL"/>
        </w:rPr>
        <w:t>ięto</w:t>
      </w:r>
      <w:r w:rsidRPr="00F23348">
        <w:rPr>
          <w:lang w:val="pl-PL"/>
        </w:rPr>
        <w:t xml:space="preserve"> z analizy</w:t>
      </w:r>
      <w:r w:rsidR="00DD6C3E">
        <w:rPr>
          <w:lang w:val="pl-PL"/>
        </w:rPr>
        <w:t>,</w:t>
      </w:r>
      <w:r w:rsidRPr="00F23348">
        <w:rPr>
          <w:lang w:val="pl-PL"/>
        </w:rPr>
        <w:t xml:space="preserve"> jak postępowały inne powiaty, w jakim terminie aplikowały o środki. Przypomniał, że Września była w podobnej sytuacji i potrafiła  odnieść sukces.  Jego zdaniem, to co się dzieje obecnie można</w:t>
      </w:r>
      <w:r w:rsidR="00DF3F8A">
        <w:rPr>
          <w:lang w:val="pl-PL"/>
        </w:rPr>
        <w:t xml:space="preserve"> </w:t>
      </w:r>
      <w:r w:rsidRPr="00F23348">
        <w:rPr>
          <w:lang w:val="pl-PL"/>
        </w:rPr>
        <w:t>by nazwać sytuacją podbramkową.  Zgodził się z tezą starosty, że aby szpital mógł dalej służyć  lokalnej społeczności przez kolejne lata, trzeba go gruntownie zmodernizować.  Wyraził opini</w:t>
      </w:r>
      <w:r w:rsidR="00DD6C3E">
        <w:rPr>
          <w:lang w:val="pl-PL"/>
        </w:rPr>
        <w:t>ę</w:t>
      </w:r>
      <w:r w:rsidRPr="00F23348">
        <w:rPr>
          <w:lang w:val="pl-PL"/>
        </w:rPr>
        <w:t>, że  jest  kilka elementów, które mogą mieć wpływ na to, co ze słupeckim szpitalem się stanie. Wyjaśnił, że przede wszystkim  to działania PIS-u, które objęło rządy w Polsce. Zapowiedź przez t</w:t>
      </w:r>
      <w:r w:rsidR="00DD6C3E">
        <w:rPr>
          <w:lang w:val="pl-PL"/>
        </w:rPr>
        <w:t>ę</w:t>
      </w:r>
      <w:r w:rsidRPr="00F23348">
        <w:rPr>
          <w:lang w:val="pl-PL"/>
        </w:rPr>
        <w:t xml:space="preserve"> partię zatrzymania prywatyzacji szpitali</w:t>
      </w:r>
      <w:r w:rsidR="00DD6C3E">
        <w:rPr>
          <w:lang w:val="pl-PL"/>
        </w:rPr>
        <w:t xml:space="preserve"> oraz</w:t>
      </w:r>
      <w:r w:rsidRPr="00F23348">
        <w:rPr>
          <w:lang w:val="pl-PL"/>
        </w:rPr>
        <w:t xml:space="preserve"> rozwiązanie NFZ może pokazać, że w perspektywie, krótkiego czasu, kwestie  dalszego funkcjonowania szpitala  i konieczność jego rozbudowy mogą być nieaktualne. Według niego  taką wersję, z dużą dozą prawdopodobieństwa można zakładać i przyjąć.  Nie wi</w:t>
      </w:r>
      <w:r w:rsidR="00DD6C3E">
        <w:rPr>
          <w:lang w:val="pl-PL"/>
        </w:rPr>
        <w:t>adomo</w:t>
      </w:r>
      <w:r w:rsidRPr="00F23348">
        <w:rPr>
          <w:lang w:val="pl-PL"/>
        </w:rPr>
        <w:t xml:space="preserve"> do końca</w:t>
      </w:r>
      <w:r w:rsidR="00DD6C3E">
        <w:rPr>
          <w:lang w:val="pl-PL"/>
        </w:rPr>
        <w:t>,</w:t>
      </w:r>
      <w:r w:rsidRPr="00F23348">
        <w:rPr>
          <w:lang w:val="pl-PL"/>
        </w:rPr>
        <w:t xml:space="preserve"> jakie są w tym zakresie plany PIS-u.  Zwracając się do starosty, poinformował go, że na wszystkich spotkaniach, w których uczestniczył, a dotyczących szpitala  </w:t>
      </w:r>
      <w:r w:rsidR="00DF3F8A">
        <w:rPr>
          <w:lang w:val="pl-PL"/>
        </w:rPr>
        <w:t xml:space="preserve">istniała </w:t>
      </w:r>
      <w:r w:rsidRPr="00F23348">
        <w:rPr>
          <w:lang w:val="pl-PL"/>
        </w:rPr>
        <w:t>jedna niezmienna deklaracja</w:t>
      </w:r>
      <w:r w:rsidR="00DF3F8A">
        <w:rPr>
          <w:lang w:val="pl-PL"/>
        </w:rPr>
        <w:t>;</w:t>
      </w:r>
      <w:r w:rsidRPr="00F23348">
        <w:rPr>
          <w:lang w:val="pl-PL"/>
        </w:rPr>
        <w:t xml:space="preserve"> wszystkie samorządy chcą </w:t>
      </w:r>
      <w:r w:rsidRPr="00F23348">
        <w:rPr>
          <w:lang w:val="pl-PL"/>
        </w:rPr>
        <w:lastRenderedPageBreak/>
        <w:t xml:space="preserve">partycypować w kosztach jego rozbudowy. Natomiast nikt do końca nie mówi o kwotach, po prostu z tego względu, że każdy dzisiaj, wypowiedzi radnych też na to wskazują, ma obawy, że będzie to miało bezpośredni wpływ na możliwości dyspozycyjne poszczególnych samorządów. Nie da się ukryć, że </w:t>
      </w:r>
      <w:r w:rsidR="00DF3F8A">
        <w:rPr>
          <w:lang w:val="pl-PL"/>
        </w:rPr>
        <w:t>G</w:t>
      </w:r>
      <w:r w:rsidRPr="00F23348">
        <w:rPr>
          <w:lang w:val="pl-PL"/>
        </w:rPr>
        <w:t>mina Strzałkowo chciałby w perspektywie 2014-2020 również skutecznie aplikować o środki unijne.  Umniejszeni</w:t>
      </w:r>
      <w:r w:rsidR="00DF3F8A">
        <w:rPr>
          <w:lang w:val="pl-PL"/>
        </w:rPr>
        <w:t>e</w:t>
      </w:r>
      <w:r w:rsidRPr="00F23348">
        <w:rPr>
          <w:lang w:val="pl-PL"/>
        </w:rPr>
        <w:t xml:space="preserve"> możliwości gminy  o kwotę  2 czy 3 mln,  ma  wpływ na możliwości skutecznego starania się o środki unijne, jako wkład własny w przedsięwzięcie. Powtórzył, że Gmina Strzałkowo składa deklarację wsparcia finansowego, podobnie jak samorządowcy  w innych gminach, ale nie deklaruje konkretnych  kwot,  bo to jest uzależnione od możliwości poszczególnych gmin</w:t>
      </w:r>
      <w:r w:rsidR="00DF3F8A">
        <w:rPr>
          <w:lang w:val="pl-PL"/>
        </w:rPr>
        <w:t>.  Wyraził pogląd,</w:t>
      </w:r>
      <w:r w:rsidRPr="00F23348">
        <w:rPr>
          <w:lang w:val="pl-PL"/>
        </w:rPr>
        <w:t xml:space="preserve"> że dyskusja będzie toczyła się dalej.  Odnosząc się do przebiegu  wydarzeń w 2015 roku,  na linii powiat</w:t>
      </w:r>
      <w:r w:rsidR="00DF3F8A">
        <w:rPr>
          <w:lang w:val="pl-PL"/>
        </w:rPr>
        <w:t>,</w:t>
      </w:r>
      <w:r w:rsidRPr="00F23348">
        <w:rPr>
          <w:lang w:val="pl-PL"/>
        </w:rPr>
        <w:t xml:space="preserve"> czy zarząd powiatu  – gmina, to r</w:t>
      </w:r>
      <w:r w:rsidR="00DF3F8A">
        <w:rPr>
          <w:lang w:val="pl-PL"/>
        </w:rPr>
        <w:t>ó</w:t>
      </w:r>
      <w:r w:rsidRPr="00F23348">
        <w:rPr>
          <w:lang w:val="pl-PL"/>
        </w:rPr>
        <w:t>żnie z  tym bywało. Mieszkańcy</w:t>
      </w:r>
      <w:r w:rsidR="00DF3F8A">
        <w:rPr>
          <w:lang w:val="pl-PL"/>
        </w:rPr>
        <w:t xml:space="preserve"> Gminy</w:t>
      </w:r>
      <w:r w:rsidRPr="00F23348">
        <w:rPr>
          <w:lang w:val="pl-PL"/>
        </w:rPr>
        <w:t xml:space="preserve"> Strzałkowa, to ludzie, którzy mają wielkie serce i wiele rzeczy potrafi zapomnieć, po to, aby budować dobrą perspektywę współpracy.  Stwierdził, że  nie zazdrości staroście  całej tej sytuacji ze szpitalem. Gdyby ktoś dzisiaj zadał m</w:t>
      </w:r>
      <w:r w:rsidR="00DF3F8A">
        <w:rPr>
          <w:lang w:val="pl-PL"/>
        </w:rPr>
        <w:t>u</w:t>
      </w:r>
      <w:r w:rsidRPr="00F23348">
        <w:rPr>
          <w:lang w:val="pl-PL"/>
        </w:rPr>
        <w:t xml:space="preserve"> pytanie, czy chcę być starostą powiatu słupeckiego z problemami, które  trzeba  rozwiązać od razu, to odpowiedziałby, że nie. Dlatego, bo </w:t>
      </w:r>
      <w:r w:rsidR="00DF3F8A">
        <w:rPr>
          <w:lang w:val="pl-PL"/>
        </w:rPr>
        <w:t>to jest sytuacja trudna.</w:t>
      </w:r>
      <w:r w:rsidRPr="00F23348">
        <w:rPr>
          <w:lang w:val="pl-PL"/>
        </w:rPr>
        <w:t xml:space="preserve"> </w:t>
      </w:r>
      <w:r w:rsidR="00DF3F8A">
        <w:rPr>
          <w:lang w:val="pl-PL"/>
        </w:rPr>
        <w:t xml:space="preserve"> Stwierdził, że </w:t>
      </w:r>
      <w:r w:rsidRPr="00F23348">
        <w:rPr>
          <w:lang w:val="pl-PL"/>
        </w:rPr>
        <w:t>Starosta mówi to co może  powiedzieć, ale co może powiedzieć, jak nie wszystko wie. Ile jest niewiadomych, a to sprzęt, kwota ostateczna inwestycji  i polityka PIS-u, która nie jest czytelna. Jego zdaniem sytuacja związana ze szpitalem słupeckim jest dynamiczna i sądzi, że  będzie się ona zmieni</w:t>
      </w:r>
      <w:r w:rsidR="00B276C1">
        <w:rPr>
          <w:lang w:val="pl-PL"/>
        </w:rPr>
        <w:t>a</w:t>
      </w:r>
      <w:r w:rsidRPr="00F23348">
        <w:rPr>
          <w:lang w:val="pl-PL"/>
        </w:rPr>
        <w:t>ła.  Poprosił starostę, aby wyjechał ze Strzałkowa z przekonaniem, że gmina</w:t>
      </w:r>
      <w:r w:rsidR="00B276C1">
        <w:rPr>
          <w:lang w:val="pl-PL"/>
        </w:rPr>
        <w:t xml:space="preserve">, </w:t>
      </w:r>
      <w:r w:rsidRPr="00F23348">
        <w:rPr>
          <w:lang w:val="pl-PL"/>
        </w:rPr>
        <w:t>jeśli chodzi</w:t>
      </w:r>
      <w:r w:rsidR="00B276C1">
        <w:rPr>
          <w:lang w:val="pl-PL"/>
        </w:rPr>
        <w:t xml:space="preserve">             </w:t>
      </w:r>
      <w:r w:rsidRPr="00F23348">
        <w:rPr>
          <w:lang w:val="pl-PL"/>
        </w:rPr>
        <w:t xml:space="preserve"> o pomoc finansową  w rozbudowę szpitala</w:t>
      </w:r>
      <w:r w:rsidR="00B276C1">
        <w:rPr>
          <w:lang w:val="pl-PL"/>
        </w:rPr>
        <w:t>,</w:t>
      </w:r>
      <w:r w:rsidRPr="00F23348">
        <w:rPr>
          <w:lang w:val="pl-PL"/>
        </w:rPr>
        <w:t xml:space="preserve"> mówi tak. Tak, bo czuje potrzebę, chociażby przez liczbę osób hospitalizowanych.  Zaproponował, aby  rozmawiać o tym, ile  ma wynieść ta pomoc.  Zapewnił, że Strzałkowo bezwzględnie będzie dążyć do tego, aby było to solidarne finansowanie, a więc </w:t>
      </w:r>
      <w:r w:rsidR="00B276C1">
        <w:rPr>
          <w:lang w:val="pl-PL"/>
        </w:rPr>
        <w:t xml:space="preserve"> przez </w:t>
      </w:r>
      <w:r w:rsidRPr="00F23348">
        <w:rPr>
          <w:lang w:val="pl-PL"/>
        </w:rPr>
        <w:t xml:space="preserve">wszystkie samorządu powiatu  </w:t>
      </w:r>
      <w:r w:rsidR="00B276C1">
        <w:rPr>
          <w:lang w:val="pl-PL"/>
        </w:rPr>
        <w:t>słupeckiego.</w:t>
      </w:r>
    </w:p>
    <w:p w:rsidR="007E72ED" w:rsidRPr="00F23348" w:rsidRDefault="007E72ED" w:rsidP="007E72ED">
      <w:pPr>
        <w:pStyle w:val="Standard"/>
        <w:spacing w:line="360" w:lineRule="auto"/>
        <w:jc w:val="both"/>
        <w:rPr>
          <w:lang w:val="pl-PL"/>
        </w:rPr>
      </w:pPr>
      <w:r w:rsidRPr="00F23348">
        <w:rPr>
          <w:lang w:val="pl-PL"/>
        </w:rPr>
        <w:t>Radny Benedykt Augustyniak  korzystając z obecności starosty na sesji zapytał</w:t>
      </w:r>
      <w:r w:rsidR="00B276C1">
        <w:rPr>
          <w:lang w:val="pl-PL"/>
        </w:rPr>
        <w:t>,</w:t>
      </w:r>
      <w:r w:rsidRPr="00F23348">
        <w:rPr>
          <w:lang w:val="pl-PL"/>
        </w:rPr>
        <w:t xml:space="preserve"> jak wygląda realizacja jego wniosku złożonego  kilka lat  temu </w:t>
      </w:r>
      <w:r w:rsidR="00B276C1">
        <w:rPr>
          <w:lang w:val="pl-PL"/>
        </w:rPr>
        <w:t>dotyczącego</w:t>
      </w:r>
      <w:r w:rsidRPr="00F23348">
        <w:rPr>
          <w:lang w:val="pl-PL"/>
        </w:rPr>
        <w:t xml:space="preserve">  modernizacji drogi </w:t>
      </w:r>
      <w:r w:rsidR="00B276C1">
        <w:rPr>
          <w:lang w:val="pl-PL"/>
        </w:rPr>
        <w:t xml:space="preserve">od </w:t>
      </w:r>
      <w:r w:rsidRPr="00F23348">
        <w:rPr>
          <w:lang w:val="pl-PL"/>
        </w:rPr>
        <w:t xml:space="preserve">Piotrowic przez </w:t>
      </w:r>
      <w:proofErr w:type="spellStart"/>
      <w:r w:rsidRPr="00F23348">
        <w:rPr>
          <w:lang w:val="pl-PL"/>
        </w:rPr>
        <w:t>Słomczyce</w:t>
      </w:r>
      <w:proofErr w:type="spellEnd"/>
      <w:r w:rsidRPr="00F23348">
        <w:rPr>
          <w:lang w:val="pl-PL"/>
        </w:rPr>
        <w:t xml:space="preserve"> w kierunku Sierakowa.  Stwierdził, że droga ta jest w fatalnym stanie. Wyjaśnił, że szczególnie zależy mu na budowie krótkiego odcinka chodnika, przy czterech posesjach, do przystanku. </w:t>
      </w:r>
    </w:p>
    <w:p w:rsidR="007E72ED" w:rsidRPr="00F23348" w:rsidRDefault="007E72ED" w:rsidP="007E72ED">
      <w:pPr>
        <w:pStyle w:val="Standard"/>
        <w:spacing w:line="360" w:lineRule="auto"/>
        <w:jc w:val="both"/>
        <w:rPr>
          <w:lang w:val="pl-PL"/>
        </w:rPr>
      </w:pPr>
      <w:r w:rsidRPr="00F23348">
        <w:rPr>
          <w:lang w:val="pl-PL"/>
        </w:rPr>
        <w:t>Mariusz Roga poinformował, że realizacja tej inwestycji  oszacowano na kwotę 7,5 mln złotych</w:t>
      </w:r>
    </w:p>
    <w:p w:rsidR="007E72ED" w:rsidRPr="00F23348" w:rsidRDefault="007E72ED" w:rsidP="007E72ED">
      <w:pPr>
        <w:pStyle w:val="Standard"/>
        <w:spacing w:line="360" w:lineRule="auto"/>
        <w:jc w:val="both"/>
      </w:pPr>
      <w:r w:rsidRPr="00F23348">
        <w:rPr>
          <w:lang w:val="pl-PL"/>
        </w:rPr>
        <w:t xml:space="preserve">Radny Benedykt </w:t>
      </w:r>
      <w:proofErr w:type="spellStart"/>
      <w:r w:rsidRPr="00F23348">
        <w:rPr>
          <w:lang w:val="pl-PL"/>
        </w:rPr>
        <w:t>Auguistyniak</w:t>
      </w:r>
      <w:proofErr w:type="spellEnd"/>
      <w:r w:rsidRPr="00F23348">
        <w:rPr>
          <w:lang w:val="pl-PL"/>
        </w:rPr>
        <w:t xml:space="preserve"> wyjaśnił, że droga jest bardzo ruchliwa, a dzieci  musza iść po drodze, bo nie ma innej możliwości.  Nie mogą zejść z drogi, gdy jedzie samochód.</w:t>
      </w:r>
    </w:p>
    <w:p w:rsidR="007E72ED" w:rsidRPr="00F23348" w:rsidRDefault="007E72ED" w:rsidP="007E72ED">
      <w:pPr>
        <w:pStyle w:val="Standard"/>
        <w:spacing w:line="360" w:lineRule="auto"/>
        <w:jc w:val="both"/>
        <w:rPr>
          <w:lang w:val="pl-PL"/>
        </w:rPr>
      </w:pPr>
      <w:r w:rsidRPr="00F23348">
        <w:rPr>
          <w:lang w:val="pl-PL"/>
        </w:rPr>
        <w:t xml:space="preserve">Mariusz Roga odpowiedział, że wniosek jest mu bardzo dobrze znany.   Dwukrotnie będąc u </w:t>
      </w:r>
      <w:r w:rsidRPr="00F23348">
        <w:rPr>
          <w:lang w:val="pl-PL"/>
        </w:rPr>
        <w:lastRenderedPageBreak/>
        <w:t>Wójta  dyskutowano na temat tej sprawy. Na kolejne spotkanie, w celu rozwiązania tego problemu</w:t>
      </w:r>
      <w:r w:rsidR="00B276C1">
        <w:rPr>
          <w:lang w:val="pl-PL"/>
        </w:rPr>
        <w:t>,</w:t>
      </w:r>
      <w:r w:rsidRPr="00F23348">
        <w:rPr>
          <w:lang w:val="pl-PL"/>
        </w:rPr>
        <w:t xml:space="preserve"> zaproszony będzie również wnioskodawca. </w:t>
      </w:r>
    </w:p>
    <w:p w:rsidR="007E72ED" w:rsidRPr="00F23348" w:rsidRDefault="007E72ED" w:rsidP="007E72ED">
      <w:pPr>
        <w:pStyle w:val="Standard"/>
        <w:spacing w:line="360" w:lineRule="auto"/>
        <w:jc w:val="both"/>
      </w:pPr>
      <w:r w:rsidRPr="00F23348">
        <w:rPr>
          <w:lang w:val="pl-PL"/>
        </w:rPr>
        <w:t>Przewodniczący  zwracając się do starosty stwierdził, że nie ma wątpliwości, że to on i radni powiatu są  jakby właściciel</w:t>
      </w:r>
      <w:r w:rsidR="00B276C1">
        <w:rPr>
          <w:lang w:val="pl-PL"/>
        </w:rPr>
        <w:t>a</w:t>
      </w:r>
      <w:r w:rsidRPr="00F23348">
        <w:rPr>
          <w:lang w:val="pl-PL"/>
        </w:rPr>
        <w:t>m</w:t>
      </w:r>
      <w:r w:rsidR="00B276C1">
        <w:rPr>
          <w:lang w:val="pl-PL"/>
        </w:rPr>
        <w:t>i</w:t>
      </w:r>
      <w:r w:rsidRPr="00F23348">
        <w:rPr>
          <w:lang w:val="pl-PL"/>
        </w:rPr>
        <w:t xml:space="preserve"> szpitala. Nie zgadza się z wypowiedzią, że dyrektor rządzi szpitalem i nie aplikował o środki. Jego zdaniem starosta powinien powiedzieć wtedy nie. </w:t>
      </w:r>
      <w:r w:rsidR="00B276C1">
        <w:rPr>
          <w:lang w:val="pl-PL"/>
        </w:rPr>
        <w:t>Należy</w:t>
      </w:r>
      <w:r w:rsidRPr="00F23348">
        <w:rPr>
          <w:lang w:val="pl-PL"/>
        </w:rPr>
        <w:t xml:space="preserve"> rozbudować szpital, bo są środki.  Tak powinien zareagować. Zapytał </w:t>
      </w:r>
      <w:r w:rsidR="00B276C1">
        <w:rPr>
          <w:lang w:val="pl-PL"/>
        </w:rPr>
        <w:t xml:space="preserve"> Starostę</w:t>
      </w:r>
      <w:r w:rsidRPr="00F23348">
        <w:rPr>
          <w:lang w:val="pl-PL"/>
        </w:rPr>
        <w:t xml:space="preserve">, czy należycie sprawuje swoje obowiązki, bo ważne żeby tego wszystkie pilnować. Jego zdaniem,  jest taka zasada, że szef </w:t>
      </w:r>
      <w:r w:rsidR="00B276C1">
        <w:rPr>
          <w:lang w:val="pl-PL"/>
        </w:rPr>
        <w:t xml:space="preserve"> pilnuje wszystkiego </w:t>
      </w:r>
      <w:r w:rsidRPr="00F23348">
        <w:rPr>
          <w:lang w:val="pl-PL"/>
        </w:rPr>
        <w:t>twardą ręką. Przypomniał, że dyrektor jest dyrektorem, ale to  powiat włada szpitalem i tą instytucję ma w swoich zobowiązaniach.  Wyraził opinię, że dla wszystkich jest ważne , aby szpital n</w:t>
      </w:r>
      <w:r w:rsidR="00B276C1">
        <w:rPr>
          <w:lang w:val="pl-PL"/>
        </w:rPr>
        <w:t>adal istniał i dlatego radni deklarują pomoc,</w:t>
      </w:r>
      <w:r w:rsidRPr="00F23348">
        <w:rPr>
          <w:lang w:val="pl-PL"/>
        </w:rPr>
        <w:t xml:space="preserve"> ale trzeba mieć pewność, że to wszystko jest dobrze zarządzane.</w:t>
      </w:r>
    </w:p>
    <w:p w:rsidR="007E72ED" w:rsidRPr="00F23348" w:rsidRDefault="007E72ED" w:rsidP="007E72ED">
      <w:pPr>
        <w:pStyle w:val="Standard"/>
        <w:spacing w:line="360" w:lineRule="auto"/>
        <w:jc w:val="both"/>
        <w:rPr>
          <w:lang w:val="pl-PL"/>
        </w:rPr>
      </w:pPr>
      <w:r w:rsidRPr="00F23348">
        <w:rPr>
          <w:lang w:val="pl-PL"/>
        </w:rPr>
        <w:t>Radny Marek Hejna zaproponował, aby przy rozbudowie szpitala, skorzystać  pomocy  środków wolontariatu.</w:t>
      </w:r>
    </w:p>
    <w:p w:rsidR="0097069B" w:rsidRPr="007E72ED" w:rsidRDefault="007E72ED" w:rsidP="007E72ED">
      <w:pPr>
        <w:pStyle w:val="Standard"/>
        <w:spacing w:line="360" w:lineRule="auto"/>
        <w:jc w:val="both"/>
        <w:rPr>
          <w:lang w:val="pl-PL"/>
        </w:rPr>
      </w:pPr>
      <w:r w:rsidRPr="00F23348">
        <w:rPr>
          <w:lang w:val="pl-PL"/>
        </w:rPr>
        <w:t>Mariusz Roga  odpowiedział, że do tego pomysłu ustosunkuje się na kolejnym spotkaniu, bo w chwili obecnej nie ma wiedzy w tym zakresie. Stwierdził, że powiat będzie imał</w:t>
      </w:r>
      <w:r w:rsidR="00B276C1">
        <w:rPr>
          <w:lang w:val="pl-PL"/>
        </w:rPr>
        <w:t xml:space="preserve"> się</w:t>
      </w:r>
      <w:r w:rsidRPr="00F23348">
        <w:rPr>
          <w:lang w:val="pl-PL"/>
        </w:rPr>
        <w:t xml:space="preserve"> każdego sposob</w:t>
      </w:r>
      <w:r w:rsidR="00B276C1">
        <w:rPr>
          <w:lang w:val="pl-PL"/>
        </w:rPr>
        <w:t>u</w:t>
      </w:r>
      <w:r w:rsidRPr="00F23348">
        <w:rPr>
          <w:lang w:val="pl-PL"/>
        </w:rPr>
        <w:t>, w momencie</w:t>
      </w:r>
      <w:r w:rsidR="00B276C1">
        <w:rPr>
          <w:lang w:val="pl-PL"/>
        </w:rPr>
        <w:t>,</w:t>
      </w:r>
      <w:r w:rsidRPr="00F23348">
        <w:rPr>
          <w:lang w:val="pl-PL"/>
        </w:rPr>
        <w:t xml:space="preserve"> kiedy będą perspektywy wsparcia rozbudowy szpitala. </w:t>
      </w:r>
    </w:p>
    <w:p w:rsidR="00DE5609" w:rsidRDefault="007E72ED" w:rsidP="00DE5609">
      <w:pPr>
        <w:spacing w:line="360" w:lineRule="auto"/>
        <w:jc w:val="both"/>
      </w:pPr>
      <w:r>
        <w:t xml:space="preserve">Przewodniczący </w:t>
      </w:r>
      <w:r w:rsidR="00B276C1">
        <w:t>w</w:t>
      </w:r>
      <w:r w:rsidR="00DE5609">
        <w:t xml:space="preserve"> związku z brakiem chętnych do zabrania głosu</w:t>
      </w:r>
      <w:r w:rsidR="00B276C1">
        <w:t>,</w:t>
      </w:r>
      <w:r w:rsidR="00DE5609">
        <w:t xml:space="preserve"> </w:t>
      </w:r>
      <w:r w:rsidR="00601006">
        <w:t>przystępuje</w:t>
      </w:r>
      <w:r w:rsidR="00DE5609">
        <w:t xml:space="preserve"> do realizacji kolejnego punktu porządku obrad.</w:t>
      </w:r>
    </w:p>
    <w:p w:rsidR="00DE5609" w:rsidRDefault="00DE5609" w:rsidP="00DE5609">
      <w:pPr>
        <w:spacing w:line="360" w:lineRule="auto"/>
        <w:jc w:val="both"/>
      </w:pPr>
    </w:p>
    <w:p w:rsidR="004579FD" w:rsidRDefault="004579FD" w:rsidP="004579FD">
      <w:pPr>
        <w:spacing w:line="360" w:lineRule="auto"/>
        <w:jc w:val="both"/>
      </w:pPr>
      <w:r>
        <w:t>O godzinie 11</w:t>
      </w:r>
      <w:r>
        <w:rPr>
          <w:vertAlign w:val="superscript"/>
        </w:rPr>
        <w:t xml:space="preserve">15 </w:t>
      </w:r>
      <w:r>
        <w:t xml:space="preserve"> Przewodniczący zarządził 10. minutową przerwę w obradach.</w:t>
      </w:r>
    </w:p>
    <w:p w:rsidR="004579FD" w:rsidRPr="004579FD" w:rsidRDefault="004579FD" w:rsidP="004579FD">
      <w:pPr>
        <w:spacing w:line="360" w:lineRule="auto"/>
        <w:jc w:val="both"/>
      </w:pPr>
      <w:r>
        <w:t>O godzinie 11</w:t>
      </w:r>
      <w:r>
        <w:rPr>
          <w:vertAlign w:val="superscript"/>
        </w:rPr>
        <w:t>25</w:t>
      </w:r>
      <w:r>
        <w:t xml:space="preserve"> Przewodniczący wznowił obrady.</w:t>
      </w:r>
    </w:p>
    <w:p w:rsidR="007E72ED" w:rsidRDefault="007E72ED" w:rsidP="007E72ED">
      <w:pPr>
        <w:spacing w:line="360" w:lineRule="auto"/>
        <w:jc w:val="both"/>
      </w:pPr>
    </w:p>
    <w:p w:rsidR="007E72ED" w:rsidRDefault="007E72ED" w:rsidP="007E72ED">
      <w:pPr>
        <w:spacing w:line="360" w:lineRule="auto"/>
        <w:jc w:val="both"/>
      </w:pPr>
      <w:r>
        <w:t>Do pkt. 6.:</w:t>
      </w:r>
    </w:p>
    <w:p w:rsidR="009014B8" w:rsidRDefault="009014B8" w:rsidP="007E72ED">
      <w:pPr>
        <w:spacing w:line="360" w:lineRule="auto"/>
        <w:jc w:val="both"/>
      </w:pPr>
    </w:p>
    <w:p w:rsidR="007E72ED" w:rsidRDefault="007E72ED" w:rsidP="007E72ED">
      <w:pPr>
        <w:spacing w:line="360" w:lineRule="auto"/>
        <w:jc w:val="both"/>
      </w:pPr>
      <w:r>
        <w:t>Zastępca przewodniczącego Rady Gminy Strzałkowo Benedykt Augustyniak odczytał informację</w:t>
      </w:r>
      <w:r w:rsidR="000517CB">
        <w:t xml:space="preserve"> dot. realizacji wniosków z XIV</w:t>
      </w:r>
      <w:r>
        <w:t xml:space="preserve"> sesji Rady Gminy Strzałkowo (zał. nr 5). Przewodniczący zapytał, czy ktoś z radnych ma uwagi lub pytania do o</w:t>
      </w:r>
      <w:r w:rsidR="00473C14">
        <w:t>d</w:t>
      </w:r>
      <w:r>
        <w:t>czytanej informacji.</w:t>
      </w:r>
    </w:p>
    <w:p w:rsidR="007E72ED" w:rsidRDefault="007E72ED" w:rsidP="007E72ED">
      <w:pPr>
        <w:spacing w:line="360" w:lineRule="auto"/>
        <w:jc w:val="both"/>
      </w:pPr>
      <w:r>
        <w:t xml:space="preserve">W związku z brakiem  chętnych  do zabrania głosu Przewodniczący </w:t>
      </w:r>
      <w:r w:rsidR="00601006">
        <w:t>przystępuje</w:t>
      </w:r>
      <w:r>
        <w:t xml:space="preserve"> do realizacji kolejnego punktu porządku obrad.</w:t>
      </w:r>
    </w:p>
    <w:p w:rsidR="004579FD" w:rsidRPr="004579FD" w:rsidRDefault="004579FD" w:rsidP="004579FD">
      <w:pPr>
        <w:spacing w:line="360" w:lineRule="auto"/>
        <w:jc w:val="both"/>
      </w:pPr>
    </w:p>
    <w:p w:rsidR="004579FD" w:rsidRDefault="004579FD" w:rsidP="00DE5609"/>
    <w:p w:rsidR="00DE5609" w:rsidRDefault="00DE5609" w:rsidP="00DE5609">
      <w:r>
        <w:t>Do pkt.7.:</w:t>
      </w:r>
    </w:p>
    <w:p w:rsidR="00DE5609" w:rsidRDefault="00DE5609" w:rsidP="00DE5609"/>
    <w:p w:rsidR="00DE5609" w:rsidRDefault="00DE5609" w:rsidP="00DE5609">
      <w:pPr>
        <w:rPr>
          <w:b/>
        </w:rPr>
      </w:pPr>
      <w:r w:rsidRPr="00506B38">
        <w:rPr>
          <w:b/>
        </w:rPr>
        <w:t>a/</w:t>
      </w:r>
    </w:p>
    <w:p w:rsidR="00DE5609" w:rsidRPr="00506B38" w:rsidRDefault="00DE5609" w:rsidP="00DE5609">
      <w:pPr>
        <w:rPr>
          <w:b/>
        </w:rPr>
      </w:pPr>
    </w:p>
    <w:p w:rsidR="00DE5609" w:rsidRDefault="00DE5609" w:rsidP="00DE5609">
      <w:pPr>
        <w:spacing w:line="360" w:lineRule="auto"/>
        <w:jc w:val="both"/>
      </w:pPr>
      <w:r>
        <w:lastRenderedPageBreak/>
        <w:t>Skarbnik gminy Teresa Jóźwiak  przedstawiła  projekt uchwały  Rady Gm</w:t>
      </w:r>
      <w:r w:rsidR="00473C14">
        <w:t>iny Strzałkowo       zmieniającej</w:t>
      </w:r>
      <w:r>
        <w:t xml:space="preserve">  uchwałę w sprawie Wieloletniej Prognozy Finansowej Gminy Strzałkowo (treść wystąpienia – zał. nr 6).</w:t>
      </w:r>
    </w:p>
    <w:p w:rsidR="00DE5609" w:rsidRDefault="00DE5609" w:rsidP="00DE5609">
      <w:pPr>
        <w:spacing w:line="360" w:lineRule="auto"/>
        <w:jc w:val="both"/>
      </w:pPr>
      <w:r>
        <w:t xml:space="preserve">Przewodniczący zapytał, jaka jest opinia Komisji Budżetowej. </w:t>
      </w:r>
    </w:p>
    <w:p w:rsidR="00DE5609" w:rsidRDefault="00DE5609" w:rsidP="00DE5609">
      <w:pPr>
        <w:spacing w:line="360" w:lineRule="auto"/>
        <w:jc w:val="both"/>
      </w:pPr>
      <w:r>
        <w:t>Radny Tomasz Synowiec  - przewodniczący  Komisji Budżetowej odpowiedział, że pozytywna.</w:t>
      </w:r>
    </w:p>
    <w:p w:rsidR="00DE5609" w:rsidRDefault="00DE5609" w:rsidP="00DE5609">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w:t>
      </w:r>
      <w:r w:rsidR="00473C14">
        <w:t xml:space="preserve">że zamyka dyskusję i </w:t>
      </w:r>
      <w:r w:rsidR="00601006">
        <w:t>przystępuje</w:t>
      </w:r>
      <w:r>
        <w:t xml:space="preserve"> do  kolejnego punktu procedury podejmowania uchwał  - </w:t>
      </w:r>
      <w:r w:rsidRPr="00EF148F">
        <w:t>głosowania.</w:t>
      </w:r>
      <w:r>
        <w:t xml:space="preserve"> Projekt uchwały poddał pod głosowanie.</w:t>
      </w:r>
    </w:p>
    <w:p w:rsidR="00DE5609" w:rsidRDefault="00DE5609" w:rsidP="00DE5609">
      <w:pPr>
        <w:spacing w:line="360" w:lineRule="auto"/>
        <w:jc w:val="both"/>
      </w:pPr>
      <w:r>
        <w:t>Za – 15 głosów, przeciw – 0 głosów, wstrzymał się – 0 głosów.</w:t>
      </w:r>
    </w:p>
    <w:p w:rsidR="00DE5609" w:rsidRDefault="00DE5609" w:rsidP="00DE5609">
      <w:pPr>
        <w:spacing w:line="360" w:lineRule="auto"/>
        <w:jc w:val="both"/>
      </w:pPr>
      <w:r>
        <w:t>Przewodniczący stwierdził, że Rada Gminy Strzałkowo, w obecności 1</w:t>
      </w:r>
      <w:r w:rsidR="00473C14">
        <w:t>5 radnych, podjęła jednogłośnie</w:t>
      </w:r>
      <w:r>
        <w:t xml:space="preserve"> uchwałę zmieniającą uchwałę w  sprawie Wieloletniej Prognozy Finansowej Gminy Strzałkowo (uchwała nr  XV/104/2015 – zał. nr 7).</w:t>
      </w:r>
    </w:p>
    <w:p w:rsidR="00DE5609" w:rsidRDefault="00DE5609" w:rsidP="00DE5609">
      <w:pPr>
        <w:spacing w:line="360" w:lineRule="auto"/>
        <w:jc w:val="both"/>
      </w:pPr>
    </w:p>
    <w:p w:rsidR="00DE5609" w:rsidRPr="002252B4" w:rsidRDefault="00DE5609" w:rsidP="00DE5609">
      <w:pPr>
        <w:spacing w:line="360" w:lineRule="auto"/>
        <w:jc w:val="both"/>
        <w:rPr>
          <w:b/>
        </w:rPr>
      </w:pPr>
      <w:r>
        <w:rPr>
          <w:b/>
        </w:rPr>
        <w:t>b</w:t>
      </w:r>
      <w:r w:rsidRPr="002252B4">
        <w:rPr>
          <w:b/>
        </w:rPr>
        <w:t>/</w:t>
      </w:r>
    </w:p>
    <w:p w:rsidR="00DE5609" w:rsidRDefault="00DE5609" w:rsidP="00DE5609">
      <w:pPr>
        <w:spacing w:line="360" w:lineRule="auto"/>
        <w:jc w:val="both"/>
      </w:pPr>
      <w:r>
        <w:t>Skarbnik gminy  Teresa Jóźwiak  przedstawiła  projekt uchwały  R</w:t>
      </w:r>
      <w:r w:rsidR="00473C14">
        <w:t>ady Gminy Strzałkowo zmieniając</w:t>
      </w:r>
      <w:r w:rsidR="00601006">
        <w:t>y</w:t>
      </w:r>
      <w:r>
        <w:t xml:space="preserve"> uchwałę  w sprawie  uchwały budżetowej na rok 2015 ( treść wystąpienia – zał. nr 8). </w:t>
      </w:r>
    </w:p>
    <w:p w:rsidR="00DE5609" w:rsidRDefault="00DE5609" w:rsidP="00DE5609">
      <w:pPr>
        <w:spacing w:line="360" w:lineRule="auto"/>
        <w:jc w:val="both"/>
      </w:pPr>
      <w:r>
        <w:t xml:space="preserve">Przewodniczący zapytał, jaka jest opinia Komisji Budżetowej. </w:t>
      </w:r>
    </w:p>
    <w:p w:rsidR="00DE5609" w:rsidRDefault="00DE5609" w:rsidP="00601006">
      <w:pPr>
        <w:spacing w:line="360" w:lineRule="auto"/>
        <w:jc w:val="both"/>
      </w:pPr>
      <w:r>
        <w:t>Tomasz Synowiec  - przewodniczący  Komisji Budżetowej odpowiedział, że pozytywna.</w:t>
      </w:r>
    </w:p>
    <w:p w:rsidR="00DE5609" w:rsidRDefault="00DE5609" w:rsidP="00601006">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w:t>
      </w:r>
      <w:r w:rsidR="00473C14">
        <w:t xml:space="preserve">że zamyka dyskusję i </w:t>
      </w:r>
      <w:r w:rsidR="00601006">
        <w:t>przystępuje</w:t>
      </w:r>
      <w:r>
        <w:t xml:space="preserve"> do  kolejnego punktu procedury podejmowania uchwał  - </w:t>
      </w:r>
      <w:r w:rsidRPr="00EF148F">
        <w:t>głosowania.</w:t>
      </w:r>
      <w:r>
        <w:t xml:space="preserve"> Projekt uchwały poddał pod głosowanie.</w:t>
      </w:r>
    </w:p>
    <w:p w:rsidR="00DE5609" w:rsidRDefault="00DE5609" w:rsidP="00601006">
      <w:pPr>
        <w:spacing w:line="360" w:lineRule="auto"/>
        <w:jc w:val="both"/>
      </w:pPr>
      <w:r>
        <w:t>Za – 15 głosów, przeciw – 0 głosów, wstrzymał się – 0 głosów.</w:t>
      </w:r>
    </w:p>
    <w:p w:rsidR="00DE5609" w:rsidRDefault="00DE5609" w:rsidP="00601006">
      <w:pPr>
        <w:spacing w:line="360" w:lineRule="auto"/>
        <w:jc w:val="both"/>
      </w:pPr>
      <w:r>
        <w:t>Przewodniczący stwierdził, że Rada Gminy Str</w:t>
      </w:r>
      <w:r w:rsidR="00473C14">
        <w:t>załkowo, w obecności 15 radnych</w:t>
      </w:r>
      <w:r>
        <w:t xml:space="preserve"> podjęła jednogłośnie uchwałę zmieniającą  uchwałę  w sprawie  uchwały budżetowej na rok 2015 (uchwała nr XV/105/2015 – zał. nr 9 ).</w:t>
      </w:r>
    </w:p>
    <w:p w:rsidR="00DE5609" w:rsidRDefault="00DE5609" w:rsidP="00DE5609">
      <w:pPr>
        <w:spacing w:line="360" w:lineRule="auto"/>
        <w:jc w:val="both"/>
      </w:pPr>
    </w:p>
    <w:p w:rsidR="00DE5609" w:rsidRPr="00412B95" w:rsidRDefault="00DE5609" w:rsidP="00DE5609">
      <w:pPr>
        <w:spacing w:line="360" w:lineRule="auto"/>
        <w:jc w:val="both"/>
        <w:rPr>
          <w:b/>
        </w:rPr>
      </w:pPr>
      <w:r w:rsidRPr="00412B95">
        <w:rPr>
          <w:b/>
        </w:rPr>
        <w:t>c/</w:t>
      </w:r>
    </w:p>
    <w:p w:rsidR="00DE5609" w:rsidRPr="006A3607" w:rsidRDefault="00DE5609" w:rsidP="00DE5609">
      <w:pPr>
        <w:spacing w:line="360" w:lineRule="auto"/>
        <w:jc w:val="both"/>
      </w:pPr>
      <w:r>
        <w:t xml:space="preserve">Skarbnik gminy Teresa Jóźwiak przedstawiła projekt uchwały Rady Gminy Strzałkowo         w sprawie </w:t>
      </w:r>
      <w:r w:rsidRPr="00511288">
        <w:t>Wieloletniej Prognozy Finansowej Gminy</w:t>
      </w:r>
      <w:r>
        <w:t xml:space="preserve"> Strzałkowo na lata 2016 – 2036 (treść </w:t>
      </w:r>
      <w:r>
        <w:lastRenderedPageBreak/>
        <w:t xml:space="preserve">wystąpienia – zał. nr 10).  Poinformowała, że  opinia Regionalnej Izby obrachunkowej            w Poznaniu o ww. dokumencie  jest pozytywna (zał. nr 11).  </w:t>
      </w:r>
    </w:p>
    <w:p w:rsidR="00DE5609" w:rsidRDefault="00DE5609" w:rsidP="00DE5609">
      <w:pPr>
        <w:spacing w:line="360" w:lineRule="auto"/>
        <w:jc w:val="both"/>
      </w:pPr>
      <w:r>
        <w:t xml:space="preserve">Przewodniczący  zapytał, jaka jest opinia Komisji Budżetowej w sprawie ww. projektu uchwały. </w:t>
      </w:r>
    </w:p>
    <w:p w:rsidR="00DE5609" w:rsidRDefault="00DE5609" w:rsidP="00DE5609">
      <w:pPr>
        <w:spacing w:line="360" w:lineRule="auto"/>
        <w:jc w:val="both"/>
      </w:pPr>
      <w:r>
        <w:t>Radny Tomasz Synowiec przewodniczący Komisji Budżetowej poinformował, że projekt uchwały został zaopiniowany pozytywnie.</w:t>
      </w:r>
    </w:p>
    <w:p w:rsidR="00DE5609" w:rsidRDefault="00DE5609" w:rsidP="00DE5609">
      <w:pPr>
        <w:spacing w:line="360" w:lineRule="auto"/>
        <w:jc w:val="both"/>
      </w:pPr>
      <w:r>
        <w:t xml:space="preserve">Przewodniczący stwierdził, że otwiera dyskusję. Zapytał, kto chciałby zabrać głos, ma wnioski lub propozycje dot. ww. projektu uchwały.  </w:t>
      </w:r>
    </w:p>
    <w:p w:rsidR="00DE5609" w:rsidRDefault="00DE5609" w:rsidP="00DE5609">
      <w:pPr>
        <w:spacing w:line="360" w:lineRule="auto"/>
        <w:jc w:val="both"/>
      </w:pPr>
      <w:r>
        <w:t xml:space="preserve">W związku z brakiem chętnych do zabrania głosu stwierdził, że zamyka dyskusję </w:t>
      </w:r>
      <w:r w:rsidR="00601006">
        <w:t xml:space="preserve">                   i przystępuje</w:t>
      </w:r>
      <w:r>
        <w:t xml:space="preserve"> do  kolejnego punktu procedury podejmowania uchwał  - </w:t>
      </w:r>
      <w:r w:rsidRPr="00EF148F">
        <w:t>głosowania.</w:t>
      </w:r>
      <w:r>
        <w:t xml:space="preserve"> Projekt uchwały poddał pod głosowane.</w:t>
      </w:r>
    </w:p>
    <w:p w:rsidR="00DE5609" w:rsidRDefault="00DE5609" w:rsidP="00DE5609">
      <w:pPr>
        <w:spacing w:line="360" w:lineRule="auto"/>
        <w:jc w:val="both"/>
      </w:pPr>
      <w:r>
        <w:t>Za – 15 głosów, przeciw – 0 głosów, wstrzymał się – 0 głosów.</w:t>
      </w:r>
    </w:p>
    <w:p w:rsidR="00DE5609" w:rsidRDefault="00DE5609" w:rsidP="00DE5609">
      <w:pPr>
        <w:spacing w:line="360" w:lineRule="auto"/>
        <w:jc w:val="both"/>
      </w:pPr>
      <w:r>
        <w:t>Przewodniczący stwierdził, że Rada  Gminy  Strzałkowo, w obe</w:t>
      </w:r>
      <w:r w:rsidR="00473C14">
        <w:t>cności 15 radnych jednogłośnie</w:t>
      </w:r>
      <w:r>
        <w:t xml:space="preserve"> podjęła uchwałę w sprawie</w:t>
      </w:r>
      <w:r w:rsidRPr="00BF42BF">
        <w:t xml:space="preserve"> </w:t>
      </w:r>
      <w:r w:rsidRPr="00511288">
        <w:t>Wieloletniej Prognozy Finansowej Gminy</w:t>
      </w:r>
      <w:r>
        <w:t xml:space="preserve"> Strzałkowo na lata 2016 – 2036 (uchwała nr XV/10</w:t>
      </w:r>
      <w:r w:rsidR="00412B95">
        <w:t>6</w:t>
      </w:r>
      <w:r>
        <w:t>/2015 -  zał. nr 12).</w:t>
      </w:r>
    </w:p>
    <w:p w:rsidR="00DE5609" w:rsidRPr="00412B95" w:rsidRDefault="00DE5609" w:rsidP="00DE5609">
      <w:pPr>
        <w:spacing w:before="240"/>
        <w:rPr>
          <w:b/>
        </w:rPr>
      </w:pPr>
      <w:r w:rsidRPr="00412B95">
        <w:rPr>
          <w:b/>
        </w:rPr>
        <w:t>d/</w:t>
      </w:r>
    </w:p>
    <w:p w:rsidR="00DE5609" w:rsidRDefault="00DE5609" w:rsidP="00DE5609">
      <w:pPr>
        <w:spacing w:before="240" w:line="360" w:lineRule="auto"/>
        <w:jc w:val="both"/>
      </w:pPr>
      <w:r>
        <w:t xml:space="preserve">Przewodniczący poinformował radnych, że kolejnym punktem porządku obrad jest uchwalenie budżetu </w:t>
      </w:r>
      <w:r w:rsidR="00412B95">
        <w:t>G</w:t>
      </w:r>
      <w:r>
        <w:t>miny Strzałkowo na 2016 rok.</w:t>
      </w:r>
      <w:r w:rsidRPr="00DA29B7">
        <w:t xml:space="preserve"> </w:t>
      </w:r>
      <w:r>
        <w:t xml:space="preserve"> Przedstawił procedurę uchwalania budżetu gminy. Następnie poprosił, aby projekt budżetu </w:t>
      </w:r>
      <w:r w:rsidR="00412B95">
        <w:t>G</w:t>
      </w:r>
      <w:r>
        <w:t>miny Strzałkowo na  przyszły rok przedstawił Wójt Gminy.</w:t>
      </w:r>
    </w:p>
    <w:p w:rsidR="00DE5609" w:rsidRDefault="00DE5609" w:rsidP="00DE5609">
      <w:pPr>
        <w:spacing w:line="360" w:lineRule="auto"/>
        <w:jc w:val="both"/>
      </w:pPr>
      <w:r>
        <w:t>Wójt gminy</w:t>
      </w:r>
      <w:r w:rsidR="00412B95">
        <w:t xml:space="preserve"> - </w:t>
      </w:r>
      <w:r>
        <w:t xml:space="preserve"> Dariusz Grzywiński przedstawił projekt  budżetu </w:t>
      </w:r>
      <w:r w:rsidR="00412B95">
        <w:t>G</w:t>
      </w:r>
      <w:r>
        <w:t>miny Strzałkowo na 201</w:t>
      </w:r>
      <w:r w:rsidR="00412B95">
        <w:t>6</w:t>
      </w:r>
      <w:r>
        <w:t xml:space="preserve"> r. (treść wystąpienia – zał. nr 1</w:t>
      </w:r>
      <w:r w:rsidR="00412B95">
        <w:t>3</w:t>
      </w:r>
      <w:r>
        <w:t>).</w:t>
      </w:r>
    </w:p>
    <w:p w:rsidR="00DE5609" w:rsidRDefault="00DE5609" w:rsidP="00DE5609">
      <w:pPr>
        <w:spacing w:line="360" w:lineRule="auto"/>
        <w:jc w:val="both"/>
      </w:pPr>
      <w:r>
        <w:t>Przewodniczący zapytał, czy ktoś ma pytania lub uwagi do wystąpienia Wójta Gminy</w:t>
      </w:r>
      <w:r w:rsidR="00412B95">
        <w:t xml:space="preserve">. </w:t>
      </w:r>
      <w:r>
        <w:t xml:space="preserve">        W związku z</w:t>
      </w:r>
      <w:r w:rsidR="00473C14">
        <w:t xml:space="preserve"> ich</w:t>
      </w:r>
      <w:r>
        <w:t xml:space="preserve"> brakiem zapytał, jaka jest opinia Komisji Budżetowej w sprawie  projektu  budżetu gminy na rok 201</w:t>
      </w:r>
      <w:r w:rsidR="00412B95">
        <w:t>6.</w:t>
      </w:r>
    </w:p>
    <w:p w:rsidR="00DE5609" w:rsidRDefault="00DE5609" w:rsidP="00DE5609">
      <w:pPr>
        <w:spacing w:line="360" w:lineRule="auto"/>
        <w:jc w:val="both"/>
      </w:pPr>
      <w:r>
        <w:t>Radny Tomasz Synowiec  przewodniczący Komisji Budżetowej poinformował, że projekt budżetu gminy na rok 201</w:t>
      </w:r>
      <w:r w:rsidR="00412B95">
        <w:t>6</w:t>
      </w:r>
      <w:r>
        <w:t xml:space="preserve"> został zaopiniowany pozytywnie.  Komisje problemowe nie zgłosiły wniosków do projektu budżetu na przyszły rok.</w:t>
      </w:r>
    </w:p>
    <w:p w:rsidR="00DE5609" w:rsidRPr="009B08D3" w:rsidRDefault="00DE5609" w:rsidP="00DE5609">
      <w:pPr>
        <w:spacing w:line="360" w:lineRule="auto"/>
        <w:jc w:val="both"/>
      </w:pPr>
      <w:r>
        <w:t xml:space="preserve">Skarbnik gminy Teresa Jóźwiak  poinformowała, że Regionalna Izba Obrachunkowa              w Poznaniu  wydała pozytywną opinię o  projekcie budżetu </w:t>
      </w:r>
      <w:r w:rsidR="00412B95">
        <w:t>G</w:t>
      </w:r>
      <w:r>
        <w:t>miny Strzałkowo na rok 201</w:t>
      </w:r>
      <w:r w:rsidR="00412B95">
        <w:t>6</w:t>
      </w:r>
      <w:r>
        <w:t xml:space="preserve">     ( zał. nr 1</w:t>
      </w:r>
      <w:r w:rsidR="00412B95">
        <w:t>4</w:t>
      </w:r>
      <w:r>
        <w:t>).  Następnie odczytała autopoprawki do projektu budżetu na rok 201</w:t>
      </w:r>
      <w:r w:rsidR="00412B95">
        <w:t>6</w:t>
      </w:r>
      <w:r>
        <w:t xml:space="preserve"> (zał. nr 1</w:t>
      </w:r>
      <w:r w:rsidR="00412B95">
        <w:t>5</w:t>
      </w:r>
      <w:r>
        <w:t>).</w:t>
      </w:r>
    </w:p>
    <w:p w:rsidR="00DE5609" w:rsidRDefault="00DE5609" w:rsidP="00DE5609">
      <w:pPr>
        <w:spacing w:line="360" w:lineRule="auto"/>
        <w:jc w:val="both"/>
      </w:pPr>
      <w:r>
        <w:lastRenderedPageBreak/>
        <w:t>Przewodniczący w związku z brakiem wniosków radnych do projektu budżetu gminy na  rok 201</w:t>
      </w:r>
      <w:r w:rsidR="00412B95">
        <w:t>6</w:t>
      </w:r>
      <w:r>
        <w:t xml:space="preserve"> zaproponował przejście do kolejnego punktu procedury uchwalania budżetu gminy – dyskusji.  Stwierdził, że otwiera dyskusję. Zapytał, kto z radnych chciałby zabrać głos</w:t>
      </w:r>
      <w:r w:rsidR="00412B95">
        <w:t>.</w:t>
      </w:r>
      <w:r>
        <w:t xml:space="preserve"> </w:t>
      </w:r>
    </w:p>
    <w:p w:rsidR="00DE5609" w:rsidRPr="00AF2535" w:rsidRDefault="00DE5609" w:rsidP="00DE5609">
      <w:pPr>
        <w:spacing w:line="360" w:lineRule="auto"/>
        <w:jc w:val="both"/>
        <w:rPr>
          <w:bCs/>
        </w:rPr>
      </w:pPr>
      <w:r>
        <w:rPr>
          <w:bCs/>
        </w:rPr>
        <w:t>Przewodniczący, w związku z brakiem chętnych do zabrania głosu w dyskusji stwierdził, że ją zamyka. Poinformował, że kolejnym punktem, jest przegłosowanie zgłoszonych au</w:t>
      </w:r>
      <w:r w:rsidR="00473C14">
        <w:rPr>
          <w:bCs/>
        </w:rPr>
        <w:t xml:space="preserve">topoprawek. Zaproponował, aby </w:t>
      </w:r>
      <w:r>
        <w:rPr>
          <w:bCs/>
        </w:rPr>
        <w:t xml:space="preserve"> przyjąć</w:t>
      </w:r>
      <w:r w:rsidR="00473C14">
        <w:rPr>
          <w:bCs/>
        </w:rPr>
        <w:t xml:space="preserve"> je</w:t>
      </w:r>
      <w:r>
        <w:rPr>
          <w:bCs/>
        </w:rPr>
        <w:t xml:space="preserve"> w całości. </w:t>
      </w:r>
      <w:r>
        <w:t xml:space="preserve">Zapytał radnych, kto jest za przyjęciem wszystkich autopoprawek do projektu budżetu </w:t>
      </w:r>
      <w:r w:rsidR="00412B95">
        <w:t>G</w:t>
      </w:r>
      <w:r>
        <w:t>miny Strzałkowo na 201</w:t>
      </w:r>
      <w:r w:rsidR="00412B95">
        <w:t>6</w:t>
      </w:r>
      <w:r>
        <w:t xml:space="preserve"> rok</w:t>
      </w:r>
      <w:r w:rsidR="00412B95">
        <w:t>.</w:t>
      </w:r>
      <w:r>
        <w:t xml:space="preserve"> </w:t>
      </w:r>
    </w:p>
    <w:p w:rsidR="00DE5609" w:rsidRDefault="00DE5609" w:rsidP="00DE5609">
      <w:pPr>
        <w:spacing w:line="360" w:lineRule="auto"/>
        <w:jc w:val="both"/>
      </w:pPr>
      <w:r>
        <w:t>Autopoprawki zostały przyjęte jednogłośnie.</w:t>
      </w:r>
    </w:p>
    <w:p w:rsidR="00DE5609" w:rsidRDefault="00DE5609" w:rsidP="00DE5609">
      <w:pPr>
        <w:spacing w:line="360" w:lineRule="auto"/>
        <w:jc w:val="both"/>
      </w:pPr>
      <w:r>
        <w:t>Przewodniczący  zapytał, kto z radnych jest za podjęciem uchwały w  sprawie budżetu Gminy Strzałkowo na 201</w:t>
      </w:r>
      <w:r w:rsidR="00412B95">
        <w:t>6</w:t>
      </w:r>
      <w:r>
        <w:t xml:space="preserve"> r. wraz z przegłosowanymi autopoprawkami</w:t>
      </w:r>
      <w:r w:rsidR="00412B95">
        <w:t>.</w:t>
      </w:r>
      <w:r>
        <w:t xml:space="preserve"> </w:t>
      </w:r>
    </w:p>
    <w:p w:rsidR="00DE5609" w:rsidRDefault="00DE5609" w:rsidP="00DE5609">
      <w:pPr>
        <w:spacing w:line="360" w:lineRule="auto"/>
        <w:jc w:val="both"/>
      </w:pPr>
      <w:r>
        <w:t xml:space="preserve">Rada Gminy Strzałkowo, w obecności 15 radnych,  jednogłośnie, podjęła uchwałę w sprawie budżetu  </w:t>
      </w:r>
      <w:r w:rsidR="00412B95">
        <w:t>G</w:t>
      </w:r>
      <w:r>
        <w:t xml:space="preserve">miny Strzałkowo na </w:t>
      </w:r>
      <w:r w:rsidR="00412B95">
        <w:t xml:space="preserve"> rok </w:t>
      </w:r>
      <w:r>
        <w:t>201</w:t>
      </w:r>
      <w:r w:rsidR="00412B95">
        <w:t>6</w:t>
      </w:r>
      <w:r>
        <w:t xml:space="preserve">  (uchwała nr </w:t>
      </w:r>
      <w:r w:rsidR="00412B95">
        <w:t>XV</w:t>
      </w:r>
      <w:r>
        <w:t>/1</w:t>
      </w:r>
      <w:r w:rsidR="00412B95">
        <w:t>0</w:t>
      </w:r>
      <w:r>
        <w:t>7/201</w:t>
      </w:r>
      <w:r w:rsidR="00412B95">
        <w:t>5</w:t>
      </w:r>
      <w:r>
        <w:t xml:space="preserve"> – zał. nr 1</w:t>
      </w:r>
      <w:r w:rsidR="00412B95">
        <w:t>6</w:t>
      </w:r>
      <w:r>
        <w:t>).</w:t>
      </w:r>
    </w:p>
    <w:p w:rsidR="002648F9" w:rsidRDefault="002648F9"/>
    <w:p w:rsidR="00CA32B2" w:rsidRPr="008A60E0" w:rsidRDefault="00CA32B2">
      <w:pPr>
        <w:rPr>
          <w:b/>
        </w:rPr>
      </w:pPr>
      <w:r w:rsidRPr="008A60E0">
        <w:rPr>
          <w:b/>
        </w:rPr>
        <w:t>e/</w:t>
      </w:r>
    </w:p>
    <w:p w:rsidR="00CA32B2" w:rsidRDefault="00CA32B2"/>
    <w:p w:rsidR="00957AC6" w:rsidRDefault="006C119F" w:rsidP="006C119F">
      <w:pPr>
        <w:spacing w:line="360" w:lineRule="auto"/>
        <w:jc w:val="both"/>
      </w:pPr>
      <w:r>
        <w:t>Sekretarz gminy Lech Nowaczyk przedstawił projekt uchwały  Rady Gm</w:t>
      </w:r>
      <w:r w:rsidR="00B367EB">
        <w:t>iny Strzałkowo        w sprawie</w:t>
      </w:r>
      <w:r w:rsidRPr="00613F13">
        <w:t xml:space="preserve"> rocznego planu potrzeb w zakresie wykonywa</w:t>
      </w:r>
      <w:r>
        <w:t>nia prac społecznie użytecz</w:t>
      </w:r>
      <w:r w:rsidR="00957AC6">
        <w:t>nych. Poinformował, że z</w:t>
      </w:r>
      <w:r w:rsidR="00957AC6" w:rsidRPr="000815A2">
        <w:t xml:space="preserve">godnie z </w:t>
      </w:r>
      <w:r w:rsidR="00957AC6">
        <w:t>u</w:t>
      </w:r>
      <w:r w:rsidR="00957AC6" w:rsidRPr="000815A2">
        <w:t>stawą z dnia 20 kwietnia 2004r. o promocji zatrudnienia</w:t>
      </w:r>
      <w:r w:rsidR="00601006">
        <w:t xml:space="preserve">           </w:t>
      </w:r>
      <w:r w:rsidR="00957AC6" w:rsidRPr="000815A2">
        <w:t xml:space="preserve">  i instytucji rynku pracy</w:t>
      </w:r>
      <w:r w:rsidR="00957AC6">
        <w:t xml:space="preserve"> </w:t>
      </w:r>
      <w:r w:rsidR="00957AC6" w:rsidRPr="000815A2">
        <w:t xml:space="preserve">oraz </w:t>
      </w:r>
      <w:r w:rsidR="00957AC6">
        <w:t>r</w:t>
      </w:r>
      <w:r w:rsidR="00957AC6" w:rsidRPr="000815A2">
        <w:t>ozporządzeniem Ministra Pracy i Polityki Społecznej z dnia 22 lipca 2011r. w sprawie organizowania prac społecznie użytecznych  gmina organizuje przy współpracy z Powiatowym Urzędem Pracy</w:t>
      </w:r>
      <w:r w:rsidR="00957AC6">
        <w:t xml:space="preserve"> </w:t>
      </w:r>
      <w:r w:rsidR="00957AC6" w:rsidRPr="000815A2">
        <w:t xml:space="preserve">w Słupcy i Gminnym Ośrodkiem Pomocy Społecznej w Strzałkowie prace społecznie użyteczne. </w:t>
      </w:r>
      <w:r w:rsidR="00B2119D">
        <w:t xml:space="preserve"> Wyjaśnił, że</w:t>
      </w:r>
      <w:r w:rsidR="00957AC6">
        <w:t xml:space="preserve"> </w:t>
      </w:r>
      <w:r w:rsidR="00B2119D">
        <w:t>d</w:t>
      </w:r>
      <w:r w:rsidR="00957AC6">
        <w:t>o tych prac k</w:t>
      </w:r>
      <w:r w:rsidR="00957AC6" w:rsidRPr="000815A2">
        <w:t>ierowane będą osoby bezrobotne bez prawa do zasiłku, korzystające ze świadczeń pomocy społecznej. Prace te wykonywane będą w wymiarze 10 godzin tygodniowo</w:t>
      </w:r>
      <w:r w:rsidR="00B2119D">
        <w:t xml:space="preserve">, </w:t>
      </w:r>
      <w:r w:rsidR="00957AC6" w:rsidRPr="000815A2">
        <w:t xml:space="preserve"> a bezrobotny otrzyma świadczenie w wysokości 8,10 zł za godzinę. Powiatowy Urząd Pracy pokrywa 60 % tej kwoty, a pozostałe 40 % gmina. Wśród klientów Gmi</w:t>
      </w:r>
      <w:r w:rsidR="00B367EB">
        <w:t>nnego Ośrodka Pomocy Społecznej</w:t>
      </w:r>
      <w:r w:rsidR="00957AC6" w:rsidRPr="000815A2">
        <w:t xml:space="preserve"> funkcjonuje liczna gr</w:t>
      </w:r>
      <w:r w:rsidR="00B367EB">
        <w:t>upa osób, które z uwagi na wiek</w:t>
      </w:r>
      <w:r w:rsidR="00957AC6" w:rsidRPr="000815A2">
        <w:t xml:space="preserve"> bądź brak jakichkolwiek kwalifikacji,</w:t>
      </w:r>
      <w:r w:rsidR="00B2119D">
        <w:t xml:space="preserve"> </w:t>
      </w:r>
      <w:r w:rsidR="00601006">
        <w:t xml:space="preserve"> </w:t>
      </w:r>
      <w:r w:rsidR="00957AC6" w:rsidRPr="000815A2">
        <w:t xml:space="preserve"> a także brak zainteresowania podjęcie</w:t>
      </w:r>
      <w:r w:rsidR="00B367EB">
        <w:t>m pracy, od wielu lat korzysta</w:t>
      </w:r>
      <w:r w:rsidR="00957AC6" w:rsidRPr="000815A2">
        <w:t xml:space="preserve"> ze wsparcia GOPS.</w:t>
      </w:r>
      <w:r w:rsidR="00957AC6">
        <w:t xml:space="preserve"> </w:t>
      </w:r>
      <w:r w:rsidR="00957AC6" w:rsidRPr="000815A2">
        <w:t>Wskazane wydaje się stworzenie warunków do ich zaktywizowania.</w:t>
      </w:r>
      <w:r w:rsidR="00B2119D">
        <w:t xml:space="preserve"> </w:t>
      </w:r>
      <w:r w:rsidR="00957AC6">
        <w:t>J</w:t>
      </w:r>
      <w:r w:rsidR="00957AC6" w:rsidRPr="000815A2">
        <w:t>edną z form takiego zaktywizowania jest realizacja na terenie gminy prac społecznie użytecznych.</w:t>
      </w:r>
      <w:r w:rsidR="00B2119D">
        <w:t xml:space="preserve">  Poinformował, że Gmina w roku bieżącym zatrudniała 30 osób, natomiast   w roku 2016</w:t>
      </w:r>
      <w:r w:rsidR="00531164">
        <w:t xml:space="preserve"> planuje </w:t>
      </w:r>
      <w:r w:rsidR="00B2119D">
        <w:t xml:space="preserve"> zatrudnić 15 osób</w:t>
      </w:r>
      <w:r w:rsidR="00531164">
        <w:t>.</w:t>
      </w:r>
      <w:r w:rsidR="00B2119D">
        <w:t xml:space="preserve">   Połowę mniej</w:t>
      </w:r>
      <w:r w:rsidR="00B367EB">
        <w:t xml:space="preserve">, ponieważ trudno było zainteresować daną liczbę </w:t>
      </w:r>
      <w:r w:rsidR="00531164">
        <w:t>taką formą pracy.</w:t>
      </w:r>
    </w:p>
    <w:p w:rsidR="006C119F" w:rsidRDefault="006C119F" w:rsidP="006C119F">
      <w:pPr>
        <w:spacing w:line="360" w:lineRule="auto"/>
        <w:jc w:val="both"/>
      </w:pPr>
      <w:r>
        <w:t xml:space="preserve">Przewodniczący zapytał, jaka jest opinia Komisji Budżetowej. </w:t>
      </w:r>
    </w:p>
    <w:p w:rsidR="006C119F" w:rsidRDefault="00F31FBD" w:rsidP="006C119F">
      <w:pPr>
        <w:spacing w:line="360" w:lineRule="auto"/>
        <w:jc w:val="both"/>
      </w:pPr>
      <w:r>
        <w:t xml:space="preserve">Tomasz Synowie  </w:t>
      </w:r>
      <w:r w:rsidR="006C119F">
        <w:t>przewodniczący  Komisji Budżetowej odpowiedział, że pozytywna.</w:t>
      </w:r>
    </w:p>
    <w:p w:rsidR="006C119F" w:rsidRDefault="006C119F" w:rsidP="006C119F">
      <w:pPr>
        <w:spacing w:line="360" w:lineRule="auto"/>
        <w:jc w:val="both"/>
      </w:pPr>
      <w:r>
        <w:lastRenderedPageBreak/>
        <w:t>Przewodniczący  stwierdził, że otwiera dyskusję. Zapytał, czy ktoś z radnych ma pytania, uwagi, propozycje dot. przedstawionego projektu uchwały</w:t>
      </w:r>
      <w:r w:rsidR="00531164">
        <w:t>.</w:t>
      </w:r>
      <w:r>
        <w:t xml:space="preserve">  W związku z brakiem chętnych do zabrania głosu stwierdził, </w:t>
      </w:r>
      <w:r w:rsidR="00B367EB">
        <w:t xml:space="preserve">że zamyka dyskusję i </w:t>
      </w:r>
      <w:r w:rsidR="00601006">
        <w:t>przystępuje</w:t>
      </w:r>
      <w:r>
        <w:t xml:space="preserve"> do  kolejnego punktu procedury podejmowania uchwał  - </w:t>
      </w:r>
      <w:r w:rsidRPr="00EF148F">
        <w:t>głosowania.</w:t>
      </w:r>
      <w:r>
        <w:rPr>
          <w:b/>
        </w:rPr>
        <w:t xml:space="preserve"> </w:t>
      </w:r>
      <w:r>
        <w:t>Projekt uchwały poddał pod głosowan</w:t>
      </w:r>
      <w:r w:rsidR="00B367EB">
        <w:t>i</w:t>
      </w:r>
      <w:r>
        <w:t>e.</w:t>
      </w:r>
    </w:p>
    <w:p w:rsidR="006C119F" w:rsidRDefault="006C119F" w:rsidP="006C119F">
      <w:pPr>
        <w:spacing w:line="360" w:lineRule="auto"/>
        <w:jc w:val="both"/>
      </w:pPr>
      <w:r>
        <w:t>Za – 15 głosów, przeciw – 0 głosów, wstrzymał się – 0 głosów.</w:t>
      </w:r>
    </w:p>
    <w:p w:rsidR="006C119F" w:rsidRDefault="006C119F" w:rsidP="006C119F">
      <w:pPr>
        <w:spacing w:line="360" w:lineRule="auto"/>
        <w:jc w:val="both"/>
      </w:pPr>
      <w:r w:rsidRPr="003042A6">
        <w:t>Przewodniczący</w:t>
      </w:r>
      <w:r>
        <w:t xml:space="preserve"> stwierdził, że Rada Gminy Strzałkowo, w obecności 15 radnych, podjęła jednogłośnie </w:t>
      </w:r>
      <w:r w:rsidR="00B367EB">
        <w:t>uchwałę</w:t>
      </w:r>
      <w:r>
        <w:t xml:space="preserve"> w sprawie </w:t>
      </w:r>
      <w:r w:rsidRPr="00613F13">
        <w:t>uchwalenia rocznego planu potrzeb w zakresie wykonywa</w:t>
      </w:r>
      <w:r>
        <w:t>nia prac społecznie użytecznych (uchwała nr XV/108/2015 – zał. nr 17).</w:t>
      </w:r>
    </w:p>
    <w:p w:rsidR="00CA32B2" w:rsidRDefault="00CA32B2"/>
    <w:p w:rsidR="00531164" w:rsidRPr="00A01A59" w:rsidRDefault="00531164">
      <w:pPr>
        <w:rPr>
          <w:b/>
        </w:rPr>
      </w:pPr>
      <w:r w:rsidRPr="00A01A59">
        <w:rPr>
          <w:b/>
        </w:rPr>
        <w:t>f/</w:t>
      </w:r>
    </w:p>
    <w:p w:rsidR="00531164" w:rsidRDefault="00531164"/>
    <w:p w:rsidR="00531164" w:rsidRDefault="00531164" w:rsidP="00531164">
      <w:pPr>
        <w:spacing w:line="360" w:lineRule="auto"/>
        <w:jc w:val="both"/>
      </w:pPr>
      <w:r>
        <w:t xml:space="preserve">Przewodniczący stwierdził, </w:t>
      </w:r>
      <w:r w:rsidR="00B367EB">
        <w:t>że  projekt uchwały Rady Gminy S</w:t>
      </w:r>
      <w:r>
        <w:t xml:space="preserve">trzałkowo w sprawie  zatwierdzenia Gminnego Programu Profilaktyki i Rozwiązywania Problemów Alkoholowych na rok 2016 był omawiany na posiedzeniach komisji problemowych, w związku z czym nie </w:t>
      </w:r>
      <w:r w:rsidR="00B367EB">
        <w:t xml:space="preserve">ma </w:t>
      </w:r>
      <w:r>
        <w:t>konieczności jego przedstawiania. Zapytał, jaka jest opinia Komisji  Oświaty, Kultury, Sportu, Ochrony Zdrowia i Pomocy Społecznej  w sprawie tego projektu uchwały.</w:t>
      </w:r>
    </w:p>
    <w:p w:rsidR="00531164" w:rsidRDefault="00531164" w:rsidP="00531164">
      <w:pPr>
        <w:spacing w:line="360" w:lineRule="auto"/>
        <w:jc w:val="both"/>
      </w:pPr>
      <w:r>
        <w:t xml:space="preserve">Radna Beata </w:t>
      </w:r>
      <w:proofErr w:type="spellStart"/>
      <w:r>
        <w:t>Zimniewicz</w:t>
      </w:r>
      <w:proofErr w:type="spellEnd"/>
      <w:r>
        <w:t xml:space="preserve"> przewodnicząca  Komisji Oświaty,  Kultury, Sportu, Ochrony Zdrowia i Pomocy społecznej odpowiedziała, że pozytywna.</w:t>
      </w:r>
    </w:p>
    <w:p w:rsidR="00531164" w:rsidRDefault="00531164" w:rsidP="00531164">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w:t>
      </w:r>
      <w:r w:rsidR="00B367EB">
        <w:t xml:space="preserve">że zamyka dyskusję i </w:t>
      </w:r>
      <w:r w:rsidR="00601006">
        <w:t>przystępuje</w:t>
      </w:r>
      <w:r>
        <w:t xml:space="preserve"> do  kolejnego punktu procedury podejmowania uchwał  - </w:t>
      </w:r>
      <w:r w:rsidRPr="00EF148F">
        <w:t>głosowania.</w:t>
      </w:r>
      <w:r w:rsidRPr="00F93F28">
        <w:rPr>
          <w:b/>
        </w:rPr>
        <w:t xml:space="preserve"> </w:t>
      </w:r>
      <w:r>
        <w:t>Projekt uchwały poddał pod głosowane.</w:t>
      </w:r>
    </w:p>
    <w:p w:rsidR="00531164" w:rsidRDefault="00531164" w:rsidP="00531164">
      <w:pPr>
        <w:spacing w:line="360" w:lineRule="auto"/>
        <w:jc w:val="both"/>
      </w:pPr>
      <w:r>
        <w:t>Za – 15 głosów, przeciw – 0 głosów, wstrzymał się – 0 głosów.</w:t>
      </w:r>
    </w:p>
    <w:p w:rsidR="00531164" w:rsidRDefault="00531164" w:rsidP="00531164">
      <w:pPr>
        <w:spacing w:line="360" w:lineRule="auto"/>
        <w:jc w:val="both"/>
      </w:pPr>
      <w:r>
        <w:t>Przewodniczący stwierdził, że Rada Gminy Strzałkowo, w obecności 15 radnych, podjęła jednogłośnie</w:t>
      </w:r>
      <w:r w:rsidR="00B367EB">
        <w:t xml:space="preserve"> uchwałę</w:t>
      </w:r>
      <w:r>
        <w:t xml:space="preserve"> w sprawie </w:t>
      </w:r>
      <w:r w:rsidRPr="00613F13">
        <w:t>Gminnego Programu Profilaktyki</w:t>
      </w:r>
      <w:r>
        <w:t xml:space="preserve">  </w:t>
      </w:r>
      <w:r w:rsidR="00B367EB">
        <w:t xml:space="preserve"> i Rozwiązywania</w:t>
      </w:r>
      <w:r w:rsidRPr="00613F13">
        <w:t xml:space="preserve"> Problemów Alkoholowych na  rok 201</w:t>
      </w:r>
      <w:r>
        <w:t xml:space="preserve">6  (uchwała nr </w:t>
      </w:r>
      <w:r w:rsidR="00253A76">
        <w:t>XV</w:t>
      </w:r>
      <w:r>
        <w:t>/</w:t>
      </w:r>
      <w:r w:rsidR="00DA268C">
        <w:t>109</w:t>
      </w:r>
      <w:r>
        <w:t>/201</w:t>
      </w:r>
      <w:r w:rsidR="00A01A59">
        <w:t>5</w:t>
      </w:r>
      <w:r>
        <w:t xml:space="preserve"> – zał. nr </w:t>
      </w:r>
      <w:r w:rsidR="00DA268C">
        <w:t>18</w:t>
      </w:r>
      <w:r>
        <w:t>).</w:t>
      </w:r>
    </w:p>
    <w:p w:rsidR="00DA268C" w:rsidRDefault="00DA268C" w:rsidP="00531164">
      <w:pPr>
        <w:spacing w:line="360" w:lineRule="auto"/>
        <w:jc w:val="both"/>
      </w:pPr>
    </w:p>
    <w:p w:rsidR="00DA268C" w:rsidRPr="00A01A59" w:rsidRDefault="00DA268C" w:rsidP="00531164">
      <w:pPr>
        <w:spacing w:line="360" w:lineRule="auto"/>
        <w:jc w:val="both"/>
        <w:rPr>
          <w:b/>
        </w:rPr>
      </w:pPr>
      <w:r w:rsidRPr="00A01A59">
        <w:rPr>
          <w:b/>
        </w:rPr>
        <w:t>g/</w:t>
      </w:r>
    </w:p>
    <w:p w:rsidR="00490FE3" w:rsidRPr="00A01A59" w:rsidRDefault="00DA268C" w:rsidP="00A01A59">
      <w:pPr>
        <w:spacing w:line="360" w:lineRule="auto"/>
        <w:jc w:val="both"/>
        <w:rPr>
          <w:rFonts w:ascii="Tahoma" w:hAnsi="Tahoma" w:cs="Tahoma"/>
          <w:sz w:val="17"/>
        </w:rPr>
      </w:pPr>
      <w:r>
        <w:t>Małgorz</w:t>
      </w:r>
      <w:r w:rsidR="00490FE3">
        <w:t>a</w:t>
      </w:r>
      <w:r>
        <w:t xml:space="preserve">ta Nowak członek Gminnej Komisji Profilaktyki i Rozwiązywania Problemów Alkoholowych przedstawiła  projekt  uchwały Rady Gminy Strzałkowo w sprawie  </w:t>
      </w:r>
      <w:r w:rsidR="00490FE3" w:rsidRPr="00DE5609">
        <w:t>przyjęcia Gminnego Programu Przeciwdziałania Narkomanii na rok 20</w:t>
      </w:r>
      <w:r w:rsidR="00490FE3">
        <w:t>16.  Poinformowała, że z</w:t>
      </w:r>
      <w:r w:rsidR="00490FE3" w:rsidRPr="00761C01">
        <w:t>godnie z art. 10 ust. 3 ustawy o przeciwdziałaniu narkomanii Rada Gminy zobowiązana jest do uchwalenia gminnego programu przeciwdziałania narkomanii w postaci uchwały. Gminny Program przeciwdziałania narkomanii na  2016 rok obejmuje zadania dotyczące przeciwdziałania narkomanii oraz sposoby i środki do ich realizacji.</w:t>
      </w:r>
      <w:r w:rsidR="00490FE3">
        <w:t xml:space="preserve"> Ma na celu  zwiększenie </w:t>
      </w:r>
      <w:r w:rsidR="00490FE3">
        <w:lastRenderedPageBreak/>
        <w:t>dos</w:t>
      </w:r>
      <w:r w:rsidR="00B367EB">
        <w:t xml:space="preserve">tępności pomocy terapeutycznej oraz </w:t>
      </w:r>
      <w:r w:rsidR="00490FE3">
        <w:t>rehabilitacyjnej dla osób do</w:t>
      </w:r>
      <w:r w:rsidR="00B367EB">
        <w:t>tkniętych problemami narkomanii a także z</w:t>
      </w:r>
      <w:r w:rsidR="00490FE3">
        <w:t>apewnienie pomocy socjalnej, psychologicznej i prawnej dla rodzin do</w:t>
      </w:r>
      <w:r w:rsidR="00B367EB">
        <w:t>tkniętych problemem narkomanii, jak również k</w:t>
      </w:r>
      <w:r w:rsidR="00490FE3">
        <w:t xml:space="preserve">oordynowanie i prowadzenie profilaktycznej działalności informacyjnej i edukacyjnej. </w:t>
      </w:r>
      <w:r w:rsidR="00B367EB">
        <w:t>Celem tego programu jest także w</w:t>
      </w:r>
      <w:r w:rsidR="00490FE3">
        <w:t>drożenie profilaktyki rodzinnej skierowanej do</w:t>
      </w:r>
      <w:r w:rsidR="00B367EB">
        <w:t xml:space="preserve"> rodziców (edukacja dorosłych)oraz w</w:t>
      </w:r>
      <w:r w:rsidR="00490FE3">
        <w:t xml:space="preserve">spomaganie działalności szkół, instytucji i stowarzyszeń </w:t>
      </w:r>
      <w:r w:rsidR="00B367EB">
        <w:t>służących</w:t>
      </w:r>
      <w:r w:rsidR="00490FE3">
        <w:t xml:space="preserve"> rozwiązywaniu problemów narkomanii. Ustawa z dnia 29 lipca 2005 roku o przeciwdziałaniu narkomanii umożliwia  realizację działań profilaktycznych, jak i zaradczych na szczeblu gminnym. Ustawodawca wskazał zarówno zadania, jakie mają być realizowane, formę prawną w postaci gminnego programu przeciwdziałania narkomanii jak i środki na realizację tych zadań. Źródłem finansowania są środki finansowe budżetu gminy pochodzące z opłat za korzyst</w:t>
      </w:r>
      <w:r w:rsidR="00B367EB">
        <w:t xml:space="preserve">anie z zezwoleń na sprzedaż </w:t>
      </w:r>
      <w:r w:rsidR="00490FE3">
        <w:t>i podawanie napojów alkoholowych. Program Przeciwdziałania Narkomanii Gminy Strzałkowo stanowi spis działań będących jednocześnie zadaniami własnymi gminy w obszarze tych zagadnień społecznych, które realizowane będą w 2016</w:t>
      </w:r>
      <w:r w:rsidR="00A01A59">
        <w:t xml:space="preserve"> </w:t>
      </w:r>
      <w:r w:rsidR="00490FE3">
        <w:t>r.</w:t>
      </w:r>
      <w:r w:rsidR="00B367EB">
        <w:t xml:space="preserve"> A</w:t>
      </w:r>
      <w:r w:rsidR="00A01A59">
        <w:t>dres</w:t>
      </w:r>
      <w:r w:rsidR="00B367EB">
        <w:t>atami programu są:</w:t>
      </w:r>
      <w:r w:rsidR="00490FE3">
        <w:rPr>
          <w:b/>
        </w:rPr>
        <w:t xml:space="preserve"> </w:t>
      </w:r>
      <w:r w:rsidR="00B367EB">
        <w:t>d</w:t>
      </w:r>
      <w:r w:rsidR="00490FE3" w:rsidRPr="00A01A59">
        <w:t>zieci i młodzież, osoby dorosłe przejawiające dysfunkcjonalność</w:t>
      </w:r>
      <w:r w:rsidR="00601006">
        <w:t xml:space="preserve"> </w:t>
      </w:r>
      <w:r w:rsidR="00490FE3" w:rsidRPr="00A01A59">
        <w:t xml:space="preserve"> w sferze psychicznej, społecznej, interpersonalnej,</w:t>
      </w:r>
      <w:r w:rsidR="00A01A59" w:rsidRPr="00A01A59">
        <w:t xml:space="preserve"> b</w:t>
      </w:r>
      <w:r w:rsidR="00490FE3" w:rsidRPr="00A01A59">
        <w:t>liscy osób mających objawowo problem</w:t>
      </w:r>
      <w:r w:rsidR="00A01A59">
        <w:t xml:space="preserve">               </w:t>
      </w:r>
      <w:r w:rsidR="00490FE3" w:rsidRPr="00A01A59">
        <w:t xml:space="preserve"> z używaniem substancji psychoaktywnych,</w:t>
      </w:r>
      <w:r w:rsidR="00A01A59">
        <w:t xml:space="preserve"> </w:t>
      </w:r>
      <w:r w:rsidR="00A01A59" w:rsidRPr="00A01A59">
        <w:t>o</w:t>
      </w:r>
      <w:r w:rsidR="00490FE3" w:rsidRPr="00A01A59">
        <w:t>soby stykające się zawodowo z osobami z grup wysokiego ryzyka (lekarze, psycholodzy, nauczyciele, pedagodzy, duchowni, pracownicy socjalni, instruktorzy sportowi, animatorzy kultury).</w:t>
      </w:r>
    </w:p>
    <w:p w:rsidR="00A01A59" w:rsidRDefault="00A01A59" w:rsidP="00A01A59">
      <w:pPr>
        <w:spacing w:line="360" w:lineRule="auto"/>
        <w:jc w:val="both"/>
      </w:pPr>
      <w:r>
        <w:t>Przewodniczący zapytał, jaka jest opinia Komisji  Oświaty, Kultury, Sportu, Ochrony Zdrowia i Pomocy Społecznej  w sprawie tego projektu uchwały.</w:t>
      </w:r>
    </w:p>
    <w:p w:rsidR="00A01A59" w:rsidRDefault="00A01A59" w:rsidP="00A01A59">
      <w:pPr>
        <w:spacing w:line="360" w:lineRule="auto"/>
        <w:jc w:val="both"/>
      </w:pPr>
      <w:r>
        <w:t xml:space="preserve">Radna Beata </w:t>
      </w:r>
      <w:proofErr w:type="spellStart"/>
      <w:r>
        <w:t>Zimniewicz</w:t>
      </w:r>
      <w:proofErr w:type="spellEnd"/>
      <w:r>
        <w:t xml:space="preserve"> przewodnicząca  Komisji Oświaty,  Kultury, Sportu, Ochrony Zdrowia i Pomocy społecznej odpowiedziała, że pozytywna.</w:t>
      </w:r>
    </w:p>
    <w:p w:rsidR="00A01A59" w:rsidRDefault="00A01A59" w:rsidP="00A01A59">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w:t>
      </w:r>
      <w:r w:rsidR="00B367EB">
        <w:t xml:space="preserve">że zamyka dyskusję i </w:t>
      </w:r>
      <w:r w:rsidR="00601006">
        <w:t>przystępuje</w:t>
      </w:r>
      <w:r>
        <w:t xml:space="preserve"> do  kolejnego punktu procedury podejmowania uchwał  - </w:t>
      </w:r>
      <w:r w:rsidRPr="00EF148F">
        <w:t>głosowania.</w:t>
      </w:r>
      <w:r w:rsidRPr="00F93F28">
        <w:rPr>
          <w:b/>
        </w:rPr>
        <w:t xml:space="preserve"> </w:t>
      </w:r>
      <w:r>
        <w:t>Projekt uchwały poddał pod głosowan</w:t>
      </w:r>
      <w:r w:rsidR="00B367EB">
        <w:t>i</w:t>
      </w:r>
      <w:r>
        <w:t>e.</w:t>
      </w:r>
    </w:p>
    <w:p w:rsidR="00A01A59" w:rsidRDefault="00A01A59" w:rsidP="00A01A59">
      <w:pPr>
        <w:spacing w:line="360" w:lineRule="auto"/>
        <w:jc w:val="both"/>
      </w:pPr>
      <w:r>
        <w:t>Za – 15 głosów, przeciw – 0 głosów, wstrzymał się – 0 głosów.</w:t>
      </w:r>
    </w:p>
    <w:p w:rsidR="00A01A59" w:rsidRDefault="00A01A59" w:rsidP="00A01A59">
      <w:pPr>
        <w:spacing w:line="360" w:lineRule="auto"/>
        <w:jc w:val="both"/>
      </w:pPr>
      <w:r>
        <w:t>Przewodniczący stwierdził, że Rada Gminy Strzałkowo, w obecności 15 radnych, podjęła jednogłośnie</w:t>
      </w:r>
      <w:r w:rsidR="00B367EB">
        <w:t xml:space="preserve"> uchwałę</w:t>
      </w:r>
      <w:r>
        <w:t xml:space="preserve"> w sprawie </w:t>
      </w:r>
      <w:r w:rsidRPr="00DE5609">
        <w:t>przyjęcia Gminnego Programu Przeciwdziałania Narkomanii na rok 20</w:t>
      </w:r>
      <w:r>
        <w:t>16  (uchwała nr XV/110/2015 – zał. nr 19).</w:t>
      </w:r>
    </w:p>
    <w:p w:rsidR="00DA268C" w:rsidRDefault="00DA268C" w:rsidP="00531164">
      <w:pPr>
        <w:spacing w:line="360" w:lineRule="auto"/>
        <w:jc w:val="both"/>
      </w:pPr>
    </w:p>
    <w:p w:rsidR="008A60E0" w:rsidRDefault="008A60E0" w:rsidP="00531164">
      <w:pPr>
        <w:spacing w:line="360" w:lineRule="auto"/>
        <w:jc w:val="both"/>
      </w:pPr>
    </w:p>
    <w:p w:rsidR="008A60E0" w:rsidRDefault="008A60E0" w:rsidP="00531164">
      <w:pPr>
        <w:spacing w:line="360" w:lineRule="auto"/>
        <w:jc w:val="both"/>
      </w:pPr>
    </w:p>
    <w:p w:rsidR="00A01A59" w:rsidRPr="005148BA" w:rsidRDefault="00A01A59" w:rsidP="00531164">
      <w:pPr>
        <w:spacing w:line="360" w:lineRule="auto"/>
        <w:jc w:val="both"/>
        <w:rPr>
          <w:b/>
        </w:rPr>
      </w:pPr>
      <w:r w:rsidRPr="005148BA">
        <w:rPr>
          <w:b/>
        </w:rPr>
        <w:lastRenderedPageBreak/>
        <w:t>h/</w:t>
      </w:r>
    </w:p>
    <w:p w:rsidR="005148BA" w:rsidRDefault="00A01A59" w:rsidP="005148BA">
      <w:pPr>
        <w:pStyle w:val="Default"/>
        <w:spacing w:line="360" w:lineRule="auto"/>
        <w:jc w:val="both"/>
      </w:pPr>
      <w:r>
        <w:t xml:space="preserve">Lidia Śmidowicz zastępca wójta Gminy Strzałkowo przedstawiła projekt uchwały </w:t>
      </w:r>
      <w:r w:rsidR="00905157">
        <w:t xml:space="preserve"> Rady Gminy Strzałkowo </w:t>
      </w:r>
      <w:r>
        <w:t xml:space="preserve">w sprawie </w:t>
      </w:r>
      <w:r w:rsidR="005148BA" w:rsidRPr="00DE5609">
        <w:rPr>
          <w:bCs/>
        </w:rPr>
        <w:t>określenia kryteriów obowiązujących w postępowaniu rekrutacyjnym do pierwszej klasy szkół podstawowych,  dla których organem prowadzącym jest Gmina Strzałkowo, które będą brane pod uwagę na etapie postępowania rekrutacyjnego dla kandydatów zamieszkałych poza obwodem publicznej szkoły podstawowej, przyznania liczby punktów za każde z tych kryteriów oraz określenia dokumentów n</w:t>
      </w:r>
      <w:r w:rsidR="005148BA">
        <w:rPr>
          <w:bCs/>
        </w:rPr>
        <w:t xml:space="preserve">iezbędnych do ich potwierdzenia.  Poinformowała, że  </w:t>
      </w:r>
      <w:r w:rsidR="00B367EB">
        <w:t>n</w:t>
      </w:r>
      <w:r w:rsidR="005148BA">
        <w:t xml:space="preserve">a podstawie art. 20 e ust 3 </w:t>
      </w:r>
      <w:r w:rsidR="005148BA" w:rsidRPr="002366A2">
        <w:t xml:space="preserve">ustawy o systemie oświaty, </w:t>
      </w:r>
      <w:r w:rsidR="005148BA">
        <w:t>k</w:t>
      </w:r>
      <w:r w:rsidR="005148BA" w:rsidRPr="00E30D6B">
        <w:t>andydaci zamieszkali poza obwodem szkoły podstawowej mogą być przyjęci do klasy pierwszej po przeprowadzeniu postępowania rekrutacyjnego, jeżeli dana szkoła podstawowa  nadal dysponuje wolnymi miejscami. W postępowaniu rekrutacyjnym są brane pod uwagę kryteria określone przez organ prowadzący, z uwzględnieniem zapewnienia jak najpełniejszej realizacji potrzeb dziecka i jego rodziny oraz lokalnych potrzeb społecznych</w:t>
      </w:r>
      <w:r w:rsidR="005148BA">
        <w:t>. Na podstawie art. 20 e ust. 4 ww. ustawy kryteriom, o których mowa, organ prowadzący przyznaje określoną liczbę punktów oraz określa dokumenty niezbędne do ich potwierdzenia. Stwierdziła, że podjęcie uchwały jest obligatoryjnym zadaniem gminy, umożliwiającym przeprowadzenie postępowania rekrutacyjnego dla kandydatów zamieszkałych poza obwodem publicznej szkoły podstawowej.</w:t>
      </w:r>
    </w:p>
    <w:p w:rsidR="005148BA" w:rsidRDefault="005148BA" w:rsidP="005148BA">
      <w:pPr>
        <w:pStyle w:val="Akapitzlist"/>
        <w:spacing w:line="360" w:lineRule="auto"/>
        <w:ind w:left="0"/>
        <w:jc w:val="both"/>
      </w:pPr>
      <w:r>
        <w:t>Przewodniczący zapytał, jaka jest opinia Komisji Oświaty, Kultury, Sportu, Ochrony Zdrowia i Pomoc</w:t>
      </w:r>
      <w:r w:rsidR="00B367EB">
        <w:t>y Społecznej</w:t>
      </w:r>
      <w:r>
        <w:t xml:space="preserve"> na temat przedstawionej informacji.</w:t>
      </w:r>
    </w:p>
    <w:p w:rsidR="005148BA" w:rsidRDefault="005148BA" w:rsidP="005148BA">
      <w:pPr>
        <w:pStyle w:val="Akapitzlist"/>
        <w:spacing w:line="360" w:lineRule="auto"/>
        <w:ind w:left="0"/>
        <w:jc w:val="both"/>
      </w:pPr>
      <w:r>
        <w:t xml:space="preserve">Beata </w:t>
      </w:r>
      <w:proofErr w:type="spellStart"/>
      <w:r>
        <w:t>Zimniewicz</w:t>
      </w:r>
      <w:proofErr w:type="spellEnd"/>
      <w:r>
        <w:t xml:space="preserve"> przewodnicząca Komisji Oświaty, Kultury, Sportu, Ochrony Zdrowia          i Pomocy Społecznej poinformowała, że Komisja zaopiniowała projekt uchwały pozytywnie.</w:t>
      </w:r>
    </w:p>
    <w:p w:rsidR="005148BA" w:rsidRDefault="005148BA" w:rsidP="005148BA">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w:t>
      </w:r>
      <w:r w:rsidR="00B367EB">
        <w:t xml:space="preserve">że zamyka dyskusję i </w:t>
      </w:r>
      <w:r w:rsidR="00601006">
        <w:t>przystępuje</w:t>
      </w:r>
      <w:r>
        <w:t xml:space="preserve"> do  kolejnego punktu procedury podejmowania uchwał  - </w:t>
      </w:r>
      <w:r w:rsidRPr="00EF148F">
        <w:t>głosowania.</w:t>
      </w:r>
      <w:r w:rsidRPr="00F93F28">
        <w:rPr>
          <w:b/>
        </w:rPr>
        <w:t xml:space="preserve"> </w:t>
      </w:r>
      <w:r>
        <w:t>Projekt uchwały poddał pod głosowan</w:t>
      </w:r>
      <w:r w:rsidR="00E74E3D">
        <w:t>i</w:t>
      </w:r>
      <w:r>
        <w:t>e.</w:t>
      </w:r>
    </w:p>
    <w:p w:rsidR="005148BA" w:rsidRDefault="005148BA" w:rsidP="005148BA">
      <w:pPr>
        <w:spacing w:line="360" w:lineRule="auto"/>
        <w:jc w:val="both"/>
      </w:pPr>
      <w:r>
        <w:t>Za – 15 głosów, przeciw – 0 głosów, wstrzymał się – 0 głosów.</w:t>
      </w:r>
    </w:p>
    <w:p w:rsidR="005148BA" w:rsidRDefault="005148BA" w:rsidP="008A60E0">
      <w:pPr>
        <w:spacing w:line="360" w:lineRule="auto"/>
        <w:jc w:val="both"/>
      </w:pPr>
      <w:r>
        <w:t>Przewodniczący stwierdził, że Rada Gminy Strzałkowo, w obecności 15 radnych, podjęła jednogłośnie</w:t>
      </w:r>
      <w:r w:rsidR="00E74E3D">
        <w:t xml:space="preserve"> uchwałę</w:t>
      </w:r>
      <w:r>
        <w:t xml:space="preserve"> w sprawie </w:t>
      </w:r>
      <w:r w:rsidRPr="00DE5609">
        <w:rPr>
          <w:bCs/>
        </w:rPr>
        <w:t>określenia kryteriów obowiązujących w postępowaniu rekrutacyjnym do pierwszej klasy szkół podstawowych,  dla których organem prowadzącym jest Gmina Strzałkowo, które będą brane pod uwagę na etapie postępowania rekrutacyjnego dla kandydatów zamieszkałych poza obwodem publicznej szkoły podstawowej, przyznania liczby punktów za każde z tych kryteriów oraz określenia dokumentów n</w:t>
      </w:r>
      <w:r>
        <w:rPr>
          <w:bCs/>
        </w:rPr>
        <w:t xml:space="preserve">iezbędnych do ich potwierdzenia </w:t>
      </w:r>
      <w:r>
        <w:t>(uchwała nr XV/111/2015 – zał. nr 20).</w:t>
      </w:r>
    </w:p>
    <w:p w:rsidR="005148BA" w:rsidRPr="008A60E0" w:rsidRDefault="005148BA" w:rsidP="005148BA">
      <w:pPr>
        <w:pStyle w:val="Default"/>
        <w:spacing w:line="360" w:lineRule="auto"/>
        <w:jc w:val="both"/>
        <w:rPr>
          <w:b/>
        </w:rPr>
      </w:pPr>
      <w:r w:rsidRPr="004579FD">
        <w:rPr>
          <w:b/>
        </w:rPr>
        <w:lastRenderedPageBreak/>
        <w:t>i/</w:t>
      </w:r>
    </w:p>
    <w:p w:rsidR="005148BA" w:rsidRDefault="005148BA" w:rsidP="005148BA">
      <w:pPr>
        <w:pStyle w:val="Default"/>
        <w:spacing w:line="360" w:lineRule="auto"/>
        <w:jc w:val="both"/>
      </w:pPr>
      <w:r>
        <w:t xml:space="preserve">Lidia Śmidowicz zastępca wójta Gminy Strzałkowo poinformowała zebranych, że kolejny projekt uchwały dotyczy podobnego </w:t>
      </w:r>
      <w:r w:rsidR="00C94A21">
        <w:t xml:space="preserve">zagadnienia, a mianowicie określenia kryteriów obowiązujących przy rekrutacji kandydatów </w:t>
      </w:r>
      <w:r w:rsidR="004579FD">
        <w:t>do gimnazjów. Wyjaśniła, że  podobnie jak         w przypadku szkół podstawowych dzieci z poza rejonu mogą być przyjęte do gimnazjum pod warunkiem, że szkoła będzie posiadała wolne miejsca w danej klasie.</w:t>
      </w:r>
    </w:p>
    <w:p w:rsidR="004579FD" w:rsidRDefault="004579FD" w:rsidP="004579FD">
      <w:pPr>
        <w:pStyle w:val="Akapitzlist"/>
        <w:spacing w:line="360" w:lineRule="auto"/>
        <w:ind w:left="0"/>
        <w:jc w:val="both"/>
      </w:pPr>
      <w:r>
        <w:t>Przewodniczący zapytał, jaka jest opinia Komisji Oświaty, Kultury, Sportu, Ochr</w:t>
      </w:r>
      <w:r w:rsidR="00E74E3D">
        <w:t>ony Zdrowia i Pomocy Społecznej</w:t>
      </w:r>
      <w:r>
        <w:t xml:space="preserve"> na temat przedstawionej informacji.</w:t>
      </w:r>
    </w:p>
    <w:p w:rsidR="004579FD" w:rsidRDefault="004579FD" w:rsidP="004579FD">
      <w:pPr>
        <w:pStyle w:val="Akapitzlist"/>
        <w:spacing w:line="360" w:lineRule="auto"/>
        <w:ind w:left="0"/>
        <w:jc w:val="both"/>
      </w:pPr>
      <w:r>
        <w:t xml:space="preserve">Beata </w:t>
      </w:r>
      <w:proofErr w:type="spellStart"/>
      <w:r>
        <w:t>Zimniewicz</w:t>
      </w:r>
      <w:proofErr w:type="spellEnd"/>
      <w:r>
        <w:t xml:space="preserve"> przewodnicząca Komisji Oświaty, Kultury, Sportu, Ochrony Zdrowia          i Pomocy Społecznej poinformowała, że Komisja zaopiniowała projekt uchwały pozytywnie.</w:t>
      </w:r>
    </w:p>
    <w:p w:rsidR="004579FD" w:rsidRDefault="004579FD" w:rsidP="004579FD">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w:t>
      </w:r>
      <w:r w:rsidR="00E74E3D">
        <w:t xml:space="preserve">że zamyka dyskusję i </w:t>
      </w:r>
      <w:r w:rsidR="00601006">
        <w:t>przystępuje</w:t>
      </w:r>
      <w:r>
        <w:t xml:space="preserve"> do  kolejnego punktu procedury podejmowania uchwał  - </w:t>
      </w:r>
      <w:r w:rsidRPr="00EF148F">
        <w:t>głosowania.</w:t>
      </w:r>
      <w:r w:rsidRPr="00F93F28">
        <w:rPr>
          <w:b/>
        </w:rPr>
        <w:t xml:space="preserve"> </w:t>
      </w:r>
      <w:r>
        <w:t>Projekt uchwały poddał pod głosowan</w:t>
      </w:r>
      <w:r w:rsidR="00E74E3D">
        <w:t>i</w:t>
      </w:r>
      <w:r>
        <w:t>e.</w:t>
      </w:r>
    </w:p>
    <w:p w:rsidR="004579FD" w:rsidRDefault="004579FD" w:rsidP="004579FD">
      <w:pPr>
        <w:spacing w:line="360" w:lineRule="auto"/>
        <w:jc w:val="both"/>
      </w:pPr>
      <w:r>
        <w:t>Za – 15 głosów, przeciw – 0 głosów, wstrzymał się – 0 głosów.</w:t>
      </w:r>
    </w:p>
    <w:p w:rsidR="004579FD" w:rsidRPr="00DE5609" w:rsidRDefault="004579FD" w:rsidP="004579FD">
      <w:pPr>
        <w:pStyle w:val="Domylnie"/>
        <w:spacing w:after="0" w:line="360" w:lineRule="auto"/>
        <w:jc w:val="both"/>
        <w:rPr>
          <w:bCs/>
        </w:rPr>
      </w:pPr>
      <w:r>
        <w:t>Przewodniczący stwierdził, że Rada Gminy Strzałkowo, w obecności 15 radnych, podjęła jednogłośnie</w:t>
      </w:r>
      <w:r w:rsidR="00E74E3D">
        <w:t xml:space="preserve"> uchwałę</w:t>
      </w:r>
      <w:r>
        <w:t xml:space="preserve"> w sprawie </w:t>
      </w:r>
      <w:r w:rsidRPr="00DE5609">
        <w:rPr>
          <w:bCs/>
        </w:rPr>
        <w:t>określenia kryteriów obowiązujących w postępowaniu rekrutacyjnym do pierwszej klasy gimnazjum,  dla którego organem prowadzącym jest Gmina Strzałkowo, które będą brane pod uwagę na etapie postępowania rekrutacyjnego dla kandydatów zamieszkałych poza obwodem publicznego gimnazjum, przyznania liczby punktów za każde z tych kryteriów oraz określenia dokumentów niezbędnych do ich potwierdzenia</w:t>
      </w:r>
      <w:r>
        <w:rPr>
          <w:bCs/>
        </w:rPr>
        <w:t xml:space="preserve"> (uchwałą nr XV/112/2015 – zał. nr 21).</w:t>
      </w:r>
    </w:p>
    <w:p w:rsidR="005148BA" w:rsidRPr="00DE5609" w:rsidRDefault="005148BA" w:rsidP="004579FD">
      <w:pPr>
        <w:pStyle w:val="Domylnie"/>
        <w:spacing w:after="0" w:line="360" w:lineRule="auto"/>
        <w:jc w:val="both"/>
        <w:rPr>
          <w:bCs/>
        </w:rPr>
      </w:pPr>
    </w:p>
    <w:p w:rsidR="008A60E0" w:rsidRPr="008A60E0" w:rsidRDefault="00D0572A" w:rsidP="00531164">
      <w:pPr>
        <w:spacing w:line="360" w:lineRule="auto"/>
        <w:jc w:val="both"/>
        <w:rPr>
          <w:b/>
        </w:rPr>
      </w:pPr>
      <w:r w:rsidRPr="008A60E0">
        <w:rPr>
          <w:b/>
        </w:rPr>
        <w:t>j/</w:t>
      </w:r>
    </w:p>
    <w:p w:rsidR="00D0572A" w:rsidRDefault="00D0572A" w:rsidP="00531164">
      <w:pPr>
        <w:spacing w:line="360" w:lineRule="auto"/>
        <w:jc w:val="both"/>
      </w:pPr>
      <w:r>
        <w:t xml:space="preserve">Wójt gminy - Dariusz Grzywiński poinformował, </w:t>
      </w:r>
      <w:r w:rsidR="000C5B1A">
        <w:t>ż</w:t>
      </w:r>
      <w:r>
        <w:t>e do Kapituły Wyróżnienia Honorowego „Złote Strzałki” wpłynęły dw</w:t>
      </w:r>
      <w:r w:rsidR="000C5B1A">
        <w:t xml:space="preserve">a wnioski o </w:t>
      </w:r>
      <w:r w:rsidR="00E74E3D">
        <w:t>nadanie tego tytułu dwóm osobom:</w:t>
      </w:r>
      <w:r w:rsidR="000C5B1A">
        <w:t xml:space="preserve"> Janowi Gierszewskiemu i Stefanowi Śmidowiczowi. Jego zdaniem obydwu kandydatur nie potrzeba radnym przybliżać, bo każdy mieszkaniec gminy ich zna. </w:t>
      </w:r>
    </w:p>
    <w:p w:rsidR="0048192E" w:rsidRDefault="0048192E" w:rsidP="0048192E">
      <w:pPr>
        <w:spacing w:line="360" w:lineRule="auto"/>
        <w:jc w:val="both"/>
      </w:pPr>
      <w:r>
        <w:t xml:space="preserve">Przewodniczący  stwierdził, że otwiera dyskusję. Zapytał, czy ktoś z radnych ma pytania, uwagi, propozycje dot. przedstawionego projektu uchwały w sprawie nadania Honorowego wyróżnienia ”Złote Strzałki” Janowi Gierszewskiemu.  W związku z brakiem  chętnych do zabrania głosu stwierdził, </w:t>
      </w:r>
      <w:r w:rsidR="00E74E3D">
        <w:t xml:space="preserve">że zamyka dyskusję i </w:t>
      </w:r>
      <w:r w:rsidR="00601006">
        <w:t>przystępuje</w:t>
      </w:r>
      <w:r>
        <w:t xml:space="preserve"> do  kolejnego punktu procedury podejmowania uchwał  - </w:t>
      </w:r>
      <w:r w:rsidRPr="00EF148F">
        <w:t>głosowania.</w:t>
      </w:r>
      <w:r w:rsidRPr="00F93F28">
        <w:rPr>
          <w:b/>
        </w:rPr>
        <w:t xml:space="preserve"> </w:t>
      </w:r>
      <w:r>
        <w:t>Projekt uchwały poddał pod głosowan</w:t>
      </w:r>
      <w:r w:rsidR="00E74E3D">
        <w:t>i</w:t>
      </w:r>
      <w:r>
        <w:t>e.</w:t>
      </w:r>
    </w:p>
    <w:p w:rsidR="0048192E" w:rsidRDefault="0048192E" w:rsidP="0048192E">
      <w:pPr>
        <w:spacing w:line="360" w:lineRule="auto"/>
        <w:jc w:val="both"/>
      </w:pPr>
      <w:r>
        <w:t>Za – 15 głosów, przeciw – 0 głosów, wstrzymał się – 0 głosów.</w:t>
      </w:r>
    </w:p>
    <w:p w:rsidR="0048192E" w:rsidRDefault="0048192E" w:rsidP="0048192E">
      <w:pPr>
        <w:pStyle w:val="Domylnie"/>
        <w:spacing w:after="0" w:line="360" w:lineRule="auto"/>
        <w:jc w:val="both"/>
        <w:rPr>
          <w:bCs/>
        </w:rPr>
      </w:pPr>
      <w:r>
        <w:lastRenderedPageBreak/>
        <w:t>Przewodniczący stwierdził, że Rada Gminy Strzałkowo, w obecności 15 radnych, podjęła jednogłośnie</w:t>
      </w:r>
      <w:r w:rsidR="00E74E3D">
        <w:t xml:space="preserve"> uchwałę</w:t>
      </w:r>
      <w:r>
        <w:t xml:space="preserve"> w sprawie  nadania </w:t>
      </w:r>
      <w:r w:rsidR="004D4B98">
        <w:t>W</w:t>
      </w:r>
      <w:r>
        <w:t>yróżnienia Honorowego</w:t>
      </w:r>
      <w:r w:rsidR="004D4B98">
        <w:t xml:space="preserve"> „Złote Strzałki”</w:t>
      </w:r>
      <w:r>
        <w:t xml:space="preserve"> Janowi Gierszewskiemu </w:t>
      </w:r>
      <w:r w:rsidR="00E74E3D">
        <w:rPr>
          <w:bCs/>
        </w:rPr>
        <w:t>(uchwała</w:t>
      </w:r>
      <w:r>
        <w:rPr>
          <w:bCs/>
        </w:rPr>
        <w:t xml:space="preserve"> nr XV/113/2015 – zał. nr 22).</w:t>
      </w:r>
    </w:p>
    <w:p w:rsidR="00707A49" w:rsidRPr="00DE5609" w:rsidRDefault="00707A49" w:rsidP="0048192E">
      <w:pPr>
        <w:pStyle w:val="Domylnie"/>
        <w:spacing w:after="0" w:line="360" w:lineRule="auto"/>
        <w:jc w:val="both"/>
        <w:rPr>
          <w:bCs/>
        </w:rPr>
      </w:pPr>
    </w:p>
    <w:p w:rsidR="00707A49" w:rsidRDefault="00707A49" w:rsidP="00707A49">
      <w:pPr>
        <w:spacing w:line="360" w:lineRule="auto"/>
        <w:jc w:val="both"/>
      </w:pPr>
      <w:r>
        <w:t>Przewodniczący  stwierdził, że otwiera dyskusję nad projektem  uchwał</w:t>
      </w:r>
      <w:r w:rsidR="008A60E0">
        <w:t>y w</w:t>
      </w:r>
      <w:r>
        <w:t xml:space="preserve"> sprawie  Honorowego wyróżnienia ”Złote Strzałki” </w:t>
      </w:r>
      <w:r w:rsidR="004D4B98">
        <w:t>Stefanowi Śmidowiczowi.</w:t>
      </w:r>
      <w:r>
        <w:t xml:space="preserve">  W związku z brakiem  chętnych do zabrania głosu stwierdził, </w:t>
      </w:r>
      <w:r w:rsidR="00E74E3D">
        <w:t>że zamyka dyskusję i przyst</w:t>
      </w:r>
      <w:r w:rsidR="00CE5130">
        <w:t>ę</w:t>
      </w:r>
      <w:r w:rsidR="00E74E3D">
        <w:t>p</w:t>
      </w:r>
      <w:r w:rsidR="008A60E0">
        <w:t>uje</w:t>
      </w:r>
      <w:r>
        <w:t xml:space="preserve"> do  kolejnego punktu procedury podejmowania uchwał  - </w:t>
      </w:r>
      <w:r w:rsidRPr="00EF148F">
        <w:t>głosowania.</w:t>
      </w:r>
      <w:r w:rsidRPr="00F93F28">
        <w:rPr>
          <w:b/>
        </w:rPr>
        <w:t xml:space="preserve"> </w:t>
      </w:r>
      <w:r>
        <w:t>Projekt uchwały poddał pod głosowan</w:t>
      </w:r>
      <w:r w:rsidR="00E74E3D">
        <w:t>i</w:t>
      </w:r>
      <w:r>
        <w:t>e.</w:t>
      </w:r>
    </w:p>
    <w:p w:rsidR="00707A49" w:rsidRDefault="00707A49" w:rsidP="00707A49">
      <w:pPr>
        <w:spacing w:line="360" w:lineRule="auto"/>
        <w:jc w:val="both"/>
      </w:pPr>
      <w:r>
        <w:t>Za – 15 głosów, przeciw – 0 głosów, wstrzymał się – 0 głosów.</w:t>
      </w:r>
    </w:p>
    <w:p w:rsidR="00707A49" w:rsidRDefault="00707A49" w:rsidP="00707A49">
      <w:pPr>
        <w:pStyle w:val="Domylnie"/>
        <w:spacing w:after="0" w:line="360" w:lineRule="auto"/>
        <w:jc w:val="both"/>
        <w:rPr>
          <w:bCs/>
        </w:rPr>
      </w:pPr>
      <w:r>
        <w:t>Przewodniczący stwierdził, że Rada Gminy Strzałkowo, w obecności 15 radnych, podjęła jednogłośnie</w:t>
      </w:r>
      <w:r w:rsidR="00E74E3D">
        <w:t xml:space="preserve"> uchwałę</w:t>
      </w:r>
      <w:r>
        <w:t xml:space="preserve"> w sprawie  nadania wyróżnienia Honorowego</w:t>
      </w:r>
      <w:r w:rsidR="00CE5130">
        <w:t xml:space="preserve"> </w:t>
      </w:r>
      <w:r w:rsidR="004D4B98">
        <w:t>„Złote Strzałki” Stefanowi Śmidowiczowi</w:t>
      </w:r>
      <w:r>
        <w:t xml:space="preserve"> </w:t>
      </w:r>
      <w:r>
        <w:rPr>
          <w:bCs/>
        </w:rPr>
        <w:t>(uchwał nr XV/11</w:t>
      </w:r>
      <w:r w:rsidR="004D4B98">
        <w:rPr>
          <w:bCs/>
        </w:rPr>
        <w:t>4</w:t>
      </w:r>
      <w:r>
        <w:rPr>
          <w:bCs/>
        </w:rPr>
        <w:t>/2015 – zał. nr 2</w:t>
      </w:r>
      <w:r w:rsidR="004D4B98">
        <w:rPr>
          <w:bCs/>
        </w:rPr>
        <w:t>3</w:t>
      </w:r>
      <w:r>
        <w:rPr>
          <w:bCs/>
        </w:rPr>
        <w:t>).</w:t>
      </w:r>
    </w:p>
    <w:p w:rsidR="00D0572A" w:rsidRDefault="00D0572A"/>
    <w:p w:rsidR="002B3893" w:rsidRPr="00CE5130" w:rsidRDefault="002B3893">
      <w:pPr>
        <w:rPr>
          <w:b/>
        </w:rPr>
      </w:pPr>
      <w:r w:rsidRPr="00CE5130">
        <w:rPr>
          <w:b/>
        </w:rPr>
        <w:t>k/</w:t>
      </w:r>
    </w:p>
    <w:p w:rsidR="002B3893" w:rsidRDefault="002B3893"/>
    <w:p w:rsidR="002B3893" w:rsidRDefault="002B3893" w:rsidP="002B3893">
      <w:pPr>
        <w:spacing w:line="360" w:lineRule="auto"/>
        <w:jc w:val="both"/>
        <w:rPr>
          <w:bCs/>
        </w:rPr>
      </w:pPr>
      <w:r>
        <w:t xml:space="preserve">Przewodniczący poprosił  wójta gminy  Dariusz Grzywińskiego o przedstawienie  projektu uchwały Rady Gminy Strzałkowo w sprawie </w:t>
      </w:r>
      <w:r w:rsidRPr="009B420D">
        <w:rPr>
          <w:bCs/>
        </w:rPr>
        <w:t>wyrażenia woli kontynuac</w:t>
      </w:r>
      <w:r>
        <w:rPr>
          <w:bCs/>
        </w:rPr>
        <w:t xml:space="preserve">ji członkostwa Gminy Strzałkowo </w:t>
      </w:r>
      <w:r w:rsidRPr="009B420D">
        <w:rPr>
          <w:bCs/>
        </w:rPr>
        <w:t>w Stowarzyszeniu „Unia Nadwarciańska”</w:t>
      </w:r>
      <w:r>
        <w:rPr>
          <w:bCs/>
        </w:rPr>
        <w:t>.</w:t>
      </w:r>
    </w:p>
    <w:p w:rsidR="002B3893" w:rsidRDefault="002B3893" w:rsidP="002B3893">
      <w:pPr>
        <w:spacing w:line="360" w:lineRule="auto"/>
        <w:jc w:val="both"/>
        <w:rPr>
          <w:bCs/>
        </w:rPr>
      </w:pPr>
      <w:r>
        <w:rPr>
          <w:bCs/>
        </w:rPr>
        <w:t xml:space="preserve">Wójt gminy  Dariusz Grzywiński poinformował, że uzasadnienie do podjęcia takiej uchwały przedstawił </w:t>
      </w:r>
      <w:r w:rsidR="00F31FBD">
        <w:rPr>
          <w:bCs/>
        </w:rPr>
        <w:t>zgłaszając poprawkę do porządku obrad.</w:t>
      </w:r>
      <w:r w:rsidR="00F243C3">
        <w:rPr>
          <w:bCs/>
        </w:rPr>
        <w:t xml:space="preserve"> Sądzi, że drugi raz tego samego nie potrzeba przedstawiać.</w:t>
      </w:r>
    </w:p>
    <w:p w:rsidR="003D3F2B" w:rsidRDefault="00F31FBD" w:rsidP="003D3F2B">
      <w:pPr>
        <w:spacing w:line="360" w:lineRule="auto"/>
        <w:jc w:val="both"/>
      </w:pPr>
      <w:r>
        <w:rPr>
          <w:bCs/>
        </w:rPr>
        <w:t>Przewodnicz</w:t>
      </w:r>
      <w:r w:rsidR="00F243C3">
        <w:rPr>
          <w:bCs/>
        </w:rPr>
        <w:t>ą</w:t>
      </w:r>
      <w:r>
        <w:rPr>
          <w:bCs/>
        </w:rPr>
        <w:t>cy stwierdził, że otwiera dyskusję</w:t>
      </w:r>
      <w:r w:rsidR="00F243C3">
        <w:rPr>
          <w:bCs/>
        </w:rPr>
        <w:t>.</w:t>
      </w:r>
      <w:r w:rsidR="003D3F2B" w:rsidRPr="003D3F2B">
        <w:t xml:space="preserve"> </w:t>
      </w:r>
      <w:r w:rsidR="003D3F2B">
        <w:t xml:space="preserve">W związku z brakiem  chętnych do zabrania głosu stwierdził, że zamyka dyskusję i </w:t>
      </w:r>
      <w:r w:rsidR="00601006">
        <w:t>przystępuje</w:t>
      </w:r>
      <w:r w:rsidR="003D3F2B">
        <w:t xml:space="preserve"> do  kolejnego punktu procedury podejmowania uchwał  - </w:t>
      </w:r>
      <w:r w:rsidR="003D3F2B" w:rsidRPr="00EF148F">
        <w:t>głosowania.</w:t>
      </w:r>
      <w:r w:rsidR="003D3F2B" w:rsidRPr="00F93F28">
        <w:rPr>
          <w:b/>
        </w:rPr>
        <w:t xml:space="preserve"> </w:t>
      </w:r>
      <w:r w:rsidR="003D3F2B">
        <w:t>Projekt uchwały poddał pod głosowan</w:t>
      </w:r>
      <w:r w:rsidR="00E74E3D">
        <w:t>i</w:t>
      </w:r>
      <w:r w:rsidR="003D3F2B">
        <w:t>e.</w:t>
      </w:r>
    </w:p>
    <w:p w:rsidR="003D3F2B" w:rsidRDefault="003D3F2B" w:rsidP="003D3F2B">
      <w:pPr>
        <w:spacing w:line="360" w:lineRule="auto"/>
        <w:jc w:val="both"/>
      </w:pPr>
      <w:r>
        <w:t>Za – 15 głosów, przeciw – 0 głosów, wstrzymał się – 0 głosów.</w:t>
      </w:r>
    </w:p>
    <w:p w:rsidR="003D3F2B" w:rsidRDefault="003D3F2B" w:rsidP="003D3F2B">
      <w:pPr>
        <w:spacing w:line="360" w:lineRule="auto"/>
        <w:jc w:val="both"/>
        <w:rPr>
          <w:bCs/>
        </w:rPr>
      </w:pPr>
      <w:r>
        <w:t>Przewodniczący stwierdził, że Rada Gminy Strzałkowo, w obecności 15 radnych, podjęła jednogłośnie</w:t>
      </w:r>
      <w:r w:rsidR="00E74E3D">
        <w:t xml:space="preserve"> uchwałę</w:t>
      </w:r>
      <w:r>
        <w:t xml:space="preserve"> w sprawie </w:t>
      </w:r>
      <w:r w:rsidRPr="009B420D">
        <w:rPr>
          <w:bCs/>
        </w:rPr>
        <w:t>wyrażenia woli kontynuac</w:t>
      </w:r>
      <w:r>
        <w:rPr>
          <w:bCs/>
        </w:rPr>
        <w:t xml:space="preserve">ji członkostwa Gminy Strzałkowo             </w:t>
      </w:r>
      <w:r w:rsidRPr="009B420D">
        <w:rPr>
          <w:bCs/>
        </w:rPr>
        <w:t>w Stowarzyszeniu „Unia Nadwarciańska”</w:t>
      </w:r>
      <w:r>
        <w:t xml:space="preserve"> </w:t>
      </w:r>
      <w:r>
        <w:rPr>
          <w:bCs/>
        </w:rPr>
        <w:t>(uchwał</w:t>
      </w:r>
      <w:r w:rsidR="00E74E3D">
        <w:rPr>
          <w:bCs/>
        </w:rPr>
        <w:t>a</w:t>
      </w:r>
      <w:r>
        <w:rPr>
          <w:bCs/>
        </w:rPr>
        <w:t xml:space="preserve"> nr XV/115/2015 – zał. nr 24).</w:t>
      </w:r>
    </w:p>
    <w:p w:rsidR="003D3F2B" w:rsidRDefault="003D3F2B" w:rsidP="002B3893">
      <w:pPr>
        <w:spacing w:line="360" w:lineRule="auto"/>
        <w:jc w:val="both"/>
      </w:pPr>
    </w:p>
    <w:p w:rsidR="003D3F2B" w:rsidRDefault="003D3F2B" w:rsidP="002B3893">
      <w:pPr>
        <w:spacing w:line="360" w:lineRule="auto"/>
        <w:jc w:val="both"/>
      </w:pPr>
      <w:r>
        <w:t>Do pkt. 8.:</w:t>
      </w:r>
    </w:p>
    <w:p w:rsidR="00CE5130" w:rsidRDefault="00CE5130" w:rsidP="003D3F2B">
      <w:pPr>
        <w:spacing w:line="360" w:lineRule="auto"/>
        <w:jc w:val="both"/>
      </w:pPr>
    </w:p>
    <w:p w:rsidR="003D3F2B" w:rsidRDefault="003D3F2B" w:rsidP="003D3F2B">
      <w:pPr>
        <w:spacing w:line="360" w:lineRule="auto"/>
        <w:jc w:val="both"/>
      </w:pPr>
      <w:r>
        <w:t xml:space="preserve">Przewodniczący  poprosił członka Gminnej Komisji Rozwiązywania Problemów Alkoholowych </w:t>
      </w:r>
      <w:r w:rsidR="00CE5130">
        <w:t xml:space="preserve"> Małgorzatę Nowak </w:t>
      </w:r>
      <w:r>
        <w:t>o przedstawienie sprawozdania z  działalności</w:t>
      </w:r>
      <w:r w:rsidR="00E74E3D">
        <w:t xml:space="preserve"> </w:t>
      </w:r>
      <w:r w:rsidR="00CE5130">
        <w:t xml:space="preserve"> Komisji    </w:t>
      </w:r>
      <w:r w:rsidR="00E74E3D">
        <w:t>w</w:t>
      </w:r>
      <w:r>
        <w:t xml:space="preserve">  roku 2015</w:t>
      </w:r>
      <w:r w:rsidR="00CE5130">
        <w:t>.</w:t>
      </w:r>
    </w:p>
    <w:p w:rsidR="00DB695A" w:rsidRDefault="003D3F2B" w:rsidP="003D3F2B">
      <w:pPr>
        <w:spacing w:line="360" w:lineRule="auto"/>
        <w:jc w:val="both"/>
      </w:pPr>
      <w:r>
        <w:lastRenderedPageBreak/>
        <w:t xml:space="preserve">Radny Lech </w:t>
      </w:r>
      <w:proofErr w:type="spellStart"/>
      <w:r>
        <w:t>Głodkowski</w:t>
      </w:r>
      <w:proofErr w:type="spellEnd"/>
      <w:r>
        <w:t xml:space="preserve"> zgłosił wniosek formalny, aby sprawozdania nie czytać, a dołączyć do protokołu z sesji. Wyjaśnił, że  radni otrzymali </w:t>
      </w:r>
      <w:r w:rsidR="00DB695A">
        <w:t xml:space="preserve"> je </w:t>
      </w:r>
      <w:r>
        <w:t>w swoich materiałach na dzisiejsz</w:t>
      </w:r>
      <w:r w:rsidR="00CE5130">
        <w:t>ą</w:t>
      </w:r>
      <w:r>
        <w:t xml:space="preserve"> sesję, w związku z czym nie ma sensu go czytać.</w:t>
      </w:r>
      <w:r w:rsidR="00DB695A">
        <w:t xml:space="preserve"> Każdy</w:t>
      </w:r>
      <w:r w:rsidR="00CE5130">
        <w:t>,</w:t>
      </w:r>
      <w:r w:rsidR="00DB695A">
        <w:t xml:space="preserve"> kto chciał mógł się z nim zapoznać.</w:t>
      </w:r>
    </w:p>
    <w:p w:rsidR="00DB695A" w:rsidRDefault="00DB695A" w:rsidP="003D3F2B">
      <w:pPr>
        <w:spacing w:line="360" w:lineRule="auto"/>
        <w:jc w:val="both"/>
      </w:pPr>
      <w:r>
        <w:t>Przewodniczący wniosek poddał pod głosowanie.</w:t>
      </w:r>
    </w:p>
    <w:p w:rsidR="00DB695A" w:rsidRDefault="00DB695A" w:rsidP="003D3F2B">
      <w:pPr>
        <w:spacing w:line="360" w:lineRule="auto"/>
        <w:jc w:val="both"/>
      </w:pPr>
      <w:r>
        <w:t xml:space="preserve">Wniosek radnego  Olecha </w:t>
      </w:r>
      <w:proofErr w:type="spellStart"/>
      <w:r>
        <w:t>Głodkowskiego</w:t>
      </w:r>
      <w:proofErr w:type="spellEnd"/>
      <w:r>
        <w:t xml:space="preserve"> został przyjęty jednogłośnie.</w:t>
      </w:r>
    </w:p>
    <w:p w:rsidR="003D3F2B" w:rsidRDefault="00DB695A" w:rsidP="003D3F2B">
      <w:pPr>
        <w:spacing w:line="360" w:lineRule="auto"/>
        <w:jc w:val="both"/>
      </w:pPr>
      <w:r>
        <w:t>Przewodniczący z</w:t>
      </w:r>
      <w:r w:rsidR="003D3F2B">
        <w:t>apytał, jaka jest opinia Komisji Oświaty, Kultury, Sportu, Ochrony Zdrowia i Pomocy Społecznej na te</w:t>
      </w:r>
      <w:r w:rsidR="00E74E3D">
        <w:t>mat przedstawionego  dokumentu.</w:t>
      </w:r>
    </w:p>
    <w:p w:rsidR="003D3F2B" w:rsidRDefault="003D3F2B" w:rsidP="003D3F2B">
      <w:pPr>
        <w:spacing w:line="360" w:lineRule="auto"/>
        <w:jc w:val="both"/>
      </w:pPr>
      <w:r>
        <w:t xml:space="preserve">Radna Beata  </w:t>
      </w:r>
      <w:proofErr w:type="spellStart"/>
      <w:r>
        <w:t>Zimniewicz</w:t>
      </w:r>
      <w:proofErr w:type="spellEnd"/>
      <w:r>
        <w:t xml:space="preserve"> przewodnicząca  Komisji Oświaty, Kultury, Sportu, Ochrony Zdrowia i Pomocy Społecznej  poinformowała, że Komisja zapoznała się z ww. dokumentami i nie wniosła do nie go uwag.</w:t>
      </w:r>
    </w:p>
    <w:p w:rsidR="003D3F2B" w:rsidRDefault="003D3F2B" w:rsidP="003D3F2B">
      <w:pPr>
        <w:spacing w:line="360" w:lineRule="auto"/>
        <w:jc w:val="both"/>
      </w:pPr>
      <w:r>
        <w:t>Przewodniczący stwierdził,  że otwiera dyskusję. Zapytał, czy ktoś z radnych, chciałb</w:t>
      </w:r>
      <w:r w:rsidR="00E74E3D">
        <w:t>y zabrać głos.</w:t>
      </w:r>
      <w:r>
        <w:t xml:space="preserve"> W związku z brakiem chętnych do zabrania głosu oświadczył, że j</w:t>
      </w:r>
      <w:r w:rsidR="00CE5130">
        <w:t>ą</w:t>
      </w:r>
      <w:r>
        <w:t xml:space="preserve">  zamykam                i </w:t>
      </w:r>
      <w:r w:rsidR="00601006">
        <w:t>przystępuje</w:t>
      </w:r>
      <w:r>
        <w:t xml:space="preserve"> do głosowania. Zapytał, kto jest za przyjęciem  sprawozdania z działalności Gminnej Komisji Rozwiązywania Problemów Alkoholowych za rok 201</w:t>
      </w:r>
      <w:r w:rsidR="00DB695A">
        <w:t>5</w:t>
      </w:r>
      <w:r w:rsidR="00E74E3D">
        <w:t>.</w:t>
      </w:r>
    </w:p>
    <w:p w:rsidR="003D3F2B" w:rsidRDefault="003D3F2B" w:rsidP="003D3F2B">
      <w:pPr>
        <w:spacing w:line="360" w:lineRule="auto"/>
        <w:jc w:val="both"/>
      </w:pPr>
      <w:r>
        <w:t>Za – 1</w:t>
      </w:r>
      <w:r w:rsidR="00DB695A">
        <w:t>5</w:t>
      </w:r>
      <w:r>
        <w:t>, przeciw – 0, wstrzymał się  - 0</w:t>
      </w:r>
    </w:p>
    <w:p w:rsidR="003D3F2B" w:rsidRPr="00FF13DF" w:rsidRDefault="003D3F2B" w:rsidP="003D3F2B">
      <w:pPr>
        <w:pStyle w:val="Tekstpodstawowywcity"/>
        <w:spacing w:line="360" w:lineRule="auto"/>
        <w:ind w:left="0" w:firstLine="0"/>
        <w:jc w:val="both"/>
      </w:pPr>
      <w:r>
        <w:t>Przewodniczący st</w:t>
      </w:r>
      <w:r w:rsidRPr="000863F1">
        <w:t>wierdz</w:t>
      </w:r>
      <w:r>
        <w:t>ił</w:t>
      </w:r>
      <w:r w:rsidRPr="000863F1">
        <w:t>, że Rada Gminy Strz</w:t>
      </w:r>
      <w:r>
        <w:t>ałkowo przyjęła</w:t>
      </w:r>
      <w:r w:rsidR="00E74E3D">
        <w:t xml:space="preserve"> jednogłośnie</w:t>
      </w:r>
      <w:r>
        <w:t xml:space="preserve"> sprawozdanie</w:t>
      </w:r>
      <w:r w:rsidR="00CE5130">
        <w:t xml:space="preserve">  </w:t>
      </w:r>
      <w:r>
        <w:t xml:space="preserve"> z działalności Gminnej Komisji Rozwiązywania Problemów Alkoholowych za rok 201</w:t>
      </w:r>
      <w:r w:rsidR="00DB695A">
        <w:t>5</w:t>
      </w:r>
      <w:r>
        <w:t xml:space="preserve"> (zał. nr 2</w:t>
      </w:r>
      <w:r w:rsidR="00DB695A">
        <w:t>5</w:t>
      </w:r>
      <w:r>
        <w:t>).</w:t>
      </w:r>
    </w:p>
    <w:p w:rsidR="003D3F2B" w:rsidRDefault="003D3F2B" w:rsidP="002B3893">
      <w:pPr>
        <w:spacing w:line="360" w:lineRule="auto"/>
        <w:jc w:val="both"/>
      </w:pPr>
    </w:p>
    <w:p w:rsidR="003D3F2B" w:rsidRDefault="003D3F2B" w:rsidP="003D3F2B">
      <w:pPr>
        <w:spacing w:line="360" w:lineRule="auto"/>
        <w:jc w:val="both"/>
      </w:pPr>
      <w:r>
        <w:t>Do pkt. 9.;</w:t>
      </w:r>
    </w:p>
    <w:p w:rsidR="003D3F2B" w:rsidRDefault="003D3F2B" w:rsidP="003D3F2B">
      <w:pPr>
        <w:spacing w:line="360" w:lineRule="auto"/>
        <w:jc w:val="both"/>
      </w:pPr>
    </w:p>
    <w:p w:rsidR="003D3F2B" w:rsidRDefault="003D3F2B" w:rsidP="003D3F2B">
      <w:pPr>
        <w:spacing w:line="360" w:lineRule="auto"/>
        <w:jc w:val="both"/>
      </w:pPr>
      <w:r>
        <w:t>Przewodniczący</w:t>
      </w:r>
      <w:r w:rsidR="00E74E3D">
        <w:t xml:space="preserve"> Rady Gminy</w:t>
      </w:r>
      <w:r>
        <w:t xml:space="preserve"> poprosił przewodniczących komisji problemowych</w:t>
      </w:r>
      <w:r w:rsidR="00CE5130">
        <w:t xml:space="preserve">                  </w:t>
      </w:r>
      <w:r>
        <w:t xml:space="preserve"> o przedstawien</w:t>
      </w:r>
      <w:r w:rsidR="00E74E3D">
        <w:t>ie planów pracy  Komisji na 2016</w:t>
      </w:r>
      <w:r>
        <w:t xml:space="preserve"> r.</w:t>
      </w:r>
    </w:p>
    <w:p w:rsidR="003D3F2B" w:rsidRDefault="003D3F2B" w:rsidP="003D3F2B">
      <w:pPr>
        <w:spacing w:line="360" w:lineRule="auto"/>
        <w:jc w:val="both"/>
      </w:pPr>
      <w:r>
        <w:t xml:space="preserve">Radny Olech </w:t>
      </w:r>
      <w:proofErr w:type="spellStart"/>
      <w:r>
        <w:t>Głodkowski</w:t>
      </w:r>
      <w:proofErr w:type="spellEnd"/>
      <w:r>
        <w:t xml:space="preserve"> zgłosił wniosek, aby planów pracy nie czytać.  Przyjąć je bez odczytywania.</w:t>
      </w:r>
    </w:p>
    <w:p w:rsidR="003D3F2B" w:rsidRDefault="003D3F2B" w:rsidP="003D3F2B">
      <w:pPr>
        <w:spacing w:line="360" w:lineRule="auto"/>
        <w:jc w:val="both"/>
      </w:pPr>
      <w:r>
        <w:t>Przewodniczący poddał wniosek pod głosowanie.</w:t>
      </w:r>
    </w:p>
    <w:p w:rsidR="003D3F2B" w:rsidRDefault="003D3F2B" w:rsidP="003D3F2B">
      <w:pPr>
        <w:spacing w:line="360" w:lineRule="auto"/>
        <w:jc w:val="both"/>
      </w:pPr>
      <w:r>
        <w:t>Wniosek został przyjęty jednogłośnie.</w:t>
      </w:r>
    </w:p>
    <w:p w:rsidR="003D3F2B" w:rsidRDefault="003D3F2B" w:rsidP="003D3F2B">
      <w:pPr>
        <w:spacing w:line="360" w:lineRule="auto"/>
        <w:jc w:val="both"/>
      </w:pPr>
      <w:r>
        <w:t>Przewodniczący  stwierdził, że otwiera dyskusję. Zapytał, czy ktoś z radnych ma pytania, uwagi, propozycje dot. pr</w:t>
      </w:r>
      <w:r w:rsidR="00E74E3D">
        <w:t>zedstawionego projektu uchwały.</w:t>
      </w:r>
      <w:r>
        <w:t xml:space="preserve"> W związku z brakiem chętnych do zabrania głosu stwierdził, że zamyka dyskusję i </w:t>
      </w:r>
      <w:r w:rsidR="00601006">
        <w:t>przystępuje</w:t>
      </w:r>
      <w:r>
        <w:t xml:space="preserve"> do  kolejnego punktu procedury podejmowania uchwał  - </w:t>
      </w:r>
      <w:r w:rsidRPr="00EF148F">
        <w:t>głosowania.</w:t>
      </w:r>
      <w:r>
        <w:t xml:space="preserve"> Projekt uchwały poddał pod głosowan</w:t>
      </w:r>
      <w:r w:rsidR="00E74E3D">
        <w:t>i</w:t>
      </w:r>
      <w:r>
        <w:t>e.</w:t>
      </w:r>
    </w:p>
    <w:p w:rsidR="003D3F2B" w:rsidRDefault="003D3F2B" w:rsidP="003D3F2B">
      <w:pPr>
        <w:spacing w:line="360" w:lineRule="auto"/>
        <w:jc w:val="both"/>
      </w:pPr>
      <w:r>
        <w:t>Za – 15 głosów, przeciw – 0 głosów, wstrzymał się – 0 głosów.</w:t>
      </w:r>
    </w:p>
    <w:p w:rsidR="003D3F2B" w:rsidRDefault="003D3F2B" w:rsidP="003D3F2B">
      <w:pPr>
        <w:spacing w:line="360" w:lineRule="auto"/>
        <w:jc w:val="both"/>
      </w:pPr>
      <w:r w:rsidRPr="0036427F">
        <w:lastRenderedPageBreak/>
        <w:t>Przewodnicz</w:t>
      </w:r>
      <w:r>
        <w:t>ą</w:t>
      </w:r>
      <w:r w:rsidRPr="0036427F">
        <w:t>cy st</w:t>
      </w:r>
      <w:r>
        <w:t>wierdził, że Rada Gminy Strzałkowo, w obecności 15 radnych, podjęła jednogłośnie</w:t>
      </w:r>
      <w:r w:rsidR="00E74E3D">
        <w:t xml:space="preserve"> uchwałę</w:t>
      </w:r>
      <w:r>
        <w:t xml:space="preserve"> w sprawie ustalenia planów pracy komisji problemowych Rady Gminy Strzałkowo na 201</w:t>
      </w:r>
      <w:r w:rsidR="00DB695A">
        <w:t>6</w:t>
      </w:r>
      <w:r>
        <w:t xml:space="preserve"> r.  (uchwała nr </w:t>
      </w:r>
      <w:r w:rsidR="00DB695A">
        <w:t>XV</w:t>
      </w:r>
      <w:r>
        <w:t>/</w:t>
      </w:r>
      <w:r w:rsidR="00DB695A">
        <w:t>116</w:t>
      </w:r>
      <w:r>
        <w:t>/201</w:t>
      </w:r>
      <w:r w:rsidR="00DB695A">
        <w:t>5</w:t>
      </w:r>
      <w:r>
        <w:t xml:space="preserve"> – zał. nr 2</w:t>
      </w:r>
      <w:r w:rsidR="00DB695A">
        <w:t>6</w:t>
      </w:r>
      <w:r>
        <w:t>).</w:t>
      </w:r>
    </w:p>
    <w:p w:rsidR="003D3F2B" w:rsidRDefault="003D3F2B" w:rsidP="003D3F2B">
      <w:pPr>
        <w:spacing w:line="360" w:lineRule="auto"/>
        <w:jc w:val="both"/>
      </w:pPr>
    </w:p>
    <w:p w:rsidR="003D3F2B" w:rsidRDefault="003D3F2B" w:rsidP="003D3F2B">
      <w:pPr>
        <w:spacing w:line="360" w:lineRule="auto"/>
        <w:jc w:val="both"/>
      </w:pPr>
      <w:r>
        <w:t>Do pkt. 10.:</w:t>
      </w:r>
    </w:p>
    <w:p w:rsidR="003D3F2B" w:rsidRDefault="003D3F2B" w:rsidP="003D3F2B">
      <w:pPr>
        <w:spacing w:line="360" w:lineRule="auto"/>
        <w:jc w:val="both"/>
      </w:pPr>
    </w:p>
    <w:p w:rsidR="003D3F2B" w:rsidRDefault="003D3F2B" w:rsidP="003D3F2B">
      <w:pPr>
        <w:spacing w:line="360" w:lineRule="auto"/>
        <w:jc w:val="both"/>
      </w:pPr>
      <w:r>
        <w:t>Przewodniczący poinformował, że odczyta projekt planu Rady Gminy Strzałkowo na 201</w:t>
      </w:r>
      <w:r w:rsidR="00DB695A">
        <w:t>6</w:t>
      </w:r>
      <w:r>
        <w:t xml:space="preserve"> r.</w:t>
      </w:r>
    </w:p>
    <w:p w:rsidR="003D3F2B" w:rsidRDefault="003D3F2B" w:rsidP="003D3F2B">
      <w:pPr>
        <w:spacing w:line="360" w:lineRule="auto"/>
        <w:jc w:val="both"/>
      </w:pPr>
      <w:r>
        <w:t xml:space="preserve">Radny Olech </w:t>
      </w:r>
      <w:proofErr w:type="spellStart"/>
      <w:r>
        <w:t>Głodkowski</w:t>
      </w:r>
      <w:proofErr w:type="spellEnd"/>
      <w:r>
        <w:t xml:space="preserve"> zgłosił wniosek, aby również i tego planu nie czytać. Jego zdaniem, każdy z radnych otrzymał go w swoich materiałach na sesję więc mógł się z nim zapoznać.</w:t>
      </w:r>
    </w:p>
    <w:p w:rsidR="003D3F2B" w:rsidRDefault="003D3F2B" w:rsidP="003D3F2B">
      <w:pPr>
        <w:spacing w:line="360" w:lineRule="auto"/>
        <w:jc w:val="both"/>
      </w:pPr>
      <w:r>
        <w:t>Przewodniczący poddał wniosek pod głosowanie.</w:t>
      </w:r>
    </w:p>
    <w:p w:rsidR="003D3F2B" w:rsidRDefault="003D3F2B" w:rsidP="003D3F2B">
      <w:pPr>
        <w:spacing w:line="360" w:lineRule="auto"/>
        <w:jc w:val="both"/>
      </w:pPr>
      <w:r>
        <w:t>Wniosek został przyjęty jednogłośnie.</w:t>
      </w:r>
    </w:p>
    <w:p w:rsidR="003D3F2B" w:rsidRDefault="003D3F2B" w:rsidP="003D3F2B">
      <w:pPr>
        <w:spacing w:line="360" w:lineRule="auto"/>
        <w:jc w:val="both"/>
      </w:pPr>
      <w:r>
        <w:t>Przewodniczący  stwierdził, że otwiera dyskusję. Zapytał, czy ktoś z radnych ma pytania, uwagi, propozycje dot. pr</w:t>
      </w:r>
      <w:r w:rsidR="00E74E3D">
        <w:t>zedstawionego projektu uchwały.</w:t>
      </w:r>
      <w:r>
        <w:t xml:space="preserve"> W związku z brakiem chętnych do zabrania głosu stwierdził, że zamyka dyskusję i </w:t>
      </w:r>
      <w:r w:rsidR="00601006">
        <w:t>przystępuje</w:t>
      </w:r>
      <w:r>
        <w:t xml:space="preserve"> do  kolejnego punktu procedury podejmowania uchwał  - </w:t>
      </w:r>
      <w:r w:rsidRPr="00EF148F">
        <w:t>głosowania.</w:t>
      </w:r>
      <w:r w:rsidRPr="00F93F28">
        <w:rPr>
          <w:b/>
        </w:rPr>
        <w:t xml:space="preserve"> </w:t>
      </w:r>
      <w:r>
        <w:t>Projekt uchwały poddał pod głosowane.</w:t>
      </w:r>
    </w:p>
    <w:p w:rsidR="003D3F2B" w:rsidRPr="00CC3B6C" w:rsidRDefault="003D3F2B" w:rsidP="003D3F2B">
      <w:pPr>
        <w:spacing w:line="360" w:lineRule="auto"/>
        <w:jc w:val="both"/>
      </w:pPr>
      <w:r>
        <w:t>Za – 15 głosów, przeciw – 0 głosów, wstrzymał się – 0 głosów.</w:t>
      </w:r>
    </w:p>
    <w:p w:rsidR="003D3F2B" w:rsidRDefault="003D3F2B" w:rsidP="003D3F2B">
      <w:pPr>
        <w:spacing w:line="360" w:lineRule="auto"/>
        <w:jc w:val="both"/>
      </w:pPr>
      <w:r w:rsidRPr="00CC3B6C">
        <w:t>Przewodnicz</w:t>
      </w:r>
      <w:r>
        <w:t>ą</w:t>
      </w:r>
      <w:r w:rsidRPr="00CC3B6C">
        <w:t>cy s</w:t>
      </w:r>
      <w:r>
        <w:t>twierdził, że Rada Gminy Strzałkowo, w obecności 15 radnych, podjęła jednogłośnie uchwałę  w sprawie ustalenia planu pracy  Rady Gminy Strzałkowo na 201</w:t>
      </w:r>
      <w:r w:rsidR="00DB695A">
        <w:t>6</w:t>
      </w:r>
      <w:r>
        <w:t xml:space="preserve"> r.  (uchwała nr </w:t>
      </w:r>
      <w:r w:rsidR="00DB695A">
        <w:t>XV</w:t>
      </w:r>
      <w:r>
        <w:t>/</w:t>
      </w:r>
      <w:r w:rsidR="00DB695A">
        <w:t>117</w:t>
      </w:r>
      <w:r>
        <w:t>/201</w:t>
      </w:r>
      <w:r w:rsidR="00DB695A">
        <w:t>5</w:t>
      </w:r>
      <w:r>
        <w:t xml:space="preserve"> – zał. nr 2</w:t>
      </w:r>
      <w:r w:rsidR="00DB695A">
        <w:t>7</w:t>
      </w:r>
      <w:r>
        <w:t>).</w:t>
      </w:r>
    </w:p>
    <w:p w:rsidR="003D3F2B" w:rsidRDefault="003D3F2B" w:rsidP="003D3F2B">
      <w:pPr>
        <w:spacing w:line="360" w:lineRule="auto"/>
        <w:jc w:val="both"/>
      </w:pPr>
    </w:p>
    <w:p w:rsidR="003D3F2B" w:rsidRDefault="00DB695A" w:rsidP="002B3893">
      <w:pPr>
        <w:spacing w:line="360" w:lineRule="auto"/>
        <w:jc w:val="both"/>
      </w:pPr>
      <w:r>
        <w:t>Do pkt. 11.</w:t>
      </w:r>
    </w:p>
    <w:p w:rsidR="00DB695A" w:rsidRDefault="00DB695A" w:rsidP="002B3893">
      <w:pPr>
        <w:spacing w:line="360" w:lineRule="auto"/>
        <w:jc w:val="both"/>
      </w:pPr>
    </w:p>
    <w:p w:rsidR="00DB695A" w:rsidRDefault="00A81672" w:rsidP="002B3893">
      <w:pPr>
        <w:spacing w:line="360" w:lineRule="auto"/>
        <w:jc w:val="both"/>
      </w:pPr>
      <w:r>
        <w:t xml:space="preserve">W punkcie wolne wnioski, jako pierwszy głos zabrał radnych Olech </w:t>
      </w:r>
      <w:proofErr w:type="spellStart"/>
      <w:r>
        <w:t>Glodkowski</w:t>
      </w:r>
      <w:proofErr w:type="spellEnd"/>
      <w:r>
        <w:t>, który zapytał, kiedy rozpocznie się wycinka</w:t>
      </w:r>
      <w:r w:rsidR="00E74E3D">
        <w:t xml:space="preserve"> krzewów przy drogach gminnych.</w:t>
      </w:r>
    </w:p>
    <w:p w:rsidR="00A81672" w:rsidRDefault="00A81672" w:rsidP="002B3893">
      <w:pPr>
        <w:spacing w:line="360" w:lineRule="auto"/>
        <w:jc w:val="both"/>
      </w:pPr>
      <w:r>
        <w:t xml:space="preserve">Radna Irena Maciejewska poprosiła przedstawicieli Wielkopolskiej Izby Rolniczej z terenu Gminy </w:t>
      </w:r>
      <w:r w:rsidR="00197746">
        <w:t>S</w:t>
      </w:r>
      <w:r w:rsidR="00E74E3D">
        <w:t>trzałkowo</w:t>
      </w:r>
      <w:r>
        <w:t xml:space="preserve"> obecnych na </w:t>
      </w:r>
      <w:r w:rsidR="00197746">
        <w:t>s</w:t>
      </w:r>
      <w:r>
        <w:t>a</w:t>
      </w:r>
      <w:r w:rsidR="00197746">
        <w:t>l</w:t>
      </w:r>
      <w:r>
        <w:t>i</w:t>
      </w:r>
      <w:r w:rsidR="00197746">
        <w:t>,</w:t>
      </w:r>
      <w:r>
        <w:t xml:space="preserve"> o podjęcie starań, aby protokoły z szacowania strat</w:t>
      </w:r>
      <w:r w:rsidR="00CE5130">
        <w:t xml:space="preserve">      </w:t>
      </w:r>
      <w:r>
        <w:t xml:space="preserve"> w uprawach rolniczych z tytułu suszy, jak najszybciej trafiły z powrotem do Urz</w:t>
      </w:r>
      <w:r w:rsidR="00915827">
        <w:t>ę</w:t>
      </w:r>
      <w:r>
        <w:t>du Gminy</w:t>
      </w:r>
      <w:r w:rsidR="00915827">
        <w:t xml:space="preserve"> Strzałkowo. Wyjaśniła, że te protokoły są niezbędne do starania się o kredyty preferencyjne.   </w:t>
      </w:r>
      <w:r w:rsidR="00B62A9B">
        <w:t>D</w:t>
      </w:r>
      <w:r w:rsidR="00915827">
        <w:t xml:space="preserve">yrektor </w:t>
      </w:r>
      <w:r w:rsidR="00CE5130">
        <w:t xml:space="preserve"> </w:t>
      </w:r>
      <w:r w:rsidR="00915827">
        <w:t xml:space="preserve">Banku Spółdzielczego w Strzałkowie </w:t>
      </w:r>
      <w:proofErr w:type="spellStart"/>
      <w:r w:rsidR="00B62A9B">
        <w:t>p.Krotoszyńki</w:t>
      </w:r>
      <w:proofErr w:type="spellEnd"/>
      <w:r w:rsidR="00B62A9B">
        <w:t xml:space="preserve"> po</w:t>
      </w:r>
      <w:r w:rsidR="00E74E3D">
        <w:t>informował ją, że z innych gmin</w:t>
      </w:r>
      <w:r w:rsidR="00B62A9B">
        <w:t xml:space="preserve"> protokóły szacowani</w:t>
      </w:r>
      <w:r w:rsidR="00CE5130">
        <w:t>a</w:t>
      </w:r>
      <w:r w:rsidR="00B62A9B">
        <w:t xml:space="preserve"> strat już wpływają.</w:t>
      </w:r>
    </w:p>
    <w:p w:rsidR="003D3F2B" w:rsidRDefault="00197746" w:rsidP="002B3893">
      <w:pPr>
        <w:spacing w:line="360" w:lineRule="auto"/>
        <w:jc w:val="both"/>
      </w:pPr>
      <w:r>
        <w:t>Przewodniczący ustosunkowując się do wypowiedzi przedmówczyni stwierdził, że  problem tkwi w tym, że za dotknięte suszą uznano upraw</w:t>
      </w:r>
      <w:r w:rsidR="00CE5130">
        <w:t>ę</w:t>
      </w:r>
      <w:r>
        <w:t xml:space="preserve"> kukurydzy na kiszonkę, natomiast za ziarno już nie. Według niego jest to jakiś absurd, który</w:t>
      </w:r>
      <w:r w:rsidR="00E74E3D">
        <w:t xml:space="preserve"> trudno mu zrozumieć. Zgodził się</w:t>
      </w:r>
      <w:r w:rsidR="00CE5130">
        <w:t xml:space="preserve">                 </w:t>
      </w:r>
      <w:r w:rsidR="00E74E3D">
        <w:t xml:space="preserve"> z</w:t>
      </w:r>
      <w:r w:rsidR="000320F6">
        <w:t xml:space="preserve"> wypowiedzią radnej Ireny Maciejewskiej, </w:t>
      </w:r>
      <w:r>
        <w:t xml:space="preserve"> aby przedstawiciel</w:t>
      </w:r>
      <w:r w:rsidR="00522764">
        <w:t>e</w:t>
      </w:r>
      <w:r>
        <w:t xml:space="preserve"> izb rolniczych wpłynęli na </w:t>
      </w:r>
      <w:r>
        <w:lastRenderedPageBreak/>
        <w:t>wojewodę, aby prędzej przesyłał protokółu z szacowania strat w uprawach</w:t>
      </w:r>
      <w:r w:rsidR="003E1049">
        <w:t>,</w:t>
      </w:r>
      <w:r>
        <w:t xml:space="preserve"> do gmin.</w:t>
      </w:r>
      <w:r w:rsidR="00522764">
        <w:t xml:space="preserve"> Zwrócił uwagę zebranych, że zg</w:t>
      </w:r>
      <w:r w:rsidR="00ED45AF">
        <w:t>od</w:t>
      </w:r>
      <w:r w:rsidR="00522764">
        <w:t xml:space="preserve">nie z obowiązującymi </w:t>
      </w:r>
      <w:r w:rsidR="000320F6">
        <w:t>przepisami, aby rolnik mógł ubiegać się</w:t>
      </w:r>
      <w:r w:rsidR="00CE5130">
        <w:t xml:space="preserve">       </w:t>
      </w:r>
      <w:r w:rsidR="000320F6">
        <w:t xml:space="preserve"> o otrzymanie odszkodowania z tytułu suszy, straty w całym gospodarstwie musiały wynosić ponad 30%.  Jego zdaniem najbardziej poszkodowani zostali hodowcy zwierzą</w:t>
      </w:r>
      <w:r w:rsidR="003C11B7">
        <w:t xml:space="preserve">t, który nie mogli się wykazać takim </w:t>
      </w:r>
      <w:r w:rsidR="00BD1316">
        <w:t>stratami. Ustawodawca nie przewidział tego, że rolnik hodowca</w:t>
      </w:r>
      <w:r w:rsidR="00CE5130">
        <w:t xml:space="preserve">     </w:t>
      </w:r>
      <w:r w:rsidR="00BD1316">
        <w:t xml:space="preserve"> w przypadku suszy jest stratny dwójnasób.  Po pierwsze ma mniejsze plony, a po drugie, aby zapewnić swoim zwierzętom </w:t>
      </w:r>
      <w:r w:rsidR="00CE5130">
        <w:t>przetrwanie musi kupić im pasze.</w:t>
      </w:r>
    </w:p>
    <w:p w:rsidR="00BD1316" w:rsidRDefault="003C6DE8" w:rsidP="002B3893">
      <w:pPr>
        <w:spacing w:line="360" w:lineRule="auto"/>
        <w:jc w:val="both"/>
      </w:pPr>
      <w:r>
        <w:t xml:space="preserve">Józef Czarnecki przedstawiciel Gminy Strzałkowo </w:t>
      </w:r>
      <w:r w:rsidR="00E74E3D">
        <w:t>w</w:t>
      </w:r>
      <w:r>
        <w:t xml:space="preserve"> Wielkopolskiej Izb</w:t>
      </w:r>
      <w:r w:rsidR="00E74E3D">
        <w:t>ie</w:t>
      </w:r>
      <w:r>
        <w:t xml:space="preserve"> Rolniczej potwierdził, że protokóły z szacowania strat od wojewody przesyłane są z pewnym poślizgiem.  Jak również, to że bank wymaga takiego dokumentu przy udzielaniu kredytu preferencyjnego.</w:t>
      </w:r>
    </w:p>
    <w:p w:rsidR="003C6DE8" w:rsidRDefault="003C6DE8" w:rsidP="002B3893">
      <w:pPr>
        <w:spacing w:line="360" w:lineRule="auto"/>
        <w:jc w:val="both"/>
      </w:pPr>
      <w:r>
        <w:t xml:space="preserve">Zdaniem radnego Olecha </w:t>
      </w:r>
      <w:proofErr w:type="spellStart"/>
      <w:r>
        <w:t>Głodkowski</w:t>
      </w:r>
      <w:r w:rsidR="00E74E3D">
        <w:t>ego</w:t>
      </w:r>
      <w:proofErr w:type="spellEnd"/>
      <w:r>
        <w:t xml:space="preserve"> posiadanie protokołu z szacowania start z tytułu suszy dla rolnika ubiegającego się o kredyt suszowy jest bardzo ważne. Mogą go nawet otrzymać nawet ci  rolnicy, których straty w całym gospodarstwie wyniosły poniżej 30% .</w:t>
      </w:r>
    </w:p>
    <w:p w:rsidR="003C6DE8" w:rsidRDefault="003C6DE8" w:rsidP="002B3893">
      <w:pPr>
        <w:spacing w:line="360" w:lineRule="auto"/>
        <w:jc w:val="both"/>
      </w:pPr>
      <w:r>
        <w:t>Przewodnicz</w:t>
      </w:r>
      <w:r w:rsidR="00682B4C">
        <w:t>ą</w:t>
      </w:r>
      <w:r>
        <w:t>cy wyraził pogląd, że aby otrzymać kredyt preferencyjny rolnik musi posiadać tzw. zdolność kredytową.  Jeżel</w:t>
      </w:r>
      <w:r w:rsidR="00682B4C">
        <w:t xml:space="preserve">i jej nie ma, nie dostanie  kredytu. </w:t>
      </w:r>
      <w:r>
        <w:t xml:space="preserve"> </w:t>
      </w:r>
      <w:r w:rsidR="00682B4C">
        <w:t xml:space="preserve"> Ponownie stwierdził, że najbardziej poszkodowani przez susze są rolnicy – hodowcy zwierząt. W związku z brakiem kolejnych chętnych do zabrania głosu, stwierdził, że zamyka punkt wolne wnioski, informacje i komunikaty i prze</w:t>
      </w:r>
      <w:r w:rsidR="009014B8">
        <w:t>chodzi</w:t>
      </w:r>
      <w:r w:rsidR="00E74E3D">
        <w:t xml:space="preserve"> </w:t>
      </w:r>
      <w:r w:rsidR="00682B4C">
        <w:t>do kolejnego punktu porządku obrad.</w:t>
      </w:r>
    </w:p>
    <w:p w:rsidR="00682B4C" w:rsidRDefault="00682B4C" w:rsidP="002B3893">
      <w:pPr>
        <w:spacing w:line="360" w:lineRule="auto"/>
        <w:jc w:val="both"/>
      </w:pPr>
    </w:p>
    <w:p w:rsidR="00682B4C" w:rsidRDefault="00682B4C" w:rsidP="002B3893">
      <w:pPr>
        <w:spacing w:line="360" w:lineRule="auto"/>
        <w:jc w:val="both"/>
      </w:pPr>
      <w:r>
        <w:t xml:space="preserve"> Do pkt. 12.:</w:t>
      </w:r>
    </w:p>
    <w:p w:rsidR="00682B4C" w:rsidRDefault="00682B4C" w:rsidP="002B3893">
      <w:pPr>
        <w:spacing w:line="360" w:lineRule="auto"/>
        <w:jc w:val="both"/>
      </w:pPr>
    </w:p>
    <w:p w:rsidR="00682B4C" w:rsidRDefault="00682B4C" w:rsidP="00682B4C">
      <w:pPr>
        <w:spacing w:line="360" w:lineRule="auto"/>
        <w:jc w:val="both"/>
      </w:pPr>
      <w:r>
        <w:t>O godzinie  12</w:t>
      </w:r>
      <w:r>
        <w:rPr>
          <w:vertAlign w:val="superscript"/>
        </w:rPr>
        <w:t>19</w:t>
      </w:r>
      <w:r>
        <w:t xml:space="preserve">  Przewodniczący  poinformował, że XV sesja Rady Gminy Strzałkowo dobiega końca. Wypowiadając formułę „zamykam sesję Rady Gminy Strzałkowo” zakończył obrady.</w:t>
      </w:r>
    </w:p>
    <w:p w:rsidR="00682B4C" w:rsidRDefault="00682B4C" w:rsidP="00682B4C">
      <w:pPr>
        <w:spacing w:line="360" w:lineRule="auto"/>
        <w:jc w:val="both"/>
      </w:pPr>
    </w:p>
    <w:p w:rsidR="00682B4C" w:rsidRDefault="00682B4C" w:rsidP="00682B4C">
      <w:pPr>
        <w:spacing w:line="360" w:lineRule="auto"/>
        <w:jc w:val="both"/>
      </w:pPr>
      <w:r>
        <w:t>Protokołował:</w:t>
      </w:r>
    </w:p>
    <w:p w:rsidR="00682B4C" w:rsidRDefault="00682B4C" w:rsidP="00682B4C">
      <w:pPr>
        <w:spacing w:line="360" w:lineRule="auto"/>
        <w:jc w:val="both"/>
      </w:pPr>
      <w:r>
        <w:t xml:space="preserve">Z. </w:t>
      </w:r>
      <w:proofErr w:type="spellStart"/>
      <w:r>
        <w:t>Skudzawski</w:t>
      </w:r>
      <w:proofErr w:type="spellEnd"/>
    </w:p>
    <w:p w:rsidR="00682B4C" w:rsidRDefault="00682B4C" w:rsidP="00682B4C">
      <w:pPr>
        <w:spacing w:line="360" w:lineRule="auto"/>
        <w:jc w:val="both"/>
      </w:pPr>
      <w:r>
        <w:tab/>
      </w:r>
      <w:r>
        <w:tab/>
      </w:r>
      <w:r>
        <w:tab/>
        <w:t xml:space="preserve">                    </w:t>
      </w:r>
      <w:r>
        <w:tab/>
      </w:r>
      <w:r>
        <w:tab/>
      </w:r>
    </w:p>
    <w:p w:rsidR="00682B4C" w:rsidRDefault="00682B4C" w:rsidP="00682B4C">
      <w:pPr>
        <w:spacing w:line="360" w:lineRule="auto"/>
        <w:jc w:val="both"/>
      </w:pPr>
    </w:p>
    <w:p w:rsidR="00682B4C" w:rsidRDefault="00682B4C" w:rsidP="00682B4C">
      <w:pPr>
        <w:spacing w:line="360" w:lineRule="auto"/>
        <w:jc w:val="both"/>
      </w:pPr>
      <w:r>
        <w:tab/>
      </w:r>
      <w:r>
        <w:tab/>
      </w:r>
      <w:r>
        <w:tab/>
      </w:r>
      <w:r>
        <w:tab/>
      </w:r>
      <w:r>
        <w:tab/>
      </w:r>
      <w:r>
        <w:tab/>
      </w:r>
      <w:r>
        <w:tab/>
      </w:r>
      <w:r w:rsidR="009014B8">
        <w:t xml:space="preserve">    </w:t>
      </w:r>
      <w:r>
        <w:t>Przewodniczący Rady Gminy</w:t>
      </w:r>
      <w:r>
        <w:tab/>
      </w:r>
    </w:p>
    <w:p w:rsidR="00682B4C" w:rsidRDefault="00682B4C" w:rsidP="00682B4C">
      <w:pPr>
        <w:spacing w:line="360" w:lineRule="auto"/>
        <w:ind w:left="180" w:hanging="180"/>
        <w:jc w:val="both"/>
      </w:pPr>
      <w:r>
        <w:tab/>
      </w:r>
      <w:r>
        <w:tab/>
      </w:r>
      <w:r>
        <w:tab/>
      </w:r>
      <w:r>
        <w:tab/>
      </w:r>
      <w:r>
        <w:tab/>
      </w:r>
      <w:r>
        <w:tab/>
      </w:r>
      <w:r>
        <w:tab/>
      </w:r>
      <w:r>
        <w:tab/>
        <w:t xml:space="preserve">    </w:t>
      </w:r>
    </w:p>
    <w:p w:rsidR="00682B4C" w:rsidRDefault="00682B4C" w:rsidP="009014B8">
      <w:pPr>
        <w:spacing w:line="360" w:lineRule="auto"/>
        <w:ind w:left="180" w:hanging="180"/>
        <w:jc w:val="both"/>
      </w:pPr>
      <w:r>
        <w:t xml:space="preserve">                                                                                             Kazimierz Pawlak</w:t>
      </w:r>
    </w:p>
    <w:p w:rsidR="00682B4C" w:rsidRDefault="00682B4C" w:rsidP="002B3893">
      <w:pPr>
        <w:spacing w:line="360" w:lineRule="auto"/>
        <w:jc w:val="both"/>
      </w:pPr>
    </w:p>
    <w:sectPr w:rsidR="00682B4C" w:rsidSect="002648F9">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1CD" w:rsidRDefault="001631CD" w:rsidP="00B95728">
      <w:r>
        <w:separator/>
      </w:r>
    </w:p>
  </w:endnote>
  <w:endnote w:type="continuationSeparator" w:id="0">
    <w:p w:rsidR="001631CD" w:rsidRDefault="001631CD" w:rsidP="00B957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Luxi Sans">
    <w:panose1 w:val="00000000000000000000"/>
    <w:charset w:val="00"/>
    <w:family w:val="roman"/>
    <w:notTrueType/>
    <w:pitch w:val="default"/>
    <w:sig w:usb0="00000000" w:usb1="00000000" w:usb2="00000000" w:usb3="00000000" w:csb0="00000000" w:csb1="00000000"/>
  </w:font>
  <w:font w:name="Andale Sans UI">
    <w:charset w:val="00"/>
    <w:family w:val="auto"/>
    <w:pitch w:val="variable"/>
    <w:sig w:usb0="00000000"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26813"/>
      <w:docPartObj>
        <w:docPartGallery w:val="Page Numbers (Bottom of Page)"/>
        <w:docPartUnique/>
      </w:docPartObj>
    </w:sdtPr>
    <w:sdtContent>
      <w:p w:rsidR="00B367EB" w:rsidRDefault="00C911F8">
        <w:pPr>
          <w:pStyle w:val="Stopka"/>
          <w:jc w:val="right"/>
        </w:pPr>
        <w:fldSimple w:instr=" PAGE   \* MERGEFORMAT ">
          <w:r w:rsidR="00933A52">
            <w:rPr>
              <w:noProof/>
            </w:rPr>
            <w:t>9</w:t>
          </w:r>
        </w:fldSimple>
      </w:p>
    </w:sdtContent>
  </w:sdt>
  <w:p w:rsidR="00B367EB" w:rsidRDefault="00B367E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1CD" w:rsidRDefault="001631CD" w:rsidP="00B95728">
      <w:r>
        <w:separator/>
      </w:r>
    </w:p>
  </w:footnote>
  <w:footnote w:type="continuationSeparator" w:id="0">
    <w:p w:rsidR="001631CD" w:rsidRDefault="001631CD" w:rsidP="00B957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7"/>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248659AD"/>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2963770B"/>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358F72B5"/>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7D935168"/>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1"/>
  <w:proofState w:spelling="clean"/>
  <w:defaultTabStop w:val="708"/>
  <w:hyphenationZone w:val="425"/>
  <w:characterSpacingControl w:val="doNotCompress"/>
  <w:footnotePr>
    <w:footnote w:id="-1"/>
    <w:footnote w:id="0"/>
  </w:footnotePr>
  <w:endnotePr>
    <w:endnote w:id="-1"/>
    <w:endnote w:id="0"/>
  </w:endnotePr>
  <w:compat/>
  <w:rsids>
    <w:rsidRoot w:val="00DE5609"/>
    <w:rsid w:val="00000277"/>
    <w:rsid w:val="00000339"/>
    <w:rsid w:val="0000065A"/>
    <w:rsid w:val="000007AB"/>
    <w:rsid w:val="00000BA7"/>
    <w:rsid w:val="0000165D"/>
    <w:rsid w:val="00002616"/>
    <w:rsid w:val="0000308C"/>
    <w:rsid w:val="000038AB"/>
    <w:rsid w:val="00003C66"/>
    <w:rsid w:val="00003D26"/>
    <w:rsid w:val="00004B93"/>
    <w:rsid w:val="00004F22"/>
    <w:rsid w:val="00005525"/>
    <w:rsid w:val="000058A7"/>
    <w:rsid w:val="000059A0"/>
    <w:rsid w:val="00005AD6"/>
    <w:rsid w:val="000060E8"/>
    <w:rsid w:val="00006191"/>
    <w:rsid w:val="0000678C"/>
    <w:rsid w:val="00006B3D"/>
    <w:rsid w:val="00006EE2"/>
    <w:rsid w:val="000071D3"/>
    <w:rsid w:val="000119CC"/>
    <w:rsid w:val="00012026"/>
    <w:rsid w:val="000120A1"/>
    <w:rsid w:val="00012635"/>
    <w:rsid w:val="00012637"/>
    <w:rsid w:val="00012CC7"/>
    <w:rsid w:val="00012FD3"/>
    <w:rsid w:val="00013371"/>
    <w:rsid w:val="000138D4"/>
    <w:rsid w:val="00014468"/>
    <w:rsid w:val="000148BA"/>
    <w:rsid w:val="00014D04"/>
    <w:rsid w:val="00014F08"/>
    <w:rsid w:val="00014F55"/>
    <w:rsid w:val="00014F9E"/>
    <w:rsid w:val="000154B6"/>
    <w:rsid w:val="000156E7"/>
    <w:rsid w:val="000158DB"/>
    <w:rsid w:val="000159E2"/>
    <w:rsid w:val="00015E48"/>
    <w:rsid w:val="000179D4"/>
    <w:rsid w:val="00017A7F"/>
    <w:rsid w:val="00017B7F"/>
    <w:rsid w:val="00017CC1"/>
    <w:rsid w:val="00020A4B"/>
    <w:rsid w:val="00020B18"/>
    <w:rsid w:val="00020CD5"/>
    <w:rsid w:val="00020E32"/>
    <w:rsid w:val="00021BAB"/>
    <w:rsid w:val="00022444"/>
    <w:rsid w:val="00022BC2"/>
    <w:rsid w:val="00022D0F"/>
    <w:rsid w:val="00022D49"/>
    <w:rsid w:val="0002356C"/>
    <w:rsid w:val="000239DB"/>
    <w:rsid w:val="00023BEC"/>
    <w:rsid w:val="00023E16"/>
    <w:rsid w:val="00024166"/>
    <w:rsid w:val="0002459B"/>
    <w:rsid w:val="0002474E"/>
    <w:rsid w:val="000249B5"/>
    <w:rsid w:val="000249FB"/>
    <w:rsid w:val="00024F08"/>
    <w:rsid w:val="00025657"/>
    <w:rsid w:val="000259A3"/>
    <w:rsid w:val="00025BDC"/>
    <w:rsid w:val="0002623E"/>
    <w:rsid w:val="000264E3"/>
    <w:rsid w:val="000265EC"/>
    <w:rsid w:val="00026CA3"/>
    <w:rsid w:val="00026D2B"/>
    <w:rsid w:val="00026FED"/>
    <w:rsid w:val="00027173"/>
    <w:rsid w:val="00027516"/>
    <w:rsid w:val="000275AF"/>
    <w:rsid w:val="0002775E"/>
    <w:rsid w:val="000278F4"/>
    <w:rsid w:val="00027937"/>
    <w:rsid w:val="00027973"/>
    <w:rsid w:val="00027E14"/>
    <w:rsid w:val="0003109B"/>
    <w:rsid w:val="00031A34"/>
    <w:rsid w:val="000320F6"/>
    <w:rsid w:val="00032291"/>
    <w:rsid w:val="000323D6"/>
    <w:rsid w:val="000328A7"/>
    <w:rsid w:val="00033869"/>
    <w:rsid w:val="00033B96"/>
    <w:rsid w:val="00033C79"/>
    <w:rsid w:val="00033D88"/>
    <w:rsid w:val="000340DF"/>
    <w:rsid w:val="000344E6"/>
    <w:rsid w:val="00034D23"/>
    <w:rsid w:val="00034E8E"/>
    <w:rsid w:val="000353D0"/>
    <w:rsid w:val="000353E6"/>
    <w:rsid w:val="000354B1"/>
    <w:rsid w:val="00035B52"/>
    <w:rsid w:val="00035DE3"/>
    <w:rsid w:val="0003682B"/>
    <w:rsid w:val="00036CAC"/>
    <w:rsid w:val="0003737A"/>
    <w:rsid w:val="00037E0A"/>
    <w:rsid w:val="000403B1"/>
    <w:rsid w:val="000408C2"/>
    <w:rsid w:val="0004274F"/>
    <w:rsid w:val="0004289F"/>
    <w:rsid w:val="0004299D"/>
    <w:rsid w:val="00043026"/>
    <w:rsid w:val="0004310A"/>
    <w:rsid w:val="0004398F"/>
    <w:rsid w:val="00044016"/>
    <w:rsid w:val="00044C21"/>
    <w:rsid w:val="00044FC8"/>
    <w:rsid w:val="000451AC"/>
    <w:rsid w:val="0004542C"/>
    <w:rsid w:val="000455D0"/>
    <w:rsid w:val="000462BF"/>
    <w:rsid w:val="000465F9"/>
    <w:rsid w:val="0004693D"/>
    <w:rsid w:val="00046A00"/>
    <w:rsid w:val="00047548"/>
    <w:rsid w:val="00047644"/>
    <w:rsid w:val="000476AE"/>
    <w:rsid w:val="00050B8A"/>
    <w:rsid w:val="000517CB"/>
    <w:rsid w:val="000518A3"/>
    <w:rsid w:val="0005296B"/>
    <w:rsid w:val="00053148"/>
    <w:rsid w:val="000532C7"/>
    <w:rsid w:val="00053569"/>
    <w:rsid w:val="000537A9"/>
    <w:rsid w:val="00053AB6"/>
    <w:rsid w:val="0005451C"/>
    <w:rsid w:val="00054AF1"/>
    <w:rsid w:val="000553AC"/>
    <w:rsid w:val="000558DC"/>
    <w:rsid w:val="00055CB1"/>
    <w:rsid w:val="00055CFD"/>
    <w:rsid w:val="000560FC"/>
    <w:rsid w:val="000568D0"/>
    <w:rsid w:val="00056BDC"/>
    <w:rsid w:val="000578EE"/>
    <w:rsid w:val="00057E2B"/>
    <w:rsid w:val="00057E5C"/>
    <w:rsid w:val="00060BDE"/>
    <w:rsid w:val="00061CB3"/>
    <w:rsid w:val="00061D0D"/>
    <w:rsid w:val="0006237C"/>
    <w:rsid w:val="0006257E"/>
    <w:rsid w:val="000628D0"/>
    <w:rsid w:val="00063B69"/>
    <w:rsid w:val="000640E2"/>
    <w:rsid w:val="00064AC2"/>
    <w:rsid w:val="000663E0"/>
    <w:rsid w:val="00066573"/>
    <w:rsid w:val="00067229"/>
    <w:rsid w:val="00067A74"/>
    <w:rsid w:val="0007098B"/>
    <w:rsid w:val="00070E19"/>
    <w:rsid w:val="00071658"/>
    <w:rsid w:val="00071EC5"/>
    <w:rsid w:val="00072393"/>
    <w:rsid w:val="00072A02"/>
    <w:rsid w:val="00073904"/>
    <w:rsid w:val="0007460F"/>
    <w:rsid w:val="00074E99"/>
    <w:rsid w:val="00074F57"/>
    <w:rsid w:val="000750BF"/>
    <w:rsid w:val="000758E1"/>
    <w:rsid w:val="00075E37"/>
    <w:rsid w:val="0007654F"/>
    <w:rsid w:val="00076642"/>
    <w:rsid w:val="00076D03"/>
    <w:rsid w:val="00076D2A"/>
    <w:rsid w:val="0007709E"/>
    <w:rsid w:val="000772AB"/>
    <w:rsid w:val="00077626"/>
    <w:rsid w:val="00080649"/>
    <w:rsid w:val="0008067A"/>
    <w:rsid w:val="00080A1F"/>
    <w:rsid w:val="00080CDF"/>
    <w:rsid w:val="0008104F"/>
    <w:rsid w:val="00083045"/>
    <w:rsid w:val="00083A41"/>
    <w:rsid w:val="0008437C"/>
    <w:rsid w:val="00085E7B"/>
    <w:rsid w:val="00086428"/>
    <w:rsid w:val="000872E2"/>
    <w:rsid w:val="00087382"/>
    <w:rsid w:val="00087533"/>
    <w:rsid w:val="000877FD"/>
    <w:rsid w:val="00087DDF"/>
    <w:rsid w:val="000901A6"/>
    <w:rsid w:val="000904BE"/>
    <w:rsid w:val="000918A5"/>
    <w:rsid w:val="00091AFF"/>
    <w:rsid w:val="00091D00"/>
    <w:rsid w:val="00092027"/>
    <w:rsid w:val="000926DD"/>
    <w:rsid w:val="00092772"/>
    <w:rsid w:val="0009301E"/>
    <w:rsid w:val="0009313D"/>
    <w:rsid w:val="000931DA"/>
    <w:rsid w:val="00093B10"/>
    <w:rsid w:val="00093E56"/>
    <w:rsid w:val="00094117"/>
    <w:rsid w:val="00094CCD"/>
    <w:rsid w:val="00094D8B"/>
    <w:rsid w:val="00095240"/>
    <w:rsid w:val="00096A45"/>
    <w:rsid w:val="00096FFF"/>
    <w:rsid w:val="000971A2"/>
    <w:rsid w:val="00097D40"/>
    <w:rsid w:val="000A000D"/>
    <w:rsid w:val="000A052A"/>
    <w:rsid w:val="000A1408"/>
    <w:rsid w:val="000A168A"/>
    <w:rsid w:val="000A1A2F"/>
    <w:rsid w:val="000A254C"/>
    <w:rsid w:val="000A2DF6"/>
    <w:rsid w:val="000A30C0"/>
    <w:rsid w:val="000A4E3C"/>
    <w:rsid w:val="000A50EF"/>
    <w:rsid w:val="000A5474"/>
    <w:rsid w:val="000A555F"/>
    <w:rsid w:val="000A5627"/>
    <w:rsid w:val="000A64C6"/>
    <w:rsid w:val="000A6A31"/>
    <w:rsid w:val="000A6B14"/>
    <w:rsid w:val="000A7428"/>
    <w:rsid w:val="000B04A7"/>
    <w:rsid w:val="000B0DC9"/>
    <w:rsid w:val="000B18F4"/>
    <w:rsid w:val="000B1CD3"/>
    <w:rsid w:val="000B1D08"/>
    <w:rsid w:val="000B1D27"/>
    <w:rsid w:val="000B2AE2"/>
    <w:rsid w:val="000B2AF7"/>
    <w:rsid w:val="000B2DC2"/>
    <w:rsid w:val="000B3B6F"/>
    <w:rsid w:val="000B4103"/>
    <w:rsid w:val="000B4679"/>
    <w:rsid w:val="000B6C1D"/>
    <w:rsid w:val="000B6E1A"/>
    <w:rsid w:val="000B7100"/>
    <w:rsid w:val="000B780F"/>
    <w:rsid w:val="000B7D08"/>
    <w:rsid w:val="000B7F57"/>
    <w:rsid w:val="000C066E"/>
    <w:rsid w:val="000C0FBC"/>
    <w:rsid w:val="000C1AA3"/>
    <w:rsid w:val="000C1FF9"/>
    <w:rsid w:val="000C2E26"/>
    <w:rsid w:val="000C3972"/>
    <w:rsid w:val="000C3DC1"/>
    <w:rsid w:val="000C440D"/>
    <w:rsid w:val="000C479B"/>
    <w:rsid w:val="000C47FB"/>
    <w:rsid w:val="000C4B64"/>
    <w:rsid w:val="000C54CF"/>
    <w:rsid w:val="000C5749"/>
    <w:rsid w:val="000C5B1A"/>
    <w:rsid w:val="000C60A6"/>
    <w:rsid w:val="000C717A"/>
    <w:rsid w:val="000C7370"/>
    <w:rsid w:val="000C7577"/>
    <w:rsid w:val="000C7990"/>
    <w:rsid w:val="000D009C"/>
    <w:rsid w:val="000D03F5"/>
    <w:rsid w:val="000D0689"/>
    <w:rsid w:val="000D08DB"/>
    <w:rsid w:val="000D0EC2"/>
    <w:rsid w:val="000D1349"/>
    <w:rsid w:val="000D1579"/>
    <w:rsid w:val="000D160C"/>
    <w:rsid w:val="000D1D92"/>
    <w:rsid w:val="000D33AF"/>
    <w:rsid w:val="000D356B"/>
    <w:rsid w:val="000D3A76"/>
    <w:rsid w:val="000D4549"/>
    <w:rsid w:val="000D48AF"/>
    <w:rsid w:val="000D5240"/>
    <w:rsid w:val="000D5353"/>
    <w:rsid w:val="000D536D"/>
    <w:rsid w:val="000D57EB"/>
    <w:rsid w:val="000D5AA3"/>
    <w:rsid w:val="000D62CA"/>
    <w:rsid w:val="000D69CC"/>
    <w:rsid w:val="000D747C"/>
    <w:rsid w:val="000D766D"/>
    <w:rsid w:val="000D7909"/>
    <w:rsid w:val="000D7D74"/>
    <w:rsid w:val="000D7FC1"/>
    <w:rsid w:val="000E0213"/>
    <w:rsid w:val="000E0C46"/>
    <w:rsid w:val="000E1517"/>
    <w:rsid w:val="000E174C"/>
    <w:rsid w:val="000E214C"/>
    <w:rsid w:val="000E32CB"/>
    <w:rsid w:val="000E37F3"/>
    <w:rsid w:val="000E46EA"/>
    <w:rsid w:val="000E52BF"/>
    <w:rsid w:val="000E577C"/>
    <w:rsid w:val="000E5EE1"/>
    <w:rsid w:val="000E6A15"/>
    <w:rsid w:val="000E74FF"/>
    <w:rsid w:val="000E75E5"/>
    <w:rsid w:val="000E76A8"/>
    <w:rsid w:val="000E7A43"/>
    <w:rsid w:val="000E7ABC"/>
    <w:rsid w:val="000F06DC"/>
    <w:rsid w:val="000F16D6"/>
    <w:rsid w:val="000F23E4"/>
    <w:rsid w:val="000F31AF"/>
    <w:rsid w:val="000F33E6"/>
    <w:rsid w:val="000F3CA7"/>
    <w:rsid w:val="000F4720"/>
    <w:rsid w:val="000F4A46"/>
    <w:rsid w:val="000F4BCF"/>
    <w:rsid w:val="000F4C15"/>
    <w:rsid w:val="000F5535"/>
    <w:rsid w:val="000F628F"/>
    <w:rsid w:val="000F75B6"/>
    <w:rsid w:val="000F7710"/>
    <w:rsid w:val="000F7BBB"/>
    <w:rsid w:val="000F7FC5"/>
    <w:rsid w:val="00100115"/>
    <w:rsid w:val="0010020D"/>
    <w:rsid w:val="00100321"/>
    <w:rsid w:val="00100C5A"/>
    <w:rsid w:val="001011F2"/>
    <w:rsid w:val="00101364"/>
    <w:rsid w:val="00101B9E"/>
    <w:rsid w:val="001020C8"/>
    <w:rsid w:val="0010261F"/>
    <w:rsid w:val="00102A82"/>
    <w:rsid w:val="0010308C"/>
    <w:rsid w:val="00103B72"/>
    <w:rsid w:val="001043FD"/>
    <w:rsid w:val="00104497"/>
    <w:rsid w:val="00104855"/>
    <w:rsid w:val="00104DEC"/>
    <w:rsid w:val="001062A8"/>
    <w:rsid w:val="00106F1A"/>
    <w:rsid w:val="0010759F"/>
    <w:rsid w:val="00110A39"/>
    <w:rsid w:val="001113D9"/>
    <w:rsid w:val="001116F9"/>
    <w:rsid w:val="00112173"/>
    <w:rsid w:val="001125BC"/>
    <w:rsid w:val="00112EBC"/>
    <w:rsid w:val="0011305D"/>
    <w:rsid w:val="0011315C"/>
    <w:rsid w:val="00113972"/>
    <w:rsid w:val="00113E39"/>
    <w:rsid w:val="00114222"/>
    <w:rsid w:val="00114895"/>
    <w:rsid w:val="00114C20"/>
    <w:rsid w:val="00114EE7"/>
    <w:rsid w:val="00115475"/>
    <w:rsid w:val="00115FBF"/>
    <w:rsid w:val="001164DC"/>
    <w:rsid w:val="00116F6B"/>
    <w:rsid w:val="00117379"/>
    <w:rsid w:val="001178CB"/>
    <w:rsid w:val="00120A93"/>
    <w:rsid w:val="00120AAA"/>
    <w:rsid w:val="0012111E"/>
    <w:rsid w:val="001216BC"/>
    <w:rsid w:val="00121ABD"/>
    <w:rsid w:val="00121F6F"/>
    <w:rsid w:val="0012215D"/>
    <w:rsid w:val="001221BF"/>
    <w:rsid w:val="001223F2"/>
    <w:rsid w:val="00122899"/>
    <w:rsid w:val="00122C9D"/>
    <w:rsid w:val="00124304"/>
    <w:rsid w:val="00124794"/>
    <w:rsid w:val="00124933"/>
    <w:rsid w:val="00124ACB"/>
    <w:rsid w:val="00124C5D"/>
    <w:rsid w:val="00125907"/>
    <w:rsid w:val="00125C20"/>
    <w:rsid w:val="001262D5"/>
    <w:rsid w:val="0012637F"/>
    <w:rsid w:val="00126573"/>
    <w:rsid w:val="00126D5F"/>
    <w:rsid w:val="00126DA8"/>
    <w:rsid w:val="00127942"/>
    <w:rsid w:val="00127977"/>
    <w:rsid w:val="00127D43"/>
    <w:rsid w:val="00130066"/>
    <w:rsid w:val="0013018A"/>
    <w:rsid w:val="00130B88"/>
    <w:rsid w:val="00130E17"/>
    <w:rsid w:val="001321B4"/>
    <w:rsid w:val="001321C1"/>
    <w:rsid w:val="00132B32"/>
    <w:rsid w:val="00132CA8"/>
    <w:rsid w:val="00134F7C"/>
    <w:rsid w:val="00135659"/>
    <w:rsid w:val="00135D34"/>
    <w:rsid w:val="00135F92"/>
    <w:rsid w:val="00135FAF"/>
    <w:rsid w:val="001361A9"/>
    <w:rsid w:val="00136353"/>
    <w:rsid w:val="00136761"/>
    <w:rsid w:val="0013709D"/>
    <w:rsid w:val="001371CC"/>
    <w:rsid w:val="00140727"/>
    <w:rsid w:val="001409C7"/>
    <w:rsid w:val="00140B05"/>
    <w:rsid w:val="00140BE8"/>
    <w:rsid w:val="00140D3B"/>
    <w:rsid w:val="00141C25"/>
    <w:rsid w:val="00141CCC"/>
    <w:rsid w:val="00142059"/>
    <w:rsid w:val="00142CAA"/>
    <w:rsid w:val="00142F00"/>
    <w:rsid w:val="00143801"/>
    <w:rsid w:val="0014469A"/>
    <w:rsid w:val="001457B4"/>
    <w:rsid w:val="00146692"/>
    <w:rsid w:val="0014769D"/>
    <w:rsid w:val="00147866"/>
    <w:rsid w:val="00150A14"/>
    <w:rsid w:val="0015173A"/>
    <w:rsid w:val="00151DA4"/>
    <w:rsid w:val="001521D3"/>
    <w:rsid w:val="0015242B"/>
    <w:rsid w:val="00152796"/>
    <w:rsid w:val="00152817"/>
    <w:rsid w:val="00153455"/>
    <w:rsid w:val="001535A1"/>
    <w:rsid w:val="00153863"/>
    <w:rsid w:val="00153E63"/>
    <w:rsid w:val="0015551B"/>
    <w:rsid w:val="00155B1A"/>
    <w:rsid w:val="00155C36"/>
    <w:rsid w:val="001564CC"/>
    <w:rsid w:val="00156BA4"/>
    <w:rsid w:val="00156FAA"/>
    <w:rsid w:val="0015749C"/>
    <w:rsid w:val="00157744"/>
    <w:rsid w:val="00157DC9"/>
    <w:rsid w:val="001602F5"/>
    <w:rsid w:val="00160732"/>
    <w:rsid w:val="00160A4B"/>
    <w:rsid w:val="00161439"/>
    <w:rsid w:val="00161AF4"/>
    <w:rsid w:val="00161B57"/>
    <w:rsid w:val="00161FB0"/>
    <w:rsid w:val="0016244E"/>
    <w:rsid w:val="00162FE6"/>
    <w:rsid w:val="001631CD"/>
    <w:rsid w:val="00163252"/>
    <w:rsid w:val="001636E8"/>
    <w:rsid w:val="00163B90"/>
    <w:rsid w:val="00165043"/>
    <w:rsid w:val="00165938"/>
    <w:rsid w:val="001668CB"/>
    <w:rsid w:val="001668E2"/>
    <w:rsid w:val="00166C6B"/>
    <w:rsid w:val="0016734B"/>
    <w:rsid w:val="001673A3"/>
    <w:rsid w:val="00167970"/>
    <w:rsid w:val="001679AA"/>
    <w:rsid w:val="001702A5"/>
    <w:rsid w:val="00170949"/>
    <w:rsid w:val="00170DD9"/>
    <w:rsid w:val="00171029"/>
    <w:rsid w:val="00171706"/>
    <w:rsid w:val="0017196E"/>
    <w:rsid w:val="00171EE2"/>
    <w:rsid w:val="00172FF8"/>
    <w:rsid w:val="00173044"/>
    <w:rsid w:val="00173277"/>
    <w:rsid w:val="00173E99"/>
    <w:rsid w:val="00173EAF"/>
    <w:rsid w:val="0017445F"/>
    <w:rsid w:val="00174BE3"/>
    <w:rsid w:val="0017525B"/>
    <w:rsid w:val="001753A5"/>
    <w:rsid w:val="0017555B"/>
    <w:rsid w:val="00176261"/>
    <w:rsid w:val="0017651A"/>
    <w:rsid w:val="00180521"/>
    <w:rsid w:val="001817E4"/>
    <w:rsid w:val="0018184B"/>
    <w:rsid w:val="00181CD6"/>
    <w:rsid w:val="00183901"/>
    <w:rsid w:val="00183D29"/>
    <w:rsid w:val="001848C8"/>
    <w:rsid w:val="0018490D"/>
    <w:rsid w:val="00185047"/>
    <w:rsid w:val="001853DA"/>
    <w:rsid w:val="00185A9A"/>
    <w:rsid w:val="001861D3"/>
    <w:rsid w:val="001865E1"/>
    <w:rsid w:val="00187B06"/>
    <w:rsid w:val="00187CD4"/>
    <w:rsid w:val="00190DD7"/>
    <w:rsid w:val="00190EC3"/>
    <w:rsid w:val="00191468"/>
    <w:rsid w:val="00191762"/>
    <w:rsid w:val="001917CD"/>
    <w:rsid w:val="00192B77"/>
    <w:rsid w:val="00193678"/>
    <w:rsid w:val="00193957"/>
    <w:rsid w:val="00193DAC"/>
    <w:rsid w:val="00194003"/>
    <w:rsid w:val="00194511"/>
    <w:rsid w:val="00194833"/>
    <w:rsid w:val="001953CD"/>
    <w:rsid w:val="00195D9C"/>
    <w:rsid w:val="0019605F"/>
    <w:rsid w:val="0019622E"/>
    <w:rsid w:val="00196F5C"/>
    <w:rsid w:val="001971AC"/>
    <w:rsid w:val="001971B9"/>
    <w:rsid w:val="0019753F"/>
    <w:rsid w:val="00197746"/>
    <w:rsid w:val="00197F2C"/>
    <w:rsid w:val="001A0BF2"/>
    <w:rsid w:val="001A0FB2"/>
    <w:rsid w:val="001A1571"/>
    <w:rsid w:val="001A23C1"/>
    <w:rsid w:val="001A27D0"/>
    <w:rsid w:val="001A3606"/>
    <w:rsid w:val="001A366F"/>
    <w:rsid w:val="001A392B"/>
    <w:rsid w:val="001A3AD1"/>
    <w:rsid w:val="001A3D67"/>
    <w:rsid w:val="001A497E"/>
    <w:rsid w:val="001A5660"/>
    <w:rsid w:val="001A6047"/>
    <w:rsid w:val="001A63AA"/>
    <w:rsid w:val="001A6F4C"/>
    <w:rsid w:val="001A700C"/>
    <w:rsid w:val="001A750C"/>
    <w:rsid w:val="001A78D2"/>
    <w:rsid w:val="001A7DCE"/>
    <w:rsid w:val="001B07A7"/>
    <w:rsid w:val="001B0D5C"/>
    <w:rsid w:val="001B115D"/>
    <w:rsid w:val="001B1717"/>
    <w:rsid w:val="001B2816"/>
    <w:rsid w:val="001B2C6D"/>
    <w:rsid w:val="001B4FEC"/>
    <w:rsid w:val="001B6BA8"/>
    <w:rsid w:val="001B7108"/>
    <w:rsid w:val="001B7580"/>
    <w:rsid w:val="001C0269"/>
    <w:rsid w:val="001C1303"/>
    <w:rsid w:val="001C2201"/>
    <w:rsid w:val="001C26FC"/>
    <w:rsid w:val="001C3FD4"/>
    <w:rsid w:val="001C4991"/>
    <w:rsid w:val="001C4C29"/>
    <w:rsid w:val="001C4EC9"/>
    <w:rsid w:val="001C56D3"/>
    <w:rsid w:val="001C5EE3"/>
    <w:rsid w:val="001C6AB3"/>
    <w:rsid w:val="001C6F59"/>
    <w:rsid w:val="001C6F8C"/>
    <w:rsid w:val="001C72CF"/>
    <w:rsid w:val="001C75E0"/>
    <w:rsid w:val="001C76B9"/>
    <w:rsid w:val="001C77EA"/>
    <w:rsid w:val="001C7B7E"/>
    <w:rsid w:val="001C7C1C"/>
    <w:rsid w:val="001C7FE9"/>
    <w:rsid w:val="001D0893"/>
    <w:rsid w:val="001D1053"/>
    <w:rsid w:val="001D11D2"/>
    <w:rsid w:val="001D1336"/>
    <w:rsid w:val="001D16E0"/>
    <w:rsid w:val="001D1E78"/>
    <w:rsid w:val="001D22F4"/>
    <w:rsid w:val="001D29F1"/>
    <w:rsid w:val="001D2AB7"/>
    <w:rsid w:val="001D2D54"/>
    <w:rsid w:val="001D2E97"/>
    <w:rsid w:val="001D3396"/>
    <w:rsid w:val="001D3942"/>
    <w:rsid w:val="001D3BA7"/>
    <w:rsid w:val="001D3EE1"/>
    <w:rsid w:val="001D4DB7"/>
    <w:rsid w:val="001D53EA"/>
    <w:rsid w:val="001D54A0"/>
    <w:rsid w:val="001D55C6"/>
    <w:rsid w:val="001D56AF"/>
    <w:rsid w:val="001D5C47"/>
    <w:rsid w:val="001D6705"/>
    <w:rsid w:val="001D6709"/>
    <w:rsid w:val="001D681D"/>
    <w:rsid w:val="001D6BDD"/>
    <w:rsid w:val="001D6C8E"/>
    <w:rsid w:val="001D75E6"/>
    <w:rsid w:val="001D77C4"/>
    <w:rsid w:val="001D77ED"/>
    <w:rsid w:val="001D78F3"/>
    <w:rsid w:val="001D7AF4"/>
    <w:rsid w:val="001E132C"/>
    <w:rsid w:val="001E14C7"/>
    <w:rsid w:val="001E14CF"/>
    <w:rsid w:val="001E16F5"/>
    <w:rsid w:val="001E1752"/>
    <w:rsid w:val="001E1E98"/>
    <w:rsid w:val="001E2477"/>
    <w:rsid w:val="001E270D"/>
    <w:rsid w:val="001E3302"/>
    <w:rsid w:val="001E3B81"/>
    <w:rsid w:val="001E3D15"/>
    <w:rsid w:val="001E4316"/>
    <w:rsid w:val="001E43F5"/>
    <w:rsid w:val="001E4842"/>
    <w:rsid w:val="001E4B80"/>
    <w:rsid w:val="001E4EFD"/>
    <w:rsid w:val="001E510A"/>
    <w:rsid w:val="001E5641"/>
    <w:rsid w:val="001E5865"/>
    <w:rsid w:val="001E5D31"/>
    <w:rsid w:val="001E6610"/>
    <w:rsid w:val="001E663A"/>
    <w:rsid w:val="001E72E3"/>
    <w:rsid w:val="001E7801"/>
    <w:rsid w:val="001E783A"/>
    <w:rsid w:val="001E79D5"/>
    <w:rsid w:val="001E7C43"/>
    <w:rsid w:val="001F04C8"/>
    <w:rsid w:val="001F0605"/>
    <w:rsid w:val="001F0AB6"/>
    <w:rsid w:val="001F0D40"/>
    <w:rsid w:val="001F0E60"/>
    <w:rsid w:val="001F1668"/>
    <w:rsid w:val="001F1826"/>
    <w:rsid w:val="001F1CCA"/>
    <w:rsid w:val="001F208A"/>
    <w:rsid w:val="001F26C6"/>
    <w:rsid w:val="001F2C9B"/>
    <w:rsid w:val="001F2DB7"/>
    <w:rsid w:val="001F413E"/>
    <w:rsid w:val="001F424E"/>
    <w:rsid w:val="001F43DA"/>
    <w:rsid w:val="001F490F"/>
    <w:rsid w:val="001F4E75"/>
    <w:rsid w:val="001F4F83"/>
    <w:rsid w:val="001F5435"/>
    <w:rsid w:val="001F578B"/>
    <w:rsid w:val="001F58B9"/>
    <w:rsid w:val="001F5DA0"/>
    <w:rsid w:val="001F5EBA"/>
    <w:rsid w:val="001F60EC"/>
    <w:rsid w:val="001F6154"/>
    <w:rsid w:val="001F7700"/>
    <w:rsid w:val="001F7DB4"/>
    <w:rsid w:val="002001A5"/>
    <w:rsid w:val="002002A4"/>
    <w:rsid w:val="0020089B"/>
    <w:rsid w:val="00200C7D"/>
    <w:rsid w:val="00200F30"/>
    <w:rsid w:val="002015D0"/>
    <w:rsid w:val="0020195B"/>
    <w:rsid w:val="00201D56"/>
    <w:rsid w:val="00202D15"/>
    <w:rsid w:val="002031F9"/>
    <w:rsid w:val="002032D7"/>
    <w:rsid w:val="002034A0"/>
    <w:rsid w:val="00203BDA"/>
    <w:rsid w:val="00204BBF"/>
    <w:rsid w:val="00204E82"/>
    <w:rsid w:val="0020534E"/>
    <w:rsid w:val="00205651"/>
    <w:rsid w:val="00205C15"/>
    <w:rsid w:val="002060B8"/>
    <w:rsid w:val="00206E6F"/>
    <w:rsid w:val="00206F7F"/>
    <w:rsid w:val="00207445"/>
    <w:rsid w:val="002079FA"/>
    <w:rsid w:val="00210603"/>
    <w:rsid w:val="00210642"/>
    <w:rsid w:val="00210BEC"/>
    <w:rsid w:val="00211B56"/>
    <w:rsid w:val="0021209D"/>
    <w:rsid w:val="002121B5"/>
    <w:rsid w:val="00212AAB"/>
    <w:rsid w:val="00213199"/>
    <w:rsid w:val="00213222"/>
    <w:rsid w:val="002132E3"/>
    <w:rsid w:val="00214EEB"/>
    <w:rsid w:val="00215357"/>
    <w:rsid w:val="0021580A"/>
    <w:rsid w:val="00215918"/>
    <w:rsid w:val="002168EF"/>
    <w:rsid w:val="00217B42"/>
    <w:rsid w:val="00217BCF"/>
    <w:rsid w:val="00220949"/>
    <w:rsid w:val="0022113A"/>
    <w:rsid w:val="002211D0"/>
    <w:rsid w:val="002211EB"/>
    <w:rsid w:val="00221A35"/>
    <w:rsid w:val="00223109"/>
    <w:rsid w:val="0022318B"/>
    <w:rsid w:val="0022335E"/>
    <w:rsid w:val="0022524B"/>
    <w:rsid w:val="002252BE"/>
    <w:rsid w:val="002254EA"/>
    <w:rsid w:val="00225572"/>
    <w:rsid w:val="002258D3"/>
    <w:rsid w:val="0022591E"/>
    <w:rsid w:val="0022592D"/>
    <w:rsid w:val="002265BF"/>
    <w:rsid w:val="0022675E"/>
    <w:rsid w:val="00226DBC"/>
    <w:rsid w:val="00226FD6"/>
    <w:rsid w:val="00227257"/>
    <w:rsid w:val="00227A81"/>
    <w:rsid w:val="002302C4"/>
    <w:rsid w:val="00230580"/>
    <w:rsid w:val="00230EE7"/>
    <w:rsid w:val="0023132B"/>
    <w:rsid w:val="0023140A"/>
    <w:rsid w:val="00231583"/>
    <w:rsid w:val="00231ADD"/>
    <w:rsid w:val="00234EC5"/>
    <w:rsid w:val="0023548A"/>
    <w:rsid w:val="002354D3"/>
    <w:rsid w:val="00235FC9"/>
    <w:rsid w:val="002360D8"/>
    <w:rsid w:val="00236669"/>
    <w:rsid w:val="00236816"/>
    <w:rsid w:val="00237420"/>
    <w:rsid w:val="0024058B"/>
    <w:rsid w:val="00240803"/>
    <w:rsid w:val="002413E1"/>
    <w:rsid w:val="00241862"/>
    <w:rsid w:val="002419A9"/>
    <w:rsid w:val="00242397"/>
    <w:rsid w:val="00242639"/>
    <w:rsid w:val="00242934"/>
    <w:rsid w:val="00242C55"/>
    <w:rsid w:val="002439C2"/>
    <w:rsid w:val="0024439E"/>
    <w:rsid w:val="00244A30"/>
    <w:rsid w:val="00244A53"/>
    <w:rsid w:val="00245758"/>
    <w:rsid w:val="002463CD"/>
    <w:rsid w:val="00246814"/>
    <w:rsid w:val="002471B5"/>
    <w:rsid w:val="00247405"/>
    <w:rsid w:val="002476C1"/>
    <w:rsid w:val="002478B2"/>
    <w:rsid w:val="0025106F"/>
    <w:rsid w:val="0025128D"/>
    <w:rsid w:val="002512E3"/>
    <w:rsid w:val="002518B7"/>
    <w:rsid w:val="00251965"/>
    <w:rsid w:val="00252221"/>
    <w:rsid w:val="0025250B"/>
    <w:rsid w:val="00252672"/>
    <w:rsid w:val="002526FB"/>
    <w:rsid w:val="002527E6"/>
    <w:rsid w:val="00252DA0"/>
    <w:rsid w:val="00252EEF"/>
    <w:rsid w:val="00253574"/>
    <w:rsid w:val="0025383B"/>
    <w:rsid w:val="00253A76"/>
    <w:rsid w:val="00253F07"/>
    <w:rsid w:val="002547FB"/>
    <w:rsid w:val="00254AF1"/>
    <w:rsid w:val="00254FAA"/>
    <w:rsid w:val="00255B36"/>
    <w:rsid w:val="00255C23"/>
    <w:rsid w:val="002566E4"/>
    <w:rsid w:val="002574E7"/>
    <w:rsid w:val="002577BE"/>
    <w:rsid w:val="00257F5A"/>
    <w:rsid w:val="00260E11"/>
    <w:rsid w:val="00261FA0"/>
    <w:rsid w:val="002624C7"/>
    <w:rsid w:val="002625EC"/>
    <w:rsid w:val="00262D9F"/>
    <w:rsid w:val="00262F03"/>
    <w:rsid w:val="00262F38"/>
    <w:rsid w:val="002635F7"/>
    <w:rsid w:val="00263D51"/>
    <w:rsid w:val="002648F9"/>
    <w:rsid w:val="00264E87"/>
    <w:rsid w:val="002650AF"/>
    <w:rsid w:val="00265335"/>
    <w:rsid w:val="002658D3"/>
    <w:rsid w:val="00265E18"/>
    <w:rsid w:val="00266239"/>
    <w:rsid w:val="00266389"/>
    <w:rsid w:val="0026708A"/>
    <w:rsid w:val="00267942"/>
    <w:rsid w:val="002705C1"/>
    <w:rsid w:val="00270673"/>
    <w:rsid w:val="00270C04"/>
    <w:rsid w:val="00270F50"/>
    <w:rsid w:val="00271246"/>
    <w:rsid w:val="0027142A"/>
    <w:rsid w:val="00271573"/>
    <w:rsid w:val="0027166D"/>
    <w:rsid w:val="002717F7"/>
    <w:rsid w:val="00272A63"/>
    <w:rsid w:val="00272B03"/>
    <w:rsid w:val="00273083"/>
    <w:rsid w:val="00273134"/>
    <w:rsid w:val="002740FC"/>
    <w:rsid w:val="002743A2"/>
    <w:rsid w:val="00275389"/>
    <w:rsid w:val="002753CC"/>
    <w:rsid w:val="002756B5"/>
    <w:rsid w:val="002758F5"/>
    <w:rsid w:val="00275BB8"/>
    <w:rsid w:val="00277167"/>
    <w:rsid w:val="002773C3"/>
    <w:rsid w:val="002777E7"/>
    <w:rsid w:val="002803BD"/>
    <w:rsid w:val="00280C4B"/>
    <w:rsid w:val="00280F86"/>
    <w:rsid w:val="00281862"/>
    <w:rsid w:val="00281BCB"/>
    <w:rsid w:val="00282657"/>
    <w:rsid w:val="00282D54"/>
    <w:rsid w:val="00282DB3"/>
    <w:rsid w:val="002833DC"/>
    <w:rsid w:val="002836C0"/>
    <w:rsid w:val="002837FC"/>
    <w:rsid w:val="002845AF"/>
    <w:rsid w:val="00284DFC"/>
    <w:rsid w:val="00284EB4"/>
    <w:rsid w:val="0028570A"/>
    <w:rsid w:val="0028584A"/>
    <w:rsid w:val="00285A29"/>
    <w:rsid w:val="00285A6F"/>
    <w:rsid w:val="0028601E"/>
    <w:rsid w:val="0028619D"/>
    <w:rsid w:val="00287471"/>
    <w:rsid w:val="00287674"/>
    <w:rsid w:val="002878DF"/>
    <w:rsid w:val="002906CA"/>
    <w:rsid w:val="002912CC"/>
    <w:rsid w:val="0029183B"/>
    <w:rsid w:val="00291E4E"/>
    <w:rsid w:val="00292382"/>
    <w:rsid w:val="00292425"/>
    <w:rsid w:val="00292F0A"/>
    <w:rsid w:val="00293B94"/>
    <w:rsid w:val="00293D9A"/>
    <w:rsid w:val="0029422B"/>
    <w:rsid w:val="0029499A"/>
    <w:rsid w:val="00294AA2"/>
    <w:rsid w:val="00294FD1"/>
    <w:rsid w:val="002954B8"/>
    <w:rsid w:val="002957AE"/>
    <w:rsid w:val="002959E5"/>
    <w:rsid w:val="00295F8C"/>
    <w:rsid w:val="0029671D"/>
    <w:rsid w:val="0029708C"/>
    <w:rsid w:val="002972DB"/>
    <w:rsid w:val="002A04A2"/>
    <w:rsid w:val="002A04FE"/>
    <w:rsid w:val="002A06F8"/>
    <w:rsid w:val="002A0768"/>
    <w:rsid w:val="002A0814"/>
    <w:rsid w:val="002A0AC2"/>
    <w:rsid w:val="002A13FF"/>
    <w:rsid w:val="002A1438"/>
    <w:rsid w:val="002A1718"/>
    <w:rsid w:val="002A19BD"/>
    <w:rsid w:val="002A1E04"/>
    <w:rsid w:val="002A37B9"/>
    <w:rsid w:val="002A3884"/>
    <w:rsid w:val="002A3944"/>
    <w:rsid w:val="002A4D09"/>
    <w:rsid w:val="002A4E4D"/>
    <w:rsid w:val="002A52EE"/>
    <w:rsid w:val="002A5388"/>
    <w:rsid w:val="002A585B"/>
    <w:rsid w:val="002A5EC0"/>
    <w:rsid w:val="002A6721"/>
    <w:rsid w:val="002A69F9"/>
    <w:rsid w:val="002A6AB6"/>
    <w:rsid w:val="002A6C30"/>
    <w:rsid w:val="002A70C9"/>
    <w:rsid w:val="002A7233"/>
    <w:rsid w:val="002A7530"/>
    <w:rsid w:val="002B0661"/>
    <w:rsid w:val="002B0A9B"/>
    <w:rsid w:val="002B0ADE"/>
    <w:rsid w:val="002B0B97"/>
    <w:rsid w:val="002B0C13"/>
    <w:rsid w:val="002B169D"/>
    <w:rsid w:val="002B1817"/>
    <w:rsid w:val="002B231E"/>
    <w:rsid w:val="002B2373"/>
    <w:rsid w:val="002B29A1"/>
    <w:rsid w:val="002B2A72"/>
    <w:rsid w:val="002B3326"/>
    <w:rsid w:val="002B3494"/>
    <w:rsid w:val="002B3685"/>
    <w:rsid w:val="002B3893"/>
    <w:rsid w:val="002B38CD"/>
    <w:rsid w:val="002B3F6F"/>
    <w:rsid w:val="002B4B79"/>
    <w:rsid w:val="002B54D9"/>
    <w:rsid w:val="002B5F84"/>
    <w:rsid w:val="002B6339"/>
    <w:rsid w:val="002B6808"/>
    <w:rsid w:val="002B72DB"/>
    <w:rsid w:val="002C06CA"/>
    <w:rsid w:val="002C07ED"/>
    <w:rsid w:val="002C0DF0"/>
    <w:rsid w:val="002C1506"/>
    <w:rsid w:val="002C1EC3"/>
    <w:rsid w:val="002C2333"/>
    <w:rsid w:val="002C2703"/>
    <w:rsid w:val="002C299E"/>
    <w:rsid w:val="002C2CDB"/>
    <w:rsid w:val="002C3033"/>
    <w:rsid w:val="002C3334"/>
    <w:rsid w:val="002C3C38"/>
    <w:rsid w:val="002C3D35"/>
    <w:rsid w:val="002C3FFB"/>
    <w:rsid w:val="002C46D5"/>
    <w:rsid w:val="002C4C8E"/>
    <w:rsid w:val="002C50CD"/>
    <w:rsid w:val="002C598D"/>
    <w:rsid w:val="002C5B46"/>
    <w:rsid w:val="002C5B53"/>
    <w:rsid w:val="002C624C"/>
    <w:rsid w:val="002C6769"/>
    <w:rsid w:val="002C6796"/>
    <w:rsid w:val="002C6935"/>
    <w:rsid w:val="002C6A3A"/>
    <w:rsid w:val="002C6E0E"/>
    <w:rsid w:val="002C748E"/>
    <w:rsid w:val="002C7786"/>
    <w:rsid w:val="002C7CDA"/>
    <w:rsid w:val="002D0B4A"/>
    <w:rsid w:val="002D0BF8"/>
    <w:rsid w:val="002D1383"/>
    <w:rsid w:val="002D1C66"/>
    <w:rsid w:val="002D1C7F"/>
    <w:rsid w:val="002D1CC7"/>
    <w:rsid w:val="002D2265"/>
    <w:rsid w:val="002D27E6"/>
    <w:rsid w:val="002D285B"/>
    <w:rsid w:val="002D2C9E"/>
    <w:rsid w:val="002D2EBD"/>
    <w:rsid w:val="002D2FA3"/>
    <w:rsid w:val="002D2FD7"/>
    <w:rsid w:val="002D34E2"/>
    <w:rsid w:val="002D4743"/>
    <w:rsid w:val="002D498E"/>
    <w:rsid w:val="002D546B"/>
    <w:rsid w:val="002D6076"/>
    <w:rsid w:val="002D69FF"/>
    <w:rsid w:val="002D74D2"/>
    <w:rsid w:val="002D78B0"/>
    <w:rsid w:val="002D7A7E"/>
    <w:rsid w:val="002E0468"/>
    <w:rsid w:val="002E07F5"/>
    <w:rsid w:val="002E1355"/>
    <w:rsid w:val="002E1948"/>
    <w:rsid w:val="002E1B6E"/>
    <w:rsid w:val="002E214A"/>
    <w:rsid w:val="002E2198"/>
    <w:rsid w:val="002E271C"/>
    <w:rsid w:val="002E28A2"/>
    <w:rsid w:val="002E3205"/>
    <w:rsid w:val="002E338F"/>
    <w:rsid w:val="002E37E0"/>
    <w:rsid w:val="002E3BEC"/>
    <w:rsid w:val="002E471A"/>
    <w:rsid w:val="002E51E5"/>
    <w:rsid w:val="002E59BD"/>
    <w:rsid w:val="002E5F37"/>
    <w:rsid w:val="002E61C4"/>
    <w:rsid w:val="002E649B"/>
    <w:rsid w:val="002E66C3"/>
    <w:rsid w:val="002E71BB"/>
    <w:rsid w:val="002F0A97"/>
    <w:rsid w:val="002F1459"/>
    <w:rsid w:val="002F1EBF"/>
    <w:rsid w:val="002F1F3B"/>
    <w:rsid w:val="002F3172"/>
    <w:rsid w:val="002F3624"/>
    <w:rsid w:val="002F366A"/>
    <w:rsid w:val="002F36ED"/>
    <w:rsid w:val="002F3EBC"/>
    <w:rsid w:val="002F3FDC"/>
    <w:rsid w:val="002F41AB"/>
    <w:rsid w:val="002F4B22"/>
    <w:rsid w:val="002F4EE6"/>
    <w:rsid w:val="002F579D"/>
    <w:rsid w:val="002F704E"/>
    <w:rsid w:val="002F72A8"/>
    <w:rsid w:val="002F72C6"/>
    <w:rsid w:val="002F7AE1"/>
    <w:rsid w:val="00300568"/>
    <w:rsid w:val="0030072E"/>
    <w:rsid w:val="0030133F"/>
    <w:rsid w:val="0030218D"/>
    <w:rsid w:val="003030BA"/>
    <w:rsid w:val="00303432"/>
    <w:rsid w:val="00303CAE"/>
    <w:rsid w:val="00303F1A"/>
    <w:rsid w:val="00304E53"/>
    <w:rsid w:val="00305477"/>
    <w:rsid w:val="003054F6"/>
    <w:rsid w:val="00305D40"/>
    <w:rsid w:val="00305EC8"/>
    <w:rsid w:val="003060CE"/>
    <w:rsid w:val="003064F7"/>
    <w:rsid w:val="00306AD0"/>
    <w:rsid w:val="003071E9"/>
    <w:rsid w:val="00307E3C"/>
    <w:rsid w:val="00307E7D"/>
    <w:rsid w:val="003111A1"/>
    <w:rsid w:val="00311250"/>
    <w:rsid w:val="00311338"/>
    <w:rsid w:val="00311B59"/>
    <w:rsid w:val="00311BC0"/>
    <w:rsid w:val="00311F64"/>
    <w:rsid w:val="003122AF"/>
    <w:rsid w:val="00312D78"/>
    <w:rsid w:val="00313408"/>
    <w:rsid w:val="003134E4"/>
    <w:rsid w:val="003135C2"/>
    <w:rsid w:val="00313F09"/>
    <w:rsid w:val="00314162"/>
    <w:rsid w:val="003142EB"/>
    <w:rsid w:val="003144E5"/>
    <w:rsid w:val="00315466"/>
    <w:rsid w:val="00315E83"/>
    <w:rsid w:val="003161DE"/>
    <w:rsid w:val="003174B8"/>
    <w:rsid w:val="00320373"/>
    <w:rsid w:val="00321022"/>
    <w:rsid w:val="0032119D"/>
    <w:rsid w:val="003211AA"/>
    <w:rsid w:val="00321309"/>
    <w:rsid w:val="0032172F"/>
    <w:rsid w:val="00321BB2"/>
    <w:rsid w:val="00321DD7"/>
    <w:rsid w:val="00322926"/>
    <w:rsid w:val="003229C1"/>
    <w:rsid w:val="0032347C"/>
    <w:rsid w:val="00323979"/>
    <w:rsid w:val="00323A3B"/>
    <w:rsid w:val="00323B24"/>
    <w:rsid w:val="00324BEA"/>
    <w:rsid w:val="003256E2"/>
    <w:rsid w:val="00325748"/>
    <w:rsid w:val="00325DE0"/>
    <w:rsid w:val="0032688B"/>
    <w:rsid w:val="00326C00"/>
    <w:rsid w:val="00326CC2"/>
    <w:rsid w:val="00326E8A"/>
    <w:rsid w:val="0032731D"/>
    <w:rsid w:val="00327F9A"/>
    <w:rsid w:val="00330153"/>
    <w:rsid w:val="0033059F"/>
    <w:rsid w:val="003314F1"/>
    <w:rsid w:val="0033186F"/>
    <w:rsid w:val="00332448"/>
    <w:rsid w:val="0033280B"/>
    <w:rsid w:val="00332EA8"/>
    <w:rsid w:val="0033337A"/>
    <w:rsid w:val="003344E6"/>
    <w:rsid w:val="003346AB"/>
    <w:rsid w:val="003355C7"/>
    <w:rsid w:val="003373E8"/>
    <w:rsid w:val="00337726"/>
    <w:rsid w:val="003410D7"/>
    <w:rsid w:val="00342B19"/>
    <w:rsid w:val="003435ED"/>
    <w:rsid w:val="003438E2"/>
    <w:rsid w:val="00343B44"/>
    <w:rsid w:val="00343DF2"/>
    <w:rsid w:val="003441AA"/>
    <w:rsid w:val="00344245"/>
    <w:rsid w:val="003443F5"/>
    <w:rsid w:val="00344431"/>
    <w:rsid w:val="00344872"/>
    <w:rsid w:val="003455BF"/>
    <w:rsid w:val="003458D3"/>
    <w:rsid w:val="00346A27"/>
    <w:rsid w:val="00346FD1"/>
    <w:rsid w:val="003479D0"/>
    <w:rsid w:val="00347C2B"/>
    <w:rsid w:val="00347C6E"/>
    <w:rsid w:val="00347DAC"/>
    <w:rsid w:val="00350182"/>
    <w:rsid w:val="00350979"/>
    <w:rsid w:val="0035105C"/>
    <w:rsid w:val="003517CA"/>
    <w:rsid w:val="00351CCF"/>
    <w:rsid w:val="0035266E"/>
    <w:rsid w:val="003529AA"/>
    <w:rsid w:val="00352B0A"/>
    <w:rsid w:val="0035338F"/>
    <w:rsid w:val="00354158"/>
    <w:rsid w:val="003541C4"/>
    <w:rsid w:val="00354A05"/>
    <w:rsid w:val="00354CAC"/>
    <w:rsid w:val="00354E24"/>
    <w:rsid w:val="00355105"/>
    <w:rsid w:val="0035537B"/>
    <w:rsid w:val="0035606F"/>
    <w:rsid w:val="00356197"/>
    <w:rsid w:val="00356B76"/>
    <w:rsid w:val="00357C2D"/>
    <w:rsid w:val="00357DBF"/>
    <w:rsid w:val="0036024D"/>
    <w:rsid w:val="003604DD"/>
    <w:rsid w:val="00360E8C"/>
    <w:rsid w:val="003611B1"/>
    <w:rsid w:val="00361677"/>
    <w:rsid w:val="00361BA9"/>
    <w:rsid w:val="00362616"/>
    <w:rsid w:val="00362978"/>
    <w:rsid w:val="00362A4E"/>
    <w:rsid w:val="00363362"/>
    <w:rsid w:val="0036464F"/>
    <w:rsid w:val="003647DF"/>
    <w:rsid w:val="00364D74"/>
    <w:rsid w:val="00365204"/>
    <w:rsid w:val="003654AB"/>
    <w:rsid w:val="003659FA"/>
    <w:rsid w:val="00365DDA"/>
    <w:rsid w:val="00366B44"/>
    <w:rsid w:val="00366E7A"/>
    <w:rsid w:val="00367C89"/>
    <w:rsid w:val="0037005D"/>
    <w:rsid w:val="0037011B"/>
    <w:rsid w:val="00370240"/>
    <w:rsid w:val="00370772"/>
    <w:rsid w:val="00370894"/>
    <w:rsid w:val="00370C98"/>
    <w:rsid w:val="00372235"/>
    <w:rsid w:val="003723EF"/>
    <w:rsid w:val="00373120"/>
    <w:rsid w:val="003737BE"/>
    <w:rsid w:val="00373AF9"/>
    <w:rsid w:val="00373B16"/>
    <w:rsid w:val="00375CD6"/>
    <w:rsid w:val="00376F2E"/>
    <w:rsid w:val="00377283"/>
    <w:rsid w:val="00377358"/>
    <w:rsid w:val="003773A9"/>
    <w:rsid w:val="00377477"/>
    <w:rsid w:val="0037793A"/>
    <w:rsid w:val="00377C37"/>
    <w:rsid w:val="00377DBB"/>
    <w:rsid w:val="00381414"/>
    <w:rsid w:val="00381FD5"/>
    <w:rsid w:val="003824F0"/>
    <w:rsid w:val="00382865"/>
    <w:rsid w:val="00382A46"/>
    <w:rsid w:val="00382B16"/>
    <w:rsid w:val="00382C8C"/>
    <w:rsid w:val="00382F52"/>
    <w:rsid w:val="00383852"/>
    <w:rsid w:val="0038424B"/>
    <w:rsid w:val="00384740"/>
    <w:rsid w:val="00384E43"/>
    <w:rsid w:val="00384ECA"/>
    <w:rsid w:val="00385720"/>
    <w:rsid w:val="00385E59"/>
    <w:rsid w:val="00386E35"/>
    <w:rsid w:val="00387881"/>
    <w:rsid w:val="00387899"/>
    <w:rsid w:val="00387FB3"/>
    <w:rsid w:val="003903A8"/>
    <w:rsid w:val="003904D9"/>
    <w:rsid w:val="003905D1"/>
    <w:rsid w:val="0039080F"/>
    <w:rsid w:val="003909B6"/>
    <w:rsid w:val="00390B94"/>
    <w:rsid w:val="00390D3B"/>
    <w:rsid w:val="00390FA0"/>
    <w:rsid w:val="0039115A"/>
    <w:rsid w:val="00391258"/>
    <w:rsid w:val="0039143D"/>
    <w:rsid w:val="00391DDB"/>
    <w:rsid w:val="00392565"/>
    <w:rsid w:val="00392C3F"/>
    <w:rsid w:val="00392D50"/>
    <w:rsid w:val="00392E06"/>
    <w:rsid w:val="003931B1"/>
    <w:rsid w:val="00394591"/>
    <w:rsid w:val="0039460B"/>
    <w:rsid w:val="0039546F"/>
    <w:rsid w:val="00396371"/>
    <w:rsid w:val="00396561"/>
    <w:rsid w:val="00396638"/>
    <w:rsid w:val="00396683"/>
    <w:rsid w:val="00396956"/>
    <w:rsid w:val="00396E02"/>
    <w:rsid w:val="003A0364"/>
    <w:rsid w:val="003A0655"/>
    <w:rsid w:val="003A0AA8"/>
    <w:rsid w:val="003A0CBF"/>
    <w:rsid w:val="003A1519"/>
    <w:rsid w:val="003A19AB"/>
    <w:rsid w:val="003A19B2"/>
    <w:rsid w:val="003A1E37"/>
    <w:rsid w:val="003A1EFF"/>
    <w:rsid w:val="003A215F"/>
    <w:rsid w:val="003A24BD"/>
    <w:rsid w:val="003A24D2"/>
    <w:rsid w:val="003A254D"/>
    <w:rsid w:val="003A27F5"/>
    <w:rsid w:val="003A28A0"/>
    <w:rsid w:val="003A2921"/>
    <w:rsid w:val="003A2D44"/>
    <w:rsid w:val="003A2E2D"/>
    <w:rsid w:val="003A3214"/>
    <w:rsid w:val="003A38D6"/>
    <w:rsid w:val="003A39C5"/>
    <w:rsid w:val="003A3C62"/>
    <w:rsid w:val="003A4509"/>
    <w:rsid w:val="003A4732"/>
    <w:rsid w:val="003A4C21"/>
    <w:rsid w:val="003A4C42"/>
    <w:rsid w:val="003A566B"/>
    <w:rsid w:val="003A5685"/>
    <w:rsid w:val="003A5BB9"/>
    <w:rsid w:val="003A6266"/>
    <w:rsid w:val="003B0212"/>
    <w:rsid w:val="003B02EC"/>
    <w:rsid w:val="003B0630"/>
    <w:rsid w:val="003B09CB"/>
    <w:rsid w:val="003B0B83"/>
    <w:rsid w:val="003B0E13"/>
    <w:rsid w:val="003B1485"/>
    <w:rsid w:val="003B22B9"/>
    <w:rsid w:val="003B36FF"/>
    <w:rsid w:val="003B3D54"/>
    <w:rsid w:val="003B4019"/>
    <w:rsid w:val="003B414A"/>
    <w:rsid w:val="003B48C6"/>
    <w:rsid w:val="003B4A5F"/>
    <w:rsid w:val="003B4AA5"/>
    <w:rsid w:val="003B78AE"/>
    <w:rsid w:val="003B7C80"/>
    <w:rsid w:val="003C0132"/>
    <w:rsid w:val="003C0135"/>
    <w:rsid w:val="003C01E1"/>
    <w:rsid w:val="003C05B0"/>
    <w:rsid w:val="003C0913"/>
    <w:rsid w:val="003C0B4F"/>
    <w:rsid w:val="003C0DC2"/>
    <w:rsid w:val="003C10D9"/>
    <w:rsid w:val="003C10E3"/>
    <w:rsid w:val="003C11B7"/>
    <w:rsid w:val="003C1428"/>
    <w:rsid w:val="003C20DF"/>
    <w:rsid w:val="003C25A8"/>
    <w:rsid w:val="003C2A66"/>
    <w:rsid w:val="003C30BE"/>
    <w:rsid w:val="003C3778"/>
    <w:rsid w:val="003C3A73"/>
    <w:rsid w:val="003C3AB9"/>
    <w:rsid w:val="003C3CC1"/>
    <w:rsid w:val="003C3D99"/>
    <w:rsid w:val="003C4742"/>
    <w:rsid w:val="003C4892"/>
    <w:rsid w:val="003C50B5"/>
    <w:rsid w:val="003C5908"/>
    <w:rsid w:val="003C5BAC"/>
    <w:rsid w:val="003C69B1"/>
    <w:rsid w:val="003C6DE8"/>
    <w:rsid w:val="003C72B9"/>
    <w:rsid w:val="003C7856"/>
    <w:rsid w:val="003D07AC"/>
    <w:rsid w:val="003D07E8"/>
    <w:rsid w:val="003D0D1F"/>
    <w:rsid w:val="003D102F"/>
    <w:rsid w:val="003D14BA"/>
    <w:rsid w:val="003D14D4"/>
    <w:rsid w:val="003D1AB0"/>
    <w:rsid w:val="003D2820"/>
    <w:rsid w:val="003D2C04"/>
    <w:rsid w:val="003D31BF"/>
    <w:rsid w:val="003D3303"/>
    <w:rsid w:val="003D3504"/>
    <w:rsid w:val="003D3546"/>
    <w:rsid w:val="003D3F2B"/>
    <w:rsid w:val="003D41BB"/>
    <w:rsid w:val="003D4246"/>
    <w:rsid w:val="003D4CF7"/>
    <w:rsid w:val="003D5580"/>
    <w:rsid w:val="003D5AC3"/>
    <w:rsid w:val="003D5EC6"/>
    <w:rsid w:val="003D5F88"/>
    <w:rsid w:val="003D606D"/>
    <w:rsid w:val="003D61C0"/>
    <w:rsid w:val="003D683E"/>
    <w:rsid w:val="003D69B6"/>
    <w:rsid w:val="003D6C2F"/>
    <w:rsid w:val="003D6EA5"/>
    <w:rsid w:val="003D7F74"/>
    <w:rsid w:val="003E0003"/>
    <w:rsid w:val="003E06B1"/>
    <w:rsid w:val="003E0A48"/>
    <w:rsid w:val="003E0BDA"/>
    <w:rsid w:val="003E0F18"/>
    <w:rsid w:val="003E1049"/>
    <w:rsid w:val="003E11C9"/>
    <w:rsid w:val="003E12F4"/>
    <w:rsid w:val="003E14F4"/>
    <w:rsid w:val="003E1537"/>
    <w:rsid w:val="003E2469"/>
    <w:rsid w:val="003E286D"/>
    <w:rsid w:val="003E2C47"/>
    <w:rsid w:val="003E2C5B"/>
    <w:rsid w:val="003E2F51"/>
    <w:rsid w:val="003E397F"/>
    <w:rsid w:val="003E3F86"/>
    <w:rsid w:val="003E4840"/>
    <w:rsid w:val="003E493F"/>
    <w:rsid w:val="003E4B26"/>
    <w:rsid w:val="003E4B5D"/>
    <w:rsid w:val="003E4C12"/>
    <w:rsid w:val="003E4C7D"/>
    <w:rsid w:val="003E4CE9"/>
    <w:rsid w:val="003E52C4"/>
    <w:rsid w:val="003E57F5"/>
    <w:rsid w:val="003E5C9C"/>
    <w:rsid w:val="003E5E6C"/>
    <w:rsid w:val="003E5EA6"/>
    <w:rsid w:val="003E5FFA"/>
    <w:rsid w:val="003E6811"/>
    <w:rsid w:val="003E6B65"/>
    <w:rsid w:val="003E6B9F"/>
    <w:rsid w:val="003E7021"/>
    <w:rsid w:val="003E7291"/>
    <w:rsid w:val="003E7B00"/>
    <w:rsid w:val="003F0C12"/>
    <w:rsid w:val="003F0C66"/>
    <w:rsid w:val="003F0CE6"/>
    <w:rsid w:val="003F1572"/>
    <w:rsid w:val="003F15B1"/>
    <w:rsid w:val="003F30C1"/>
    <w:rsid w:val="003F36C8"/>
    <w:rsid w:val="003F3BB9"/>
    <w:rsid w:val="003F3DFD"/>
    <w:rsid w:val="003F3FEB"/>
    <w:rsid w:val="003F4A3F"/>
    <w:rsid w:val="003F4A8A"/>
    <w:rsid w:val="003F4E63"/>
    <w:rsid w:val="003F505B"/>
    <w:rsid w:val="003F50F9"/>
    <w:rsid w:val="003F54F0"/>
    <w:rsid w:val="003F5806"/>
    <w:rsid w:val="003F5869"/>
    <w:rsid w:val="003F69B0"/>
    <w:rsid w:val="003F73C1"/>
    <w:rsid w:val="003F7A4A"/>
    <w:rsid w:val="003F7FAE"/>
    <w:rsid w:val="004009D4"/>
    <w:rsid w:val="004009F8"/>
    <w:rsid w:val="00400A7E"/>
    <w:rsid w:val="00400B00"/>
    <w:rsid w:val="004010D8"/>
    <w:rsid w:val="004014BD"/>
    <w:rsid w:val="00401668"/>
    <w:rsid w:val="004021B0"/>
    <w:rsid w:val="004023AB"/>
    <w:rsid w:val="004027D5"/>
    <w:rsid w:val="0040288C"/>
    <w:rsid w:val="00403589"/>
    <w:rsid w:val="00403671"/>
    <w:rsid w:val="00403A49"/>
    <w:rsid w:val="00404749"/>
    <w:rsid w:val="004047EE"/>
    <w:rsid w:val="004049E1"/>
    <w:rsid w:val="00404E94"/>
    <w:rsid w:val="00404F19"/>
    <w:rsid w:val="00405089"/>
    <w:rsid w:val="00405855"/>
    <w:rsid w:val="00406225"/>
    <w:rsid w:val="00406880"/>
    <w:rsid w:val="00407CC1"/>
    <w:rsid w:val="004101D0"/>
    <w:rsid w:val="00410DE9"/>
    <w:rsid w:val="00411BA0"/>
    <w:rsid w:val="00412311"/>
    <w:rsid w:val="00412B95"/>
    <w:rsid w:val="00412D00"/>
    <w:rsid w:val="004143F9"/>
    <w:rsid w:val="00414F81"/>
    <w:rsid w:val="00414F83"/>
    <w:rsid w:val="004155E7"/>
    <w:rsid w:val="00415689"/>
    <w:rsid w:val="00415D08"/>
    <w:rsid w:val="00416865"/>
    <w:rsid w:val="00417858"/>
    <w:rsid w:val="00417868"/>
    <w:rsid w:val="00417885"/>
    <w:rsid w:val="004201EE"/>
    <w:rsid w:val="0042040E"/>
    <w:rsid w:val="0042070B"/>
    <w:rsid w:val="0042087A"/>
    <w:rsid w:val="0042090A"/>
    <w:rsid w:val="00420C02"/>
    <w:rsid w:val="0042139B"/>
    <w:rsid w:val="00421681"/>
    <w:rsid w:val="00421700"/>
    <w:rsid w:val="00421FC4"/>
    <w:rsid w:val="0042229D"/>
    <w:rsid w:val="00422451"/>
    <w:rsid w:val="004225D6"/>
    <w:rsid w:val="00422CC6"/>
    <w:rsid w:val="0042376D"/>
    <w:rsid w:val="00423A81"/>
    <w:rsid w:val="00423C78"/>
    <w:rsid w:val="00424D46"/>
    <w:rsid w:val="00425369"/>
    <w:rsid w:val="0042699B"/>
    <w:rsid w:val="00426ABD"/>
    <w:rsid w:val="00426ACB"/>
    <w:rsid w:val="00426AEC"/>
    <w:rsid w:val="00426F4F"/>
    <w:rsid w:val="00427276"/>
    <w:rsid w:val="00427C83"/>
    <w:rsid w:val="00430BFE"/>
    <w:rsid w:val="00430CFD"/>
    <w:rsid w:val="00430FB3"/>
    <w:rsid w:val="00431BDB"/>
    <w:rsid w:val="00431CA6"/>
    <w:rsid w:val="00431DA6"/>
    <w:rsid w:val="0043288C"/>
    <w:rsid w:val="00432F4E"/>
    <w:rsid w:val="00433868"/>
    <w:rsid w:val="00434A4D"/>
    <w:rsid w:val="00434A6A"/>
    <w:rsid w:val="00435082"/>
    <w:rsid w:val="004353D3"/>
    <w:rsid w:val="004355A8"/>
    <w:rsid w:val="00435B1B"/>
    <w:rsid w:val="00435C2B"/>
    <w:rsid w:val="004363C9"/>
    <w:rsid w:val="00436AA9"/>
    <w:rsid w:val="00436AED"/>
    <w:rsid w:val="00436FE9"/>
    <w:rsid w:val="00437E3F"/>
    <w:rsid w:val="004407D5"/>
    <w:rsid w:val="00440F73"/>
    <w:rsid w:val="00440F8C"/>
    <w:rsid w:val="00441DF3"/>
    <w:rsid w:val="004426BE"/>
    <w:rsid w:val="004428E2"/>
    <w:rsid w:val="0044337E"/>
    <w:rsid w:val="00443594"/>
    <w:rsid w:val="004435FE"/>
    <w:rsid w:val="00443B23"/>
    <w:rsid w:val="00444757"/>
    <w:rsid w:val="0044503E"/>
    <w:rsid w:val="0044520D"/>
    <w:rsid w:val="00445C51"/>
    <w:rsid w:val="00445DD4"/>
    <w:rsid w:val="00445FD4"/>
    <w:rsid w:val="0044632F"/>
    <w:rsid w:val="00446B28"/>
    <w:rsid w:val="00446B58"/>
    <w:rsid w:val="0044712B"/>
    <w:rsid w:val="00447456"/>
    <w:rsid w:val="0045067E"/>
    <w:rsid w:val="004511FB"/>
    <w:rsid w:val="00451484"/>
    <w:rsid w:val="004517C2"/>
    <w:rsid w:val="004520D3"/>
    <w:rsid w:val="004523F1"/>
    <w:rsid w:val="004527AC"/>
    <w:rsid w:val="004527DB"/>
    <w:rsid w:val="00452AE2"/>
    <w:rsid w:val="00452E99"/>
    <w:rsid w:val="00453363"/>
    <w:rsid w:val="004536B9"/>
    <w:rsid w:val="00453ABE"/>
    <w:rsid w:val="004541FE"/>
    <w:rsid w:val="00454330"/>
    <w:rsid w:val="0045452C"/>
    <w:rsid w:val="00455DF1"/>
    <w:rsid w:val="004562E8"/>
    <w:rsid w:val="00456689"/>
    <w:rsid w:val="004579F7"/>
    <w:rsid w:val="004579FD"/>
    <w:rsid w:val="00460AE2"/>
    <w:rsid w:val="00460D25"/>
    <w:rsid w:val="00460E31"/>
    <w:rsid w:val="004613BB"/>
    <w:rsid w:val="00461619"/>
    <w:rsid w:val="00461A9A"/>
    <w:rsid w:val="0046316D"/>
    <w:rsid w:val="004642C6"/>
    <w:rsid w:val="00464513"/>
    <w:rsid w:val="00465D93"/>
    <w:rsid w:val="004660A1"/>
    <w:rsid w:val="00466B05"/>
    <w:rsid w:val="00467008"/>
    <w:rsid w:val="00467095"/>
    <w:rsid w:val="0046720A"/>
    <w:rsid w:val="00467891"/>
    <w:rsid w:val="00467C1D"/>
    <w:rsid w:val="00470850"/>
    <w:rsid w:val="00470A8A"/>
    <w:rsid w:val="00470C20"/>
    <w:rsid w:val="0047134F"/>
    <w:rsid w:val="0047241C"/>
    <w:rsid w:val="0047315C"/>
    <w:rsid w:val="004732D3"/>
    <w:rsid w:val="0047339C"/>
    <w:rsid w:val="00473751"/>
    <w:rsid w:val="00473760"/>
    <w:rsid w:val="00473C14"/>
    <w:rsid w:val="004740C0"/>
    <w:rsid w:val="004742FB"/>
    <w:rsid w:val="00475497"/>
    <w:rsid w:val="004754C0"/>
    <w:rsid w:val="004760B1"/>
    <w:rsid w:val="004763BB"/>
    <w:rsid w:val="00476A63"/>
    <w:rsid w:val="00476F5F"/>
    <w:rsid w:val="004773E5"/>
    <w:rsid w:val="00477852"/>
    <w:rsid w:val="00477DDD"/>
    <w:rsid w:val="00477E6C"/>
    <w:rsid w:val="00480033"/>
    <w:rsid w:val="0048027B"/>
    <w:rsid w:val="0048091B"/>
    <w:rsid w:val="00481032"/>
    <w:rsid w:val="0048134F"/>
    <w:rsid w:val="00481901"/>
    <w:rsid w:val="0048192E"/>
    <w:rsid w:val="00481F49"/>
    <w:rsid w:val="0048207C"/>
    <w:rsid w:val="004826A9"/>
    <w:rsid w:val="00482838"/>
    <w:rsid w:val="00482B1D"/>
    <w:rsid w:val="00482D79"/>
    <w:rsid w:val="00482E7C"/>
    <w:rsid w:val="00482EA8"/>
    <w:rsid w:val="00482FEB"/>
    <w:rsid w:val="00483273"/>
    <w:rsid w:val="0048347E"/>
    <w:rsid w:val="0048366E"/>
    <w:rsid w:val="0048396F"/>
    <w:rsid w:val="00483CED"/>
    <w:rsid w:val="00484508"/>
    <w:rsid w:val="00484CB7"/>
    <w:rsid w:val="00485321"/>
    <w:rsid w:val="004853DE"/>
    <w:rsid w:val="0048551A"/>
    <w:rsid w:val="004856EB"/>
    <w:rsid w:val="00485730"/>
    <w:rsid w:val="00485EF8"/>
    <w:rsid w:val="00485F16"/>
    <w:rsid w:val="00486135"/>
    <w:rsid w:val="00486E8C"/>
    <w:rsid w:val="00486F2C"/>
    <w:rsid w:val="00487762"/>
    <w:rsid w:val="00487F87"/>
    <w:rsid w:val="00490AC0"/>
    <w:rsid w:val="00490FE3"/>
    <w:rsid w:val="00491F33"/>
    <w:rsid w:val="00492A3C"/>
    <w:rsid w:val="00493C5F"/>
    <w:rsid w:val="0049469E"/>
    <w:rsid w:val="00495660"/>
    <w:rsid w:val="00495AE2"/>
    <w:rsid w:val="0049613E"/>
    <w:rsid w:val="00497153"/>
    <w:rsid w:val="00497870"/>
    <w:rsid w:val="00497AF6"/>
    <w:rsid w:val="00497C35"/>
    <w:rsid w:val="004A0485"/>
    <w:rsid w:val="004A0690"/>
    <w:rsid w:val="004A075E"/>
    <w:rsid w:val="004A0BF2"/>
    <w:rsid w:val="004A1B85"/>
    <w:rsid w:val="004A1E13"/>
    <w:rsid w:val="004A25FB"/>
    <w:rsid w:val="004A32B8"/>
    <w:rsid w:val="004A36F5"/>
    <w:rsid w:val="004A41AC"/>
    <w:rsid w:val="004A4A0A"/>
    <w:rsid w:val="004A62B4"/>
    <w:rsid w:val="004A64D5"/>
    <w:rsid w:val="004A79A4"/>
    <w:rsid w:val="004A79B4"/>
    <w:rsid w:val="004B0038"/>
    <w:rsid w:val="004B02FE"/>
    <w:rsid w:val="004B0F58"/>
    <w:rsid w:val="004B102D"/>
    <w:rsid w:val="004B16F8"/>
    <w:rsid w:val="004B2E7E"/>
    <w:rsid w:val="004B30F1"/>
    <w:rsid w:val="004B3611"/>
    <w:rsid w:val="004B3FAB"/>
    <w:rsid w:val="004B3FB2"/>
    <w:rsid w:val="004B4134"/>
    <w:rsid w:val="004B4866"/>
    <w:rsid w:val="004B4A85"/>
    <w:rsid w:val="004B548B"/>
    <w:rsid w:val="004B59AC"/>
    <w:rsid w:val="004B59FC"/>
    <w:rsid w:val="004B639F"/>
    <w:rsid w:val="004B666E"/>
    <w:rsid w:val="004B6A23"/>
    <w:rsid w:val="004B6DE8"/>
    <w:rsid w:val="004B7B3C"/>
    <w:rsid w:val="004C070A"/>
    <w:rsid w:val="004C0D7D"/>
    <w:rsid w:val="004C149B"/>
    <w:rsid w:val="004C2FE1"/>
    <w:rsid w:val="004C384B"/>
    <w:rsid w:val="004C3BFF"/>
    <w:rsid w:val="004C3D60"/>
    <w:rsid w:val="004C44C8"/>
    <w:rsid w:val="004C48D5"/>
    <w:rsid w:val="004C4CC7"/>
    <w:rsid w:val="004C4E73"/>
    <w:rsid w:val="004C4FF8"/>
    <w:rsid w:val="004C5658"/>
    <w:rsid w:val="004C59B2"/>
    <w:rsid w:val="004C67E0"/>
    <w:rsid w:val="004C6E62"/>
    <w:rsid w:val="004C6F49"/>
    <w:rsid w:val="004C7012"/>
    <w:rsid w:val="004C7915"/>
    <w:rsid w:val="004D0DE8"/>
    <w:rsid w:val="004D1AAA"/>
    <w:rsid w:val="004D1BC6"/>
    <w:rsid w:val="004D1E02"/>
    <w:rsid w:val="004D1F33"/>
    <w:rsid w:val="004D2592"/>
    <w:rsid w:val="004D25E4"/>
    <w:rsid w:val="004D27EB"/>
    <w:rsid w:val="004D39BB"/>
    <w:rsid w:val="004D4A60"/>
    <w:rsid w:val="004D4B98"/>
    <w:rsid w:val="004D4E26"/>
    <w:rsid w:val="004D4F16"/>
    <w:rsid w:val="004D5E6A"/>
    <w:rsid w:val="004D68B0"/>
    <w:rsid w:val="004D73CC"/>
    <w:rsid w:val="004D74BD"/>
    <w:rsid w:val="004D752B"/>
    <w:rsid w:val="004E0536"/>
    <w:rsid w:val="004E0572"/>
    <w:rsid w:val="004E09F0"/>
    <w:rsid w:val="004E0FFD"/>
    <w:rsid w:val="004E10EE"/>
    <w:rsid w:val="004E1311"/>
    <w:rsid w:val="004E36D4"/>
    <w:rsid w:val="004E3CED"/>
    <w:rsid w:val="004E3D42"/>
    <w:rsid w:val="004E3DF2"/>
    <w:rsid w:val="004E497E"/>
    <w:rsid w:val="004E4A36"/>
    <w:rsid w:val="004E5185"/>
    <w:rsid w:val="004E5189"/>
    <w:rsid w:val="004E5519"/>
    <w:rsid w:val="004E5DE4"/>
    <w:rsid w:val="004E61D4"/>
    <w:rsid w:val="004E64F5"/>
    <w:rsid w:val="004E6AFD"/>
    <w:rsid w:val="004E745D"/>
    <w:rsid w:val="004E7730"/>
    <w:rsid w:val="004E7880"/>
    <w:rsid w:val="004F0018"/>
    <w:rsid w:val="004F03CD"/>
    <w:rsid w:val="004F0A50"/>
    <w:rsid w:val="004F109F"/>
    <w:rsid w:val="004F1A2C"/>
    <w:rsid w:val="004F1D0D"/>
    <w:rsid w:val="004F1E93"/>
    <w:rsid w:val="004F1FEE"/>
    <w:rsid w:val="004F2A08"/>
    <w:rsid w:val="004F3ABB"/>
    <w:rsid w:val="004F45B1"/>
    <w:rsid w:val="004F5887"/>
    <w:rsid w:val="004F5E42"/>
    <w:rsid w:val="004F5F78"/>
    <w:rsid w:val="004F61F7"/>
    <w:rsid w:val="004F6B79"/>
    <w:rsid w:val="004F72FA"/>
    <w:rsid w:val="004F740E"/>
    <w:rsid w:val="004F7B63"/>
    <w:rsid w:val="005002FF"/>
    <w:rsid w:val="00500E97"/>
    <w:rsid w:val="00501210"/>
    <w:rsid w:val="005012A9"/>
    <w:rsid w:val="005019EF"/>
    <w:rsid w:val="005029F6"/>
    <w:rsid w:val="00502AD4"/>
    <w:rsid w:val="00502D84"/>
    <w:rsid w:val="00502DFE"/>
    <w:rsid w:val="00503434"/>
    <w:rsid w:val="005035F8"/>
    <w:rsid w:val="00503AF8"/>
    <w:rsid w:val="00503C08"/>
    <w:rsid w:val="00503D3C"/>
    <w:rsid w:val="005045C0"/>
    <w:rsid w:val="005049FC"/>
    <w:rsid w:val="00504CD6"/>
    <w:rsid w:val="00505AD6"/>
    <w:rsid w:val="0050607F"/>
    <w:rsid w:val="00506BB0"/>
    <w:rsid w:val="00506E23"/>
    <w:rsid w:val="00507289"/>
    <w:rsid w:val="0050744B"/>
    <w:rsid w:val="00507CA4"/>
    <w:rsid w:val="00507EAA"/>
    <w:rsid w:val="005105CC"/>
    <w:rsid w:val="00510D57"/>
    <w:rsid w:val="00510DA2"/>
    <w:rsid w:val="00510DC0"/>
    <w:rsid w:val="00510F28"/>
    <w:rsid w:val="0051100B"/>
    <w:rsid w:val="0051107B"/>
    <w:rsid w:val="005112A7"/>
    <w:rsid w:val="00512008"/>
    <w:rsid w:val="0051201A"/>
    <w:rsid w:val="0051259B"/>
    <w:rsid w:val="0051299E"/>
    <w:rsid w:val="00512B45"/>
    <w:rsid w:val="00512F2C"/>
    <w:rsid w:val="005135C6"/>
    <w:rsid w:val="00513AAC"/>
    <w:rsid w:val="00513D6F"/>
    <w:rsid w:val="0051440D"/>
    <w:rsid w:val="0051480F"/>
    <w:rsid w:val="005148BA"/>
    <w:rsid w:val="005153BC"/>
    <w:rsid w:val="00515D31"/>
    <w:rsid w:val="0051658F"/>
    <w:rsid w:val="005166F1"/>
    <w:rsid w:val="00516825"/>
    <w:rsid w:val="00516950"/>
    <w:rsid w:val="00517C95"/>
    <w:rsid w:val="0052017B"/>
    <w:rsid w:val="0052064D"/>
    <w:rsid w:val="005206B3"/>
    <w:rsid w:val="00520F58"/>
    <w:rsid w:val="00521491"/>
    <w:rsid w:val="00521C6D"/>
    <w:rsid w:val="00522764"/>
    <w:rsid w:val="005238EB"/>
    <w:rsid w:val="00524222"/>
    <w:rsid w:val="005242B2"/>
    <w:rsid w:val="00524776"/>
    <w:rsid w:val="00524A7C"/>
    <w:rsid w:val="00525588"/>
    <w:rsid w:val="00525EDE"/>
    <w:rsid w:val="005263D2"/>
    <w:rsid w:val="00526FA0"/>
    <w:rsid w:val="005274A5"/>
    <w:rsid w:val="00527729"/>
    <w:rsid w:val="00527824"/>
    <w:rsid w:val="005278FB"/>
    <w:rsid w:val="005310E7"/>
    <w:rsid w:val="00531164"/>
    <w:rsid w:val="00531601"/>
    <w:rsid w:val="00532225"/>
    <w:rsid w:val="0053261F"/>
    <w:rsid w:val="005327D1"/>
    <w:rsid w:val="00532FE0"/>
    <w:rsid w:val="00533846"/>
    <w:rsid w:val="00533EE6"/>
    <w:rsid w:val="00534378"/>
    <w:rsid w:val="00534800"/>
    <w:rsid w:val="005362E3"/>
    <w:rsid w:val="00536A50"/>
    <w:rsid w:val="00536DA1"/>
    <w:rsid w:val="00536EDF"/>
    <w:rsid w:val="005372D5"/>
    <w:rsid w:val="0053738F"/>
    <w:rsid w:val="00537CCF"/>
    <w:rsid w:val="005400F2"/>
    <w:rsid w:val="005408B6"/>
    <w:rsid w:val="005408EB"/>
    <w:rsid w:val="005411DA"/>
    <w:rsid w:val="00541783"/>
    <w:rsid w:val="005417D7"/>
    <w:rsid w:val="00541C37"/>
    <w:rsid w:val="005424F4"/>
    <w:rsid w:val="00542A0D"/>
    <w:rsid w:val="00542A5C"/>
    <w:rsid w:val="00542C6A"/>
    <w:rsid w:val="005438D9"/>
    <w:rsid w:val="00543C85"/>
    <w:rsid w:val="00543F26"/>
    <w:rsid w:val="0054584C"/>
    <w:rsid w:val="0054585F"/>
    <w:rsid w:val="0054646C"/>
    <w:rsid w:val="005465C9"/>
    <w:rsid w:val="0054714A"/>
    <w:rsid w:val="0054718D"/>
    <w:rsid w:val="00547226"/>
    <w:rsid w:val="005475BE"/>
    <w:rsid w:val="00547B0D"/>
    <w:rsid w:val="00547FB3"/>
    <w:rsid w:val="005501E1"/>
    <w:rsid w:val="00550DBF"/>
    <w:rsid w:val="00550FD4"/>
    <w:rsid w:val="00551328"/>
    <w:rsid w:val="00551369"/>
    <w:rsid w:val="005515A7"/>
    <w:rsid w:val="00551653"/>
    <w:rsid w:val="00551CDC"/>
    <w:rsid w:val="00552798"/>
    <w:rsid w:val="00552EAD"/>
    <w:rsid w:val="005534B7"/>
    <w:rsid w:val="005534E5"/>
    <w:rsid w:val="00553566"/>
    <w:rsid w:val="00553868"/>
    <w:rsid w:val="00554AA8"/>
    <w:rsid w:val="00554D26"/>
    <w:rsid w:val="00554E22"/>
    <w:rsid w:val="0055583F"/>
    <w:rsid w:val="00555ACA"/>
    <w:rsid w:val="0055646C"/>
    <w:rsid w:val="005576E2"/>
    <w:rsid w:val="00557B69"/>
    <w:rsid w:val="0056036A"/>
    <w:rsid w:val="005605EF"/>
    <w:rsid w:val="005608F3"/>
    <w:rsid w:val="0056100E"/>
    <w:rsid w:val="00561744"/>
    <w:rsid w:val="00561DC6"/>
    <w:rsid w:val="00561FC5"/>
    <w:rsid w:val="00562077"/>
    <w:rsid w:val="0056215D"/>
    <w:rsid w:val="005623E4"/>
    <w:rsid w:val="00562F65"/>
    <w:rsid w:val="00562FC9"/>
    <w:rsid w:val="00564503"/>
    <w:rsid w:val="005647B7"/>
    <w:rsid w:val="00564B7F"/>
    <w:rsid w:val="00564F63"/>
    <w:rsid w:val="00565417"/>
    <w:rsid w:val="00566AE6"/>
    <w:rsid w:val="00567338"/>
    <w:rsid w:val="00567DF7"/>
    <w:rsid w:val="00567FF5"/>
    <w:rsid w:val="0057062C"/>
    <w:rsid w:val="00570E30"/>
    <w:rsid w:val="00571248"/>
    <w:rsid w:val="0057186F"/>
    <w:rsid w:val="00571B76"/>
    <w:rsid w:val="00571CE1"/>
    <w:rsid w:val="005724D6"/>
    <w:rsid w:val="00572E0B"/>
    <w:rsid w:val="00574236"/>
    <w:rsid w:val="005746BA"/>
    <w:rsid w:val="0057554C"/>
    <w:rsid w:val="005759B3"/>
    <w:rsid w:val="00575AC4"/>
    <w:rsid w:val="00576E02"/>
    <w:rsid w:val="005770FC"/>
    <w:rsid w:val="00577621"/>
    <w:rsid w:val="00577B11"/>
    <w:rsid w:val="00577DF8"/>
    <w:rsid w:val="005803DD"/>
    <w:rsid w:val="00580B8B"/>
    <w:rsid w:val="005812DB"/>
    <w:rsid w:val="00581467"/>
    <w:rsid w:val="00581617"/>
    <w:rsid w:val="00581783"/>
    <w:rsid w:val="00581885"/>
    <w:rsid w:val="00581B13"/>
    <w:rsid w:val="00582E7E"/>
    <w:rsid w:val="00583483"/>
    <w:rsid w:val="0058366F"/>
    <w:rsid w:val="0058378C"/>
    <w:rsid w:val="00583D83"/>
    <w:rsid w:val="00584266"/>
    <w:rsid w:val="005843E6"/>
    <w:rsid w:val="00584491"/>
    <w:rsid w:val="0058461D"/>
    <w:rsid w:val="005846A9"/>
    <w:rsid w:val="00584A2A"/>
    <w:rsid w:val="00584B0B"/>
    <w:rsid w:val="00585594"/>
    <w:rsid w:val="00585681"/>
    <w:rsid w:val="00585C71"/>
    <w:rsid w:val="005862C0"/>
    <w:rsid w:val="00586740"/>
    <w:rsid w:val="0058691D"/>
    <w:rsid w:val="00586A0F"/>
    <w:rsid w:val="00586B0B"/>
    <w:rsid w:val="00586B5E"/>
    <w:rsid w:val="00587C09"/>
    <w:rsid w:val="00587E6E"/>
    <w:rsid w:val="00590A08"/>
    <w:rsid w:val="00591529"/>
    <w:rsid w:val="00591789"/>
    <w:rsid w:val="005922EC"/>
    <w:rsid w:val="00594B13"/>
    <w:rsid w:val="00595301"/>
    <w:rsid w:val="00595A61"/>
    <w:rsid w:val="00595F8F"/>
    <w:rsid w:val="00596494"/>
    <w:rsid w:val="005965BD"/>
    <w:rsid w:val="00596ECC"/>
    <w:rsid w:val="005971EF"/>
    <w:rsid w:val="00597303"/>
    <w:rsid w:val="005977E5"/>
    <w:rsid w:val="005A1278"/>
    <w:rsid w:val="005A2561"/>
    <w:rsid w:val="005A2A50"/>
    <w:rsid w:val="005A3D80"/>
    <w:rsid w:val="005A3E28"/>
    <w:rsid w:val="005A3E77"/>
    <w:rsid w:val="005A44E1"/>
    <w:rsid w:val="005A45F0"/>
    <w:rsid w:val="005A4F77"/>
    <w:rsid w:val="005A5E0E"/>
    <w:rsid w:val="005A5E86"/>
    <w:rsid w:val="005A618F"/>
    <w:rsid w:val="005A6B2D"/>
    <w:rsid w:val="005A6C7E"/>
    <w:rsid w:val="005A71F1"/>
    <w:rsid w:val="005A72C5"/>
    <w:rsid w:val="005A77CE"/>
    <w:rsid w:val="005B05F8"/>
    <w:rsid w:val="005B05F9"/>
    <w:rsid w:val="005B070C"/>
    <w:rsid w:val="005B09B2"/>
    <w:rsid w:val="005B1209"/>
    <w:rsid w:val="005B1C84"/>
    <w:rsid w:val="005B1E95"/>
    <w:rsid w:val="005B2C7F"/>
    <w:rsid w:val="005B2F9F"/>
    <w:rsid w:val="005B3AD7"/>
    <w:rsid w:val="005B3D9C"/>
    <w:rsid w:val="005B4B26"/>
    <w:rsid w:val="005B5884"/>
    <w:rsid w:val="005B6412"/>
    <w:rsid w:val="005B674F"/>
    <w:rsid w:val="005B68E5"/>
    <w:rsid w:val="005B7097"/>
    <w:rsid w:val="005B7679"/>
    <w:rsid w:val="005B7C4E"/>
    <w:rsid w:val="005C01CB"/>
    <w:rsid w:val="005C0F07"/>
    <w:rsid w:val="005C1404"/>
    <w:rsid w:val="005C198F"/>
    <w:rsid w:val="005C1CCC"/>
    <w:rsid w:val="005C2A52"/>
    <w:rsid w:val="005C30F4"/>
    <w:rsid w:val="005C38C9"/>
    <w:rsid w:val="005C3DF5"/>
    <w:rsid w:val="005C3E6D"/>
    <w:rsid w:val="005C40B6"/>
    <w:rsid w:val="005C454B"/>
    <w:rsid w:val="005C4A89"/>
    <w:rsid w:val="005C57BB"/>
    <w:rsid w:val="005C57D2"/>
    <w:rsid w:val="005C5F10"/>
    <w:rsid w:val="005C6078"/>
    <w:rsid w:val="005C6079"/>
    <w:rsid w:val="005C656A"/>
    <w:rsid w:val="005C66B6"/>
    <w:rsid w:val="005C6968"/>
    <w:rsid w:val="005C72A7"/>
    <w:rsid w:val="005C72DD"/>
    <w:rsid w:val="005C7829"/>
    <w:rsid w:val="005D05F8"/>
    <w:rsid w:val="005D075F"/>
    <w:rsid w:val="005D0BE9"/>
    <w:rsid w:val="005D10D6"/>
    <w:rsid w:val="005D1EA4"/>
    <w:rsid w:val="005D2B8A"/>
    <w:rsid w:val="005D2CE4"/>
    <w:rsid w:val="005D38AF"/>
    <w:rsid w:val="005D3B1F"/>
    <w:rsid w:val="005D3B5D"/>
    <w:rsid w:val="005D3FF2"/>
    <w:rsid w:val="005D4BE0"/>
    <w:rsid w:val="005D4C56"/>
    <w:rsid w:val="005D4F99"/>
    <w:rsid w:val="005D533E"/>
    <w:rsid w:val="005D5605"/>
    <w:rsid w:val="005D66A0"/>
    <w:rsid w:val="005D6A23"/>
    <w:rsid w:val="005D6DD9"/>
    <w:rsid w:val="005D72E4"/>
    <w:rsid w:val="005D75C8"/>
    <w:rsid w:val="005E020E"/>
    <w:rsid w:val="005E031F"/>
    <w:rsid w:val="005E0CCF"/>
    <w:rsid w:val="005E0D73"/>
    <w:rsid w:val="005E172B"/>
    <w:rsid w:val="005E182E"/>
    <w:rsid w:val="005E1857"/>
    <w:rsid w:val="005E2732"/>
    <w:rsid w:val="005E2A79"/>
    <w:rsid w:val="005E2A7A"/>
    <w:rsid w:val="005E2A85"/>
    <w:rsid w:val="005E2DF1"/>
    <w:rsid w:val="005E3006"/>
    <w:rsid w:val="005E3173"/>
    <w:rsid w:val="005E36DE"/>
    <w:rsid w:val="005E3F43"/>
    <w:rsid w:val="005E4748"/>
    <w:rsid w:val="005E4866"/>
    <w:rsid w:val="005E4890"/>
    <w:rsid w:val="005E4FA6"/>
    <w:rsid w:val="005E54D4"/>
    <w:rsid w:val="005E6007"/>
    <w:rsid w:val="005E6043"/>
    <w:rsid w:val="005E60C4"/>
    <w:rsid w:val="005F019F"/>
    <w:rsid w:val="005F0462"/>
    <w:rsid w:val="005F0D37"/>
    <w:rsid w:val="005F0E62"/>
    <w:rsid w:val="005F105E"/>
    <w:rsid w:val="005F20A3"/>
    <w:rsid w:val="005F241E"/>
    <w:rsid w:val="005F262B"/>
    <w:rsid w:val="005F2742"/>
    <w:rsid w:val="005F340F"/>
    <w:rsid w:val="005F34EB"/>
    <w:rsid w:val="005F3ADA"/>
    <w:rsid w:val="005F3D92"/>
    <w:rsid w:val="005F451D"/>
    <w:rsid w:val="005F4B12"/>
    <w:rsid w:val="005F4EBD"/>
    <w:rsid w:val="005F5A84"/>
    <w:rsid w:val="005F5C83"/>
    <w:rsid w:val="005F5D02"/>
    <w:rsid w:val="005F6192"/>
    <w:rsid w:val="005F6C2E"/>
    <w:rsid w:val="005F6DC8"/>
    <w:rsid w:val="005F72F7"/>
    <w:rsid w:val="005F744B"/>
    <w:rsid w:val="006002CA"/>
    <w:rsid w:val="00601006"/>
    <w:rsid w:val="00601291"/>
    <w:rsid w:val="00601B1D"/>
    <w:rsid w:val="00602380"/>
    <w:rsid w:val="006023B6"/>
    <w:rsid w:val="0060270A"/>
    <w:rsid w:val="00602884"/>
    <w:rsid w:val="006029BC"/>
    <w:rsid w:val="0060315E"/>
    <w:rsid w:val="00603334"/>
    <w:rsid w:val="00603906"/>
    <w:rsid w:val="006042D4"/>
    <w:rsid w:val="00604BE8"/>
    <w:rsid w:val="00605125"/>
    <w:rsid w:val="006068C4"/>
    <w:rsid w:val="0061060D"/>
    <w:rsid w:val="00610712"/>
    <w:rsid w:val="00611052"/>
    <w:rsid w:val="006114C5"/>
    <w:rsid w:val="00611543"/>
    <w:rsid w:val="0061165D"/>
    <w:rsid w:val="006117F1"/>
    <w:rsid w:val="006118A4"/>
    <w:rsid w:val="00611BC4"/>
    <w:rsid w:val="00612A2D"/>
    <w:rsid w:val="00612B22"/>
    <w:rsid w:val="00612FB8"/>
    <w:rsid w:val="00613F5C"/>
    <w:rsid w:val="00614B9C"/>
    <w:rsid w:val="00615352"/>
    <w:rsid w:val="00615424"/>
    <w:rsid w:val="00615F0E"/>
    <w:rsid w:val="00617178"/>
    <w:rsid w:val="00617730"/>
    <w:rsid w:val="00620286"/>
    <w:rsid w:val="0062094D"/>
    <w:rsid w:val="00621AFA"/>
    <w:rsid w:val="0062256C"/>
    <w:rsid w:val="00622C99"/>
    <w:rsid w:val="00622FEC"/>
    <w:rsid w:val="006244B0"/>
    <w:rsid w:val="006257CC"/>
    <w:rsid w:val="006263D8"/>
    <w:rsid w:val="006264BC"/>
    <w:rsid w:val="0062686C"/>
    <w:rsid w:val="00627051"/>
    <w:rsid w:val="00627101"/>
    <w:rsid w:val="00627466"/>
    <w:rsid w:val="00627938"/>
    <w:rsid w:val="00627C68"/>
    <w:rsid w:val="00627CEE"/>
    <w:rsid w:val="006303E5"/>
    <w:rsid w:val="00630B9A"/>
    <w:rsid w:val="0063107F"/>
    <w:rsid w:val="006317FB"/>
    <w:rsid w:val="00631C47"/>
    <w:rsid w:val="00631D4A"/>
    <w:rsid w:val="006323FC"/>
    <w:rsid w:val="00632748"/>
    <w:rsid w:val="00632DDE"/>
    <w:rsid w:val="0063301B"/>
    <w:rsid w:val="00633103"/>
    <w:rsid w:val="00633561"/>
    <w:rsid w:val="006340B0"/>
    <w:rsid w:val="00634215"/>
    <w:rsid w:val="0063443E"/>
    <w:rsid w:val="00634475"/>
    <w:rsid w:val="00634CC6"/>
    <w:rsid w:val="0063500B"/>
    <w:rsid w:val="00635BCF"/>
    <w:rsid w:val="00635C2E"/>
    <w:rsid w:val="006360B9"/>
    <w:rsid w:val="006363D4"/>
    <w:rsid w:val="00636693"/>
    <w:rsid w:val="00636AB0"/>
    <w:rsid w:val="00636C08"/>
    <w:rsid w:val="006377B2"/>
    <w:rsid w:val="00637A1D"/>
    <w:rsid w:val="006407F0"/>
    <w:rsid w:val="00640843"/>
    <w:rsid w:val="00640F52"/>
    <w:rsid w:val="00641325"/>
    <w:rsid w:val="00641815"/>
    <w:rsid w:val="006418C5"/>
    <w:rsid w:val="006418CB"/>
    <w:rsid w:val="006422AB"/>
    <w:rsid w:val="00642A0A"/>
    <w:rsid w:val="00642F34"/>
    <w:rsid w:val="00643372"/>
    <w:rsid w:val="006433FA"/>
    <w:rsid w:val="00643957"/>
    <w:rsid w:val="00643DF3"/>
    <w:rsid w:val="00644007"/>
    <w:rsid w:val="00644850"/>
    <w:rsid w:val="0064519A"/>
    <w:rsid w:val="006451A4"/>
    <w:rsid w:val="00645516"/>
    <w:rsid w:val="00646915"/>
    <w:rsid w:val="00646FE6"/>
    <w:rsid w:val="006470D3"/>
    <w:rsid w:val="00647291"/>
    <w:rsid w:val="00647BBB"/>
    <w:rsid w:val="006501D1"/>
    <w:rsid w:val="00650255"/>
    <w:rsid w:val="0065042B"/>
    <w:rsid w:val="0065070C"/>
    <w:rsid w:val="006508A8"/>
    <w:rsid w:val="00650DA5"/>
    <w:rsid w:val="00651018"/>
    <w:rsid w:val="006514F4"/>
    <w:rsid w:val="0065151C"/>
    <w:rsid w:val="00651B3B"/>
    <w:rsid w:val="00652504"/>
    <w:rsid w:val="0065279D"/>
    <w:rsid w:val="006530A6"/>
    <w:rsid w:val="00653142"/>
    <w:rsid w:val="00653B4F"/>
    <w:rsid w:val="00654BEB"/>
    <w:rsid w:val="0065550B"/>
    <w:rsid w:val="00656388"/>
    <w:rsid w:val="00656604"/>
    <w:rsid w:val="00657966"/>
    <w:rsid w:val="00657AD8"/>
    <w:rsid w:val="00657B43"/>
    <w:rsid w:val="00657BDF"/>
    <w:rsid w:val="00660144"/>
    <w:rsid w:val="006606FA"/>
    <w:rsid w:val="006608D6"/>
    <w:rsid w:val="00660C68"/>
    <w:rsid w:val="00660F9D"/>
    <w:rsid w:val="00661BAE"/>
    <w:rsid w:val="00661F6B"/>
    <w:rsid w:val="00661F92"/>
    <w:rsid w:val="00662090"/>
    <w:rsid w:val="00663335"/>
    <w:rsid w:val="00663955"/>
    <w:rsid w:val="00663EFC"/>
    <w:rsid w:val="00664598"/>
    <w:rsid w:val="0066480D"/>
    <w:rsid w:val="00664AD1"/>
    <w:rsid w:val="00664E9C"/>
    <w:rsid w:val="0066508C"/>
    <w:rsid w:val="006652E5"/>
    <w:rsid w:val="00665921"/>
    <w:rsid w:val="00665E89"/>
    <w:rsid w:val="00665F2E"/>
    <w:rsid w:val="0066615B"/>
    <w:rsid w:val="006665D0"/>
    <w:rsid w:val="00666690"/>
    <w:rsid w:val="00666E29"/>
    <w:rsid w:val="00667F4E"/>
    <w:rsid w:val="006700DD"/>
    <w:rsid w:val="0067014F"/>
    <w:rsid w:val="00670280"/>
    <w:rsid w:val="00670BC1"/>
    <w:rsid w:val="006710B7"/>
    <w:rsid w:val="00671A9A"/>
    <w:rsid w:val="00671CAB"/>
    <w:rsid w:val="006724ED"/>
    <w:rsid w:val="006728F5"/>
    <w:rsid w:val="00672FC5"/>
    <w:rsid w:val="00673520"/>
    <w:rsid w:val="006735AF"/>
    <w:rsid w:val="006736A9"/>
    <w:rsid w:val="00673B0B"/>
    <w:rsid w:val="0067632D"/>
    <w:rsid w:val="006767BD"/>
    <w:rsid w:val="00676EAC"/>
    <w:rsid w:val="00677081"/>
    <w:rsid w:val="006777E6"/>
    <w:rsid w:val="006777FB"/>
    <w:rsid w:val="00677F1E"/>
    <w:rsid w:val="006804F4"/>
    <w:rsid w:val="00680B9E"/>
    <w:rsid w:val="0068162B"/>
    <w:rsid w:val="006818A6"/>
    <w:rsid w:val="00681DFD"/>
    <w:rsid w:val="00682094"/>
    <w:rsid w:val="006825DD"/>
    <w:rsid w:val="00682B4C"/>
    <w:rsid w:val="006831FA"/>
    <w:rsid w:val="00683666"/>
    <w:rsid w:val="0068391A"/>
    <w:rsid w:val="00683EE9"/>
    <w:rsid w:val="00684267"/>
    <w:rsid w:val="00684D11"/>
    <w:rsid w:val="00684E5B"/>
    <w:rsid w:val="00684E88"/>
    <w:rsid w:val="006862DC"/>
    <w:rsid w:val="0069008A"/>
    <w:rsid w:val="00690714"/>
    <w:rsid w:val="00690767"/>
    <w:rsid w:val="0069084E"/>
    <w:rsid w:val="00690A97"/>
    <w:rsid w:val="00691203"/>
    <w:rsid w:val="00692C6A"/>
    <w:rsid w:val="00692E87"/>
    <w:rsid w:val="00693B51"/>
    <w:rsid w:val="0069465F"/>
    <w:rsid w:val="0069493C"/>
    <w:rsid w:val="0069755C"/>
    <w:rsid w:val="00697CA7"/>
    <w:rsid w:val="00697DFB"/>
    <w:rsid w:val="006A020C"/>
    <w:rsid w:val="006A0B62"/>
    <w:rsid w:val="006A0C22"/>
    <w:rsid w:val="006A0D1E"/>
    <w:rsid w:val="006A1511"/>
    <w:rsid w:val="006A1833"/>
    <w:rsid w:val="006A1DF6"/>
    <w:rsid w:val="006A1E53"/>
    <w:rsid w:val="006A3391"/>
    <w:rsid w:val="006A3833"/>
    <w:rsid w:val="006A4105"/>
    <w:rsid w:val="006A50C2"/>
    <w:rsid w:val="006A5463"/>
    <w:rsid w:val="006A613C"/>
    <w:rsid w:val="006A64CD"/>
    <w:rsid w:val="006A669B"/>
    <w:rsid w:val="006A68B2"/>
    <w:rsid w:val="006A69BB"/>
    <w:rsid w:val="006A6BFC"/>
    <w:rsid w:val="006A7DEA"/>
    <w:rsid w:val="006B109E"/>
    <w:rsid w:val="006B1299"/>
    <w:rsid w:val="006B131F"/>
    <w:rsid w:val="006B1DAF"/>
    <w:rsid w:val="006B298D"/>
    <w:rsid w:val="006B2FCC"/>
    <w:rsid w:val="006B31BE"/>
    <w:rsid w:val="006B3254"/>
    <w:rsid w:val="006B32A2"/>
    <w:rsid w:val="006B341C"/>
    <w:rsid w:val="006B3A9C"/>
    <w:rsid w:val="006B3E13"/>
    <w:rsid w:val="006B3FA5"/>
    <w:rsid w:val="006B45BA"/>
    <w:rsid w:val="006B4795"/>
    <w:rsid w:val="006B49A3"/>
    <w:rsid w:val="006B4D5E"/>
    <w:rsid w:val="006B5509"/>
    <w:rsid w:val="006B5B1E"/>
    <w:rsid w:val="006B5F32"/>
    <w:rsid w:val="006B6320"/>
    <w:rsid w:val="006B68ED"/>
    <w:rsid w:val="006B6A30"/>
    <w:rsid w:val="006B6B10"/>
    <w:rsid w:val="006B6FED"/>
    <w:rsid w:val="006B7695"/>
    <w:rsid w:val="006B79F3"/>
    <w:rsid w:val="006B7B7B"/>
    <w:rsid w:val="006B7F54"/>
    <w:rsid w:val="006C002E"/>
    <w:rsid w:val="006C01B1"/>
    <w:rsid w:val="006C035F"/>
    <w:rsid w:val="006C049D"/>
    <w:rsid w:val="006C0BB9"/>
    <w:rsid w:val="006C0EE9"/>
    <w:rsid w:val="006C119F"/>
    <w:rsid w:val="006C12B6"/>
    <w:rsid w:val="006C1421"/>
    <w:rsid w:val="006C19CA"/>
    <w:rsid w:val="006C1FC9"/>
    <w:rsid w:val="006C259A"/>
    <w:rsid w:val="006C2FEE"/>
    <w:rsid w:val="006C3147"/>
    <w:rsid w:val="006C4025"/>
    <w:rsid w:val="006C4925"/>
    <w:rsid w:val="006C524B"/>
    <w:rsid w:val="006C5D20"/>
    <w:rsid w:val="006C654C"/>
    <w:rsid w:val="006C665B"/>
    <w:rsid w:val="006C698C"/>
    <w:rsid w:val="006C69C4"/>
    <w:rsid w:val="006C6B56"/>
    <w:rsid w:val="006C6B89"/>
    <w:rsid w:val="006C70F6"/>
    <w:rsid w:val="006C727D"/>
    <w:rsid w:val="006C7FBA"/>
    <w:rsid w:val="006D0048"/>
    <w:rsid w:val="006D00BA"/>
    <w:rsid w:val="006D2164"/>
    <w:rsid w:val="006D2745"/>
    <w:rsid w:val="006D28A1"/>
    <w:rsid w:val="006D2CDF"/>
    <w:rsid w:val="006D2EEE"/>
    <w:rsid w:val="006D3A5F"/>
    <w:rsid w:val="006D3C01"/>
    <w:rsid w:val="006D430D"/>
    <w:rsid w:val="006D44B2"/>
    <w:rsid w:val="006D46C4"/>
    <w:rsid w:val="006D49ED"/>
    <w:rsid w:val="006D4E51"/>
    <w:rsid w:val="006D57D7"/>
    <w:rsid w:val="006D5942"/>
    <w:rsid w:val="006D5A57"/>
    <w:rsid w:val="006D5F7B"/>
    <w:rsid w:val="006D6547"/>
    <w:rsid w:val="006D671B"/>
    <w:rsid w:val="006D7CC9"/>
    <w:rsid w:val="006E06C3"/>
    <w:rsid w:val="006E0D92"/>
    <w:rsid w:val="006E16A8"/>
    <w:rsid w:val="006E1C21"/>
    <w:rsid w:val="006E22CE"/>
    <w:rsid w:val="006E24BE"/>
    <w:rsid w:val="006E287C"/>
    <w:rsid w:val="006E2E21"/>
    <w:rsid w:val="006E2F9E"/>
    <w:rsid w:val="006E443F"/>
    <w:rsid w:val="006E46C6"/>
    <w:rsid w:val="006E49A1"/>
    <w:rsid w:val="006E5054"/>
    <w:rsid w:val="006E57AD"/>
    <w:rsid w:val="006E5B3B"/>
    <w:rsid w:val="006E5FE5"/>
    <w:rsid w:val="006E64BD"/>
    <w:rsid w:val="006E69F7"/>
    <w:rsid w:val="006E6B37"/>
    <w:rsid w:val="006E6D73"/>
    <w:rsid w:val="006E739F"/>
    <w:rsid w:val="006E7580"/>
    <w:rsid w:val="006E7891"/>
    <w:rsid w:val="006E7F4D"/>
    <w:rsid w:val="006F05EC"/>
    <w:rsid w:val="006F1E0D"/>
    <w:rsid w:val="006F1EB5"/>
    <w:rsid w:val="006F244A"/>
    <w:rsid w:val="006F3242"/>
    <w:rsid w:val="006F3706"/>
    <w:rsid w:val="006F3752"/>
    <w:rsid w:val="006F3C69"/>
    <w:rsid w:val="006F3EF8"/>
    <w:rsid w:val="006F4168"/>
    <w:rsid w:val="006F47B8"/>
    <w:rsid w:val="006F56DB"/>
    <w:rsid w:val="006F676D"/>
    <w:rsid w:val="006F6CFE"/>
    <w:rsid w:val="006F6D8B"/>
    <w:rsid w:val="006F7450"/>
    <w:rsid w:val="006F764D"/>
    <w:rsid w:val="006F77AC"/>
    <w:rsid w:val="006F7875"/>
    <w:rsid w:val="00700550"/>
    <w:rsid w:val="0070063C"/>
    <w:rsid w:val="007006F1"/>
    <w:rsid w:val="00700C97"/>
    <w:rsid w:val="00700D73"/>
    <w:rsid w:val="00702539"/>
    <w:rsid w:val="007026FB"/>
    <w:rsid w:val="00702BA0"/>
    <w:rsid w:val="007031C8"/>
    <w:rsid w:val="007035C5"/>
    <w:rsid w:val="0070431F"/>
    <w:rsid w:val="00705247"/>
    <w:rsid w:val="00705661"/>
    <w:rsid w:val="00705A5A"/>
    <w:rsid w:val="00706D2B"/>
    <w:rsid w:val="00707A49"/>
    <w:rsid w:val="00707B16"/>
    <w:rsid w:val="007100BA"/>
    <w:rsid w:val="00710E78"/>
    <w:rsid w:val="00711247"/>
    <w:rsid w:val="00711783"/>
    <w:rsid w:val="00711964"/>
    <w:rsid w:val="00712917"/>
    <w:rsid w:val="00712E50"/>
    <w:rsid w:val="00715F10"/>
    <w:rsid w:val="00716430"/>
    <w:rsid w:val="007167E8"/>
    <w:rsid w:val="00717197"/>
    <w:rsid w:val="00717381"/>
    <w:rsid w:val="0071747A"/>
    <w:rsid w:val="00717540"/>
    <w:rsid w:val="007205BB"/>
    <w:rsid w:val="00720F20"/>
    <w:rsid w:val="00720F5D"/>
    <w:rsid w:val="0072112E"/>
    <w:rsid w:val="007215D2"/>
    <w:rsid w:val="0072238C"/>
    <w:rsid w:val="0072309B"/>
    <w:rsid w:val="007234C7"/>
    <w:rsid w:val="00723847"/>
    <w:rsid w:val="0072467C"/>
    <w:rsid w:val="00724E06"/>
    <w:rsid w:val="00724FA6"/>
    <w:rsid w:val="0072524C"/>
    <w:rsid w:val="007255DC"/>
    <w:rsid w:val="007256E8"/>
    <w:rsid w:val="007258F8"/>
    <w:rsid w:val="00726145"/>
    <w:rsid w:val="00726A6B"/>
    <w:rsid w:val="00726F2A"/>
    <w:rsid w:val="00730850"/>
    <w:rsid w:val="00730897"/>
    <w:rsid w:val="0073093F"/>
    <w:rsid w:val="00731184"/>
    <w:rsid w:val="007315FB"/>
    <w:rsid w:val="007317AF"/>
    <w:rsid w:val="0073184D"/>
    <w:rsid w:val="00731D02"/>
    <w:rsid w:val="00731E51"/>
    <w:rsid w:val="00732895"/>
    <w:rsid w:val="0073305D"/>
    <w:rsid w:val="007331F7"/>
    <w:rsid w:val="00733501"/>
    <w:rsid w:val="00733C93"/>
    <w:rsid w:val="00733DA9"/>
    <w:rsid w:val="007340E7"/>
    <w:rsid w:val="00734CA7"/>
    <w:rsid w:val="00734E4D"/>
    <w:rsid w:val="00736631"/>
    <w:rsid w:val="0073674E"/>
    <w:rsid w:val="007367A7"/>
    <w:rsid w:val="00736CA9"/>
    <w:rsid w:val="00737AAB"/>
    <w:rsid w:val="00740F4C"/>
    <w:rsid w:val="007414A4"/>
    <w:rsid w:val="00742AC5"/>
    <w:rsid w:val="00742CA6"/>
    <w:rsid w:val="00742F69"/>
    <w:rsid w:val="0074347D"/>
    <w:rsid w:val="007439C0"/>
    <w:rsid w:val="007440F7"/>
    <w:rsid w:val="00744A19"/>
    <w:rsid w:val="00745051"/>
    <w:rsid w:val="0074533A"/>
    <w:rsid w:val="007454CB"/>
    <w:rsid w:val="00745909"/>
    <w:rsid w:val="00745A38"/>
    <w:rsid w:val="00745A75"/>
    <w:rsid w:val="00745FC8"/>
    <w:rsid w:val="00747839"/>
    <w:rsid w:val="007479A6"/>
    <w:rsid w:val="00747A59"/>
    <w:rsid w:val="007503CD"/>
    <w:rsid w:val="00751518"/>
    <w:rsid w:val="00751908"/>
    <w:rsid w:val="007519FA"/>
    <w:rsid w:val="00751A5E"/>
    <w:rsid w:val="00751DB6"/>
    <w:rsid w:val="007524E0"/>
    <w:rsid w:val="00752594"/>
    <w:rsid w:val="00752DA7"/>
    <w:rsid w:val="007535B8"/>
    <w:rsid w:val="007538F6"/>
    <w:rsid w:val="00753DB5"/>
    <w:rsid w:val="00753E94"/>
    <w:rsid w:val="007540E8"/>
    <w:rsid w:val="007543E6"/>
    <w:rsid w:val="00754F0F"/>
    <w:rsid w:val="007555E9"/>
    <w:rsid w:val="007564E8"/>
    <w:rsid w:val="007567BA"/>
    <w:rsid w:val="00756D9B"/>
    <w:rsid w:val="00757AAA"/>
    <w:rsid w:val="00760487"/>
    <w:rsid w:val="00760624"/>
    <w:rsid w:val="00760751"/>
    <w:rsid w:val="00761772"/>
    <w:rsid w:val="00762694"/>
    <w:rsid w:val="0076287C"/>
    <w:rsid w:val="0076326E"/>
    <w:rsid w:val="0076338F"/>
    <w:rsid w:val="007634A0"/>
    <w:rsid w:val="007642A8"/>
    <w:rsid w:val="00764460"/>
    <w:rsid w:val="007647BF"/>
    <w:rsid w:val="00764B36"/>
    <w:rsid w:val="00764F32"/>
    <w:rsid w:val="00765170"/>
    <w:rsid w:val="0076545F"/>
    <w:rsid w:val="00765B49"/>
    <w:rsid w:val="00765BBD"/>
    <w:rsid w:val="00766343"/>
    <w:rsid w:val="0076669B"/>
    <w:rsid w:val="0076674C"/>
    <w:rsid w:val="00766DC4"/>
    <w:rsid w:val="007678BB"/>
    <w:rsid w:val="00767F72"/>
    <w:rsid w:val="00770271"/>
    <w:rsid w:val="00770AD0"/>
    <w:rsid w:val="00771961"/>
    <w:rsid w:val="00771F1F"/>
    <w:rsid w:val="00772DB6"/>
    <w:rsid w:val="007732A2"/>
    <w:rsid w:val="0077343E"/>
    <w:rsid w:val="00774481"/>
    <w:rsid w:val="00774B5A"/>
    <w:rsid w:val="00775914"/>
    <w:rsid w:val="00775B2F"/>
    <w:rsid w:val="00775C2B"/>
    <w:rsid w:val="007761CC"/>
    <w:rsid w:val="007762CA"/>
    <w:rsid w:val="0077643E"/>
    <w:rsid w:val="0077759C"/>
    <w:rsid w:val="0077777F"/>
    <w:rsid w:val="00777BC5"/>
    <w:rsid w:val="00777D5A"/>
    <w:rsid w:val="00777DDE"/>
    <w:rsid w:val="00780462"/>
    <w:rsid w:val="00780591"/>
    <w:rsid w:val="00780F80"/>
    <w:rsid w:val="0078171D"/>
    <w:rsid w:val="007817F3"/>
    <w:rsid w:val="00781951"/>
    <w:rsid w:val="00782420"/>
    <w:rsid w:val="00782977"/>
    <w:rsid w:val="00783A70"/>
    <w:rsid w:val="00784569"/>
    <w:rsid w:val="00784576"/>
    <w:rsid w:val="00784EB6"/>
    <w:rsid w:val="00785510"/>
    <w:rsid w:val="00785EB1"/>
    <w:rsid w:val="0078602D"/>
    <w:rsid w:val="00786361"/>
    <w:rsid w:val="00787483"/>
    <w:rsid w:val="007876FE"/>
    <w:rsid w:val="00787C8A"/>
    <w:rsid w:val="007900BC"/>
    <w:rsid w:val="00790291"/>
    <w:rsid w:val="00790653"/>
    <w:rsid w:val="00790E9B"/>
    <w:rsid w:val="0079106D"/>
    <w:rsid w:val="00791257"/>
    <w:rsid w:val="0079131C"/>
    <w:rsid w:val="00792A90"/>
    <w:rsid w:val="007935D9"/>
    <w:rsid w:val="00793F82"/>
    <w:rsid w:val="00794430"/>
    <w:rsid w:val="00794FD3"/>
    <w:rsid w:val="0079550C"/>
    <w:rsid w:val="007956D4"/>
    <w:rsid w:val="00795832"/>
    <w:rsid w:val="007958D0"/>
    <w:rsid w:val="00796449"/>
    <w:rsid w:val="00796FB8"/>
    <w:rsid w:val="00797407"/>
    <w:rsid w:val="00797957"/>
    <w:rsid w:val="00797B19"/>
    <w:rsid w:val="007A09AD"/>
    <w:rsid w:val="007A0A40"/>
    <w:rsid w:val="007A0C58"/>
    <w:rsid w:val="007A0F58"/>
    <w:rsid w:val="007A12A0"/>
    <w:rsid w:val="007A14DF"/>
    <w:rsid w:val="007A196A"/>
    <w:rsid w:val="007A2BCB"/>
    <w:rsid w:val="007A37F2"/>
    <w:rsid w:val="007A43C7"/>
    <w:rsid w:val="007A44DE"/>
    <w:rsid w:val="007A45BB"/>
    <w:rsid w:val="007A4A2E"/>
    <w:rsid w:val="007A4EA9"/>
    <w:rsid w:val="007A6386"/>
    <w:rsid w:val="007A70D7"/>
    <w:rsid w:val="007A7ED0"/>
    <w:rsid w:val="007B01A7"/>
    <w:rsid w:val="007B0379"/>
    <w:rsid w:val="007B0BDB"/>
    <w:rsid w:val="007B14E3"/>
    <w:rsid w:val="007B1697"/>
    <w:rsid w:val="007B18BE"/>
    <w:rsid w:val="007B1B0D"/>
    <w:rsid w:val="007B1B22"/>
    <w:rsid w:val="007B1D0B"/>
    <w:rsid w:val="007B2C24"/>
    <w:rsid w:val="007B2C2D"/>
    <w:rsid w:val="007B2E9B"/>
    <w:rsid w:val="007B2ED2"/>
    <w:rsid w:val="007B311B"/>
    <w:rsid w:val="007B4414"/>
    <w:rsid w:val="007B4525"/>
    <w:rsid w:val="007B474E"/>
    <w:rsid w:val="007B4B7A"/>
    <w:rsid w:val="007B4D61"/>
    <w:rsid w:val="007B5729"/>
    <w:rsid w:val="007B59EC"/>
    <w:rsid w:val="007B5A96"/>
    <w:rsid w:val="007B69AE"/>
    <w:rsid w:val="007B6FFC"/>
    <w:rsid w:val="007B7118"/>
    <w:rsid w:val="007B7124"/>
    <w:rsid w:val="007B71C0"/>
    <w:rsid w:val="007B7E5C"/>
    <w:rsid w:val="007C0166"/>
    <w:rsid w:val="007C0650"/>
    <w:rsid w:val="007C1198"/>
    <w:rsid w:val="007C17F0"/>
    <w:rsid w:val="007C17F3"/>
    <w:rsid w:val="007C1B7D"/>
    <w:rsid w:val="007C1F09"/>
    <w:rsid w:val="007C2285"/>
    <w:rsid w:val="007C2AE3"/>
    <w:rsid w:val="007C2EB3"/>
    <w:rsid w:val="007C2EB7"/>
    <w:rsid w:val="007C3149"/>
    <w:rsid w:val="007C39AF"/>
    <w:rsid w:val="007C42B6"/>
    <w:rsid w:val="007C44EA"/>
    <w:rsid w:val="007C46B1"/>
    <w:rsid w:val="007C4A3D"/>
    <w:rsid w:val="007C528F"/>
    <w:rsid w:val="007C5ED6"/>
    <w:rsid w:val="007C5ED7"/>
    <w:rsid w:val="007C6281"/>
    <w:rsid w:val="007C6BD9"/>
    <w:rsid w:val="007C6CD1"/>
    <w:rsid w:val="007C6F27"/>
    <w:rsid w:val="007C70F3"/>
    <w:rsid w:val="007C7D7D"/>
    <w:rsid w:val="007D0112"/>
    <w:rsid w:val="007D185B"/>
    <w:rsid w:val="007D2A6C"/>
    <w:rsid w:val="007D2AD6"/>
    <w:rsid w:val="007D2B50"/>
    <w:rsid w:val="007D3076"/>
    <w:rsid w:val="007D3288"/>
    <w:rsid w:val="007D3893"/>
    <w:rsid w:val="007D3EE4"/>
    <w:rsid w:val="007D4440"/>
    <w:rsid w:val="007D460C"/>
    <w:rsid w:val="007D47AE"/>
    <w:rsid w:val="007D517E"/>
    <w:rsid w:val="007D5BBB"/>
    <w:rsid w:val="007D6EAB"/>
    <w:rsid w:val="007D7A42"/>
    <w:rsid w:val="007E0236"/>
    <w:rsid w:val="007E051E"/>
    <w:rsid w:val="007E0649"/>
    <w:rsid w:val="007E075C"/>
    <w:rsid w:val="007E1DA6"/>
    <w:rsid w:val="007E231C"/>
    <w:rsid w:val="007E2525"/>
    <w:rsid w:val="007E2700"/>
    <w:rsid w:val="007E3114"/>
    <w:rsid w:val="007E4258"/>
    <w:rsid w:val="007E4B44"/>
    <w:rsid w:val="007E4FEF"/>
    <w:rsid w:val="007E5292"/>
    <w:rsid w:val="007E60E0"/>
    <w:rsid w:val="007E645F"/>
    <w:rsid w:val="007E651E"/>
    <w:rsid w:val="007E660C"/>
    <w:rsid w:val="007E6F13"/>
    <w:rsid w:val="007E7188"/>
    <w:rsid w:val="007E722F"/>
    <w:rsid w:val="007E72ED"/>
    <w:rsid w:val="007E7B95"/>
    <w:rsid w:val="007F003F"/>
    <w:rsid w:val="007F03A9"/>
    <w:rsid w:val="007F12E4"/>
    <w:rsid w:val="007F1AB0"/>
    <w:rsid w:val="007F2361"/>
    <w:rsid w:val="007F2587"/>
    <w:rsid w:val="007F2E31"/>
    <w:rsid w:val="007F30D6"/>
    <w:rsid w:val="007F393C"/>
    <w:rsid w:val="007F3CC3"/>
    <w:rsid w:val="007F3E87"/>
    <w:rsid w:val="007F43DB"/>
    <w:rsid w:val="007F449F"/>
    <w:rsid w:val="007F4643"/>
    <w:rsid w:val="007F4BD7"/>
    <w:rsid w:val="007F5291"/>
    <w:rsid w:val="007F52BC"/>
    <w:rsid w:val="007F5662"/>
    <w:rsid w:val="007F6689"/>
    <w:rsid w:val="007F675F"/>
    <w:rsid w:val="007F6D77"/>
    <w:rsid w:val="007F70A5"/>
    <w:rsid w:val="0080009A"/>
    <w:rsid w:val="008000F9"/>
    <w:rsid w:val="008007B1"/>
    <w:rsid w:val="008009CF"/>
    <w:rsid w:val="00801C68"/>
    <w:rsid w:val="00801DA2"/>
    <w:rsid w:val="00801ED3"/>
    <w:rsid w:val="00802930"/>
    <w:rsid w:val="0080354E"/>
    <w:rsid w:val="0080391B"/>
    <w:rsid w:val="00803CCB"/>
    <w:rsid w:val="00803DD8"/>
    <w:rsid w:val="00804488"/>
    <w:rsid w:val="00805441"/>
    <w:rsid w:val="0080553E"/>
    <w:rsid w:val="00805646"/>
    <w:rsid w:val="00805694"/>
    <w:rsid w:val="008056C0"/>
    <w:rsid w:val="00805B91"/>
    <w:rsid w:val="00806794"/>
    <w:rsid w:val="008067A5"/>
    <w:rsid w:val="0080713E"/>
    <w:rsid w:val="00807302"/>
    <w:rsid w:val="00807404"/>
    <w:rsid w:val="00807C37"/>
    <w:rsid w:val="00807D9F"/>
    <w:rsid w:val="00810D16"/>
    <w:rsid w:val="008110D1"/>
    <w:rsid w:val="00811303"/>
    <w:rsid w:val="0081139C"/>
    <w:rsid w:val="00811757"/>
    <w:rsid w:val="00811906"/>
    <w:rsid w:val="00812D19"/>
    <w:rsid w:val="008135C4"/>
    <w:rsid w:val="00813AE2"/>
    <w:rsid w:val="008156AA"/>
    <w:rsid w:val="00815A19"/>
    <w:rsid w:val="00815AB4"/>
    <w:rsid w:val="00815DFF"/>
    <w:rsid w:val="00816BF1"/>
    <w:rsid w:val="00816F2A"/>
    <w:rsid w:val="00816F5D"/>
    <w:rsid w:val="00817824"/>
    <w:rsid w:val="00817DC9"/>
    <w:rsid w:val="00817ECF"/>
    <w:rsid w:val="0082077E"/>
    <w:rsid w:val="00820C6B"/>
    <w:rsid w:val="008213E7"/>
    <w:rsid w:val="008219E4"/>
    <w:rsid w:val="00822B63"/>
    <w:rsid w:val="00822C08"/>
    <w:rsid w:val="00822E8A"/>
    <w:rsid w:val="00822F4F"/>
    <w:rsid w:val="00822F57"/>
    <w:rsid w:val="00823CA2"/>
    <w:rsid w:val="00825063"/>
    <w:rsid w:val="00825296"/>
    <w:rsid w:val="008253F4"/>
    <w:rsid w:val="00825F88"/>
    <w:rsid w:val="00826D2D"/>
    <w:rsid w:val="008271F3"/>
    <w:rsid w:val="00827536"/>
    <w:rsid w:val="00827AED"/>
    <w:rsid w:val="008301A7"/>
    <w:rsid w:val="008302B7"/>
    <w:rsid w:val="008302C6"/>
    <w:rsid w:val="008305D6"/>
    <w:rsid w:val="0083121B"/>
    <w:rsid w:val="0083178B"/>
    <w:rsid w:val="00831965"/>
    <w:rsid w:val="00831AAD"/>
    <w:rsid w:val="00832139"/>
    <w:rsid w:val="00832597"/>
    <w:rsid w:val="00832F4F"/>
    <w:rsid w:val="0083346C"/>
    <w:rsid w:val="0083407B"/>
    <w:rsid w:val="00834338"/>
    <w:rsid w:val="00834506"/>
    <w:rsid w:val="0083534E"/>
    <w:rsid w:val="00835FFF"/>
    <w:rsid w:val="008366C3"/>
    <w:rsid w:val="00836770"/>
    <w:rsid w:val="00836B48"/>
    <w:rsid w:val="0084059F"/>
    <w:rsid w:val="008407F8"/>
    <w:rsid w:val="008432BF"/>
    <w:rsid w:val="00843AB5"/>
    <w:rsid w:val="00843E0E"/>
    <w:rsid w:val="00844311"/>
    <w:rsid w:val="00845451"/>
    <w:rsid w:val="00845C50"/>
    <w:rsid w:val="00845CF4"/>
    <w:rsid w:val="00845D1A"/>
    <w:rsid w:val="0084609A"/>
    <w:rsid w:val="008462E0"/>
    <w:rsid w:val="00846823"/>
    <w:rsid w:val="00846C99"/>
    <w:rsid w:val="00846E0C"/>
    <w:rsid w:val="008478AB"/>
    <w:rsid w:val="0084799E"/>
    <w:rsid w:val="00847FB2"/>
    <w:rsid w:val="00850B2E"/>
    <w:rsid w:val="00850F6F"/>
    <w:rsid w:val="00851ABD"/>
    <w:rsid w:val="00851B01"/>
    <w:rsid w:val="00851DFB"/>
    <w:rsid w:val="00851E39"/>
    <w:rsid w:val="00852073"/>
    <w:rsid w:val="00852169"/>
    <w:rsid w:val="00852607"/>
    <w:rsid w:val="00852C6F"/>
    <w:rsid w:val="00852D9C"/>
    <w:rsid w:val="00852E7C"/>
    <w:rsid w:val="00853429"/>
    <w:rsid w:val="00854A85"/>
    <w:rsid w:val="00854BCE"/>
    <w:rsid w:val="00854CF9"/>
    <w:rsid w:val="00855F21"/>
    <w:rsid w:val="00856336"/>
    <w:rsid w:val="00856FD6"/>
    <w:rsid w:val="00857EA9"/>
    <w:rsid w:val="008603BE"/>
    <w:rsid w:val="0086044F"/>
    <w:rsid w:val="00860936"/>
    <w:rsid w:val="00860A8B"/>
    <w:rsid w:val="0086109B"/>
    <w:rsid w:val="0086139A"/>
    <w:rsid w:val="008618EA"/>
    <w:rsid w:val="00862ABC"/>
    <w:rsid w:val="00863442"/>
    <w:rsid w:val="0086347C"/>
    <w:rsid w:val="00863897"/>
    <w:rsid w:val="00863A9C"/>
    <w:rsid w:val="00863B39"/>
    <w:rsid w:val="00864209"/>
    <w:rsid w:val="0086486A"/>
    <w:rsid w:val="008649C4"/>
    <w:rsid w:val="00864DC3"/>
    <w:rsid w:val="00864FEB"/>
    <w:rsid w:val="00865012"/>
    <w:rsid w:val="00865099"/>
    <w:rsid w:val="00865111"/>
    <w:rsid w:val="00865385"/>
    <w:rsid w:val="008654D3"/>
    <w:rsid w:val="008658BB"/>
    <w:rsid w:val="00865990"/>
    <w:rsid w:val="00865AD3"/>
    <w:rsid w:val="00866202"/>
    <w:rsid w:val="00866954"/>
    <w:rsid w:val="00866F00"/>
    <w:rsid w:val="008677A2"/>
    <w:rsid w:val="00867F50"/>
    <w:rsid w:val="008701ED"/>
    <w:rsid w:val="0087054C"/>
    <w:rsid w:val="008710EB"/>
    <w:rsid w:val="00871D91"/>
    <w:rsid w:val="00873024"/>
    <w:rsid w:val="008737B2"/>
    <w:rsid w:val="0087388E"/>
    <w:rsid w:val="00873BAB"/>
    <w:rsid w:val="00873C39"/>
    <w:rsid w:val="0087455C"/>
    <w:rsid w:val="00875540"/>
    <w:rsid w:val="00875747"/>
    <w:rsid w:val="00875CAE"/>
    <w:rsid w:val="00875F3A"/>
    <w:rsid w:val="008763C9"/>
    <w:rsid w:val="008764AA"/>
    <w:rsid w:val="008766B9"/>
    <w:rsid w:val="00876CE3"/>
    <w:rsid w:val="00876E75"/>
    <w:rsid w:val="0087707A"/>
    <w:rsid w:val="00877E1C"/>
    <w:rsid w:val="00880A0E"/>
    <w:rsid w:val="00880CC6"/>
    <w:rsid w:val="00880D15"/>
    <w:rsid w:val="00880F37"/>
    <w:rsid w:val="00881057"/>
    <w:rsid w:val="00881770"/>
    <w:rsid w:val="00881E62"/>
    <w:rsid w:val="00881F5E"/>
    <w:rsid w:val="008823A9"/>
    <w:rsid w:val="008824C4"/>
    <w:rsid w:val="008825E8"/>
    <w:rsid w:val="00882A37"/>
    <w:rsid w:val="00882E8A"/>
    <w:rsid w:val="0088323F"/>
    <w:rsid w:val="008834CD"/>
    <w:rsid w:val="00883E01"/>
    <w:rsid w:val="00883E2A"/>
    <w:rsid w:val="00884853"/>
    <w:rsid w:val="00884895"/>
    <w:rsid w:val="00884CF6"/>
    <w:rsid w:val="00885465"/>
    <w:rsid w:val="00885D08"/>
    <w:rsid w:val="00885E19"/>
    <w:rsid w:val="0088604A"/>
    <w:rsid w:val="00886087"/>
    <w:rsid w:val="00890A6E"/>
    <w:rsid w:val="00890BD6"/>
    <w:rsid w:val="00890C89"/>
    <w:rsid w:val="00890D0C"/>
    <w:rsid w:val="00890DFA"/>
    <w:rsid w:val="008911E3"/>
    <w:rsid w:val="008912C1"/>
    <w:rsid w:val="00891E1E"/>
    <w:rsid w:val="00891E96"/>
    <w:rsid w:val="00891EA6"/>
    <w:rsid w:val="008927A0"/>
    <w:rsid w:val="00892ABD"/>
    <w:rsid w:val="00892C44"/>
    <w:rsid w:val="00892EEA"/>
    <w:rsid w:val="0089353D"/>
    <w:rsid w:val="00893BD7"/>
    <w:rsid w:val="00894068"/>
    <w:rsid w:val="00894099"/>
    <w:rsid w:val="00894722"/>
    <w:rsid w:val="00895007"/>
    <w:rsid w:val="00895365"/>
    <w:rsid w:val="00895967"/>
    <w:rsid w:val="00895E0F"/>
    <w:rsid w:val="00895EEE"/>
    <w:rsid w:val="00896798"/>
    <w:rsid w:val="00896D53"/>
    <w:rsid w:val="008971B3"/>
    <w:rsid w:val="00897E65"/>
    <w:rsid w:val="008A0765"/>
    <w:rsid w:val="008A08A0"/>
    <w:rsid w:val="008A0ACE"/>
    <w:rsid w:val="008A0BA9"/>
    <w:rsid w:val="008A0F84"/>
    <w:rsid w:val="008A15A6"/>
    <w:rsid w:val="008A1654"/>
    <w:rsid w:val="008A1719"/>
    <w:rsid w:val="008A1E51"/>
    <w:rsid w:val="008A1F79"/>
    <w:rsid w:val="008A20F1"/>
    <w:rsid w:val="008A2144"/>
    <w:rsid w:val="008A2198"/>
    <w:rsid w:val="008A26D7"/>
    <w:rsid w:val="008A2C18"/>
    <w:rsid w:val="008A3288"/>
    <w:rsid w:val="008A3D72"/>
    <w:rsid w:val="008A3EF8"/>
    <w:rsid w:val="008A4851"/>
    <w:rsid w:val="008A4856"/>
    <w:rsid w:val="008A4EA9"/>
    <w:rsid w:val="008A50CE"/>
    <w:rsid w:val="008A5B31"/>
    <w:rsid w:val="008A60E0"/>
    <w:rsid w:val="008A6332"/>
    <w:rsid w:val="008A657C"/>
    <w:rsid w:val="008A693C"/>
    <w:rsid w:val="008A6940"/>
    <w:rsid w:val="008A75F2"/>
    <w:rsid w:val="008B0213"/>
    <w:rsid w:val="008B087C"/>
    <w:rsid w:val="008B0F1C"/>
    <w:rsid w:val="008B10C6"/>
    <w:rsid w:val="008B13AE"/>
    <w:rsid w:val="008B20C4"/>
    <w:rsid w:val="008B26A0"/>
    <w:rsid w:val="008B2A7C"/>
    <w:rsid w:val="008B2AEC"/>
    <w:rsid w:val="008B2D46"/>
    <w:rsid w:val="008B325F"/>
    <w:rsid w:val="008B3494"/>
    <w:rsid w:val="008B353D"/>
    <w:rsid w:val="008B37BD"/>
    <w:rsid w:val="008B3885"/>
    <w:rsid w:val="008B3F73"/>
    <w:rsid w:val="008B46BF"/>
    <w:rsid w:val="008B4AA2"/>
    <w:rsid w:val="008B4AF9"/>
    <w:rsid w:val="008B503F"/>
    <w:rsid w:val="008B5366"/>
    <w:rsid w:val="008B5864"/>
    <w:rsid w:val="008B58BC"/>
    <w:rsid w:val="008B63D2"/>
    <w:rsid w:val="008B64A7"/>
    <w:rsid w:val="008B6AAF"/>
    <w:rsid w:val="008B723B"/>
    <w:rsid w:val="008B72E9"/>
    <w:rsid w:val="008C0453"/>
    <w:rsid w:val="008C0986"/>
    <w:rsid w:val="008C0DA4"/>
    <w:rsid w:val="008C13E7"/>
    <w:rsid w:val="008C270A"/>
    <w:rsid w:val="008C2DDC"/>
    <w:rsid w:val="008C2FAE"/>
    <w:rsid w:val="008C3945"/>
    <w:rsid w:val="008C3968"/>
    <w:rsid w:val="008C48E5"/>
    <w:rsid w:val="008C4CAF"/>
    <w:rsid w:val="008C5D73"/>
    <w:rsid w:val="008C6402"/>
    <w:rsid w:val="008C647B"/>
    <w:rsid w:val="008C66BA"/>
    <w:rsid w:val="008C69C6"/>
    <w:rsid w:val="008C6A30"/>
    <w:rsid w:val="008C6C77"/>
    <w:rsid w:val="008C7497"/>
    <w:rsid w:val="008C76A6"/>
    <w:rsid w:val="008D0215"/>
    <w:rsid w:val="008D04A6"/>
    <w:rsid w:val="008D08FC"/>
    <w:rsid w:val="008D0B79"/>
    <w:rsid w:val="008D1BC6"/>
    <w:rsid w:val="008D1FCD"/>
    <w:rsid w:val="008D21A5"/>
    <w:rsid w:val="008D2912"/>
    <w:rsid w:val="008D513C"/>
    <w:rsid w:val="008D52B4"/>
    <w:rsid w:val="008D5710"/>
    <w:rsid w:val="008D6225"/>
    <w:rsid w:val="008D6A59"/>
    <w:rsid w:val="008D7060"/>
    <w:rsid w:val="008D71C4"/>
    <w:rsid w:val="008D7336"/>
    <w:rsid w:val="008D73B9"/>
    <w:rsid w:val="008D793D"/>
    <w:rsid w:val="008E04E5"/>
    <w:rsid w:val="008E11B1"/>
    <w:rsid w:val="008E141F"/>
    <w:rsid w:val="008E1892"/>
    <w:rsid w:val="008E1B9B"/>
    <w:rsid w:val="008E1BCB"/>
    <w:rsid w:val="008E1DFC"/>
    <w:rsid w:val="008E2232"/>
    <w:rsid w:val="008E3C46"/>
    <w:rsid w:val="008E3CBB"/>
    <w:rsid w:val="008E415A"/>
    <w:rsid w:val="008E48B9"/>
    <w:rsid w:val="008E498B"/>
    <w:rsid w:val="008E4A19"/>
    <w:rsid w:val="008E4C0F"/>
    <w:rsid w:val="008E4CF1"/>
    <w:rsid w:val="008E5310"/>
    <w:rsid w:val="008E567F"/>
    <w:rsid w:val="008E5FDF"/>
    <w:rsid w:val="008E6676"/>
    <w:rsid w:val="008E67B7"/>
    <w:rsid w:val="008E6BE5"/>
    <w:rsid w:val="008E70B5"/>
    <w:rsid w:val="008E7130"/>
    <w:rsid w:val="008E7208"/>
    <w:rsid w:val="008E7642"/>
    <w:rsid w:val="008E77BD"/>
    <w:rsid w:val="008F0B9B"/>
    <w:rsid w:val="008F0E62"/>
    <w:rsid w:val="008F1196"/>
    <w:rsid w:val="008F19EB"/>
    <w:rsid w:val="008F3040"/>
    <w:rsid w:val="008F3882"/>
    <w:rsid w:val="008F3E39"/>
    <w:rsid w:val="008F507C"/>
    <w:rsid w:val="008F50BA"/>
    <w:rsid w:val="008F521A"/>
    <w:rsid w:val="008F5594"/>
    <w:rsid w:val="008F5BD6"/>
    <w:rsid w:val="008F6B90"/>
    <w:rsid w:val="008F6CAF"/>
    <w:rsid w:val="008F72C4"/>
    <w:rsid w:val="008F7B13"/>
    <w:rsid w:val="009014B8"/>
    <w:rsid w:val="00902004"/>
    <w:rsid w:val="0090306E"/>
    <w:rsid w:val="009034D3"/>
    <w:rsid w:val="00904262"/>
    <w:rsid w:val="009043B8"/>
    <w:rsid w:val="00904BC0"/>
    <w:rsid w:val="00905157"/>
    <w:rsid w:val="00905AAA"/>
    <w:rsid w:val="00906995"/>
    <w:rsid w:val="00906DD3"/>
    <w:rsid w:val="00906E32"/>
    <w:rsid w:val="009076B2"/>
    <w:rsid w:val="00907793"/>
    <w:rsid w:val="00910197"/>
    <w:rsid w:val="00910371"/>
    <w:rsid w:val="00911C5C"/>
    <w:rsid w:val="00912DF7"/>
    <w:rsid w:val="0091437E"/>
    <w:rsid w:val="00914673"/>
    <w:rsid w:val="0091469A"/>
    <w:rsid w:val="009148BE"/>
    <w:rsid w:val="00914AA8"/>
    <w:rsid w:val="00915067"/>
    <w:rsid w:val="00915332"/>
    <w:rsid w:val="009153B8"/>
    <w:rsid w:val="00915827"/>
    <w:rsid w:val="00915872"/>
    <w:rsid w:val="0091633D"/>
    <w:rsid w:val="00917201"/>
    <w:rsid w:val="00917725"/>
    <w:rsid w:val="00917AFF"/>
    <w:rsid w:val="009200F1"/>
    <w:rsid w:val="00920D9B"/>
    <w:rsid w:val="00920DA8"/>
    <w:rsid w:val="00920FA9"/>
    <w:rsid w:val="0092107A"/>
    <w:rsid w:val="0092177D"/>
    <w:rsid w:val="00921E74"/>
    <w:rsid w:val="00921FDD"/>
    <w:rsid w:val="00922242"/>
    <w:rsid w:val="009234BF"/>
    <w:rsid w:val="00923961"/>
    <w:rsid w:val="00923B1E"/>
    <w:rsid w:val="00924225"/>
    <w:rsid w:val="00924228"/>
    <w:rsid w:val="00924251"/>
    <w:rsid w:val="00924380"/>
    <w:rsid w:val="0092464B"/>
    <w:rsid w:val="00924988"/>
    <w:rsid w:val="00924D0F"/>
    <w:rsid w:val="0092556C"/>
    <w:rsid w:val="009263E8"/>
    <w:rsid w:val="0092778D"/>
    <w:rsid w:val="0093141C"/>
    <w:rsid w:val="00931815"/>
    <w:rsid w:val="009320DC"/>
    <w:rsid w:val="0093282F"/>
    <w:rsid w:val="009337E7"/>
    <w:rsid w:val="00933A52"/>
    <w:rsid w:val="009341C7"/>
    <w:rsid w:val="00934450"/>
    <w:rsid w:val="00935121"/>
    <w:rsid w:val="00935311"/>
    <w:rsid w:val="0093551C"/>
    <w:rsid w:val="00935711"/>
    <w:rsid w:val="009359AC"/>
    <w:rsid w:val="00935CC2"/>
    <w:rsid w:val="009360DF"/>
    <w:rsid w:val="009366D6"/>
    <w:rsid w:val="00936E66"/>
    <w:rsid w:val="009378F1"/>
    <w:rsid w:val="00941413"/>
    <w:rsid w:val="0094169A"/>
    <w:rsid w:val="009429F5"/>
    <w:rsid w:val="00942EA4"/>
    <w:rsid w:val="00942ECA"/>
    <w:rsid w:val="0094330A"/>
    <w:rsid w:val="00943939"/>
    <w:rsid w:val="0094398B"/>
    <w:rsid w:val="00943CEA"/>
    <w:rsid w:val="00943F5D"/>
    <w:rsid w:val="0094409A"/>
    <w:rsid w:val="0094492B"/>
    <w:rsid w:val="00944D69"/>
    <w:rsid w:val="00944F1E"/>
    <w:rsid w:val="00945CB0"/>
    <w:rsid w:val="009473FD"/>
    <w:rsid w:val="00950AB1"/>
    <w:rsid w:val="00950B7B"/>
    <w:rsid w:val="00950D25"/>
    <w:rsid w:val="00950E04"/>
    <w:rsid w:val="00950FDB"/>
    <w:rsid w:val="00951107"/>
    <w:rsid w:val="009511B9"/>
    <w:rsid w:val="00952F92"/>
    <w:rsid w:val="00953079"/>
    <w:rsid w:val="009531A6"/>
    <w:rsid w:val="0095329A"/>
    <w:rsid w:val="0095340C"/>
    <w:rsid w:val="00953832"/>
    <w:rsid w:val="009539EB"/>
    <w:rsid w:val="00953AB0"/>
    <w:rsid w:val="00953B2D"/>
    <w:rsid w:val="00953E67"/>
    <w:rsid w:val="0095420A"/>
    <w:rsid w:val="0095450E"/>
    <w:rsid w:val="0095493D"/>
    <w:rsid w:val="00954A27"/>
    <w:rsid w:val="00954AAA"/>
    <w:rsid w:val="00955411"/>
    <w:rsid w:val="0095569F"/>
    <w:rsid w:val="0095592D"/>
    <w:rsid w:val="00955F7C"/>
    <w:rsid w:val="009570CE"/>
    <w:rsid w:val="00957165"/>
    <w:rsid w:val="00957AC6"/>
    <w:rsid w:val="00957DB2"/>
    <w:rsid w:val="0096069E"/>
    <w:rsid w:val="009609D6"/>
    <w:rsid w:val="00960CE9"/>
    <w:rsid w:val="00960D5E"/>
    <w:rsid w:val="0096146D"/>
    <w:rsid w:val="00961A97"/>
    <w:rsid w:val="00962136"/>
    <w:rsid w:val="00962629"/>
    <w:rsid w:val="00962B85"/>
    <w:rsid w:val="00962E51"/>
    <w:rsid w:val="00963A4F"/>
    <w:rsid w:val="00963AC9"/>
    <w:rsid w:val="00964319"/>
    <w:rsid w:val="0096467F"/>
    <w:rsid w:val="009646F1"/>
    <w:rsid w:val="00964934"/>
    <w:rsid w:val="00964A57"/>
    <w:rsid w:val="00964B8C"/>
    <w:rsid w:val="00964D59"/>
    <w:rsid w:val="00965023"/>
    <w:rsid w:val="00965418"/>
    <w:rsid w:val="00965EC6"/>
    <w:rsid w:val="00966D27"/>
    <w:rsid w:val="00966EF2"/>
    <w:rsid w:val="0096789D"/>
    <w:rsid w:val="00967EF1"/>
    <w:rsid w:val="00970084"/>
    <w:rsid w:val="00970206"/>
    <w:rsid w:val="0097069B"/>
    <w:rsid w:val="00970BD7"/>
    <w:rsid w:val="00970C76"/>
    <w:rsid w:val="00971019"/>
    <w:rsid w:val="009711E3"/>
    <w:rsid w:val="0097146E"/>
    <w:rsid w:val="0097167C"/>
    <w:rsid w:val="0097217B"/>
    <w:rsid w:val="00972310"/>
    <w:rsid w:val="00972628"/>
    <w:rsid w:val="009729D3"/>
    <w:rsid w:val="00973CA1"/>
    <w:rsid w:val="00973D18"/>
    <w:rsid w:val="00973D5E"/>
    <w:rsid w:val="009741F2"/>
    <w:rsid w:val="00974B81"/>
    <w:rsid w:val="00974B9D"/>
    <w:rsid w:val="00974FF5"/>
    <w:rsid w:val="009759A0"/>
    <w:rsid w:val="00976235"/>
    <w:rsid w:val="00976A34"/>
    <w:rsid w:val="00976E8E"/>
    <w:rsid w:val="0098021A"/>
    <w:rsid w:val="00980274"/>
    <w:rsid w:val="00980C9A"/>
    <w:rsid w:val="00980DC7"/>
    <w:rsid w:val="00980FF9"/>
    <w:rsid w:val="00982DF6"/>
    <w:rsid w:val="00983009"/>
    <w:rsid w:val="00983D4F"/>
    <w:rsid w:val="00983E01"/>
    <w:rsid w:val="0098565B"/>
    <w:rsid w:val="00985942"/>
    <w:rsid w:val="00985F45"/>
    <w:rsid w:val="009864B1"/>
    <w:rsid w:val="00986C61"/>
    <w:rsid w:val="00986D7E"/>
    <w:rsid w:val="00987B8E"/>
    <w:rsid w:val="00987EA7"/>
    <w:rsid w:val="00990F26"/>
    <w:rsid w:val="00991090"/>
    <w:rsid w:val="009914E2"/>
    <w:rsid w:val="009914F3"/>
    <w:rsid w:val="00991599"/>
    <w:rsid w:val="00992622"/>
    <w:rsid w:val="0099263E"/>
    <w:rsid w:val="009926F8"/>
    <w:rsid w:val="009927E5"/>
    <w:rsid w:val="00993177"/>
    <w:rsid w:val="0099391C"/>
    <w:rsid w:val="00993A7E"/>
    <w:rsid w:val="00994659"/>
    <w:rsid w:val="00995096"/>
    <w:rsid w:val="009958F4"/>
    <w:rsid w:val="0099593A"/>
    <w:rsid w:val="00995B8F"/>
    <w:rsid w:val="00995C83"/>
    <w:rsid w:val="00995D07"/>
    <w:rsid w:val="00996BA7"/>
    <w:rsid w:val="00997974"/>
    <w:rsid w:val="00997F58"/>
    <w:rsid w:val="009A008A"/>
    <w:rsid w:val="009A07CB"/>
    <w:rsid w:val="009A0D31"/>
    <w:rsid w:val="009A1269"/>
    <w:rsid w:val="009A2083"/>
    <w:rsid w:val="009A2C2C"/>
    <w:rsid w:val="009A3281"/>
    <w:rsid w:val="009A329C"/>
    <w:rsid w:val="009A3887"/>
    <w:rsid w:val="009A4474"/>
    <w:rsid w:val="009A457B"/>
    <w:rsid w:val="009A4A4E"/>
    <w:rsid w:val="009A5496"/>
    <w:rsid w:val="009A6F33"/>
    <w:rsid w:val="009A714B"/>
    <w:rsid w:val="009A73CB"/>
    <w:rsid w:val="009A788E"/>
    <w:rsid w:val="009A7C50"/>
    <w:rsid w:val="009B006C"/>
    <w:rsid w:val="009B00B6"/>
    <w:rsid w:val="009B048E"/>
    <w:rsid w:val="009B0CB1"/>
    <w:rsid w:val="009B127F"/>
    <w:rsid w:val="009B25F8"/>
    <w:rsid w:val="009B28A8"/>
    <w:rsid w:val="009B2D80"/>
    <w:rsid w:val="009B304C"/>
    <w:rsid w:val="009B34EE"/>
    <w:rsid w:val="009B3590"/>
    <w:rsid w:val="009B507C"/>
    <w:rsid w:val="009B55E7"/>
    <w:rsid w:val="009B62C1"/>
    <w:rsid w:val="009B687B"/>
    <w:rsid w:val="009B6F37"/>
    <w:rsid w:val="009B7CB1"/>
    <w:rsid w:val="009C0892"/>
    <w:rsid w:val="009C0BB6"/>
    <w:rsid w:val="009C10D9"/>
    <w:rsid w:val="009C1763"/>
    <w:rsid w:val="009C1AEB"/>
    <w:rsid w:val="009C1E6A"/>
    <w:rsid w:val="009C26AA"/>
    <w:rsid w:val="009C2C3E"/>
    <w:rsid w:val="009C3536"/>
    <w:rsid w:val="009C3F58"/>
    <w:rsid w:val="009C42C6"/>
    <w:rsid w:val="009C4B72"/>
    <w:rsid w:val="009C533B"/>
    <w:rsid w:val="009C54C7"/>
    <w:rsid w:val="009C5A62"/>
    <w:rsid w:val="009C5CBF"/>
    <w:rsid w:val="009C5DC2"/>
    <w:rsid w:val="009C664D"/>
    <w:rsid w:val="009C666E"/>
    <w:rsid w:val="009C7308"/>
    <w:rsid w:val="009C7ED6"/>
    <w:rsid w:val="009C7EEF"/>
    <w:rsid w:val="009D015F"/>
    <w:rsid w:val="009D0482"/>
    <w:rsid w:val="009D0AD5"/>
    <w:rsid w:val="009D1BD2"/>
    <w:rsid w:val="009D2193"/>
    <w:rsid w:val="009D2206"/>
    <w:rsid w:val="009D26FF"/>
    <w:rsid w:val="009D2B34"/>
    <w:rsid w:val="009D2E3E"/>
    <w:rsid w:val="009D5185"/>
    <w:rsid w:val="009D52DC"/>
    <w:rsid w:val="009D55AC"/>
    <w:rsid w:val="009D5854"/>
    <w:rsid w:val="009D6006"/>
    <w:rsid w:val="009D6065"/>
    <w:rsid w:val="009D68CD"/>
    <w:rsid w:val="009D6916"/>
    <w:rsid w:val="009D6B22"/>
    <w:rsid w:val="009D794B"/>
    <w:rsid w:val="009E0509"/>
    <w:rsid w:val="009E0535"/>
    <w:rsid w:val="009E0F75"/>
    <w:rsid w:val="009E102E"/>
    <w:rsid w:val="009E1169"/>
    <w:rsid w:val="009E165B"/>
    <w:rsid w:val="009E17B4"/>
    <w:rsid w:val="009E2539"/>
    <w:rsid w:val="009E2D8B"/>
    <w:rsid w:val="009E2DA0"/>
    <w:rsid w:val="009E3729"/>
    <w:rsid w:val="009E38BC"/>
    <w:rsid w:val="009E46F8"/>
    <w:rsid w:val="009E4FA1"/>
    <w:rsid w:val="009E5526"/>
    <w:rsid w:val="009E593B"/>
    <w:rsid w:val="009E600D"/>
    <w:rsid w:val="009E61A1"/>
    <w:rsid w:val="009E65C6"/>
    <w:rsid w:val="009E7305"/>
    <w:rsid w:val="009E7967"/>
    <w:rsid w:val="009E7A28"/>
    <w:rsid w:val="009E7D07"/>
    <w:rsid w:val="009F01ED"/>
    <w:rsid w:val="009F0354"/>
    <w:rsid w:val="009F0717"/>
    <w:rsid w:val="009F093F"/>
    <w:rsid w:val="009F113D"/>
    <w:rsid w:val="009F232D"/>
    <w:rsid w:val="009F28B5"/>
    <w:rsid w:val="009F2F73"/>
    <w:rsid w:val="009F3028"/>
    <w:rsid w:val="009F330A"/>
    <w:rsid w:val="009F343E"/>
    <w:rsid w:val="009F4905"/>
    <w:rsid w:val="009F53B8"/>
    <w:rsid w:val="009F7C86"/>
    <w:rsid w:val="00A014FD"/>
    <w:rsid w:val="00A01716"/>
    <w:rsid w:val="00A01A59"/>
    <w:rsid w:val="00A01B71"/>
    <w:rsid w:val="00A01C41"/>
    <w:rsid w:val="00A0278E"/>
    <w:rsid w:val="00A02DD3"/>
    <w:rsid w:val="00A02E40"/>
    <w:rsid w:val="00A0345F"/>
    <w:rsid w:val="00A04298"/>
    <w:rsid w:val="00A0496D"/>
    <w:rsid w:val="00A04A58"/>
    <w:rsid w:val="00A053CD"/>
    <w:rsid w:val="00A05FE5"/>
    <w:rsid w:val="00A0610F"/>
    <w:rsid w:val="00A0611B"/>
    <w:rsid w:val="00A06155"/>
    <w:rsid w:val="00A06E64"/>
    <w:rsid w:val="00A072F8"/>
    <w:rsid w:val="00A0733C"/>
    <w:rsid w:val="00A107AD"/>
    <w:rsid w:val="00A10AC4"/>
    <w:rsid w:val="00A10C22"/>
    <w:rsid w:val="00A112B2"/>
    <w:rsid w:val="00A113E0"/>
    <w:rsid w:val="00A11534"/>
    <w:rsid w:val="00A11DAA"/>
    <w:rsid w:val="00A12262"/>
    <w:rsid w:val="00A12B8A"/>
    <w:rsid w:val="00A12C3F"/>
    <w:rsid w:val="00A12DCE"/>
    <w:rsid w:val="00A13841"/>
    <w:rsid w:val="00A1451E"/>
    <w:rsid w:val="00A14692"/>
    <w:rsid w:val="00A1482B"/>
    <w:rsid w:val="00A15A7D"/>
    <w:rsid w:val="00A15D0F"/>
    <w:rsid w:val="00A16296"/>
    <w:rsid w:val="00A1657F"/>
    <w:rsid w:val="00A16B44"/>
    <w:rsid w:val="00A170CF"/>
    <w:rsid w:val="00A17333"/>
    <w:rsid w:val="00A2079F"/>
    <w:rsid w:val="00A20C9F"/>
    <w:rsid w:val="00A21CC7"/>
    <w:rsid w:val="00A225B4"/>
    <w:rsid w:val="00A228C8"/>
    <w:rsid w:val="00A24550"/>
    <w:rsid w:val="00A24FE5"/>
    <w:rsid w:val="00A25115"/>
    <w:rsid w:val="00A25C75"/>
    <w:rsid w:val="00A25EB5"/>
    <w:rsid w:val="00A26661"/>
    <w:rsid w:val="00A2691D"/>
    <w:rsid w:val="00A2727A"/>
    <w:rsid w:val="00A2782D"/>
    <w:rsid w:val="00A301D7"/>
    <w:rsid w:val="00A301EF"/>
    <w:rsid w:val="00A30216"/>
    <w:rsid w:val="00A30392"/>
    <w:rsid w:val="00A3039A"/>
    <w:rsid w:val="00A30553"/>
    <w:rsid w:val="00A306D9"/>
    <w:rsid w:val="00A30818"/>
    <w:rsid w:val="00A31599"/>
    <w:rsid w:val="00A31699"/>
    <w:rsid w:val="00A3178A"/>
    <w:rsid w:val="00A317C2"/>
    <w:rsid w:val="00A31B6E"/>
    <w:rsid w:val="00A326BF"/>
    <w:rsid w:val="00A329FF"/>
    <w:rsid w:val="00A3324F"/>
    <w:rsid w:val="00A3366C"/>
    <w:rsid w:val="00A339FD"/>
    <w:rsid w:val="00A33A62"/>
    <w:rsid w:val="00A33B0E"/>
    <w:rsid w:val="00A33BDB"/>
    <w:rsid w:val="00A33C81"/>
    <w:rsid w:val="00A345DE"/>
    <w:rsid w:val="00A34D1D"/>
    <w:rsid w:val="00A35989"/>
    <w:rsid w:val="00A35AB1"/>
    <w:rsid w:val="00A35B62"/>
    <w:rsid w:val="00A36AF8"/>
    <w:rsid w:val="00A3709E"/>
    <w:rsid w:val="00A37257"/>
    <w:rsid w:val="00A37688"/>
    <w:rsid w:val="00A37FC9"/>
    <w:rsid w:val="00A4059C"/>
    <w:rsid w:val="00A40AE2"/>
    <w:rsid w:val="00A40D41"/>
    <w:rsid w:val="00A40D9D"/>
    <w:rsid w:val="00A4180D"/>
    <w:rsid w:val="00A42C55"/>
    <w:rsid w:val="00A4304F"/>
    <w:rsid w:val="00A4349F"/>
    <w:rsid w:val="00A44D5B"/>
    <w:rsid w:val="00A45969"/>
    <w:rsid w:val="00A45B9A"/>
    <w:rsid w:val="00A47E9F"/>
    <w:rsid w:val="00A505EF"/>
    <w:rsid w:val="00A51017"/>
    <w:rsid w:val="00A51151"/>
    <w:rsid w:val="00A516AF"/>
    <w:rsid w:val="00A52CE0"/>
    <w:rsid w:val="00A5327A"/>
    <w:rsid w:val="00A5334E"/>
    <w:rsid w:val="00A53432"/>
    <w:rsid w:val="00A53E17"/>
    <w:rsid w:val="00A55AA0"/>
    <w:rsid w:val="00A561E6"/>
    <w:rsid w:val="00A562A2"/>
    <w:rsid w:val="00A5713C"/>
    <w:rsid w:val="00A5744F"/>
    <w:rsid w:val="00A60940"/>
    <w:rsid w:val="00A622A6"/>
    <w:rsid w:val="00A6256C"/>
    <w:rsid w:val="00A6262C"/>
    <w:rsid w:val="00A62B6B"/>
    <w:rsid w:val="00A62E3C"/>
    <w:rsid w:val="00A62E6B"/>
    <w:rsid w:val="00A635DD"/>
    <w:rsid w:val="00A63BA1"/>
    <w:rsid w:val="00A63FB6"/>
    <w:rsid w:val="00A642CB"/>
    <w:rsid w:val="00A65702"/>
    <w:rsid w:val="00A65F78"/>
    <w:rsid w:val="00A65FB2"/>
    <w:rsid w:val="00A66130"/>
    <w:rsid w:val="00A6618E"/>
    <w:rsid w:val="00A6665B"/>
    <w:rsid w:val="00A66756"/>
    <w:rsid w:val="00A667D9"/>
    <w:rsid w:val="00A66A60"/>
    <w:rsid w:val="00A67015"/>
    <w:rsid w:val="00A67471"/>
    <w:rsid w:val="00A67E30"/>
    <w:rsid w:val="00A67FF1"/>
    <w:rsid w:val="00A700A5"/>
    <w:rsid w:val="00A706AF"/>
    <w:rsid w:val="00A713A2"/>
    <w:rsid w:val="00A72A01"/>
    <w:rsid w:val="00A731C6"/>
    <w:rsid w:val="00A73405"/>
    <w:rsid w:val="00A7340E"/>
    <w:rsid w:val="00A737E0"/>
    <w:rsid w:val="00A73917"/>
    <w:rsid w:val="00A73C66"/>
    <w:rsid w:val="00A73D17"/>
    <w:rsid w:val="00A742C6"/>
    <w:rsid w:val="00A74C60"/>
    <w:rsid w:val="00A761C6"/>
    <w:rsid w:val="00A76E73"/>
    <w:rsid w:val="00A77730"/>
    <w:rsid w:val="00A77C83"/>
    <w:rsid w:val="00A77D2D"/>
    <w:rsid w:val="00A801F5"/>
    <w:rsid w:val="00A8046B"/>
    <w:rsid w:val="00A81672"/>
    <w:rsid w:val="00A81982"/>
    <w:rsid w:val="00A823F6"/>
    <w:rsid w:val="00A82ABF"/>
    <w:rsid w:val="00A82D2C"/>
    <w:rsid w:val="00A82ECB"/>
    <w:rsid w:val="00A834A1"/>
    <w:rsid w:val="00A83F88"/>
    <w:rsid w:val="00A84C40"/>
    <w:rsid w:val="00A861D8"/>
    <w:rsid w:val="00A862B7"/>
    <w:rsid w:val="00A86A2A"/>
    <w:rsid w:val="00A86B8C"/>
    <w:rsid w:val="00A873F5"/>
    <w:rsid w:val="00A876BD"/>
    <w:rsid w:val="00A87B04"/>
    <w:rsid w:val="00A910DF"/>
    <w:rsid w:val="00A91329"/>
    <w:rsid w:val="00A913C8"/>
    <w:rsid w:val="00A91725"/>
    <w:rsid w:val="00A91A2A"/>
    <w:rsid w:val="00A91BF3"/>
    <w:rsid w:val="00A928D3"/>
    <w:rsid w:val="00A92CA8"/>
    <w:rsid w:val="00A92DC9"/>
    <w:rsid w:val="00A93C28"/>
    <w:rsid w:val="00A94F68"/>
    <w:rsid w:val="00A95A81"/>
    <w:rsid w:val="00A95C92"/>
    <w:rsid w:val="00A9669D"/>
    <w:rsid w:val="00A9671A"/>
    <w:rsid w:val="00A96882"/>
    <w:rsid w:val="00A96BCC"/>
    <w:rsid w:val="00A96DBF"/>
    <w:rsid w:val="00A96FD6"/>
    <w:rsid w:val="00A97554"/>
    <w:rsid w:val="00A97A6F"/>
    <w:rsid w:val="00AA0444"/>
    <w:rsid w:val="00AA07EE"/>
    <w:rsid w:val="00AA0BCB"/>
    <w:rsid w:val="00AA0EF4"/>
    <w:rsid w:val="00AA1E51"/>
    <w:rsid w:val="00AA2655"/>
    <w:rsid w:val="00AA301A"/>
    <w:rsid w:val="00AA32AE"/>
    <w:rsid w:val="00AA352D"/>
    <w:rsid w:val="00AA368A"/>
    <w:rsid w:val="00AA4364"/>
    <w:rsid w:val="00AA4856"/>
    <w:rsid w:val="00AA5CAB"/>
    <w:rsid w:val="00AA5CF7"/>
    <w:rsid w:val="00AA6478"/>
    <w:rsid w:val="00AA6D99"/>
    <w:rsid w:val="00AB11AA"/>
    <w:rsid w:val="00AB19BB"/>
    <w:rsid w:val="00AB2768"/>
    <w:rsid w:val="00AB2E4E"/>
    <w:rsid w:val="00AB3506"/>
    <w:rsid w:val="00AB357B"/>
    <w:rsid w:val="00AB361F"/>
    <w:rsid w:val="00AB3B2B"/>
    <w:rsid w:val="00AB3B8D"/>
    <w:rsid w:val="00AB50D5"/>
    <w:rsid w:val="00AB55FE"/>
    <w:rsid w:val="00AB56D5"/>
    <w:rsid w:val="00AB579E"/>
    <w:rsid w:val="00AB58FB"/>
    <w:rsid w:val="00AB63C3"/>
    <w:rsid w:val="00AB7C5D"/>
    <w:rsid w:val="00AB7E43"/>
    <w:rsid w:val="00AB7EBF"/>
    <w:rsid w:val="00AC0720"/>
    <w:rsid w:val="00AC233F"/>
    <w:rsid w:val="00AC2C14"/>
    <w:rsid w:val="00AC2C86"/>
    <w:rsid w:val="00AC2CAB"/>
    <w:rsid w:val="00AC3AAB"/>
    <w:rsid w:val="00AC466E"/>
    <w:rsid w:val="00AC6267"/>
    <w:rsid w:val="00AC68B7"/>
    <w:rsid w:val="00AC6CED"/>
    <w:rsid w:val="00AC6DA3"/>
    <w:rsid w:val="00AC6DE1"/>
    <w:rsid w:val="00AC761C"/>
    <w:rsid w:val="00AC7803"/>
    <w:rsid w:val="00AC7C70"/>
    <w:rsid w:val="00AC7ECC"/>
    <w:rsid w:val="00AC7F25"/>
    <w:rsid w:val="00AC7F75"/>
    <w:rsid w:val="00AD04C3"/>
    <w:rsid w:val="00AD079E"/>
    <w:rsid w:val="00AD0DE5"/>
    <w:rsid w:val="00AD1BBA"/>
    <w:rsid w:val="00AD1BD6"/>
    <w:rsid w:val="00AD1FC9"/>
    <w:rsid w:val="00AD1FD4"/>
    <w:rsid w:val="00AD2210"/>
    <w:rsid w:val="00AD2D67"/>
    <w:rsid w:val="00AD517B"/>
    <w:rsid w:val="00AD54F1"/>
    <w:rsid w:val="00AD59A9"/>
    <w:rsid w:val="00AD621C"/>
    <w:rsid w:val="00AD7295"/>
    <w:rsid w:val="00AD7610"/>
    <w:rsid w:val="00AD7965"/>
    <w:rsid w:val="00AE1B14"/>
    <w:rsid w:val="00AE1C7F"/>
    <w:rsid w:val="00AE1FE6"/>
    <w:rsid w:val="00AE21E6"/>
    <w:rsid w:val="00AE2B2E"/>
    <w:rsid w:val="00AE311D"/>
    <w:rsid w:val="00AE3C41"/>
    <w:rsid w:val="00AE48AE"/>
    <w:rsid w:val="00AE4C8F"/>
    <w:rsid w:val="00AE4E83"/>
    <w:rsid w:val="00AE524F"/>
    <w:rsid w:val="00AE53F0"/>
    <w:rsid w:val="00AE5969"/>
    <w:rsid w:val="00AE5C73"/>
    <w:rsid w:val="00AE5E7B"/>
    <w:rsid w:val="00AE718D"/>
    <w:rsid w:val="00AE7336"/>
    <w:rsid w:val="00AE734C"/>
    <w:rsid w:val="00AE7614"/>
    <w:rsid w:val="00AE7C77"/>
    <w:rsid w:val="00AF00A9"/>
    <w:rsid w:val="00AF12D6"/>
    <w:rsid w:val="00AF1787"/>
    <w:rsid w:val="00AF2144"/>
    <w:rsid w:val="00AF22DB"/>
    <w:rsid w:val="00AF2632"/>
    <w:rsid w:val="00AF2B0A"/>
    <w:rsid w:val="00AF332A"/>
    <w:rsid w:val="00AF3551"/>
    <w:rsid w:val="00AF35A6"/>
    <w:rsid w:val="00AF3874"/>
    <w:rsid w:val="00AF3885"/>
    <w:rsid w:val="00AF40FD"/>
    <w:rsid w:val="00AF44F4"/>
    <w:rsid w:val="00AF47AA"/>
    <w:rsid w:val="00AF4F85"/>
    <w:rsid w:val="00AF518B"/>
    <w:rsid w:val="00AF5723"/>
    <w:rsid w:val="00AF5F1E"/>
    <w:rsid w:val="00AF6101"/>
    <w:rsid w:val="00AF615F"/>
    <w:rsid w:val="00AF6976"/>
    <w:rsid w:val="00AF7222"/>
    <w:rsid w:val="00AF7500"/>
    <w:rsid w:val="00AF774B"/>
    <w:rsid w:val="00AF7A90"/>
    <w:rsid w:val="00B000D8"/>
    <w:rsid w:val="00B014EC"/>
    <w:rsid w:val="00B02149"/>
    <w:rsid w:val="00B021E9"/>
    <w:rsid w:val="00B02425"/>
    <w:rsid w:val="00B029B5"/>
    <w:rsid w:val="00B02CA0"/>
    <w:rsid w:val="00B03CDD"/>
    <w:rsid w:val="00B03FF2"/>
    <w:rsid w:val="00B04787"/>
    <w:rsid w:val="00B0497F"/>
    <w:rsid w:val="00B05C56"/>
    <w:rsid w:val="00B061F1"/>
    <w:rsid w:val="00B06233"/>
    <w:rsid w:val="00B062A7"/>
    <w:rsid w:val="00B067C5"/>
    <w:rsid w:val="00B068C2"/>
    <w:rsid w:val="00B06A77"/>
    <w:rsid w:val="00B07255"/>
    <w:rsid w:val="00B072D7"/>
    <w:rsid w:val="00B0757D"/>
    <w:rsid w:val="00B07D70"/>
    <w:rsid w:val="00B112D1"/>
    <w:rsid w:val="00B1143E"/>
    <w:rsid w:val="00B1216B"/>
    <w:rsid w:val="00B121F3"/>
    <w:rsid w:val="00B12C4A"/>
    <w:rsid w:val="00B13280"/>
    <w:rsid w:val="00B13309"/>
    <w:rsid w:val="00B1420C"/>
    <w:rsid w:val="00B1531A"/>
    <w:rsid w:val="00B15686"/>
    <w:rsid w:val="00B1578D"/>
    <w:rsid w:val="00B15919"/>
    <w:rsid w:val="00B15B39"/>
    <w:rsid w:val="00B15E46"/>
    <w:rsid w:val="00B15FCC"/>
    <w:rsid w:val="00B16B4A"/>
    <w:rsid w:val="00B16E44"/>
    <w:rsid w:val="00B179FA"/>
    <w:rsid w:val="00B20070"/>
    <w:rsid w:val="00B2009F"/>
    <w:rsid w:val="00B207E6"/>
    <w:rsid w:val="00B2119D"/>
    <w:rsid w:val="00B21251"/>
    <w:rsid w:val="00B2125B"/>
    <w:rsid w:val="00B219E7"/>
    <w:rsid w:val="00B21A23"/>
    <w:rsid w:val="00B21A6B"/>
    <w:rsid w:val="00B21AD6"/>
    <w:rsid w:val="00B21EEA"/>
    <w:rsid w:val="00B22364"/>
    <w:rsid w:val="00B22411"/>
    <w:rsid w:val="00B22B9D"/>
    <w:rsid w:val="00B22F75"/>
    <w:rsid w:val="00B2426D"/>
    <w:rsid w:val="00B24996"/>
    <w:rsid w:val="00B253E3"/>
    <w:rsid w:val="00B256E1"/>
    <w:rsid w:val="00B25AD0"/>
    <w:rsid w:val="00B25B69"/>
    <w:rsid w:val="00B25EF4"/>
    <w:rsid w:val="00B264CF"/>
    <w:rsid w:val="00B266EB"/>
    <w:rsid w:val="00B267F8"/>
    <w:rsid w:val="00B26E72"/>
    <w:rsid w:val="00B273BD"/>
    <w:rsid w:val="00B276C1"/>
    <w:rsid w:val="00B27939"/>
    <w:rsid w:val="00B27B1A"/>
    <w:rsid w:val="00B27D00"/>
    <w:rsid w:val="00B305E9"/>
    <w:rsid w:val="00B31C14"/>
    <w:rsid w:val="00B31EF8"/>
    <w:rsid w:val="00B3200D"/>
    <w:rsid w:val="00B32DF2"/>
    <w:rsid w:val="00B32FE5"/>
    <w:rsid w:val="00B3441D"/>
    <w:rsid w:val="00B34476"/>
    <w:rsid w:val="00B34A02"/>
    <w:rsid w:val="00B3580A"/>
    <w:rsid w:val="00B367EB"/>
    <w:rsid w:val="00B36991"/>
    <w:rsid w:val="00B36AE3"/>
    <w:rsid w:val="00B36E82"/>
    <w:rsid w:val="00B36FBD"/>
    <w:rsid w:val="00B37880"/>
    <w:rsid w:val="00B4008F"/>
    <w:rsid w:val="00B401B1"/>
    <w:rsid w:val="00B40650"/>
    <w:rsid w:val="00B40881"/>
    <w:rsid w:val="00B41560"/>
    <w:rsid w:val="00B41BBB"/>
    <w:rsid w:val="00B4275F"/>
    <w:rsid w:val="00B4482B"/>
    <w:rsid w:val="00B448D8"/>
    <w:rsid w:val="00B45945"/>
    <w:rsid w:val="00B45C02"/>
    <w:rsid w:val="00B45D15"/>
    <w:rsid w:val="00B4649C"/>
    <w:rsid w:val="00B467DB"/>
    <w:rsid w:val="00B46CF2"/>
    <w:rsid w:val="00B46F7A"/>
    <w:rsid w:val="00B471D9"/>
    <w:rsid w:val="00B47614"/>
    <w:rsid w:val="00B50665"/>
    <w:rsid w:val="00B5099B"/>
    <w:rsid w:val="00B50A52"/>
    <w:rsid w:val="00B50AA9"/>
    <w:rsid w:val="00B50C2C"/>
    <w:rsid w:val="00B51107"/>
    <w:rsid w:val="00B5225D"/>
    <w:rsid w:val="00B5240D"/>
    <w:rsid w:val="00B5300F"/>
    <w:rsid w:val="00B5314B"/>
    <w:rsid w:val="00B533A7"/>
    <w:rsid w:val="00B536BF"/>
    <w:rsid w:val="00B53E52"/>
    <w:rsid w:val="00B548BB"/>
    <w:rsid w:val="00B54BD9"/>
    <w:rsid w:val="00B554F4"/>
    <w:rsid w:val="00B555C1"/>
    <w:rsid w:val="00B55A97"/>
    <w:rsid w:val="00B55BD1"/>
    <w:rsid w:val="00B55CD4"/>
    <w:rsid w:val="00B55E47"/>
    <w:rsid w:val="00B576BD"/>
    <w:rsid w:val="00B57790"/>
    <w:rsid w:val="00B57B11"/>
    <w:rsid w:val="00B60564"/>
    <w:rsid w:val="00B6249E"/>
    <w:rsid w:val="00B62A11"/>
    <w:rsid w:val="00B62A9B"/>
    <w:rsid w:val="00B62F10"/>
    <w:rsid w:val="00B651F3"/>
    <w:rsid w:val="00B65B78"/>
    <w:rsid w:val="00B661DE"/>
    <w:rsid w:val="00B66A24"/>
    <w:rsid w:val="00B66B51"/>
    <w:rsid w:val="00B67146"/>
    <w:rsid w:val="00B6718C"/>
    <w:rsid w:val="00B67D05"/>
    <w:rsid w:val="00B708BA"/>
    <w:rsid w:val="00B71921"/>
    <w:rsid w:val="00B71995"/>
    <w:rsid w:val="00B71F07"/>
    <w:rsid w:val="00B72E1E"/>
    <w:rsid w:val="00B739DB"/>
    <w:rsid w:val="00B74748"/>
    <w:rsid w:val="00B74A36"/>
    <w:rsid w:val="00B750C8"/>
    <w:rsid w:val="00B750E8"/>
    <w:rsid w:val="00B75525"/>
    <w:rsid w:val="00B75EFC"/>
    <w:rsid w:val="00B7619A"/>
    <w:rsid w:val="00B76B5C"/>
    <w:rsid w:val="00B76CDA"/>
    <w:rsid w:val="00B76D61"/>
    <w:rsid w:val="00B77A84"/>
    <w:rsid w:val="00B802B5"/>
    <w:rsid w:val="00B8041E"/>
    <w:rsid w:val="00B805B4"/>
    <w:rsid w:val="00B80609"/>
    <w:rsid w:val="00B806B0"/>
    <w:rsid w:val="00B80833"/>
    <w:rsid w:val="00B817F5"/>
    <w:rsid w:val="00B82855"/>
    <w:rsid w:val="00B82BCB"/>
    <w:rsid w:val="00B833CB"/>
    <w:rsid w:val="00B836AC"/>
    <w:rsid w:val="00B83A56"/>
    <w:rsid w:val="00B83B3D"/>
    <w:rsid w:val="00B83FAA"/>
    <w:rsid w:val="00B84542"/>
    <w:rsid w:val="00B84897"/>
    <w:rsid w:val="00B848FD"/>
    <w:rsid w:val="00B853D0"/>
    <w:rsid w:val="00B85D45"/>
    <w:rsid w:val="00B85F32"/>
    <w:rsid w:val="00B86235"/>
    <w:rsid w:val="00B86478"/>
    <w:rsid w:val="00B86C04"/>
    <w:rsid w:val="00B8716F"/>
    <w:rsid w:val="00B9030E"/>
    <w:rsid w:val="00B9167E"/>
    <w:rsid w:val="00B91944"/>
    <w:rsid w:val="00B91A63"/>
    <w:rsid w:val="00B91F3C"/>
    <w:rsid w:val="00B932F7"/>
    <w:rsid w:val="00B93348"/>
    <w:rsid w:val="00B9376E"/>
    <w:rsid w:val="00B95728"/>
    <w:rsid w:val="00B96465"/>
    <w:rsid w:val="00B97272"/>
    <w:rsid w:val="00B97806"/>
    <w:rsid w:val="00B9785E"/>
    <w:rsid w:val="00BA0361"/>
    <w:rsid w:val="00BA0AEC"/>
    <w:rsid w:val="00BA127A"/>
    <w:rsid w:val="00BA1428"/>
    <w:rsid w:val="00BA18B8"/>
    <w:rsid w:val="00BA1955"/>
    <w:rsid w:val="00BA3387"/>
    <w:rsid w:val="00BA3531"/>
    <w:rsid w:val="00BA3789"/>
    <w:rsid w:val="00BA3E03"/>
    <w:rsid w:val="00BA439D"/>
    <w:rsid w:val="00BA4473"/>
    <w:rsid w:val="00BA4EF5"/>
    <w:rsid w:val="00BA4F4F"/>
    <w:rsid w:val="00BA51A2"/>
    <w:rsid w:val="00BA542A"/>
    <w:rsid w:val="00BA54BC"/>
    <w:rsid w:val="00BA5A7C"/>
    <w:rsid w:val="00BA5C51"/>
    <w:rsid w:val="00BA5DF5"/>
    <w:rsid w:val="00BA5FFF"/>
    <w:rsid w:val="00BA60FF"/>
    <w:rsid w:val="00BA6801"/>
    <w:rsid w:val="00BA6A54"/>
    <w:rsid w:val="00BA6FDD"/>
    <w:rsid w:val="00BA7109"/>
    <w:rsid w:val="00BA7F85"/>
    <w:rsid w:val="00BB0B2E"/>
    <w:rsid w:val="00BB0C6B"/>
    <w:rsid w:val="00BB0F3F"/>
    <w:rsid w:val="00BB1F71"/>
    <w:rsid w:val="00BB21F8"/>
    <w:rsid w:val="00BB2521"/>
    <w:rsid w:val="00BB4225"/>
    <w:rsid w:val="00BB4A6D"/>
    <w:rsid w:val="00BB4AAB"/>
    <w:rsid w:val="00BB5103"/>
    <w:rsid w:val="00BB5770"/>
    <w:rsid w:val="00BB57DE"/>
    <w:rsid w:val="00BB63E4"/>
    <w:rsid w:val="00BB6662"/>
    <w:rsid w:val="00BB69B7"/>
    <w:rsid w:val="00BB7575"/>
    <w:rsid w:val="00BB79D5"/>
    <w:rsid w:val="00BB7FDE"/>
    <w:rsid w:val="00BC1AD0"/>
    <w:rsid w:val="00BC1C80"/>
    <w:rsid w:val="00BC2400"/>
    <w:rsid w:val="00BC2AD4"/>
    <w:rsid w:val="00BC2E87"/>
    <w:rsid w:val="00BC3354"/>
    <w:rsid w:val="00BC3426"/>
    <w:rsid w:val="00BC342D"/>
    <w:rsid w:val="00BC4691"/>
    <w:rsid w:val="00BC4BD1"/>
    <w:rsid w:val="00BC500D"/>
    <w:rsid w:val="00BC5DF5"/>
    <w:rsid w:val="00BC66B5"/>
    <w:rsid w:val="00BC7365"/>
    <w:rsid w:val="00BC75AD"/>
    <w:rsid w:val="00BC776A"/>
    <w:rsid w:val="00BC77D7"/>
    <w:rsid w:val="00BD077B"/>
    <w:rsid w:val="00BD083C"/>
    <w:rsid w:val="00BD0FC4"/>
    <w:rsid w:val="00BD1159"/>
    <w:rsid w:val="00BD1316"/>
    <w:rsid w:val="00BD1B70"/>
    <w:rsid w:val="00BD1C23"/>
    <w:rsid w:val="00BD246D"/>
    <w:rsid w:val="00BD376F"/>
    <w:rsid w:val="00BD3BA8"/>
    <w:rsid w:val="00BD3C7A"/>
    <w:rsid w:val="00BD3EFB"/>
    <w:rsid w:val="00BD474D"/>
    <w:rsid w:val="00BD488D"/>
    <w:rsid w:val="00BD5D6A"/>
    <w:rsid w:val="00BD665A"/>
    <w:rsid w:val="00BD6B2E"/>
    <w:rsid w:val="00BD6DF1"/>
    <w:rsid w:val="00BD6EEF"/>
    <w:rsid w:val="00BD7015"/>
    <w:rsid w:val="00BD7467"/>
    <w:rsid w:val="00BD7A88"/>
    <w:rsid w:val="00BE075C"/>
    <w:rsid w:val="00BE0AA1"/>
    <w:rsid w:val="00BE25F4"/>
    <w:rsid w:val="00BE31E9"/>
    <w:rsid w:val="00BE3265"/>
    <w:rsid w:val="00BE4666"/>
    <w:rsid w:val="00BE499E"/>
    <w:rsid w:val="00BE54DD"/>
    <w:rsid w:val="00BE7043"/>
    <w:rsid w:val="00BE7A4E"/>
    <w:rsid w:val="00BF0051"/>
    <w:rsid w:val="00BF0286"/>
    <w:rsid w:val="00BF068C"/>
    <w:rsid w:val="00BF0AAB"/>
    <w:rsid w:val="00BF0ACA"/>
    <w:rsid w:val="00BF18AC"/>
    <w:rsid w:val="00BF1A5E"/>
    <w:rsid w:val="00BF2408"/>
    <w:rsid w:val="00BF474A"/>
    <w:rsid w:val="00BF47DB"/>
    <w:rsid w:val="00BF4BA5"/>
    <w:rsid w:val="00BF4EF3"/>
    <w:rsid w:val="00BF5CF0"/>
    <w:rsid w:val="00BF5F76"/>
    <w:rsid w:val="00BF61AF"/>
    <w:rsid w:val="00BF6378"/>
    <w:rsid w:val="00BF660B"/>
    <w:rsid w:val="00BF669F"/>
    <w:rsid w:val="00BF6B1E"/>
    <w:rsid w:val="00BF6C3B"/>
    <w:rsid w:val="00BF70B3"/>
    <w:rsid w:val="00C033ED"/>
    <w:rsid w:val="00C037B0"/>
    <w:rsid w:val="00C03823"/>
    <w:rsid w:val="00C03867"/>
    <w:rsid w:val="00C0392C"/>
    <w:rsid w:val="00C039A6"/>
    <w:rsid w:val="00C04124"/>
    <w:rsid w:val="00C05542"/>
    <w:rsid w:val="00C057F6"/>
    <w:rsid w:val="00C05877"/>
    <w:rsid w:val="00C05EDC"/>
    <w:rsid w:val="00C06229"/>
    <w:rsid w:val="00C06276"/>
    <w:rsid w:val="00C06C1D"/>
    <w:rsid w:val="00C06D01"/>
    <w:rsid w:val="00C06F13"/>
    <w:rsid w:val="00C074A8"/>
    <w:rsid w:val="00C0799A"/>
    <w:rsid w:val="00C07E9C"/>
    <w:rsid w:val="00C100E1"/>
    <w:rsid w:val="00C10141"/>
    <w:rsid w:val="00C1062B"/>
    <w:rsid w:val="00C10990"/>
    <w:rsid w:val="00C1158B"/>
    <w:rsid w:val="00C11869"/>
    <w:rsid w:val="00C11893"/>
    <w:rsid w:val="00C118E4"/>
    <w:rsid w:val="00C11E77"/>
    <w:rsid w:val="00C121C9"/>
    <w:rsid w:val="00C129DB"/>
    <w:rsid w:val="00C12C03"/>
    <w:rsid w:val="00C12C9D"/>
    <w:rsid w:val="00C1380D"/>
    <w:rsid w:val="00C13BAD"/>
    <w:rsid w:val="00C13F32"/>
    <w:rsid w:val="00C14079"/>
    <w:rsid w:val="00C14BDD"/>
    <w:rsid w:val="00C14DA9"/>
    <w:rsid w:val="00C1530C"/>
    <w:rsid w:val="00C1545F"/>
    <w:rsid w:val="00C15811"/>
    <w:rsid w:val="00C15EEF"/>
    <w:rsid w:val="00C165CD"/>
    <w:rsid w:val="00C173E3"/>
    <w:rsid w:val="00C178DF"/>
    <w:rsid w:val="00C200C9"/>
    <w:rsid w:val="00C201D0"/>
    <w:rsid w:val="00C2026B"/>
    <w:rsid w:val="00C2130E"/>
    <w:rsid w:val="00C22072"/>
    <w:rsid w:val="00C22366"/>
    <w:rsid w:val="00C224D3"/>
    <w:rsid w:val="00C228D9"/>
    <w:rsid w:val="00C2367D"/>
    <w:rsid w:val="00C23E65"/>
    <w:rsid w:val="00C249A0"/>
    <w:rsid w:val="00C24B91"/>
    <w:rsid w:val="00C25462"/>
    <w:rsid w:val="00C2659B"/>
    <w:rsid w:val="00C26A07"/>
    <w:rsid w:val="00C27A4E"/>
    <w:rsid w:val="00C27AAD"/>
    <w:rsid w:val="00C3038A"/>
    <w:rsid w:val="00C3051B"/>
    <w:rsid w:val="00C307D4"/>
    <w:rsid w:val="00C30EAE"/>
    <w:rsid w:val="00C30EE8"/>
    <w:rsid w:val="00C3139F"/>
    <w:rsid w:val="00C31DBE"/>
    <w:rsid w:val="00C320A3"/>
    <w:rsid w:val="00C321E4"/>
    <w:rsid w:val="00C32727"/>
    <w:rsid w:val="00C32A7F"/>
    <w:rsid w:val="00C32AD2"/>
    <w:rsid w:val="00C32B83"/>
    <w:rsid w:val="00C331D9"/>
    <w:rsid w:val="00C3357C"/>
    <w:rsid w:val="00C33FFE"/>
    <w:rsid w:val="00C35125"/>
    <w:rsid w:val="00C357C0"/>
    <w:rsid w:val="00C358FB"/>
    <w:rsid w:val="00C3612E"/>
    <w:rsid w:val="00C36F77"/>
    <w:rsid w:val="00C3700C"/>
    <w:rsid w:val="00C37887"/>
    <w:rsid w:val="00C37D38"/>
    <w:rsid w:val="00C37EAB"/>
    <w:rsid w:val="00C4030F"/>
    <w:rsid w:val="00C40568"/>
    <w:rsid w:val="00C406BF"/>
    <w:rsid w:val="00C40911"/>
    <w:rsid w:val="00C40FDF"/>
    <w:rsid w:val="00C41198"/>
    <w:rsid w:val="00C41232"/>
    <w:rsid w:val="00C431D9"/>
    <w:rsid w:val="00C4322F"/>
    <w:rsid w:val="00C43B0B"/>
    <w:rsid w:val="00C43F4C"/>
    <w:rsid w:val="00C4425D"/>
    <w:rsid w:val="00C45501"/>
    <w:rsid w:val="00C456B3"/>
    <w:rsid w:val="00C45CE5"/>
    <w:rsid w:val="00C45CFF"/>
    <w:rsid w:val="00C46A35"/>
    <w:rsid w:val="00C46F4C"/>
    <w:rsid w:val="00C47483"/>
    <w:rsid w:val="00C508E0"/>
    <w:rsid w:val="00C50A50"/>
    <w:rsid w:val="00C50B37"/>
    <w:rsid w:val="00C50BBF"/>
    <w:rsid w:val="00C50C19"/>
    <w:rsid w:val="00C51A4D"/>
    <w:rsid w:val="00C51D9E"/>
    <w:rsid w:val="00C5256E"/>
    <w:rsid w:val="00C52683"/>
    <w:rsid w:val="00C527BD"/>
    <w:rsid w:val="00C52B1F"/>
    <w:rsid w:val="00C52ED4"/>
    <w:rsid w:val="00C53C2A"/>
    <w:rsid w:val="00C53DD1"/>
    <w:rsid w:val="00C54173"/>
    <w:rsid w:val="00C54231"/>
    <w:rsid w:val="00C54398"/>
    <w:rsid w:val="00C55927"/>
    <w:rsid w:val="00C55D41"/>
    <w:rsid w:val="00C56AF1"/>
    <w:rsid w:val="00C56B8C"/>
    <w:rsid w:val="00C56FA4"/>
    <w:rsid w:val="00C57306"/>
    <w:rsid w:val="00C57C1F"/>
    <w:rsid w:val="00C60FBC"/>
    <w:rsid w:val="00C61545"/>
    <w:rsid w:val="00C622E0"/>
    <w:rsid w:val="00C629AA"/>
    <w:rsid w:val="00C62A92"/>
    <w:rsid w:val="00C62D1D"/>
    <w:rsid w:val="00C62E7E"/>
    <w:rsid w:val="00C6322C"/>
    <w:rsid w:val="00C63EC2"/>
    <w:rsid w:val="00C64472"/>
    <w:rsid w:val="00C64A0D"/>
    <w:rsid w:val="00C6517C"/>
    <w:rsid w:val="00C652B9"/>
    <w:rsid w:val="00C65D8D"/>
    <w:rsid w:val="00C665D0"/>
    <w:rsid w:val="00C6718A"/>
    <w:rsid w:val="00C675BD"/>
    <w:rsid w:val="00C67E22"/>
    <w:rsid w:val="00C702B9"/>
    <w:rsid w:val="00C71116"/>
    <w:rsid w:val="00C721A5"/>
    <w:rsid w:val="00C72CBF"/>
    <w:rsid w:val="00C72F09"/>
    <w:rsid w:val="00C7305E"/>
    <w:rsid w:val="00C73A84"/>
    <w:rsid w:val="00C73B0B"/>
    <w:rsid w:val="00C73FFE"/>
    <w:rsid w:val="00C742E8"/>
    <w:rsid w:val="00C74368"/>
    <w:rsid w:val="00C74CE0"/>
    <w:rsid w:val="00C755B0"/>
    <w:rsid w:val="00C7571F"/>
    <w:rsid w:val="00C757CB"/>
    <w:rsid w:val="00C75D14"/>
    <w:rsid w:val="00C76A06"/>
    <w:rsid w:val="00C77268"/>
    <w:rsid w:val="00C77AE5"/>
    <w:rsid w:val="00C77B95"/>
    <w:rsid w:val="00C77D05"/>
    <w:rsid w:val="00C804B8"/>
    <w:rsid w:val="00C80952"/>
    <w:rsid w:val="00C80E31"/>
    <w:rsid w:val="00C81546"/>
    <w:rsid w:val="00C815CB"/>
    <w:rsid w:val="00C817C2"/>
    <w:rsid w:val="00C81BE0"/>
    <w:rsid w:val="00C821B4"/>
    <w:rsid w:val="00C8245E"/>
    <w:rsid w:val="00C8251A"/>
    <w:rsid w:val="00C82644"/>
    <w:rsid w:val="00C82AA3"/>
    <w:rsid w:val="00C8327B"/>
    <w:rsid w:val="00C8341F"/>
    <w:rsid w:val="00C83AE5"/>
    <w:rsid w:val="00C83B84"/>
    <w:rsid w:val="00C84117"/>
    <w:rsid w:val="00C84743"/>
    <w:rsid w:val="00C864DB"/>
    <w:rsid w:val="00C868C4"/>
    <w:rsid w:val="00C86983"/>
    <w:rsid w:val="00C871DE"/>
    <w:rsid w:val="00C87235"/>
    <w:rsid w:val="00C87917"/>
    <w:rsid w:val="00C87BD0"/>
    <w:rsid w:val="00C87D59"/>
    <w:rsid w:val="00C87EA2"/>
    <w:rsid w:val="00C87EFE"/>
    <w:rsid w:val="00C90C4F"/>
    <w:rsid w:val="00C911F8"/>
    <w:rsid w:val="00C918AE"/>
    <w:rsid w:val="00C91901"/>
    <w:rsid w:val="00C91B8E"/>
    <w:rsid w:val="00C91DC3"/>
    <w:rsid w:val="00C9301A"/>
    <w:rsid w:val="00C93647"/>
    <w:rsid w:val="00C9464B"/>
    <w:rsid w:val="00C94A21"/>
    <w:rsid w:val="00C94C1C"/>
    <w:rsid w:val="00C94E1F"/>
    <w:rsid w:val="00C94F66"/>
    <w:rsid w:val="00C95030"/>
    <w:rsid w:val="00C952D3"/>
    <w:rsid w:val="00C953EC"/>
    <w:rsid w:val="00C9668A"/>
    <w:rsid w:val="00C971A5"/>
    <w:rsid w:val="00C9756A"/>
    <w:rsid w:val="00C97F80"/>
    <w:rsid w:val="00CA0386"/>
    <w:rsid w:val="00CA060C"/>
    <w:rsid w:val="00CA06AB"/>
    <w:rsid w:val="00CA216B"/>
    <w:rsid w:val="00CA2DC0"/>
    <w:rsid w:val="00CA2E29"/>
    <w:rsid w:val="00CA2FE3"/>
    <w:rsid w:val="00CA314D"/>
    <w:rsid w:val="00CA32B2"/>
    <w:rsid w:val="00CA3797"/>
    <w:rsid w:val="00CA38CC"/>
    <w:rsid w:val="00CA3CF4"/>
    <w:rsid w:val="00CA46DF"/>
    <w:rsid w:val="00CA52F0"/>
    <w:rsid w:val="00CA592F"/>
    <w:rsid w:val="00CA6058"/>
    <w:rsid w:val="00CA6302"/>
    <w:rsid w:val="00CA6400"/>
    <w:rsid w:val="00CA7077"/>
    <w:rsid w:val="00CA78F3"/>
    <w:rsid w:val="00CA7C08"/>
    <w:rsid w:val="00CA7CEE"/>
    <w:rsid w:val="00CA7E64"/>
    <w:rsid w:val="00CB0817"/>
    <w:rsid w:val="00CB13EE"/>
    <w:rsid w:val="00CB1E0A"/>
    <w:rsid w:val="00CB20E0"/>
    <w:rsid w:val="00CB22B6"/>
    <w:rsid w:val="00CB2598"/>
    <w:rsid w:val="00CB2F5D"/>
    <w:rsid w:val="00CB2F97"/>
    <w:rsid w:val="00CB4173"/>
    <w:rsid w:val="00CB45D9"/>
    <w:rsid w:val="00CB4B1B"/>
    <w:rsid w:val="00CB51CF"/>
    <w:rsid w:val="00CB51DF"/>
    <w:rsid w:val="00CB56B4"/>
    <w:rsid w:val="00CB58DF"/>
    <w:rsid w:val="00CB597C"/>
    <w:rsid w:val="00CB5A7D"/>
    <w:rsid w:val="00CB5E48"/>
    <w:rsid w:val="00CB61D8"/>
    <w:rsid w:val="00CB6379"/>
    <w:rsid w:val="00CB6558"/>
    <w:rsid w:val="00CB6615"/>
    <w:rsid w:val="00CB6856"/>
    <w:rsid w:val="00CB708A"/>
    <w:rsid w:val="00CB7169"/>
    <w:rsid w:val="00CB7507"/>
    <w:rsid w:val="00CC0705"/>
    <w:rsid w:val="00CC0FC2"/>
    <w:rsid w:val="00CC1020"/>
    <w:rsid w:val="00CC1086"/>
    <w:rsid w:val="00CC1DC4"/>
    <w:rsid w:val="00CC1DE9"/>
    <w:rsid w:val="00CC23F8"/>
    <w:rsid w:val="00CC28E9"/>
    <w:rsid w:val="00CC3271"/>
    <w:rsid w:val="00CC393B"/>
    <w:rsid w:val="00CC608B"/>
    <w:rsid w:val="00CC663A"/>
    <w:rsid w:val="00CC673F"/>
    <w:rsid w:val="00CC69EF"/>
    <w:rsid w:val="00CC6C9E"/>
    <w:rsid w:val="00CC73F6"/>
    <w:rsid w:val="00CC748D"/>
    <w:rsid w:val="00CC7C14"/>
    <w:rsid w:val="00CD00FF"/>
    <w:rsid w:val="00CD012F"/>
    <w:rsid w:val="00CD0C5D"/>
    <w:rsid w:val="00CD0F36"/>
    <w:rsid w:val="00CD16D9"/>
    <w:rsid w:val="00CD1BAC"/>
    <w:rsid w:val="00CD41DD"/>
    <w:rsid w:val="00CD583A"/>
    <w:rsid w:val="00CD68F2"/>
    <w:rsid w:val="00CD6D00"/>
    <w:rsid w:val="00CD7775"/>
    <w:rsid w:val="00CD794B"/>
    <w:rsid w:val="00CE0234"/>
    <w:rsid w:val="00CE03EA"/>
    <w:rsid w:val="00CE08BE"/>
    <w:rsid w:val="00CE15E7"/>
    <w:rsid w:val="00CE1A3E"/>
    <w:rsid w:val="00CE1ED2"/>
    <w:rsid w:val="00CE2CD7"/>
    <w:rsid w:val="00CE2FE1"/>
    <w:rsid w:val="00CE38F3"/>
    <w:rsid w:val="00CE3999"/>
    <w:rsid w:val="00CE399A"/>
    <w:rsid w:val="00CE435F"/>
    <w:rsid w:val="00CE449F"/>
    <w:rsid w:val="00CE4C9E"/>
    <w:rsid w:val="00CE5130"/>
    <w:rsid w:val="00CE534A"/>
    <w:rsid w:val="00CE5595"/>
    <w:rsid w:val="00CE595E"/>
    <w:rsid w:val="00CE5BB4"/>
    <w:rsid w:val="00CE60C2"/>
    <w:rsid w:val="00CE61C6"/>
    <w:rsid w:val="00CE7717"/>
    <w:rsid w:val="00CE7955"/>
    <w:rsid w:val="00CF00E3"/>
    <w:rsid w:val="00CF023D"/>
    <w:rsid w:val="00CF0982"/>
    <w:rsid w:val="00CF0B9B"/>
    <w:rsid w:val="00CF17D8"/>
    <w:rsid w:val="00CF1CDB"/>
    <w:rsid w:val="00CF33C9"/>
    <w:rsid w:val="00CF3C8A"/>
    <w:rsid w:val="00CF4429"/>
    <w:rsid w:val="00CF476C"/>
    <w:rsid w:val="00CF4E2B"/>
    <w:rsid w:val="00CF51C0"/>
    <w:rsid w:val="00CF51FB"/>
    <w:rsid w:val="00CF5B78"/>
    <w:rsid w:val="00CF6ED1"/>
    <w:rsid w:val="00CF72A3"/>
    <w:rsid w:val="00CF7B18"/>
    <w:rsid w:val="00D00F77"/>
    <w:rsid w:val="00D01A3B"/>
    <w:rsid w:val="00D02012"/>
    <w:rsid w:val="00D0291C"/>
    <w:rsid w:val="00D02959"/>
    <w:rsid w:val="00D02A81"/>
    <w:rsid w:val="00D04181"/>
    <w:rsid w:val="00D0480D"/>
    <w:rsid w:val="00D048DF"/>
    <w:rsid w:val="00D0572A"/>
    <w:rsid w:val="00D06281"/>
    <w:rsid w:val="00D063DE"/>
    <w:rsid w:val="00D06DB0"/>
    <w:rsid w:val="00D06FB5"/>
    <w:rsid w:val="00D07252"/>
    <w:rsid w:val="00D07309"/>
    <w:rsid w:val="00D07460"/>
    <w:rsid w:val="00D07661"/>
    <w:rsid w:val="00D07727"/>
    <w:rsid w:val="00D07CAE"/>
    <w:rsid w:val="00D07CE0"/>
    <w:rsid w:val="00D1025C"/>
    <w:rsid w:val="00D104C6"/>
    <w:rsid w:val="00D10ADE"/>
    <w:rsid w:val="00D10D20"/>
    <w:rsid w:val="00D117ED"/>
    <w:rsid w:val="00D12251"/>
    <w:rsid w:val="00D13628"/>
    <w:rsid w:val="00D145F8"/>
    <w:rsid w:val="00D147E3"/>
    <w:rsid w:val="00D14A8E"/>
    <w:rsid w:val="00D14FBC"/>
    <w:rsid w:val="00D15E7F"/>
    <w:rsid w:val="00D160B1"/>
    <w:rsid w:val="00D16CB2"/>
    <w:rsid w:val="00D173E3"/>
    <w:rsid w:val="00D17BE1"/>
    <w:rsid w:val="00D21021"/>
    <w:rsid w:val="00D211FC"/>
    <w:rsid w:val="00D21319"/>
    <w:rsid w:val="00D217A0"/>
    <w:rsid w:val="00D217BD"/>
    <w:rsid w:val="00D224AB"/>
    <w:rsid w:val="00D22D9C"/>
    <w:rsid w:val="00D22DC5"/>
    <w:rsid w:val="00D22E86"/>
    <w:rsid w:val="00D23479"/>
    <w:rsid w:val="00D23B6C"/>
    <w:rsid w:val="00D24521"/>
    <w:rsid w:val="00D249BE"/>
    <w:rsid w:val="00D24A7B"/>
    <w:rsid w:val="00D24E6B"/>
    <w:rsid w:val="00D25002"/>
    <w:rsid w:val="00D251EA"/>
    <w:rsid w:val="00D25814"/>
    <w:rsid w:val="00D259FD"/>
    <w:rsid w:val="00D25B26"/>
    <w:rsid w:val="00D25F35"/>
    <w:rsid w:val="00D26438"/>
    <w:rsid w:val="00D26C11"/>
    <w:rsid w:val="00D27122"/>
    <w:rsid w:val="00D27488"/>
    <w:rsid w:val="00D2749B"/>
    <w:rsid w:val="00D305D2"/>
    <w:rsid w:val="00D3063E"/>
    <w:rsid w:val="00D30EE3"/>
    <w:rsid w:val="00D31718"/>
    <w:rsid w:val="00D318D4"/>
    <w:rsid w:val="00D31BEF"/>
    <w:rsid w:val="00D3289D"/>
    <w:rsid w:val="00D329F1"/>
    <w:rsid w:val="00D330EC"/>
    <w:rsid w:val="00D33D13"/>
    <w:rsid w:val="00D34451"/>
    <w:rsid w:val="00D346FC"/>
    <w:rsid w:val="00D34C80"/>
    <w:rsid w:val="00D34C84"/>
    <w:rsid w:val="00D34F7A"/>
    <w:rsid w:val="00D354EE"/>
    <w:rsid w:val="00D3569A"/>
    <w:rsid w:val="00D3584E"/>
    <w:rsid w:val="00D35C5B"/>
    <w:rsid w:val="00D3652E"/>
    <w:rsid w:val="00D368BC"/>
    <w:rsid w:val="00D36F95"/>
    <w:rsid w:val="00D370B9"/>
    <w:rsid w:val="00D3724A"/>
    <w:rsid w:val="00D375C1"/>
    <w:rsid w:val="00D3791E"/>
    <w:rsid w:val="00D37CE8"/>
    <w:rsid w:val="00D40454"/>
    <w:rsid w:val="00D40D67"/>
    <w:rsid w:val="00D414E5"/>
    <w:rsid w:val="00D42302"/>
    <w:rsid w:val="00D42B0E"/>
    <w:rsid w:val="00D42E35"/>
    <w:rsid w:val="00D436D3"/>
    <w:rsid w:val="00D4397C"/>
    <w:rsid w:val="00D43ACB"/>
    <w:rsid w:val="00D449C4"/>
    <w:rsid w:val="00D45873"/>
    <w:rsid w:val="00D45B72"/>
    <w:rsid w:val="00D45BA6"/>
    <w:rsid w:val="00D47535"/>
    <w:rsid w:val="00D47D0B"/>
    <w:rsid w:val="00D47FB9"/>
    <w:rsid w:val="00D50187"/>
    <w:rsid w:val="00D50369"/>
    <w:rsid w:val="00D50D1C"/>
    <w:rsid w:val="00D515F9"/>
    <w:rsid w:val="00D517DB"/>
    <w:rsid w:val="00D51C3D"/>
    <w:rsid w:val="00D521AD"/>
    <w:rsid w:val="00D5225B"/>
    <w:rsid w:val="00D528A9"/>
    <w:rsid w:val="00D52B47"/>
    <w:rsid w:val="00D52B6C"/>
    <w:rsid w:val="00D53059"/>
    <w:rsid w:val="00D53EF9"/>
    <w:rsid w:val="00D553CE"/>
    <w:rsid w:val="00D55751"/>
    <w:rsid w:val="00D55D7A"/>
    <w:rsid w:val="00D55EEC"/>
    <w:rsid w:val="00D55F93"/>
    <w:rsid w:val="00D56CF0"/>
    <w:rsid w:val="00D57012"/>
    <w:rsid w:val="00D576EA"/>
    <w:rsid w:val="00D60082"/>
    <w:rsid w:val="00D6013A"/>
    <w:rsid w:val="00D60207"/>
    <w:rsid w:val="00D6062F"/>
    <w:rsid w:val="00D61876"/>
    <w:rsid w:val="00D61908"/>
    <w:rsid w:val="00D622EA"/>
    <w:rsid w:val="00D62DF7"/>
    <w:rsid w:val="00D63056"/>
    <w:rsid w:val="00D6405D"/>
    <w:rsid w:val="00D64426"/>
    <w:rsid w:val="00D64A0E"/>
    <w:rsid w:val="00D64EEB"/>
    <w:rsid w:val="00D64EF9"/>
    <w:rsid w:val="00D654FD"/>
    <w:rsid w:val="00D65A35"/>
    <w:rsid w:val="00D65FAA"/>
    <w:rsid w:val="00D66406"/>
    <w:rsid w:val="00D70403"/>
    <w:rsid w:val="00D70BDC"/>
    <w:rsid w:val="00D70D47"/>
    <w:rsid w:val="00D7130A"/>
    <w:rsid w:val="00D71388"/>
    <w:rsid w:val="00D717DB"/>
    <w:rsid w:val="00D71E4A"/>
    <w:rsid w:val="00D72320"/>
    <w:rsid w:val="00D72845"/>
    <w:rsid w:val="00D72E8A"/>
    <w:rsid w:val="00D72E95"/>
    <w:rsid w:val="00D733B0"/>
    <w:rsid w:val="00D73433"/>
    <w:rsid w:val="00D7352C"/>
    <w:rsid w:val="00D741F1"/>
    <w:rsid w:val="00D742CF"/>
    <w:rsid w:val="00D744EF"/>
    <w:rsid w:val="00D75585"/>
    <w:rsid w:val="00D75BF2"/>
    <w:rsid w:val="00D75E26"/>
    <w:rsid w:val="00D75EAA"/>
    <w:rsid w:val="00D76C75"/>
    <w:rsid w:val="00D7700F"/>
    <w:rsid w:val="00D77356"/>
    <w:rsid w:val="00D775C0"/>
    <w:rsid w:val="00D77A57"/>
    <w:rsid w:val="00D77D3F"/>
    <w:rsid w:val="00D77E72"/>
    <w:rsid w:val="00D8038E"/>
    <w:rsid w:val="00D80859"/>
    <w:rsid w:val="00D819D6"/>
    <w:rsid w:val="00D825B9"/>
    <w:rsid w:val="00D82EDF"/>
    <w:rsid w:val="00D833F2"/>
    <w:rsid w:val="00D83B04"/>
    <w:rsid w:val="00D844AA"/>
    <w:rsid w:val="00D8453F"/>
    <w:rsid w:val="00D84EAC"/>
    <w:rsid w:val="00D84EC1"/>
    <w:rsid w:val="00D84FE4"/>
    <w:rsid w:val="00D8509D"/>
    <w:rsid w:val="00D85814"/>
    <w:rsid w:val="00D85BB4"/>
    <w:rsid w:val="00D85EA8"/>
    <w:rsid w:val="00D8601E"/>
    <w:rsid w:val="00D861B1"/>
    <w:rsid w:val="00D86289"/>
    <w:rsid w:val="00D86CF1"/>
    <w:rsid w:val="00D873E0"/>
    <w:rsid w:val="00D87405"/>
    <w:rsid w:val="00D878F7"/>
    <w:rsid w:val="00D87CD6"/>
    <w:rsid w:val="00D904B0"/>
    <w:rsid w:val="00D90B5D"/>
    <w:rsid w:val="00D90D3C"/>
    <w:rsid w:val="00D90E5E"/>
    <w:rsid w:val="00D91787"/>
    <w:rsid w:val="00D9272E"/>
    <w:rsid w:val="00D929C4"/>
    <w:rsid w:val="00D93AF8"/>
    <w:rsid w:val="00D93F01"/>
    <w:rsid w:val="00D941D3"/>
    <w:rsid w:val="00D94235"/>
    <w:rsid w:val="00D94B03"/>
    <w:rsid w:val="00D94BD2"/>
    <w:rsid w:val="00D95319"/>
    <w:rsid w:val="00D95D2A"/>
    <w:rsid w:val="00D960F2"/>
    <w:rsid w:val="00D97C76"/>
    <w:rsid w:val="00D97CDA"/>
    <w:rsid w:val="00DA025F"/>
    <w:rsid w:val="00DA04DF"/>
    <w:rsid w:val="00DA0D6C"/>
    <w:rsid w:val="00DA11DF"/>
    <w:rsid w:val="00DA1BDA"/>
    <w:rsid w:val="00DA268C"/>
    <w:rsid w:val="00DA28DE"/>
    <w:rsid w:val="00DA342F"/>
    <w:rsid w:val="00DA3706"/>
    <w:rsid w:val="00DA3AE1"/>
    <w:rsid w:val="00DA4790"/>
    <w:rsid w:val="00DA4C8D"/>
    <w:rsid w:val="00DA4E38"/>
    <w:rsid w:val="00DA4F41"/>
    <w:rsid w:val="00DA5639"/>
    <w:rsid w:val="00DA6168"/>
    <w:rsid w:val="00DA61EA"/>
    <w:rsid w:val="00DA6A1A"/>
    <w:rsid w:val="00DA6B44"/>
    <w:rsid w:val="00DA7DDB"/>
    <w:rsid w:val="00DB0B73"/>
    <w:rsid w:val="00DB10B5"/>
    <w:rsid w:val="00DB150F"/>
    <w:rsid w:val="00DB1FB5"/>
    <w:rsid w:val="00DB20B5"/>
    <w:rsid w:val="00DB273F"/>
    <w:rsid w:val="00DB27A9"/>
    <w:rsid w:val="00DB31D0"/>
    <w:rsid w:val="00DB31F7"/>
    <w:rsid w:val="00DB3C69"/>
    <w:rsid w:val="00DB3C7A"/>
    <w:rsid w:val="00DB3F38"/>
    <w:rsid w:val="00DB4857"/>
    <w:rsid w:val="00DB4D59"/>
    <w:rsid w:val="00DB6098"/>
    <w:rsid w:val="00DB6360"/>
    <w:rsid w:val="00DB65D3"/>
    <w:rsid w:val="00DB67FD"/>
    <w:rsid w:val="00DB695A"/>
    <w:rsid w:val="00DB6B61"/>
    <w:rsid w:val="00DB6F3D"/>
    <w:rsid w:val="00DB6F76"/>
    <w:rsid w:val="00DC0CDC"/>
    <w:rsid w:val="00DC188E"/>
    <w:rsid w:val="00DC1C5C"/>
    <w:rsid w:val="00DC24FF"/>
    <w:rsid w:val="00DC2B22"/>
    <w:rsid w:val="00DC30C9"/>
    <w:rsid w:val="00DC3ECF"/>
    <w:rsid w:val="00DC3EFA"/>
    <w:rsid w:val="00DC4125"/>
    <w:rsid w:val="00DC439C"/>
    <w:rsid w:val="00DC46C5"/>
    <w:rsid w:val="00DC4CBA"/>
    <w:rsid w:val="00DC5516"/>
    <w:rsid w:val="00DC5C17"/>
    <w:rsid w:val="00DC5FA8"/>
    <w:rsid w:val="00DC6047"/>
    <w:rsid w:val="00DC6232"/>
    <w:rsid w:val="00DC77A3"/>
    <w:rsid w:val="00DD0275"/>
    <w:rsid w:val="00DD128D"/>
    <w:rsid w:val="00DD17B7"/>
    <w:rsid w:val="00DD17BB"/>
    <w:rsid w:val="00DD19AA"/>
    <w:rsid w:val="00DD1DF5"/>
    <w:rsid w:val="00DD2545"/>
    <w:rsid w:val="00DD255B"/>
    <w:rsid w:val="00DD2AE2"/>
    <w:rsid w:val="00DD2DBC"/>
    <w:rsid w:val="00DD39B2"/>
    <w:rsid w:val="00DD3A62"/>
    <w:rsid w:val="00DD3E03"/>
    <w:rsid w:val="00DD42F1"/>
    <w:rsid w:val="00DD4CAA"/>
    <w:rsid w:val="00DD4D74"/>
    <w:rsid w:val="00DD5A00"/>
    <w:rsid w:val="00DD5C75"/>
    <w:rsid w:val="00DD5D8E"/>
    <w:rsid w:val="00DD69EB"/>
    <w:rsid w:val="00DD6C3E"/>
    <w:rsid w:val="00DE0131"/>
    <w:rsid w:val="00DE1852"/>
    <w:rsid w:val="00DE1DE7"/>
    <w:rsid w:val="00DE1E7D"/>
    <w:rsid w:val="00DE1F03"/>
    <w:rsid w:val="00DE21EC"/>
    <w:rsid w:val="00DE319D"/>
    <w:rsid w:val="00DE3209"/>
    <w:rsid w:val="00DE393D"/>
    <w:rsid w:val="00DE3AAA"/>
    <w:rsid w:val="00DE40AC"/>
    <w:rsid w:val="00DE4214"/>
    <w:rsid w:val="00DE49BE"/>
    <w:rsid w:val="00DE547F"/>
    <w:rsid w:val="00DE54B6"/>
    <w:rsid w:val="00DE55B2"/>
    <w:rsid w:val="00DE5609"/>
    <w:rsid w:val="00DE5804"/>
    <w:rsid w:val="00DE5ABE"/>
    <w:rsid w:val="00DE5E09"/>
    <w:rsid w:val="00DE6E45"/>
    <w:rsid w:val="00DE74D2"/>
    <w:rsid w:val="00DE76BE"/>
    <w:rsid w:val="00DE7796"/>
    <w:rsid w:val="00DE7E2B"/>
    <w:rsid w:val="00DF097F"/>
    <w:rsid w:val="00DF0E77"/>
    <w:rsid w:val="00DF133C"/>
    <w:rsid w:val="00DF13D4"/>
    <w:rsid w:val="00DF1519"/>
    <w:rsid w:val="00DF22F7"/>
    <w:rsid w:val="00DF2958"/>
    <w:rsid w:val="00DF2AC7"/>
    <w:rsid w:val="00DF2B13"/>
    <w:rsid w:val="00DF2D99"/>
    <w:rsid w:val="00DF34FD"/>
    <w:rsid w:val="00DF3780"/>
    <w:rsid w:val="00DF3F8A"/>
    <w:rsid w:val="00DF4816"/>
    <w:rsid w:val="00DF4E16"/>
    <w:rsid w:val="00DF4ECC"/>
    <w:rsid w:val="00DF5DFC"/>
    <w:rsid w:val="00DF634C"/>
    <w:rsid w:val="00DF6362"/>
    <w:rsid w:val="00DF69D9"/>
    <w:rsid w:val="00DF7E9C"/>
    <w:rsid w:val="00E001F2"/>
    <w:rsid w:val="00E008C4"/>
    <w:rsid w:val="00E01AC8"/>
    <w:rsid w:val="00E01E9A"/>
    <w:rsid w:val="00E0258B"/>
    <w:rsid w:val="00E025D7"/>
    <w:rsid w:val="00E0281E"/>
    <w:rsid w:val="00E02C59"/>
    <w:rsid w:val="00E030E6"/>
    <w:rsid w:val="00E03184"/>
    <w:rsid w:val="00E0327A"/>
    <w:rsid w:val="00E03557"/>
    <w:rsid w:val="00E039AF"/>
    <w:rsid w:val="00E03E3A"/>
    <w:rsid w:val="00E04DAE"/>
    <w:rsid w:val="00E0596A"/>
    <w:rsid w:val="00E0597D"/>
    <w:rsid w:val="00E05DA3"/>
    <w:rsid w:val="00E07459"/>
    <w:rsid w:val="00E077E1"/>
    <w:rsid w:val="00E07BE9"/>
    <w:rsid w:val="00E10C73"/>
    <w:rsid w:val="00E112FA"/>
    <w:rsid w:val="00E11450"/>
    <w:rsid w:val="00E1198B"/>
    <w:rsid w:val="00E127B3"/>
    <w:rsid w:val="00E1283E"/>
    <w:rsid w:val="00E13267"/>
    <w:rsid w:val="00E13D6C"/>
    <w:rsid w:val="00E14689"/>
    <w:rsid w:val="00E1518D"/>
    <w:rsid w:val="00E15B59"/>
    <w:rsid w:val="00E1604C"/>
    <w:rsid w:val="00E16813"/>
    <w:rsid w:val="00E17B55"/>
    <w:rsid w:val="00E2013D"/>
    <w:rsid w:val="00E20239"/>
    <w:rsid w:val="00E20518"/>
    <w:rsid w:val="00E20CF4"/>
    <w:rsid w:val="00E212DF"/>
    <w:rsid w:val="00E22256"/>
    <w:rsid w:val="00E2254A"/>
    <w:rsid w:val="00E225E9"/>
    <w:rsid w:val="00E2312C"/>
    <w:rsid w:val="00E23263"/>
    <w:rsid w:val="00E23340"/>
    <w:rsid w:val="00E242FC"/>
    <w:rsid w:val="00E2436D"/>
    <w:rsid w:val="00E244A5"/>
    <w:rsid w:val="00E2456A"/>
    <w:rsid w:val="00E24739"/>
    <w:rsid w:val="00E247B3"/>
    <w:rsid w:val="00E24862"/>
    <w:rsid w:val="00E24871"/>
    <w:rsid w:val="00E25019"/>
    <w:rsid w:val="00E25778"/>
    <w:rsid w:val="00E25A2A"/>
    <w:rsid w:val="00E25AAF"/>
    <w:rsid w:val="00E25DF4"/>
    <w:rsid w:val="00E26408"/>
    <w:rsid w:val="00E2676F"/>
    <w:rsid w:val="00E26D6E"/>
    <w:rsid w:val="00E26E63"/>
    <w:rsid w:val="00E27333"/>
    <w:rsid w:val="00E27535"/>
    <w:rsid w:val="00E27538"/>
    <w:rsid w:val="00E27800"/>
    <w:rsid w:val="00E30572"/>
    <w:rsid w:val="00E30611"/>
    <w:rsid w:val="00E313B0"/>
    <w:rsid w:val="00E315C5"/>
    <w:rsid w:val="00E31E94"/>
    <w:rsid w:val="00E31F77"/>
    <w:rsid w:val="00E322AB"/>
    <w:rsid w:val="00E32DD2"/>
    <w:rsid w:val="00E32F52"/>
    <w:rsid w:val="00E338FA"/>
    <w:rsid w:val="00E33D39"/>
    <w:rsid w:val="00E34602"/>
    <w:rsid w:val="00E3465D"/>
    <w:rsid w:val="00E34ECB"/>
    <w:rsid w:val="00E34F00"/>
    <w:rsid w:val="00E35063"/>
    <w:rsid w:val="00E35A03"/>
    <w:rsid w:val="00E361BD"/>
    <w:rsid w:val="00E36348"/>
    <w:rsid w:val="00E36384"/>
    <w:rsid w:val="00E3706F"/>
    <w:rsid w:val="00E379E4"/>
    <w:rsid w:val="00E403C9"/>
    <w:rsid w:val="00E40D46"/>
    <w:rsid w:val="00E40E1B"/>
    <w:rsid w:val="00E40EF8"/>
    <w:rsid w:val="00E40F62"/>
    <w:rsid w:val="00E40FEA"/>
    <w:rsid w:val="00E41356"/>
    <w:rsid w:val="00E4148B"/>
    <w:rsid w:val="00E41A16"/>
    <w:rsid w:val="00E41B26"/>
    <w:rsid w:val="00E41C0F"/>
    <w:rsid w:val="00E41EF9"/>
    <w:rsid w:val="00E436D3"/>
    <w:rsid w:val="00E45963"/>
    <w:rsid w:val="00E45A67"/>
    <w:rsid w:val="00E45B35"/>
    <w:rsid w:val="00E45FFC"/>
    <w:rsid w:val="00E4645A"/>
    <w:rsid w:val="00E4696D"/>
    <w:rsid w:val="00E469C7"/>
    <w:rsid w:val="00E475CA"/>
    <w:rsid w:val="00E47906"/>
    <w:rsid w:val="00E47D0E"/>
    <w:rsid w:val="00E47EEB"/>
    <w:rsid w:val="00E503A0"/>
    <w:rsid w:val="00E503A2"/>
    <w:rsid w:val="00E50AFE"/>
    <w:rsid w:val="00E50BC6"/>
    <w:rsid w:val="00E50E61"/>
    <w:rsid w:val="00E5126C"/>
    <w:rsid w:val="00E51616"/>
    <w:rsid w:val="00E52069"/>
    <w:rsid w:val="00E521DF"/>
    <w:rsid w:val="00E5223A"/>
    <w:rsid w:val="00E52493"/>
    <w:rsid w:val="00E52996"/>
    <w:rsid w:val="00E5351F"/>
    <w:rsid w:val="00E5382C"/>
    <w:rsid w:val="00E54D25"/>
    <w:rsid w:val="00E54F15"/>
    <w:rsid w:val="00E553A9"/>
    <w:rsid w:val="00E55AE5"/>
    <w:rsid w:val="00E55F66"/>
    <w:rsid w:val="00E56269"/>
    <w:rsid w:val="00E562CE"/>
    <w:rsid w:val="00E56656"/>
    <w:rsid w:val="00E56FA9"/>
    <w:rsid w:val="00E571BB"/>
    <w:rsid w:val="00E579F9"/>
    <w:rsid w:val="00E57EEB"/>
    <w:rsid w:val="00E57F23"/>
    <w:rsid w:val="00E6063E"/>
    <w:rsid w:val="00E60D60"/>
    <w:rsid w:val="00E60E69"/>
    <w:rsid w:val="00E6130B"/>
    <w:rsid w:val="00E615E4"/>
    <w:rsid w:val="00E616F2"/>
    <w:rsid w:val="00E6170D"/>
    <w:rsid w:val="00E618D2"/>
    <w:rsid w:val="00E61D1E"/>
    <w:rsid w:val="00E61E32"/>
    <w:rsid w:val="00E62726"/>
    <w:rsid w:val="00E63147"/>
    <w:rsid w:val="00E6314F"/>
    <w:rsid w:val="00E63180"/>
    <w:rsid w:val="00E63536"/>
    <w:rsid w:val="00E6358C"/>
    <w:rsid w:val="00E63A28"/>
    <w:rsid w:val="00E63C3C"/>
    <w:rsid w:val="00E63F37"/>
    <w:rsid w:val="00E64029"/>
    <w:rsid w:val="00E64B09"/>
    <w:rsid w:val="00E64DAE"/>
    <w:rsid w:val="00E6515C"/>
    <w:rsid w:val="00E65291"/>
    <w:rsid w:val="00E656B3"/>
    <w:rsid w:val="00E65864"/>
    <w:rsid w:val="00E6599B"/>
    <w:rsid w:val="00E65F4D"/>
    <w:rsid w:val="00E6646B"/>
    <w:rsid w:val="00E667CD"/>
    <w:rsid w:val="00E66913"/>
    <w:rsid w:val="00E66B94"/>
    <w:rsid w:val="00E6742F"/>
    <w:rsid w:val="00E678D8"/>
    <w:rsid w:val="00E67AC9"/>
    <w:rsid w:val="00E67E4D"/>
    <w:rsid w:val="00E67EA8"/>
    <w:rsid w:val="00E70113"/>
    <w:rsid w:val="00E70132"/>
    <w:rsid w:val="00E70706"/>
    <w:rsid w:val="00E709B3"/>
    <w:rsid w:val="00E70C11"/>
    <w:rsid w:val="00E70E31"/>
    <w:rsid w:val="00E729EA"/>
    <w:rsid w:val="00E734D6"/>
    <w:rsid w:val="00E7357E"/>
    <w:rsid w:val="00E7364E"/>
    <w:rsid w:val="00E73724"/>
    <w:rsid w:val="00E73976"/>
    <w:rsid w:val="00E7479F"/>
    <w:rsid w:val="00E74AC7"/>
    <w:rsid w:val="00E74B18"/>
    <w:rsid w:val="00E74E3D"/>
    <w:rsid w:val="00E75B2A"/>
    <w:rsid w:val="00E763C4"/>
    <w:rsid w:val="00E7787F"/>
    <w:rsid w:val="00E77D11"/>
    <w:rsid w:val="00E80ED0"/>
    <w:rsid w:val="00E81491"/>
    <w:rsid w:val="00E8179E"/>
    <w:rsid w:val="00E81E39"/>
    <w:rsid w:val="00E81FCF"/>
    <w:rsid w:val="00E829C4"/>
    <w:rsid w:val="00E84278"/>
    <w:rsid w:val="00E84775"/>
    <w:rsid w:val="00E84C7D"/>
    <w:rsid w:val="00E855D6"/>
    <w:rsid w:val="00E867E4"/>
    <w:rsid w:val="00E86A66"/>
    <w:rsid w:val="00E87282"/>
    <w:rsid w:val="00E87B47"/>
    <w:rsid w:val="00E916D0"/>
    <w:rsid w:val="00E91BBD"/>
    <w:rsid w:val="00E921EE"/>
    <w:rsid w:val="00E928C4"/>
    <w:rsid w:val="00E92952"/>
    <w:rsid w:val="00E92981"/>
    <w:rsid w:val="00E9298E"/>
    <w:rsid w:val="00E92B47"/>
    <w:rsid w:val="00E931B5"/>
    <w:rsid w:val="00E93B46"/>
    <w:rsid w:val="00E948A4"/>
    <w:rsid w:val="00E94992"/>
    <w:rsid w:val="00E95551"/>
    <w:rsid w:val="00E9564D"/>
    <w:rsid w:val="00E959FF"/>
    <w:rsid w:val="00E95D1A"/>
    <w:rsid w:val="00E961F7"/>
    <w:rsid w:val="00E96333"/>
    <w:rsid w:val="00E96377"/>
    <w:rsid w:val="00E96B84"/>
    <w:rsid w:val="00E96FC5"/>
    <w:rsid w:val="00E97932"/>
    <w:rsid w:val="00EA0916"/>
    <w:rsid w:val="00EA178C"/>
    <w:rsid w:val="00EA1CCB"/>
    <w:rsid w:val="00EA1DE0"/>
    <w:rsid w:val="00EA232B"/>
    <w:rsid w:val="00EA24D3"/>
    <w:rsid w:val="00EA3301"/>
    <w:rsid w:val="00EA3557"/>
    <w:rsid w:val="00EA3D01"/>
    <w:rsid w:val="00EA4251"/>
    <w:rsid w:val="00EA49D5"/>
    <w:rsid w:val="00EA5266"/>
    <w:rsid w:val="00EA5FFA"/>
    <w:rsid w:val="00EA64ED"/>
    <w:rsid w:val="00EA68A8"/>
    <w:rsid w:val="00EA68A9"/>
    <w:rsid w:val="00EA71CC"/>
    <w:rsid w:val="00EA746B"/>
    <w:rsid w:val="00EA7913"/>
    <w:rsid w:val="00EB0168"/>
    <w:rsid w:val="00EB1083"/>
    <w:rsid w:val="00EB1118"/>
    <w:rsid w:val="00EB1162"/>
    <w:rsid w:val="00EB1484"/>
    <w:rsid w:val="00EB21ED"/>
    <w:rsid w:val="00EB28C5"/>
    <w:rsid w:val="00EB302C"/>
    <w:rsid w:val="00EB336D"/>
    <w:rsid w:val="00EB3767"/>
    <w:rsid w:val="00EB3D55"/>
    <w:rsid w:val="00EB414F"/>
    <w:rsid w:val="00EB4639"/>
    <w:rsid w:val="00EB49A5"/>
    <w:rsid w:val="00EB4A16"/>
    <w:rsid w:val="00EB4AA9"/>
    <w:rsid w:val="00EB59E7"/>
    <w:rsid w:val="00EB626B"/>
    <w:rsid w:val="00EB63C8"/>
    <w:rsid w:val="00EB6790"/>
    <w:rsid w:val="00EB6C32"/>
    <w:rsid w:val="00EB6CA1"/>
    <w:rsid w:val="00EB6D6D"/>
    <w:rsid w:val="00EB752F"/>
    <w:rsid w:val="00EB79B3"/>
    <w:rsid w:val="00EB79B9"/>
    <w:rsid w:val="00EB7FD1"/>
    <w:rsid w:val="00EC003F"/>
    <w:rsid w:val="00EC05EC"/>
    <w:rsid w:val="00EC0B92"/>
    <w:rsid w:val="00EC0F42"/>
    <w:rsid w:val="00EC0FDD"/>
    <w:rsid w:val="00EC1455"/>
    <w:rsid w:val="00EC173E"/>
    <w:rsid w:val="00EC2065"/>
    <w:rsid w:val="00EC21A3"/>
    <w:rsid w:val="00EC24E3"/>
    <w:rsid w:val="00EC30DF"/>
    <w:rsid w:val="00EC3161"/>
    <w:rsid w:val="00EC32FE"/>
    <w:rsid w:val="00EC36A7"/>
    <w:rsid w:val="00EC36CD"/>
    <w:rsid w:val="00EC3B08"/>
    <w:rsid w:val="00EC3E54"/>
    <w:rsid w:val="00EC42B5"/>
    <w:rsid w:val="00EC4742"/>
    <w:rsid w:val="00EC4F1E"/>
    <w:rsid w:val="00EC5561"/>
    <w:rsid w:val="00EC5960"/>
    <w:rsid w:val="00EC5993"/>
    <w:rsid w:val="00EC5CE0"/>
    <w:rsid w:val="00EC64DE"/>
    <w:rsid w:val="00EC73BF"/>
    <w:rsid w:val="00EC7938"/>
    <w:rsid w:val="00ED0989"/>
    <w:rsid w:val="00ED0AF4"/>
    <w:rsid w:val="00ED0CBC"/>
    <w:rsid w:val="00ED1173"/>
    <w:rsid w:val="00ED18DD"/>
    <w:rsid w:val="00ED26DC"/>
    <w:rsid w:val="00ED352C"/>
    <w:rsid w:val="00ED3AC9"/>
    <w:rsid w:val="00ED4033"/>
    <w:rsid w:val="00ED4490"/>
    <w:rsid w:val="00ED4581"/>
    <w:rsid w:val="00ED45AF"/>
    <w:rsid w:val="00ED4AE9"/>
    <w:rsid w:val="00ED516A"/>
    <w:rsid w:val="00ED61DB"/>
    <w:rsid w:val="00ED6EE8"/>
    <w:rsid w:val="00ED7DCB"/>
    <w:rsid w:val="00EE0185"/>
    <w:rsid w:val="00EE0AEF"/>
    <w:rsid w:val="00EE0BE7"/>
    <w:rsid w:val="00EE13A1"/>
    <w:rsid w:val="00EE1623"/>
    <w:rsid w:val="00EE175A"/>
    <w:rsid w:val="00EE17CA"/>
    <w:rsid w:val="00EE1ADA"/>
    <w:rsid w:val="00EE1BFA"/>
    <w:rsid w:val="00EE201C"/>
    <w:rsid w:val="00EE24B9"/>
    <w:rsid w:val="00EE2622"/>
    <w:rsid w:val="00EE2692"/>
    <w:rsid w:val="00EE27D2"/>
    <w:rsid w:val="00EE3F06"/>
    <w:rsid w:val="00EE468B"/>
    <w:rsid w:val="00EE559D"/>
    <w:rsid w:val="00EE59C1"/>
    <w:rsid w:val="00EE5A45"/>
    <w:rsid w:val="00EE5A57"/>
    <w:rsid w:val="00EE5FBC"/>
    <w:rsid w:val="00EE6060"/>
    <w:rsid w:val="00EE637B"/>
    <w:rsid w:val="00EE6859"/>
    <w:rsid w:val="00EE6A12"/>
    <w:rsid w:val="00EE6E68"/>
    <w:rsid w:val="00EE71F4"/>
    <w:rsid w:val="00EE78FA"/>
    <w:rsid w:val="00EE7903"/>
    <w:rsid w:val="00EF0C0A"/>
    <w:rsid w:val="00EF16DE"/>
    <w:rsid w:val="00EF227B"/>
    <w:rsid w:val="00EF2601"/>
    <w:rsid w:val="00EF36E3"/>
    <w:rsid w:val="00EF3A36"/>
    <w:rsid w:val="00EF435B"/>
    <w:rsid w:val="00EF4658"/>
    <w:rsid w:val="00EF4DFC"/>
    <w:rsid w:val="00EF4EB5"/>
    <w:rsid w:val="00EF5537"/>
    <w:rsid w:val="00EF57A5"/>
    <w:rsid w:val="00EF5F47"/>
    <w:rsid w:val="00EF62FE"/>
    <w:rsid w:val="00EF64AB"/>
    <w:rsid w:val="00EF69FB"/>
    <w:rsid w:val="00EF70BF"/>
    <w:rsid w:val="00EF70E8"/>
    <w:rsid w:val="00EF7110"/>
    <w:rsid w:val="00EF7125"/>
    <w:rsid w:val="00EF731F"/>
    <w:rsid w:val="00EF77F3"/>
    <w:rsid w:val="00F006B0"/>
    <w:rsid w:val="00F00F8A"/>
    <w:rsid w:val="00F011DE"/>
    <w:rsid w:val="00F01479"/>
    <w:rsid w:val="00F01FE1"/>
    <w:rsid w:val="00F0237A"/>
    <w:rsid w:val="00F0378C"/>
    <w:rsid w:val="00F0398A"/>
    <w:rsid w:val="00F039F8"/>
    <w:rsid w:val="00F0422A"/>
    <w:rsid w:val="00F04642"/>
    <w:rsid w:val="00F047AE"/>
    <w:rsid w:val="00F051A7"/>
    <w:rsid w:val="00F055F8"/>
    <w:rsid w:val="00F05D93"/>
    <w:rsid w:val="00F06036"/>
    <w:rsid w:val="00F068EC"/>
    <w:rsid w:val="00F06E0F"/>
    <w:rsid w:val="00F06E1F"/>
    <w:rsid w:val="00F06F1B"/>
    <w:rsid w:val="00F076A2"/>
    <w:rsid w:val="00F104A1"/>
    <w:rsid w:val="00F109EC"/>
    <w:rsid w:val="00F1145A"/>
    <w:rsid w:val="00F11547"/>
    <w:rsid w:val="00F11AC0"/>
    <w:rsid w:val="00F123E1"/>
    <w:rsid w:val="00F132D7"/>
    <w:rsid w:val="00F134EA"/>
    <w:rsid w:val="00F14582"/>
    <w:rsid w:val="00F150AC"/>
    <w:rsid w:val="00F15291"/>
    <w:rsid w:val="00F1545C"/>
    <w:rsid w:val="00F1548A"/>
    <w:rsid w:val="00F15951"/>
    <w:rsid w:val="00F17152"/>
    <w:rsid w:val="00F1739B"/>
    <w:rsid w:val="00F20960"/>
    <w:rsid w:val="00F20980"/>
    <w:rsid w:val="00F20C50"/>
    <w:rsid w:val="00F20F6D"/>
    <w:rsid w:val="00F2152C"/>
    <w:rsid w:val="00F21B2D"/>
    <w:rsid w:val="00F21C63"/>
    <w:rsid w:val="00F2203B"/>
    <w:rsid w:val="00F22833"/>
    <w:rsid w:val="00F22AE5"/>
    <w:rsid w:val="00F243C3"/>
    <w:rsid w:val="00F24ADF"/>
    <w:rsid w:val="00F24E74"/>
    <w:rsid w:val="00F25C8C"/>
    <w:rsid w:val="00F271EF"/>
    <w:rsid w:val="00F27CBC"/>
    <w:rsid w:val="00F27DA6"/>
    <w:rsid w:val="00F27E04"/>
    <w:rsid w:val="00F300D7"/>
    <w:rsid w:val="00F303AD"/>
    <w:rsid w:val="00F309F7"/>
    <w:rsid w:val="00F316BE"/>
    <w:rsid w:val="00F318ED"/>
    <w:rsid w:val="00F31FBD"/>
    <w:rsid w:val="00F32653"/>
    <w:rsid w:val="00F326CE"/>
    <w:rsid w:val="00F32809"/>
    <w:rsid w:val="00F34B15"/>
    <w:rsid w:val="00F34EB7"/>
    <w:rsid w:val="00F34FF3"/>
    <w:rsid w:val="00F354E0"/>
    <w:rsid w:val="00F35C40"/>
    <w:rsid w:val="00F365DD"/>
    <w:rsid w:val="00F367E2"/>
    <w:rsid w:val="00F37849"/>
    <w:rsid w:val="00F37948"/>
    <w:rsid w:val="00F37E98"/>
    <w:rsid w:val="00F40942"/>
    <w:rsid w:val="00F409FA"/>
    <w:rsid w:val="00F41446"/>
    <w:rsid w:val="00F415C0"/>
    <w:rsid w:val="00F4161D"/>
    <w:rsid w:val="00F417E4"/>
    <w:rsid w:val="00F41FB2"/>
    <w:rsid w:val="00F42072"/>
    <w:rsid w:val="00F422F9"/>
    <w:rsid w:val="00F44373"/>
    <w:rsid w:val="00F448F9"/>
    <w:rsid w:val="00F4545D"/>
    <w:rsid w:val="00F46955"/>
    <w:rsid w:val="00F47273"/>
    <w:rsid w:val="00F4733F"/>
    <w:rsid w:val="00F47A7B"/>
    <w:rsid w:val="00F50150"/>
    <w:rsid w:val="00F501E5"/>
    <w:rsid w:val="00F502BE"/>
    <w:rsid w:val="00F50D1D"/>
    <w:rsid w:val="00F50F4D"/>
    <w:rsid w:val="00F5109B"/>
    <w:rsid w:val="00F511EB"/>
    <w:rsid w:val="00F512F7"/>
    <w:rsid w:val="00F514A7"/>
    <w:rsid w:val="00F5152B"/>
    <w:rsid w:val="00F51619"/>
    <w:rsid w:val="00F51A28"/>
    <w:rsid w:val="00F51C8C"/>
    <w:rsid w:val="00F52728"/>
    <w:rsid w:val="00F528EE"/>
    <w:rsid w:val="00F531B6"/>
    <w:rsid w:val="00F53E81"/>
    <w:rsid w:val="00F53F45"/>
    <w:rsid w:val="00F54340"/>
    <w:rsid w:val="00F5474F"/>
    <w:rsid w:val="00F547F0"/>
    <w:rsid w:val="00F54AA7"/>
    <w:rsid w:val="00F55EAA"/>
    <w:rsid w:val="00F577CC"/>
    <w:rsid w:val="00F60E81"/>
    <w:rsid w:val="00F6129A"/>
    <w:rsid w:val="00F62530"/>
    <w:rsid w:val="00F62793"/>
    <w:rsid w:val="00F627EA"/>
    <w:rsid w:val="00F62E45"/>
    <w:rsid w:val="00F63A90"/>
    <w:rsid w:val="00F640A5"/>
    <w:rsid w:val="00F641D8"/>
    <w:rsid w:val="00F6485D"/>
    <w:rsid w:val="00F64F0C"/>
    <w:rsid w:val="00F654DC"/>
    <w:rsid w:val="00F65A21"/>
    <w:rsid w:val="00F65FE5"/>
    <w:rsid w:val="00F6684C"/>
    <w:rsid w:val="00F67132"/>
    <w:rsid w:val="00F673BF"/>
    <w:rsid w:val="00F70493"/>
    <w:rsid w:val="00F70A5E"/>
    <w:rsid w:val="00F722C0"/>
    <w:rsid w:val="00F72DFB"/>
    <w:rsid w:val="00F72E1A"/>
    <w:rsid w:val="00F730FB"/>
    <w:rsid w:val="00F7313F"/>
    <w:rsid w:val="00F7334D"/>
    <w:rsid w:val="00F73364"/>
    <w:rsid w:val="00F73BA5"/>
    <w:rsid w:val="00F73DDB"/>
    <w:rsid w:val="00F74EC0"/>
    <w:rsid w:val="00F75A4C"/>
    <w:rsid w:val="00F76745"/>
    <w:rsid w:val="00F767B8"/>
    <w:rsid w:val="00F76DC6"/>
    <w:rsid w:val="00F77307"/>
    <w:rsid w:val="00F77353"/>
    <w:rsid w:val="00F7744B"/>
    <w:rsid w:val="00F77617"/>
    <w:rsid w:val="00F7770B"/>
    <w:rsid w:val="00F77ED4"/>
    <w:rsid w:val="00F8038D"/>
    <w:rsid w:val="00F803EA"/>
    <w:rsid w:val="00F8060B"/>
    <w:rsid w:val="00F80D28"/>
    <w:rsid w:val="00F8157E"/>
    <w:rsid w:val="00F81E6F"/>
    <w:rsid w:val="00F8276D"/>
    <w:rsid w:val="00F82872"/>
    <w:rsid w:val="00F82CC1"/>
    <w:rsid w:val="00F83216"/>
    <w:rsid w:val="00F839A3"/>
    <w:rsid w:val="00F83C1C"/>
    <w:rsid w:val="00F83F05"/>
    <w:rsid w:val="00F842E5"/>
    <w:rsid w:val="00F84357"/>
    <w:rsid w:val="00F8459F"/>
    <w:rsid w:val="00F847A0"/>
    <w:rsid w:val="00F85243"/>
    <w:rsid w:val="00F85D33"/>
    <w:rsid w:val="00F86413"/>
    <w:rsid w:val="00F8693A"/>
    <w:rsid w:val="00F86AE5"/>
    <w:rsid w:val="00F87474"/>
    <w:rsid w:val="00F8770C"/>
    <w:rsid w:val="00F87AD3"/>
    <w:rsid w:val="00F87D02"/>
    <w:rsid w:val="00F90366"/>
    <w:rsid w:val="00F907D3"/>
    <w:rsid w:val="00F90962"/>
    <w:rsid w:val="00F91C20"/>
    <w:rsid w:val="00F91D4D"/>
    <w:rsid w:val="00F92111"/>
    <w:rsid w:val="00F92285"/>
    <w:rsid w:val="00F92445"/>
    <w:rsid w:val="00F9262D"/>
    <w:rsid w:val="00F939ED"/>
    <w:rsid w:val="00F93AAB"/>
    <w:rsid w:val="00F9491A"/>
    <w:rsid w:val="00F94B8A"/>
    <w:rsid w:val="00F95160"/>
    <w:rsid w:val="00F95911"/>
    <w:rsid w:val="00F968FE"/>
    <w:rsid w:val="00F96E2F"/>
    <w:rsid w:val="00F97884"/>
    <w:rsid w:val="00F97A09"/>
    <w:rsid w:val="00FA0B55"/>
    <w:rsid w:val="00FA0BE8"/>
    <w:rsid w:val="00FA1869"/>
    <w:rsid w:val="00FA196D"/>
    <w:rsid w:val="00FA1B00"/>
    <w:rsid w:val="00FA1CFE"/>
    <w:rsid w:val="00FA275A"/>
    <w:rsid w:val="00FA28B1"/>
    <w:rsid w:val="00FA2BC6"/>
    <w:rsid w:val="00FA33E7"/>
    <w:rsid w:val="00FA3436"/>
    <w:rsid w:val="00FA36E9"/>
    <w:rsid w:val="00FA3B84"/>
    <w:rsid w:val="00FA4408"/>
    <w:rsid w:val="00FA5040"/>
    <w:rsid w:val="00FA524B"/>
    <w:rsid w:val="00FA5267"/>
    <w:rsid w:val="00FA54E4"/>
    <w:rsid w:val="00FA5FB0"/>
    <w:rsid w:val="00FA615C"/>
    <w:rsid w:val="00FA69E4"/>
    <w:rsid w:val="00FA6B10"/>
    <w:rsid w:val="00FB033C"/>
    <w:rsid w:val="00FB0DD9"/>
    <w:rsid w:val="00FB2724"/>
    <w:rsid w:val="00FB339F"/>
    <w:rsid w:val="00FB4ACB"/>
    <w:rsid w:val="00FB5B5D"/>
    <w:rsid w:val="00FB6A42"/>
    <w:rsid w:val="00FB74CB"/>
    <w:rsid w:val="00FC0332"/>
    <w:rsid w:val="00FC0366"/>
    <w:rsid w:val="00FC0DF4"/>
    <w:rsid w:val="00FC158A"/>
    <w:rsid w:val="00FC167B"/>
    <w:rsid w:val="00FC1CFC"/>
    <w:rsid w:val="00FC233F"/>
    <w:rsid w:val="00FC2352"/>
    <w:rsid w:val="00FC24D1"/>
    <w:rsid w:val="00FC274E"/>
    <w:rsid w:val="00FC33F6"/>
    <w:rsid w:val="00FC422C"/>
    <w:rsid w:val="00FC4257"/>
    <w:rsid w:val="00FC4809"/>
    <w:rsid w:val="00FC4D3B"/>
    <w:rsid w:val="00FC4E11"/>
    <w:rsid w:val="00FC5009"/>
    <w:rsid w:val="00FC510A"/>
    <w:rsid w:val="00FC587B"/>
    <w:rsid w:val="00FC592A"/>
    <w:rsid w:val="00FC636C"/>
    <w:rsid w:val="00FC7269"/>
    <w:rsid w:val="00FC74D1"/>
    <w:rsid w:val="00FC7FD3"/>
    <w:rsid w:val="00FD0029"/>
    <w:rsid w:val="00FD05D9"/>
    <w:rsid w:val="00FD06FB"/>
    <w:rsid w:val="00FD08EA"/>
    <w:rsid w:val="00FD0B49"/>
    <w:rsid w:val="00FD16D9"/>
    <w:rsid w:val="00FD18A8"/>
    <w:rsid w:val="00FD2D71"/>
    <w:rsid w:val="00FD2F5F"/>
    <w:rsid w:val="00FD3998"/>
    <w:rsid w:val="00FD43F8"/>
    <w:rsid w:val="00FD461E"/>
    <w:rsid w:val="00FD5144"/>
    <w:rsid w:val="00FD5A5C"/>
    <w:rsid w:val="00FD5F70"/>
    <w:rsid w:val="00FD65E6"/>
    <w:rsid w:val="00FD6E99"/>
    <w:rsid w:val="00FD6FB6"/>
    <w:rsid w:val="00FD71AC"/>
    <w:rsid w:val="00FD72DD"/>
    <w:rsid w:val="00FD7DA8"/>
    <w:rsid w:val="00FE05D3"/>
    <w:rsid w:val="00FE06F0"/>
    <w:rsid w:val="00FE0CD4"/>
    <w:rsid w:val="00FE0CD9"/>
    <w:rsid w:val="00FE0F3A"/>
    <w:rsid w:val="00FE0F53"/>
    <w:rsid w:val="00FE1953"/>
    <w:rsid w:val="00FE2719"/>
    <w:rsid w:val="00FE3972"/>
    <w:rsid w:val="00FE436B"/>
    <w:rsid w:val="00FE487D"/>
    <w:rsid w:val="00FE4F68"/>
    <w:rsid w:val="00FE5924"/>
    <w:rsid w:val="00FE5C0C"/>
    <w:rsid w:val="00FE5CFF"/>
    <w:rsid w:val="00FE6007"/>
    <w:rsid w:val="00FE6621"/>
    <w:rsid w:val="00FE7E6A"/>
    <w:rsid w:val="00FE7F33"/>
    <w:rsid w:val="00FE7FF6"/>
    <w:rsid w:val="00FF0C36"/>
    <w:rsid w:val="00FF1A55"/>
    <w:rsid w:val="00FF2573"/>
    <w:rsid w:val="00FF2DAC"/>
    <w:rsid w:val="00FF2EE5"/>
    <w:rsid w:val="00FF2F14"/>
    <w:rsid w:val="00FF343C"/>
    <w:rsid w:val="00FF367B"/>
    <w:rsid w:val="00FF390E"/>
    <w:rsid w:val="00FF4531"/>
    <w:rsid w:val="00FF48FC"/>
    <w:rsid w:val="00FF4D68"/>
    <w:rsid w:val="00FF5078"/>
    <w:rsid w:val="00FF51CF"/>
    <w:rsid w:val="00FF5686"/>
    <w:rsid w:val="00FF647F"/>
    <w:rsid w:val="00FF6B7C"/>
    <w:rsid w:val="00FF6C49"/>
    <w:rsid w:val="00FF6F04"/>
    <w:rsid w:val="00FF7E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560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unhideWhenUsed/>
    <w:rsid w:val="00DE5609"/>
    <w:pPr>
      <w:ind w:left="290" w:hanging="290"/>
    </w:pPr>
  </w:style>
  <w:style w:type="character" w:customStyle="1" w:styleId="TekstpodstawowywcityZnak">
    <w:name w:val="Tekst podstawowy wcięty Znak"/>
    <w:basedOn w:val="Domylnaczcionkaakapitu"/>
    <w:link w:val="Tekstpodstawowywcity"/>
    <w:rsid w:val="00DE5609"/>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DE5609"/>
    <w:pPr>
      <w:ind w:left="720"/>
      <w:contextualSpacing/>
    </w:pPr>
  </w:style>
  <w:style w:type="paragraph" w:customStyle="1" w:styleId="Domylnie">
    <w:name w:val="Domyślnie"/>
    <w:rsid w:val="00DE5609"/>
    <w:pPr>
      <w:tabs>
        <w:tab w:val="left" w:pos="709"/>
      </w:tabs>
      <w:suppressAutoHyphens/>
    </w:pPr>
    <w:rPr>
      <w:rFonts w:ascii="Times New Roman" w:eastAsia="Luxi Sans" w:hAnsi="Times New Roman" w:cs="Times New Roman"/>
      <w:color w:val="000000"/>
      <w:sz w:val="24"/>
      <w:szCs w:val="24"/>
      <w:lang w:eastAsia="pl-PL"/>
    </w:rPr>
  </w:style>
  <w:style w:type="paragraph" w:styleId="Tekstpodstawowy">
    <w:name w:val="Body Text"/>
    <w:basedOn w:val="Normalny"/>
    <w:link w:val="TekstpodstawowyZnak"/>
    <w:uiPriority w:val="99"/>
    <w:semiHidden/>
    <w:unhideWhenUsed/>
    <w:rsid w:val="00490FE3"/>
    <w:pPr>
      <w:spacing w:after="120"/>
    </w:pPr>
  </w:style>
  <w:style w:type="character" w:customStyle="1" w:styleId="TekstpodstawowyZnak">
    <w:name w:val="Tekst podstawowy Znak"/>
    <w:basedOn w:val="Domylnaczcionkaakapitu"/>
    <w:link w:val="Tekstpodstawowy"/>
    <w:uiPriority w:val="99"/>
    <w:semiHidden/>
    <w:rsid w:val="00490FE3"/>
    <w:rPr>
      <w:rFonts w:ascii="Times New Roman" w:eastAsia="Times New Roman" w:hAnsi="Times New Roman" w:cs="Times New Roman"/>
      <w:sz w:val="24"/>
      <w:szCs w:val="24"/>
      <w:lang w:eastAsia="pl-PL"/>
    </w:rPr>
  </w:style>
  <w:style w:type="paragraph" w:customStyle="1" w:styleId="Default">
    <w:name w:val="Default"/>
    <w:rsid w:val="005148BA"/>
    <w:pPr>
      <w:autoSpaceDE w:val="0"/>
      <w:autoSpaceDN w:val="0"/>
      <w:adjustRightInd w:val="0"/>
      <w:spacing w:after="0" w:line="240" w:lineRule="auto"/>
    </w:pPr>
    <w:rPr>
      <w:rFonts w:ascii="Times New Roman" w:eastAsiaTheme="minorEastAsia" w:hAnsi="Times New Roman" w:cs="Times New Roman"/>
      <w:color w:val="000000"/>
      <w:sz w:val="24"/>
      <w:szCs w:val="24"/>
      <w:lang w:eastAsia="pl-PL"/>
    </w:rPr>
  </w:style>
  <w:style w:type="paragraph" w:customStyle="1" w:styleId="Standard">
    <w:name w:val="Standard"/>
    <w:rsid w:val="007E72ED"/>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Nagwek">
    <w:name w:val="header"/>
    <w:basedOn w:val="Normalny"/>
    <w:link w:val="NagwekZnak"/>
    <w:uiPriority w:val="99"/>
    <w:semiHidden/>
    <w:unhideWhenUsed/>
    <w:rsid w:val="00B95728"/>
    <w:pPr>
      <w:tabs>
        <w:tab w:val="center" w:pos="4536"/>
        <w:tab w:val="right" w:pos="9072"/>
      </w:tabs>
    </w:pPr>
  </w:style>
  <w:style w:type="character" w:customStyle="1" w:styleId="NagwekZnak">
    <w:name w:val="Nagłówek Znak"/>
    <w:basedOn w:val="Domylnaczcionkaakapitu"/>
    <w:link w:val="Nagwek"/>
    <w:uiPriority w:val="99"/>
    <w:semiHidden/>
    <w:rsid w:val="00B9572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B95728"/>
    <w:pPr>
      <w:tabs>
        <w:tab w:val="center" w:pos="4536"/>
        <w:tab w:val="right" w:pos="9072"/>
      </w:tabs>
    </w:pPr>
  </w:style>
  <w:style w:type="character" w:customStyle="1" w:styleId="StopkaZnak">
    <w:name w:val="Stopka Znak"/>
    <w:basedOn w:val="Domylnaczcionkaakapitu"/>
    <w:link w:val="Stopka"/>
    <w:uiPriority w:val="99"/>
    <w:rsid w:val="00B9572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B95728"/>
    <w:rPr>
      <w:rFonts w:ascii="Tahoma" w:hAnsi="Tahoma" w:cs="Tahoma"/>
      <w:sz w:val="16"/>
      <w:szCs w:val="16"/>
    </w:rPr>
  </w:style>
  <w:style w:type="character" w:customStyle="1" w:styleId="TekstdymkaZnak">
    <w:name w:val="Tekst dymka Znak"/>
    <w:basedOn w:val="Domylnaczcionkaakapitu"/>
    <w:link w:val="Tekstdymka"/>
    <w:uiPriority w:val="99"/>
    <w:semiHidden/>
    <w:rsid w:val="00B95728"/>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1249</TotalTime>
  <Pages>1</Pages>
  <Words>8951</Words>
  <Characters>53708</Characters>
  <Application>Microsoft Office Word</Application>
  <DocSecurity>0</DocSecurity>
  <Lines>447</Lines>
  <Paragraphs>125</Paragraphs>
  <ScaleCrop>false</ScaleCrop>
  <HeadingPairs>
    <vt:vector size="2" baseType="variant">
      <vt:variant>
        <vt:lpstr>Tytuł</vt:lpstr>
      </vt:variant>
      <vt:variant>
        <vt:i4>1</vt:i4>
      </vt:variant>
    </vt:vector>
  </HeadingPairs>
  <TitlesOfParts>
    <vt:vector size="1" baseType="lpstr">
      <vt:lpstr/>
    </vt:vector>
  </TitlesOfParts>
  <Company>Urząd Gminy Strzałkowo</Company>
  <LinksUpToDate>false</LinksUpToDate>
  <CharactersWithSpaces>62534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44</cp:revision>
  <cp:lastPrinted>2016-01-14T11:38:00Z</cp:lastPrinted>
  <dcterms:created xsi:type="dcterms:W3CDTF">2016-01-04T07:03:00Z</dcterms:created>
  <dcterms:modified xsi:type="dcterms:W3CDTF">2016-01-14T14:08:00Z</dcterms:modified>
</cp:coreProperties>
</file>