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79A" w:rsidRDefault="002E379A" w:rsidP="00F90DC8">
      <w:pPr>
        <w:spacing w:line="360" w:lineRule="auto"/>
        <w:jc w:val="center"/>
      </w:pPr>
      <w:r>
        <w:t>PROTOKÓŁ NR XII/2015</w:t>
      </w:r>
    </w:p>
    <w:p w:rsidR="002E379A" w:rsidRDefault="002E379A" w:rsidP="002E379A">
      <w:pPr>
        <w:spacing w:line="360" w:lineRule="auto"/>
        <w:jc w:val="center"/>
      </w:pPr>
      <w:r>
        <w:t>z  sesji Rady Gminy Strzałkowo</w:t>
      </w:r>
    </w:p>
    <w:p w:rsidR="002E379A" w:rsidRDefault="002E379A" w:rsidP="002E379A">
      <w:pPr>
        <w:spacing w:line="360" w:lineRule="auto"/>
        <w:jc w:val="center"/>
      </w:pPr>
      <w:r>
        <w:t>odbytej w dniu 29 października 2015 roku w sali Gminnego Ośrodka Kultury</w:t>
      </w:r>
    </w:p>
    <w:p w:rsidR="002E379A" w:rsidRDefault="002E379A" w:rsidP="002E379A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05</w:t>
      </w:r>
      <w:r>
        <w:t xml:space="preserve"> do 12</w:t>
      </w:r>
      <w:r>
        <w:rPr>
          <w:vertAlign w:val="superscript"/>
        </w:rPr>
        <w:t>14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05 </w:t>
      </w:r>
      <w:r>
        <w:t xml:space="preserve">wypowiadając formułę ”otwieram XII sesję Rady Gminy Strzałkowo” przewodniczący – Kazimierz Pawlak rozpoczął obrady. Powitał radnych, zaproszonych gości i osoby uczestniczące w sesji (zał. nr 1 i 2). Stwierdził, że na 15. radnych, w sesji, na podstawie listy obecności uczestniczy 14., co stanowi quorum, przy którym Rada może obradować i podejmować prawomocne decyzje. </w:t>
      </w:r>
    </w:p>
    <w:p w:rsidR="004F39DF" w:rsidRDefault="004F39DF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Przewodniczący odczytał   następujący porządek obrad:</w:t>
      </w:r>
    </w:p>
    <w:p w:rsidR="004F39DF" w:rsidRDefault="004F39DF" w:rsidP="002E379A">
      <w:pPr>
        <w:spacing w:line="360" w:lineRule="auto"/>
        <w:jc w:val="both"/>
      </w:pPr>
    </w:p>
    <w:p w:rsidR="002E379A" w:rsidRPr="002E379A" w:rsidRDefault="002E379A" w:rsidP="002E379A">
      <w:pPr>
        <w:spacing w:line="360" w:lineRule="auto"/>
        <w:jc w:val="both"/>
      </w:pPr>
      <w:r w:rsidRPr="002E379A">
        <w:t>1. Otwarcie XII sesji Rady Gminy Strzałkowo.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>2. Odczytanie porządku obrad.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>3. Zatwierdzenie protokołu XI sesji Rady Gminy Strzałkowo.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>4. Zapytania i interpelacje radnych.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 xml:space="preserve">5. Informacje Wójta. 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>6. Odpowiedzi na interpelacje zgłoszone na poprzedniej sesji.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 xml:space="preserve">7. Podjęcie uchwał w sprawie:  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 xml:space="preserve">miejscowego planu zagospodarowania przestrzennego dla terenów w miejscowości Strzałkowo w rejonie ulicy Górnej, Iwaszkiewicza, Al. </w:t>
      </w:r>
      <w:proofErr w:type="spellStart"/>
      <w:r w:rsidRPr="002E379A">
        <w:t>Prym.Wyszyńskiego</w:t>
      </w:r>
      <w:proofErr w:type="spellEnd"/>
      <w:r w:rsidRPr="002E379A">
        <w:t>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>zaciągnięcia kredytu długoterminowego,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>zmieniająca uchwałę w sprawie Wieloletniej Prognozy Finansowej Gminy Strzałkowo,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>zmieniająca uchwałę w sprawie budżetu Gminy Strzałkowo na rok 2015,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>programu współpracy Gminy Strzałkowo z organizacjami pozarządowymi</w:t>
      </w:r>
      <w:r w:rsidR="00180B00">
        <w:t xml:space="preserve">                    </w:t>
      </w:r>
      <w:r w:rsidRPr="002E379A">
        <w:t xml:space="preserve"> i podmiotami prowadzącymi działalność pożytku publicznego na rok 2016,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rPr>
          <w:bCs/>
          <w:iCs/>
        </w:rPr>
        <w:t>wyrażenia zgody na ustanowienie służebności przesyłu,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>w sprawie zaopiniowania cennika na 2016 rok za odzysk i unieszkodliwianie odpadów              z grupy  20… - odpady komunalne łącznie z frakcjami gromadzonymi selektywnie,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rPr>
          <w:color w:val="1C1F23"/>
          <w:w w:val="105"/>
        </w:rPr>
        <w:t>określenia przystanków komunikacyjnych, których właścicielem lub zarządzającym</w:t>
      </w:r>
      <w:r w:rsidRPr="002E379A">
        <w:rPr>
          <w:color w:val="1C1F23"/>
          <w:spacing w:val="14"/>
          <w:w w:val="105"/>
        </w:rPr>
        <w:t xml:space="preserve"> </w:t>
      </w:r>
      <w:r w:rsidRPr="002E379A">
        <w:rPr>
          <w:color w:val="1C1F23"/>
          <w:w w:val="105"/>
        </w:rPr>
        <w:t>jest</w:t>
      </w:r>
      <w:r w:rsidRPr="002E379A">
        <w:rPr>
          <w:color w:val="1C1F23"/>
          <w:w w:val="101"/>
        </w:rPr>
        <w:t xml:space="preserve"> </w:t>
      </w:r>
      <w:r w:rsidRPr="002E379A">
        <w:rPr>
          <w:color w:val="1C1F23"/>
          <w:w w:val="105"/>
        </w:rPr>
        <w:t xml:space="preserve">Gmina Strzałkowo oraz warunków i zasad korzystania z tych </w:t>
      </w:r>
      <w:r w:rsidRPr="002E379A">
        <w:rPr>
          <w:color w:val="1C1F23"/>
          <w:spacing w:val="10"/>
          <w:w w:val="105"/>
        </w:rPr>
        <w:t xml:space="preserve"> </w:t>
      </w:r>
      <w:r w:rsidRPr="002E379A">
        <w:rPr>
          <w:color w:val="1C1F23"/>
          <w:w w:val="105"/>
        </w:rPr>
        <w:t>przystanków,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rPr>
          <w:color w:val="1C1F23"/>
          <w:w w:val="105"/>
        </w:rPr>
        <w:lastRenderedPageBreak/>
        <w:t xml:space="preserve">zmiany uchwały Nr XXI/194/2012 Rady Gminy Strzałkowo z dnia 28 grudnia 2012 r.  w sprawie szczegółowego sposobu i zakresu świadczeń usług w zakresie odbierania </w:t>
      </w:r>
      <w:r w:rsidR="004F39DF">
        <w:rPr>
          <w:color w:val="1C1F23"/>
          <w:w w:val="105"/>
        </w:rPr>
        <w:t>o</w:t>
      </w:r>
      <w:r w:rsidRPr="002E379A">
        <w:rPr>
          <w:color w:val="1C1F23"/>
          <w:w w:val="105"/>
        </w:rPr>
        <w:t>dpadów komunalnych od właścicieli nieruchomości</w:t>
      </w:r>
      <w:r w:rsidR="004F39DF">
        <w:rPr>
          <w:color w:val="1C1F23"/>
          <w:w w:val="105"/>
        </w:rPr>
        <w:t xml:space="preserve">                             </w:t>
      </w:r>
      <w:r w:rsidRPr="002E379A">
        <w:rPr>
          <w:color w:val="1C1F23"/>
          <w:w w:val="105"/>
        </w:rPr>
        <w:t xml:space="preserve"> i zagospodarowania tych odpadów   w zamian za uiszczoną przez właściciela nieruchomości opłatę za gospodarowanie odpadami,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rPr>
          <w:color w:val="1C1F23"/>
          <w:w w:val="105"/>
        </w:rPr>
        <w:t>zmiany uchwały Nr XXI/195/2012 Rady Gminy Strzałkowo z dnia 28 grudnia 2012 r. w sprawie regulaminu utrzymania czystości i porządku na terenie Gminy Strzałkowo,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rPr>
          <w:color w:val="1C1F23"/>
          <w:w w:val="105"/>
        </w:rPr>
        <w:t>szczegółowych zasad, trybu przyznawania i pozbawiania oraz rodzaje i wysokość stypendiów sportowych, nagród i wyróżnień,</w:t>
      </w:r>
    </w:p>
    <w:p w:rsidR="002E379A" w:rsidRPr="002E379A" w:rsidRDefault="002E379A" w:rsidP="002E379A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2E379A">
        <w:t>wyboru ławników do Sądu okręgowego w Koninie i Sądu Rejonowego w Słupcy.</w:t>
      </w:r>
    </w:p>
    <w:p w:rsidR="002E379A" w:rsidRPr="002E379A" w:rsidRDefault="002E379A" w:rsidP="002E379A">
      <w:pPr>
        <w:pStyle w:val="Tekstpodstawowywcity"/>
        <w:spacing w:line="360" w:lineRule="auto"/>
        <w:jc w:val="both"/>
        <w:rPr>
          <w:color w:val="333333"/>
        </w:rPr>
      </w:pPr>
      <w:r w:rsidRPr="002E379A">
        <w:rPr>
          <w:color w:val="333333"/>
        </w:rPr>
        <w:t>8.Informacja o realizacji zadań oświatowych, w tym o wynikach egzaminów w roku szkolnym 2014/2015.</w:t>
      </w:r>
    </w:p>
    <w:p w:rsidR="002E379A" w:rsidRPr="002E379A" w:rsidRDefault="002E379A" w:rsidP="002E379A">
      <w:pPr>
        <w:pStyle w:val="Tekstpodstawowywcity"/>
        <w:spacing w:line="360" w:lineRule="auto"/>
        <w:jc w:val="both"/>
        <w:rPr>
          <w:color w:val="333333"/>
        </w:rPr>
      </w:pPr>
      <w:r w:rsidRPr="002E379A">
        <w:rPr>
          <w:color w:val="333333"/>
        </w:rPr>
        <w:t>9.</w:t>
      </w:r>
      <w:r w:rsidRPr="002E379A">
        <w:t>Analiza oświadczeń majątkowych osób zobowiązanych do ich składania.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>10.Wolne wnioski, informacje, komunikaty.</w:t>
      </w:r>
    </w:p>
    <w:p w:rsidR="002E379A" w:rsidRPr="002E379A" w:rsidRDefault="002E379A" w:rsidP="002E379A">
      <w:pPr>
        <w:spacing w:line="360" w:lineRule="auto"/>
        <w:jc w:val="both"/>
      </w:pPr>
      <w:r w:rsidRPr="002E379A">
        <w:t>11.Zakończenie sesji.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 xml:space="preserve">Przewodniczący zapytał, czy ktoś ma  uwagi lub propozycje dot. porządku obrad ?   </w:t>
      </w:r>
    </w:p>
    <w:p w:rsidR="002E379A" w:rsidRDefault="002E379A" w:rsidP="002E379A">
      <w:pPr>
        <w:spacing w:line="360" w:lineRule="auto"/>
        <w:jc w:val="both"/>
      </w:pPr>
      <w:r>
        <w:t xml:space="preserve">Wójt gminy Dariusz  Grzywiński  zgłosił wniosek, aby z porządku obrad  wykreślić  z </w:t>
      </w:r>
      <w:proofErr w:type="spellStart"/>
      <w:r>
        <w:t>pkt</w:t>
      </w:r>
      <w:proofErr w:type="spellEnd"/>
      <w:r>
        <w:t xml:space="preserve"> 7 </w:t>
      </w:r>
      <w:proofErr w:type="spellStart"/>
      <w:r>
        <w:t>ppkt</w:t>
      </w:r>
      <w:proofErr w:type="spellEnd"/>
      <w:r>
        <w:t>:  „i”  i  „j”. Wyjaśnił, że pojawiły się wątpliwości merytoryczne – prawne, co do niektórych zapisów w projektach uchwał.   Projekty te, już poprawione</w:t>
      </w:r>
      <w:r w:rsidR="004F39DF">
        <w:t>,</w:t>
      </w:r>
      <w:r>
        <w:t xml:space="preserve"> zostaną przedstawione Radzie na grudniowej sesji.</w:t>
      </w:r>
    </w:p>
    <w:p w:rsidR="002E379A" w:rsidRDefault="002E379A" w:rsidP="002E379A">
      <w:pPr>
        <w:spacing w:line="360" w:lineRule="auto"/>
        <w:jc w:val="both"/>
      </w:pPr>
      <w:r>
        <w:t>Przewodniczący poddał pod głosowanie</w:t>
      </w:r>
      <w:r w:rsidR="004F39DF">
        <w:t xml:space="preserve"> wniosek Wójta.</w:t>
      </w:r>
    </w:p>
    <w:p w:rsidR="002E379A" w:rsidRDefault="002E379A" w:rsidP="002E379A">
      <w:pPr>
        <w:spacing w:line="360" w:lineRule="auto"/>
        <w:jc w:val="both"/>
      </w:pPr>
      <w:r>
        <w:t>Wniosek został przyjęty jednogłośnie.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Do pkt. 3.: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Przewodniczący oświadczył, że zapoznał się z protokółem z  XI sesji. Stwierdził, że jest on zgodny z przebiegiem obrad i w sposób rzeczywisty oddaje wystąpienia wszystkich uczestników. Zaproponował, aby  protokół przyjąć bez odczytywania. Zapytał, czy ktoś ma uwagi do protokołu ? W związku z tym, że nikt z radnych nie zgłosił uwag, zaproponował głosowanie.</w:t>
      </w:r>
    </w:p>
    <w:p w:rsidR="002E379A" w:rsidRDefault="002E379A" w:rsidP="002E379A">
      <w:pPr>
        <w:spacing w:line="360" w:lineRule="auto"/>
        <w:jc w:val="both"/>
      </w:pPr>
      <w:r>
        <w:t>Protokół z  XI sesji Rady Gminy Strzałkowo został przyjęty jednogłośnie.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</w:pPr>
      <w:r>
        <w:lastRenderedPageBreak/>
        <w:t>Do pkt</w:t>
      </w:r>
      <w:r w:rsidR="00872349">
        <w:t>.</w:t>
      </w:r>
      <w:r>
        <w:t xml:space="preserve"> 4.:</w:t>
      </w:r>
    </w:p>
    <w:p w:rsidR="002E379A" w:rsidRDefault="002E379A" w:rsidP="002E379A">
      <w:pPr>
        <w:spacing w:line="360" w:lineRule="auto"/>
      </w:pPr>
    </w:p>
    <w:p w:rsidR="00A517C0" w:rsidRDefault="002E379A" w:rsidP="00A517C0">
      <w:pPr>
        <w:spacing w:line="360" w:lineRule="auto"/>
        <w:jc w:val="both"/>
      </w:pPr>
      <w:r>
        <w:t xml:space="preserve">W punkcie zapytania i interpelacje </w:t>
      </w:r>
      <w:r w:rsidRPr="00A517C0">
        <w:t xml:space="preserve">radnych </w:t>
      </w:r>
      <w:r w:rsidR="00A517C0" w:rsidRPr="00A517C0">
        <w:rPr>
          <w:bCs/>
        </w:rPr>
        <w:t xml:space="preserve"> jako pierwsza głos zabrała</w:t>
      </w:r>
      <w:r w:rsidR="00A517C0">
        <w:rPr>
          <w:bCs/>
          <w:sz w:val="22"/>
          <w:szCs w:val="22"/>
        </w:rPr>
        <w:t xml:space="preserve">  r</w:t>
      </w:r>
      <w:r w:rsidR="00A517C0">
        <w:t xml:space="preserve">adna Beata </w:t>
      </w:r>
      <w:proofErr w:type="spellStart"/>
      <w:r w:rsidR="00A517C0">
        <w:t>Zimniewicz</w:t>
      </w:r>
      <w:proofErr w:type="spellEnd"/>
      <w:r w:rsidR="00A517C0">
        <w:t>,  która korzystając z obecności radnej powiatowej Barbary Wojtkowiak</w:t>
      </w:r>
      <w:r w:rsidR="004F39DF">
        <w:t xml:space="preserve">             </w:t>
      </w:r>
      <w:r w:rsidR="00A517C0">
        <w:t xml:space="preserve"> w imieniu mieszkańców  Kornat, zgłosiła wniosek o wybudowanie ścieżki rowerowej od Strzałkowa do Kornat i dalej w kierunku  Ostrowa Kościelnego. Wyjaśniła, </w:t>
      </w:r>
      <w:r w:rsidR="004F39DF">
        <w:t>ż</w:t>
      </w:r>
      <w:r w:rsidR="00A517C0">
        <w:t>e z tej trasy bardzo często korzystają nie tylko mieszkańcy wspominanych miejscowości, czy gminy, ale również bardzo dużo turystów, ponieważ wzdłuż drogi powiatowej jest usytuowana ścieżka rowerowa. Ciąg rowerowo – pieszy poprawiłby bezpieczeństwo.</w:t>
      </w:r>
    </w:p>
    <w:p w:rsidR="00A517C0" w:rsidRDefault="00A517C0" w:rsidP="00A517C0">
      <w:pPr>
        <w:spacing w:line="360" w:lineRule="auto"/>
        <w:jc w:val="both"/>
      </w:pPr>
      <w:r>
        <w:t>Barbara Wojtkowiak odpowiedziała, że w dniu jutrzejszym odbędzie się sesja rady powiatu, na której przekaże wniosek.</w:t>
      </w:r>
    </w:p>
    <w:p w:rsidR="002F6852" w:rsidRDefault="00A517C0" w:rsidP="002F6852">
      <w:pPr>
        <w:spacing w:line="360" w:lineRule="auto"/>
        <w:jc w:val="both"/>
      </w:pPr>
      <w:r>
        <w:t xml:space="preserve">Radna Irena Maciejewska </w:t>
      </w:r>
      <w:r w:rsidR="002F6852">
        <w:t xml:space="preserve">w imieniu rodziców i dzieci </w:t>
      </w:r>
      <w:r>
        <w:t>zgłosiła wniosek, aby rozważyć uruchomienie dodatkowego kursu autobusów dowozu dzieci do Szkoły Podstawowej</w:t>
      </w:r>
      <w:r w:rsidR="004F39DF">
        <w:t xml:space="preserve">           </w:t>
      </w:r>
      <w:r>
        <w:t xml:space="preserve"> w  Wólce. Poinformowała zebranych, że dzieci są w szkole już o 7.15. Według niej jest to stanowczo za wcześnie.</w:t>
      </w:r>
      <w:r w:rsidR="002F6852">
        <w:t xml:space="preserve"> Ponadto </w:t>
      </w:r>
      <w:r>
        <w:t xml:space="preserve"> </w:t>
      </w:r>
      <w:r w:rsidR="002F6852">
        <w:t>podziękowała miejscowej policji za przekazanie pieniędzy</w:t>
      </w:r>
      <w:r w:rsidR="004F39DF">
        <w:t xml:space="preserve">  </w:t>
      </w:r>
      <w:r w:rsidR="002F6852">
        <w:t xml:space="preserve"> z mandatu na cele społeczne, który został nałożony za zniszczone mienie na dożynkach</w:t>
      </w:r>
      <w:r w:rsidR="004F39DF">
        <w:t xml:space="preserve">         </w:t>
      </w:r>
      <w:r w:rsidR="002F6852">
        <w:t xml:space="preserve"> w Szemborowie.</w:t>
      </w:r>
    </w:p>
    <w:p w:rsidR="002F6852" w:rsidRDefault="002F6852" w:rsidP="002F6852">
      <w:pPr>
        <w:spacing w:line="360" w:lineRule="auto"/>
        <w:jc w:val="both"/>
      </w:pPr>
      <w:r>
        <w:t>Radny Marek Hejna zgłosił następujące wnioski:</w:t>
      </w:r>
    </w:p>
    <w:p w:rsidR="002F6852" w:rsidRDefault="002F6852" w:rsidP="002F6852">
      <w:pPr>
        <w:pStyle w:val="Akapitzlist"/>
        <w:numPr>
          <w:ilvl w:val="0"/>
          <w:numId w:val="9"/>
        </w:numPr>
        <w:spacing w:line="360" w:lineRule="auto"/>
        <w:jc w:val="both"/>
      </w:pPr>
      <w:r>
        <w:t>Umieścić znaki odblaskowe na barierkach ochronnych znajdujących się na mostku               w m. Rudy.</w:t>
      </w:r>
    </w:p>
    <w:p w:rsidR="002F6852" w:rsidRDefault="002F6852" w:rsidP="002F68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Wybudować oświetlenie uliczne w m. Brudzewo w kierunku Chwałkowic. Trzy zabudowania są nieoświetlone. </w:t>
      </w:r>
    </w:p>
    <w:p w:rsidR="002F6852" w:rsidRPr="00207A59" w:rsidRDefault="002F6852" w:rsidP="002F6852">
      <w:pPr>
        <w:pStyle w:val="Akapitzlist"/>
        <w:numPr>
          <w:ilvl w:val="0"/>
          <w:numId w:val="9"/>
        </w:numPr>
        <w:spacing w:line="360" w:lineRule="auto"/>
        <w:jc w:val="both"/>
      </w:pPr>
      <w:r>
        <w:t xml:space="preserve">Zamontować 2 lampy oświetleniowe w m. </w:t>
      </w:r>
      <w:proofErr w:type="spellStart"/>
      <w:r>
        <w:t>Kokczyn</w:t>
      </w:r>
      <w:proofErr w:type="spellEnd"/>
      <w:r>
        <w:t xml:space="preserve"> </w:t>
      </w:r>
      <w:r w:rsidR="004F39DF">
        <w:t xml:space="preserve"> Pierwszy</w:t>
      </w:r>
      <w:r>
        <w:t>, na skrzyżowaniu drogi gminnej z drogą wojewódzką nr 260.</w:t>
      </w:r>
    </w:p>
    <w:p w:rsidR="00FB0457" w:rsidRPr="00B73685" w:rsidRDefault="002F6852" w:rsidP="00FB0457">
      <w:pPr>
        <w:spacing w:line="360" w:lineRule="auto"/>
        <w:jc w:val="both"/>
      </w:pPr>
      <w:r>
        <w:t>Radna Maciejewska, korzystając  z obecności prezesa Ba</w:t>
      </w:r>
      <w:r w:rsidR="004F39DF">
        <w:t>n</w:t>
      </w:r>
      <w:r>
        <w:t>ku Spółdzielczego w Strzałkowie</w:t>
      </w:r>
      <w:r w:rsidR="004F39DF">
        <w:t xml:space="preserve">    </w:t>
      </w:r>
      <w:r>
        <w:t xml:space="preserve"> i przedstawiciela Izb Rolniczych  zapytała, czy duża ilość rolników otrzymała już dopłaty ? </w:t>
      </w:r>
    </w:p>
    <w:p w:rsidR="00FB0457" w:rsidRDefault="00FB0457" w:rsidP="00F07366">
      <w:pPr>
        <w:spacing w:line="360" w:lineRule="auto"/>
        <w:jc w:val="both"/>
      </w:pPr>
      <w:r>
        <w:t xml:space="preserve">Przewodniczący </w:t>
      </w:r>
      <w:r w:rsidR="004F39DF">
        <w:t>wyjaśnił</w:t>
      </w:r>
      <w:r>
        <w:t xml:space="preserve">, że  </w:t>
      </w:r>
      <w:r w:rsidR="004F39DF">
        <w:t>p</w:t>
      </w:r>
      <w:r>
        <w:t>rezes nie może ujawniać takich danych, komu wpłynęły dopłaty. Każdy sam musi sprawdzić,  czy wpłynęła mu gotówka na konto.</w:t>
      </w:r>
    </w:p>
    <w:p w:rsidR="002F6852" w:rsidRDefault="002F6852" w:rsidP="00F07366">
      <w:pPr>
        <w:spacing w:line="360" w:lineRule="auto"/>
        <w:jc w:val="both"/>
      </w:pPr>
      <w:r>
        <w:t>Zastępca przewodniczącej Młodzieżowej Rady Gminy Strzałkowo, Marta Marszałek zapytała, czy byłaby możliwość, żeby Strzałkowo stało się miastem ?</w:t>
      </w:r>
    </w:p>
    <w:p w:rsidR="002F6852" w:rsidRDefault="002F6852" w:rsidP="00F07366">
      <w:pPr>
        <w:spacing w:line="360" w:lineRule="auto"/>
        <w:jc w:val="both"/>
      </w:pPr>
      <w:r>
        <w:t>W</w:t>
      </w:r>
      <w:r w:rsidRPr="000F3806">
        <w:t xml:space="preserve">ójt </w:t>
      </w:r>
      <w:r>
        <w:t>g</w:t>
      </w:r>
      <w:r w:rsidRPr="000F3806">
        <w:t>miny  – Dariusz Grzywiński</w:t>
      </w:r>
      <w:r>
        <w:t xml:space="preserve"> odpowiedział, że</w:t>
      </w:r>
      <w:r w:rsidRPr="000F3806">
        <w:t xml:space="preserve"> </w:t>
      </w:r>
      <w:r>
        <w:t xml:space="preserve"> jest taka możliwość.  Poinformował, że w przeszłości już dwukrotnie był  zamysł wystąpienia o prawa miejskie dla Strzałkowa, lecz</w:t>
      </w:r>
      <w:r w:rsidR="00F07366">
        <w:t xml:space="preserve">  </w:t>
      </w:r>
      <w:r>
        <w:t xml:space="preserve"> z jakiegoś powodu te działania zostały zaniechane. Ostatnio, powodem była karta nauczyciela albo środki unijne.  Teraz jest inna  rzeczywistość, ponieważ bieżące programy unijne </w:t>
      </w:r>
      <w:r>
        <w:lastRenderedPageBreak/>
        <w:t>niewiele oferują. Poinformował, że myśli gł</w:t>
      </w:r>
      <w:r w:rsidR="004F39DF">
        <w:t>ó</w:t>
      </w:r>
      <w:r>
        <w:t>wnie o programie</w:t>
      </w:r>
      <w:r w:rsidR="004F39DF">
        <w:t xml:space="preserve"> dla</w:t>
      </w:r>
      <w:r>
        <w:t xml:space="preserve"> obszarów wiejskich, ale również  o programach realizowanych z </w:t>
      </w:r>
      <w:proofErr w:type="spellStart"/>
      <w:r>
        <w:t>PROW</w:t>
      </w:r>
      <w:r w:rsidR="00F07366">
        <w:t>-u</w:t>
      </w:r>
      <w:proofErr w:type="spellEnd"/>
      <w:r>
        <w:t xml:space="preserve"> w ramach ,,Lidera”, czy Unii Nadwarciańskiej. </w:t>
      </w:r>
      <w:r w:rsidR="00F07366">
        <w:t xml:space="preserve"> Stwierdził, </w:t>
      </w:r>
      <w:r>
        <w:t xml:space="preserve">że jeśli ta przyczyna, czyli brak naszej aktywności w tym zakresie ze środkami unijnymi ustanie, powróci do tematu. </w:t>
      </w:r>
      <w:r w:rsidR="00F07366">
        <w:t>P</w:t>
      </w:r>
      <w:r>
        <w:t>odejmie takie działania</w:t>
      </w:r>
      <w:r w:rsidR="004F39DF">
        <w:t xml:space="preserve">             </w:t>
      </w:r>
      <w:r>
        <w:t xml:space="preserve"> w momencie, jeśli będzie pewność, że mieszkańcy Strzałkowa nie stracą, jeśli chodzi</w:t>
      </w:r>
      <w:r w:rsidR="004F39DF">
        <w:t xml:space="preserve">            </w:t>
      </w:r>
      <w:r>
        <w:t xml:space="preserve"> o wymiar materialny.</w:t>
      </w:r>
    </w:p>
    <w:p w:rsidR="002F6852" w:rsidRDefault="00F07366" w:rsidP="00A43267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zgłosił  wniosek, aby zamontować 4 lampy oświetlenia ulicznego  w m. Graboszewo Huby.</w:t>
      </w:r>
    </w:p>
    <w:p w:rsidR="00A517C0" w:rsidRDefault="00F07366" w:rsidP="00A517C0">
      <w:pPr>
        <w:spacing w:line="360" w:lineRule="auto"/>
        <w:jc w:val="both"/>
      </w:pPr>
      <w:r>
        <w:t xml:space="preserve">Lidia Śmidowicz – zastępca </w:t>
      </w:r>
      <w:r w:rsidR="00A517C0">
        <w:t>wójt</w:t>
      </w:r>
      <w:r>
        <w:t>a</w:t>
      </w:r>
      <w:r w:rsidR="00A517C0">
        <w:t xml:space="preserve"> </w:t>
      </w:r>
      <w:r>
        <w:t xml:space="preserve"> ustosunkowując się do wniosku radnej Ireny Maciejewskiej dot. uruchomienia dodatkowego dowozu dzieci do szkoły w Wólce stwierdziła, że </w:t>
      </w:r>
      <w:r w:rsidR="00A517C0">
        <w:t>problem był już analizowany. Analiza rozpoczęła się od zebrania rodziców</w:t>
      </w:r>
      <w:r w:rsidR="00A32615">
        <w:t xml:space="preserve">     </w:t>
      </w:r>
      <w:r w:rsidR="00A517C0">
        <w:t xml:space="preserve"> w gimnazjum, </w:t>
      </w:r>
      <w:r>
        <w:t xml:space="preserve">którzy  sygnalizowali, że </w:t>
      </w:r>
      <w:r w:rsidR="00A517C0">
        <w:t xml:space="preserve"> dzieci wyjeżdżają</w:t>
      </w:r>
      <w:r>
        <w:t xml:space="preserve"> zbyt</w:t>
      </w:r>
      <w:r w:rsidR="00A517C0">
        <w:t xml:space="preserve"> wcześnie z domów. </w:t>
      </w:r>
      <w:r>
        <w:t>I</w:t>
      </w:r>
      <w:r w:rsidR="000B4D3F">
        <w:t xml:space="preserve">nspektor ds. oświaty dokonała kontroli dowozów. W  jej wyniku ustalono, że dzieci będą do szkoły przyjeżdżały </w:t>
      </w:r>
      <w:r w:rsidR="00A517C0">
        <w:t>10 minut</w:t>
      </w:r>
      <w:r w:rsidR="000B4D3F">
        <w:t xml:space="preserve"> później,  na 5 minut  przed rozpoczęciem lekcji, które zaczynają się</w:t>
      </w:r>
      <w:r w:rsidR="00A32615">
        <w:t xml:space="preserve">   </w:t>
      </w:r>
      <w:r w:rsidR="000B4D3F">
        <w:t xml:space="preserve"> </w:t>
      </w:r>
      <w:r w:rsidR="00A517C0">
        <w:t xml:space="preserve"> </w:t>
      </w:r>
      <w:r w:rsidR="000B4D3F">
        <w:t>o godzinie 7.30.</w:t>
      </w:r>
    </w:p>
    <w:p w:rsidR="00A517C0" w:rsidRDefault="00A517C0" w:rsidP="00A517C0">
      <w:pPr>
        <w:spacing w:line="360" w:lineRule="auto"/>
        <w:jc w:val="both"/>
      </w:pPr>
      <w:r>
        <w:t>Radna Maciejewska zasugerowała, ż</w:t>
      </w:r>
      <w:r w:rsidR="004204F8">
        <w:t>e</w:t>
      </w:r>
      <w:r>
        <w:t xml:space="preserve"> zajęcia tak jak we większości placówek powinny rozpoczynać się o godzinie 8.00.</w:t>
      </w:r>
    </w:p>
    <w:p w:rsidR="00A517C0" w:rsidRDefault="00A517C0" w:rsidP="00A517C0">
      <w:pPr>
        <w:spacing w:line="360" w:lineRule="auto"/>
        <w:jc w:val="both"/>
      </w:pPr>
      <w:r>
        <w:t xml:space="preserve">Zastępca wójta Lidia Śmidowicz </w:t>
      </w:r>
      <w:r w:rsidR="004204F8">
        <w:t>odpowiedziała</w:t>
      </w:r>
      <w:r>
        <w:t>, ż</w:t>
      </w:r>
      <w:r w:rsidR="004204F8">
        <w:t>e</w:t>
      </w:r>
      <w:r>
        <w:t xml:space="preserve"> niepotrzebna jest dyskusja w tej sprawie</w:t>
      </w:r>
      <w:r w:rsidR="004204F8">
        <w:t>.</w:t>
      </w:r>
      <w:r>
        <w:t xml:space="preserve">  </w:t>
      </w:r>
      <w:r w:rsidR="004204F8">
        <w:t xml:space="preserve">Prośba dotyczyła </w:t>
      </w:r>
      <w:r>
        <w:t>przeanalizowa</w:t>
      </w:r>
      <w:r w:rsidR="004204F8">
        <w:t>nia</w:t>
      </w:r>
      <w:r>
        <w:t xml:space="preserve"> i przesu</w:t>
      </w:r>
      <w:r w:rsidR="004204F8">
        <w:t>nięcia dowozów. Pojawiła się taka</w:t>
      </w:r>
      <w:r>
        <w:t xml:space="preserve">  możliwość</w:t>
      </w:r>
      <w:r w:rsidR="00A32615">
        <w:t xml:space="preserve">      </w:t>
      </w:r>
      <w:r>
        <w:t xml:space="preserve"> </w:t>
      </w:r>
      <w:r w:rsidR="004204F8">
        <w:t xml:space="preserve">i dowóz został </w:t>
      </w:r>
      <w:r>
        <w:t>przesunię</w:t>
      </w:r>
      <w:r w:rsidR="004204F8">
        <w:t>ty</w:t>
      </w:r>
      <w:r>
        <w:t xml:space="preserve"> o 10 minut. </w:t>
      </w:r>
      <w:r w:rsidR="004204F8">
        <w:t>Wyjaśniła, że od wielu lat zajęcia w Wólce rozpoczynają się o godzinie 7.30.</w:t>
      </w:r>
      <w:r>
        <w:t xml:space="preserve"> Zwróciła również uwagę, iż z jednej strony rodzice chcą, aby przystanków w poszczególnych miejscowościach było jak najwięcej</w:t>
      </w:r>
      <w:r w:rsidR="004204F8">
        <w:t xml:space="preserve"> a z drugiej, żeby </w:t>
      </w:r>
      <w:r>
        <w:t xml:space="preserve"> </w:t>
      </w:r>
      <w:r w:rsidR="004204F8">
        <w:t>dzieci później przyjeżdżały do szkoły.  Im w</w:t>
      </w:r>
      <w:r>
        <w:t>iększa liczba przystanków t</w:t>
      </w:r>
      <w:r w:rsidR="004204F8">
        <w:t>ym</w:t>
      </w:r>
      <w:r>
        <w:t xml:space="preserve"> dłu</w:t>
      </w:r>
      <w:r w:rsidR="00FB0457">
        <w:t>ż</w:t>
      </w:r>
      <w:r w:rsidR="004204F8">
        <w:t>szy czas dowozu</w:t>
      </w:r>
      <w:r>
        <w:t>. Obiecała</w:t>
      </w:r>
      <w:r w:rsidR="004204F8">
        <w:t>,</w:t>
      </w:r>
      <w:r>
        <w:t xml:space="preserve"> że </w:t>
      </w:r>
      <w:r w:rsidR="004204F8">
        <w:t>p</w:t>
      </w:r>
      <w:r>
        <w:t>lan trasy</w:t>
      </w:r>
      <w:r w:rsidR="004204F8">
        <w:t xml:space="preserve"> dowozu będzie tak korygowany</w:t>
      </w:r>
      <w:r>
        <w:t>, aby dzieci jak najpóźniej wyjeżdżały do szkoły.</w:t>
      </w:r>
    </w:p>
    <w:p w:rsidR="00A517C0" w:rsidRPr="00FB0457" w:rsidRDefault="00A517C0" w:rsidP="00FB0457">
      <w:pPr>
        <w:spacing w:line="360" w:lineRule="auto"/>
        <w:jc w:val="both"/>
      </w:pPr>
      <w:r w:rsidRPr="00FB0457">
        <w:t>Radna Lucyna Chłędows</w:t>
      </w:r>
      <w:r w:rsidR="00FB0457" w:rsidRPr="00FB0457">
        <w:t>ka zgłosiła wniosek, aby z</w:t>
      </w:r>
      <w:r w:rsidRPr="00FB0457">
        <w:t>amontować jedną lampę oświetlenia ulicznego w m. Paruszewo, przy kaplicy.</w:t>
      </w:r>
    </w:p>
    <w:p w:rsidR="00A517C0" w:rsidRPr="001B2230" w:rsidRDefault="00A517C0" w:rsidP="00FB0457">
      <w:pPr>
        <w:spacing w:line="360" w:lineRule="auto"/>
        <w:jc w:val="both"/>
      </w:pPr>
      <w:r w:rsidRPr="00FB0457">
        <w:t xml:space="preserve">Sołtys wsi Krępkowo, Józef  </w:t>
      </w:r>
      <w:r w:rsidR="00FB0457" w:rsidRPr="00FB0457">
        <w:t xml:space="preserve">Banasik zgłosił </w:t>
      </w:r>
      <w:r w:rsidRPr="00FB0457">
        <w:t>wniosek</w:t>
      </w:r>
      <w:r w:rsidR="00FB0457" w:rsidRPr="00FB0457">
        <w:t>, aby w</w:t>
      </w:r>
      <w:r w:rsidRPr="00FB0457">
        <w:t xml:space="preserve">ykosić chwasty rosnące wzdłuż drogi relacji Krępkowo </w:t>
      </w:r>
      <w:r w:rsidR="00FB0457">
        <w:t>–</w:t>
      </w:r>
      <w:r w:rsidRPr="00FB0457">
        <w:t xml:space="preserve"> Unia</w:t>
      </w:r>
      <w:r w:rsidR="00FB0457">
        <w:t>.</w:t>
      </w:r>
      <w:r w:rsidRPr="00FB0457">
        <w:t xml:space="preserve"> </w:t>
      </w:r>
    </w:p>
    <w:p w:rsidR="00FB0457" w:rsidRDefault="00FB0457" w:rsidP="00FB0457">
      <w:pPr>
        <w:spacing w:line="360" w:lineRule="auto"/>
        <w:jc w:val="both"/>
      </w:pPr>
      <w:r>
        <w:t xml:space="preserve">Tadeusz Krotoszyński </w:t>
      </w:r>
      <w:r w:rsidR="00A32615">
        <w:t>p</w:t>
      </w:r>
      <w:r>
        <w:t>rezes Banku Spółdzielczego w Strzałkowie odpowiadając radnej Ireny Maciejewskiej na pytanie dotyczące wypłaty dopłat bezpośrednich dla rolników stwierdził,</w:t>
      </w:r>
      <w:r w:rsidRPr="00FB0457">
        <w:t xml:space="preserve"> że środki finansowe na wypłacanie  dopłaty spływają, w jakim tempie  będzie się to odbywało, nie potrafi powiedzieć.</w:t>
      </w:r>
      <w:r>
        <w:t xml:space="preserve"> Poinformował, że rolnicy mogą skorzystać z tzw. </w:t>
      </w:r>
      <w:r>
        <w:lastRenderedPageBreak/>
        <w:t>kredytów klęskowych, ale  procedura jest dość skomplikowana. Przedstawił ofertę innych kredytów, z których mogą skorzystać rolnicy.</w:t>
      </w:r>
    </w:p>
    <w:p w:rsidR="00770E8B" w:rsidRPr="00770E8B" w:rsidRDefault="00FB0457" w:rsidP="00770E8B">
      <w:pPr>
        <w:spacing w:line="360" w:lineRule="auto"/>
        <w:jc w:val="both"/>
      </w:pPr>
      <w:r w:rsidRPr="00770E8B">
        <w:t xml:space="preserve">Przewodniczący zgłosił wniosek, aby </w:t>
      </w:r>
      <w:r w:rsidR="00A32615">
        <w:t>w</w:t>
      </w:r>
      <w:r w:rsidR="00770E8B" w:rsidRPr="00770E8B">
        <w:t xml:space="preserve">ystąpić do  Wielopolskiej  Izby Rolniczej, </w:t>
      </w:r>
      <w:r w:rsidR="00506B38">
        <w:t>żeby</w:t>
      </w:r>
      <w:r w:rsidR="00770E8B" w:rsidRPr="00770E8B">
        <w:t xml:space="preserve">  zwróciła się  do  Ministerstwa Finansów o przyspieszenie przekazywania środków finansowych na wypłacanie rolnikom dopłat bezpośrednich.</w:t>
      </w:r>
    </w:p>
    <w:p w:rsidR="00A517C0" w:rsidRDefault="00A517C0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Do pkt. 5.: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Wójt gminy Dariusz Grzywiński przedstawił  informacje z  realizacji uchwał z  XI sesji Rady  Gminy Strzałkowo (zał. nr 3) oraz  działalności międzysesyjnej (zał. nr 4).</w:t>
      </w:r>
    </w:p>
    <w:p w:rsidR="002E379A" w:rsidRDefault="002E379A" w:rsidP="002E379A">
      <w:pPr>
        <w:spacing w:line="360" w:lineRule="auto"/>
        <w:jc w:val="both"/>
      </w:pPr>
      <w:r>
        <w:t>Przewodniczący zapytał, czy ktoś ma uwagi, pytania do odczytanych informacji ?</w:t>
      </w:r>
    </w:p>
    <w:p w:rsidR="002E379A" w:rsidRDefault="002E379A" w:rsidP="002E379A">
      <w:pPr>
        <w:spacing w:line="360" w:lineRule="auto"/>
        <w:jc w:val="both"/>
      </w:pPr>
      <w:r>
        <w:t>W związku z brakiem chętnych do zabrania głosu przystąpił do realizacji kolejnego punktu porządku obrad.</w:t>
      </w:r>
    </w:p>
    <w:p w:rsidR="002E379A" w:rsidRDefault="002E379A" w:rsidP="002E379A">
      <w:pPr>
        <w:spacing w:line="360" w:lineRule="auto"/>
        <w:jc w:val="both"/>
      </w:pPr>
    </w:p>
    <w:p w:rsidR="002E379A" w:rsidRDefault="002E379A" w:rsidP="002E379A">
      <w:pPr>
        <w:spacing w:line="360" w:lineRule="auto"/>
        <w:jc w:val="both"/>
      </w:pPr>
      <w:r>
        <w:t>Do pkt. 6.:</w:t>
      </w:r>
    </w:p>
    <w:p w:rsidR="002E379A" w:rsidRDefault="002E379A" w:rsidP="002E379A">
      <w:pPr>
        <w:spacing w:line="360" w:lineRule="auto"/>
      </w:pPr>
      <w:r>
        <w:t xml:space="preserve"> </w:t>
      </w:r>
    </w:p>
    <w:p w:rsidR="002E379A" w:rsidRDefault="002E379A" w:rsidP="002E379A">
      <w:pPr>
        <w:spacing w:line="360" w:lineRule="auto"/>
        <w:jc w:val="both"/>
      </w:pPr>
      <w:r>
        <w:t>Zastępca przewodniczącego Rady Gminy Strzałkowo Benedykt Augustyniak odczytał informację dot. realizacji wniosków z X</w:t>
      </w:r>
      <w:r w:rsidR="00506B38">
        <w:t>I</w:t>
      </w:r>
      <w:r>
        <w:t xml:space="preserve"> sesji Rady Gminy Strzałkowo (zał. nr 5). Przewodniczący zapytał, czy ktoś z radnych ma uwagi lub pytania do oczytanej informacji ? W związku z brakiem pytań przystąpił do realizacji kolejnego punktu porządku obrad.</w:t>
      </w:r>
    </w:p>
    <w:p w:rsidR="002E379A" w:rsidRDefault="002E379A" w:rsidP="002E379A"/>
    <w:p w:rsidR="002E379A" w:rsidRDefault="002E379A" w:rsidP="002E379A">
      <w:r>
        <w:t>Do pkt.7.:</w:t>
      </w:r>
    </w:p>
    <w:p w:rsidR="002E379A" w:rsidRDefault="002E379A" w:rsidP="002E379A"/>
    <w:p w:rsidR="002E379A" w:rsidRDefault="002E379A" w:rsidP="002E379A">
      <w:pPr>
        <w:rPr>
          <w:b/>
        </w:rPr>
      </w:pPr>
      <w:r w:rsidRPr="00506B38">
        <w:rPr>
          <w:b/>
        </w:rPr>
        <w:t>a/</w:t>
      </w:r>
    </w:p>
    <w:p w:rsidR="00506B38" w:rsidRPr="00506B38" w:rsidRDefault="00506B38" w:rsidP="002E379A">
      <w:pPr>
        <w:rPr>
          <w:b/>
        </w:rPr>
      </w:pPr>
    </w:p>
    <w:p w:rsidR="002E379A" w:rsidRDefault="0082106F" w:rsidP="002E379A">
      <w:pPr>
        <w:spacing w:line="360" w:lineRule="auto"/>
        <w:jc w:val="both"/>
      </w:pPr>
      <w:r>
        <w:t xml:space="preserve">Anna Białecka – Śliwa - </w:t>
      </w:r>
      <w:r w:rsidR="002E379A">
        <w:t xml:space="preserve"> urbanist</w:t>
      </w:r>
      <w:r>
        <w:t>ka</w:t>
      </w:r>
      <w:r w:rsidR="00A57D51">
        <w:t>,</w:t>
      </w:r>
      <w:r w:rsidR="002E379A">
        <w:t xml:space="preserve"> przedstawił</w:t>
      </w:r>
      <w:r>
        <w:t>a</w:t>
      </w:r>
      <w:r w:rsidR="002E379A">
        <w:t xml:space="preserve"> projekt uchwały Rady Gminy Strzałkowo</w:t>
      </w:r>
      <w:r>
        <w:t xml:space="preserve">  </w:t>
      </w:r>
      <w:r w:rsidR="002E379A">
        <w:t xml:space="preserve"> w sprawie </w:t>
      </w:r>
      <w:r w:rsidRPr="002E379A">
        <w:t>miejscowego planu zagospodarowania przestrzennego dla terenów w miejscowości Strzałkowo w rejonie ulicy Górnej, Iwasz</w:t>
      </w:r>
      <w:r w:rsidR="00D4118D">
        <w:t xml:space="preserve">kiewicza, Al. </w:t>
      </w:r>
      <w:proofErr w:type="spellStart"/>
      <w:r w:rsidR="00D4118D">
        <w:t>Prym.W</w:t>
      </w:r>
      <w:r w:rsidR="00A57D51">
        <w:t>yszyńskiego</w:t>
      </w:r>
      <w:proofErr w:type="spellEnd"/>
      <w:r w:rsidR="00A57D51">
        <w:t xml:space="preserve">. Poinformowała, że przedstawia projekt uchwały w sprawie uchwalenia miejscowego planu zagospodarowania przestrzennego dla dwóch działek budowlanych zlokalizowanych w miejscowości </w:t>
      </w:r>
      <w:r w:rsidR="00606324">
        <w:t>Strzałkowo przy ul. Mickiewicza. Są</w:t>
      </w:r>
      <w:r w:rsidR="00A57D51">
        <w:t xml:space="preserve"> to działki o </w:t>
      </w:r>
      <w:proofErr w:type="spellStart"/>
      <w:r w:rsidR="00A57D51">
        <w:t>nr</w:t>
      </w:r>
      <w:proofErr w:type="spellEnd"/>
      <w:r w:rsidR="00A57D51">
        <w:t>. ewidencyjnym 888</w:t>
      </w:r>
      <w:r w:rsidR="00606324">
        <w:t xml:space="preserve"> i</w:t>
      </w:r>
      <w:r w:rsidR="00A57D51">
        <w:t xml:space="preserve"> 1343 o łącznej powierzchni 20</w:t>
      </w:r>
      <w:r w:rsidR="00506B38">
        <w:t xml:space="preserve"> arów</w:t>
      </w:r>
      <w:r w:rsidR="00A57D51">
        <w:t xml:space="preserve">. </w:t>
      </w:r>
      <w:r w:rsidR="00606324">
        <w:t>Przedmiotem zmiany</w:t>
      </w:r>
      <w:r w:rsidR="00A57D51">
        <w:t xml:space="preserve"> miejscowego planu zagospodarowania przestrzennego była korekta linii zabudowy </w:t>
      </w:r>
      <w:r w:rsidR="00606324">
        <w:t xml:space="preserve">obowiązującej obecnie </w:t>
      </w:r>
      <w:r w:rsidR="00A57D51">
        <w:t xml:space="preserve"> w planie miejscowym oraz zrównanie funkcji zabudowy mieszkaniowej z zabudową usługową. Stwierdziła, że plan przeszedł wszelką procedurę planistyczną zgodnie z obowiązującą ustawą</w:t>
      </w:r>
      <w:r w:rsidR="00606324">
        <w:t xml:space="preserve"> o</w:t>
      </w:r>
      <w:r w:rsidR="00A57D51">
        <w:t xml:space="preserve"> zagospodarowaniu przestrzennym.  </w:t>
      </w:r>
      <w:r w:rsidR="00A57D51">
        <w:lastRenderedPageBreak/>
        <w:t xml:space="preserve">Wyjaśniła, że na etapie procedowania, </w:t>
      </w:r>
      <w:r w:rsidR="00606324">
        <w:t xml:space="preserve"> tzn. </w:t>
      </w:r>
      <w:r w:rsidR="00A57D51">
        <w:t xml:space="preserve">wyłożenia planu do publicznego wglądu, została złożona jedna uwaga, która została  uwzględniona. Plan został ponownie wyłożony do publicznego wglądu, </w:t>
      </w:r>
      <w:r w:rsidR="00606324">
        <w:t xml:space="preserve"> ale już z przyjętą </w:t>
      </w:r>
      <w:r w:rsidR="00A57D51">
        <w:t xml:space="preserve"> propo</w:t>
      </w:r>
      <w:r w:rsidR="00606324">
        <w:t xml:space="preserve">zycją </w:t>
      </w:r>
      <w:r w:rsidR="00A57D51">
        <w:t xml:space="preserve"> dot. linii zabudowy. Po uzyskaniu pozytywnej opinii od Generalnej Dyrekcji Dróg Publicznych </w:t>
      </w:r>
      <w:r w:rsidR="00606324">
        <w:t>procedura została zakończona.  Obecnie projekt uchwały jest przedstawiany Radzie do akceptacji.</w:t>
      </w:r>
    </w:p>
    <w:p w:rsidR="002E379A" w:rsidRDefault="002E379A" w:rsidP="002E379A">
      <w:pPr>
        <w:spacing w:line="360" w:lineRule="auto"/>
        <w:jc w:val="both"/>
      </w:pPr>
      <w:r>
        <w:t>Przewodniczący zapytał, jaka jest opinia Komisji Rozwoju Gospodarczego, Rolnictwa, Leśnictwa, Ochrony Środowiska i Inwentaryzacji   ?</w:t>
      </w:r>
    </w:p>
    <w:p w:rsidR="002E379A" w:rsidRDefault="002E379A" w:rsidP="002E379A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przewodniczący Komisji Rozwoju Gospodarczego, Rolnictwa, Leśnictwa, Ochrony Środowiska i Inwentaryzacji  odpowiedział, że pozytywna.</w:t>
      </w:r>
    </w:p>
    <w:p w:rsidR="002E379A" w:rsidRDefault="002E379A" w:rsidP="002E379A">
      <w:pPr>
        <w:spacing w:line="360" w:lineRule="auto"/>
        <w:jc w:val="both"/>
      </w:pPr>
      <w:r>
        <w:t>Przewodniczący stwierdził, że otwiera dyskusję. Zapytał, czy ktoś z radnych ma pytania, uwagi, propozycje dot. przedstawionego projektu uchwały ? W związku z brakiem chętnych do zabrania  głosu stwierdził, że zamyka dyskusję i przystępuje do kolejnego punktu procedury podejmowania uchwał  - głosowania. Projekt uchwały poddał pod głosowan</w:t>
      </w:r>
      <w:r w:rsidR="00506B38">
        <w:t>i</w:t>
      </w:r>
      <w:r>
        <w:t>e.</w:t>
      </w:r>
    </w:p>
    <w:p w:rsidR="002E379A" w:rsidRDefault="002E379A" w:rsidP="002E379A">
      <w:pPr>
        <w:spacing w:line="360" w:lineRule="auto"/>
        <w:jc w:val="both"/>
      </w:pPr>
      <w:r>
        <w:t>Za – 14 głosów, przeciw – 0 głosów, wstrzymał się – 0 głosów.</w:t>
      </w:r>
    </w:p>
    <w:p w:rsidR="002E379A" w:rsidRDefault="002E379A" w:rsidP="002E379A">
      <w:pPr>
        <w:spacing w:line="360" w:lineRule="auto"/>
        <w:jc w:val="both"/>
      </w:pPr>
      <w:r>
        <w:t>Przewodniczący stwierdził, że Rada Gminy Strzałkowo, w obecności 14 radnych, jednogłośnie</w:t>
      </w:r>
      <w:r w:rsidR="00606324">
        <w:t>, podjęła uchwałę w sprawie</w:t>
      </w:r>
      <w:r>
        <w:t xml:space="preserve"> </w:t>
      </w:r>
      <w:r w:rsidR="00606324" w:rsidRPr="002E379A">
        <w:t>miejscowego planu zagospodarowania przestrzennego dla terenów w miejscowości Strzałkowo w rejonie ulicy Górnej, Iwasz</w:t>
      </w:r>
      <w:r w:rsidR="00606324">
        <w:t xml:space="preserve">kiewicza, Al. </w:t>
      </w:r>
      <w:proofErr w:type="spellStart"/>
      <w:r w:rsidR="00606324">
        <w:t>Prym.Wyszyńskiego</w:t>
      </w:r>
      <w:proofErr w:type="spellEnd"/>
      <w:r w:rsidR="00606324">
        <w:t xml:space="preserve"> </w:t>
      </w:r>
      <w:r>
        <w:t xml:space="preserve"> ( uchwała  nr XII/79/2015 – zał. nr 6).</w:t>
      </w:r>
    </w:p>
    <w:p w:rsidR="002E379A" w:rsidRDefault="002E379A" w:rsidP="002E379A">
      <w:pPr>
        <w:spacing w:line="360" w:lineRule="auto"/>
        <w:jc w:val="both"/>
      </w:pPr>
    </w:p>
    <w:p w:rsidR="003F15AD" w:rsidRPr="00506B38" w:rsidRDefault="003F15AD" w:rsidP="0082106F">
      <w:pPr>
        <w:rPr>
          <w:b/>
        </w:rPr>
      </w:pPr>
      <w:r w:rsidRPr="00506B38">
        <w:rPr>
          <w:b/>
        </w:rPr>
        <w:t>b/</w:t>
      </w:r>
    </w:p>
    <w:p w:rsidR="0082106F" w:rsidRDefault="0082106F" w:rsidP="0082106F"/>
    <w:p w:rsidR="003F15AD" w:rsidRDefault="003F15AD" w:rsidP="003F15AD">
      <w:pPr>
        <w:spacing w:line="360" w:lineRule="auto"/>
        <w:jc w:val="both"/>
      </w:pPr>
      <w:r>
        <w:t>Skarbnik gminy Teresa Jóźwiak  przedstawiła  projekt uchwały  Rady Gminy Strzałkowo</w:t>
      </w:r>
      <w:r w:rsidR="00506B38">
        <w:t xml:space="preserve">     </w:t>
      </w:r>
      <w:r>
        <w:t xml:space="preserve">  w sprawie </w:t>
      </w:r>
      <w:r w:rsidRPr="004758A7">
        <w:t>zaciągnięcia kredytu długoterminowego</w:t>
      </w:r>
      <w:r>
        <w:t xml:space="preserve"> (treść wystąpienia – zał. nr 7).</w:t>
      </w:r>
    </w:p>
    <w:p w:rsidR="003F15AD" w:rsidRDefault="003F15AD" w:rsidP="003F15AD">
      <w:pPr>
        <w:spacing w:line="360" w:lineRule="auto"/>
        <w:jc w:val="both"/>
      </w:pPr>
      <w:r>
        <w:t>Przewodniczący zapytał, jaka jest opinia Komisji Budżetowej ?</w:t>
      </w:r>
    </w:p>
    <w:p w:rsidR="003F15AD" w:rsidRDefault="003F15AD" w:rsidP="003F15AD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3F15AD" w:rsidRDefault="003F15AD" w:rsidP="003F15AD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</w:t>
      </w:r>
      <w:r w:rsidR="00506B38">
        <w:t>i</w:t>
      </w:r>
      <w:r>
        <w:t>e.</w:t>
      </w:r>
    </w:p>
    <w:p w:rsidR="003F15AD" w:rsidRDefault="003F15AD" w:rsidP="003F15AD">
      <w:pPr>
        <w:spacing w:line="360" w:lineRule="auto"/>
        <w:jc w:val="both"/>
      </w:pPr>
      <w:r>
        <w:t>Za – 14 głosów, przeciw – 0 głosów, wstrzymał się – 0 głosów.</w:t>
      </w:r>
    </w:p>
    <w:p w:rsidR="003F15AD" w:rsidRDefault="003F15AD" w:rsidP="003F15AD">
      <w:pPr>
        <w:spacing w:line="360" w:lineRule="auto"/>
        <w:jc w:val="both"/>
      </w:pPr>
      <w:r>
        <w:t xml:space="preserve">Przewodniczący stwierdził, że Rada Gminy Strzałkowo, w obecności 14 radnych, podjęła jednogłośnie, uchwałę w sprawie </w:t>
      </w:r>
      <w:r w:rsidRPr="004758A7">
        <w:t>zaciągnięcia kredytu długoterminowego</w:t>
      </w:r>
      <w:r>
        <w:t xml:space="preserve"> (uchwała nr XII/80/2015 – zał. nr 8).</w:t>
      </w:r>
    </w:p>
    <w:p w:rsidR="0082106F" w:rsidRPr="00506B38" w:rsidRDefault="0082106F" w:rsidP="0082106F">
      <w:pPr>
        <w:spacing w:line="360" w:lineRule="auto"/>
        <w:jc w:val="both"/>
        <w:rPr>
          <w:b/>
        </w:rPr>
      </w:pPr>
      <w:r w:rsidRPr="00506B38">
        <w:rPr>
          <w:b/>
        </w:rPr>
        <w:lastRenderedPageBreak/>
        <w:t>c/</w:t>
      </w:r>
    </w:p>
    <w:p w:rsidR="00506B38" w:rsidRDefault="00506B38" w:rsidP="0082106F">
      <w:pPr>
        <w:spacing w:line="360" w:lineRule="auto"/>
        <w:jc w:val="both"/>
      </w:pPr>
    </w:p>
    <w:p w:rsidR="0082106F" w:rsidRDefault="0082106F" w:rsidP="0082106F">
      <w:pPr>
        <w:spacing w:line="360" w:lineRule="auto"/>
        <w:jc w:val="both"/>
      </w:pPr>
      <w:r>
        <w:t>Skarbnik gminy Teresa Jóźwiak  przedstawiła  projekt uchwały  Rady Gminy Strzałkowo       zmieniający  uchwałę w sprawie Wieloletniej Prognozy Finansowej Gminy Strzałkowo (treść wystąpienia – zał. nr 9).</w:t>
      </w:r>
    </w:p>
    <w:p w:rsidR="0082106F" w:rsidRDefault="0082106F" w:rsidP="0082106F">
      <w:pPr>
        <w:spacing w:line="360" w:lineRule="auto"/>
        <w:jc w:val="both"/>
      </w:pPr>
      <w:r>
        <w:t>Przewodniczący zapytał, jaka jest opinia Komisji Budżetowej ?</w:t>
      </w:r>
    </w:p>
    <w:p w:rsidR="0082106F" w:rsidRDefault="0082106F" w:rsidP="0082106F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82106F" w:rsidRDefault="0082106F" w:rsidP="0082106F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</w:t>
      </w:r>
      <w:r w:rsidR="00506B38">
        <w:t>i</w:t>
      </w:r>
      <w:r>
        <w:t>e.</w:t>
      </w:r>
    </w:p>
    <w:p w:rsidR="0082106F" w:rsidRDefault="0082106F" w:rsidP="0082106F">
      <w:pPr>
        <w:spacing w:line="360" w:lineRule="auto"/>
        <w:jc w:val="both"/>
      </w:pPr>
      <w:r>
        <w:t>Za – 14 głosów, przeciw – 0 głosów, wstrzymał się – 0 głosów.</w:t>
      </w:r>
    </w:p>
    <w:p w:rsidR="0082106F" w:rsidRDefault="0082106F" w:rsidP="0082106F">
      <w:pPr>
        <w:spacing w:line="360" w:lineRule="auto"/>
        <w:jc w:val="both"/>
      </w:pPr>
      <w:r>
        <w:t>Przewodniczący stwierdził, że Rada Gminy Strzałkowo, w obecności 14 radnych, podjęła jednogłośnie, uchwałę zmieniającą uchwałę w  sprawie Wieloletniej Prognozy Finansowej Gminy Strzałkowo (uchwała nr  XII/81/2015 – zał. nr 10).</w:t>
      </w:r>
    </w:p>
    <w:p w:rsidR="0082106F" w:rsidRDefault="0082106F" w:rsidP="0082106F">
      <w:pPr>
        <w:spacing w:line="360" w:lineRule="auto"/>
        <w:jc w:val="both"/>
      </w:pPr>
    </w:p>
    <w:p w:rsidR="0082106F" w:rsidRDefault="0082106F" w:rsidP="0082106F">
      <w:pPr>
        <w:spacing w:line="360" w:lineRule="auto"/>
        <w:jc w:val="both"/>
        <w:rPr>
          <w:b/>
        </w:rPr>
      </w:pPr>
      <w:r w:rsidRPr="002252B4">
        <w:rPr>
          <w:b/>
        </w:rPr>
        <w:t>d/</w:t>
      </w:r>
    </w:p>
    <w:p w:rsidR="002252B4" w:rsidRPr="002252B4" w:rsidRDefault="002252B4" w:rsidP="0082106F">
      <w:pPr>
        <w:spacing w:line="360" w:lineRule="auto"/>
        <w:jc w:val="both"/>
        <w:rPr>
          <w:b/>
        </w:rPr>
      </w:pPr>
    </w:p>
    <w:p w:rsidR="0082106F" w:rsidRDefault="0082106F" w:rsidP="0082106F">
      <w:pPr>
        <w:spacing w:line="360" w:lineRule="auto"/>
        <w:jc w:val="both"/>
      </w:pPr>
      <w:r>
        <w:t xml:space="preserve">Skarbnik gminy  Teresa Jóźwiak  przedstawiła  projekt uchwały  Rady Gminy Strzałkowo zmieniający  uchwałę  w sprawie  uchwały budżetowej na rok 2015 ( treść wystąpienia – zał. nr 11). </w:t>
      </w:r>
    </w:p>
    <w:p w:rsidR="0082106F" w:rsidRDefault="0082106F" w:rsidP="0082106F">
      <w:pPr>
        <w:spacing w:line="360" w:lineRule="auto"/>
        <w:jc w:val="both"/>
      </w:pPr>
      <w:r>
        <w:t>Przewodniczący zapytał, jaka jest opinia Komisji Budżetowej ?</w:t>
      </w:r>
    </w:p>
    <w:p w:rsidR="0082106F" w:rsidRDefault="0082106F" w:rsidP="0082106F">
      <w:pPr>
        <w:spacing w:line="360" w:lineRule="auto"/>
        <w:jc w:val="both"/>
      </w:pPr>
      <w:r>
        <w:t>Tomasz Synowiec  - przewodniczący  Komisji Budżetowej odpowiedział, że pozytywna.</w:t>
      </w:r>
    </w:p>
    <w:p w:rsidR="0082106F" w:rsidRDefault="0082106F" w:rsidP="0082106F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</w:t>
      </w:r>
      <w:r w:rsidR="002252B4">
        <w:t>i</w:t>
      </w:r>
      <w:r>
        <w:t>e.</w:t>
      </w:r>
    </w:p>
    <w:p w:rsidR="00D4118D" w:rsidRDefault="0082106F" w:rsidP="0082106F">
      <w:pPr>
        <w:spacing w:line="360" w:lineRule="auto"/>
        <w:jc w:val="both"/>
      </w:pPr>
      <w:r>
        <w:t>Za – 14 głosów, przeciw – 0 głosów, wstrzymał się – 0 głosów.</w:t>
      </w:r>
    </w:p>
    <w:p w:rsidR="0082106F" w:rsidRDefault="0082106F" w:rsidP="0082106F">
      <w:pPr>
        <w:spacing w:line="360" w:lineRule="auto"/>
        <w:jc w:val="both"/>
      </w:pPr>
      <w:r>
        <w:t>Przewodniczący stwierdził, że Rada Gminy Strzałkowo, w o</w:t>
      </w:r>
      <w:r w:rsidR="00D4118D">
        <w:t>b</w:t>
      </w:r>
      <w:r>
        <w:t>ecności 1</w:t>
      </w:r>
      <w:r w:rsidR="00606324">
        <w:t>4</w:t>
      </w:r>
      <w:r>
        <w:t xml:space="preserve"> radnych, podjęła jednogłośnie uchwałę zmieniającą  uchwałę  w sprawie  uchwały budżetowej na rok 2015 (uchwała nr XII/82/2015 – zał. nr 12 ).</w:t>
      </w:r>
    </w:p>
    <w:p w:rsidR="0082106F" w:rsidRDefault="0082106F" w:rsidP="0082106F"/>
    <w:p w:rsidR="0082106F" w:rsidRDefault="0082106F">
      <w:r>
        <w:t>e/</w:t>
      </w:r>
    </w:p>
    <w:p w:rsidR="0082106F" w:rsidRDefault="0082106F"/>
    <w:p w:rsidR="00180B00" w:rsidRDefault="00180B00" w:rsidP="00D4118D">
      <w:pPr>
        <w:spacing w:line="360" w:lineRule="auto"/>
        <w:jc w:val="both"/>
      </w:pPr>
      <w:r>
        <w:t>Skarbnik gminy  Teresa Jóźwiak  przedstawiła  projekt uchwały  Rady Gminy Strzałkowo</w:t>
      </w:r>
      <w:r w:rsidR="00D4118D">
        <w:t xml:space="preserve">    </w:t>
      </w:r>
      <w:r>
        <w:t xml:space="preserve">  w sprawie </w:t>
      </w:r>
      <w:r w:rsidR="00D4118D" w:rsidRPr="002E379A">
        <w:t>programu współpracy Gminy Strzałkowo z organizacjami pozarządowymi</w:t>
      </w:r>
      <w:r w:rsidR="00D4118D">
        <w:t xml:space="preserve">             </w:t>
      </w:r>
      <w:r w:rsidR="00D4118D" w:rsidRPr="002E379A">
        <w:t xml:space="preserve"> i podmiotami prowadzącymi działalność pożytku publicznego na rok 2016</w:t>
      </w:r>
      <w:r w:rsidR="00D4118D">
        <w:t xml:space="preserve"> </w:t>
      </w:r>
      <w:r>
        <w:t>( treść wystąpienia – zał. nr 1</w:t>
      </w:r>
      <w:r w:rsidR="00606324">
        <w:t>3</w:t>
      </w:r>
      <w:r>
        <w:t xml:space="preserve">). </w:t>
      </w:r>
    </w:p>
    <w:p w:rsidR="00180B00" w:rsidRDefault="00180B00" w:rsidP="00180B00">
      <w:pPr>
        <w:spacing w:line="360" w:lineRule="auto"/>
        <w:jc w:val="both"/>
      </w:pPr>
      <w:r>
        <w:t>Przewodniczący zapytał, jaka jest opinia Komisji Budżetowej ?</w:t>
      </w:r>
    </w:p>
    <w:p w:rsidR="00180B00" w:rsidRDefault="00180B00" w:rsidP="00180B00">
      <w:pPr>
        <w:spacing w:line="360" w:lineRule="auto"/>
        <w:jc w:val="both"/>
      </w:pPr>
      <w:r>
        <w:t>Tomasz Synowiec  - przewodniczący  Komisji Budżetowej odpowiedział, że pozytywna.</w:t>
      </w:r>
    </w:p>
    <w:p w:rsidR="00180B00" w:rsidRDefault="00180B00" w:rsidP="00180B00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</w:t>
      </w:r>
      <w:r w:rsidR="002252B4">
        <w:t>i</w:t>
      </w:r>
      <w:r>
        <w:t>e.</w:t>
      </w:r>
    </w:p>
    <w:p w:rsidR="00180B00" w:rsidRPr="003042A6" w:rsidRDefault="00180B00" w:rsidP="00180B00">
      <w:pPr>
        <w:spacing w:line="360" w:lineRule="auto"/>
        <w:jc w:val="both"/>
      </w:pPr>
      <w:r>
        <w:t>Za – 14 głosów, przeciw – 0 głosów, wstrzymał się – 0 głosów.</w:t>
      </w:r>
    </w:p>
    <w:p w:rsidR="00180B00" w:rsidRDefault="00180B00" w:rsidP="00D4118D">
      <w:pPr>
        <w:spacing w:line="360" w:lineRule="auto"/>
        <w:jc w:val="both"/>
      </w:pPr>
      <w:r>
        <w:t>Przewodniczący stwierdził, że Rada Gminy Strzałkowo, w obecności 1</w:t>
      </w:r>
      <w:r w:rsidR="00606324">
        <w:t>4</w:t>
      </w:r>
      <w:r>
        <w:t xml:space="preserve"> radnych, podjęła jednogłoś</w:t>
      </w:r>
      <w:r w:rsidR="00D4118D">
        <w:t xml:space="preserve">nie uchwałę  w sprawie  </w:t>
      </w:r>
      <w:r w:rsidR="00D4118D" w:rsidRPr="002E379A">
        <w:t>programu współpracy Gminy Strzałkowo z organizacjami pozarządowymi i podmiotami prowadzącymi działalność pożytku publicznego na rok 2016</w:t>
      </w:r>
      <w:r w:rsidR="00D4118D">
        <w:t xml:space="preserve"> </w:t>
      </w:r>
      <w:r>
        <w:t>(uchwała nr XII/8</w:t>
      </w:r>
      <w:r w:rsidR="00EB35AA">
        <w:t>3</w:t>
      </w:r>
      <w:r>
        <w:t>/2015 – zał. nr 1</w:t>
      </w:r>
      <w:r w:rsidR="00606324">
        <w:t>4</w:t>
      </w:r>
      <w:r>
        <w:t xml:space="preserve"> ).</w:t>
      </w:r>
    </w:p>
    <w:p w:rsidR="0099364C" w:rsidRDefault="0099364C" w:rsidP="0099364C">
      <w:pPr>
        <w:spacing w:line="360" w:lineRule="auto"/>
      </w:pPr>
    </w:p>
    <w:p w:rsidR="0082106F" w:rsidRDefault="0099364C" w:rsidP="0099364C">
      <w:pPr>
        <w:spacing w:line="360" w:lineRule="auto"/>
      </w:pPr>
      <w:r>
        <w:t>O godzinie 10</w:t>
      </w:r>
      <w:r>
        <w:rPr>
          <w:vertAlign w:val="superscript"/>
        </w:rPr>
        <w:t>56</w:t>
      </w:r>
      <w:r>
        <w:t xml:space="preserve"> Przewodniczący zarządził 10.  minutową przerwę w obradach.</w:t>
      </w:r>
    </w:p>
    <w:p w:rsidR="0099364C" w:rsidRPr="0099364C" w:rsidRDefault="0099364C" w:rsidP="0099364C">
      <w:pPr>
        <w:spacing w:line="360" w:lineRule="auto"/>
      </w:pPr>
      <w:r>
        <w:t>O godzinie 11</w:t>
      </w:r>
      <w:r>
        <w:rPr>
          <w:vertAlign w:val="superscript"/>
        </w:rPr>
        <w:t>08</w:t>
      </w:r>
      <w:r>
        <w:t xml:space="preserve"> Przewodniczący wznowił obrady.</w:t>
      </w:r>
    </w:p>
    <w:p w:rsidR="00695497" w:rsidRDefault="00695497" w:rsidP="0099364C">
      <w:pPr>
        <w:spacing w:line="360" w:lineRule="auto"/>
        <w:jc w:val="both"/>
      </w:pPr>
    </w:p>
    <w:p w:rsidR="00695497" w:rsidRPr="000D14EE" w:rsidRDefault="00695497" w:rsidP="0099364C">
      <w:pPr>
        <w:spacing w:line="360" w:lineRule="auto"/>
        <w:jc w:val="both"/>
        <w:rPr>
          <w:b/>
        </w:rPr>
      </w:pPr>
      <w:r w:rsidRPr="000D14EE">
        <w:rPr>
          <w:b/>
        </w:rPr>
        <w:t>f/</w:t>
      </w:r>
    </w:p>
    <w:p w:rsidR="00695497" w:rsidRPr="00B90BB3" w:rsidRDefault="00695497" w:rsidP="00483B29">
      <w:pPr>
        <w:pStyle w:val="NormalnyWeb"/>
        <w:spacing w:before="0" w:after="0" w:line="360" w:lineRule="auto"/>
        <w:jc w:val="both"/>
      </w:pPr>
      <w:r>
        <w:t>Sekretarz gminy Lech Nowaczyk przedstawił projekt uchwały Rady Gminy Strzałkowo         w sprawie</w:t>
      </w:r>
      <w:r w:rsidRPr="00695497">
        <w:rPr>
          <w:bCs/>
          <w:iCs/>
        </w:rPr>
        <w:t xml:space="preserve"> wyrażenia zgody na us</w:t>
      </w:r>
      <w:r>
        <w:rPr>
          <w:bCs/>
          <w:iCs/>
        </w:rPr>
        <w:t xml:space="preserve">tanowienie służebności przesyłu. Poinformował, że  w dniu </w:t>
      </w:r>
      <w:r w:rsidRPr="00B90BB3">
        <w:t>4</w:t>
      </w:r>
      <w:r>
        <w:t xml:space="preserve"> maja br.</w:t>
      </w:r>
      <w:r w:rsidRPr="00B90BB3">
        <w:t xml:space="preserve"> do Urzędu Gminy w Strzałkowie wpłynął wniosek</w:t>
      </w:r>
      <w:r>
        <w:t xml:space="preserve"> f</w:t>
      </w:r>
      <w:r w:rsidRPr="00B90BB3">
        <w:t>irm</w:t>
      </w:r>
      <w:r>
        <w:t>y</w:t>
      </w:r>
      <w:r w:rsidRPr="00B90BB3">
        <w:t xml:space="preserve"> </w:t>
      </w:r>
      <w:r w:rsidRPr="00B90BB3">
        <w:br/>
        <w:t xml:space="preserve">WINDTEL </w:t>
      </w:r>
      <w:r>
        <w:t>s</w:t>
      </w:r>
      <w:r w:rsidRPr="00B90BB3">
        <w:t>p. z o. o. działającą w imieniu inwestora tj. Par</w:t>
      </w:r>
      <w:r>
        <w:t xml:space="preserve">k Wiatrowy 12 spółka z o.o.        </w:t>
      </w:r>
      <w:r w:rsidRPr="00B90BB3">
        <w:t xml:space="preserve"> </w:t>
      </w:r>
      <w:r>
        <w:t xml:space="preserve">w </w:t>
      </w:r>
      <w:r w:rsidRPr="00B90BB3">
        <w:t xml:space="preserve">sprawie wyrażenia zgody na przeprowadzenie inwestycji  polegającej na wykonaniu inwestycji położenia kabla elektroenergetycznego na nieruchomościach należących do </w:t>
      </w:r>
      <w:r w:rsidR="002252B4">
        <w:t>G</w:t>
      </w:r>
      <w:r w:rsidRPr="00B90BB3">
        <w:t xml:space="preserve">miny Strzałkowo i  ustanowienie służebności przesyłu </w:t>
      </w:r>
      <w:proofErr w:type="spellStart"/>
      <w:r w:rsidRPr="00B90BB3">
        <w:t>ozn</w:t>
      </w:r>
      <w:proofErr w:type="spellEnd"/>
      <w:r w:rsidRPr="00B90BB3">
        <w:t xml:space="preserve">. nr </w:t>
      </w:r>
      <w:proofErr w:type="spellStart"/>
      <w:r w:rsidRPr="00B90BB3">
        <w:t>ewid</w:t>
      </w:r>
      <w:proofErr w:type="spellEnd"/>
      <w:r w:rsidRPr="00B90BB3">
        <w:t xml:space="preserve">. 420, 413, 183 obręb Strzałkowo oraz nr </w:t>
      </w:r>
      <w:proofErr w:type="spellStart"/>
      <w:r w:rsidRPr="00B90BB3">
        <w:t>ewid</w:t>
      </w:r>
      <w:proofErr w:type="spellEnd"/>
      <w:r w:rsidRPr="00B90BB3">
        <w:t>. 122, 183/9 obręb Graboszewo.</w:t>
      </w:r>
      <w:r w:rsidRPr="00B90BB3">
        <w:rPr>
          <w:color w:val="000000"/>
        </w:rPr>
        <w:t xml:space="preserve"> </w:t>
      </w:r>
      <w:r w:rsidRPr="00B90BB3">
        <w:t xml:space="preserve">Wnioskowana służebność przesyłu </w:t>
      </w:r>
      <w:r>
        <w:t>dotyczy nieruchomości</w:t>
      </w:r>
      <w:r w:rsidR="002252B4">
        <w:t>,</w:t>
      </w:r>
      <w:r>
        <w:t xml:space="preserve"> na których </w:t>
      </w:r>
      <w:r w:rsidRPr="00B90BB3">
        <w:t>będzie wykonan</w:t>
      </w:r>
      <w:r>
        <w:t>a nowa linia elektroenergetyczna</w:t>
      </w:r>
      <w:r w:rsidRPr="00B90BB3">
        <w:t xml:space="preserve"> wysokiego napięcia łącząc</w:t>
      </w:r>
      <w:r>
        <w:t>a farmę</w:t>
      </w:r>
      <w:r w:rsidRPr="00B90BB3">
        <w:t xml:space="preserve"> wiatrową zlokalizowaną na terenie Gminy Kołaczkowo</w:t>
      </w:r>
      <w:r>
        <w:t xml:space="preserve">     </w:t>
      </w:r>
      <w:r w:rsidRPr="00B90BB3">
        <w:t xml:space="preserve"> z punktem odbioru energii GPZ w miejscowości Słupca. </w:t>
      </w:r>
      <w:r>
        <w:t>Spółka zaproponowała za służebności kwotę 20.000 zł, po negocjacjach ustalono, że będzie to suma 70.000 zł.</w:t>
      </w:r>
    </w:p>
    <w:p w:rsidR="00483B29" w:rsidRDefault="00483B29" w:rsidP="00483B29">
      <w:pPr>
        <w:spacing w:line="360" w:lineRule="auto"/>
        <w:jc w:val="both"/>
      </w:pPr>
      <w:r>
        <w:lastRenderedPageBreak/>
        <w:t xml:space="preserve">Przewodniczący zapytał, jaka jest opinia </w:t>
      </w:r>
      <w:r w:rsidRPr="004C0A65">
        <w:t xml:space="preserve">Komisji </w:t>
      </w:r>
      <w:r>
        <w:t xml:space="preserve">Rozwoju Gospodarczego, Rolnictwa, Leśnictwa, Ochrony Środowiska i Inwentaryzacji </w:t>
      </w:r>
      <w:r w:rsidRPr="004C0A65">
        <w:t xml:space="preserve"> </w:t>
      </w:r>
      <w:r>
        <w:t xml:space="preserve"> ?</w:t>
      </w:r>
    </w:p>
    <w:p w:rsidR="00483B29" w:rsidRPr="004C0A65" w:rsidRDefault="00483B29" w:rsidP="00483B29">
      <w:pPr>
        <w:spacing w:line="360" w:lineRule="auto"/>
        <w:jc w:val="both"/>
      </w:pPr>
      <w:r w:rsidRPr="004C0A65">
        <w:t xml:space="preserve">Radny </w:t>
      </w:r>
      <w:r>
        <w:t xml:space="preserve">Olech </w:t>
      </w:r>
      <w:proofErr w:type="spellStart"/>
      <w:r>
        <w:t>Głodkowski</w:t>
      </w:r>
      <w:proofErr w:type="spellEnd"/>
      <w:r>
        <w:t xml:space="preserve"> </w:t>
      </w:r>
      <w:r w:rsidRPr="004C0A65">
        <w:t xml:space="preserve">przewodniczący Komisji </w:t>
      </w:r>
      <w:r>
        <w:t xml:space="preserve">Rozwoju Gospodarczego, Rolnictwa, Leśnictwa, Ochrony Środowiska i Inwentaryzacji </w:t>
      </w:r>
      <w:r w:rsidRPr="004C0A65">
        <w:t xml:space="preserve"> odpowiedział, że pozytywna.</w:t>
      </w:r>
      <w:r>
        <w:t xml:space="preserve">  Z uznaniem odniósł się do prowadzonych </w:t>
      </w:r>
      <w:r w:rsidR="00EB35AA">
        <w:t>negocjacji dot. kwoty</w:t>
      </w:r>
      <w:r>
        <w:t xml:space="preserve"> za służebność.</w:t>
      </w:r>
    </w:p>
    <w:p w:rsidR="00483B29" w:rsidRPr="004C0A65" w:rsidRDefault="00483B29" w:rsidP="00483B29">
      <w:pPr>
        <w:spacing w:line="360" w:lineRule="auto"/>
        <w:jc w:val="both"/>
      </w:pPr>
      <w:r w:rsidRPr="004C0A65">
        <w:t>Przewodniczący stwierdził, że otwiera dyskusję. Zapytał, czy ktoś z radnych ma pytania, uwagi, propozycje dot. przedstawionego projektu uchwały ? W związku z brakiem chętnych do zabrania  głosu stwierdził, że zamyka dyskusję i przystępuje do kolejnego punktu procedury podejmowania uchwał  - głosowania. Projekt uchwały poddał pod głosowan</w:t>
      </w:r>
      <w:r w:rsidR="002252B4">
        <w:t>i</w:t>
      </w:r>
      <w:r w:rsidRPr="004C0A65">
        <w:t>e.</w:t>
      </w:r>
    </w:p>
    <w:p w:rsidR="00483B29" w:rsidRPr="004C0A65" w:rsidRDefault="00483B29" w:rsidP="00483B29">
      <w:pPr>
        <w:spacing w:line="360" w:lineRule="auto"/>
        <w:jc w:val="both"/>
      </w:pPr>
      <w:r>
        <w:t>Za</w:t>
      </w:r>
      <w:r w:rsidRPr="004C0A65">
        <w:t xml:space="preserve"> – 1</w:t>
      </w:r>
      <w:r w:rsidR="00EB35AA"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695497" w:rsidRDefault="00483B29" w:rsidP="0099364C">
      <w:pPr>
        <w:spacing w:line="360" w:lineRule="auto"/>
        <w:jc w:val="both"/>
      </w:pPr>
      <w:r w:rsidRPr="004C0A65">
        <w:t>Przewodniczący stwierdził, że Rada Gminy Strzałkowo, w obecności 1</w:t>
      </w:r>
      <w:r w:rsidR="00EB35AA">
        <w:t>4</w:t>
      </w:r>
      <w:r w:rsidRPr="004C0A65">
        <w:t xml:space="preserve"> radnych, podjęła jednogłośnie, </w:t>
      </w:r>
      <w:r w:rsidR="00EB35AA">
        <w:t xml:space="preserve"> uchwałę w sprawie </w:t>
      </w:r>
      <w:r w:rsidR="00EB35AA" w:rsidRPr="00695497">
        <w:rPr>
          <w:bCs/>
          <w:iCs/>
        </w:rPr>
        <w:t>wyrażenia zgody na us</w:t>
      </w:r>
      <w:r w:rsidR="00EB35AA">
        <w:rPr>
          <w:bCs/>
          <w:iCs/>
        </w:rPr>
        <w:t>tanowienie służebności przesyłu</w:t>
      </w:r>
      <w:r>
        <w:t xml:space="preserve"> (uchwała nr X</w:t>
      </w:r>
      <w:r w:rsidR="00EB35AA">
        <w:t>I</w:t>
      </w:r>
      <w:r>
        <w:t>I</w:t>
      </w:r>
      <w:r w:rsidRPr="004C0A65">
        <w:t>/</w:t>
      </w:r>
      <w:r w:rsidR="00EB35AA">
        <w:t>84</w:t>
      </w:r>
      <w:r w:rsidRPr="004C0A65">
        <w:t xml:space="preserve">/2015 – zał. nr </w:t>
      </w:r>
      <w:r w:rsidR="00EB35AA">
        <w:t>15</w:t>
      </w:r>
      <w:r>
        <w:t>).</w:t>
      </w:r>
    </w:p>
    <w:p w:rsidR="00695497" w:rsidRDefault="00695497" w:rsidP="0099364C">
      <w:pPr>
        <w:spacing w:line="360" w:lineRule="auto"/>
        <w:jc w:val="both"/>
      </w:pPr>
    </w:p>
    <w:p w:rsidR="0082106F" w:rsidRDefault="00695497" w:rsidP="0082106F">
      <w:pPr>
        <w:spacing w:line="360" w:lineRule="auto"/>
        <w:jc w:val="both"/>
        <w:rPr>
          <w:b/>
        </w:rPr>
      </w:pPr>
      <w:r w:rsidRPr="000D14EE">
        <w:rPr>
          <w:b/>
        </w:rPr>
        <w:t>g</w:t>
      </w:r>
      <w:r w:rsidR="00E227FF" w:rsidRPr="000D14EE">
        <w:rPr>
          <w:b/>
        </w:rPr>
        <w:t>/</w:t>
      </w:r>
    </w:p>
    <w:p w:rsidR="002252B4" w:rsidRPr="000D14EE" w:rsidRDefault="002252B4" w:rsidP="0082106F">
      <w:pPr>
        <w:spacing w:line="360" w:lineRule="auto"/>
        <w:jc w:val="both"/>
        <w:rPr>
          <w:b/>
        </w:rPr>
      </w:pPr>
    </w:p>
    <w:p w:rsidR="00E227FF" w:rsidRDefault="00606324" w:rsidP="00976A7F">
      <w:pPr>
        <w:spacing w:line="360" w:lineRule="auto"/>
        <w:jc w:val="both"/>
      </w:pPr>
      <w:r>
        <w:t>Sekretarz gminy Lech Nowaczyk przedstawił projekt uchwały Rady Gminy Strzałkowo</w:t>
      </w:r>
      <w:r w:rsidR="0099364C">
        <w:t xml:space="preserve">        </w:t>
      </w:r>
      <w:r>
        <w:t xml:space="preserve"> w sprawie </w:t>
      </w:r>
      <w:r w:rsidR="00976A7F">
        <w:t>zaopiniowania cennika na 2016 rok za odzysk  i unieszkodliwianie odpadów</w:t>
      </w:r>
      <w:r w:rsidR="0099364C">
        <w:t xml:space="preserve">         </w:t>
      </w:r>
      <w:r w:rsidR="00976A7F">
        <w:t xml:space="preserve"> z grupy 20…- odpady komunalne łącznie z frakcjami gromadzonymi selektywnie. Poinformował, że proponuj</w:t>
      </w:r>
      <w:r w:rsidR="002252B4">
        <w:t>e</w:t>
      </w:r>
      <w:r w:rsidR="00976A7F">
        <w:t xml:space="preserve"> podjąć tę </w:t>
      </w:r>
      <w:r w:rsidR="0099364C">
        <w:t xml:space="preserve">uchwałę, ponieważ w 2011r. </w:t>
      </w:r>
      <w:r w:rsidR="00976A7F">
        <w:t xml:space="preserve"> gmina przystąpiła jako wspólnik do spółki prawa handlowego pod nazwą ,, Miejski Zakład Gospodarki Odpadami Komunalnymi” spółka w Koninie</w:t>
      </w:r>
      <w:r w:rsidR="0099364C">
        <w:t>. Podpisano</w:t>
      </w:r>
      <w:r w:rsidR="00976A7F">
        <w:t xml:space="preserve"> umowę wykonawczą w zakresie odzysku</w:t>
      </w:r>
      <w:r w:rsidR="0099364C">
        <w:t xml:space="preserve">           </w:t>
      </w:r>
      <w:r w:rsidR="00976A7F">
        <w:t xml:space="preserve"> i unieszkodliwiania odpadów komunalnych i nadzoru zrekultywowany</w:t>
      </w:r>
      <w:r w:rsidR="0099364C">
        <w:t xml:space="preserve">ch składowisk odpadów. Wyjaśnił, że gmina  jest </w:t>
      </w:r>
      <w:r w:rsidR="00976A7F">
        <w:t xml:space="preserve">udziałowcem tej spółki i </w:t>
      </w:r>
      <w:r w:rsidR="0099364C">
        <w:t xml:space="preserve">do jej </w:t>
      </w:r>
      <w:r w:rsidR="00976A7F">
        <w:t xml:space="preserve">obowiązku należy także opiniowanie cennika na każdy rok  stawek za odzysk i unieszkodliwianie odpadów. </w:t>
      </w:r>
      <w:r w:rsidR="0099364C">
        <w:t xml:space="preserve"> Zarząd</w:t>
      </w:r>
      <w:r w:rsidR="00976A7F">
        <w:t xml:space="preserve"> </w:t>
      </w:r>
      <w:r w:rsidR="0099364C">
        <w:t xml:space="preserve">spółki  ustala stawkę  w oparciu o własną kalkulację.  Rolą gmin, które są udziałowcami jest jej </w:t>
      </w:r>
      <w:r w:rsidR="00976A7F">
        <w:t xml:space="preserve"> opini</w:t>
      </w:r>
      <w:r w:rsidR="0099364C">
        <w:t>owanie</w:t>
      </w:r>
      <w:r w:rsidR="00976A7F">
        <w:t xml:space="preserve">. </w:t>
      </w:r>
      <w:r w:rsidR="0099364C">
        <w:t xml:space="preserve"> Stwierdził, że n</w:t>
      </w:r>
      <w:r w:rsidR="00976A7F">
        <w:t xml:space="preserve">iezależnie od tego jak </w:t>
      </w:r>
      <w:r w:rsidR="0099364C">
        <w:t>radni zaopiniują stawkę i tak wejdzie ona w życie,</w:t>
      </w:r>
      <w:r w:rsidR="00976A7F">
        <w:t xml:space="preserve"> ponieważ </w:t>
      </w:r>
      <w:r w:rsidR="0099364C">
        <w:t xml:space="preserve"> gmina </w:t>
      </w:r>
      <w:r w:rsidR="00976A7F">
        <w:t>ma bardzo znikom</w:t>
      </w:r>
      <w:r w:rsidR="0099364C">
        <w:t>e udziały w spółce, aby móc wpływać na jej wysokość.  Poinformował, że generalnie wszystkie gminy</w:t>
      </w:r>
      <w:r w:rsidR="002252B4">
        <w:t xml:space="preserve"> -</w:t>
      </w:r>
      <w:r w:rsidR="0099364C">
        <w:t xml:space="preserve"> udziałowcy opiniują ją negatywnie.</w:t>
      </w:r>
    </w:p>
    <w:p w:rsidR="00EB35AA" w:rsidRDefault="00EB35AA" w:rsidP="00EB35AA">
      <w:pPr>
        <w:spacing w:line="360" w:lineRule="auto"/>
        <w:jc w:val="both"/>
      </w:pPr>
      <w:r>
        <w:t xml:space="preserve">Przewodniczący zapytał, jaka jest opinia </w:t>
      </w:r>
      <w:r w:rsidRPr="004C0A65">
        <w:t xml:space="preserve">Komisji </w:t>
      </w:r>
      <w:r>
        <w:t xml:space="preserve">Rozwoju Gospodarczego, Rolnictwa, Leśnictwa, Ochrony Środowiska i Inwentaryzacji </w:t>
      </w:r>
      <w:r w:rsidRPr="004C0A65">
        <w:t xml:space="preserve"> </w:t>
      </w:r>
      <w:r>
        <w:t xml:space="preserve"> ?</w:t>
      </w:r>
    </w:p>
    <w:p w:rsidR="00EB35AA" w:rsidRPr="004C0A65" w:rsidRDefault="00EB35AA" w:rsidP="00EB35AA">
      <w:pPr>
        <w:spacing w:line="360" w:lineRule="auto"/>
        <w:jc w:val="both"/>
      </w:pPr>
      <w:r w:rsidRPr="004C0A65">
        <w:t xml:space="preserve">Radny </w:t>
      </w:r>
      <w:r>
        <w:t xml:space="preserve">Olech </w:t>
      </w:r>
      <w:proofErr w:type="spellStart"/>
      <w:r>
        <w:t>Głodkowski</w:t>
      </w:r>
      <w:proofErr w:type="spellEnd"/>
      <w:r>
        <w:t xml:space="preserve"> </w:t>
      </w:r>
      <w:r w:rsidRPr="004C0A65">
        <w:t xml:space="preserve">przewodniczący Komisji </w:t>
      </w:r>
      <w:r>
        <w:t xml:space="preserve">Rozwoju Gospodarczego, Rolnictwa, Leśnictwa, Ochrony Środowiska i Inwentaryzacji  odpowiedział, że Komisja postanowiła </w:t>
      </w:r>
      <w:r w:rsidR="00A1513E">
        <w:t xml:space="preserve"> </w:t>
      </w:r>
      <w:r w:rsidR="00A1513E">
        <w:lastRenderedPageBreak/>
        <w:t>zaopiniować negatywnie cennik na 2016 rok za odzysk  i unieszkodliwianie odpadów</w:t>
      </w:r>
      <w:r w:rsidR="00703FEB">
        <w:t xml:space="preserve">            </w:t>
      </w:r>
      <w:r w:rsidR="00A1513E">
        <w:t xml:space="preserve"> </w:t>
      </w:r>
      <w:r w:rsidR="00703FEB">
        <w:t xml:space="preserve"> z grupy 20…- .  Stwierdził, że  podwyżka  42% jest trudna do zaakceptowania.</w:t>
      </w:r>
    </w:p>
    <w:p w:rsidR="000D14EE" w:rsidRDefault="00EB35AA" w:rsidP="00EB35AA">
      <w:pPr>
        <w:spacing w:line="360" w:lineRule="auto"/>
        <w:jc w:val="both"/>
      </w:pPr>
      <w:r w:rsidRPr="004C0A65">
        <w:t xml:space="preserve">Przewodniczący stwierdził, że otwiera dyskusję. Zapytał, czy ktoś z radnych ma pytania, uwagi, propozycje dot. przedstawionego projektu uchwały ? W związku z brakiem chętnych do zabrania  głosu stwierdził, że zamyka dyskusję i przystępuje do kolejnego punktu procedury podejmowania uchwał  - głosowania. </w:t>
      </w:r>
      <w:r w:rsidR="000D14EE">
        <w:t xml:space="preserve">Wyjaśnił, że proponuje, aby opinia była negatywna. </w:t>
      </w:r>
      <w:r w:rsidRPr="004C0A65">
        <w:t>Projekt uchwały poddał pod głosowane.</w:t>
      </w:r>
      <w:r w:rsidR="00703FEB">
        <w:t xml:space="preserve"> </w:t>
      </w:r>
    </w:p>
    <w:p w:rsidR="00EB35AA" w:rsidRPr="004C0A65" w:rsidRDefault="00EB35AA" w:rsidP="00EB35AA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EB35AA" w:rsidRDefault="00EB35AA" w:rsidP="00EB35AA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</w:t>
      </w:r>
      <w:r w:rsidR="00703FEB">
        <w:t xml:space="preserve"> zaopiniowania cennika na 2016 rok za odzysk                      i unieszkodliwianie odpadów z grupy 20…- odpady komunalne łącznie z frakcjami gromadzonymi selektywnie. Wyjaśnił, że  opinia jest negatywna </w:t>
      </w:r>
      <w:r>
        <w:t xml:space="preserve"> (uchwała nr XII</w:t>
      </w:r>
      <w:r w:rsidRPr="004C0A65">
        <w:t>/</w:t>
      </w:r>
      <w:r>
        <w:t>8</w:t>
      </w:r>
      <w:r w:rsidR="00703FEB">
        <w:t>5</w:t>
      </w:r>
      <w:r w:rsidRPr="004C0A65">
        <w:t xml:space="preserve">/2015 – zał. nr </w:t>
      </w:r>
      <w:r>
        <w:t>1</w:t>
      </w:r>
      <w:r w:rsidR="00703FEB">
        <w:t>6</w:t>
      </w:r>
      <w:r>
        <w:t>).</w:t>
      </w:r>
    </w:p>
    <w:p w:rsidR="000D14EE" w:rsidRDefault="000D14EE" w:rsidP="0082106F">
      <w:pPr>
        <w:spacing w:line="360" w:lineRule="auto"/>
        <w:jc w:val="both"/>
      </w:pPr>
    </w:p>
    <w:p w:rsidR="00D4118D" w:rsidRDefault="000D14EE" w:rsidP="0082106F">
      <w:pPr>
        <w:spacing w:line="360" w:lineRule="auto"/>
        <w:jc w:val="both"/>
      </w:pPr>
      <w:r>
        <w:t>h/</w:t>
      </w:r>
    </w:p>
    <w:p w:rsidR="002252B4" w:rsidRDefault="002252B4" w:rsidP="0082106F">
      <w:pPr>
        <w:spacing w:line="360" w:lineRule="auto"/>
        <w:jc w:val="both"/>
      </w:pPr>
    </w:p>
    <w:p w:rsidR="004F58EF" w:rsidRDefault="000D14EE" w:rsidP="004F58EF">
      <w:pPr>
        <w:spacing w:line="360" w:lineRule="auto"/>
        <w:jc w:val="both"/>
      </w:pPr>
      <w:r>
        <w:t>Sekretarz gminy Lech Nowaczyk przedstawił projekt uchwały Rady Gminy Strzałkowo         w sprawie</w:t>
      </w:r>
      <w:r w:rsidR="00E75AA9" w:rsidRPr="00E75AA9">
        <w:rPr>
          <w:color w:val="1C1F23"/>
          <w:w w:val="105"/>
        </w:rPr>
        <w:t xml:space="preserve"> określenia przystanków komunikacyjnych, których właścicielem lub zarządzającym</w:t>
      </w:r>
      <w:r w:rsidR="00E75AA9" w:rsidRPr="00E75AA9">
        <w:rPr>
          <w:color w:val="1C1F23"/>
          <w:spacing w:val="14"/>
          <w:w w:val="105"/>
        </w:rPr>
        <w:t xml:space="preserve"> </w:t>
      </w:r>
      <w:r w:rsidR="00E75AA9" w:rsidRPr="00E75AA9">
        <w:rPr>
          <w:color w:val="1C1F23"/>
          <w:w w:val="105"/>
        </w:rPr>
        <w:t>jest</w:t>
      </w:r>
      <w:r w:rsidR="00E75AA9" w:rsidRPr="00E75AA9">
        <w:rPr>
          <w:color w:val="1C1F23"/>
          <w:w w:val="101"/>
        </w:rPr>
        <w:t xml:space="preserve"> </w:t>
      </w:r>
      <w:r w:rsidR="00E75AA9" w:rsidRPr="00E75AA9">
        <w:rPr>
          <w:color w:val="1C1F23"/>
          <w:w w:val="105"/>
        </w:rPr>
        <w:t xml:space="preserve">Gmina Strzałkowo oraz warunków i zasad korzystania z tych </w:t>
      </w:r>
      <w:r w:rsidR="00E75AA9" w:rsidRPr="00E75AA9">
        <w:rPr>
          <w:color w:val="1C1F23"/>
          <w:spacing w:val="10"/>
          <w:w w:val="105"/>
        </w:rPr>
        <w:t xml:space="preserve"> </w:t>
      </w:r>
      <w:r w:rsidR="00E75AA9" w:rsidRPr="00E75AA9">
        <w:rPr>
          <w:color w:val="1C1F23"/>
          <w:w w:val="105"/>
        </w:rPr>
        <w:t>przystanków</w:t>
      </w:r>
      <w:r w:rsidR="00E75AA9">
        <w:rPr>
          <w:color w:val="1C1F23"/>
          <w:w w:val="105"/>
        </w:rPr>
        <w:t>.</w:t>
      </w:r>
      <w:r w:rsidR="004F58EF">
        <w:rPr>
          <w:color w:val="1C1F23"/>
          <w:w w:val="105"/>
        </w:rPr>
        <w:t xml:space="preserve"> Poinformował, że u</w:t>
      </w:r>
      <w:r w:rsidR="004F58EF">
        <w:t xml:space="preserve">stawa z 16 grudnia 2010r. o publicznym transporcie zbiorowym, nakłada </w:t>
      </w:r>
      <w:r w:rsidR="002252B4">
        <w:t xml:space="preserve"> na </w:t>
      </w:r>
      <w:r w:rsidR="004F58EF">
        <w:t xml:space="preserve">przewoźników </w:t>
      </w:r>
      <w:r w:rsidR="002252B4">
        <w:t xml:space="preserve">obowiązek </w:t>
      </w:r>
      <w:r w:rsidR="004F58EF">
        <w:t>obligatoryjnej zgody właściciela przystanków autobusowych na korzystanie z tych przystanków i określeni</w:t>
      </w:r>
      <w:r w:rsidR="002252B4">
        <w:t>e</w:t>
      </w:r>
      <w:r w:rsidR="004F58EF">
        <w:t xml:space="preserve"> zasad ich korzystania, ponieważ Gmina Strzałkowo na terenie własnej gminy jest właścicielem wszystkich przystanków bez względu na  ich kategorię. W związku z powyższym został przygotowany projekt uchwały, która określa zasady korzystania. Wyjaśnił, że wymóg  uzyskania  zgody przez przewoźnika na korzystanie z przystanków na terenie gminy  nastąpi 1 stycznia 2017r.</w:t>
      </w:r>
    </w:p>
    <w:p w:rsidR="004F58EF" w:rsidRDefault="004F58EF" w:rsidP="004F58EF">
      <w:pPr>
        <w:spacing w:line="360" w:lineRule="auto"/>
        <w:jc w:val="both"/>
      </w:pPr>
      <w:r>
        <w:t xml:space="preserve">Przewodniczący zapytał, jaka jest opinia </w:t>
      </w:r>
      <w:r w:rsidRPr="004C0A65">
        <w:t xml:space="preserve">Komisji </w:t>
      </w:r>
      <w:r>
        <w:t xml:space="preserve">Rozwoju Gospodarczego, Rolnictwa, Leśnictwa, Ochrony Środowiska i Inwentaryzacji </w:t>
      </w:r>
      <w:r w:rsidRPr="004C0A65">
        <w:t xml:space="preserve"> </w:t>
      </w:r>
      <w:r>
        <w:t xml:space="preserve"> ?</w:t>
      </w:r>
    </w:p>
    <w:p w:rsidR="004F58EF" w:rsidRDefault="004F58EF" w:rsidP="004F58EF">
      <w:pPr>
        <w:spacing w:line="360" w:lineRule="auto"/>
        <w:jc w:val="both"/>
      </w:pPr>
      <w:r w:rsidRPr="004C0A65">
        <w:t xml:space="preserve">Radny </w:t>
      </w:r>
      <w:r>
        <w:t xml:space="preserve">Olech </w:t>
      </w:r>
      <w:proofErr w:type="spellStart"/>
      <w:r>
        <w:t>Głodkowski</w:t>
      </w:r>
      <w:proofErr w:type="spellEnd"/>
      <w:r>
        <w:t xml:space="preserve"> </w:t>
      </w:r>
      <w:r w:rsidRPr="004C0A65">
        <w:t xml:space="preserve">przewodniczący Komisji </w:t>
      </w:r>
      <w:r>
        <w:t>Rozwoju Gospodarczego, Rolnictwa, Leśnictwa, Ochrony Środowiska i Inwentaryzacji  odpowiedział, że Komisja postanowiła  zaopiniować projekt uchwały pozytywnie.</w:t>
      </w:r>
    </w:p>
    <w:p w:rsidR="004F58EF" w:rsidRDefault="004F58EF" w:rsidP="004F58EF">
      <w:pPr>
        <w:spacing w:line="360" w:lineRule="auto"/>
        <w:jc w:val="both"/>
      </w:pPr>
      <w:r w:rsidRPr="004C0A65">
        <w:t xml:space="preserve">Przewodniczący stwierdził, że otwiera dyskusję. Zapytał, czy ktoś z radnych ma pytania, uwagi, propozycje dot. przedstawionego projektu uchwały ? </w:t>
      </w:r>
      <w:r w:rsidR="002523D2">
        <w:t xml:space="preserve"> Wyraził opinię,  że  na </w:t>
      </w:r>
      <w:r w:rsidR="002523D2">
        <w:lastRenderedPageBreak/>
        <w:t xml:space="preserve">utrzymanie przystanków z budżetu gminy też należy przeznaczyć jakieś środki. Niektóre </w:t>
      </w:r>
      <w:r>
        <w:t>są pomalowane lub po</w:t>
      </w:r>
      <w:r w:rsidR="002252B4">
        <w:t>ob</w:t>
      </w:r>
      <w:r>
        <w:t xml:space="preserve">klejane.  </w:t>
      </w:r>
      <w:r w:rsidR="002252B4">
        <w:t>T</w:t>
      </w:r>
      <w:r>
        <w:t xml:space="preserve">o </w:t>
      </w:r>
      <w:r w:rsidR="002523D2">
        <w:t>wizytówka gminy, o któr</w:t>
      </w:r>
      <w:r w:rsidR="002252B4">
        <w:t>ą</w:t>
      </w:r>
      <w:r w:rsidR="002523D2">
        <w:t xml:space="preserve"> należy zadbać</w:t>
      </w:r>
      <w:r>
        <w:t>.</w:t>
      </w:r>
    </w:p>
    <w:p w:rsidR="004F58EF" w:rsidRDefault="002523D2" w:rsidP="004F58EF">
      <w:pPr>
        <w:spacing w:line="360" w:lineRule="auto"/>
        <w:jc w:val="both"/>
      </w:pPr>
      <w:r>
        <w:t xml:space="preserve">Sekretarz gminy Lech Nowaczyk  odpowiedział, że </w:t>
      </w:r>
      <w:r w:rsidR="00875EB8">
        <w:t>od  roku 2017 przewoźnik, który będzie się ubiegał o koncesj</w:t>
      </w:r>
      <w:r w:rsidR="002252B4">
        <w:t>ę</w:t>
      </w:r>
      <w:r w:rsidR="00875EB8">
        <w:t xml:space="preserve"> w starostwie będzie musiał posiadać zgodę gminy na korzystanie          z przystanków, jeśli jej nie uzyska nie będzie mógł się na nich zatrzymywać. Z kolei  mieszkańcy nie będą mogli korzystać z usług przewoźnika. Z tego powodu  niezbędne staje się </w:t>
      </w:r>
      <w:r>
        <w:t>p</w:t>
      </w:r>
      <w:r w:rsidR="004F58EF">
        <w:t xml:space="preserve">odjęcie uchwały </w:t>
      </w:r>
      <w:r>
        <w:t xml:space="preserve">i </w:t>
      </w:r>
      <w:r w:rsidR="004F58EF">
        <w:t xml:space="preserve"> określenie zasad </w:t>
      </w:r>
      <w:r>
        <w:t>korzystania z  przystanków</w:t>
      </w:r>
      <w:r w:rsidR="002252B4">
        <w:t>, co</w:t>
      </w:r>
      <w:r>
        <w:t xml:space="preserve"> </w:t>
      </w:r>
      <w:r w:rsidR="004F58EF">
        <w:t>ułatwi organizację p</w:t>
      </w:r>
      <w:r>
        <w:t>ublicznego tra</w:t>
      </w:r>
      <w:r w:rsidR="00875EB8">
        <w:t xml:space="preserve">nsportu drogowego. </w:t>
      </w:r>
    </w:p>
    <w:p w:rsidR="004F58EF" w:rsidRDefault="002523D2" w:rsidP="004F58EF">
      <w:pPr>
        <w:spacing w:line="360" w:lineRule="auto"/>
        <w:jc w:val="both"/>
      </w:pPr>
      <w:r>
        <w:t>Przewodniczący w</w:t>
      </w:r>
      <w:r w:rsidR="004F58EF" w:rsidRPr="004C0A65">
        <w:t xml:space="preserve"> związku z brakiem</w:t>
      </w:r>
      <w:r w:rsidR="00875EB8">
        <w:t xml:space="preserve"> kolejnych</w:t>
      </w:r>
      <w:r w:rsidR="004F58EF" w:rsidRPr="004C0A65">
        <w:t xml:space="preserve"> chętnych do zabrania  głosu stwierdził, że zamyka dyskusję i przystępuje do kolejnego punktu procedury podejmowania uchwał  - głosowania. Projekt uchwały poddał pod głosowane.</w:t>
      </w:r>
      <w:r w:rsidR="004F58EF">
        <w:t xml:space="preserve"> </w:t>
      </w:r>
    </w:p>
    <w:p w:rsidR="004F58EF" w:rsidRPr="004C0A65" w:rsidRDefault="004F58EF" w:rsidP="004F58EF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4F58EF" w:rsidRDefault="004F58EF" w:rsidP="004F58EF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</w:t>
      </w:r>
      <w:r w:rsidR="002523D2">
        <w:t xml:space="preserve"> </w:t>
      </w:r>
      <w:r w:rsidR="002523D2" w:rsidRPr="00E75AA9">
        <w:rPr>
          <w:color w:val="1C1F23"/>
          <w:w w:val="105"/>
        </w:rPr>
        <w:t>określenia przystanków komunikacyjnych, których właścicielem lub zarządzającym</w:t>
      </w:r>
      <w:r w:rsidR="002523D2" w:rsidRPr="00E75AA9">
        <w:rPr>
          <w:color w:val="1C1F23"/>
          <w:spacing w:val="14"/>
          <w:w w:val="105"/>
        </w:rPr>
        <w:t xml:space="preserve"> </w:t>
      </w:r>
      <w:r w:rsidR="002523D2" w:rsidRPr="00E75AA9">
        <w:rPr>
          <w:color w:val="1C1F23"/>
          <w:w w:val="105"/>
        </w:rPr>
        <w:t>jest</w:t>
      </w:r>
      <w:r w:rsidR="002523D2" w:rsidRPr="00E75AA9">
        <w:rPr>
          <w:color w:val="1C1F23"/>
          <w:w w:val="101"/>
        </w:rPr>
        <w:t xml:space="preserve"> </w:t>
      </w:r>
      <w:r w:rsidR="002523D2" w:rsidRPr="00E75AA9">
        <w:rPr>
          <w:color w:val="1C1F23"/>
          <w:w w:val="105"/>
        </w:rPr>
        <w:t xml:space="preserve">Gmina Strzałkowo oraz warunków i zasad korzystania z tych </w:t>
      </w:r>
      <w:r w:rsidR="002523D2" w:rsidRPr="00E75AA9">
        <w:rPr>
          <w:color w:val="1C1F23"/>
          <w:spacing w:val="10"/>
          <w:w w:val="105"/>
        </w:rPr>
        <w:t xml:space="preserve"> </w:t>
      </w:r>
      <w:r w:rsidR="002523D2" w:rsidRPr="00E75AA9">
        <w:rPr>
          <w:color w:val="1C1F23"/>
          <w:w w:val="105"/>
        </w:rPr>
        <w:t>przystanków</w:t>
      </w:r>
      <w:r w:rsidR="002523D2">
        <w:rPr>
          <w:color w:val="1C1F23"/>
          <w:w w:val="105"/>
        </w:rPr>
        <w:t xml:space="preserve"> (uchwała nr XII/86/2015 – zał. nr 17).</w:t>
      </w:r>
    </w:p>
    <w:p w:rsidR="000D14EE" w:rsidRDefault="000D14EE" w:rsidP="004F58EF">
      <w:pPr>
        <w:spacing w:line="360" w:lineRule="auto"/>
        <w:jc w:val="both"/>
      </w:pPr>
    </w:p>
    <w:p w:rsidR="0082106F" w:rsidRDefault="000D14EE" w:rsidP="0082106F">
      <w:pPr>
        <w:spacing w:line="360" w:lineRule="auto"/>
        <w:jc w:val="both"/>
        <w:rPr>
          <w:b/>
        </w:rPr>
      </w:pPr>
      <w:r w:rsidRPr="002252B4">
        <w:rPr>
          <w:b/>
        </w:rPr>
        <w:t xml:space="preserve">i/ </w:t>
      </w:r>
    </w:p>
    <w:p w:rsidR="002252B4" w:rsidRPr="002252B4" w:rsidRDefault="002252B4" w:rsidP="0082106F">
      <w:pPr>
        <w:spacing w:line="360" w:lineRule="auto"/>
        <w:jc w:val="both"/>
        <w:rPr>
          <w:b/>
        </w:rPr>
      </w:pPr>
    </w:p>
    <w:p w:rsidR="007F7620" w:rsidRPr="002E379A" w:rsidRDefault="007F7620" w:rsidP="007F7620">
      <w:pPr>
        <w:spacing w:line="360" w:lineRule="auto"/>
        <w:jc w:val="both"/>
      </w:pPr>
      <w:r>
        <w:t>Przewodniczący poprosił przewodnicząc</w:t>
      </w:r>
      <w:r w:rsidR="002252B4">
        <w:t>ą</w:t>
      </w:r>
      <w:r>
        <w:t xml:space="preserve"> Komisji Oświaty, Kultury, Sportu, Ochrony Zdrowia i Pomocy Społecznej </w:t>
      </w:r>
      <w:r w:rsidR="002252B4">
        <w:t xml:space="preserve"> o przedstawienie projektu uchwały Rady Gminy Strzałkowo  </w:t>
      </w:r>
      <w:r>
        <w:t xml:space="preserve">w sprawie </w:t>
      </w:r>
      <w:r w:rsidRPr="007F7620">
        <w:rPr>
          <w:color w:val="1C1F23"/>
          <w:w w:val="105"/>
        </w:rPr>
        <w:t>szczegółowych zasad, trybu przyznawania</w:t>
      </w:r>
      <w:r>
        <w:rPr>
          <w:color w:val="1C1F23"/>
          <w:w w:val="105"/>
        </w:rPr>
        <w:t xml:space="preserve"> </w:t>
      </w:r>
      <w:r w:rsidRPr="007F7620">
        <w:rPr>
          <w:color w:val="1C1F23"/>
          <w:w w:val="105"/>
        </w:rPr>
        <w:t>i pozbawiania oraz rodzaje</w:t>
      </w:r>
      <w:r w:rsidR="002252B4">
        <w:rPr>
          <w:color w:val="1C1F23"/>
          <w:w w:val="105"/>
        </w:rPr>
        <w:t xml:space="preserve">              </w:t>
      </w:r>
      <w:r w:rsidRPr="007F7620">
        <w:rPr>
          <w:color w:val="1C1F23"/>
          <w:w w:val="105"/>
        </w:rPr>
        <w:t xml:space="preserve"> i wysokość stypendiów sportowych, nagród i wyróżnień</w:t>
      </w:r>
      <w:r>
        <w:rPr>
          <w:color w:val="1C1F23"/>
          <w:w w:val="105"/>
        </w:rPr>
        <w:t>.</w:t>
      </w:r>
    </w:p>
    <w:p w:rsidR="007F7620" w:rsidRDefault="007F7620" w:rsidP="007F7620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>
        <w:t xml:space="preserve">  przewodnicząca Komisji Kultury, Sportu, Ochrony Zdrowia i Pomocy Społecznej poinformowała, że w świetle sukcesów sportowych, które odnosili zarówno uczniowie </w:t>
      </w:r>
      <w:r w:rsidR="003C4710">
        <w:t>S</w:t>
      </w:r>
      <w:r>
        <w:t xml:space="preserve">zkoły </w:t>
      </w:r>
      <w:r w:rsidR="003C4710">
        <w:t>P</w:t>
      </w:r>
      <w:r w:rsidR="009C1A4E">
        <w:t>odstawowej im. Powstańców Wlkp.</w:t>
      </w:r>
      <w:r>
        <w:t xml:space="preserve"> w Strzałkowie jaki i</w:t>
      </w:r>
      <w:r w:rsidR="009C1A4E">
        <w:t xml:space="preserve"> gimnazjaliści </w:t>
      </w:r>
      <w:r>
        <w:t xml:space="preserve">  Komisja postanowiła  przygotować projektem uchwały, który honorowałby uczniów za znaczące ociągnięcia w dziedzinie sportu. </w:t>
      </w:r>
      <w:r w:rsidR="009C1A4E">
        <w:t xml:space="preserve"> Poprosiła </w:t>
      </w:r>
      <w:r>
        <w:t xml:space="preserve">radnego </w:t>
      </w:r>
      <w:r w:rsidR="009C1A4E">
        <w:t xml:space="preserve">Tomasza </w:t>
      </w:r>
      <w:proofErr w:type="spellStart"/>
      <w:r w:rsidR="009C1A4E">
        <w:t>Gałana</w:t>
      </w:r>
      <w:proofErr w:type="spellEnd"/>
      <w:r w:rsidR="009C1A4E">
        <w:t xml:space="preserve"> o szczegółowe</w:t>
      </w:r>
      <w:r>
        <w:t xml:space="preserve"> </w:t>
      </w:r>
      <w:r w:rsidR="009C1A4E">
        <w:t xml:space="preserve">przedstawienie </w:t>
      </w:r>
      <w:r>
        <w:t>projektu uchwały.</w:t>
      </w:r>
    </w:p>
    <w:p w:rsidR="007F7620" w:rsidRDefault="007F7620" w:rsidP="007F7620">
      <w:pPr>
        <w:spacing w:line="360" w:lineRule="auto"/>
        <w:jc w:val="both"/>
      </w:pPr>
      <w:r>
        <w:t xml:space="preserve">Radny Tomasz </w:t>
      </w:r>
      <w:proofErr w:type="spellStart"/>
      <w:r>
        <w:t>Gałan</w:t>
      </w:r>
      <w:proofErr w:type="spellEnd"/>
      <w:r w:rsidR="009C1A4E">
        <w:t xml:space="preserve"> stwierdził, że p</w:t>
      </w:r>
      <w:r>
        <w:t>rzedłużony projekt uchwały określa zasady przyznawania i pozbawiania oraz rodzaje i wysokość stypendiów spor</w:t>
      </w:r>
      <w:r w:rsidR="009C1A4E">
        <w:t>towych, nagród</w:t>
      </w:r>
      <w:r w:rsidR="003C4710">
        <w:t xml:space="preserve">            </w:t>
      </w:r>
      <w:r w:rsidR="009C1A4E">
        <w:t xml:space="preserve"> i wyróżnień. </w:t>
      </w:r>
      <w:r w:rsidR="003C4710">
        <w:rPr>
          <w:rFonts w:eastAsia="Calibri"/>
          <w:bCs/>
        </w:rPr>
        <w:t xml:space="preserve">Projekt </w:t>
      </w:r>
      <w:r w:rsidR="009C1A4E" w:rsidRPr="00911FBD">
        <w:rPr>
          <w:rFonts w:eastAsia="Calibri"/>
          <w:bCs/>
        </w:rPr>
        <w:t>uchwał</w:t>
      </w:r>
      <w:r w:rsidR="003C4710">
        <w:rPr>
          <w:rFonts w:eastAsia="Calibri"/>
          <w:bCs/>
        </w:rPr>
        <w:t>y</w:t>
      </w:r>
      <w:r w:rsidR="009C1A4E" w:rsidRPr="00911FBD">
        <w:rPr>
          <w:rFonts w:eastAsia="Calibri"/>
          <w:bCs/>
        </w:rPr>
        <w:t xml:space="preserve"> wyraża wolę  uhonorowania  sportowców i całego środowiska sportowego za osiągnięte wysokie wyniki w sportowej rywalizacji krajowej i międzynarodowej. Dzieci i młodzież zamieszkałe na terenie Gminy Strzałkowo od lat </w:t>
      </w:r>
      <w:r w:rsidR="009C1A4E" w:rsidRPr="00911FBD">
        <w:rPr>
          <w:rFonts w:eastAsia="Calibri"/>
          <w:bCs/>
        </w:rPr>
        <w:lastRenderedPageBreak/>
        <w:t xml:space="preserve">uzyskują wysokie wyniki sportowe w  olimpiadach, turniejach na szczeblu rejonowym, wojewódzkim czy ogólnopolskim. Celem przyznawania stypendium sportowego, nagród </w:t>
      </w:r>
      <w:r w:rsidR="009C1A4E" w:rsidRPr="00911FBD">
        <w:rPr>
          <w:rFonts w:eastAsia="Calibri"/>
          <w:bCs/>
        </w:rPr>
        <w:br/>
        <w:t xml:space="preserve">i wyróżnień jest przede wszystkim chęć stworzenia jak najlepszych warunków rozwoju utalentowanym pod względem sportowym młodym ludziom. Stypendia sportowe, nagrody </w:t>
      </w:r>
      <w:r w:rsidR="009C1A4E" w:rsidRPr="00911FBD">
        <w:rPr>
          <w:rFonts w:eastAsia="Calibri"/>
          <w:bCs/>
        </w:rPr>
        <w:br/>
        <w:t xml:space="preserve">i wyróżnienia mogą być przyznawane przez jednostki samorządu terytorialnego </w:t>
      </w:r>
      <w:r w:rsidR="009C1A4E" w:rsidRPr="00911FBD">
        <w:rPr>
          <w:rFonts w:eastAsia="Calibri"/>
          <w:bCs/>
        </w:rPr>
        <w:br/>
        <w:t xml:space="preserve">i finansowane z budżetów tych jednostek. Podjęcie stosownej uchwały przez Radę Gminy </w:t>
      </w:r>
      <w:r w:rsidR="009C1A4E" w:rsidRPr="00911FBD">
        <w:rPr>
          <w:rFonts w:eastAsia="Calibri"/>
          <w:bCs/>
        </w:rPr>
        <w:br/>
        <w:t>w Strzałkowie umożliwi, organowi wykonawczemu Gminy Strzałkowo – Wójtowi, przyznawanie stypendiów, nagród i wyróżnień za wysokie wyniki sportowe dla zawodników reprezentujących i promujących  Gminę Strzałkowo.</w:t>
      </w:r>
      <w:r w:rsidR="009C1A4E">
        <w:rPr>
          <w:rFonts w:eastAsia="Calibri"/>
          <w:bCs/>
        </w:rPr>
        <w:t xml:space="preserve"> Wyjaśnił, że s</w:t>
      </w:r>
      <w:r>
        <w:t xml:space="preserve">typendium sportowe może otrzymać osoba do 18 roku życia, która uzyskała co najmniej </w:t>
      </w:r>
      <w:r w:rsidR="003C4710">
        <w:t>jeden</w:t>
      </w:r>
      <w:r>
        <w:t xml:space="preserve"> z następujących wyników sportowych. Zajęcie co najmniej 3 miejsca w zawodach o randze powiatowej, co najmniej 4 miejsca w zawodach o randze rejonowej, co najmniej 6 miejsca w zawodach o randze wojewódzkiej i zajęcie co najmniej 12 miejsca w zawodach o randze krajowej.</w:t>
      </w:r>
      <w:r w:rsidR="008B0D78">
        <w:t xml:space="preserve"> </w:t>
      </w:r>
      <w:r>
        <w:t xml:space="preserve">Stypendia sportowe, nagrody i wyróżnienia przyznaje </w:t>
      </w:r>
      <w:r w:rsidR="003C4710">
        <w:t>W</w:t>
      </w:r>
      <w:r>
        <w:t xml:space="preserve">ójt </w:t>
      </w:r>
      <w:r w:rsidR="003C4710">
        <w:t>G</w:t>
      </w:r>
      <w:r>
        <w:t>miny Strzałkowo na wniosek: szkoły działającej na terenie gminy Strzałkowo, klubu sportowego, stowarzyszenia kultury fizycznej i osoby fizycznej. Wnioski rozpatruje Komisja Oświaty Rady Gminy Strzałkowo.</w:t>
      </w:r>
      <w:r w:rsidR="008B0D78">
        <w:t xml:space="preserve"> </w:t>
      </w:r>
      <w:r>
        <w:t>Wysokość stypendium, bądź nagrody uzależniona jest od kwoty zaplanowanej w budżecie. Stypendium wynosi maksymalnie 90 zł miesięcznie i przyznawane jest na okres 5 miesięcy. Nagrodę może otrzymać osoba, która osiągnęła wysokie wyniki sportowe w międzynarodowym współzawodnictwie przez co rozumie się zajęcie co najmniej 20 miejsca</w:t>
      </w:r>
      <w:r w:rsidR="008B0D78">
        <w:t xml:space="preserve">                                </w:t>
      </w:r>
      <w:r>
        <w:t xml:space="preserve"> w międzynarodowych zawodach sportowych. Wysokość nagrody wynosi maksymalnie 1</w:t>
      </w:r>
      <w:r w:rsidR="00380471">
        <w:t>.</w:t>
      </w:r>
      <w:r>
        <w:t>000</w:t>
      </w:r>
      <w:r w:rsidR="00380471">
        <w:t xml:space="preserve"> </w:t>
      </w:r>
      <w:r>
        <w:t xml:space="preserve">zł brutto. Wyróżnienie może otrzymać osoba, która brała udział w finale krajowym lub międzynarodowym współzawodnictwie sportowym. Wyróżnienie przyznawane jest w postaci dyplomu, plakietki bądź pucharu. Wykonanie uchwały powierza się </w:t>
      </w:r>
      <w:r w:rsidR="003C4710">
        <w:t>W</w:t>
      </w:r>
      <w:r>
        <w:t xml:space="preserve">ójtowi </w:t>
      </w:r>
      <w:r w:rsidR="003C4710">
        <w:t>G</w:t>
      </w:r>
      <w:r>
        <w:t xml:space="preserve">miny Strzałkowo. Uchwała </w:t>
      </w:r>
      <w:r w:rsidR="00380471">
        <w:t xml:space="preserve"> wejdzie </w:t>
      </w:r>
      <w:r>
        <w:t xml:space="preserve"> życie po upływie 14 dni od ogłoszenia w Dzienniku Urzędowym Województwa Wielkopolskiego.</w:t>
      </w:r>
    </w:p>
    <w:p w:rsidR="007F7620" w:rsidRDefault="00380471" w:rsidP="007F7620">
      <w:pPr>
        <w:spacing w:line="360" w:lineRule="auto"/>
        <w:jc w:val="both"/>
      </w:pPr>
      <w:r>
        <w:t>Przewodniczący poprosił o opinię na temat przedstawionego projektu uchwały Wójta Gminy Strzałkowo.</w:t>
      </w:r>
    </w:p>
    <w:p w:rsidR="007F7620" w:rsidRDefault="00380471" w:rsidP="007F7620">
      <w:pPr>
        <w:spacing w:line="360" w:lineRule="auto"/>
        <w:jc w:val="both"/>
      </w:pPr>
      <w:r>
        <w:t xml:space="preserve">Wójt gminy Dariusz Grzywiński  stwierdził, że </w:t>
      </w:r>
      <w:r w:rsidR="007F7620">
        <w:t xml:space="preserve"> inicjatywa, która zrodziła się wśród członków Komisji Oświaty, </w:t>
      </w:r>
      <w:r>
        <w:t xml:space="preserve"> jest </w:t>
      </w:r>
      <w:r w:rsidR="007F7620">
        <w:t>uzupełni</w:t>
      </w:r>
      <w:r>
        <w:t>eniem</w:t>
      </w:r>
      <w:r w:rsidR="007F7620">
        <w:t xml:space="preserve"> trosk</w:t>
      </w:r>
      <w:r>
        <w:t xml:space="preserve">i </w:t>
      </w:r>
      <w:r w:rsidR="007F7620">
        <w:t xml:space="preserve"> </w:t>
      </w:r>
      <w:r w:rsidR="003C4710">
        <w:t>G</w:t>
      </w:r>
      <w:r w:rsidR="007F7620">
        <w:t>miny Strzałkowo o młodzież</w:t>
      </w:r>
      <w:r>
        <w:t>.</w:t>
      </w:r>
      <w:r w:rsidR="007F7620">
        <w:t xml:space="preserve">  </w:t>
      </w:r>
      <w:r>
        <w:t xml:space="preserve"> Wyjaśnił, że od wielu lat przyznawane są</w:t>
      </w:r>
      <w:r w:rsidR="007F7620">
        <w:t xml:space="preserve">  stypendia naukowe dla uczniów sz</w:t>
      </w:r>
      <w:r w:rsidR="00F067B3">
        <w:t xml:space="preserve">kół podstawowych i gimnazjum. Cieszą się one </w:t>
      </w:r>
      <w:r w:rsidR="007F7620">
        <w:t xml:space="preserve"> niezmiennie dobrą opinię. </w:t>
      </w:r>
      <w:r w:rsidR="00F067B3">
        <w:t>P</w:t>
      </w:r>
      <w:r w:rsidR="007F7620">
        <w:t xml:space="preserve">omysł </w:t>
      </w:r>
      <w:r w:rsidR="00F067B3">
        <w:t>K</w:t>
      </w:r>
      <w:r w:rsidR="007F7620">
        <w:t>omisji</w:t>
      </w:r>
      <w:r w:rsidR="00F067B3">
        <w:t>, aby przyznawać stypendia sportowe</w:t>
      </w:r>
      <w:r w:rsidR="007F7620">
        <w:t xml:space="preserve"> uzupełnia potrzebę nagradzania, wyróżniania tych, którzy na to zasługują</w:t>
      </w:r>
      <w:r w:rsidR="003C4710">
        <w:t xml:space="preserve">               </w:t>
      </w:r>
      <w:r w:rsidR="00BF6867">
        <w:t xml:space="preserve"> </w:t>
      </w:r>
      <w:r w:rsidR="00F067B3">
        <w:t>w dziedzinie sportu. Wyraził przekonanie,</w:t>
      </w:r>
      <w:r w:rsidR="00BF6867">
        <w:t xml:space="preserve"> że pomysł jest trafiony i</w:t>
      </w:r>
      <w:r w:rsidR="007F7620">
        <w:t xml:space="preserve"> dobry</w:t>
      </w:r>
      <w:r w:rsidR="00BF6867">
        <w:t>. B</w:t>
      </w:r>
      <w:r w:rsidR="007F7620">
        <w:t xml:space="preserve">ędzie pozytywnie </w:t>
      </w:r>
      <w:r w:rsidR="007F7620">
        <w:lastRenderedPageBreak/>
        <w:t xml:space="preserve">i mobilizująco </w:t>
      </w:r>
      <w:r w:rsidR="0039107D">
        <w:t xml:space="preserve"> będzie </w:t>
      </w:r>
      <w:r w:rsidR="007F7620">
        <w:t xml:space="preserve">wpływał na młodych ludzi. </w:t>
      </w:r>
      <w:r w:rsidR="00F067B3">
        <w:t>P</w:t>
      </w:r>
      <w:r w:rsidR="007F7620">
        <w:t>odziękowa</w:t>
      </w:r>
      <w:r w:rsidR="00F067B3">
        <w:t>ł</w:t>
      </w:r>
      <w:r w:rsidR="007F7620">
        <w:t xml:space="preserve"> radnemu Tomaszowi </w:t>
      </w:r>
      <w:proofErr w:type="spellStart"/>
      <w:r w:rsidR="007F7620">
        <w:t>Gałanowi</w:t>
      </w:r>
      <w:proofErr w:type="spellEnd"/>
      <w:r w:rsidR="007F7620">
        <w:t xml:space="preserve">, </w:t>
      </w:r>
      <w:r w:rsidR="00CF7467">
        <w:t>który jest pomysłodawcą i autorem projektu</w:t>
      </w:r>
      <w:r w:rsidR="007F7620">
        <w:t xml:space="preserve">. </w:t>
      </w:r>
      <w:r w:rsidR="00BF6867">
        <w:t xml:space="preserve">Poinformował, że radny był u niego </w:t>
      </w:r>
      <w:r w:rsidR="007F7620">
        <w:t xml:space="preserve"> wielokrotnie</w:t>
      </w:r>
      <w:r w:rsidR="0039107D">
        <w:t>, aby prze</w:t>
      </w:r>
      <w:r w:rsidR="007F7620">
        <w:t>dyskutowa</w:t>
      </w:r>
      <w:r w:rsidR="0039107D">
        <w:t>ć</w:t>
      </w:r>
      <w:r w:rsidR="007F7620">
        <w:t xml:space="preserve"> temat</w:t>
      </w:r>
      <w:r w:rsidR="0039107D">
        <w:t xml:space="preserve"> i</w:t>
      </w:r>
      <w:r w:rsidR="007F7620">
        <w:t xml:space="preserve"> </w:t>
      </w:r>
      <w:r w:rsidR="0039107D">
        <w:t>wszystkie elementy</w:t>
      </w:r>
      <w:r w:rsidR="007F7620">
        <w:t xml:space="preserve"> </w:t>
      </w:r>
      <w:r w:rsidR="0039107D">
        <w:t xml:space="preserve">projektu </w:t>
      </w:r>
      <w:r w:rsidR="007F7620">
        <w:t>uchwa</w:t>
      </w:r>
      <w:r w:rsidR="0039107D">
        <w:t>ły. Z</w:t>
      </w:r>
      <w:r w:rsidR="007F7620">
        <w:t>apewni</w:t>
      </w:r>
      <w:r w:rsidR="0039107D">
        <w:t>ł</w:t>
      </w:r>
      <w:r w:rsidR="007F7620">
        <w:t>, że w przyszłorocznym budżecie</w:t>
      </w:r>
      <w:r w:rsidR="0039107D">
        <w:t xml:space="preserve"> gminy  zostaną </w:t>
      </w:r>
      <w:r w:rsidR="00BD0B32">
        <w:t xml:space="preserve"> zapewnione </w:t>
      </w:r>
      <w:r w:rsidR="007F7620">
        <w:t xml:space="preserve"> środki na </w:t>
      </w:r>
      <w:r w:rsidR="00BD0B32">
        <w:t>stypendia  sportowe</w:t>
      </w:r>
      <w:r w:rsidR="003C4710">
        <w:t>.</w:t>
      </w:r>
    </w:p>
    <w:p w:rsidR="007F7620" w:rsidRDefault="00BD0B32" w:rsidP="007F7620">
      <w:pPr>
        <w:spacing w:line="360" w:lineRule="auto"/>
        <w:jc w:val="both"/>
      </w:pPr>
      <w:r w:rsidRPr="004C0A65">
        <w:t xml:space="preserve">Przewodniczący stwierdził, że otwiera dyskusję. Zapytał, czy ktoś z radnych ma pytania, uwagi, propozycje dot. przedstawionego projektu uchwały ? </w:t>
      </w:r>
      <w:r>
        <w:t xml:space="preserve"> </w:t>
      </w:r>
    </w:p>
    <w:p w:rsidR="006E236B" w:rsidRDefault="006E236B" w:rsidP="006E236B">
      <w:pPr>
        <w:spacing w:line="360" w:lineRule="auto"/>
        <w:jc w:val="both"/>
      </w:pPr>
      <w:r>
        <w:t>Radny</w:t>
      </w:r>
      <w:r w:rsidR="00BD0B32">
        <w:t xml:space="preserve"> Olech </w:t>
      </w:r>
      <w:proofErr w:type="spellStart"/>
      <w:r w:rsidR="00BD0B32">
        <w:t>Gł</w:t>
      </w:r>
      <w:r>
        <w:t>odkowski</w:t>
      </w:r>
      <w:proofErr w:type="spellEnd"/>
      <w:r>
        <w:t xml:space="preserve"> zapytał, jakie to  będzie obciążenie dla budżetu gminy ?</w:t>
      </w:r>
    </w:p>
    <w:p w:rsidR="006E236B" w:rsidRDefault="006E236B" w:rsidP="006E236B">
      <w:pPr>
        <w:spacing w:line="360" w:lineRule="auto"/>
        <w:jc w:val="both"/>
      </w:pPr>
      <w:r>
        <w:t xml:space="preserve">Radny Tomasz </w:t>
      </w:r>
      <w:proofErr w:type="spellStart"/>
      <w:r>
        <w:t>Gałan</w:t>
      </w:r>
      <w:proofErr w:type="spellEnd"/>
      <w:r>
        <w:t xml:space="preserve"> odpowiedział, że   8.000 zł w  skali całego rok.</w:t>
      </w:r>
    </w:p>
    <w:p w:rsidR="007F7620" w:rsidRDefault="006E236B" w:rsidP="006E236B">
      <w:pPr>
        <w:spacing w:line="360" w:lineRule="auto"/>
        <w:jc w:val="both"/>
      </w:pPr>
      <w:r>
        <w:t>R</w:t>
      </w:r>
      <w:r w:rsidR="00BD0B32">
        <w:t xml:space="preserve">adna  Irena Maciejewska </w:t>
      </w:r>
      <w:r>
        <w:t>stwierdziła, że  dobrym pomysłem jest to, aby  dzieci również za osiągnięcia sportowe otrzymywały nagrody.</w:t>
      </w:r>
      <w:r w:rsidR="007F7620">
        <w:t xml:space="preserve"> </w:t>
      </w:r>
      <w:r>
        <w:t>K</w:t>
      </w:r>
      <w:r w:rsidR="007F7620">
        <w:t xml:space="preserve">orzystając okazji </w:t>
      </w:r>
      <w:r>
        <w:t>p</w:t>
      </w:r>
      <w:r w:rsidR="007F7620">
        <w:t>odziękowa</w:t>
      </w:r>
      <w:r>
        <w:t>ła radnemu</w:t>
      </w:r>
      <w:r w:rsidR="007F7620">
        <w:t xml:space="preserve">. </w:t>
      </w:r>
      <w:proofErr w:type="spellStart"/>
      <w:r w:rsidR="007F7620">
        <w:t>Gałanowi</w:t>
      </w:r>
      <w:proofErr w:type="spellEnd"/>
      <w:r w:rsidR="007F7620">
        <w:t xml:space="preserve">  z</w:t>
      </w:r>
      <w:r>
        <w:t>a dotychczasową pracę z</w:t>
      </w:r>
      <w:r w:rsidR="007F7620">
        <w:t xml:space="preserve"> dziećmi</w:t>
      </w:r>
      <w:r>
        <w:t>. Wyjaśniła,  że z zajęć prowadzonych na Orliku</w:t>
      </w:r>
      <w:r w:rsidR="007F7620">
        <w:t xml:space="preserve"> korzystają również dzieci z poza terenu Strzałkowo</w:t>
      </w:r>
      <w:r w:rsidR="009B3EBC">
        <w:t>.</w:t>
      </w:r>
      <w:r w:rsidR="007F7620">
        <w:t xml:space="preserve"> </w:t>
      </w:r>
      <w:r w:rsidR="009B3EBC">
        <w:t xml:space="preserve"> Jej zdaniem  radny nie tylko trenuje, ale </w:t>
      </w:r>
      <w:r w:rsidR="007F7620">
        <w:t xml:space="preserve">również wychowuje. </w:t>
      </w:r>
      <w:r w:rsidR="009B3EBC">
        <w:t xml:space="preserve"> Stwierdziła, że jej </w:t>
      </w:r>
      <w:r w:rsidR="007F7620">
        <w:t>marzeniem jest to</w:t>
      </w:r>
      <w:r w:rsidR="009B3EBC">
        <w:t xml:space="preserve">, </w:t>
      </w:r>
      <w:r w:rsidR="007F7620">
        <w:t xml:space="preserve"> żeby w gminie było więcej </w:t>
      </w:r>
      <w:r w:rsidR="003C4710">
        <w:t>o</w:t>
      </w:r>
      <w:r w:rsidR="007F7620">
        <w:t>r</w:t>
      </w:r>
      <w:r w:rsidR="009B3EBC">
        <w:t xml:space="preserve">lików. Może kiedyś doczeka,  że będzie </w:t>
      </w:r>
      <w:r w:rsidR="007F7620">
        <w:t xml:space="preserve"> </w:t>
      </w:r>
      <w:r w:rsidR="009B3EBC">
        <w:t>również</w:t>
      </w:r>
      <w:r w:rsidR="007F7620">
        <w:t xml:space="preserve"> w Szemborowie.</w:t>
      </w:r>
    </w:p>
    <w:p w:rsidR="007F7620" w:rsidRDefault="009B3EBC" w:rsidP="007F7620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stwierdził, że wszystkie dzieci powinno się traktować jednakowo. Wyjaśnił, że  </w:t>
      </w:r>
      <w:proofErr w:type="spellStart"/>
      <w:r>
        <w:t>SKS-y</w:t>
      </w:r>
      <w:proofErr w:type="spellEnd"/>
      <w:r>
        <w:t xml:space="preserve"> i inne zajęcia sportowe odbywają się z reguły w godzinach popołudniowych. Dzieci spoza Strzałkowa  nie mogą na nie uczęszczać, ponieważ brak jest już dowozów szkolnych. Poprosił, aby przeanalizować rozkład zajęć pod katem możliwości skorzystania z nich </w:t>
      </w:r>
      <w:r w:rsidR="00EE169F">
        <w:t xml:space="preserve"> przez </w:t>
      </w:r>
      <w:r>
        <w:t xml:space="preserve">dzieci zamieszkałych poza Strzałkowem. </w:t>
      </w:r>
    </w:p>
    <w:p w:rsidR="007F7620" w:rsidRDefault="003B057D" w:rsidP="007F7620">
      <w:pPr>
        <w:spacing w:line="360" w:lineRule="auto"/>
        <w:jc w:val="both"/>
      </w:pPr>
      <w:r>
        <w:t>Radna Irena M</w:t>
      </w:r>
      <w:r w:rsidR="007F7620">
        <w:t>aciejewska nie zg</w:t>
      </w:r>
      <w:r>
        <w:t>o</w:t>
      </w:r>
      <w:r w:rsidR="007F7620">
        <w:t>dz</w:t>
      </w:r>
      <w:r>
        <w:t>iła się z wypowiedzią przedmówcy. Wyjaśniła, że</w:t>
      </w:r>
      <w:r w:rsidR="007F7620">
        <w:t xml:space="preserve"> </w:t>
      </w:r>
      <w:r>
        <w:t xml:space="preserve">na zajęcia pozalekcyjne </w:t>
      </w:r>
      <w:r w:rsidR="007F7620">
        <w:t>rodzice</w:t>
      </w:r>
      <w:r>
        <w:t xml:space="preserve"> </w:t>
      </w:r>
      <w:r w:rsidR="007F7620">
        <w:t>organizują</w:t>
      </w:r>
      <w:r>
        <w:t xml:space="preserve"> dzieciom dowóz.</w:t>
      </w:r>
    </w:p>
    <w:p w:rsidR="003B057D" w:rsidRDefault="003B057D" w:rsidP="003B057D">
      <w:pPr>
        <w:spacing w:line="360" w:lineRule="auto"/>
        <w:jc w:val="both"/>
      </w:pPr>
      <w:r>
        <w:t>Przewodniczący w</w:t>
      </w:r>
      <w:r w:rsidRPr="004C0A65">
        <w:t xml:space="preserve"> związku z brakiem</w:t>
      </w:r>
      <w:r>
        <w:t xml:space="preserve"> kolejnych</w:t>
      </w:r>
      <w:r w:rsidRPr="004C0A65">
        <w:t xml:space="preserve"> chętnych do zabrania  głosu stwierdził, że zamyka dyskusję i przystępuje do kolejnego punktu procedury podejmowania uchwał  - głosowania. Projekt uchwały poddał pod głosowane.</w:t>
      </w:r>
      <w:r>
        <w:t xml:space="preserve"> </w:t>
      </w:r>
    </w:p>
    <w:p w:rsidR="003B057D" w:rsidRPr="004C0A65" w:rsidRDefault="003B057D" w:rsidP="003B057D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3B057D" w:rsidRDefault="003B057D" w:rsidP="00EE169F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</w:t>
      </w:r>
      <w:r>
        <w:rPr>
          <w:color w:val="1C1F23"/>
          <w:w w:val="105"/>
        </w:rPr>
        <w:t xml:space="preserve"> </w:t>
      </w:r>
      <w:r w:rsidR="00EE169F">
        <w:rPr>
          <w:color w:val="1C1F23"/>
          <w:w w:val="105"/>
        </w:rPr>
        <w:t xml:space="preserve"> </w:t>
      </w:r>
      <w:r w:rsidR="00EE169F" w:rsidRPr="007F7620">
        <w:rPr>
          <w:color w:val="1C1F23"/>
          <w:w w:val="105"/>
        </w:rPr>
        <w:t>szczegółowych zasad, trybu przyznawania</w:t>
      </w:r>
      <w:r w:rsidR="00EE169F">
        <w:rPr>
          <w:color w:val="1C1F23"/>
          <w:w w:val="105"/>
        </w:rPr>
        <w:t xml:space="preserve">                      </w:t>
      </w:r>
      <w:r w:rsidR="00EE169F" w:rsidRPr="007F7620">
        <w:rPr>
          <w:color w:val="1C1F23"/>
          <w:w w:val="105"/>
        </w:rPr>
        <w:t>i pozbawiania oraz rodzaje i wysokość stypendiów sportowych, nagród i wyróżnień</w:t>
      </w:r>
      <w:r w:rsidR="00EE169F">
        <w:rPr>
          <w:color w:val="1C1F23"/>
          <w:w w:val="105"/>
        </w:rPr>
        <w:t xml:space="preserve"> </w:t>
      </w:r>
      <w:r>
        <w:rPr>
          <w:color w:val="1C1F23"/>
          <w:w w:val="105"/>
        </w:rPr>
        <w:t>(uchwała nr XII/87/2015 – zał. nr 18).</w:t>
      </w:r>
    </w:p>
    <w:p w:rsidR="007F7620" w:rsidRDefault="007F7620" w:rsidP="0082106F">
      <w:pPr>
        <w:spacing w:line="360" w:lineRule="auto"/>
        <w:jc w:val="both"/>
      </w:pPr>
    </w:p>
    <w:p w:rsidR="00EE169F" w:rsidRPr="00EE169F" w:rsidRDefault="003B057D" w:rsidP="0082106F">
      <w:pPr>
        <w:spacing w:line="360" w:lineRule="auto"/>
        <w:jc w:val="both"/>
        <w:rPr>
          <w:b/>
        </w:rPr>
      </w:pPr>
      <w:r w:rsidRPr="00EE169F">
        <w:rPr>
          <w:b/>
        </w:rPr>
        <w:t>j</w:t>
      </w:r>
      <w:r w:rsidR="0003508A" w:rsidRPr="00EE169F">
        <w:rPr>
          <w:b/>
        </w:rPr>
        <w:t>/</w:t>
      </w:r>
    </w:p>
    <w:p w:rsidR="0082106F" w:rsidRPr="00437425" w:rsidRDefault="0003508A" w:rsidP="0082106F">
      <w:pPr>
        <w:spacing w:line="360" w:lineRule="auto"/>
        <w:jc w:val="both"/>
        <w:rPr>
          <w:i/>
        </w:rPr>
      </w:pPr>
      <w:r>
        <w:t xml:space="preserve">Przewodniczący poprosił </w:t>
      </w:r>
      <w:r w:rsidR="0082106F">
        <w:t>Przewodnicząc</w:t>
      </w:r>
      <w:r>
        <w:t>ą</w:t>
      </w:r>
      <w:r w:rsidR="0082106F">
        <w:t xml:space="preserve"> zespołu ds. opiniowania kandydatów na ławników o przedstawienie osób, które ubiegają się o taką funkcję i przedstawienie opinii w tym zakresie.</w:t>
      </w:r>
    </w:p>
    <w:p w:rsidR="0082106F" w:rsidRPr="0003508A" w:rsidRDefault="0003508A" w:rsidP="0082106F">
      <w:pPr>
        <w:spacing w:line="360" w:lineRule="auto"/>
        <w:jc w:val="both"/>
      </w:pPr>
      <w:r w:rsidRPr="0003508A">
        <w:lastRenderedPageBreak/>
        <w:t xml:space="preserve">Radna Jolanta Dubińska – przewodnicząca zespołu ds. zaopiniowania kandydatów na ławników odczytała opinię w tym zakresie  (zał. nr </w:t>
      </w:r>
      <w:r w:rsidR="00933842">
        <w:t>19</w:t>
      </w:r>
      <w:r w:rsidRPr="0003508A">
        <w:t>).</w:t>
      </w:r>
    </w:p>
    <w:p w:rsidR="0082106F" w:rsidRPr="00E75AA9" w:rsidRDefault="0003508A" w:rsidP="00E75AA9">
      <w:pPr>
        <w:spacing w:line="360" w:lineRule="auto"/>
        <w:jc w:val="both"/>
        <w:rPr>
          <w:rFonts w:eastAsiaTheme="minorHAnsi"/>
          <w:lang w:eastAsia="en-US"/>
        </w:rPr>
      </w:pPr>
      <w:r w:rsidRPr="0003508A">
        <w:t>Przewodniczący poinformował, że z</w:t>
      </w:r>
      <w:r w:rsidR="0082106F" w:rsidRPr="0003508A">
        <w:rPr>
          <w:rFonts w:eastAsiaTheme="minorHAnsi"/>
          <w:bCs/>
          <w:lang w:eastAsia="en-US"/>
        </w:rPr>
        <w:t>godnie z art. 160</w:t>
      </w:r>
      <w:r w:rsidR="0082106F" w:rsidRPr="0003508A">
        <w:rPr>
          <w:rFonts w:eastAsiaTheme="minorHAnsi"/>
          <w:lang w:eastAsia="en-US"/>
        </w:rPr>
        <w:t xml:space="preserve"> § 1 ustawy o ustroju sądów </w:t>
      </w:r>
      <w:r w:rsidR="0082106F">
        <w:rPr>
          <w:rFonts w:eastAsiaTheme="minorHAnsi"/>
          <w:lang w:eastAsia="en-US"/>
        </w:rPr>
        <w:t>powszechnych, ł</w:t>
      </w:r>
      <w:r w:rsidR="0082106F" w:rsidRPr="00437425">
        <w:rPr>
          <w:rFonts w:eastAsiaTheme="minorHAnsi"/>
          <w:lang w:eastAsia="en-US"/>
        </w:rPr>
        <w:t xml:space="preserve">awników do sądów okręgowych oraz do sądów rejonowych wybierają rady gmin, </w:t>
      </w:r>
      <w:r w:rsidR="0082106F">
        <w:rPr>
          <w:rFonts w:eastAsiaTheme="minorHAnsi"/>
          <w:lang w:eastAsia="en-US"/>
        </w:rPr>
        <w:t>w</w:t>
      </w:r>
      <w:r w:rsidR="0082106F" w:rsidRPr="00437425">
        <w:rPr>
          <w:rFonts w:eastAsiaTheme="minorHAnsi"/>
          <w:lang w:eastAsia="en-US"/>
        </w:rPr>
        <w:t xml:space="preserve"> głosowaniu tajnym.</w:t>
      </w:r>
      <w:r w:rsidR="0082106F">
        <w:rPr>
          <w:rFonts w:eastAsiaTheme="minorHAnsi"/>
          <w:lang w:eastAsia="en-US"/>
        </w:rPr>
        <w:t xml:space="preserve"> Odczyta</w:t>
      </w:r>
      <w:r>
        <w:rPr>
          <w:rFonts w:eastAsiaTheme="minorHAnsi"/>
          <w:lang w:eastAsia="en-US"/>
        </w:rPr>
        <w:t>ł</w:t>
      </w:r>
      <w:r w:rsidR="0082106F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 następujący </w:t>
      </w:r>
      <w:r w:rsidR="0082106F">
        <w:rPr>
          <w:rFonts w:eastAsiaTheme="minorHAnsi"/>
          <w:lang w:eastAsia="en-US"/>
        </w:rPr>
        <w:t>projekt regulaminu głosowania.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Głosowanie jest tajne.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Radni głosują na karcie zawierającej  nazwiska zgłoszonych kandydatów na ławników.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Kandydaci na ławników zostali umieszczeni na karcie do głosowania w kolejności alfabetycznej.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Głosowanie odbywa się poprzez postawienie znaku „x” w kratce  jednej z trzech możliwości wyboru „za”, „przeciw”, „wstrzymał się”.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Postawienie  znaku „x” w więcej niż jednej kratce lub niepostawienie  ”x” w żadnej kratce powoduje nieważność głosu.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Kandydat  zostaje wybrany, jeżeli  uzyska więcej głosów  ” za”, niż  „przeciw”.</w:t>
      </w:r>
    </w:p>
    <w:p w:rsidR="0082106F" w:rsidRPr="0003508A" w:rsidRDefault="0082106F" w:rsidP="0082106F">
      <w:pPr>
        <w:numPr>
          <w:ilvl w:val="0"/>
          <w:numId w:val="5"/>
        </w:numPr>
        <w:spacing w:line="360" w:lineRule="auto"/>
        <w:jc w:val="both"/>
      </w:pPr>
      <w:r w:rsidRPr="0003508A">
        <w:t>W  przypadku uzyskania równej liczby głosów „za” i „przeciw” przeprowadza się kolejne głosowanie, aż do uzyskania rozstrzygnięcia.</w:t>
      </w:r>
    </w:p>
    <w:p w:rsidR="0082106F" w:rsidRPr="0003508A" w:rsidRDefault="0082106F" w:rsidP="0082106F">
      <w:pPr>
        <w:autoSpaceDE w:val="0"/>
        <w:autoSpaceDN w:val="0"/>
        <w:adjustRightInd w:val="0"/>
      </w:pPr>
    </w:p>
    <w:p w:rsidR="0082106F" w:rsidRDefault="0003508A" w:rsidP="0003508A">
      <w:pPr>
        <w:autoSpaceDE w:val="0"/>
        <w:autoSpaceDN w:val="0"/>
        <w:adjustRightInd w:val="0"/>
        <w:spacing w:line="360" w:lineRule="auto"/>
        <w:jc w:val="both"/>
      </w:pPr>
      <w:r>
        <w:t>Przewodniczący zapytał, k</w:t>
      </w:r>
      <w:r w:rsidR="0082106F" w:rsidRPr="00465A43">
        <w:t>to z radnych ma uwagi lub propozycję do ww. regulaminu ?</w:t>
      </w:r>
      <w:r>
        <w:t xml:space="preserve">          </w:t>
      </w:r>
      <w:r w:rsidR="0082106F" w:rsidRPr="00465A43">
        <w:t>W zwi</w:t>
      </w:r>
      <w:r w:rsidR="0082106F">
        <w:t>ą</w:t>
      </w:r>
      <w:r w:rsidR="0082106F" w:rsidRPr="00465A43">
        <w:t xml:space="preserve">zku  brakiem propozycji zmiany </w:t>
      </w:r>
      <w:r>
        <w:t>za</w:t>
      </w:r>
      <w:r w:rsidR="0082106F" w:rsidRPr="00465A43">
        <w:t>propon</w:t>
      </w:r>
      <w:r>
        <w:t>ował</w:t>
      </w:r>
      <w:r w:rsidR="0082106F" w:rsidRPr="00465A43">
        <w:t xml:space="preserve"> przegłosowa</w:t>
      </w:r>
      <w:r w:rsidR="0082106F">
        <w:t>ć</w:t>
      </w:r>
      <w:r w:rsidR="0082106F" w:rsidRPr="00465A43">
        <w:t xml:space="preserve"> regulamin. </w:t>
      </w:r>
    </w:p>
    <w:p w:rsidR="0082106F" w:rsidRDefault="0003508A" w:rsidP="0082106F">
      <w:pPr>
        <w:autoSpaceDE w:val="0"/>
        <w:autoSpaceDN w:val="0"/>
        <w:adjustRightInd w:val="0"/>
        <w:spacing w:line="360" w:lineRule="auto"/>
      </w:pPr>
      <w:r>
        <w:t>Regulamin został przyjęty jednogłośnie.</w:t>
      </w:r>
    </w:p>
    <w:p w:rsidR="0082106F" w:rsidRDefault="0003508A" w:rsidP="0003508A">
      <w:pPr>
        <w:autoSpaceDE w:val="0"/>
        <w:autoSpaceDN w:val="0"/>
        <w:adjustRightInd w:val="0"/>
        <w:spacing w:line="360" w:lineRule="auto"/>
        <w:jc w:val="both"/>
      </w:pPr>
      <w:r>
        <w:t>Przewodniczący  poinformował, że w</w:t>
      </w:r>
      <w:r w:rsidR="0082106F">
        <w:t xml:space="preserve"> związku z tym, że wybory będą tajne zachodzi konieczność wybrania </w:t>
      </w:r>
      <w:r>
        <w:t>skrutacyjne.</w:t>
      </w:r>
      <w:r w:rsidR="0082106F">
        <w:t xml:space="preserve"> </w:t>
      </w:r>
      <w:r>
        <w:t xml:space="preserve">Poprosił </w:t>
      </w:r>
      <w:r w:rsidR="0082106F">
        <w:t xml:space="preserve">o zgłaszanie osób do pracy w Komisji Skrutacyjnej. </w:t>
      </w:r>
      <w:r>
        <w:t>Zap</w:t>
      </w:r>
      <w:r w:rsidR="0082106F">
        <w:t>roponuję, aby Komisja składała się 3 osób.</w:t>
      </w:r>
    </w:p>
    <w:p w:rsidR="0082106F" w:rsidRDefault="0003508A" w:rsidP="0082106F">
      <w:pPr>
        <w:spacing w:line="360" w:lineRule="auto"/>
      </w:pPr>
      <w:r>
        <w:t>Radna Irena Maciejewska zaproponował kandydaturę radnej Lucyny Chłędowskiej.</w:t>
      </w:r>
    </w:p>
    <w:p w:rsidR="0003508A" w:rsidRDefault="0003508A" w:rsidP="0082106F">
      <w:pPr>
        <w:spacing w:line="360" w:lineRule="auto"/>
      </w:pPr>
      <w:r>
        <w:t>Radna Lucyna Chłędowska wyraziła zgodę.</w:t>
      </w:r>
    </w:p>
    <w:p w:rsidR="0003508A" w:rsidRDefault="0003508A" w:rsidP="0082106F">
      <w:pPr>
        <w:spacing w:line="360" w:lineRule="auto"/>
      </w:pPr>
      <w:r>
        <w:t xml:space="preserve">Radna Irena Maciejewska zaproponowała kandydaturę radnego Olecha </w:t>
      </w:r>
      <w:proofErr w:type="spellStart"/>
      <w:r>
        <w:t>Głodkowskiego</w:t>
      </w:r>
      <w:proofErr w:type="spellEnd"/>
      <w:r>
        <w:t>.</w:t>
      </w:r>
    </w:p>
    <w:p w:rsidR="0003508A" w:rsidRDefault="0003508A" w:rsidP="0082106F">
      <w:pPr>
        <w:spacing w:line="360" w:lineRule="auto"/>
      </w:pPr>
      <w:r>
        <w:t xml:space="preserve">Radny Olech </w:t>
      </w:r>
      <w:proofErr w:type="spellStart"/>
      <w:r>
        <w:t>Głodkowski</w:t>
      </w:r>
      <w:proofErr w:type="spellEnd"/>
      <w:r>
        <w:t xml:space="preserve">  nie wyraził zgody.</w:t>
      </w:r>
    </w:p>
    <w:p w:rsidR="0003508A" w:rsidRDefault="0003508A" w:rsidP="0082106F">
      <w:pPr>
        <w:spacing w:line="360" w:lineRule="auto"/>
      </w:pPr>
      <w:r>
        <w:t>Radna Irena Maciejewska  zgłosiła kandydaturę  radnego  Krzysztofa Stefańskiego.</w:t>
      </w:r>
    </w:p>
    <w:p w:rsidR="0003508A" w:rsidRDefault="0003508A" w:rsidP="0082106F">
      <w:pPr>
        <w:spacing w:line="360" w:lineRule="auto"/>
      </w:pPr>
      <w:r>
        <w:t xml:space="preserve">Radny Krzysztof </w:t>
      </w:r>
      <w:r w:rsidR="00373D56">
        <w:t xml:space="preserve"> </w:t>
      </w:r>
      <w:r>
        <w:t>Stefański wyraził zgodę,</w:t>
      </w:r>
    </w:p>
    <w:p w:rsidR="00373D56" w:rsidRDefault="00373D56" w:rsidP="0082106F">
      <w:pPr>
        <w:spacing w:line="360" w:lineRule="auto"/>
      </w:pPr>
      <w:r>
        <w:t>Przewodniczący zaproponował kandydaturę radnego Marka Hejny.</w:t>
      </w:r>
    </w:p>
    <w:p w:rsidR="00373D56" w:rsidRDefault="00373D56" w:rsidP="0082106F">
      <w:pPr>
        <w:spacing w:line="360" w:lineRule="auto"/>
      </w:pPr>
      <w:r>
        <w:t>Radny Marek Hejna  wyraził zgodę.</w:t>
      </w:r>
    </w:p>
    <w:p w:rsidR="0082106F" w:rsidRDefault="00373D56" w:rsidP="00373D56">
      <w:pPr>
        <w:spacing w:line="360" w:lineRule="auto"/>
        <w:jc w:val="both"/>
      </w:pPr>
      <w:r>
        <w:t>Przewodniczący zapytał, czy</w:t>
      </w:r>
      <w:r w:rsidR="0082106F">
        <w:t xml:space="preserve"> są uwagi do zaproponowanego skład</w:t>
      </w:r>
      <w:r>
        <w:t>u Komisji Skrutacyjnej ?    W związku z brakiem uwag, zaproponował przegłosowanie składu Komisji Skrutacyjnej.</w:t>
      </w:r>
    </w:p>
    <w:p w:rsidR="00373D56" w:rsidRDefault="00373D56" w:rsidP="00373D56">
      <w:pPr>
        <w:spacing w:line="360" w:lineRule="auto"/>
        <w:jc w:val="both"/>
      </w:pPr>
      <w:r>
        <w:lastRenderedPageBreak/>
        <w:t xml:space="preserve">Skład </w:t>
      </w:r>
      <w:r w:rsidR="0082106F">
        <w:t>Komisj</w:t>
      </w:r>
      <w:r>
        <w:t>i</w:t>
      </w:r>
      <w:r w:rsidR="0082106F">
        <w:t xml:space="preserve"> Skrutacyjn</w:t>
      </w:r>
      <w:r>
        <w:t>ej został przyjęty jednogłośnie.</w:t>
      </w:r>
    </w:p>
    <w:p w:rsidR="0082106F" w:rsidRDefault="00373D56" w:rsidP="00373D56">
      <w:pPr>
        <w:spacing w:line="360" w:lineRule="auto"/>
        <w:jc w:val="both"/>
      </w:pPr>
      <w:r>
        <w:t xml:space="preserve">Przewodniczący poprosił, aby </w:t>
      </w:r>
      <w:r w:rsidR="0082106F">
        <w:t xml:space="preserve">Komisja Skrutacyjna </w:t>
      </w:r>
      <w:r>
        <w:t>ukonstytuowała się, wybrała</w:t>
      </w:r>
      <w:r w:rsidR="0082106F">
        <w:t xml:space="preserve">  przewodniczącego komisji</w:t>
      </w:r>
      <w:r>
        <w:t xml:space="preserve">, a następnie przygotowała i </w:t>
      </w:r>
      <w:r w:rsidR="0082106F">
        <w:t>rozda</w:t>
      </w:r>
      <w:r>
        <w:t>ła</w:t>
      </w:r>
      <w:r w:rsidR="0082106F">
        <w:t xml:space="preserve"> kart</w:t>
      </w:r>
      <w:r>
        <w:t>y</w:t>
      </w:r>
      <w:r w:rsidR="0082106F">
        <w:t xml:space="preserve"> do głosowania</w:t>
      </w:r>
      <w:r>
        <w:t>. W</w:t>
      </w:r>
      <w:r w:rsidR="0082106F">
        <w:t>szystkich</w:t>
      </w:r>
      <w:r>
        <w:t xml:space="preserve"> </w:t>
      </w:r>
      <w:r w:rsidR="0082106F">
        <w:t xml:space="preserve"> radnych </w:t>
      </w:r>
      <w:r>
        <w:t xml:space="preserve"> poprosił </w:t>
      </w:r>
      <w:r w:rsidR="0082106F">
        <w:t>o dokonanie wyboru, podejście do stołu i wrzucenie kart do urny.</w:t>
      </w:r>
    </w:p>
    <w:p w:rsidR="00373D56" w:rsidRDefault="00373D56" w:rsidP="0022382B">
      <w:pPr>
        <w:spacing w:line="360" w:lineRule="auto"/>
        <w:jc w:val="both"/>
      </w:pPr>
      <w:r>
        <w:t>Komis</w:t>
      </w:r>
      <w:r w:rsidR="00DF329C">
        <w:t>ja Skrutacyjna  rozdała karty.</w:t>
      </w:r>
      <w:r>
        <w:t xml:space="preserve"> </w:t>
      </w:r>
      <w:r w:rsidR="00DF329C">
        <w:t>R</w:t>
      </w:r>
      <w:r>
        <w:t>adni  dokonali rozstrzygni</w:t>
      </w:r>
      <w:r w:rsidR="009E7F35">
        <w:t>ęc</w:t>
      </w:r>
      <w:r>
        <w:t>ia, podeszli do urny</w:t>
      </w:r>
      <w:r w:rsidR="00DF329C">
        <w:t xml:space="preserve">                     </w:t>
      </w:r>
      <w:r>
        <w:t>i wrzuc</w:t>
      </w:r>
      <w:r w:rsidR="009E7F35">
        <w:t>i</w:t>
      </w:r>
      <w:r>
        <w:t>li karty do głosowani</w:t>
      </w:r>
      <w:r w:rsidR="00DF329C">
        <w:t>a</w:t>
      </w:r>
      <w:r>
        <w:t>.</w:t>
      </w:r>
    </w:p>
    <w:p w:rsidR="0082106F" w:rsidRDefault="009E7F35" w:rsidP="0022382B">
      <w:pPr>
        <w:spacing w:line="360" w:lineRule="auto"/>
        <w:jc w:val="both"/>
      </w:pPr>
      <w:r>
        <w:t xml:space="preserve">Przewodniczący zapytał, czy </w:t>
      </w:r>
      <w:r w:rsidR="0082106F">
        <w:t xml:space="preserve"> wszyscy radni wzięli udział w akcie głosowania</w:t>
      </w:r>
      <w:r w:rsidR="00DF329C">
        <w:t xml:space="preserve"> ?</w:t>
      </w:r>
      <w:r w:rsidR="0082106F">
        <w:t xml:space="preserve"> </w:t>
      </w:r>
      <w:r>
        <w:t xml:space="preserve"> Po zapewnieniu, że tak. Poprosił </w:t>
      </w:r>
      <w:r w:rsidR="0082106F">
        <w:t xml:space="preserve"> Komisję Skrutacyjną o zabranie urny i przejście do pomieszczenia obok w celu dokonania obliczeń.</w:t>
      </w:r>
      <w:r>
        <w:t xml:space="preserve"> O godzinie 11</w:t>
      </w:r>
      <w:r>
        <w:rPr>
          <w:vertAlign w:val="superscript"/>
        </w:rPr>
        <w:t xml:space="preserve">40 </w:t>
      </w:r>
      <w:r>
        <w:t xml:space="preserve"> ogłosił </w:t>
      </w:r>
      <w:r w:rsidR="0082106F">
        <w:t xml:space="preserve"> 10 minutową przerwę w obradach.</w:t>
      </w:r>
    </w:p>
    <w:p w:rsidR="0082106F" w:rsidRDefault="009E7F35" w:rsidP="0022382B">
      <w:pPr>
        <w:spacing w:line="360" w:lineRule="auto"/>
        <w:jc w:val="both"/>
      </w:pPr>
      <w:r>
        <w:t>O godzinie 11</w:t>
      </w:r>
      <w:r>
        <w:rPr>
          <w:vertAlign w:val="superscript"/>
        </w:rPr>
        <w:t>50</w:t>
      </w:r>
      <w:r>
        <w:t xml:space="preserve"> Przew</w:t>
      </w:r>
      <w:r w:rsidR="0022382B">
        <w:t>o</w:t>
      </w:r>
      <w:r>
        <w:t>dnicz</w:t>
      </w:r>
      <w:r w:rsidR="0022382B">
        <w:t>ą</w:t>
      </w:r>
      <w:r>
        <w:t>cy w</w:t>
      </w:r>
      <w:r w:rsidR="0022382B">
        <w:t>z</w:t>
      </w:r>
      <w:r>
        <w:t>no</w:t>
      </w:r>
      <w:r w:rsidR="0022382B">
        <w:t>w</w:t>
      </w:r>
      <w:r>
        <w:t>i</w:t>
      </w:r>
      <w:r w:rsidR="0022382B">
        <w:t>ł</w:t>
      </w:r>
      <w:r>
        <w:t xml:space="preserve"> obrady.  Poprosił </w:t>
      </w:r>
      <w:r w:rsidR="0082106F">
        <w:t xml:space="preserve"> </w:t>
      </w:r>
      <w:r w:rsidR="0022382B">
        <w:t>P</w:t>
      </w:r>
      <w:r w:rsidR="0082106F">
        <w:t>rzewodniczącego Komisji Skrutacyjnej o ogłoszenie wyników wyborów.</w:t>
      </w:r>
    </w:p>
    <w:p w:rsidR="0082106F" w:rsidRDefault="0022382B" w:rsidP="0022382B">
      <w:pPr>
        <w:spacing w:line="360" w:lineRule="auto"/>
        <w:jc w:val="both"/>
      </w:pPr>
      <w:r>
        <w:t xml:space="preserve"> Radna Lucyna Chłędowska  przewodnicząca Komisji Skrutacyjnej odczytała protokół            z głosowania  (zał. nr </w:t>
      </w:r>
      <w:r w:rsidR="00933842">
        <w:t>20</w:t>
      </w:r>
      <w:r>
        <w:t>)</w:t>
      </w:r>
      <w:r w:rsidR="00933842">
        <w:t>.</w:t>
      </w:r>
    </w:p>
    <w:p w:rsidR="0082106F" w:rsidRDefault="0022382B" w:rsidP="0022382B">
      <w:pPr>
        <w:spacing w:line="360" w:lineRule="auto"/>
        <w:jc w:val="both"/>
      </w:pPr>
      <w:r>
        <w:t xml:space="preserve">Przewodniczący stwierdził, że </w:t>
      </w:r>
      <w:r w:rsidR="0082106F">
        <w:t>Rada Gminy w głosowaniu tajnym pod</w:t>
      </w:r>
      <w:r>
        <w:t xml:space="preserve">jęła uchwałę o wyborze ławników (uchwała nr XII/88/2015 – zał. nr </w:t>
      </w:r>
      <w:r w:rsidR="00933842">
        <w:t>21</w:t>
      </w:r>
      <w:r>
        <w:t>).</w:t>
      </w:r>
    </w:p>
    <w:p w:rsidR="0022382B" w:rsidRDefault="0022382B" w:rsidP="0022382B">
      <w:pPr>
        <w:spacing w:line="360" w:lineRule="auto"/>
        <w:jc w:val="both"/>
      </w:pPr>
    </w:p>
    <w:p w:rsidR="0022382B" w:rsidRDefault="0022382B" w:rsidP="0022382B">
      <w:pPr>
        <w:spacing w:line="360" w:lineRule="auto"/>
        <w:jc w:val="both"/>
      </w:pPr>
      <w:r>
        <w:t>Do pkt</w:t>
      </w:r>
      <w:r w:rsidR="00875EB8">
        <w:t>.</w:t>
      </w:r>
      <w:r>
        <w:t xml:space="preserve"> 8.:</w:t>
      </w:r>
    </w:p>
    <w:p w:rsidR="0022382B" w:rsidRDefault="0022382B" w:rsidP="0022382B">
      <w:pPr>
        <w:spacing w:line="360" w:lineRule="auto"/>
        <w:jc w:val="both"/>
      </w:pPr>
    </w:p>
    <w:p w:rsidR="0022382B" w:rsidRDefault="0022382B" w:rsidP="0022382B">
      <w:pPr>
        <w:spacing w:line="360" w:lineRule="auto"/>
        <w:jc w:val="both"/>
      </w:pPr>
      <w:r>
        <w:t xml:space="preserve">Lidia Śmidowicz – z-ca wójta gminy Strzałkowo przedstawiła  informację dot. realizacji zadań oświatowych Gminy Strzałkowo w roku szkolnym 2014/2015 (zał. nr </w:t>
      </w:r>
      <w:r w:rsidR="00933842">
        <w:t>22</w:t>
      </w:r>
      <w:r>
        <w:t>).</w:t>
      </w:r>
    </w:p>
    <w:p w:rsidR="0022382B" w:rsidRDefault="0022382B" w:rsidP="0022382B">
      <w:pPr>
        <w:spacing w:line="360" w:lineRule="auto"/>
        <w:jc w:val="both"/>
      </w:pPr>
      <w:r>
        <w:t>Przewodniczący zapytał, jaka jest opinia Komisji Oświaty, Kultury, Sportu, Ochrony Zdrowia, Pomocy Społecznej w  sprawie przedstawionej informacji ?</w:t>
      </w:r>
    </w:p>
    <w:p w:rsidR="0022382B" w:rsidRDefault="0022382B" w:rsidP="0022382B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przewodnicząca  Komisji Oświaty, Kultury, Sportu, Ochrony Zdrowia i Pomocy Społecznej poinformowała, że opinia Komisji na temat odczytanej informacji jest pozytywna.</w:t>
      </w:r>
    </w:p>
    <w:p w:rsidR="0022382B" w:rsidRDefault="0022382B" w:rsidP="0022382B">
      <w:pPr>
        <w:spacing w:line="360" w:lineRule="auto"/>
        <w:jc w:val="both"/>
      </w:pPr>
      <w:r>
        <w:t>Przewodniczący zapytał, czy są uwagi, pytania do przedstawionej informacji ?  W związku</w:t>
      </w:r>
      <w:r w:rsidR="00DF329C">
        <w:t xml:space="preserve">    </w:t>
      </w:r>
      <w:r>
        <w:t xml:space="preserve"> z brakiem chętnych  do zabrania głosu przystąpił do realizacji kolejnego punktu porządku obrad.</w:t>
      </w:r>
    </w:p>
    <w:p w:rsidR="0022382B" w:rsidRDefault="0022382B" w:rsidP="0022382B">
      <w:pPr>
        <w:spacing w:line="360" w:lineRule="auto"/>
        <w:jc w:val="both"/>
      </w:pPr>
    </w:p>
    <w:p w:rsidR="0022382B" w:rsidRDefault="0022382B" w:rsidP="0022382B">
      <w:pPr>
        <w:spacing w:line="360" w:lineRule="auto"/>
        <w:jc w:val="both"/>
      </w:pPr>
      <w:r>
        <w:t>Do pkt</w:t>
      </w:r>
      <w:r w:rsidR="00875EB8">
        <w:t>.</w:t>
      </w:r>
      <w:r>
        <w:t xml:space="preserve"> 9.:</w:t>
      </w:r>
    </w:p>
    <w:p w:rsidR="0022382B" w:rsidRDefault="0022382B" w:rsidP="0022382B">
      <w:pPr>
        <w:spacing w:line="360" w:lineRule="auto"/>
      </w:pPr>
    </w:p>
    <w:p w:rsidR="0022382B" w:rsidRDefault="0022382B" w:rsidP="0022382B">
      <w:pPr>
        <w:spacing w:line="360" w:lineRule="auto"/>
        <w:jc w:val="both"/>
      </w:pPr>
      <w:r>
        <w:lastRenderedPageBreak/>
        <w:t xml:space="preserve">Przewodniczący poinformował, że zgodnie z art. 24h ust. 1 </w:t>
      </w:r>
      <w:proofErr w:type="spellStart"/>
      <w:r>
        <w:t>pkt</w:t>
      </w:r>
      <w:proofErr w:type="spellEnd"/>
      <w:r>
        <w:t xml:space="preserve"> 12  ustawy o samorządzie gminnym  na podmiocie dokonującym analizy oświadczeń majątkowych ciąży obowiązek przedstawienia do dnia 30 października każdego roku Radzie Gminy informacji o:</w:t>
      </w:r>
    </w:p>
    <w:p w:rsidR="0022382B" w:rsidRDefault="0022382B" w:rsidP="0022382B">
      <w:pPr>
        <w:numPr>
          <w:ilvl w:val="0"/>
          <w:numId w:val="14"/>
        </w:numPr>
        <w:spacing w:line="360" w:lineRule="auto"/>
        <w:jc w:val="both"/>
      </w:pPr>
      <w:r>
        <w:t>Osobach, które nie złożyły oświadczeń majątkowych lub złożyły je po terminie,</w:t>
      </w:r>
    </w:p>
    <w:p w:rsidR="0022382B" w:rsidRDefault="0022382B" w:rsidP="0022382B">
      <w:pPr>
        <w:numPr>
          <w:ilvl w:val="0"/>
          <w:numId w:val="14"/>
        </w:numPr>
        <w:spacing w:line="360" w:lineRule="auto"/>
        <w:jc w:val="both"/>
      </w:pPr>
      <w:r>
        <w:t>Nieprawidłowościach stwierdzonych w analizowanych oświadczeniach majątkowych wraz z ich opisem i wskazaniem osób, które złożyły nieprawidłowe oświadczenia,</w:t>
      </w:r>
    </w:p>
    <w:p w:rsidR="0022382B" w:rsidRDefault="0022382B" w:rsidP="0022382B">
      <w:pPr>
        <w:pStyle w:val="Tekstpodstawowywcity3"/>
        <w:numPr>
          <w:ilvl w:val="0"/>
          <w:numId w:val="14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443E9C">
        <w:rPr>
          <w:sz w:val="24"/>
          <w:szCs w:val="24"/>
        </w:rPr>
        <w:t>ziałaniach podjętych w związku z nieprawidłowościami stwierdzonymi</w:t>
      </w:r>
      <w:r>
        <w:rPr>
          <w:sz w:val="24"/>
          <w:szCs w:val="24"/>
        </w:rPr>
        <w:t xml:space="preserve">                    </w:t>
      </w:r>
      <w:r w:rsidRPr="00443E9C">
        <w:rPr>
          <w:sz w:val="24"/>
          <w:szCs w:val="24"/>
        </w:rPr>
        <w:t xml:space="preserve"> w analizowanych oświadczeniach majątkowych.</w:t>
      </w:r>
    </w:p>
    <w:p w:rsidR="0022382B" w:rsidRDefault="0022382B" w:rsidP="0022382B">
      <w:pPr>
        <w:spacing w:line="360" w:lineRule="auto"/>
        <w:jc w:val="both"/>
      </w:pPr>
      <w:r>
        <w:t>Poprosił  Wójta Gminy Strzałkowo  o odczytanie  informacji na temat analizy oświadczeń majątkowych kierowników jednostek organizacyjnych oraz osób wydających decyzje administracyjne w jego imieniu.</w:t>
      </w:r>
    </w:p>
    <w:p w:rsidR="0022382B" w:rsidRDefault="0022382B" w:rsidP="00D27D16">
      <w:pPr>
        <w:spacing w:line="360" w:lineRule="auto"/>
        <w:jc w:val="both"/>
      </w:pPr>
      <w:r>
        <w:t>Lech Nowaczyk  - sekretarz gminy ,  w imieniu wójta gminy Dariusza Grzywińskiego odc</w:t>
      </w:r>
      <w:r w:rsidR="00D27D16">
        <w:t xml:space="preserve">zytał ww. informację (zał. nr </w:t>
      </w:r>
      <w:r w:rsidR="00933842">
        <w:t>23</w:t>
      </w:r>
      <w:r>
        <w:t>).</w:t>
      </w:r>
    </w:p>
    <w:p w:rsidR="0022382B" w:rsidRDefault="0022382B" w:rsidP="0022382B">
      <w:pPr>
        <w:spacing w:line="360" w:lineRule="auto"/>
        <w:jc w:val="both"/>
      </w:pPr>
      <w:r>
        <w:t xml:space="preserve">Następnie </w:t>
      </w:r>
      <w:r w:rsidR="00D27D16">
        <w:t xml:space="preserve"> Przewodniczący </w:t>
      </w:r>
      <w:r>
        <w:t>odczytał następujące informację:</w:t>
      </w:r>
    </w:p>
    <w:p w:rsidR="0022382B" w:rsidRDefault="0022382B" w:rsidP="0022382B">
      <w:pPr>
        <w:numPr>
          <w:ilvl w:val="0"/>
          <w:numId w:val="15"/>
        </w:numPr>
        <w:spacing w:line="360" w:lineRule="auto"/>
        <w:jc w:val="both"/>
      </w:pPr>
      <w:r>
        <w:t xml:space="preserve">Wojewody Wielkopolskiego dot. analizy oświadczeń majątkowych złożonych przez Wójta Gminy i  Przewodniczącego Rady Gminy (zał. nr </w:t>
      </w:r>
      <w:r w:rsidR="00933842">
        <w:t>24</w:t>
      </w:r>
      <w:r w:rsidR="00DF329C">
        <w:t>)</w:t>
      </w:r>
      <w:r>
        <w:t>,</w:t>
      </w:r>
    </w:p>
    <w:p w:rsidR="0022382B" w:rsidRDefault="0022382B" w:rsidP="0022382B">
      <w:pPr>
        <w:numPr>
          <w:ilvl w:val="0"/>
          <w:numId w:val="15"/>
        </w:numPr>
        <w:spacing w:line="360" w:lineRule="auto"/>
        <w:jc w:val="both"/>
      </w:pPr>
      <w:r>
        <w:t xml:space="preserve">Urzędu Skarbowego w Słupcy dot. analizy oświadczeń majątkowych radnych i osób zobowiązanych do ich składania (zał. nr </w:t>
      </w:r>
      <w:r w:rsidR="00933842">
        <w:t>25)</w:t>
      </w:r>
      <w:r>
        <w:t>,</w:t>
      </w:r>
    </w:p>
    <w:p w:rsidR="0022382B" w:rsidRPr="00625EDF" w:rsidRDefault="0022382B" w:rsidP="0022382B">
      <w:pPr>
        <w:numPr>
          <w:ilvl w:val="0"/>
          <w:numId w:val="15"/>
        </w:numPr>
        <w:spacing w:line="360" w:lineRule="auto"/>
        <w:jc w:val="both"/>
      </w:pPr>
      <w:r>
        <w:t xml:space="preserve">Przewodniczącego Rady Gminy Strzałkowo, dot. analizy oświadczeń radnych (zał. nr </w:t>
      </w:r>
      <w:r w:rsidR="00933842">
        <w:t>26</w:t>
      </w:r>
      <w:r>
        <w:t>).</w:t>
      </w:r>
    </w:p>
    <w:p w:rsidR="0022382B" w:rsidRDefault="0022382B" w:rsidP="0022382B">
      <w:pPr>
        <w:spacing w:line="360" w:lineRule="auto"/>
        <w:jc w:val="both"/>
      </w:pPr>
      <w:r>
        <w:t>Przewodniczący zapytał, czy są uwagi lub pytania do odczytanych informacji ? W związku     z ich brakiem przystąpił do realizacji kolejnego punktu porządku obrad.</w:t>
      </w:r>
    </w:p>
    <w:p w:rsidR="0022382B" w:rsidRDefault="0022382B" w:rsidP="0022382B">
      <w:pPr>
        <w:spacing w:line="360" w:lineRule="auto"/>
        <w:jc w:val="both"/>
      </w:pPr>
    </w:p>
    <w:p w:rsidR="0022382B" w:rsidRDefault="0022382B" w:rsidP="0022382B">
      <w:pPr>
        <w:spacing w:line="360" w:lineRule="auto"/>
        <w:jc w:val="both"/>
      </w:pPr>
      <w:r>
        <w:t>Do pkt</w:t>
      </w:r>
      <w:r w:rsidR="00933842">
        <w:t>.</w:t>
      </w:r>
      <w:r>
        <w:t xml:space="preserve"> 10.:</w:t>
      </w:r>
    </w:p>
    <w:p w:rsidR="0082106F" w:rsidRPr="00CE55AC" w:rsidRDefault="0082106F" w:rsidP="0022382B">
      <w:pPr>
        <w:spacing w:line="360" w:lineRule="auto"/>
        <w:jc w:val="both"/>
      </w:pPr>
    </w:p>
    <w:p w:rsidR="00D27D16" w:rsidRPr="00CE55AC" w:rsidRDefault="00D27D16" w:rsidP="00CE55AC">
      <w:pPr>
        <w:spacing w:line="360" w:lineRule="auto"/>
        <w:jc w:val="both"/>
      </w:pPr>
      <w:r w:rsidRPr="00CE55AC">
        <w:t>W punkcie wolne wnioski jako pierwsza głos zabrała radna Lilla Graczyk</w:t>
      </w:r>
      <w:r w:rsidR="00CE55AC" w:rsidRPr="00CE55AC">
        <w:t>, która zgłosiła wniosek, aby w</w:t>
      </w:r>
      <w:r w:rsidRPr="00CE55AC">
        <w:t>yrównać drogę, od ulicy Powidzkiej do Polnej</w:t>
      </w:r>
      <w:r w:rsidR="00CE55AC" w:rsidRPr="00CE55AC">
        <w:t>,</w:t>
      </w:r>
      <w:r w:rsidRPr="00CE55AC">
        <w:t xml:space="preserve"> przy posesji p. Adamskiego.</w:t>
      </w:r>
    </w:p>
    <w:p w:rsidR="00D27D16" w:rsidRDefault="00CE55AC" w:rsidP="0022382B">
      <w:pPr>
        <w:spacing w:line="360" w:lineRule="auto"/>
        <w:jc w:val="both"/>
      </w:pPr>
      <w:r>
        <w:t xml:space="preserve">Radna Irena Maciejewska poinformowała, że  na </w:t>
      </w:r>
      <w:r w:rsidR="00DF329C">
        <w:t>K</w:t>
      </w:r>
      <w:r>
        <w:t>omisji Budżetowej złożyła wniosek</w:t>
      </w:r>
      <w:r w:rsidR="001C6E87">
        <w:t xml:space="preserve">          </w:t>
      </w:r>
      <w:r>
        <w:t xml:space="preserve"> o  przygotowanie dokumentacji technicznej na budowę ścieżki rowerowej  od </w:t>
      </w:r>
      <w:r w:rsidR="001C6E87">
        <w:t>Chwałkowic przez Gonice do Szemborowa. Podziękowała dyrektorom szkó</w:t>
      </w:r>
      <w:r w:rsidR="00DF329C">
        <w:t>ł</w:t>
      </w:r>
      <w:r w:rsidR="001C6E87">
        <w:t xml:space="preserve"> za to, że pamiętają                 o nauczycielach emerytach.</w:t>
      </w:r>
    </w:p>
    <w:p w:rsidR="00F92853" w:rsidRDefault="001C6E87" w:rsidP="0022382B">
      <w:pPr>
        <w:spacing w:line="360" w:lineRule="auto"/>
        <w:jc w:val="both"/>
      </w:pPr>
      <w:r>
        <w:t>Piotr Kowalski – dyrektor Szkoły Podstawowej w Wólce podziękował</w:t>
      </w:r>
      <w:r w:rsidR="00F92853">
        <w:t xml:space="preserve"> za oddane na niego głos</w:t>
      </w:r>
      <w:r w:rsidR="00DF329C">
        <w:t>y</w:t>
      </w:r>
      <w:r w:rsidR="00F92853">
        <w:t xml:space="preserve"> w wyborach do Sejmu.</w:t>
      </w:r>
    </w:p>
    <w:p w:rsidR="00F90DC8" w:rsidRDefault="00F92853" w:rsidP="00F90DC8">
      <w:pPr>
        <w:spacing w:line="360" w:lineRule="auto"/>
        <w:jc w:val="both"/>
      </w:pPr>
      <w:r>
        <w:lastRenderedPageBreak/>
        <w:t xml:space="preserve">Przewodniczący poinformował, że w dniu 29 listopada  br. w Kowalewie  </w:t>
      </w:r>
      <w:r w:rsidR="00F90DC8">
        <w:t xml:space="preserve">odbędzie się Turniej Piłki Siatkowej </w:t>
      </w:r>
      <w:r w:rsidR="00DF329C">
        <w:t>S</w:t>
      </w:r>
      <w:r w:rsidR="00F90DC8">
        <w:t>amorządowców</w:t>
      </w:r>
      <w:r w:rsidR="00DF329C">
        <w:t>.</w:t>
      </w:r>
      <w:r w:rsidR="00F90DC8">
        <w:t xml:space="preserve"> </w:t>
      </w:r>
      <w:r w:rsidR="00DF329C">
        <w:t>P</w:t>
      </w:r>
      <w:r w:rsidR="00F90DC8">
        <w:t>oprosił radnych o czynny udział i stworzeni</w:t>
      </w:r>
      <w:r w:rsidR="00DF329C">
        <w:t>e</w:t>
      </w:r>
      <w:r w:rsidR="00F90DC8">
        <w:t xml:space="preserve"> drużyny</w:t>
      </w:r>
      <w:r w:rsidR="00DF329C">
        <w:t>.</w:t>
      </w:r>
      <w:r w:rsidR="00F90DC8">
        <w:t xml:space="preserve"> </w:t>
      </w:r>
    </w:p>
    <w:p w:rsidR="00F90DC8" w:rsidRDefault="00F90DC8" w:rsidP="00F90DC8">
      <w:pPr>
        <w:spacing w:line="360" w:lineRule="auto"/>
        <w:jc w:val="both"/>
      </w:pPr>
      <w:r w:rsidRPr="00F90DC8">
        <w:t>Radny Marek Hejna zgłosił wniosek, aby usunąć krzewy rosnące wzdłuż drogi relacji:  droga nr 260 do Brudzewa (podwórze), koło lasku.</w:t>
      </w:r>
    </w:p>
    <w:p w:rsidR="00F90DC8" w:rsidRDefault="00F90DC8" w:rsidP="00F90DC8">
      <w:pPr>
        <w:spacing w:line="360" w:lineRule="auto"/>
        <w:jc w:val="both"/>
      </w:pPr>
      <w:r>
        <w:t>Przewodniczący wyraził opinię, aby takie wnioski zgłaszać na posiedzeniu Komisji Rolnictwa.</w:t>
      </w:r>
    </w:p>
    <w:p w:rsidR="00F90DC8" w:rsidRDefault="00F90DC8" w:rsidP="00F90DC8">
      <w:pPr>
        <w:spacing w:line="360" w:lineRule="auto"/>
        <w:jc w:val="both"/>
      </w:pPr>
      <w:r w:rsidRPr="00F90DC8">
        <w:t xml:space="preserve">Sołtys wsi Skarboszewo  - Emilia </w:t>
      </w:r>
      <w:proofErr w:type="spellStart"/>
      <w:r w:rsidRPr="00F90DC8">
        <w:t>Tejs</w:t>
      </w:r>
      <w:proofErr w:type="spellEnd"/>
      <w:r>
        <w:t xml:space="preserve"> zgłosiła wniosek, aby u</w:t>
      </w:r>
      <w:r w:rsidRPr="00F90DC8">
        <w:t xml:space="preserve">sunąć korzenie po wyciętych  drzewach w miejscowości  Skarboszewo, koło cmentarza. </w:t>
      </w:r>
      <w:r>
        <w:t xml:space="preserve"> Jej zdaniem po przeciwnej stronie cmentarza można byłoby zrobić rów i pobocze drogi.</w:t>
      </w:r>
    </w:p>
    <w:p w:rsidR="00F90DC8" w:rsidRDefault="00F90DC8" w:rsidP="00F90DC8">
      <w:pPr>
        <w:spacing w:line="360" w:lineRule="auto"/>
        <w:jc w:val="both"/>
      </w:pPr>
    </w:p>
    <w:p w:rsidR="00F90DC8" w:rsidRDefault="00F90DC8" w:rsidP="00F90DC8">
      <w:pPr>
        <w:spacing w:line="360" w:lineRule="auto"/>
        <w:jc w:val="both"/>
      </w:pPr>
      <w:r>
        <w:t>Do pkt. 11.:</w:t>
      </w:r>
    </w:p>
    <w:p w:rsidR="00F90DC8" w:rsidRDefault="00F90DC8" w:rsidP="00F90DC8">
      <w:pPr>
        <w:spacing w:line="360" w:lineRule="auto"/>
        <w:jc w:val="both"/>
      </w:pPr>
    </w:p>
    <w:p w:rsidR="00F90DC8" w:rsidRDefault="00F90DC8" w:rsidP="00F90DC8">
      <w:pPr>
        <w:spacing w:line="360" w:lineRule="auto"/>
        <w:jc w:val="both"/>
      </w:pPr>
      <w:r>
        <w:t xml:space="preserve">O godzinie  </w:t>
      </w:r>
      <w:r w:rsidRPr="004636D8">
        <w:t>1</w:t>
      </w:r>
      <w:r>
        <w:t>2</w:t>
      </w:r>
      <w:r>
        <w:rPr>
          <w:vertAlign w:val="superscript"/>
        </w:rPr>
        <w:t>14</w:t>
      </w:r>
      <w:r>
        <w:t xml:space="preserve"> Przewodniczący  poinformował, że  sesja Rady Gminy Strzałkowo dobiega końca. Wypowiadając formułę „zamykam XII sesję Rady Gminy Strzałkowo” zakończył obrady.</w:t>
      </w:r>
    </w:p>
    <w:p w:rsidR="00F90DC8" w:rsidRDefault="00F90DC8" w:rsidP="00F90DC8">
      <w:pPr>
        <w:spacing w:line="360" w:lineRule="auto"/>
        <w:jc w:val="both"/>
      </w:pPr>
    </w:p>
    <w:p w:rsidR="00F90DC8" w:rsidRDefault="00F90DC8" w:rsidP="00F90DC8">
      <w:pPr>
        <w:spacing w:line="360" w:lineRule="auto"/>
        <w:jc w:val="both"/>
      </w:pPr>
      <w:r>
        <w:t>Protokołował:</w:t>
      </w:r>
    </w:p>
    <w:p w:rsidR="00F90DC8" w:rsidRDefault="00F90DC8" w:rsidP="00F90DC8">
      <w:pPr>
        <w:spacing w:line="360" w:lineRule="auto"/>
        <w:jc w:val="both"/>
      </w:pPr>
      <w:proofErr w:type="spellStart"/>
      <w:r>
        <w:t>Z.Skudzawski</w:t>
      </w:r>
      <w:proofErr w:type="spellEnd"/>
    </w:p>
    <w:p w:rsidR="00F90DC8" w:rsidRDefault="00F90DC8" w:rsidP="00F90DC8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F90DC8" w:rsidRDefault="00F90DC8" w:rsidP="00F90DC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F90DC8" w:rsidRDefault="00F90DC8" w:rsidP="00F90DC8">
      <w:pPr>
        <w:spacing w:line="360" w:lineRule="auto"/>
        <w:ind w:left="180" w:hanging="180"/>
        <w:jc w:val="both"/>
      </w:pPr>
    </w:p>
    <w:p w:rsidR="00F90DC8" w:rsidRDefault="00F90DC8" w:rsidP="00F90DC8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Kazimierz Pawlak</w:t>
      </w:r>
    </w:p>
    <w:p w:rsidR="00F90DC8" w:rsidRPr="00F90DC8" w:rsidRDefault="00F90DC8" w:rsidP="00F90DC8">
      <w:pPr>
        <w:spacing w:line="360" w:lineRule="auto"/>
        <w:jc w:val="both"/>
      </w:pPr>
    </w:p>
    <w:p w:rsidR="00F90DC8" w:rsidRDefault="00F90DC8" w:rsidP="00F90DC8">
      <w:pPr>
        <w:spacing w:line="360" w:lineRule="auto"/>
        <w:jc w:val="both"/>
      </w:pPr>
    </w:p>
    <w:p w:rsidR="00F90DC8" w:rsidRPr="00F90DC8" w:rsidRDefault="00F90DC8" w:rsidP="00F90DC8">
      <w:pPr>
        <w:spacing w:line="360" w:lineRule="auto"/>
        <w:jc w:val="both"/>
      </w:pPr>
    </w:p>
    <w:p w:rsidR="00F90DC8" w:rsidRPr="00CE55AC" w:rsidRDefault="00F90DC8" w:rsidP="0022382B">
      <w:pPr>
        <w:spacing w:line="360" w:lineRule="auto"/>
        <w:jc w:val="both"/>
      </w:pPr>
    </w:p>
    <w:sectPr w:rsidR="00F90DC8" w:rsidRPr="00CE55AC" w:rsidSect="002648F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569" w:rsidRDefault="00901569" w:rsidP="00933842">
      <w:r>
        <w:separator/>
      </w:r>
    </w:p>
  </w:endnote>
  <w:endnote w:type="continuationSeparator" w:id="0">
    <w:p w:rsidR="00901569" w:rsidRDefault="00901569" w:rsidP="00933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65157"/>
      <w:docPartObj>
        <w:docPartGallery w:val="Page Numbers (Bottom of Page)"/>
        <w:docPartUnique/>
      </w:docPartObj>
    </w:sdtPr>
    <w:sdtContent>
      <w:p w:rsidR="00933842" w:rsidRDefault="00F436D3">
        <w:pPr>
          <w:pStyle w:val="Stopka"/>
          <w:jc w:val="right"/>
        </w:pPr>
        <w:fldSimple w:instr=" PAGE   \* MERGEFORMAT ">
          <w:r w:rsidR="00A43267">
            <w:rPr>
              <w:noProof/>
            </w:rPr>
            <w:t>4</w:t>
          </w:r>
        </w:fldSimple>
      </w:p>
    </w:sdtContent>
  </w:sdt>
  <w:p w:rsidR="00933842" w:rsidRDefault="009338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569" w:rsidRDefault="00901569" w:rsidP="00933842">
      <w:r>
        <w:separator/>
      </w:r>
    </w:p>
  </w:footnote>
  <w:footnote w:type="continuationSeparator" w:id="0">
    <w:p w:rsidR="00901569" w:rsidRDefault="00901569" w:rsidP="009338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26E"/>
    <w:multiLevelType w:val="hybridMultilevel"/>
    <w:tmpl w:val="2F540D06"/>
    <w:lvl w:ilvl="0" w:tplc="C414C1A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CE2F9D"/>
    <w:multiLevelType w:val="hybridMultilevel"/>
    <w:tmpl w:val="D0B692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E76D9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5F49A2"/>
    <w:multiLevelType w:val="hybridMultilevel"/>
    <w:tmpl w:val="3168E9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3C57D0"/>
    <w:multiLevelType w:val="hybridMultilevel"/>
    <w:tmpl w:val="3CEED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E7FFB"/>
    <w:multiLevelType w:val="hybridMultilevel"/>
    <w:tmpl w:val="BCF82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1674C"/>
    <w:multiLevelType w:val="hybridMultilevel"/>
    <w:tmpl w:val="5C6AB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F20FDB"/>
    <w:multiLevelType w:val="hybridMultilevel"/>
    <w:tmpl w:val="E3223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34FD1"/>
    <w:multiLevelType w:val="hybridMultilevel"/>
    <w:tmpl w:val="899A5548"/>
    <w:lvl w:ilvl="0" w:tplc="80DC0B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30654C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253C09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5A3538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3D381D"/>
    <w:multiLevelType w:val="hybridMultilevel"/>
    <w:tmpl w:val="D2964FA2"/>
    <w:lvl w:ilvl="0" w:tplc="4E963E5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5E7E1A"/>
    <w:multiLevelType w:val="hybridMultilevel"/>
    <w:tmpl w:val="F8B4B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8C39AD"/>
    <w:multiLevelType w:val="hybridMultilevel"/>
    <w:tmpl w:val="537AE2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F34B88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3E2A9E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5"/>
  </w:num>
  <w:num w:numId="6">
    <w:abstractNumId w:val="9"/>
  </w:num>
  <w:num w:numId="7">
    <w:abstractNumId w:val="17"/>
  </w:num>
  <w:num w:numId="8">
    <w:abstractNumId w:val="10"/>
  </w:num>
  <w:num w:numId="9">
    <w:abstractNumId w:val="6"/>
  </w:num>
  <w:num w:numId="10">
    <w:abstractNumId w:val="8"/>
  </w:num>
  <w:num w:numId="11">
    <w:abstractNumId w:val="5"/>
  </w:num>
  <w:num w:numId="12">
    <w:abstractNumId w:val="14"/>
  </w:num>
  <w:num w:numId="13">
    <w:abstractNumId w:val="13"/>
  </w:num>
  <w:num w:numId="14">
    <w:abstractNumId w:val="3"/>
  </w:num>
  <w:num w:numId="15">
    <w:abstractNumId w:val="0"/>
  </w:num>
  <w:num w:numId="16">
    <w:abstractNumId w:val="1"/>
  </w:num>
  <w:num w:numId="17">
    <w:abstractNumId w:val="12"/>
  </w:num>
  <w:num w:numId="18">
    <w:abstractNumId w:val="11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79A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08A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23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4D3F"/>
    <w:rsid w:val="000B6C1D"/>
    <w:rsid w:val="000B6E1A"/>
    <w:rsid w:val="000B7100"/>
    <w:rsid w:val="000B780F"/>
    <w:rsid w:val="000B7D08"/>
    <w:rsid w:val="000B7F57"/>
    <w:rsid w:val="000C066E"/>
    <w:rsid w:val="000C0FBC"/>
    <w:rsid w:val="000C10A3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4EE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0B00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E87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5F0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382B"/>
    <w:rsid w:val="0022524B"/>
    <w:rsid w:val="002252B4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3D2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02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9A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6852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3D5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0471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07D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57D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10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AD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0F30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4F8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AE8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B29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9DF"/>
    <w:rsid w:val="004F3ABB"/>
    <w:rsid w:val="004F45B1"/>
    <w:rsid w:val="004F5887"/>
    <w:rsid w:val="004F58EF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38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47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324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5497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36B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3FEB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271"/>
    <w:rsid w:val="0074347D"/>
    <w:rsid w:val="007439C0"/>
    <w:rsid w:val="007440F7"/>
    <w:rsid w:val="00744A19"/>
    <w:rsid w:val="00744DF3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A9"/>
    <w:rsid w:val="007678BB"/>
    <w:rsid w:val="00767F72"/>
    <w:rsid w:val="00770271"/>
    <w:rsid w:val="00770AD0"/>
    <w:rsid w:val="00770E8B"/>
    <w:rsid w:val="00771961"/>
    <w:rsid w:val="00771F1F"/>
    <w:rsid w:val="00772DB6"/>
    <w:rsid w:val="007732A2"/>
    <w:rsid w:val="0077343E"/>
    <w:rsid w:val="007738D7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7F7620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06F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2349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EB8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D78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1DB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1569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3842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A7F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64C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3EBC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4E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E7F35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13E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15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267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17C0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57D51"/>
    <w:rsid w:val="00A60940"/>
    <w:rsid w:val="00A60FC4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2F2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0B4"/>
    <w:rsid w:val="00BA7109"/>
    <w:rsid w:val="00BA7F85"/>
    <w:rsid w:val="00BB0B2E"/>
    <w:rsid w:val="00BB0C6B"/>
    <w:rsid w:val="00BB0F3F"/>
    <w:rsid w:val="00BB1F71"/>
    <w:rsid w:val="00BB21F8"/>
    <w:rsid w:val="00BB2521"/>
    <w:rsid w:val="00BB337B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B32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867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3F83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5AC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467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27D16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18D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44B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0ED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29C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27FF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AA9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5AA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69F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7B3"/>
    <w:rsid w:val="00F068EC"/>
    <w:rsid w:val="00F06E0F"/>
    <w:rsid w:val="00F06E1F"/>
    <w:rsid w:val="00F06F1B"/>
    <w:rsid w:val="00F07366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36D3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39C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0DC8"/>
    <w:rsid w:val="00F91C20"/>
    <w:rsid w:val="00F91D4D"/>
    <w:rsid w:val="00F92111"/>
    <w:rsid w:val="00F92285"/>
    <w:rsid w:val="00F92445"/>
    <w:rsid w:val="00F9262D"/>
    <w:rsid w:val="00F92853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457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2E379A"/>
    <w:pPr>
      <w:ind w:left="290" w:hanging="29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E37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37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F15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15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15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5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5A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5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AD"/>
    <w:rPr>
      <w:rFonts w:ascii="Tahoma" w:eastAsia="Times New Roman" w:hAnsi="Tahoma" w:cs="Tahoma"/>
      <w:sz w:val="16"/>
      <w:szCs w:val="16"/>
      <w:lang w:eastAsia="pl-PL"/>
    </w:rPr>
  </w:style>
  <w:style w:type="character" w:styleId="Wyrnieniedelikatne">
    <w:name w:val="Subtle Emphasis"/>
    <w:basedOn w:val="Domylnaczcionkaakapitu"/>
    <w:uiPriority w:val="19"/>
    <w:qFormat/>
    <w:rsid w:val="002A5E02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2A5E02"/>
    <w:rPr>
      <w:i/>
      <w:iCs/>
    </w:rPr>
  </w:style>
  <w:style w:type="character" w:styleId="Odwoaniedelikatne">
    <w:name w:val="Subtle Reference"/>
    <w:basedOn w:val="Domylnaczcionkaakapitu"/>
    <w:uiPriority w:val="31"/>
    <w:qFormat/>
    <w:rsid w:val="002A5E02"/>
    <w:rPr>
      <w:smallCaps/>
      <w:color w:val="C0504D" w:themeColor="accent2"/>
      <w:u w:val="single"/>
    </w:rPr>
  </w:style>
  <w:style w:type="paragraph" w:styleId="Tekstpodstawowywcity3">
    <w:name w:val="Body Text Indent 3"/>
    <w:basedOn w:val="Normalny"/>
    <w:link w:val="Tekstpodstawowywcity3Znak"/>
    <w:rsid w:val="0022382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382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rsid w:val="00695497"/>
    <w:pPr>
      <w:suppressAutoHyphens/>
      <w:spacing w:before="180" w:after="180"/>
    </w:pPr>
    <w:rPr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9338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338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338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384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6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C5FB1-530B-4CDD-9166-A4121BC8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17</Pages>
  <Words>5207</Words>
  <Characters>31242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27</cp:revision>
  <cp:lastPrinted>2015-11-09T09:12:00Z</cp:lastPrinted>
  <dcterms:created xsi:type="dcterms:W3CDTF">2015-10-29T11:42:00Z</dcterms:created>
  <dcterms:modified xsi:type="dcterms:W3CDTF">2015-11-26T11:26:00Z</dcterms:modified>
</cp:coreProperties>
</file>