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73287" w:rsidRDefault="00973287" w:rsidP="00973287">
      <w:pPr>
        <w:spacing w:line="360" w:lineRule="auto"/>
        <w:jc w:val="center"/>
      </w:pPr>
      <w:r>
        <w:t>PROTOKÓŁ NR VIII/2015</w:t>
      </w:r>
    </w:p>
    <w:p w:rsidR="00973287" w:rsidRDefault="00973287" w:rsidP="00973287">
      <w:pPr>
        <w:spacing w:line="360" w:lineRule="auto"/>
        <w:jc w:val="center"/>
      </w:pPr>
      <w:r>
        <w:t>z  sesji Rady Gminy Strzałkowo</w:t>
      </w:r>
    </w:p>
    <w:p w:rsidR="00973287" w:rsidRDefault="00973287" w:rsidP="00973287">
      <w:pPr>
        <w:spacing w:line="360" w:lineRule="auto"/>
        <w:jc w:val="center"/>
      </w:pPr>
      <w:r>
        <w:t>odbytej w dniu 18 czerwca 2015 roku w sali Gminnego Ośrodka Kultury</w:t>
      </w:r>
    </w:p>
    <w:p w:rsidR="00973287" w:rsidRDefault="00973287" w:rsidP="00973287">
      <w:pPr>
        <w:spacing w:line="360" w:lineRule="auto"/>
        <w:jc w:val="center"/>
      </w:pPr>
      <w:r>
        <w:t xml:space="preserve"> w Strzałkowie trwającej od  godz. 10</w:t>
      </w:r>
      <w:r>
        <w:rPr>
          <w:vertAlign w:val="superscript"/>
        </w:rPr>
        <w:t>04</w:t>
      </w:r>
      <w:r>
        <w:t xml:space="preserve"> do 12</w:t>
      </w:r>
      <w:r>
        <w:rPr>
          <w:vertAlign w:val="superscript"/>
        </w:rPr>
        <w:t>12</w:t>
      </w: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04 </w:t>
      </w:r>
      <w:r>
        <w:t xml:space="preserve">wypowiadając formułę ”otwieram VIII sesję Rady Gminy Strzałkowo” przewodniczący – Kazimierz Pawlak rozpoczął obrady. Powitał radnych, zaproszonych gości i osoby uczestniczące w sesji (zał. nr 1 i 2). Stwierdził, że na 15. radnych, w sesji, na podstawie listy obecności uczestniczy 14., co stanowi quorum, przy którym Rada może obradować i podejmować prawomocne decyzje. </w:t>
      </w: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  <w:r>
        <w:t>Przewodniczący odczytał   następujący porządek obrad:</w:t>
      </w:r>
    </w:p>
    <w:p w:rsidR="00973287" w:rsidRPr="00973287" w:rsidRDefault="00973287" w:rsidP="00973287">
      <w:pPr>
        <w:spacing w:line="360" w:lineRule="auto"/>
        <w:jc w:val="both"/>
      </w:pPr>
      <w:r w:rsidRPr="00973287">
        <w:t>1. Otwarcie VIII sesji Rady Gminy Strzałkowo.</w:t>
      </w:r>
    </w:p>
    <w:p w:rsidR="00973287" w:rsidRPr="00973287" w:rsidRDefault="00973287" w:rsidP="00973287">
      <w:pPr>
        <w:spacing w:line="360" w:lineRule="auto"/>
        <w:jc w:val="both"/>
      </w:pPr>
      <w:r w:rsidRPr="00973287">
        <w:t>2. Odczytanie porządku obrad.</w:t>
      </w:r>
    </w:p>
    <w:p w:rsidR="00973287" w:rsidRPr="00973287" w:rsidRDefault="00973287" w:rsidP="00973287">
      <w:pPr>
        <w:spacing w:line="360" w:lineRule="auto"/>
        <w:jc w:val="both"/>
      </w:pPr>
      <w:r w:rsidRPr="00973287">
        <w:t>3. Zatwierdzenie protokołu VII sesji Rady Gminy Strzałkowo.</w:t>
      </w:r>
    </w:p>
    <w:p w:rsidR="00973287" w:rsidRPr="00973287" w:rsidRDefault="00973287" w:rsidP="00973287">
      <w:pPr>
        <w:spacing w:line="360" w:lineRule="auto"/>
        <w:jc w:val="both"/>
      </w:pPr>
      <w:r w:rsidRPr="00973287">
        <w:t>4. Zapytania i interpelacje radnych.</w:t>
      </w:r>
    </w:p>
    <w:p w:rsidR="00973287" w:rsidRPr="00973287" w:rsidRDefault="00973287" w:rsidP="00973287">
      <w:pPr>
        <w:spacing w:line="360" w:lineRule="auto"/>
        <w:jc w:val="both"/>
      </w:pPr>
      <w:r w:rsidRPr="00973287">
        <w:t xml:space="preserve">5. Informacje Wójta. </w:t>
      </w:r>
    </w:p>
    <w:p w:rsidR="00973287" w:rsidRPr="00973287" w:rsidRDefault="00973287" w:rsidP="00973287">
      <w:pPr>
        <w:spacing w:line="360" w:lineRule="auto"/>
        <w:jc w:val="both"/>
      </w:pPr>
      <w:r w:rsidRPr="00973287">
        <w:t>6. Odpowiedzi na interpelacje zgłoszone na poprzedniej sesji.</w:t>
      </w:r>
    </w:p>
    <w:p w:rsidR="00973287" w:rsidRPr="00973287" w:rsidRDefault="00973287" w:rsidP="00973287">
      <w:pPr>
        <w:spacing w:line="360" w:lineRule="auto"/>
        <w:jc w:val="both"/>
      </w:pPr>
      <w:r w:rsidRPr="00973287">
        <w:t xml:space="preserve">7. Podjęcie uchwał w sprawie:  </w:t>
      </w:r>
    </w:p>
    <w:p w:rsidR="00973287" w:rsidRPr="00973287" w:rsidRDefault="00973287" w:rsidP="00973287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973287">
        <w:t>zmieniająca uchwałę w sprawie Wieloletniej Prognozy Finansowej Gminy Strzałkowo,</w:t>
      </w:r>
    </w:p>
    <w:p w:rsidR="00973287" w:rsidRPr="00973287" w:rsidRDefault="00973287" w:rsidP="00973287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973287">
        <w:t>zmieniająca uchwałę w sprawie budżetu Gminy Strzałkowo na rok 2015,</w:t>
      </w:r>
    </w:p>
    <w:p w:rsidR="00973287" w:rsidRPr="00973287" w:rsidRDefault="00973287" w:rsidP="00973287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973287">
        <w:t>rozpatrzenia i zatwierdzenia sprawozdania finansowego wraz ze sprawozdaniem                        z wykonania budżetu Gminy Strzałkowo za rok 2014,</w:t>
      </w:r>
    </w:p>
    <w:p w:rsidR="00973287" w:rsidRPr="00973287" w:rsidRDefault="00973287" w:rsidP="00973287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973287">
        <w:t>udzielenia absolutorium Wójtowi Gminy Strzałkowo za rok 2014,</w:t>
      </w:r>
    </w:p>
    <w:p w:rsidR="00973287" w:rsidRPr="00973287" w:rsidRDefault="00973287" w:rsidP="00973287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973287">
        <w:t>przedłużenia okresu obowiązywania taryfy na zbiorowe zaopatrzenie w wodę na terenie Gminy Strzałkowo,</w:t>
      </w:r>
    </w:p>
    <w:p w:rsidR="00973287" w:rsidRPr="00973287" w:rsidRDefault="00973287" w:rsidP="00973287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973287">
        <w:rPr>
          <w:bCs/>
        </w:rPr>
        <w:t>przystąpienia do sporządzenia zmiany studium uwarunkowań i kierunków zagospodarowania przestrzennego gminy Strzałkowo,</w:t>
      </w:r>
    </w:p>
    <w:p w:rsidR="00973287" w:rsidRPr="00973287" w:rsidRDefault="00973287" w:rsidP="00973287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973287">
        <w:t>powołania opiekuna Młodzieżowej Rady Gminy Strzałkowo,</w:t>
      </w:r>
    </w:p>
    <w:p w:rsidR="00973287" w:rsidRPr="00973287" w:rsidRDefault="00973287" w:rsidP="00973287">
      <w:pPr>
        <w:pStyle w:val="Akapitzlist"/>
        <w:numPr>
          <w:ilvl w:val="0"/>
          <w:numId w:val="1"/>
        </w:numPr>
        <w:spacing w:line="360" w:lineRule="auto"/>
        <w:ind w:left="644"/>
        <w:jc w:val="both"/>
      </w:pPr>
      <w:r w:rsidRPr="00973287">
        <w:t>nadania  Panu Stanisławowi  Krawcowi Wyróżnienia Honorowego „Złote Strzałki”,</w:t>
      </w:r>
    </w:p>
    <w:p w:rsidR="00973287" w:rsidRPr="00973287" w:rsidRDefault="00973287" w:rsidP="00973287">
      <w:pPr>
        <w:pStyle w:val="Akapitzlist"/>
        <w:numPr>
          <w:ilvl w:val="0"/>
          <w:numId w:val="1"/>
        </w:numPr>
        <w:spacing w:line="360" w:lineRule="auto"/>
        <w:ind w:left="644"/>
      </w:pPr>
      <w:r w:rsidRPr="00973287">
        <w:t xml:space="preserve">nadania Panu Januaremu </w:t>
      </w:r>
      <w:proofErr w:type="spellStart"/>
      <w:r w:rsidRPr="00973287">
        <w:t>Szumiłowskiemu</w:t>
      </w:r>
      <w:proofErr w:type="spellEnd"/>
      <w:r w:rsidRPr="00973287">
        <w:t xml:space="preserve"> Wyróżnienia Honorowego „Złote Strzałki”,</w:t>
      </w:r>
    </w:p>
    <w:p w:rsidR="00973287" w:rsidRPr="00973287" w:rsidRDefault="00973287" w:rsidP="00973287">
      <w:pPr>
        <w:pStyle w:val="Akapitzlist"/>
        <w:numPr>
          <w:ilvl w:val="0"/>
          <w:numId w:val="1"/>
        </w:numPr>
        <w:spacing w:line="360" w:lineRule="auto"/>
        <w:ind w:left="644"/>
      </w:pPr>
      <w:r w:rsidRPr="00973287">
        <w:t>nadania  Panu Tadeuszowi Krotoszyńskiemu  Wyróżnienia Honorowego „Złote Strzałki”.</w:t>
      </w:r>
    </w:p>
    <w:p w:rsidR="00973287" w:rsidRPr="00973287" w:rsidRDefault="00973287" w:rsidP="00973287">
      <w:pPr>
        <w:spacing w:line="360" w:lineRule="auto"/>
      </w:pPr>
      <w:r w:rsidRPr="00973287">
        <w:t>8. Informacja o wypoczynku dzieci i młodzieży  „Akcja Lato”.</w:t>
      </w:r>
    </w:p>
    <w:p w:rsidR="00973287" w:rsidRPr="00973287" w:rsidRDefault="00973287" w:rsidP="00973287">
      <w:pPr>
        <w:spacing w:line="360" w:lineRule="auto"/>
        <w:jc w:val="both"/>
      </w:pPr>
      <w:r w:rsidRPr="00973287">
        <w:lastRenderedPageBreak/>
        <w:t>9.Wolne wnioski, informacje, komunikaty.</w:t>
      </w:r>
    </w:p>
    <w:p w:rsidR="00973287" w:rsidRPr="00973287" w:rsidRDefault="00973287" w:rsidP="00973287">
      <w:pPr>
        <w:spacing w:line="360" w:lineRule="auto"/>
        <w:jc w:val="both"/>
      </w:pPr>
      <w:r w:rsidRPr="00973287">
        <w:t>10.Zakończenie sesji.</w:t>
      </w: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  <w:r w:rsidRPr="00647CC4">
        <w:t>Przewodniczący zapytał, czy ktoś ma  uwagi lub propozycje dot. porządku obrad ?</w:t>
      </w:r>
      <w:r>
        <w:t xml:space="preserve">   </w:t>
      </w:r>
    </w:p>
    <w:p w:rsidR="00973287" w:rsidRPr="00446641" w:rsidRDefault="00973287" w:rsidP="00973287">
      <w:pPr>
        <w:spacing w:line="360" w:lineRule="auto"/>
        <w:jc w:val="both"/>
      </w:pPr>
      <w:r>
        <w:t xml:space="preserve">Wójt gminy Dariusz  Grzywiński  zgłosił wniosek, aby porządek obrad uzupełnić o podjęcie </w:t>
      </w:r>
      <w:r w:rsidRPr="00446641">
        <w:t xml:space="preserve"> uchwa</w:t>
      </w:r>
      <w:r>
        <w:t xml:space="preserve">ły  w sprawie zaciągnięcia pożyczki na realizację zadania inwestycyjnego pn.” Budowa instalacji wewnętrznej gazu w kotłowni budynku komunalnego przy ul. </w:t>
      </w:r>
      <w:proofErr w:type="spellStart"/>
      <w:r>
        <w:t>Al.Prymasa</w:t>
      </w:r>
      <w:proofErr w:type="spellEnd"/>
      <w:r>
        <w:t xml:space="preserve"> Wyszyńskiego 22 wraz ze zmianą kotła olejowego na kocioł gazowy”.</w:t>
      </w: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  <w:r>
        <w:t>Przewodnicz</w:t>
      </w:r>
      <w:r w:rsidR="00473F9C">
        <w:t>ą</w:t>
      </w:r>
      <w:r>
        <w:t>cy propozycj</w:t>
      </w:r>
      <w:r w:rsidR="00181244">
        <w:t xml:space="preserve">ę </w:t>
      </w:r>
      <w:r>
        <w:t xml:space="preserve"> Wójta </w:t>
      </w:r>
      <w:r w:rsidR="00473F9C">
        <w:t>poddał pod głosowanie.</w:t>
      </w:r>
    </w:p>
    <w:p w:rsidR="00973287" w:rsidRPr="00473F9C" w:rsidRDefault="00473F9C" w:rsidP="00973287">
      <w:pPr>
        <w:spacing w:line="360" w:lineRule="auto"/>
        <w:jc w:val="both"/>
      </w:pPr>
      <w:r>
        <w:t>Wniosek został przyjęty jednogłośnie.</w:t>
      </w: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 3.:</w:t>
      </w: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  <w:r>
        <w:t>Przewodniczący oświadczył, że zapoznał się z protokół</w:t>
      </w:r>
      <w:r w:rsidR="00473F9C">
        <w:t>e</w:t>
      </w:r>
      <w:r>
        <w:t xml:space="preserve">m </w:t>
      </w:r>
      <w:r w:rsidR="00473F9C">
        <w:t>z</w:t>
      </w:r>
      <w:r>
        <w:t xml:space="preserve"> V</w:t>
      </w:r>
      <w:r w:rsidR="00473F9C">
        <w:t>I</w:t>
      </w:r>
      <w:r>
        <w:t xml:space="preserve">I sesji. Stwierdził, że </w:t>
      </w:r>
      <w:r w:rsidR="00473F9C">
        <w:t>jest</w:t>
      </w:r>
      <w:r>
        <w:t xml:space="preserve"> on zgodn</w:t>
      </w:r>
      <w:r w:rsidR="00473F9C">
        <w:t>y</w:t>
      </w:r>
      <w:r>
        <w:t xml:space="preserve"> z przebiegiem obrad i w sposób rzeczywisty oddaj</w:t>
      </w:r>
      <w:r w:rsidR="00473F9C">
        <w:t>e</w:t>
      </w:r>
      <w:r>
        <w:t xml:space="preserve"> wystąpienia wszystkich uczestników. Zaproponował, aby  protokół przyjąć bez odczytywania. Zapytał, czy ktoś ma uwagi do protokołu ? W związku z tym, że nikt z radnych nie zgłosił uwag, zaproponował głosowanie.</w:t>
      </w:r>
    </w:p>
    <w:p w:rsidR="00973287" w:rsidRDefault="00973287" w:rsidP="00973287">
      <w:pPr>
        <w:spacing w:line="360" w:lineRule="auto"/>
        <w:jc w:val="both"/>
      </w:pPr>
      <w:r>
        <w:t>Protokół z  VI</w:t>
      </w:r>
      <w:r w:rsidR="00473F9C">
        <w:t>I</w:t>
      </w:r>
      <w:r>
        <w:t xml:space="preserve"> sesji Rady Gminy Strzałkowo został przyjęt</w:t>
      </w:r>
      <w:r w:rsidR="005B0E8E">
        <w:t>y</w:t>
      </w:r>
      <w:r>
        <w:t xml:space="preserve"> jednogłośnie.</w:t>
      </w: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</w:pPr>
      <w:r>
        <w:t xml:space="preserve">Do </w:t>
      </w:r>
      <w:proofErr w:type="spellStart"/>
      <w:r>
        <w:t>pkt</w:t>
      </w:r>
      <w:proofErr w:type="spellEnd"/>
      <w:r>
        <w:t xml:space="preserve"> 4.:</w:t>
      </w:r>
    </w:p>
    <w:p w:rsidR="00973287" w:rsidRDefault="00973287" w:rsidP="00973287">
      <w:pPr>
        <w:spacing w:line="360" w:lineRule="auto"/>
      </w:pPr>
    </w:p>
    <w:p w:rsidR="00973287" w:rsidRDefault="00473F9C" w:rsidP="00973287">
      <w:pPr>
        <w:spacing w:line="360" w:lineRule="auto"/>
        <w:jc w:val="both"/>
      </w:pPr>
      <w:r>
        <w:t>W punkcie zapytania i interpelacje radnych, r</w:t>
      </w:r>
      <w:r w:rsidR="00973287">
        <w:t>adna Irena Mac</w:t>
      </w:r>
      <w:r>
        <w:t xml:space="preserve">iejewska podziękowała </w:t>
      </w:r>
      <w:r w:rsidR="00D50FB4">
        <w:t xml:space="preserve"> Wójtowi i radnym </w:t>
      </w:r>
      <w:r>
        <w:t xml:space="preserve">za </w:t>
      </w:r>
      <w:r w:rsidR="005925DA">
        <w:t xml:space="preserve"> zrealizowanie kolejnego </w:t>
      </w:r>
      <w:r w:rsidR="00D50FB4">
        <w:t>etapu modernizacji drogo Szemborowo – Szemborowo Parcele.</w:t>
      </w:r>
      <w:r w:rsidR="005B0E8E">
        <w:t xml:space="preserve"> </w:t>
      </w:r>
      <w:r w:rsidR="00D50FB4">
        <w:t xml:space="preserve">Kazimierzowi Woźniakowi, brygadziście w Urzędzie Gminy Strzałkowo za posprzątanie przystanków autobusowych. </w:t>
      </w:r>
    </w:p>
    <w:p w:rsidR="00D50FB4" w:rsidRPr="00642550" w:rsidRDefault="00D50FB4" w:rsidP="00D50FB4">
      <w:pPr>
        <w:spacing w:line="360" w:lineRule="auto"/>
      </w:pPr>
      <w:r w:rsidRPr="00642550">
        <w:t>Jan Gierszewski mieszkaniec wsi Szemborowo  uczestniczący w sesji  zgłosił następujące wnioski:</w:t>
      </w:r>
    </w:p>
    <w:p w:rsidR="00D50FB4" w:rsidRPr="00642550" w:rsidRDefault="00D50FB4" w:rsidP="00D50FB4">
      <w:pPr>
        <w:pStyle w:val="Akapitzlist"/>
        <w:numPr>
          <w:ilvl w:val="0"/>
          <w:numId w:val="2"/>
        </w:numPr>
        <w:spacing w:line="360" w:lineRule="auto"/>
      </w:pPr>
      <w:r w:rsidRPr="00642550">
        <w:t>Wykosić rów przydrożny  relacji  Szemborowo – Sędziwojewo.</w:t>
      </w:r>
    </w:p>
    <w:p w:rsidR="00D50FB4" w:rsidRPr="00642550" w:rsidRDefault="00D50FB4" w:rsidP="00D50FB4">
      <w:pPr>
        <w:pStyle w:val="Akapitzlist"/>
        <w:numPr>
          <w:ilvl w:val="0"/>
          <w:numId w:val="2"/>
        </w:numPr>
        <w:spacing w:line="360" w:lineRule="auto"/>
      </w:pPr>
      <w:r w:rsidRPr="00642550">
        <w:t>Zasypać dziury w drodze relacji Szemborowo – Sędziwojewo.</w:t>
      </w:r>
    </w:p>
    <w:p w:rsidR="00D50FB4" w:rsidRPr="00642550" w:rsidRDefault="00D50FB4" w:rsidP="00D50FB4">
      <w:pPr>
        <w:pStyle w:val="Akapitzlist"/>
        <w:numPr>
          <w:ilvl w:val="0"/>
          <w:numId w:val="2"/>
        </w:numPr>
        <w:spacing w:line="360" w:lineRule="auto"/>
      </w:pPr>
      <w:r w:rsidRPr="00642550">
        <w:t>Wyko</w:t>
      </w:r>
      <w:r w:rsidR="005B0E8E">
        <w:t>si</w:t>
      </w:r>
      <w:r w:rsidRPr="00642550">
        <w:t xml:space="preserve">ć krzewy i odsłonić lampę oświetlenia ulicznego  znajdującą się w m. Szemborowo  jadąc w kierunku m. Gonice, naprzeciw firmy </w:t>
      </w:r>
      <w:proofErr w:type="spellStart"/>
      <w:r w:rsidRPr="00642550">
        <w:t>p.Mikołajczaków</w:t>
      </w:r>
      <w:proofErr w:type="spellEnd"/>
      <w:r w:rsidRPr="00642550">
        <w:t>.</w:t>
      </w:r>
    </w:p>
    <w:p w:rsidR="00D50FB4" w:rsidRPr="00642550" w:rsidRDefault="00D50FB4" w:rsidP="00D50FB4">
      <w:pPr>
        <w:spacing w:line="360" w:lineRule="auto"/>
      </w:pPr>
    </w:p>
    <w:p w:rsidR="00D50FB4" w:rsidRDefault="00D50FB4" w:rsidP="00973287">
      <w:pPr>
        <w:spacing w:line="360" w:lineRule="auto"/>
        <w:jc w:val="both"/>
      </w:pPr>
    </w:p>
    <w:p w:rsidR="00973287" w:rsidRPr="00DA4015" w:rsidRDefault="00973287" w:rsidP="00973287">
      <w:pPr>
        <w:spacing w:line="360" w:lineRule="auto"/>
        <w:jc w:val="both"/>
        <w:rPr>
          <w:bCs/>
          <w:sz w:val="22"/>
          <w:szCs w:val="22"/>
        </w:rPr>
      </w:pPr>
      <w:r w:rsidRPr="00647CC4">
        <w:t xml:space="preserve">Przewodniczący </w:t>
      </w:r>
      <w:r>
        <w:t xml:space="preserve">w związku  brakiem kolejnych chętnych do zabrania głosu przystąpił do realizacji  kolejnego punktu porządku obrad. </w:t>
      </w: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5.:</w:t>
      </w: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  <w:r>
        <w:t>Wójt gminy Dariusz Grzywiński przedstawił  informacje z  realizacji uchwał z  VII sesji Rady  Gminy Strzałkowo (zał. nr 3) oraz  działalności międzysesyjnej (zał. nr 4).</w:t>
      </w:r>
    </w:p>
    <w:p w:rsidR="00973287" w:rsidRDefault="00973287" w:rsidP="00973287">
      <w:pPr>
        <w:spacing w:line="360" w:lineRule="auto"/>
        <w:jc w:val="both"/>
      </w:pPr>
      <w:r>
        <w:t>Przewodniczący zapytał, czy ktoś ma uwagi, pytania do odczytanych informacji ?</w:t>
      </w:r>
    </w:p>
    <w:p w:rsidR="008A53AE" w:rsidRDefault="008A53AE" w:rsidP="00973287">
      <w:pPr>
        <w:spacing w:line="360" w:lineRule="auto"/>
        <w:jc w:val="both"/>
      </w:pPr>
      <w:r>
        <w:t xml:space="preserve">Radny Olech </w:t>
      </w:r>
      <w:proofErr w:type="spellStart"/>
      <w:r>
        <w:t>Głodkowski</w:t>
      </w:r>
      <w:proofErr w:type="spellEnd"/>
      <w:r>
        <w:t xml:space="preserve"> w uzupełnieniu odczytanej informacji poinformował, że droga Graboszewo -  Unia została wyrównana i utwardzona.</w:t>
      </w:r>
    </w:p>
    <w:p w:rsidR="008A53AE" w:rsidRPr="00690E78" w:rsidRDefault="008A53AE" w:rsidP="00973287">
      <w:pPr>
        <w:spacing w:line="360" w:lineRule="auto"/>
        <w:jc w:val="both"/>
      </w:pPr>
      <w:r w:rsidRPr="00690E78">
        <w:t xml:space="preserve">Jan Gierszewski mieszkaniec Szemborowa stwierdził, że wniosek radnej Ireny Maciejewskiej, aby drugi dzień Zielonych Świątek ( Święto Zesłania Ducha Świętego) był świętem państwowym, jest ze wszech miar zasadny. </w:t>
      </w:r>
      <w:r w:rsidR="00690E78" w:rsidRPr="00690E78">
        <w:t>N</w:t>
      </w:r>
      <w:r w:rsidRPr="00690E78">
        <w:t>ie powinien być</w:t>
      </w:r>
      <w:r w:rsidR="005B0E8E">
        <w:t xml:space="preserve"> jednak</w:t>
      </w:r>
      <w:r w:rsidRPr="00690E78">
        <w:t xml:space="preserve"> skierowany do Urzędu  Gminy, ale </w:t>
      </w:r>
      <w:r w:rsidR="00690E78" w:rsidRPr="00690E78">
        <w:t xml:space="preserve"> raczej </w:t>
      </w:r>
      <w:r w:rsidRPr="00690E78">
        <w:t>do parlamenta</w:t>
      </w:r>
      <w:r w:rsidR="00690E78" w:rsidRPr="00690E78">
        <w:t>rzystów, którzy stanowią prawo w Polsce.</w:t>
      </w:r>
    </w:p>
    <w:p w:rsidR="00973287" w:rsidRDefault="00973287" w:rsidP="00973287">
      <w:pPr>
        <w:spacing w:line="360" w:lineRule="auto"/>
        <w:jc w:val="both"/>
      </w:pPr>
      <w:r>
        <w:t>W związku z brakiem</w:t>
      </w:r>
      <w:r w:rsidR="00513C74">
        <w:t xml:space="preserve"> kolejnych</w:t>
      </w:r>
      <w:r>
        <w:t xml:space="preserve"> chętnych do zabrania głosu przystąpił do realizacji kolejnego punktu porządku obrad.</w:t>
      </w: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6.:</w:t>
      </w:r>
    </w:p>
    <w:p w:rsidR="00973287" w:rsidRDefault="00973287" w:rsidP="00973287">
      <w:pPr>
        <w:spacing w:line="360" w:lineRule="auto"/>
      </w:pPr>
      <w:r>
        <w:t xml:space="preserve"> </w:t>
      </w:r>
    </w:p>
    <w:p w:rsidR="00973287" w:rsidRDefault="00973287" w:rsidP="00973287">
      <w:pPr>
        <w:spacing w:line="360" w:lineRule="auto"/>
        <w:jc w:val="both"/>
      </w:pPr>
      <w:r>
        <w:t xml:space="preserve">Zastępca przewodniczącego Rady Gminy Strzałkowo </w:t>
      </w:r>
      <w:r w:rsidR="008A53AE">
        <w:t>Benedykt Augustyniak</w:t>
      </w:r>
      <w:r>
        <w:t xml:space="preserve"> odczytał informację dot. realizacji wniosków z VII sesji Rady Gminy Strzałkowo (zał. nr 5). Przewodniczący zapytał, czy ktoś z radnych ma uwagi lub pytania do oczytanej informacji ? W związku z brakiem pytań przystąpił do realizacji kolejnego punktu porządku obrad.</w:t>
      </w:r>
    </w:p>
    <w:p w:rsidR="00973287" w:rsidRDefault="00973287" w:rsidP="00973287"/>
    <w:p w:rsidR="00973287" w:rsidRDefault="00973287" w:rsidP="00973287">
      <w:r>
        <w:t xml:space="preserve">Do </w:t>
      </w:r>
      <w:proofErr w:type="spellStart"/>
      <w:r>
        <w:t>pkt</w:t>
      </w:r>
      <w:proofErr w:type="spellEnd"/>
      <w:r>
        <w:t xml:space="preserve"> 7.:</w:t>
      </w: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  <w:r>
        <w:t>a/</w:t>
      </w:r>
    </w:p>
    <w:p w:rsidR="00973287" w:rsidRPr="004C0A65" w:rsidRDefault="00973287" w:rsidP="00973287">
      <w:pPr>
        <w:spacing w:line="360" w:lineRule="auto"/>
        <w:jc w:val="both"/>
      </w:pPr>
      <w:r w:rsidRPr="004C0A65">
        <w:t>Skarbnik gminy Teresa Jóźwiak  przedstawiła  projekt uchwały  Rady Gminy Strzałkowo</w:t>
      </w:r>
      <w:r>
        <w:t xml:space="preserve">    </w:t>
      </w:r>
      <w:r w:rsidRPr="004C0A65">
        <w:t xml:space="preserve"> </w:t>
      </w:r>
      <w:r>
        <w:t xml:space="preserve">  w sprawie</w:t>
      </w:r>
      <w:r w:rsidR="00690E78">
        <w:t xml:space="preserve"> zaciągnięcia pożyczki na realizację zadania inwestycyjnego pn.” Budowa instalacji wewnętrznej gazu w kotłowni budynku komunalnego przy ul. </w:t>
      </w:r>
      <w:proofErr w:type="spellStart"/>
      <w:r w:rsidR="00690E78">
        <w:t>Al.Prymasa</w:t>
      </w:r>
      <w:proofErr w:type="spellEnd"/>
      <w:r w:rsidR="00690E78">
        <w:t xml:space="preserve"> Wyszyńskiego 22 wraz ze zmianą ko</w:t>
      </w:r>
      <w:r w:rsidR="00642550">
        <w:t xml:space="preserve">tła olejowego na kocioł gazowy” </w:t>
      </w:r>
      <w:r w:rsidRPr="004C0A65">
        <w:t xml:space="preserve">(treść wystąpienia – zał. nr </w:t>
      </w:r>
      <w:r w:rsidR="00690E78">
        <w:t>6</w:t>
      </w:r>
      <w:r w:rsidRPr="004C0A65">
        <w:t>).</w:t>
      </w:r>
    </w:p>
    <w:p w:rsidR="00973287" w:rsidRPr="004C0A65" w:rsidRDefault="00973287" w:rsidP="00973287">
      <w:pPr>
        <w:spacing w:line="360" w:lineRule="auto"/>
        <w:jc w:val="both"/>
      </w:pPr>
      <w:r w:rsidRPr="004C0A65">
        <w:lastRenderedPageBreak/>
        <w:t>Przewodniczący zapytał, jaka jest opinia Komisji Budżetowej ?</w:t>
      </w:r>
    </w:p>
    <w:p w:rsidR="00973287" w:rsidRPr="004C0A65" w:rsidRDefault="00973287" w:rsidP="00973287">
      <w:pPr>
        <w:spacing w:line="360" w:lineRule="auto"/>
        <w:jc w:val="both"/>
      </w:pPr>
      <w:r w:rsidRPr="004C0A65">
        <w:t>Radny Tomasz Synowiec  - przewodniczący  Komisji Budżetowej odpowiedział, że pozytywna.</w:t>
      </w:r>
    </w:p>
    <w:p w:rsidR="00973287" w:rsidRPr="004C0A65" w:rsidRDefault="00973287" w:rsidP="00973287">
      <w:pPr>
        <w:spacing w:line="360" w:lineRule="auto"/>
        <w:jc w:val="both"/>
      </w:pPr>
      <w:r w:rsidRPr="004C0A65">
        <w:t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głosowania. Projekt uchwały poddał pod głosowane.</w:t>
      </w:r>
    </w:p>
    <w:p w:rsidR="00973287" w:rsidRPr="004C0A65" w:rsidRDefault="00973287" w:rsidP="00973287">
      <w:pPr>
        <w:spacing w:line="360" w:lineRule="auto"/>
        <w:jc w:val="both"/>
      </w:pPr>
      <w:r>
        <w:t>Za</w:t>
      </w:r>
      <w:r w:rsidRPr="004C0A65">
        <w:t xml:space="preserve"> – 1</w:t>
      </w:r>
      <w:r w:rsidR="00690E78">
        <w:t>4</w:t>
      </w:r>
      <w:r w:rsidRPr="004C0A65">
        <w:t xml:space="preserve"> głosów, </w:t>
      </w:r>
      <w:r>
        <w:t>przeciw</w:t>
      </w:r>
      <w:r w:rsidRPr="004C0A65">
        <w:t xml:space="preserve"> – 0 głosów, wstrzymał się – 0 głosów.</w:t>
      </w:r>
    </w:p>
    <w:p w:rsidR="00973287" w:rsidRDefault="00973287" w:rsidP="00690E78">
      <w:pPr>
        <w:spacing w:line="360" w:lineRule="auto"/>
        <w:jc w:val="both"/>
      </w:pPr>
      <w:r w:rsidRPr="004C0A65">
        <w:t>Przewodniczący stwierdził, że Rada Gminy Strzałkowo, w obecności 1</w:t>
      </w:r>
      <w:r w:rsidR="00690E78">
        <w:t>4</w:t>
      </w:r>
      <w:r w:rsidRPr="004C0A65">
        <w:t xml:space="preserve"> radnych, podjęła jednogłośnie, </w:t>
      </w:r>
      <w:r>
        <w:t xml:space="preserve"> uchwałę w sprawie </w:t>
      </w:r>
      <w:r w:rsidR="00690E78">
        <w:t xml:space="preserve">zaciągnięcia pożyczki na realizację zadania inwestycyjnego pn.”Budowa instalacji wewnętrznej gazu w kotłowni budynku komunalnego przy ul. </w:t>
      </w:r>
      <w:proofErr w:type="spellStart"/>
      <w:r w:rsidR="00690E78">
        <w:t>Al.Prymasa</w:t>
      </w:r>
      <w:proofErr w:type="spellEnd"/>
      <w:r w:rsidR="00690E78">
        <w:t xml:space="preserve"> Wyszyńskiego 22 wraz ze zmianą kotła olejowego na kocioł gazowy”. </w:t>
      </w:r>
      <w:r>
        <w:t>(VI</w:t>
      </w:r>
      <w:r w:rsidR="00690E78">
        <w:t>I</w:t>
      </w:r>
      <w:r>
        <w:t>I</w:t>
      </w:r>
      <w:r w:rsidRPr="004C0A65">
        <w:t>/</w:t>
      </w:r>
      <w:r w:rsidR="00690E78">
        <w:t>53</w:t>
      </w:r>
      <w:r w:rsidRPr="004C0A65">
        <w:t xml:space="preserve">/2015 – zał. nr </w:t>
      </w:r>
      <w:r w:rsidR="00690E78">
        <w:t>7</w:t>
      </w:r>
      <w:r>
        <w:t>).</w:t>
      </w: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  <w:r>
        <w:t>b/</w:t>
      </w:r>
    </w:p>
    <w:p w:rsidR="00973287" w:rsidRDefault="00973287" w:rsidP="00973287">
      <w:pPr>
        <w:spacing w:line="360" w:lineRule="auto"/>
        <w:jc w:val="both"/>
      </w:pPr>
      <w:r>
        <w:t xml:space="preserve">Skarbnik gminy Teresa Jóźwiak  przedstawiła  projekt uchwały  Rady Gminy Strzałkowo       zmieniającą uchwałę w sprawie Wieloletniej Prognozy Finansowej Gminy Strzałkowo  (treść wystąpienia – zał. nr </w:t>
      </w:r>
      <w:r w:rsidR="00690E78">
        <w:t>8</w:t>
      </w:r>
      <w:r>
        <w:t>).</w:t>
      </w:r>
    </w:p>
    <w:p w:rsidR="00973287" w:rsidRDefault="00973287" w:rsidP="00973287">
      <w:pPr>
        <w:spacing w:line="360" w:lineRule="auto"/>
        <w:jc w:val="both"/>
      </w:pPr>
      <w:r>
        <w:t>Przewodniczący zapytał, jaka jest opinia Komisji Budżetowej ?</w:t>
      </w:r>
    </w:p>
    <w:p w:rsidR="00973287" w:rsidRDefault="00973287" w:rsidP="00973287">
      <w:pPr>
        <w:spacing w:line="360" w:lineRule="auto"/>
        <w:jc w:val="both"/>
      </w:pPr>
      <w:r>
        <w:t>Radny Tomasz Synowiec  - przewodniczący  Komisji Budżetowej odpowiedział, że pozytywna.</w:t>
      </w:r>
    </w:p>
    <w:p w:rsidR="00973287" w:rsidRDefault="00973287" w:rsidP="00973287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głosowane.</w:t>
      </w:r>
    </w:p>
    <w:p w:rsidR="00973287" w:rsidRDefault="00973287" w:rsidP="00973287">
      <w:pPr>
        <w:spacing w:line="360" w:lineRule="auto"/>
        <w:jc w:val="both"/>
      </w:pPr>
      <w:r>
        <w:t>Za – 1</w:t>
      </w:r>
      <w:r w:rsidR="00690E78">
        <w:t>4</w:t>
      </w:r>
      <w:r>
        <w:t xml:space="preserve"> głosów, przeciw – 0 głosów, wstrzymał się – 0 głosów.</w:t>
      </w:r>
    </w:p>
    <w:p w:rsidR="00973287" w:rsidRDefault="00973287" w:rsidP="00973287">
      <w:pPr>
        <w:spacing w:line="360" w:lineRule="auto"/>
        <w:jc w:val="both"/>
      </w:pPr>
      <w:r>
        <w:t>Przewodniczący stwierdził, że Rada Gminy Strzałkowo, w obecności 1</w:t>
      </w:r>
      <w:r w:rsidR="00690E78">
        <w:t>4</w:t>
      </w:r>
      <w:r>
        <w:t xml:space="preserve"> radnych, podjęła jednogłośnie, uchwałę zmieniającą uchwałę w  sprawie Wieloletniej Prognozy Finansowej Gminy Strzałkowo (uchwała nr  VI</w:t>
      </w:r>
      <w:r w:rsidR="00690E78">
        <w:t>I</w:t>
      </w:r>
      <w:r>
        <w:t>I/5</w:t>
      </w:r>
      <w:r w:rsidR="00690E78">
        <w:t>4/</w:t>
      </w:r>
      <w:r>
        <w:t xml:space="preserve">2015 – zał. nr </w:t>
      </w:r>
      <w:r w:rsidR="00690E78">
        <w:t>9</w:t>
      </w:r>
      <w:r>
        <w:t>).</w:t>
      </w:r>
    </w:p>
    <w:p w:rsidR="00973287" w:rsidRDefault="00973287" w:rsidP="00973287">
      <w:pPr>
        <w:spacing w:line="360" w:lineRule="auto"/>
        <w:jc w:val="both"/>
      </w:pPr>
    </w:p>
    <w:p w:rsidR="00973287" w:rsidRDefault="00973287" w:rsidP="00973287">
      <w:pPr>
        <w:spacing w:line="360" w:lineRule="auto"/>
        <w:jc w:val="both"/>
      </w:pPr>
      <w:r>
        <w:t>c/</w:t>
      </w:r>
    </w:p>
    <w:p w:rsidR="00973287" w:rsidRDefault="00973287" w:rsidP="00973287">
      <w:pPr>
        <w:spacing w:line="360" w:lineRule="auto"/>
        <w:jc w:val="both"/>
      </w:pPr>
      <w:r>
        <w:t>Skarbnik gminy  Teresa Jóźwiak  przedstawiła  projekt uchwały  Rady Gminy Strzałkowo zmieniający  uchwałę  w sprawie  uchwały budżetowej na rok 2015 ( treść wystąpienia – zał. nr 1</w:t>
      </w:r>
      <w:r w:rsidR="00690E78">
        <w:t>0</w:t>
      </w:r>
      <w:r>
        <w:t xml:space="preserve">). </w:t>
      </w:r>
    </w:p>
    <w:p w:rsidR="00973287" w:rsidRDefault="00973287" w:rsidP="00973287">
      <w:pPr>
        <w:spacing w:line="360" w:lineRule="auto"/>
        <w:jc w:val="both"/>
      </w:pPr>
      <w:r>
        <w:lastRenderedPageBreak/>
        <w:t>Przewodniczący zapytał, jaka jest opinia Komisji Budżetowej ?</w:t>
      </w:r>
    </w:p>
    <w:p w:rsidR="00973287" w:rsidRDefault="00973287" w:rsidP="00973287">
      <w:pPr>
        <w:spacing w:line="360" w:lineRule="auto"/>
        <w:jc w:val="both"/>
      </w:pPr>
      <w:r>
        <w:t>Tomasz Synowiec  - przewodniczący  Komisji Budżetowej odpowiedział, że pozytywna.</w:t>
      </w:r>
    </w:p>
    <w:p w:rsidR="00973287" w:rsidRDefault="00973287" w:rsidP="00973287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głosowane.</w:t>
      </w:r>
    </w:p>
    <w:p w:rsidR="00973287" w:rsidRPr="003042A6" w:rsidRDefault="00973287" w:rsidP="00973287">
      <w:pPr>
        <w:spacing w:line="360" w:lineRule="auto"/>
        <w:jc w:val="both"/>
      </w:pPr>
      <w:r>
        <w:t>Za – 1</w:t>
      </w:r>
      <w:r w:rsidR="00690E78">
        <w:t>4</w:t>
      </w:r>
      <w:r>
        <w:t xml:space="preserve"> głosów, przeciw – 0 głosów, wstrzymał się – 0 głosów.</w:t>
      </w:r>
    </w:p>
    <w:p w:rsidR="00973287" w:rsidRDefault="00973287" w:rsidP="00973287">
      <w:pPr>
        <w:spacing w:line="360" w:lineRule="auto"/>
        <w:jc w:val="both"/>
      </w:pPr>
      <w:r>
        <w:t>Przewodniczący stwierdził, że Rada Gminy Strzałkowo, w obecności 1</w:t>
      </w:r>
      <w:r w:rsidR="00690E78">
        <w:t>4</w:t>
      </w:r>
      <w:r>
        <w:t xml:space="preserve"> radnych, podjęła jednogłośnie uchwałę zmieniającą  uchwałę  w sprawie  uchwały budżetowej na rok 2015 (uchwała nr VI</w:t>
      </w:r>
      <w:r w:rsidR="00690E78">
        <w:t>I</w:t>
      </w:r>
      <w:r>
        <w:t>I/</w:t>
      </w:r>
      <w:r w:rsidR="00690E78">
        <w:t>55</w:t>
      </w:r>
      <w:r>
        <w:t>/2015 – zał. nr 1</w:t>
      </w:r>
      <w:r w:rsidR="005B4B73">
        <w:t>1 )</w:t>
      </w:r>
      <w:r>
        <w:t>.</w:t>
      </w:r>
    </w:p>
    <w:p w:rsidR="00973287" w:rsidRDefault="00973287" w:rsidP="00973287"/>
    <w:p w:rsidR="00690E78" w:rsidRDefault="00690E78" w:rsidP="00973287">
      <w:r>
        <w:t>d/</w:t>
      </w:r>
    </w:p>
    <w:p w:rsidR="00690E78" w:rsidRDefault="00690E78" w:rsidP="00690E78">
      <w:pPr>
        <w:spacing w:line="360" w:lineRule="auto"/>
        <w:jc w:val="both"/>
        <w:rPr>
          <w:rFonts w:eastAsiaTheme="minorHAnsi"/>
          <w:lang w:eastAsia="en-US"/>
        </w:rPr>
      </w:pPr>
    </w:p>
    <w:p w:rsidR="00690E78" w:rsidRDefault="00690E78" w:rsidP="00690E78">
      <w:pPr>
        <w:spacing w:line="360" w:lineRule="auto"/>
        <w:jc w:val="both"/>
      </w:pPr>
      <w:r>
        <w:rPr>
          <w:rFonts w:eastAsiaTheme="minorHAnsi"/>
          <w:lang w:eastAsia="en-US"/>
        </w:rPr>
        <w:t xml:space="preserve">Przewodniczący poprosił </w:t>
      </w:r>
      <w:r>
        <w:t xml:space="preserve"> Wójta Gminy  o przedstawienie sprawozdania  z wykonania  budżetu gminy Strzałkowo za 2014</w:t>
      </w:r>
      <w:r w:rsidR="001851A2">
        <w:t xml:space="preserve"> </w:t>
      </w:r>
      <w:proofErr w:type="spellStart"/>
      <w:r w:rsidR="001851A2">
        <w:t>r</w:t>
      </w:r>
      <w:proofErr w:type="spellEnd"/>
      <w:r w:rsidR="001851A2">
        <w:t>,</w:t>
      </w:r>
      <w:r>
        <w:t>, sprawozdania finansowego i  informacji o stanie mienia gminy.</w:t>
      </w:r>
    </w:p>
    <w:p w:rsidR="00690E78" w:rsidRDefault="00690E78" w:rsidP="00690E78">
      <w:pPr>
        <w:spacing w:line="360" w:lineRule="auto"/>
        <w:jc w:val="both"/>
      </w:pPr>
      <w:r>
        <w:t>Wójt gminy Dariusz Grzywiński przedstawił sprawozdanie  z wykonania  budżetu gminy Strzałkowo za 2014</w:t>
      </w:r>
      <w:r w:rsidR="001851A2">
        <w:t xml:space="preserve"> r.</w:t>
      </w:r>
      <w:r>
        <w:t>, sprawozdanie finansowe i  informację o stanie mienia gminy (treść wystąpienia – zał. nr 1</w:t>
      </w:r>
      <w:r w:rsidR="005B4B73">
        <w:t>2</w:t>
      </w:r>
      <w:r>
        <w:t>).</w:t>
      </w:r>
    </w:p>
    <w:p w:rsidR="00690E78" w:rsidRDefault="00690E78" w:rsidP="00690E78">
      <w:pPr>
        <w:spacing w:line="360" w:lineRule="auto"/>
        <w:jc w:val="both"/>
      </w:pPr>
      <w:r>
        <w:t>Przewodniczący poprosił Skarbnika Gminy o odczytanie opinii Regionalnej Izby Obrachunkowej o sprawozdaniu z wykonania budżetu.</w:t>
      </w:r>
    </w:p>
    <w:p w:rsidR="00690E78" w:rsidRPr="006802DC" w:rsidRDefault="00690E78" w:rsidP="00690E78">
      <w:pPr>
        <w:spacing w:line="360" w:lineRule="auto"/>
        <w:jc w:val="both"/>
      </w:pPr>
      <w:r>
        <w:t>Skarbnik gminy Teresa Jóźwiak zapoznała Radę z opinią RIO o sprawozdaniu z wykonania budżetu gminy  (zał. nr 1</w:t>
      </w:r>
      <w:r w:rsidR="005B4B73">
        <w:t>3</w:t>
      </w:r>
      <w:r>
        <w:t>).</w:t>
      </w:r>
    </w:p>
    <w:p w:rsidR="00690E78" w:rsidRDefault="00690E78" w:rsidP="00690E78">
      <w:pPr>
        <w:spacing w:line="360" w:lineRule="auto"/>
        <w:jc w:val="both"/>
        <w:rPr>
          <w:b/>
          <w:i/>
        </w:rPr>
      </w:pPr>
      <w:r>
        <w:t>Przewodniczący stwierdził, że  Rada przystępuje do rozpatrzenia  sprawozdania                      z wykonania budżetu gminy  Strzałkowo za 2014 r. , sprawozdania finansowego, informacji   o stanie mienia gminy. Poprosił Przewodniczącą</w:t>
      </w:r>
      <w:r w:rsidRPr="004541A7">
        <w:rPr>
          <w:b/>
          <w:i/>
        </w:rPr>
        <w:t xml:space="preserve">  </w:t>
      </w:r>
      <w:r w:rsidRPr="002C217D">
        <w:t xml:space="preserve">Komisji Rewizyjnej </w:t>
      </w:r>
      <w:r>
        <w:t xml:space="preserve"> o opinię w tej sprawie.</w:t>
      </w:r>
    </w:p>
    <w:p w:rsidR="00690E78" w:rsidRPr="009B6420" w:rsidRDefault="00690E78" w:rsidP="00690E78">
      <w:pPr>
        <w:spacing w:line="360" w:lineRule="auto"/>
        <w:jc w:val="both"/>
      </w:pPr>
      <w:r w:rsidRPr="009B6420">
        <w:t>Przewodnicz</w:t>
      </w:r>
      <w:r>
        <w:t>ą</w:t>
      </w:r>
      <w:r w:rsidRPr="009B6420">
        <w:t xml:space="preserve">ca Komisji Rewizyjnej </w:t>
      </w:r>
      <w:r>
        <w:t>Lucyn</w:t>
      </w:r>
      <w:r w:rsidR="001851A2">
        <w:t>a</w:t>
      </w:r>
      <w:r>
        <w:t xml:space="preserve"> Chłędowsk</w:t>
      </w:r>
      <w:r w:rsidR="001851A2">
        <w:t>a</w:t>
      </w:r>
      <w:r w:rsidRPr="009B6420">
        <w:t xml:space="preserve"> odczytała opinię o wykonaniu budżetu </w:t>
      </w:r>
      <w:r>
        <w:t>gminy Strzałkowo (</w:t>
      </w:r>
      <w:r w:rsidRPr="009B6420">
        <w:t xml:space="preserve">zał. nr </w:t>
      </w:r>
      <w:r>
        <w:t>1</w:t>
      </w:r>
      <w:r w:rsidR="005B4B73">
        <w:t>4</w:t>
      </w:r>
      <w:r w:rsidRPr="009B6420">
        <w:t>)</w:t>
      </w:r>
      <w:r>
        <w:t>.</w:t>
      </w:r>
    </w:p>
    <w:p w:rsidR="00690E78" w:rsidRDefault="00690E78" w:rsidP="00690E78">
      <w:pPr>
        <w:spacing w:line="360" w:lineRule="auto"/>
        <w:jc w:val="both"/>
      </w:pPr>
      <w:r w:rsidRPr="009B6420">
        <w:t>Przewodnicz</w:t>
      </w:r>
      <w:r>
        <w:t>ą</w:t>
      </w:r>
      <w:r w:rsidRPr="009B6420">
        <w:t>cy poprosił pozostałych</w:t>
      </w:r>
      <w:r w:rsidRPr="002C217D">
        <w:t xml:space="preserve"> Przewodniczących Komisji problemowych o op</w:t>
      </w:r>
      <w:r>
        <w:t xml:space="preserve">inie      w </w:t>
      </w:r>
      <w:r w:rsidRPr="002C217D">
        <w:t>sprawie</w:t>
      </w:r>
      <w:r>
        <w:t xml:space="preserve"> wykonania budżetu gminy Strzałkowo za 201</w:t>
      </w:r>
      <w:r w:rsidR="00FD753A">
        <w:t>4</w:t>
      </w:r>
      <w:r>
        <w:t xml:space="preserve"> r.</w:t>
      </w:r>
    </w:p>
    <w:p w:rsidR="00690E78" w:rsidRDefault="00690E78" w:rsidP="00690E78">
      <w:pPr>
        <w:spacing w:line="360" w:lineRule="auto"/>
        <w:jc w:val="both"/>
      </w:pPr>
      <w:r>
        <w:t xml:space="preserve">Radny </w:t>
      </w:r>
      <w:r w:rsidR="00FD753A">
        <w:t>Tomasz Synowiec</w:t>
      </w:r>
      <w:r>
        <w:t xml:space="preserve"> przewodniczący Komisji Budżetowej stwierdził, że Komisja zapoznała się z wykonaniem budżetu gminy Strzałkowo za rok 201</w:t>
      </w:r>
      <w:r w:rsidR="00FD753A">
        <w:t>4</w:t>
      </w:r>
      <w:r>
        <w:t>. Nie zgłosiła do niego uwag  i opiniuje je pozytywnie.</w:t>
      </w:r>
    </w:p>
    <w:p w:rsidR="00FD753A" w:rsidRDefault="00FD753A" w:rsidP="00690E78">
      <w:pPr>
        <w:spacing w:line="360" w:lineRule="auto"/>
        <w:jc w:val="both"/>
      </w:pPr>
      <w:r>
        <w:lastRenderedPageBreak/>
        <w:t>Radny Krzysztof Stefański przewodniczący Komisji Handlu, Usług, Rzemiosła, Bezpieczeństwa i  Porządku Publicznego poinformował, że Komisja nie zgłosiła uwag do wykonania budżetu gminy za rok ubiegły i postanowiła je zaopiniować pozytywnie.</w:t>
      </w:r>
    </w:p>
    <w:p w:rsidR="00690E78" w:rsidRDefault="00FD753A" w:rsidP="00690E78">
      <w:pPr>
        <w:spacing w:line="360" w:lineRule="auto"/>
        <w:jc w:val="both"/>
      </w:pPr>
      <w:r>
        <w:t xml:space="preserve">Radna Beata </w:t>
      </w:r>
      <w:proofErr w:type="spellStart"/>
      <w:r>
        <w:t>Zimniewicz</w:t>
      </w:r>
      <w:proofErr w:type="spellEnd"/>
      <w:r w:rsidR="00690E78">
        <w:t xml:space="preserve"> przewodniczącego Komisji  Oświaty, Kultury, Sportu, Ochrony Zdrowia i Pomocy Społecznej poinformowała, że Komisja postanowiła  sprawozdanie zaopiniować pozytywnie.</w:t>
      </w:r>
    </w:p>
    <w:p w:rsidR="00690E78" w:rsidRDefault="00690E78" w:rsidP="00690E78">
      <w:pPr>
        <w:spacing w:line="360" w:lineRule="auto"/>
        <w:jc w:val="both"/>
      </w:pPr>
      <w:r w:rsidRPr="009B6420">
        <w:t xml:space="preserve">Radny </w:t>
      </w:r>
      <w:r w:rsidR="00FD753A">
        <w:t xml:space="preserve">Olech </w:t>
      </w:r>
      <w:proofErr w:type="spellStart"/>
      <w:r w:rsidR="00FD753A">
        <w:t>Głodkowski</w:t>
      </w:r>
      <w:proofErr w:type="spellEnd"/>
      <w:r w:rsidR="00FD753A">
        <w:t xml:space="preserve"> </w:t>
      </w:r>
      <w:r w:rsidRPr="009B6420">
        <w:t>przewodnicząc</w:t>
      </w:r>
      <w:r>
        <w:t>y</w:t>
      </w:r>
      <w:r w:rsidRPr="009B6420">
        <w:t xml:space="preserve"> Komisji Rozwoju Gospodarczego, Rolnictwa, Leśnictwa, Ochrony Środowiska i Inwentaryzacji</w:t>
      </w:r>
      <w:r>
        <w:t xml:space="preserve"> stwierdził, że Komisja postanowiła sprawozdanie z  wykonania budżetu gminy Strzałkowo za 201</w:t>
      </w:r>
      <w:r w:rsidR="00FD753A">
        <w:t>4</w:t>
      </w:r>
      <w:r w:rsidR="001851A2">
        <w:t>r.</w:t>
      </w:r>
      <w:r>
        <w:t xml:space="preserve"> zaopiniować pozytywnie.</w:t>
      </w:r>
    </w:p>
    <w:p w:rsidR="00690E78" w:rsidRDefault="00690E78" w:rsidP="00690E78">
      <w:pPr>
        <w:spacing w:line="360" w:lineRule="auto"/>
        <w:jc w:val="both"/>
      </w:pPr>
      <w:r>
        <w:t>Przewodniczący stwierdził, że o</w:t>
      </w:r>
      <w:r w:rsidRPr="00CD2BB4">
        <w:t>twiera dyskusję w sprawie</w:t>
      </w:r>
      <w:r>
        <w:rPr>
          <w:b/>
          <w:i/>
        </w:rPr>
        <w:t xml:space="preserve"> </w:t>
      </w:r>
      <w:r>
        <w:t>rozpatrzenia  sprawozdania           z wykonania budżetu gminy  Strzałkowo za 201</w:t>
      </w:r>
      <w:r w:rsidR="00FD753A">
        <w:t>4</w:t>
      </w:r>
      <w:r>
        <w:t xml:space="preserve"> r., sprawozdania finansowego, informacji   o stanie mienia gminy. Zapytał, kto z obecnych, chciałby zabrać głos, ma uwagi, pytania do przedstawionych dokumentów ? </w:t>
      </w:r>
      <w:r w:rsidRPr="00CD2BB4">
        <w:t xml:space="preserve">W związku z brakiem chętnych do zabrania głosu </w:t>
      </w:r>
      <w:r>
        <w:t xml:space="preserve"> stwierdził, że </w:t>
      </w:r>
      <w:r w:rsidRPr="00CD2BB4">
        <w:t>zamyka dyskusję.</w:t>
      </w:r>
      <w:r>
        <w:t xml:space="preserve"> Zaproponował przejście  do kolejnego</w:t>
      </w:r>
      <w:r w:rsidRPr="00CD2BB4">
        <w:t xml:space="preserve"> punktu podejmowania uchwał</w:t>
      </w:r>
      <w:r w:rsidR="00FD753A">
        <w:t xml:space="preserve"> – głosowania.</w:t>
      </w:r>
      <w:r>
        <w:t xml:space="preserve"> </w:t>
      </w:r>
      <w:r w:rsidRPr="00D70ED9">
        <w:t xml:space="preserve"> </w:t>
      </w:r>
      <w:r w:rsidR="00FD753A">
        <w:t>P</w:t>
      </w:r>
      <w:r w:rsidRPr="00D70ED9">
        <w:t>rojekt uchwały  podda</w:t>
      </w:r>
      <w:r>
        <w:t>ł</w:t>
      </w:r>
      <w:r w:rsidRPr="00D70ED9">
        <w:t xml:space="preserve"> </w:t>
      </w:r>
      <w:r>
        <w:t xml:space="preserve"> pod głosowanie.</w:t>
      </w:r>
    </w:p>
    <w:p w:rsidR="00FD753A" w:rsidRPr="003042A6" w:rsidRDefault="00FD753A" w:rsidP="00FD753A">
      <w:pPr>
        <w:spacing w:line="360" w:lineRule="auto"/>
        <w:jc w:val="both"/>
      </w:pPr>
      <w:r>
        <w:t>Za – 14 głosów, przeciw – 0 głosów, wstrzymał się – 0 głosów.</w:t>
      </w:r>
    </w:p>
    <w:p w:rsidR="00690E78" w:rsidRPr="00C25E4D" w:rsidRDefault="00FD753A" w:rsidP="00690E78">
      <w:pPr>
        <w:spacing w:line="360" w:lineRule="auto"/>
        <w:jc w:val="both"/>
      </w:pPr>
      <w:r>
        <w:t>Przewodniczący stwierdził, że Rada Gminy Strzałkowo, w obecności 14 radnych, podjęła jednogłośnie uchwałę w</w:t>
      </w:r>
      <w:r w:rsidR="00690E78" w:rsidRPr="00C25E4D">
        <w:t xml:space="preserve"> sprawie </w:t>
      </w:r>
      <w:r>
        <w:t xml:space="preserve"> rozpatrzenia i </w:t>
      </w:r>
      <w:r w:rsidR="00690E78" w:rsidRPr="00C25E4D">
        <w:t>zatwierdzenia sprawozdania finansowego wraz ze sprawozdaniem z wykonania budże</w:t>
      </w:r>
      <w:r w:rsidR="00690E78">
        <w:t>tu gminy Strzałkowo za rok 201</w:t>
      </w:r>
      <w:r>
        <w:t>4</w:t>
      </w:r>
      <w:r w:rsidR="00690E78">
        <w:t xml:space="preserve"> (uchwała nr  V</w:t>
      </w:r>
      <w:r>
        <w:t>III</w:t>
      </w:r>
      <w:r w:rsidR="00690E78">
        <w:t>/</w:t>
      </w:r>
      <w:r>
        <w:t>56</w:t>
      </w:r>
      <w:r w:rsidR="00690E78">
        <w:t>/201</w:t>
      </w:r>
      <w:r>
        <w:t>5</w:t>
      </w:r>
      <w:r w:rsidR="00690E78">
        <w:t xml:space="preserve"> – zał. nr 1</w:t>
      </w:r>
      <w:r w:rsidR="005B4B73">
        <w:t>5</w:t>
      </w:r>
      <w:r w:rsidR="00690E78">
        <w:t>).</w:t>
      </w:r>
    </w:p>
    <w:p w:rsidR="00690E78" w:rsidRPr="00677EDD" w:rsidRDefault="00690E78" w:rsidP="00690E78">
      <w:pPr>
        <w:spacing w:line="360" w:lineRule="auto"/>
        <w:jc w:val="both"/>
        <w:rPr>
          <w:b/>
          <w:i/>
        </w:rPr>
      </w:pPr>
    </w:p>
    <w:p w:rsidR="00690E78" w:rsidRPr="007F25CA" w:rsidRDefault="00600E3C" w:rsidP="00690E78">
      <w:pPr>
        <w:spacing w:line="360" w:lineRule="auto"/>
        <w:jc w:val="both"/>
      </w:pPr>
      <w:r>
        <w:t>e</w:t>
      </w:r>
      <w:r w:rsidR="00690E78" w:rsidRPr="007F25CA">
        <w:t>/</w:t>
      </w:r>
    </w:p>
    <w:p w:rsidR="00690E78" w:rsidRDefault="00690E78" w:rsidP="00690E78">
      <w:pPr>
        <w:spacing w:line="360" w:lineRule="auto"/>
        <w:jc w:val="both"/>
      </w:pPr>
      <w:r>
        <w:t>Przewodniczący oświadczył, że przechodzi do omawiania kolejnego projektu uchwały, a dot. udzielenia Wójtowi Gminy Strzałkowo absolutorium za rok 201</w:t>
      </w:r>
      <w:r w:rsidR="00FD753A">
        <w:t>4</w:t>
      </w:r>
      <w:r>
        <w:t xml:space="preserve">.  Poinformował, że zgodnie z procedurą jej podjęcie musi być poprzedzone zapoznaniem się i rozpatrzeniem: </w:t>
      </w:r>
      <w:r w:rsidRPr="008C3E3F">
        <w:t>sprawozdan</w:t>
      </w:r>
      <w:r>
        <w:t>a</w:t>
      </w:r>
      <w:r w:rsidRPr="008C3E3F">
        <w:t xml:space="preserve"> z wykonania budżetu gminy Strzałkowo za rok 201</w:t>
      </w:r>
      <w:r w:rsidR="00FD753A">
        <w:t>4</w:t>
      </w:r>
      <w:r w:rsidRPr="008C3E3F">
        <w:t>, sprawozdani</w:t>
      </w:r>
      <w:r>
        <w:t>a</w:t>
      </w:r>
      <w:r w:rsidRPr="008C3E3F">
        <w:t xml:space="preserve"> finansowe</w:t>
      </w:r>
      <w:r>
        <w:t>go</w:t>
      </w:r>
      <w:r w:rsidRPr="008C3E3F">
        <w:t xml:space="preserve"> i informacj</w:t>
      </w:r>
      <w:r>
        <w:t>ą</w:t>
      </w:r>
      <w:r w:rsidRPr="008C3E3F">
        <w:t xml:space="preserve"> o stanie mienia gmin</w:t>
      </w:r>
      <w:r>
        <w:t xml:space="preserve">y. Stwierdził, że ww. dokumenty były już </w:t>
      </w:r>
      <w:r w:rsidRPr="008C3E3F">
        <w:t>przedstawione</w:t>
      </w:r>
      <w:r>
        <w:t xml:space="preserve"> </w:t>
      </w:r>
      <w:r w:rsidRPr="008C3E3F">
        <w:t xml:space="preserve">w punkcie poprzednim, </w:t>
      </w:r>
      <w:r>
        <w:t xml:space="preserve">w związku z czym  kolejnym punktem jest </w:t>
      </w:r>
      <w:r w:rsidRPr="008C3E3F">
        <w:t xml:space="preserve">  przedstawieni</w:t>
      </w:r>
      <w:r>
        <w:t>e</w:t>
      </w:r>
      <w:r w:rsidRPr="008C3E3F">
        <w:t xml:space="preserve"> wniosku Komisji Rewizyjnej</w:t>
      </w:r>
      <w:r>
        <w:t xml:space="preserve"> w sprawie absolutorium</w:t>
      </w:r>
      <w:r w:rsidRPr="008C3E3F">
        <w:t>.</w:t>
      </w:r>
      <w:r>
        <w:t xml:space="preserve"> Poprosił Przewodniczącą Komisji Rewizyjnej o odczytanie wniosku.</w:t>
      </w:r>
    </w:p>
    <w:p w:rsidR="00377529" w:rsidRDefault="00690E78" w:rsidP="00690E78">
      <w:pPr>
        <w:spacing w:line="360" w:lineRule="auto"/>
        <w:jc w:val="both"/>
      </w:pPr>
      <w:r w:rsidRPr="001E4556">
        <w:t xml:space="preserve">Przewodnicząca Komisji Rewizyjnej </w:t>
      </w:r>
      <w:r w:rsidR="00FD753A">
        <w:t>Lucyna Chłędowska</w:t>
      </w:r>
      <w:r w:rsidRPr="001E4556">
        <w:t xml:space="preserve"> odczytała wniosek </w:t>
      </w:r>
      <w:r>
        <w:t xml:space="preserve">w sprawie udzielenia Wójtowi Gminy Strzałkowo absolutorium (zał. nr  </w:t>
      </w:r>
      <w:r w:rsidR="00FD753A">
        <w:t>1</w:t>
      </w:r>
      <w:r w:rsidR="00410833">
        <w:t>6</w:t>
      </w:r>
      <w:r w:rsidR="00FD753A">
        <w:t>)</w:t>
      </w:r>
      <w:r>
        <w:t xml:space="preserve"> </w:t>
      </w:r>
      <w:r w:rsidR="00FD753A">
        <w:t>oraz</w:t>
      </w:r>
      <w:r>
        <w:t xml:space="preserve">  opinię Regionalnej Izby Obrachunkowej  o  wniosku Komisji Rewizyjnej (zał. nr </w:t>
      </w:r>
      <w:r w:rsidR="00FD753A">
        <w:t>1</w:t>
      </w:r>
      <w:r w:rsidR="00410833">
        <w:t>7</w:t>
      </w:r>
      <w:r>
        <w:t xml:space="preserve">). </w:t>
      </w:r>
    </w:p>
    <w:p w:rsidR="00690E78" w:rsidRDefault="00377529" w:rsidP="00690E78">
      <w:pPr>
        <w:spacing w:line="360" w:lineRule="auto"/>
        <w:jc w:val="both"/>
      </w:pPr>
      <w:r>
        <w:lastRenderedPageBreak/>
        <w:t>Przewodniczący p</w:t>
      </w:r>
      <w:r w:rsidR="00690E78">
        <w:t xml:space="preserve">oinformował, że  przechodzi do rozpatrzenia wniosku   o udzielenie Wójtowi Gminy Strzałkowo absolutorium.  Stwierdził, że otwiera dyskusję. Na początek poprosił, aby w tej kwestii wypowiedzieli się przewodniczący poszczególnych komisji  problemowych, a potem radni. </w:t>
      </w:r>
    </w:p>
    <w:p w:rsidR="00690E78" w:rsidRDefault="00690E78" w:rsidP="00690E78">
      <w:pPr>
        <w:spacing w:line="360" w:lineRule="auto"/>
        <w:jc w:val="both"/>
      </w:pPr>
      <w:r>
        <w:t xml:space="preserve">Radny </w:t>
      </w:r>
      <w:r w:rsidR="00FD753A">
        <w:t>Tomasz Synowiec</w:t>
      </w:r>
      <w:r>
        <w:t xml:space="preserve"> przewodniczący Komisji Budżetowej stwierdził, że Komisja opiniuje pozytywnie  udzielenie Wójtowi Gminy absolutorium.</w:t>
      </w:r>
    </w:p>
    <w:p w:rsidR="00FD753A" w:rsidRDefault="00FD753A" w:rsidP="00FD753A">
      <w:pPr>
        <w:spacing w:line="360" w:lineRule="auto"/>
        <w:jc w:val="both"/>
      </w:pPr>
      <w:r>
        <w:t>Radny Krzysztof Stefański przewodniczący Komisji Handlu, Usług, Rzemiosła, Bezpieczeństwa i  Porządku Publicznego poinformował, że Komisja opowiada się za udzieleniem absolutorium.</w:t>
      </w:r>
    </w:p>
    <w:p w:rsidR="00FD753A" w:rsidRDefault="00FD753A" w:rsidP="00FD753A">
      <w:pPr>
        <w:spacing w:line="360" w:lineRule="auto"/>
        <w:jc w:val="both"/>
      </w:pPr>
      <w:r>
        <w:t xml:space="preserve">Radna Beata </w:t>
      </w:r>
      <w:proofErr w:type="spellStart"/>
      <w:r>
        <w:t>Zimniewicz</w:t>
      </w:r>
      <w:proofErr w:type="spellEnd"/>
      <w:r>
        <w:t xml:space="preserve"> przewodniczącego Komisji  Oświaty, Kultury, Sportu, Ochrony Zdrowia i Pomocy Społecznej poinformowała, że Komisja również opowiada się za udziel</w:t>
      </w:r>
      <w:r w:rsidR="00377529">
        <w:t>e</w:t>
      </w:r>
      <w:r>
        <w:t>niem Wójtowi Gminy Strzałkowo absolutorium za rok 2014.</w:t>
      </w:r>
    </w:p>
    <w:p w:rsidR="00FD753A" w:rsidRDefault="00FD753A" w:rsidP="00690E78">
      <w:pPr>
        <w:spacing w:line="360" w:lineRule="auto"/>
        <w:jc w:val="both"/>
      </w:pPr>
      <w:r w:rsidRPr="009B6420">
        <w:t xml:space="preserve">Radny </w:t>
      </w:r>
      <w:r>
        <w:t xml:space="preserve">Olech </w:t>
      </w:r>
      <w:proofErr w:type="spellStart"/>
      <w:r>
        <w:t>Głodkowski</w:t>
      </w:r>
      <w:proofErr w:type="spellEnd"/>
      <w:r>
        <w:t xml:space="preserve"> </w:t>
      </w:r>
      <w:r w:rsidRPr="009B6420">
        <w:t>przewodnicząc</w:t>
      </w:r>
      <w:r>
        <w:t>y</w:t>
      </w:r>
      <w:r w:rsidRPr="009B6420">
        <w:t xml:space="preserve"> Komisji Rozwoju Gospodarczego, Rolnictwa, Leśnictwa, Ochrony Środowiska i Inwentaryzacji</w:t>
      </w:r>
      <w:r w:rsidR="00377529">
        <w:t xml:space="preserve"> stwierdził, że Komisja opiniuje pozytywnie  udzielenie Wójtowi Gminy absolutorium.</w:t>
      </w:r>
    </w:p>
    <w:p w:rsidR="00690E78" w:rsidRPr="00D70ED9" w:rsidRDefault="00690E78" w:rsidP="00690E78">
      <w:pPr>
        <w:spacing w:line="360" w:lineRule="auto"/>
        <w:jc w:val="both"/>
      </w:pPr>
      <w:r>
        <w:t xml:space="preserve">Przewodniczący zapytał, czy ktoś chciałby zabrać głos, ma pytania uwagi związane                z tematem absolutorium ? </w:t>
      </w:r>
      <w:r w:rsidR="00377529">
        <w:t>W</w:t>
      </w:r>
      <w:r w:rsidRPr="00CD2BB4">
        <w:t xml:space="preserve"> związku z brakiem </w:t>
      </w:r>
      <w:r>
        <w:t xml:space="preserve">  </w:t>
      </w:r>
      <w:r w:rsidRPr="00CD2BB4">
        <w:t xml:space="preserve">chętnych do zabrania głosu </w:t>
      </w:r>
      <w:r>
        <w:t xml:space="preserve"> oświadczył, że </w:t>
      </w:r>
      <w:r w:rsidRPr="00CD2BB4">
        <w:t>zamyka dyskusję.</w:t>
      </w:r>
      <w:r>
        <w:t xml:space="preserve"> Zaproponował przejście  do kolejnego</w:t>
      </w:r>
      <w:r w:rsidRPr="00CD2BB4">
        <w:t xml:space="preserve"> punktu podejmowania uchwał</w:t>
      </w:r>
      <w:r w:rsidR="00377529">
        <w:t xml:space="preserve"> – głosowania.</w:t>
      </w:r>
    </w:p>
    <w:p w:rsidR="00690E78" w:rsidRDefault="00690E78" w:rsidP="00690E78">
      <w:pPr>
        <w:spacing w:line="360" w:lineRule="auto"/>
        <w:jc w:val="both"/>
      </w:pPr>
      <w:r>
        <w:t>Rada Gminy Strzałkowo, w obecności 1</w:t>
      </w:r>
      <w:r w:rsidR="00377529">
        <w:t>4</w:t>
      </w:r>
      <w:r>
        <w:t xml:space="preserve"> radnych, jednogłośnie,</w:t>
      </w:r>
      <w:r w:rsidRPr="00C25E4D">
        <w:t xml:space="preserve"> podjęła uchwałę w sprawie  </w:t>
      </w:r>
    </w:p>
    <w:p w:rsidR="00690E78" w:rsidRPr="00B27ED9" w:rsidRDefault="00690E78" w:rsidP="00690E78">
      <w:pPr>
        <w:spacing w:line="360" w:lineRule="auto"/>
        <w:jc w:val="both"/>
      </w:pPr>
      <w:r w:rsidRPr="00B27ED9">
        <w:t>udzielenia  absolutorium Wójto</w:t>
      </w:r>
      <w:r>
        <w:t>wi Gminy Strzałkowo za rok 201</w:t>
      </w:r>
      <w:r w:rsidR="00377529">
        <w:t>4</w:t>
      </w:r>
      <w:r>
        <w:t xml:space="preserve"> (uchwała nr V</w:t>
      </w:r>
      <w:r w:rsidR="00377529">
        <w:t>III</w:t>
      </w:r>
      <w:r>
        <w:t>/</w:t>
      </w:r>
      <w:r w:rsidR="00377529">
        <w:t>57</w:t>
      </w:r>
      <w:r>
        <w:t>/201</w:t>
      </w:r>
      <w:r w:rsidR="00377529">
        <w:t>5</w:t>
      </w:r>
      <w:r>
        <w:t xml:space="preserve"> -  zał. nr </w:t>
      </w:r>
      <w:r w:rsidR="00377529">
        <w:t>1</w:t>
      </w:r>
      <w:r w:rsidR="00410833">
        <w:t>8</w:t>
      </w:r>
      <w:r w:rsidR="00377529">
        <w:t>).</w:t>
      </w:r>
    </w:p>
    <w:p w:rsidR="00690E78" w:rsidRDefault="00690E78" w:rsidP="00377529">
      <w:pPr>
        <w:spacing w:line="360" w:lineRule="auto"/>
        <w:jc w:val="both"/>
      </w:pPr>
      <w:r>
        <w:t>Wójt gminy Dariusz Grzywiński podziękował radnym za udzielone absolutorium. Stwierdził, że wielu inwestycji nie udałoby się zrobić, gdyby nie pomoc radnych, kierowników jednostek organizacyjnych.  Szczególne podziękowania skierował do Teresy Jóźwiak – skarbnika gminy.</w:t>
      </w:r>
    </w:p>
    <w:p w:rsidR="00973287" w:rsidRDefault="00973287" w:rsidP="00973287"/>
    <w:p w:rsidR="00973287" w:rsidRDefault="00973287" w:rsidP="00973287">
      <w:pPr>
        <w:spacing w:line="360" w:lineRule="auto"/>
        <w:jc w:val="both"/>
      </w:pPr>
      <w:r>
        <w:t>O godzinie 11</w:t>
      </w:r>
      <w:r>
        <w:rPr>
          <w:vertAlign w:val="superscript"/>
        </w:rPr>
        <w:t>1</w:t>
      </w:r>
      <w:r w:rsidR="00377529">
        <w:rPr>
          <w:vertAlign w:val="superscript"/>
        </w:rPr>
        <w:t>1</w:t>
      </w:r>
      <w:r>
        <w:t xml:space="preserve"> Przewodniczący zarządził 10. minutową przerwę w obradach.</w:t>
      </w:r>
    </w:p>
    <w:p w:rsidR="00973287" w:rsidRPr="008715D4" w:rsidRDefault="00973287" w:rsidP="00973287">
      <w:pPr>
        <w:spacing w:line="360" w:lineRule="auto"/>
        <w:jc w:val="both"/>
      </w:pPr>
      <w:r>
        <w:t>O godzinie 11</w:t>
      </w:r>
      <w:r w:rsidR="00377529">
        <w:rPr>
          <w:vertAlign w:val="superscript"/>
        </w:rPr>
        <w:t>26</w:t>
      </w:r>
      <w:r>
        <w:t xml:space="preserve"> Przewodniczący wznowił obrady.</w:t>
      </w:r>
    </w:p>
    <w:p w:rsidR="00973287" w:rsidRDefault="00973287" w:rsidP="00973287"/>
    <w:p w:rsidR="00987CE5" w:rsidRDefault="00600E3C">
      <w:r>
        <w:t>f</w:t>
      </w:r>
      <w:r w:rsidR="00987CE5">
        <w:t>/</w:t>
      </w:r>
    </w:p>
    <w:p w:rsidR="00987CE5" w:rsidRDefault="00987CE5"/>
    <w:p w:rsidR="00603F83" w:rsidRPr="007161B5" w:rsidRDefault="00603F83" w:rsidP="007161B5">
      <w:pPr>
        <w:spacing w:line="360" w:lineRule="auto"/>
        <w:jc w:val="both"/>
        <w:rPr>
          <w:sz w:val="28"/>
          <w:szCs w:val="28"/>
        </w:rPr>
      </w:pPr>
      <w:r>
        <w:t xml:space="preserve">Sekretarz gminy Lech Nowaczyk przedstawił projekt uchwały  Rady Gminy Strzałkowo       w sprawie </w:t>
      </w:r>
      <w:r w:rsidRPr="00973287">
        <w:t>przedłużenia okresu obowiązywania taryfy na zbiorowe zaopatrzenie w wodę na terenie Gminy Strzałkowo</w:t>
      </w:r>
      <w:r>
        <w:t xml:space="preserve">. Poinformował, że </w:t>
      </w:r>
      <w:r w:rsidR="001069FE">
        <w:t>z</w:t>
      </w:r>
      <w:r w:rsidR="007E7EE7" w:rsidRPr="007E7EE7">
        <w:t xml:space="preserve">godnie z art. 24 ust. 9a ustawy z dnia 7 </w:t>
      </w:r>
      <w:r w:rsidR="007E7EE7" w:rsidRPr="007E7EE7">
        <w:lastRenderedPageBreak/>
        <w:t xml:space="preserve">czerwca 2001 r. o zbiorowym zaopatrzeniu w wodę  Zakład Eksploatacji i Wykonawstwa Wodociągów w </w:t>
      </w:r>
      <w:proofErr w:type="spellStart"/>
      <w:r w:rsidR="007E7EE7" w:rsidRPr="007E7EE7">
        <w:t>Łężcu</w:t>
      </w:r>
      <w:proofErr w:type="spellEnd"/>
      <w:r w:rsidR="007E7EE7" w:rsidRPr="007E7EE7">
        <w:t xml:space="preserve"> w dniu 20 kwietnia 2015</w:t>
      </w:r>
      <w:r w:rsidR="001851A2">
        <w:t xml:space="preserve"> r.</w:t>
      </w:r>
      <w:r w:rsidR="007E7EE7" w:rsidRPr="007E7EE7">
        <w:t xml:space="preserve"> złożył wniosek o przedłużenie czasu obowiązywania dotychczasowych taryf </w:t>
      </w:r>
      <w:r w:rsidR="001069FE">
        <w:t xml:space="preserve"> do dnia 31 grudnia 2015 r. Przypomniał, że obecna stawka za wodę wynosi</w:t>
      </w:r>
      <w:r w:rsidR="007E7EE7" w:rsidRPr="007E7EE7">
        <w:t xml:space="preserve"> 3,12 zł/m3</w:t>
      </w:r>
      <w:r w:rsidR="007E7EE7" w:rsidRPr="007E7EE7">
        <w:rPr>
          <w:vertAlign w:val="superscript"/>
        </w:rPr>
        <w:t xml:space="preserve"> </w:t>
      </w:r>
      <w:r w:rsidR="007E7EE7" w:rsidRPr="007E7EE7">
        <w:t>+ VAT</w:t>
      </w:r>
      <w:r w:rsidR="001069FE">
        <w:t>.</w:t>
      </w:r>
      <w:r w:rsidR="007E7EE7" w:rsidRPr="007E7EE7">
        <w:t xml:space="preserve"> </w:t>
      </w:r>
      <w:r w:rsidR="001069FE">
        <w:t xml:space="preserve">  Stwierdził, że d</w:t>
      </w:r>
      <w:r w:rsidR="007E7EE7" w:rsidRPr="007E7EE7">
        <w:t>o obowiązków Wójta Gminy Strzałkowo należ</w:t>
      </w:r>
      <w:r w:rsidR="001069FE">
        <w:t>ało</w:t>
      </w:r>
      <w:r w:rsidR="007E7EE7" w:rsidRPr="007E7EE7">
        <w:t xml:space="preserve"> sprawdzenie czy wniosek taryfowy opracowano zgodnie</w:t>
      </w:r>
      <w:r w:rsidR="007161B5">
        <w:t xml:space="preserve">                          </w:t>
      </w:r>
      <w:r w:rsidR="007E7EE7" w:rsidRPr="007E7EE7">
        <w:t xml:space="preserve"> z obowiązującymi w tym zakresie przepisami. Po przeanalizowaniu przedłożonego przez przedsiębiorstwo wniosku o przedłużenie czasu obowiązywania dotychczasowych taryf stwierdz</w:t>
      </w:r>
      <w:r w:rsidR="001069FE">
        <w:t>ono</w:t>
      </w:r>
      <w:r w:rsidR="007E7EE7" w:rsidRPr="007E7EE7">
        <w:t>, iż spełnia on wymogi formalne określone przepisami wyżej cytowanej ustawy</w:t>
      </w:r>
      <w:r w:rsidR="007161B5">
        <w:t xml:space="preserve">    </w:t>
      </w:r>
      <w:r w:rsidR="007E7EE7" w:rsidRPr="007E7EE7">
        <w:t xml:space="preserve"> i zawiera wszelkie niezbędne dane jakie przedsiębiorstwo winno przedstawić, uzasadniając pozostawienie taryf w dotychczasowej wysokości. Zakład Eksploatacji i Wykonawstwa Wodociągów wykazał, że uzyskane ze świadczonych usług przychody pokryją koszty eksploatacji i utrzymania przedsiębiorstwa, przy stawkach taryf w dotychczasowej wysokości. Wobec powyższego koniecznym jest podjęcie niniejszej uchwały.</w:t>
      </w:r>
    </w:p>
    <w:p w:rsidR="00603F83" w:rsidRDefault="00DF55FE" w:rsidP="00DF55FE">
      <w:pPr>
        <w:spacing w:line="360" w:lineRule="auto"/>
      </w:pPr>
      <w:r>
        <w:t xml:space="preserve">Przewodniczący zapytał, jaka jest opinia </w:t>
      </w:r>
      <w:r w:rsidRPr="004C0A65">
        <w:t xml:space="preserve">Komisji </w:t>
      </w:r>
      <w:r>
        <w:t xml:space="preserve">Rozwoju Gospodarczego, Rolnictwa, Leśnictwa, Ochrony Środowiska i Inwentaryzacji </w:t>
      </w:r>
      <w:r w:rsidRPr="004C0A65">
        <w:t xml:space="preserve"> </w:t>
      </w:r>
      <w:r>
        <w:t xml:space="preserve"> ?</w:t>
      </w:r>
    </w:p>
    <w:p w:rsidR="00603F83" w:rsidRPr="004C0A65" w:rsidRDefault="00603F83" w:rsidP="00DF55FE">
      <w:pPr>
        <w:spacing w:line="360" w:lineRule="auto"/>
        <w:jc w:val="both"/>
      </w:pPr>
      <w:r w:rsidRPr="004C0A65">
        <w:t xml:space="preserve">Radny </w:t>
      </w:r>
      <w:r>
        <w:t xml:space="preserve">Olech </w:t>
      </w:r>
      <w:proofErr w:type="spellStart"/>
      <w:r>
        <w:t>Głodkowski</w:t>
      </w:r>
      <w:proofErr w:type="spellEnd"/>
      <w:r>
        <w:t xml:space="preserve"> </w:t>
      </w:r>
      <w:r w:rsidRPr="004C0A65">
        <w:t xml:space="preserve">przewodniczący  Komisji </w:t>
      </w:r>
      <w:r>
        <w:t xml:space="preserve">Rozwoju Gospodarczego, Rolnictwa, Leśnictwa, Ochrony Środowiska i Inwentaryzacji </w:t>
      </w:r>
      <w:r w:rsidRPr="004C0A65">
        <w:t xml:space="preserve"> odpowiedział, że pozytywna.</w:t>
      </w:r>
    </w:p>
    <w:p w:rsidR="00603F83" w:rsidRPr="004C0A65" w:rsidRDefault="00603F83" w:rsidP="00603F83">
      <w:pPr>
        <w:spacing w:line="360" w:lineRule="auto"/>
        <w:jc w:val="both"/>
      </w:pPr>
      <w:r w:rsidRPr="004C0A65">
        <w:t>Przewodniczący stwierdził, że otwiera dyskusję. Zapytał, czy ktoś z radnych ma pytania, uwagi, propozycje dot. przedstawionego projektu uchwały ? W związku z brakiem chętnych do zabrania  głosu stwierdził, że zamyka dyskusję i przystępuje do kolejnego punktu procedury podejmowania uchwał  - głosowania. Projekt uchwały poddał pod głosowane.</w:t>
      </w:r>
    </w:p>
    <w:p w:rsidR="00603F83" w:rsidRPr="004C0A65" w:rsidRDefault="00603F83" w:rsidP="00603F83">
      <w:pPr>
        <w:spacing w:line="360" w:lineRule="auto"/>
        <w:jc w:val="both"/>
      </w:pPr>
      <w:r>
        <w:t>Za</w:t>
      </w:r>
      <w:r w:rsidRPr="004C0A65">
        <w:t xml:space="preserve"> – 1</w:t>
      </w:r>
      <w:r>
        <w:t>4</w:t>
      </w:r>
      <w:r w:rsidRPr="004C0A65">
        <w:t xml:space="preserve"> głosów, </w:t>
      </w:r>
      <w:r>
        <w:t>przeciw</w:t>
      </w:r>
      <w:r w:rsidRPr="004C0A65">
        <w:t xml:space="preserve"> – 0 głosów, wstrzymał się – 0 głosów.</w:t>
      </w:r>
    </w:p>
    <w:p w:rsidR="00603F83" w:rsidRDefault="00603F83" w:rsidP="00603F83">
      <w:pPr>
        <w:spacing w:line="360" w:lineRule="auto"/>
        <w:jc w:val="both"/>
      </w:pPr>
      <w:r w:rsidRPr="004C0A65">
        <w:t>Przewodniczący stwierdził, że Rada Gminy Strzałkowo, w obecności 1</w:t>
      </w:r>
      <w:r>
        <w:t>4</w:t>
      </w:r>
      <w:r w:rsidRPr="004C0A65">
        <w:t xml:space="preserve"> radnych, podjęła jednogłośnie, </w:t>
      </w:r>
      <w:r>
        <w:t xml:space="preserve"> uchwałę w sprawie   </w:t>
      </w:r>
      <w:r w:rsidRPr="00973287">
        <w:t>przedłużenia okresu obowiązywania taryfy na zbiorowe zaopatrzenie w wodę na terenie Gminy Strzałkowo</w:t>
      </w:r>
      <w:r>
        <w:t xml:space="preserve">  (VIII</w:t>
      </w:r>
      <w:r w:rsidRPr="004C0A65">
        <w:t>/</w:t>
      </w:r>
      <w:r>
        <w:t>58</w:t>
      </w:r>
      <w:r w:rsidRPr="004C0A65">
        <w:t xml:space="preserve">/2015 – zał. nr </w:t>
      </w:r>
      <w:r w:rsidR="00410833">
        <w:t>19</w:t>
      </w:r>
      <w:r>
        <w:t>).</w:t>
      </w:r>
    </w:p>
    <w:p w:rsidR="00377529" w:rsidRDefault="00377529"/>
    <w:p w:rsidR="00603F83" w:rsidRDefault="00603F83"/>
    <w:p w:rsidR="00603F83" w:rsidRDefault="0003762B">
      <w:r>
        <w:t>g</w:t>
      </w:r>
      <w:r w:rsidR="00603F83">
        <w:t>/</w:t>
      </w:r>
    </w:p>
    <w:p w:rsidR="00603F83" w:rsidRDefault="00DF55FE" w:rsidP="00DF55FE">
      <w:pPr>
        <w:spacing w:line="360" w:lineRule="auto"/>
        <w:jc w:val="both"/>
      </w:pPr>
      <w:r>
        <w:t xml:space="preserve">Sekretarz gminy Lech Nowaczyk przedstawił projekt uchwały  Rady Gminy Strzałkowo       w sprawie </w:t>
      </w:r>
      <w:r w:rsidRPr="00DF55FE">
        <w:rPr>
          <w:bCs/>
        </w:rPr>
        <w:t>przystąpienia do sporządzenia zmiany studium uwarunkowań i kierunków zagospodarowania przestrzennego gm</w:t>
      </w:r>
      <w:r>
        <w:rPr>
          <w:bCs/>
        </w:rPr>
        <w:t>iny Strzałkowo. Poinformował, że z</w:t>
      </w:r>
      <w:r w:rsidR="00603F83">
        <w:t>godnie z art. 9 ust. 1 oraz art. 27 ustawy z dnia</w:t>
      </w:r>
      <w:r>
        <w:t xml:space="preserve"> 27 marca 2003 r. o planowaniu </w:t>
      </w:r>
      <w:r w:rsidR="00603F83">
        <w:t>i zagospodarowaniu przestrzenny</w:t>
      </w:r>
      <w:r>
        <w:t xml:space="preserve">m </w:t>
      </w:r>
      <w:r w:rsidR="00603F83">
        <w:t xml:space="preserve"> w celu określenia polityki przestrzennej gminy, w tym lokalnych zasad gospodarowania przestrzennego, rada gminy podejmuje uchwałę o przystąpieniu do sporządzenia studium uwarunkowań i kierunków zagospodarowania przestrzennego gminy lub jego zmiany.</w:t>
      </w:r>
      <w:r>
        <w:t xml:space="preserve"> </w:t>
      </w:r>
      <w:r>
        <w:lastRenderedPageBreak/>
        <w:t>W</w:t>
      </w:r>
      <w:r w:rsidR="00603F83">
        <w:t xml:space="preserve">ielkość sygnalizowanych potrzeb, przez osoby fizyczne i podmioty gospodarcze, wprowadzenia zmian do istniejącego studium uwarunkowań i kierunków zagospodarowania przestrzennego Gminy Strzałkowo powoduje konieczność aktualizacji i uchwalenia zmiany studium. Wójt Gminy Strzałkowo mając na uwadze potrzeby </w:t>
      </w:r>
      <w:r>
        <w:t>g</w:t>
      </w:r>
      <w:r w:rsidR="00603F83">
        <w:t>miny i jej mieszkańców</w:t>
      </w:r>
      <w:r>
        <w:t xml:space="preserve">         </w:t>
      </w:r>
      <w:r w:rsidR="00603F83">
        <w:t xml:space="preserve"> w zakresie działań planistycznych, wystąpił z wnioskiem o przystąpienie do sporządzenia zmiany </w:t>
      </w:r>
      <w:r w:rsidR="001851A2">
        <w:t>s</w:t>
      </w:r>
      <w:r w:rsidR="00603F83">
        <w:t xml:space="preserve">tudium uwarunkowań i kierunków zagospodarowania przestrzennego gminy Strzałkowo dla obszaru położonego w granicach administracyjnych gminy, określonego na mapie stanowiącej załącznik do niniejszej </w:t>
      </w:r>
      <w:r w:rsidR="001851A2">
        <w:t>u</w:t>
      </w:r>
      <w:r w:rsidR="00603F83">
        <w:t>chwały.</w:t>
      </w:r>
      <w:r>
        <w:t xml:space="preserve"> Z</w:t>
      </w:r>
      <w:r w:rsidR="00603F83">
        <w:t>miana studium wynika z bieżącej sytuacji i potrzeb Gminy, w szczególności z dużego zapotrzebowania na tereny inwestycyjne, zwiększonego zapotrzebowania na tereny o funkcji mieszkaniowej, poszukiwanie nowych terenów pod tworzenie zakładów o funkcji produkcyjnej, składowej, magazynowej</w:t>
      </w:r>
      <w:r>
        <w:t xml:space="preserve">                 </w:t>
      </w:r>
      <w:r w:rsidR="00603F83">
        <w:t xml:space="preserve"> i usługowej oraz terenów kopalin pospolitych.</w:t>
      </w:r>
      <w:r>
        <w:t xml:space="preserve"> </w:t>
      </w:r>
      <w:r w:rsidR="007161B5">
        <w:t xml:space="preserve"> Stwierdził, że projekt  uchwały nie  przes</w:t>
      </w:r>
      <w:r w:rsidR="001851A2">
        <w:t>ą</w:t>
      </w:r>
      <w:r w:rsidR="007161B5">
        <w:t>dza o  konkretnych zmianach w studium  zagospodarowania przestrzennego, ale powoduje, że</w:t>
      </w:r>
      <w:r w:rsidR="0003762B">
        <w:t xml:space="preserve">    </w:t>
      </w:r>
      <w:r w:rsidR="007161B5">
        <w:t xml:space="preserve">  w przypadku </w:t>
      </w:r>
      <w:r w:rsidR="001851A2">
        <w:t xml:space="preserve"> pojawienia się </w:t>
      </w:r>
      <w:r w:rsidR="007161B5">
        <w:t>propozycji zmian</w:t>
      </w:r>
      <w:r w:rsidR="001851A2">
        <w:t>y</w:t>
      </w:r>
      <w:r w:rsidR="007161B5">
        <w:t xml:space="preserve"> procedu</w:t>
      </w:r>
      <w:r w:rsidR="001851A2">
        <w:t>ra będzie  krótsza</w:t>
      </w:r>
      <w:r w:rsidR="007161B5">
        <w:t>. Wyjaśni</w:t>
      </w:r>
      <w:r w:rsidR="001851A2">
        <w:t>ł,</w:t>
      </w:r>
      <w:r w:rsidR="007161B5">
        <w:t xml:space="preserve"> że przy takiej formule studium będzie dokumentem otwartym. W chwili gdy pojawi się inwestor będzie </w:t>
      </w:r>
      <w:r w:rsidR="0003762B">
        <w:t>można skrócić  procedowanie o 2 miesiące.</w:t>
      </w:r>
    </w:p>
    <w:p w:rsidR="00DF55FE" w:rsidRDefault="00DF55FE" w:rsidP="0003762B">
      <w:pPr>
        <w:spacing w:line="360" w:lineRule="auto"/>
        <w:jc w:val="both"/>
      </w:pPr>
      <w:r>
        <w:t xml:space="preserve">Przewodniczący zapytał, jaka jest opinia </w:t>
      </w:r>
      <w:r w:rsidRPr="004C0A65">
        <w:t xml:space="preserve">Komisji </w:t>
      </w:r>
      <w:r>
        <w:t xml:space="preserve">Rozwoju Gospodarczego, Rolnictwa, Leśnictwa, Ochrony Środowiska i Inwentaryzacji </w:t>
      </w:r>
      <w:r w:rsidRPr="004C0A65">
        <w:t xml:space="preserve"> </w:t>
      </w:r>
      <w:r>
        <w:t xml:space="preserve"> ?</w:t>
      </w:r>
    </w:p>
    <w:p w:rsidR="00DF55FE" w:rsidRPr="004C0A65" w:rsidRDefault="00DF55FE" w:rsidP="0003762B">
      <w:pPr>
        <w:spacing w:line="360" w:lineRule="auto"/>
        <w:jc w:val="both"/>
      </w:pPr>
      <w:r w:rsidRPr="004C0A65">
        <w:t xml:space="preserve">Radny </w:t>
      </w:r>
      <w:r>
        <w:t xml:space="preserve">Olech </w:t>
      </w:r>
      <w:proofErr w:type="spellStart"/>
      <w:r>
        <w:t>Głodkowski</w:t>
      </w:r>
      <w:proofErr w:type="spellEnd"/>
      <w:r>
        <w:t xml:space="preserve"> </w:t>
      </w:r>
      <w:r w:rsidRPr="004C0A65">
        <w:t xml:space="preserve"> - przewodniczący  Komisji </w:t>
      </w:r>
      <w:r>
        <w:t xml:space="preserve">Rozwoju Gospodarczego, Rolnictwa, Leśnictwa, Ochrony Środowiska i Inwentaryzacji </w:t>
      </w:r>
      <w:r w:rsidRPr="004C0A65">
        <w:t xml:space="preserve"> odpowiedział, że pozytywna.</w:t>
      </w:r>
    </w:p>
    <w:p w:rsidR="00DF55FE" w:rsidRPr="004C0A65" w:rsidRDefault="00DF55FE" w:rsidP="0003762B">
      <w:pPr>
        <w:spacing w:line="360" w:lineRule="auto"/>
        <w:jc w:val="both"/>
      </w:pPr>
      <w:r w:rsidRPr="004C0A65">
        <w:t>Przewodniczący  stwierdził, że otwiera dyskusję. Zapytał, czy ktoś z radnych ma pytania, uwagi, propozycje dot. przedstawionego projektu uchwały ? W związku z brakiem chętnych do zabrania  głosu stwierdził, że zamyka dyskusję i przystępuje do  kolejnego punktu procedury podejmowania uchwał  - głosowania. Projekt uchwały poddał pod głosowane.</w:t>
      </w:r>
    </w:p>
    <w:p w:rsidR="00DF55FE" w:rsidRPr="004C0A65" w:rsidRDefault="00DF55FE" w:rsidP="00DF55FE">
      <w:pPr>
        <w:spacing w:line="360" w:lineRule="auto"/>
        <w:jc w:val="both"/>
      </w:pPr>
      <w:r>
        <w:t>Za</w:t>
      </w:r>
      <w:r w:rsidRPr="004C0A65">
        <w:t xml:space="preserve"> – 1</w:t>
      </w:r>
      <w:r>
        <w:t>4</w:t>
      </w:r>
      <w:r w:rsidRPr="004C0A65">
        <w:t xml:space="preserve"> głosów, </w:t>
      </w:r>
      <w:r>
        <w:t>przeciw</w:t>
      </w:r>
      <w:r w:rsidRPr="004C0A65">
        <w:t xml:space="preserve"> – 0 głosów, wstrzymał się – 0 głosów.</w:t>
      </w:r>
    </w:p>
    <w:p w:rsidR="00DF55FE" w:rsidRDefault="00DF55FE" w:rsidP="00DF55FE">
      <w:pPr>
        <w:spacing w:line="360" w:lineRule="auto"/>
        <w:jc w:val="both"/>
      </w:pPr>
      <w:r w:rsidRPr="004C0A65">
        <w:t>Przewodniczący stwierdził, że Rada Gminy Strzałkowo, w obecności 1</w:t>
      </w:r>
      <w:r>
        <w:t>4</w:t>
      </w:r>
      <w:r w:rsidRPr="004C0A65">
        <w:t xml:space="preserve"> radnych, podjęła jednogłośnie, </w:t>
      </w:r>
      <w:r>
        <w:t xml:space="preserve"> uchwałę w sprawie </w:t>
      </w:r>
      <w:r w:rsidRPr="00DF55FE">
        <w:rPr>
          <w:bCs/>
        </w:rPr>
        <w:t>przystąpienia do sporządzenia zmiany studium uwarunkowań i kierunków zagospodarowania przestrzennego gm</w:t>
      </w:r>
      <w:r>
        <w:rPr>
          <w:bCs/>
        </w:rPr>
        <w:t>iny Strzałkowo</w:t>
      </w:r>
      <w:r>
        <w:t xml:space="preserve">  (VIII</w:t>
      </w:r>
      <w:r w:rsidRPr="004C0A65">
        <w:t>/</w:t>
      </w:r>
      <w:r>
        <w:t>59</w:t>
      </w:r>
      <w:r w:rsidRPr="004C0A65">
        <w:t xml:space="preserve">/2015 – zał. nr </w:t>
      </w:r>
      <w:r>
        <w:t>2</w:t>
      </w:r>
      <w:r w:rsidR="00410833">
        <w:t>0</w:t>
      </w:r>
      <w:r>
        <w:t>).</w:t>
      </w:r>
    </w:p>
    <w:p w:rsidR="00603F83" w:rsidRDefault="00603F83"/>
    <w:p w:rsidR="0003762B" w:rsidRDefault="0003762B"/>
    <w:p w:rsidR="0003762B" w:rsidRDefault="0003762B">
      <w:r>
        <w:t>h/</w:t>
      </w:r>
    </w:p>
    <w:p w:rsidR="0003762B" w:rsidRDefault="0003762B"/>
    <w:p w:rsidR="0003762B" w:rsidRDefault="0003762B" w:rsidP="0003762B">
      <w:pPr>
        <w:spacing w:line="360" w:lineRule="auto"/>
        <w:jc w:val="both"/>
      </w:pPr>
      <w:r>
        <w:t>Lidia Śmidowicz zastępca  wójta gminy Strzałkowo przedstawiła projekt uchwały w sprawie  powołania opiekuna młodzieżowej Rady Gminy Strzałkowo. Przypom</w:t>
      </w:r>
      <w:r w:rsidR="001B29FF">
        <w:t>n</w:t>
      </w:r>
      <w:r w:rsidR="00EC2447">
        <w:t>i</w:t>
      </w:r>
      <w:r>
        <w:t xml:space="preserve">ała, że na poprzedniej </w:t>
      </w:r>
      <w:r>
        <w:lastRenderedPageBreak/>
        <w:t>sesji Rada Gminy powołała do życia Młodzieżową Rad</w:t>
      </w:r>
      <w:r w:rsidR="00EC2447">
        <w:t>ę</w:t>
      </w:r>
      <w:r>
        <w:t xml:space="preserve"> Gminy Strzałkowo.</w:t>
      </w:r>
      <w:r w:rsidR="001B29FF">
        <w:t xml:space="preserve"> Zgodnie ze statutem tej Rady konieczne jest ustalenie  jej  opiekuna  spośród radnych. Proponuje się, aby był to radny Tomasz Synowiec. Wyjaśniła, że  w poszczególnych szkołach również zostali powołani tacy opiekunowie. Podała nazwiska </w:t>
      </w:r>
      <w:r w:rsidR="00EC2447">
        <w:t>opiekunów.</w:t>
      </w:r>
    </w:p>
    <w:p w:rsidR="00076067" w:rsidRDefault="00076067" w:rsidP="0003762B">
      <w:pPr>
        <w:spacing w:line="360" w:lineRule="auto"/>
        <w:jc w:val="both"/>
      </w:pPr>
      <w:r>
        <w:t>Jan Gierszewski mieszkaniec Szemborowa uczestniczący w sesji zapytał, jaki jest cel tworzenia Młodzieżowej Rady ?</w:t>
      </w:r>
    </w:p>
    <w:p w:rsidR="00076067" w:rsidRDefault="00076067" w:rsidP="0003762B">
      <w:pPr>
        <w:spacing w:line="360" w:lineRule="auto"/>
        <w:jc w:val="both"/>
      </w:pPr>
      <w:r>
        <w:t>Przewodniczący stwierdził, że otwiera dyskusję. Zapytał, czy ktoś chciałby zabrać głos ?</w:t>
      </w:r>
    </w:p>
    <w:p w:rsidR="00076067" w:rsidRDefault="00076067" w:rsidP="0003762B">
      <w:pPr>
        <w:spacing w:line="360" w:lineRule="auto"/>
        <w:jc w:val="both"/>
      </w:pPr>
      <w:r>
        <w:t xml:space="preserve">Lidia Śmidowicz zastępca  wójta odpowiadając Janowi Gierszewskiemu  poinformowała, że celem powołania młodzieżowej Rady Gminy Strzałkowo było włączeniu młodzieży              w proces  demokratyzacji gminy. Wyjaśniła, że młodzież będzie </w:t>
      </w:r>
      <w:proofErr w:type="spellStart"/>
      <w:r>
        <w:t>podpowiadaczam</w:t>
      </w:r>
      <w:proofErr w:type="spellEnd"/>
      <w:r>
        <w:t>, ale</w:t>
      </w:r>
      <w:r w:rsidR="00F04625">
        <w:t xml:space="preserve">           </w:t>
      </w:r>
      <w:r>
        <w:t xml:space="preserve"> i organem opiniującym projekty uchwał Rady dot. dzie</w:t>
      </w:r>
      <w:r w:rsidR="00EC2447">
        <w:t>c</w:t>
      </w:r>
      <w:r>
        <w:t>i i młodzież</w:t>
      </w:r>
      <w:r w:rsidR="00EC2447">
        <w:t>y</w:t>
      </w:r>
      <w:r>
        <w:t>. Stwierdziła, że dorośli nie zawsze zauważają ich</w:t>
      </w:r>
      <w:r w:rsidR="005B6F96">
        <w:t xml:space="preserve"> problemy i</w:t>
      </w:r>
      <w:r>
        <w:t xml:space="preserve"> potrzebny.  Teraz</w:t>
      </w:r>
      <w:r w:rsidR="005B6F96">
        <w:t>,</w:t>
      </w:r>
      <w:r>
        <w:t xml:space="preserve"> poprzez Młodzieżową Radę, te grupy społeczne będą mogły wypowiada</w:t>
      </w:r>
      <w:r w:rsidR="00F04625">
        <w:t>ć</w:t>
      </w:r>
      <w:r>
        <w:t xml:space="preserve"> się i zajmować stanowiska w sprawach</w:t>
      </w:r>
      <w:r w:rsidR="00F04625">
        <w:t>,</w:t>
      </w:r>
      <w:r>
        <w:t xml:space="preserve">  które ich bezpośrednio dotyczą.</w:t>
      </w:r>
    </w:p>
    <w:p w:rsidR="00F04625" w:rsidRDefault="00F04625" w:rsidP="0003762B">
      <w:pPr>
        <w:spacing w:line="360" w:lineRule="auto"/>
        <w:jc w:val="both"/>
      </w:pPr>
      <w:r>
        <w:t>Przewodniczący stwierdził, że Młodzieżowa Rada ma na celu przygotowanie młodych samorządowców.  Kiedyś zastąpią obecnych radnych, ale aby byli do tego przygotowani</w:t>
      </w:r>
      <w:r w:rsidR="005B6F96">
        <w:t>,</w:t>
      </w:r>
      <w:r>
        <w:t xml:space="preserve"> powinni uczyć się demokracji  od najmłodszych lat.</w:t>
      </w:r>
    </w:p>
    <w:p w:rsidR="00DD6C99" w:rsidRDefault="00F04625" w:rsidP="0003762B">
      <w:pPr>
        <w:spacing w:line="360" w:lineRule="auto"/>
        <w:jc w:val="both"/>
      </w:pPr>
      <w:r>
        <w:t>Wójt gminy Dariusz Grzywiński  stwierdził, że najważniejszy cel, tzn. aby młodych ludzi włączyć w dyskusję umożliwiającą przedstawienie problemów ich grupy wiekowej i ich środowiska został już wymieniony. Radni poprzez  działalność Młodzieżowej Rady Gminy będą m</w:t>
      </w:r>
      <w:r w:rsidR="005B6F96">
        <w:t>ieli</w:t>
      </w:r>
      <w:r>
        <w:t xml:space="preserve"> możliwość zapoznania się sprawami  które</w:t>
      </w:r>
      <w:r w:rsidR="00DD6C99">
        <w:t xml:space="preserve"> ich </w:t>
      </w:r>
      <w:r>
        <w:t xml:space="preserve"> nurtują</w:t>
      </w:r>
      <w:r w:rsidR="00DD6C99">
        <w:t>.</w:t>
      </w:r>
    </w:p>
    <w:p w:rsidR="00F04625" w:rsidRDefault="00DD6C99" w:rsidP="0003762B">
      <w:pPr>
        <w:spacing w:line="360" w:lineRule="auto"/>
        <w:jc w:val="both"/>
      </w:pPr>
      <w:r>
        <w:t xml:space="preserve"> Jan Gierszewski  stwierdził, że mało kto, tak</w:t>
      </w:r>
      <w:r w:rsidR="008E54EE">
        <w:t xml:space="preserve"> jak on</w:t>
      </w:r>
      <w:r w:rsidR="00584F4C">
        <w:t>,</w:t>
      </w:r>
      <w:r>
        <w:t xml:space="preserve"> zna </w:t>
      </w:r>
      <w:r w:rsidR="008E54EE">
        <w:t xml:space="preserve"> sprawy młodzieży</w:t>
      </w:r>
      <w:r w:rsidR="00584F4C">
        <w:t xml:space="preserve">. Już </w:t>
      </w:r>
      <w:r w:rsidR="005B6F96">
        <w:t xml:space="preserve"> od </w:t>
      </w:r>
      <w:r w:rsidR="00584F4C">
        <w:t>16 roku życia działa społecznie.  Jego zdaniem jeżeli cel powołania Młodzieżowej Rady Gminy Strzałkowo jest taki jaki został przedstawiony, to jak najbardziej</w:t>
      </w:r>
      <w:r w:rsidR="005B6F96">
        <w:t xml:space="preserve"> to</w:t>
      </w:r>
      <w:r w:rsidR="00584F4C">
        <w:t xml:space="preserve"> popiera. </w:t>
      </w:r>
      <w:r w:rsidR="0038372D">
        <w:t xml:space="preserve"> Wyraził pogląd, że młody człowiek powinien się angażować </w:t>
      </w:r>
      <w:r w:rsidR="00EC2447">
        <w:t xml:space="preserve"> w życie społeczne </w:t>
      </w:r>
      <w:r w:rsidR="0038372D">
        <w:t>od wczesnych lat.</w:t>
      </w:r>
      <w:r w:rsidR="00202D57">
        <w:t xml:space="preserve"> Uczyć się jak pomagać i służyć drugiemu człowiekowi.</w:t>
      </w:r>
    </w:p>
    <w:p w:rsidR="00600E3C" w:rsidRPr="004C0A65" w:rsidRDefault="00600E3C" w:rsidP="00600E3C">
      <w:pPr>
        <w:spacing w:line="360" w:lineRule="auto"/>
        <w:jc w:val="both"/>
      </w:pPr>
      <w:r>
        <w:t>Przewodniczący w</w:t>
      </w:r>
      <w:r w:rsidRPr="004C0A65">
        <w:t xml:space="preserve"> związku z brakiem</w:t>
      </w:r>
      <w:r>
        <w:t xml:space="preserve"> kolejnych</w:t>
      </w:r>
      <w:r w:rsidRPr="004C0A65">
        <w:t xml:space="preserve"> chętnych do zabrania  głosu stwierdził, że zamyka dyskusję i przystępuje do  kolejnego punktu procedury podejmowania uchwał  - głosowania. Projekt uchwały poddał pod głosowane.</w:t>
      </w:r>
    </w:p>
    <w:p w:rsidR="00600E3C" w:rsidRPr="004C0A65" w:rsidRDefault="00600E3C" w:rsidP="00600E3C">
      <w:pPr>
        <w:spacing w:line="360" w:lineRule="auto"/>
        <w:jc w:val="both"/>
      </w:pPr>
      <w:r>
        <w:t>Za</w:t>
      </w:r>
      <w:r w:rsidRPr="004C0A65">
        <w:t xml:space="preserve"> – 1</w:t>
      </w:r>
      <w:r>
        <w:t>4</w:t>
      </w:r>
      <w:r w:rsidRPr="004C0A65">
        <w:t xml:space="preserve"> głosów, </w:t>
      </w:r>
      <w:r>
        <w:t>przeciw</w:t>
      </w:r>
      <w:r w:rsidRPr="004C0A65">
        <w:t xml:space="preserve"> – 0 głosów, wstrzymał się – 0 głosów.</w:t>
      </w:r>
    </w:p>
    <w:p w:rsidR="00600E3C" w:rsidRDefault="00600E3C" w:rsidP="00600E3C">
      <w:pPr>
        <w:spacing w:line="360" w:lineRule="auto"/>
        <w:jc w:val="both"/>
      </w:pPr>
      <w:r w:rsidRPr="004C0A65">
        <w:t>Przewodniczący stwierdził, że Rada Gminy Strzałkowo, w obecności 1</w:t>
      </w:r>
      <w:r>
        <w:t>4</w:t>
      </w:r>
      <w:r w:rsidRPr="004C0A65">
        <w:t xml:space="preserve"> radnych, podjęła jednogłośnie, </w:t>
      </w:r>
      <w:r>
        <w:t xml:space="preserve"> uchwałę w sprawie powołania opiekuna Młodzieżowej Rady Gminy Strzałkowo (VIII</w:t>
      </w:r>
      <w:r w:rsidRPr="004C0A65">
        <w:t>/</w:t>
      </w:r>
      <w:r>
        <w:t>60</w:t>
      </w:r>
      <w:r w:rsidRPr="004C0A65">
        <w:t xml:space="preserve">/2015 – zał. nr </w:t>
      </w:r>
      <w:r>
        <w:t>2</w:t>
      </w:r>
      <w:r w:rsidR="00410833">
        <w:t>1</w:t>
      </w:r>
      <w:r>
        <w:t>).</w:t>
      </w:r>
    </w:p>
    <w:p w:rsidR="000F6245" w:rsidRDefault="000F6245" w:rsidP="00600E3C">
      <w:pPr>
        <w:spacing w:line="360" w:lineRule="auto"/>
        <w:jc w:val="both"/>
      </w:pPr>
    </w:p>
    <w:p w:rsidR="00EC2447" w:rsidRDefault="00202D57" w:rsidP="0003762B">
      <w:pPr>
        <w:spacing w:line="360" w:lineRule="auto"/>
        <w:jc w:val="both"/>
      </w:pPr>
      <w:r>
        <w:lastRenderedPageBreak/>
        <w:t>i/</w:t>
      </w:r>
    </w:p>
    <w:p w:rsidR="00076067" w:rsidRDefault="00202D57" w:rsidP="0003762B">
      <w:pPr>
        <w:spacing w:line="360" w:lineRule="auto"/>
        <w:jc w:val="both"/>
      </w:pPr>
      <w:r>
        <w:t>Wójt gminy Dariusz Grzywiński przedstawił projekt</w:t>
      </w:r>
      <w:r w:rsidR="00035CCF">
        <w:t xml:space="preserve">y </w:t>
      </w:r>
      <w:r>
        <w:t>uchwał Rady Gminy Strzałkowo          w sprawie nadania wyróżnienia Honorowego „Złote Strzałki”. Poinformował, że decyzja, aby  wyróżniać os</w:t>
      </w:r>
      <w:r w:rsidR="005B6F96">
        <w:t>o</w:t>
      </w:r>
      <w:r>
        <w:t>b</w:t>
      </w:r>
      <w:r w:rsidR="005B6F96">
        <w:t>y</w:t>
      </w:r>
      <w:r>
        <w:t>, które angażują się w sposób wyjątkowy na rzecz lokalnego społeczeństwa  zapadła wcześniej. Po podjęciu uchwały w sprawie ustanowienia Wyróżnienia Honorowego „Złote Strzałki” do Urzędu wpłynęły trzy wnioski o nadanie takich wyróżnień</w:t>
      </w:r>
      <w:r w:rsidR="00857918">
        <w:t xml:space="preserve">; dla Stanisława Krawca , złożony przez orkiestrę dętą, dla Tadeusza Krotoszyńskiego, złożony przez </w:t>
      </w:r>
      <w:r w:rsidR="00391D0A">
        <w:t xml:space="preserve">Radę Nadzorczą </w:t>
      </w:r>
      <w:r w:rsidR="00857918">
        <w:t>Ludow</w:t>
      </w:r>
      <w:r w:rsidR="005B6F96">
        <w:t>ego</w:t>
      </w:r>
      <w:r w:rsidR="00857918">
        <w:t xml:space="preserve"> Bank</w:t>
      </w:r>
      <w:r w:rsidR="005B6F96">
        <w:t>u</w:t>
      </w:r>
      <w:r w:rsidR="00857918">
        <w:t xml:space="preserve"> Spółdzielcz</w:t>
      </w:r>
      <w:r w:rsidR="005B6F96">
        <w:t>ego</w:t>
      </w:r>
      <w:r w:rsidR="00857918">
        <w:t xml:space="preserve"> w Strzałkowie i dla Januarego </w:t>
      </w:r>
      <w:proofErr w:type="spellStart"/>
      <w:r w:rsidR="00857918">
        <w:t>Szumiłowskiego</w:t>
      </w:r>
      <w:proofErr w:type="spellEnd"/>
      <w:r w:rsidR="00857918">
        <w:t>, złożony przez GS ”SCH”</w:t>
      </w:r>
      <w:r w:rsidR="00035CCF">
        <w:t xml:space="preserve"> Strzałkowo i </w:t>
      </w:r>
      <w:r w:rsidR="00857918">
        <w:t xml:space="preserve"> Kombatantów.</w:t>
      </w:r>
      <w:r w:rsidR="00391D0A">
        <w:t xml:space="preserve"> Wszystkie trzy wnioski zostały przez Kapitułę zaopiniowane pozytywnie.</w:t>
      </w:r>
      <w:r w:rsidR="00653533">
        <w:t xml:space="preserve"> Przypomniał, że skład Kapituły tworzą: Wójt Gminy Strzałkowo, Przewodniczący Rady Gminy i osoby wyróżnione „Złotymi Strzałkami”.</w:t>
      </w:r>
      <w:r w:rsidR="00316960">
        <w:t xml:space="preserve">          </w:t>
      </w:r>
      <w:r w:rsidR="00653533">
        <w:t xml:space="preserve"> W związku z tym, że było to pierwsze posiedzenie Kapituły wnioski opiniowali</w:t>
      </w:r>
      <w:r w:rsidR="00316960">
        <w:t>:</w:t>
      </w:r>
      <w:r w:rsidR="00653533">
        <w:t xml:space="preserve"> Przewodniczący Rady Gminy i on.</w:t>
      </w:r>
      <w:r w:rsidR="007F782E">
        <w:t xml:space="preserve"> Stwierdził, że nie chciałby mówić w szczegółach</w:t>
      </w:r>
      <w:r w:rsidR="00316960">
        <w:t xml:space="preserve">              </w:t>
      </w:r>
      <w:r w:rsidR="007F782E">
        <w:t xml:space="preserve"> o wnioskach, bo laudacje będą przedstawiane podczas „Dni Strzałkowa” i wręczania tych wyróżnień. </w:t>
      </w:r>
      <w:r w:rsidR="005B6F96">
        <w:t>K</w:t>
      </w:r>
      <w:r w:rsidR="00316960">
        <w:t>andydatury</w:t>
      </w:r>
      <w:r w:rsidR="005B6F96">
        <w:t xml:space="preserve"> były szczegółowo</w:t>
      </w:r>
      <w:r w:rsidR="00316960">
        <w:t xml:space="preserve"> przedstawiane na posiedzeniach komisji problemowych. </w:t>
      </w:r>
      <w:r w:rsidR="007F782E">
        <w:t xml:space="preserve">Chciałby jednak, aby </w:t>
      </w:r>
      <w:r w:rsidR="00035CCF">
        <w:t xml:space="preserve"> „Złote Strzałki” </w:t>
      </w:r>
      <w:r w:rsidR="007F782E">
        <w:t>był</w:t>
      </w:r>
      <w:r w:rsidR="00035CCF">
        <w:t>y</w:t>
      </w:r>
      <w:r w:rsidR="007F782E">
        <w:t xml:space="preserve"> wręczane podczas </w:t>
      </w:r>
      <w:r w:rsidR="00035CCF">
        <w:t xml:space="preserve">corocznego </w:t>
      </w:r>
      <w:r w:rsidR="007F782E">
        <w:t>spotkania noworocznego.</w:t>
      </w:r>
      <w:r w:rsidR="00035CCF">
        <w:t xml:space="preserve"> W tym roku zrobiono wyjątek z powodu rocznicy 25</w:t>
      </w:r>
      <w:r w:rsidR="00316960">
        <w:t xml:space="preserve"> </w:t>
      </w:r>
      <w:r w:rsidR="00035CCF">
        <w:t xml:space="preserve">- </w:t>
      </w:r>
      <w:proofErr w:type="spellStart"/>
      <w:r w:rsidR="00035CCF">
        <w:t>lecia</w:t>
      </w:r>
      <w:proofErr w:type="spellEnd"/>
      <w:r w:rsidR="00035CCF">
        <w:t xml:space="preserve"> samorządności.</w:t>
      </w:r>
    </w:p>
    <w:p w:rsidR="00316960" w:rsidRDefault="00316960" w:rsidP="0003762B">
      <w:pPr>
        <w:spacing w:line="360" w:lineRule="auto"/>
        <w:jc w:val="both"/>
      </w:pPr>
      <w:r>
        <w:t>Jan Gierszewski zapytał, kto jest w Kapitule ?</w:t>
      </w:r>
    </w:p>
    <w:p w:rsidR="00316960" w:rsidRDefault="00316960" w:rsidP="0003762B">
      <w:pPr>
        <w:spacing w:line="360" w:lineRule="auto"/>
        <w:jc w:val="both"/>
      </w:pPr>
      <w:r>
        <w:t>Dariusz Grzywiński wójt gminy  odpowiedział, że  mówił już wcześniej, ale powtórzy: Przewodniczący Rady Gminy i Wójt Gminy</w:t>
      </w:r>
      <w:r w:rsidR="003C78C7">
        <w:t>.</w:t>
      </w:r>
      <w:r>
        <w:t xml:space="preserve"> </w:t>
      </w:r>
    </w:p>
    <w:p w:rsidR="003C78C7" w:rsidRPr="004C0A65" w:rsidRDefault="003C78C7" w:rsidP="003C78C7">
      <w:pPr>
        <w:spacing w:line="360" w:lineRule="auto"/>
        <w:jc w:val="both"/>
      </w:pPr>
      <w:r>
        <w:t>Przewodniczący w</w:t>
      </w:r>
      <w:r w:rsidRPr="004C0A65">
        <w:t xml:space="preserve"> związku z brakiem</w:t>
      </w:r>
      <w:r>
        <w:t xml:space="preserve"> kolejnych</w:t>
      </w:r>
      <w:r w:rsidRPr="004C0A65">
        <w:t xml:space="preserve"> chętnych do zabrania  głosu stwierdził, że zamyka dyskusję i przystępuje do  kolejnego punktu procedury podejmowania uchwał  - głosowania. Projekt uchwały</w:t>
      </w:r>
      <w:r>
        <w:t xml:space="preserve"> w sprawie  nadania Stanisławowi Krawcowi Wyróżnienia Honorowego „Złote Strzałki”</w:t>
      </w:r>
      <w:r w:rsidRPr="004C0A65">
        <w:t xml:space="preserve"> poddał pod głosowane.</w:t>
      </w:r>
    </w:p>
    <w:p w:rsidR="003C78C7" w:rsidRPr="004C0A65" w:rsidRDefault="003C78C7" w:rsidP="003C78C7">
      <w:pPr>
        <w:spacing w:line="360" w:lineRule="auto"/>
        <w:jc w:val="both"/>
      </w:pPr>
      <w:r>
        <w:t>Za</w:t>
      </w:r>
      <w:r w:rsidRPr="004C0A65">
        <w:t xml:space="preserve"> – 1</w:t>
      </w:r>
      <w:r>
        <w:t>4</w:t>
      </w:r>
      <w:r w:rsidRPr="004C0A65">
        <w:t xml:space="preserve"> głosów, </w:t>
      </w:r>
      <w:r>
        <w:t>przeciw</w:t>
      </w:r>
      <w:r w:rsidRPr="004C0A65">
        <w:t xml:space="preserve"> – 0 głosów, wstrzymał się – 0 głosów.</w:t>
      </w:r>
    </w:p>
    <w:p w:rsidR="003C78C7" w:rsidRDefault="003C78C7" w:rsidP="003C78C7">
      <w:pPr>
        <w:spacing w:line="360" w:lineRule="auto"/>
        <w:jc w:val="both"/>
      </w:pPr>
      <w:r w:rsidRPr="004C0A65">
        <w:t>Przewodniczący stwierdził, że Rada Gminy Strzałkowo, w obecności 1</w:t>
      </w:r>
      <w:r>
        <w:t>4</w:t>
      </w:r>
      <w:r w:rsidRPr="004C0A65">
        <w:t xml:space="preserve"> radnych, podjęła jednogłośnie, </w:t>
      </w:r>
      <w:r>
        <w:t xml:space="preserve"> uchwałę w sprawie nadania Stanisławowi Krawcowi Wyróżnienia Honorowego „Złote Strzałki”</w:t>
      </w:r>
      <w:r w:rsidRPr="004C0A65">
        <w:t xml:space="preserve"> </w:t>
      </w:r>
      <w:r>
        <w:t xml:space="preserve"> (VIII</w:t>
      </w:r>
      <w:r w:rsidRPr="004C0A65">
        <w:t>/</w:t>
      </w:r>
      <w:r>
        <w:t>61</w:t>
      </w:r>
      <w:r w:rsidRPr="004C0A65">
        <w:t xml:space="preserve">/2015 – zał. nr </w:t>
      </w:r>
      <w:r>
        <w:t>2</w:t>
      </w:r>
      <w:r w:rsidR="00410833">
        <w:t>2</w:t>
      </w:r>
      <w:r>
        <w:t>).</w:t>
      </w:r>
    </w:p>
    <w:p w:rsidR="003C78C7" w:rsidRDefault="003C78C7" w:rsidP="003C78C7">
      <w:pPr>
        <w:spacing w:line="360" w:lineRule="auto"/>
        <w:jc w:val="both"/>
      </w:pPr>
    </w:p>
    <w:p w:rsidR="003C78C7" w:rsidRDefault="003C78C7" w:rsidP="003C78C7">
      <w:pPr>
        <w:spacing w:line="360" w:lineRule="auto"/>
        <w:jc w:val="both"/>
      </w:pPr>
    </w:p>
    <w:p w:rsidR="003C78C7" w:rsidRDefault="003C78C7" w:rsidP="003C78C7">
      <w:pPr>
        <w:spacing w:line="360" w:lineRule="auto"/>
        <w:jc w:val="both"/>
      </w:pPr>
      <w:r>
        <w:t>j/</w:t>
      </w:r>
    </w:p>
    <w:p w:rsidR="003C78C7" w:rsidRDefault="003C78C7" w:rsidP="003C78C7">
      <w:pPr>
        <w:spacing w:line="360" w:lineRule="auto"/>
        <w:jc w:val="both"/>
      </w:pPr>
      <w:r>
        <w:t xml:space="preserve">Przewodniczący poddał pod głosowanie projekt uchwały w sprawie nadania Januaremu </w:t>
      </w:r>
      <w:proofErr w:type="spellStart"/>
      <w:r>
        <w:t>Szumiłowskiemu</w:t>
      </w:r>
      <w:proofErr w:type="spellEnd"/>
      <w:r>
        <w:t xml:space="preserve"> wyróżnienia Honorowego „Złote Strzałki”.</w:t>
      </w:r>
    </w:p>
    <w:p w:rsidR="003C78C7" w:rsidRPr="004C0A65" w:rsidRDefault="003C78C7" w:rsidP="003C78C7">
      <w:pPr>
        <w:spacing w:line="360" w:lineRule="auto"/>
        <w:jc w:val="both"/>
      </w:pPr>
      <w:r>
        <w:lastRenderedPageBreak/>
        <w:t>Za</w:t>
      </w:r>
      <w:r w:rsidRPr="004C0A65">
        <w:t xml:space="preserve"> – 1</w:t>
      </w:r>
      <w:r>
        <w:t>4</w:t>
      </w:r>
      <w:r w:rsidRPr="004C0A65">
        <w:t xml:space="preserve"> głosów, </w:t>
      </w:r>
      <w:r>
        <w:t>przeciw</w:t>
      </w:r>
      <w:r w:rsidRPr="004C0A65">
        <w:t xml:space="preserve"> – 0 głosów, wstrzymał się – 0 głosów.</w:t>
      </w:r>
    </w:p>
    <w:p w:rsidR="003C78C7" w:rsidRDefault="003C78C7" w:rsidP="003C78C7">
      <w:pPr>
        <w:spacing w:line="360" w:lineRule="auto"/>
        <w:jc w:val="both"/>
      </w:pPr>
      <w:r w:rsidRPr="004C0A65">
        <w:t>Przewodniczący stwierdził, że Rada Gminy Strzałkowo, w obecności 1</w:t>
      </w:r>
      <w:r>
        <w:t>4</w:t>
      </w:r>
      <w:r w:rsidRPr="004C0A65">
        <w:t xml:space="preserve"> radnych, podjęła jednogłośnie, </w:t>
      </w:r>
      <w:r>
        <w:t xml:space="preserve"> uchwałę w sprawie nadania Januaremu </w:t>
      </w:r>
      <w:proofErr w:type="spellStart"/>
      <w:r>
        <w:t>Szumiłowskiemu</w:t>
      </w:r>
      <w:proofErr w:type="spellEnd"/>
      <w:r>
        <w:t xml:space="preserve"> Wyróżnienia Honorowego „Złote Strzałki”</w:t>
      </w:r>
      <w:r w:rsidRPr="004C0A65">
        <w:t xml:space="preserve"> </w:t>
      </w:r>
      <w:r>
        <w:t xml:space="preserve"> (VIII</w:t>
      </w:r>
      <w:r w:rsidRPr="004C0A65">
        <w:t>/</w:t>
      </w:r>
      <w:r>
        <w:t>62</w:t>
      </w:r>
      <w:r w:rsidRPr="004C0A65">
        <w:t xml:space="preserve">/2015 – zał. nr </w:t>
      </w:r>
      <w:r>
        <w:t>2</w:t>
      </w:r>
      <w:r w:rsidR="00410833">
        <w:t>3</w:t>
      </w:r>
      <w:r>
        <w:t>).</w:t>
      </w:r>
    </w:p>
    <w:p w:rsidR="003C78C7" w:rsidRDefault="003C78C7" w:rsidP="003C78C7">
      <w:pPr>
        <w:spacing w:line="360" w:lineRule="auto"/>
        <w:jc w:val="both"/>
      </w:pPr>
    </w:p>
    <w:p w:rsidR="003C78C7" w:rsidRDefault="003C78C7" w:rsidP="003C78C7">
      <w:pPr>
        <w:spacing w:line="360" w:lineRule="auto"/>
        <w:jc w:val="both"/>
      </w:pPr>
      <w:r>
        <w:t>k/</w:t>
      </w:r>
    </w:p>
    <w:p w:rsidR="003C78C7" w:rsidRDefault="003C78C7" w:rsidP="003C78C7">
      <w:pPr>
        <w:spacing w:line="360" w:lineRule="auto"/>
        <w:jc w:val="both"/>
      </w:pPr>
      <w:r>
        <w:t>Przewodniczący poddał pod głosowanie projekt uchwały w sprawie nadania Tadeuszowi Krotoszyńskiego wyróżnienia Honorowego „Złote Strzałki”.</w:t>
      </w:r>
    </w:p>
    <w:p w:rsidR="003C78C7" w:rsidRPr="004C0A65" w:rsidRDefault="003C78C7" w:rsidP="003C78C7">
      <w:pPr>
        <w:spacing w:line="360" w:lineRule="auto"/>
        <w:jc w:val="both"/>
      </w:pPr>
      <w:r>
        <w:t>Za</w:t>
      </w:r>
      <w:r w:rsidRPr="004C0A65">
        <w:t xml:space="preserve"> – 1</w:t>
      </w:r>
      <w:r>
        <w:t>4</w:t>
      </w:r>
      <w:r w:rsidRPr="004C0A65">
        <w:t xml:space="preserve"> głosów, </w:t>
      </w:r>
      <w:r>
        <w:t>przeciw</w:t>
      </w:r>
      <w:r w:rsidRPr="004C0A65">
        <w:t xml:space="preserve"> – 0 głosów, wstrzymał się – 0 głosów.</w:t>
      </w:r>
    </w:p>
    <w:p w:rsidR="003C78C7" w:rsidRDefault="003C78C7" w:rsidP="003C78C7">
      <w:pPr>
        <w:spacing w:line="360" w:lineRule="auto"/>
        <w:jc w:val="both"/>
      </w:pPr>
      <w:r w:rsidRPr="004C0A65">
        <w:t>Przewodniczący stwierdził, że Rada Gminy Strzałkowo, w obecności 1</w:t>
      </w:r>
      <w:r>
        <w:t>4</w:t>
      </w:r>
      <w:r w:rsidRPr="004C0A65">
        <w:t xml:space="preserve"> radnych, podjęła jednogłośnie, </w:t>
      </w:r>
      <w:r>
        <w:t>uchwałę w sprawie nadania Tadeuszowi Krotoszyńskiemu Wyróżnienia Honorowego „Złote Strzałki”</w:t>
      </w:r>
      <w:r w:rsidRPr="004C0A65">
        <w:t xml:space="preserve"> </w:t>
      </w:r>
      <w:r>
        <w:t xml:space="preserve"> (VIII</w:t>
      </w:r>
      <w:r w:rsidRPr="004C0A65">
        <w:t>/</w:t>
      </w:r>
      <w:r>
        <w:t>63</w:t>
      </w:r>
      <w:r w:rsidRPr="004C0A65">
        <w:t xml:space="preserve">/2015 – zał. nr </w:t>
      </w:r>
      <w:r>
        <w:t>2</w:t>
      </w:r>
      <w:r w:rsidR="00410833">
        <w:t>4</w:t>
      </w:r>
      <w:r>
        <w:t>).</w:t>
      </w:r>
    </w:p>
    <w:p w:rsidR="003C78C7" w:rsidRDefault="003C78C7" w:rsidP="003C78C7">
      <w:pPr>
        <w:spacing w:line="360" w:lineRule="auto"/>
        <w:jc w:val="both"/>
      </w:pPr>
    </w:p>
    <w:p w:rsidR="003C78C7" w:rsidRDefault="003C78C7" w:rsidP="003C78C7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8.:</w:t>
      </w:r>
    </w:p>
    <w:p w:rsidR="003C78C7" w:rsidRDefault="003C78C7" w:rsidP="003C78C7">
      <w:pPr>
        <w:spacing w:line="360" w:lineRule="auto"/>
        <w:jc w:val="both"/>
      </w:pPr>
    </w:p>
    <w:p w:rsidR="003C78C7" w:rsidRDefault="003C78C7" w:rsidP="003C78C7">
      <w:pPr>
        <w:spacing w:line="360" w:lineRule="auto"/>
        <w:jc w:val="both"/>
      </w:pPr>
      <w:r>
        <w:t>Lidia Śmid</w:t>
      </w:r>
      <w:r w:rsidR="000F6245">
        <w:t>o</w:t>
      </w:r>
      <w:r>
        <w:t xml:space="preserve">wicz zastępca Wójta Gminy </w:t>
      </w:r>
      <w:r w:rsidR="000F6245">
        <w:t>przedstawiła informację dot. wypoczynku dzieci        i młodzieży „Akcja Lato” (zał. nr 2</w:t>
      </w:r>
      <w:r w:rsidR="000C30FC">
        <w:t>5</w:t>
      </w:r>
      <w:r w:rsidR="000F6245">
        <w:t>).</w:t>
      </w:r>
    </w:p>
    <w:p w:rsidR="000F6245" w:rsidRDefault="000F6245" w:rsidP="003C78C7">
      <w:pPr>
        <w:spacing w:line="360" w:lineRule="auto"/>
        <w:jc w:val="both"/>
      </w:pPr>
      <w:r>
        <w:t>Przewodniczący poprosił o opinie o ww. informacji  Komisję Oświaty, Kultury, Sportu, Ochrony Zdrowia i Pomocy Społecznej.</w:t>
      </w:r>
    </w:p>
    <w:p w:rsidR="000F6245" w:rsidRDefault="000F6245" w:rsidP="000F6245">
      <w:pPr>
        <w:spacing w:line="360" w:lineRule="auto"/>
        <w:jc w:val="both"/>
      </w:pPr>
      <w:r>
        <w:t xml:space="preserve">Radna Beata </w:t>
      </w:r>
      <w:proofErr w:type="spellStart"/>
      <w:r>
        <w:t>Zimniewicz</w:t>
      </w:r>
      <w:proofErr w:type="spellEnd"/>
      <w:r>
        <w:t xml:space="preserve"> przewodnicząca Komisję Oświaty, Kultury, Sportu, Ochrony Zdrowia i Pomocy Społecznej poinformowała, że Komisja nie ma uwag do przedstawionej informacji. Opinia jest pozytywna.</w:t>
      </w:r>
    </w:p>
    <w:p w:rsidR="0003762B" w:rsidRDefault="000F6245" w:rsidP="009A1B61">
      <w:pPr>
        <w:spacing w:line="360" w:lineRule="auto"/>
        <w:jc w:val="both"/>
      </w:pPr>
      <w:r>
        <w:t>Przewodniczący stwierdził, że otwiera dyskusję. Zapytał, czy ktoś chciałby zabrać głos ?</w:t>
      </w:r>
      <w:r w:rsidR="009A1B61">
        <w:t xml:space="preserve">       W</w:t>
      </w:r>
      <w:r w:rsidR="009A1B61" w:rsidRPr="004C0A65">
        <w:t xml:space="preserve"> związku z brakiem</w:t>
      </w:r>
      <w:r w:rsidR="009A1B61">
        <w:t xml:space="preserve"> </w:t>
      </w:r>
      <w:r w:rsidR="009A1B61" w:rsidRPr="004C0A65">
        <w:t xml:space="preserve"> chętnych do zabrania  głosu stwierdził, że zamyka dyskusję</w:t>
      </w:r>
      <w:r w:rsidR="009A1B61">
        <w:t xml:space="preserve">                  </w:t>
      </w:r>
      <w:r w:rsidR="009A1B61" w:rsidRPr="004C0A65">
        <w:t xml:space="preserve"> i przystępuje do</w:t>
      </w:r>
      <w:r w:rsidR="009A1B61">
        <w:t xml:space="preserve"> realizacji </w:t>
      </w:r>
      <w:r w:rsidR="009A1B61" w:rsidRPr="004C0A65">
        <w:t xml:space="preserve"> kolejnego punktu</w:t>
      </w:r>
      <w:r w:rsidR="009A1B61">
        <w:t xml:space="preserve"> porządku obrad.</w:t>
      </w:r>
    </w:p>
    <w:p w:rsidR="00603F83" w:rsidRDefault="00603F83"/>
    <w:p w:rsidR="00377529" w:rsidRDefault="00377529">
      <w:r>
        <w:t xml:space="preserve">Do </w:t>
      </w:r>
      <w:proofErr w:type="spellStart"/>
      <w:r>
        <w:t>pkt</w:t>
      </w:r>
      <w:proofErr w:type="spellEnd"/>
      <w:r>
        <w:t xml:space="preserve"> 9.:</w:t>
      </w:r>
    </w:p>
    <w:p w:rsidR="00377529" w:rsidRDefault="00377529" w:rsidP="00377529">
      <w:pPr>
        <w:spacing w:line="360" w:lineRule="auto"/>
      </w:pPr>
    </w:p>
    <w:p w:rsidR="00377529" w:rsidRPr="00AD2F43" w:rsidRDefault="00377529" w:rsidP="00377529">
      <w:pPr>
        <w:spacing w:line="360" w:lineRule="auto"/>
        <w:jc w:val="both"/>
      </w:pPr>
      <w:r w:rsidRPr="00AD2F43">
        <w:t>W punkcie wolne wnioski jako pierwsza głos zabrała  radna Lilla Graczyk która zgłosiła wniosek, aby zlikwidować pas zieleni pod barierkami na Al. Prymasa Wyszyńskiego</w:t>
      </w:r>
      <w:r w:rsidR="00DF55FE">
        <w:t xml:space="preserve">            </w:t>
      </w:r>
      <w:r w:rsidRPr="00AD2F43">
        <w:t xml:space="preserve">  w Strzałkowie.  Zamiast zieleni ułożyć kostkę brukową. Wyjaśniła, że wniosek na jej ręce zgłoszony został przez mieszkanki tej ulicy.</w:t>
      </w:r>
      <w:r w:rsidR="000039F0">
        <w:t xml:space="preserve"> Uważają, że takie rozwiązanie będzie bardziej estetyczne.</w:t>
      </w:r>
    </w:p>
    <w:p w:rsidR="00AD2F43" w:rsidRDefault="00AD2F43" w:rsidP="00377529">
      <w:pPr>
        <w:spacing w:line="360" w:lineRule="auto"/>
        <w:jc w:val="both"/>
      </w:pPr>
      <w:r w:rsidRPr="00AD2F43">
        <w:lastRenderedPageBreak/>
        <w:t>Jan Gierszewski po</w:t>
      </w:r>
      <w:r>
        <w:t>informował zebranych, że w ubiegłym tygodniu odbyło się walne zebranie w Gminnej Spółdzielni Samopomoc Chłopska w Strzałkowie. Z dum</w:t>
      </w:r>
      <w:r w:rsidR="005B6F96">
        <w:t>ą</w:t>
      </w:r>
      <w:r>
        <w:t xml:space="preserve"> może powiedzieć, że  już od 6</w:t>
      </w:r>
      <w:r w:rsidR="000039F0">
        <w:t>1</w:t>
      </w:r>
      <w:r>
        <w:t xml:space="preserve"> lat jest jej udziałowcem. Największą </w:t>
      </w:r>
      <w:r w:rsidR="000039F0">
        <w:t xml:space="preserve"> wyróżnieniem jest to, </w:t>
      </w:r>
      <w:r>
        <w:t>że jest zdrowy i może jeszcze racjonalnie my</w:t>
      </w:r>
      <w:r w:rsidR="007F2687">
        <w:t>ś</w:t>
      </w:r>
      <w:r>
        <w:t>leć.</w:t>
      </w:r>
    </w:p>
    <w:p w:rsidR="007F2687" w:rsidRDefault="007F2687" w:rsidP="00377529">
      <w:pPr>
        <w:spacing w:line="360" w:lineRule="auto"/>
        <w:jc w:val="both"/>
      </w:pPr>
      <w:r>
        <w:t>Tadeusz Urbanowicz, mieszkaniec wsi Graboszewo odniósł się do wywiadu jakiego Wójt Gminy udzielił jednej z lokalnych gazet na okoliczność 25 rocznicy samorządności. Stwierdził, że Wójt powiedział między innymi, że wnikliwie słucha</w:t>
      </w:r>
      <w:r w:rsidR="00565C41">
        <w:t xml:space="preserve"> się</w:t>
      </w:r>
      <w:r>
        <w:t xml:space="preserve"> </w:t>
      </w:r>
      <w:r w:rsidR="000039F0">
        <w:t xml:space="preserve">głosu </w:t>
      </w:r>
      <w:r>
        <w:t>lokalnej społeczności.</w:t>
      </w:r>
      <w:r w:rsidR="000039F0">
        <w:t xml:space="preserve"> Według niego mija się to z prawdą. Ma na myśli to, że w poprzedniej kadencji, w roku 2013</w:t>
      </w:r>
      <w:r w:rsidR="00565C41">
        <w:t>,</w:t>
      </w:r>
      <w:r w:rsidR="000039F0">
        <w:t xml:space="preserve"> została ulokowana w m. Graboszewo ferma norek. Ferma powstał</w:t>
      </w:r>
      <w:r w:rsidR="00565C41">
        <w:t>a</w:t>
      </w:r>
      <w:r w:rsidR="000039F0">
        <w:t xml:space="preserve"> wbrew protestom mieszkańców. Pierwszy protest miał miejsce 29 listopada 2011 r.</w:t>
      </w:r>
      <w:r w:rsidR="00565C41">
        <w:t>,</w:t>
      </w:r>
      <w:r w:rsidR="000039F0">
        <w:t xml:space="preserve"> drugi 8 marca 2013. Wydźwięk tego ostatniego protestu z marca 2013r r. był taki, że już niecały miesiąc po proteście, 3 kwietnia 2013 r. Wójt wydaje decyzje o lokalizacji fermy norek w Graboszewie. Zapytał Wójta, dlaczego wbrew protestom mieszkańców Graboszewa ulokował fermę norek ?</w:t>
      </w:r>
    </w:p>
    <w:p w:rsidR="007110A0" w:rsidRDefault="007110A0" w:rsidP="00377529">
      <w:pPr>
        <w:spacing w:line="360" w:lineRule="auto"/>
        <w:jc w:val="both"/>
      </w:pPr>
      <w:r>
        <w:t>Wójt gminy Dariusz Grzywiński zapytał przedmówcę, czy ma kolejne pytania ?</w:t>
      </w:r>
    </w:p>
    <w:p w:rsidR="007110A0" w:rsidRDefault="007110A0" w:rsidP="00377529">
      <w:pPr>
        <w:spacing w:line="360" w:lineRule="auto"/>
        <w:jc w:val="both"/>
      </w:pPr>
      <w:r>
        <w:t xml:space="preserve">Sekretarz gminy Lech Nowaczyk, Przewodniczący </w:t>
      </w:r>
      <w:r w:rsidR="005241E0">
        <w:t>R</w:t>
      </w:r>
      <w:r>
        <w:t>ady Gminy poprosili Pana Urbanowicza, aby zadał wszystkie pytania jakie ma do Wójta ?</w:t>
      </w:r>
    </w:p>
    <w:p w:rsidR="007110A0" w:rsidRDefault="007110A0" w:rsidP="00377529">
      <w:pPr>
        <w:spacing w:line="360" w:lineRule="auto"/>
        <w:jc w:val="both"/>
      </w:pPr>
      <w:r>
        <w:t>Tadeusz Urbanowicz poprosił Wójta, aby nie lekceważyć mieszkańców</w:t>
      </w:r>
      <w:r w:rsidR="005241E0">
        <w:t>. Jego zdaniem</w:t>
      </w:r>
      <w:r>
        <w:t xml:space="preserve"> tak się nie postępuje. Jeśli pyta, to żąda odpowiedzi. I prosi o odpowiedź. Wbrew protestom mieszkańców Wójt ulokował fermę norek w Graboszewie. Zapytał ponownie, jakie to  jest wsłuchiwanie się w głosy lokalnej </w:t>
      </w:r>
      <w:r w:rsidR="005241E0">
        <w:t>społeczności ?</w:t>
      </w:r>
    </w:p>
    <w:p w:rsidR="007110A0" w:rsidRDefault="007110A0" w:rsidP="00377529">
      <w:pPr>
        <w:spacing w:line="360" w:lineRule="auto"/>
        <w:jc w:val="both"/>
      </w:pPr>
      <w:r>
        <w:t xml:space="preserve">Przewodniczący zapytał ponownie </w:t>
      </w:r>
      <w:proofErr w:type="spellStart"/>
      <w:r>
        <w:t>p.Urbanowicz</w:t>
      </w:r>
      <w:r w:rsidR="005B6F96">
        <w:t>a</w:t>
      </w:r>
      <w:proofErr w:type="spellEnd"/>
      <w:r>
        <w:t xml:space="preserve">, czy ma inne pytania do Wójta, aby mógł odnieść się do </w:t>
      </w:r>
      <w:r w:rsidR="005241E0">
        <w:t xml:space="preserve"> </w:t>
      </w:r>
      <w:r w:rsidR="00123C98">
        <w:t xml:space="preserve">nich </w:t>
      </w:r>
      <w:r w:rsidR="005241E0">
        <w:t xml:space="preserve">wszystkich </w:t>
      </w:r>
      <w:r>
        <w:t>jednocześnie ?</w:t>
      </w:r>
    </w:p>
    <w:p w:rsidR="007110A0" w:rsidRDefault="007110A0" w:rsidP="00377529">
      <w:pPr>
        <w:spacing w:line="360" w:lineRule="auto"/>
        <w:jc w:val="both"/>
      </w:pPr>
      <w:r>
        <w:t>Tadeusz Urbanowicz stwierdził, że Wójt nie wie, co powiedzieć.</w:t>
      </w:r>
    </w:p>
    <w:p w:rsidR="007110A0" w:rsidRDefault="007110A0" w:rsidP="00377529">
      <w:pPr>
        <w:spacing w:line="360" w:lineRule="auto"/>
        <w:jc w:val="both"/>
      </w:pPr>
      <w:r>
        <w:t xml:space="preserve">Przewodniczący </w:t>
      </w:r>
      <w:r w:rsidR="00B362DE">
        <w:t>odpowiedział, że Wójt wie</w:t>
      </w:r>
      <w:r w:rsidR="00123C98">
        <w:t>,</w:t>
      </w:r>
      <w:r w:rsidR="00B362DE">
        <w:t xml:space="preserve"> co powiedzieć, tylko czeka na kolejne pytani</w:t>
      </w:r>
      <w:r w:rsidR="005241E0">
        <w:t>a.</w:t>
      </w:r>
    </w:p>
    <w:p w:rsidR="000D0F83" w:rsidRDefault="00B362DE" w:rsidP="00B362DE">
      <w:pPr>
        <w:spacing w:line="360" w:lineRule="auto"/>
        <w:jc w:val="both"/>
      </w:pPr>
      <w:r>
        <w:t>Tadeusz Urbanowicz stwierdził, że następne zdanie w gazecie, to również kłamstwo. W</w:t>
      </w:r>
      <w:r w:rsidR="003D0AD8">
        <w:t>ó</w:t>
      </w:r>
      <w:r>
        <w:t>jt m</w:t>
      </w:r>
      <w:r w:rsidR="003D0AD8">
        <w:t>ó</w:t>
      </w:r>
      <w:r w:rsidR="003E2732">
        <w:t xml:space="preserve">wi, że </w:t>
      </w:r>
      <w:r w:rsidR="000601AD">
        <w:t>priorytetem  w d</w:t>
      </w:r>
      <w:r w:rsidR="003D0AD8">
        <w:t>z</w:t>
      </w:r>
      <w:r w:rsidR="000601AD">
        <w:t>ia</w:t>
      </w:r>
      <w:r w:rsidR="005241E0">
        <w:t>ła</w:t>
      </w:r>
      <w:r w:rsidR="000601AD">
        <w:t xml:space="preserve">niu jest ochrona </w:t>
      </w:r>
      <w:r w:rsidR="003D0AD8">
        <w:t>ś</w:t>
      </w:r>
      <w:r w:rsidR="000601AD">
        <w:t>ro</w:t>
      </w:r>
      <w:r w:rsidR="003D0AD8">
        <w:t>dow</w:t>
      </w:r>
      <w:r w:rsidR="000601AD">
        <w:t>iska</w:t>
      </w:r>
      <w:r w:rsidR="005241E0">
        <w:t>.</w:t>
      </w:r>
      <w:r w:rsidR="003D0AD8">
        <w:t xml:space="preserve"> Jest to zaprzeczenie, bo jeżeli Wójt wydał decyzję na lokalizację fermy norek, to  po prostu niszczy to środowisko. Norki są  zwierzęta</w:t>
      </w:r>
      <w:r w:rsidR="005241E0">
        <w:t>mi</w:t>
      </w:r>
      <w:r w:rsidR="003D0AD8">
        <w:t xml:space="preserve"> bardzo agresywn</w:t>
      </w:r>
      <w:r w:rsidR="005241E0">
        <w:t>ymi i</w:t>
      </w:r>
      <w:r w:rsidR="003D0AD8">
        <w:t xml:space="preserve"> żarłoczn</w:t>
      </w:r>
      <w:r w:rsidR="005241E0">
        <w:t>ymi</w:t>
      </w:r>
      <w:r w:rsidR="003D0AD8">
        <w:t xml:space="preserve">, które jak uciekną zjedzą wszystko. </w:t>
      </w:r>
      <w:r w:rsidR="005241E0">
        <w:t xml:space="preserve"> Stwierdził, że n</w:t>
      </w:r>
      <w:r w:rsidR="003D0AD8">
        <w:t>orki uciekły,</w:t>
      </w:r>
      <w:r w:rsidR="000D0F83">
        <w:t xml:space="preserve"> ale</w:t>
      </w:r>
      <w:r w:rsidR="003D0AD8">
        <w:t xml:space="preserve"> nie wie ile</w:t>
      </w:r>
      <w:r w:rsidR="000D0F83">
        <w:t>.</w:t>
      </w:r>
    </w:p>
    <w:p w:rsidR="00377529" w:rsidRDefault="000D0F83" w:rsidP="00B362DE">
      <w:pPr>
        <w:spacing w:line="360" w:lineRule="auto"/>
        <w:jc w:val="both"/>
      </w:pPr>
      <w:r>
        <w:t>Przewodniczący wyjaśnił, że  norki amerykańskie</w:t>
      </w:r>
      <w:r w:rsidR="003E2732">
        <w:t xml:space="preserve"> </w:t>
      </w:r>
      <w:r>
        <w:t>są zwierzętami hodowlanymi,  tak samo jak krowy, trzoda chlewna</w:t>
      </w:r>
      <w:r w:rsidR="003E2732">
        <w:t>,</w:t>
      </w:r>
      <w:r>
        <w:t xml:space="preserve"> </w:t>
      </w:r>
      <w:r w:rsidR="003E2732">
        <w:t>i</w:t>
      </w:r>
      <w:r>
        <w:t xml:space="preserve"> </w:t>
      </w:r>
      <w:r w:rsidR="003E2732">
        <w:t>n</w:t>
      </w:r>
      <w:r>
        <w:t>a to gmina nie ma wpływu. Jego zdaniem nie można zarzucać Wójtowi, że nie dba o ochronę środowiska. Wyraził pogląd, że od  sprawdzeni</w:t>
      </w:r>
      <w:r w:rsidR="003E2732">
        <w:t>a</w:t>
      </w:r>
      <w:r>
        <w:t xml:space="preserve"> tego, czy norki przebywają w wymaganych  warunkach są odpowiednie służby. </w:t>
      </w:r>
      <w:r w:rsidR="003E2732">
        <w:t>Ustalają</w:t>
      </w:r>
      <w:r>
        <w:t xml:space="preserve"> jakie są zabezpieczenia w zakresie ochrony środowiska. Wójt mówiąc o priorytecie ochrony </w:t>
      </w:r>
      <w:r>
        <w:lastRenderedPageBreak/>
        <w:t>środowiska miał na myśli całą gminę</w:t>
      </w:r>
      <w:r w:rsidR="003E2732">
        <w:t>. B</w:t>
      </w:r>
      <w:r>
        <w:t>udow</w:t>
      </w:r>
      <w:r w:rsidR="003E2732">
        <w:t>ę</w:t>
      </w:r>
      <w:r>
        <w:t xml:space="preserve">  kanalizacji  i oczyszczalni ścieków. Stwierdził, że przedm</w:t>
      </w:r>
      <w:r w:rsidR="00123C98">
        <w:t>ó</w:t>
      </w:r>
      <w:r>
        <w:t>wca nie może mówić, że Wójt nie dba o ochronę środowiska,</w:t>
      </w:r>
      <w:r w:rsidR="003E2732">
        <w:t xml:space="preserve">             </w:t>
      </w:r>
      <w:r>
        <w:t xml:space="preserve"> w ko</w:t>
      </w:r>
      <w:r w:rsidR="00352726">
        <w:t>n</w:t>
      </w:r>
      <w:r>
        <w:t>te</w:t>
      </w:r>
      <w:r w:rsidR="00352726">
        <w:t>k</w:t>
      </w:r>
      <w:r>
        <w:t>ście wybudowania fermy norek.</w:t>
      </w:r>
      <w:r w:rsidR="00352726">
        <w:t xml:space="preserve"> </w:t>
      </w:r>
      <w:r w:rsidR="003E2732">
        <w:t xml:space="preserve"> Wyjaśnił, że c</w:t>
      </w:r>
      <w:r w:rsidR="00352726">
        <w:t>ały czas sprzeciwialiśmy się  jej powstaniu.</w:t>
      </w:r>
    </w:p>
    <w:p w:rsidR="00352726" w:rsidRDefault="00352726" w:rsidP="00B362DE">
      <w:pPr>
        <w:spacing w:line="360" w:lineRule="auto"/>
        <w:jc w:val="both"/>
      </w:pPr>
      <w:r>
        <w:t xml:space="preserve">Tadeusz Urbanowicz wyraził pogląd, że Przewodniczący i radny </w:t>
      </w:r>
      <w:proofErr w:type="spellStart"/>
      <w:r>
        <w:t>Głodkowski</w:t>
      </w:r>
      <w:proofErr w:type="spellEnd"/>
      <w:r>
        <w:t xml:space="preserve"> mają również swój udział w tej sprawie. Jako Komisja Rolnictwa  pomogli Wójtowi.</w:t>
      </w:r>
    </w:p>
    <w:p w:rsidR="00352726" w:rsidRDefault="00352726" w:rsidP="00B362DE">
      <w:pPr>
        <w:spacing w:line="360" w:lineRule="auto"/>
        <w:jc w:val="both"/>
      </w:pPr>
      <w:r>
        <w:t xml:space="preserve">Przewodniczący stwierdził, że tu </w:t>
      </w:r>
      <w:proofErr w:type="spellStart"/>
      <w:r>
        <w:t>p.Urbanowicz</w:t>
      </w:r>
      <w:proofErr w:type="spellEnd"/>
      <w:r>
        <w:t xml:space="preserve"> jest w błędzie. Teraz on mógłby powiedzieć, że mówi nieprawdę.</w:t>
      </w:r>
    </w:p>
    <w:p w:rsidR="00352726" w:rsidRDefault="00352726" w:rsidP="00B362DE">
      <w:pPr>
        <w:spacing w:line="360" w:lineRule="auto"/>
        <w:jc w:val="both"/>
      </w:pPr>
      <w:r>
        <w:t>Tadeusz Urbanowicz stwierdził, że Wójt zastał gminę ekologiczn</w:t>
      </w:r>
      <w:r w:rsidR="00123C98">
        <w:t>ą</w:t>
      </w:r>
      <w:r>
        <w:t>, a teraz jest śmierdząca</w:t>
      </w:r>
      <w:r w:rsidR="003E2732">
        <w:t xml:space="preserve">     </w:t>
      </w:r>
      <w:r>
        <w:t xml:space="preserve"> i toksyczna.</w:t>
      </w:r>
    </w:p>
    <w:p w:rsidR="00352726" w:rsidRDefault="00352726" w:rsidP="00B362DE">
      <w:pPr>
        <w:spacing w:line="360" w:lineRule="auto"/>
        <w:jc w:val="both"/>
      </w:pPr>
      <w:r>
        <w:t>Przewodniczący przerwał wypowiedź przedmówcy i stwierdził, że nie pozwoli, aby mówił</w:t>
      </w:r>
      <w:r w:rsidR="003E2732">
        <w:t xml:space="preserve">   </w:t>
      </w:r>
      <w:r>
        <w:t xml:space="preserve"> o  gminie w taki sposób.</w:t>
      </w:r>
    </w:p>
    <w:p w:rsidR="009422B0" w:rsidRDefault="009422B0" w:rsidP="00B362DE">
      <w:pPr>
        <w:spacing w:line="360" w:lineRule="auto"/>
        <w:jc w:val="both"/>
      </w:pPr>
      <w:r>
        <w:t>Tadeusz Urbanowicz odpowiedział, żeby Przewodniczący przyjechał do Graboszewa</w:t>
      </w:r>
      <w:r w:rsidR="003E2732">
        <w:t xml:space="preserve">             </w:t>
      </w:r>
      <w:r>
        <w:t xml:space="preserve"> i powąchał</w:t>
      </w:r>
      <w:r w:rsidR="00F5643B">
        <w:t>.</w:t>
      </w:r>
    </w:p>
    <w:p w:rsidR="00F5643B" w:rsidRDefault="00F5643B" w:rsidP="00B362DE">
      <w:pPr>
        <w:spacing w:line="360" w:lineRule="auto"/>
        <w:jc w:val="both"/>
      </w:pPr>
      <w:r>
        <w:t xml:space="preserve">Przewodniczący </w:t>
      </w:r>
      <w:r w:rsidR="00642528">
        <w:t>stwierdził, że są radni z tamtego terenu, którzy mogą powiedzieć, czy rzeczywiście tak tam śmierdzi.</w:t>
      </w:r>
    </w:p>
    <w:p w:rsidR="00642528" w:rsidRDefault="00642528" w:rsidP="00B362DE">
      <w:pPr>
        <w:spacing w:line="360" w:lineRule="auto"/>
        <w:jc w:val="both"/>
      </w:pPr>
      <w:r>
        <w:t>Tadeusz Urbanowicz ponownie po</w:t>
      </w:r>
      <w:r w:rsidR="00123C98">
        <w:t>p</w:t>
      </w:r>
      <w:r>
        <w:t>rosił, aby Wójt odpowiedział, dlaczego wbrew protestom mieszkańców ulokował fermę norek w Graboszewie ?</w:t>
      </w:r>
    </w:p>
    <w:p w:rsidR="001C15D3" w:rsidRDefault="001C15D3" w:rsidP="00B362DE">
      <w:pPr>
        <w:spacing w:line="360" w:lineRule="auto"/>
        <w:jc w:val="both"/>
      </w:pPr>
      <w:r>
        <w:t>Wójt gminy Dariusz Grzywiński na wstępie swojego wystąpienia stwierdził, że temat fermy norek w Graboszewie był wielokrotnie poruszany na sesjach, forum Rady i na</w:t>
      </w:r>
      <w:r w:rsidR="007B3D9F">
        <w:t xml:space="preserve"> otwartych </w:t>
      </w:r>
      <w:r>
        <w:t xml:space="preserve"> zebraniach wiejskich. Wyraził opinie, że wszystko w tej sprawie zostało już powiedziane.</w:t>
      </w:r>
      <w:r w:rsidR="003E2732">
        <w:t xml:space="preserve">    </w:t>
      </w:r>
      <w:r>
        <w:t xml:space="preserve">  Z przykrością przyjmuje do wiadomości fakt, że </w:t>
      </w:r>
      <w:proofErr w:type="spellStart"/>
      <w:r>
        <w:t>p.Urbanowicz</w:t>
      </w:r>
      <w:proofErr w:type="spellEnd"/>
      <w:r>
        <w:t xml:space="preserve"> nie chce tego zrozumieć. Ma </w:t>
      </w:r>
      <w:r w:rsidR="003F0BAD">
        <w:t xml:space="preserve">jednak </w:t>
      </w:r>
      <w:r>
        <w:t>do tego prawo. I trzeba to uszanować. Poinformował, że decyzja o lokalizacji fermy norek w Graboszewie został</w:t>
      </w:r>
      <w:r w:rsidR="007B3D9F">
        <w:t>a</w:t>
      </w:r>
      <w:r>
        <w:t xml:space="preserve"> wydana z poszanowaniem wszystkich przepisów prawa. Przy opiniach Regionalnego Dyrektora Ochrony Środowiska i Sanepidu w Słupcy.</w:t>
      </w:r>
      <w:r w:rsidR="007B3D9F">
        <w:t xml:space="preserve"> Postępowanie trwało 1,5 roku. Pan Urbanowicz  mógł </w:t>
      </w:r>
      <w:r>
        <w:t>dołączyć</w:t>
      </w:r>
      <w:r w:rsidR="007B3D9F">
        <w:t xml:space="preserve"> na każdym etapie</w:t>
      </w:r>
      <w:r w:rsidR="003E2732">
        <w:t xml:space="preserve"> postępowania</w:t>
      </w:r>
      <w:r w:rsidR="007B3D9F">
        <w:t xml:space="preserve"> </w:t>
      </w:r>
      <w:r w:rsidR="003E2732">
        <w:t xml:space="preserve"> i zapoznać się z</w:t>
      </w:r>
      <w:r>
        <w:t xml:space="preserve"> informacji jakie były udzielane. Przypomniał, </w:t>
      </w:r>
      <w:r w:rsidR="007B3D9F">
        <w:t>że</w:t>
      </w:r>
      <w:r>
        <w:t xml:space="preserve">  do protestu</w:t>
      </w:r>
      <w:r w:rsidR="003E2732">
        <w:t xml:space="preserve"> jednak</w:t>
      </w:r>
      <w:r>
        <w:t xml:space="preserve"> </w:t>
      </w:r>
      <w:r w:rsidR="007B3D9F">
        <w:t>dołączył</w:t>
      </w:r>
      <w:r w:rsidR="003E2732">
        <w:t xml:space="preserve"> się</w:t>
      </w:r>
      <w:r w:rsidR="007B3D9F">
        <w:t xml:space="preserve"> </w:t>
      </w:r>
      <w:r>
        <w:t>na samym końcu post</w:t>
      </w:r>
      <w:r w:rsidR="007B3D9F">
        <w:t>ę</w:t>
      </w:r>
      <w:r>
        <w:t>powania</w:t>
      </w:r>
      <w:r w:rsidR="007B3D9F">
        <w:t>, kiedy zostały wyczerpane wszystkie możliwości prawne, aby takiej decyzji nie wydawać. Stwierdził, że jako Dariusz Grzywiński jest przeciwny, aby norka amerykańska była zwierzęciem hodowlanym</w:t>
      </w:r>
      <w:r w:rsidR="00CB383C">
        <w:t>. Jest szokujące dla niego, że norka jest traktowana na równi ze świnią, krową, czy innym zwierzęciem, które jest hodowane przez polskich rolników. Skoro jednak jest</w:t>
      </w:r>
      <w:r w:rsidR="003E2732">
        <w:t xml:space="preserve"> tak</w:t>
      </w:r>
      <w:r w:rsidR="00CB383C">
        <w:t>, to samorząd gminy Strzałkowo nie mi</w:t>
      </w:r>
      <w:r w:rsidR="001B6DAC">
        <w:t>a</w:t>
      </w:r>
      <w:r w:rsidR="00CB383C">
        <w:t>ł innej możliwości</w:t>
      </w:r>
      <w:r w:rsidR="001B6DAC">
        <w:t xml:space="preserve">, żeby norki nie traktować jak zwierzę hodowlane.  W związku z powyższym, po wnikliwym postępowaniu trwającym 1,5 roku, z bólem serca musieliśmy wydać zgodę </w:t>
      </w:r>
      <w:r w:rsidR="001B6DAC">
        <w:lastRenderedPageBreak/>
        <w:t>lokalizacyjną. Czy</w:t>
      </w:r>
      <w:r w:rsidR="00123C98">
        <w:t xml:space="preserve"> w </w:t>
      </w:r>
      <w:r w:rsidR="001B6DAC">
        <w:t>Graboszewie śmierdzi, czy jest brzydko  ?  Trudno mu powiedzieć. Od tego są odpowiednie instytucje: Regionalny Dyrektor Ochrony Ś</w:t>
      </w:r>
      <w:r w:rsidR="00974C4D">
        <w:t xml:space="preserve">rodowiska, Sanepid. Skarg nie ma. WIOŚ </w:t>
      </w:r>
      <w:r w:rsidR="00550704">
        <w:t xml:space="preserve"> również </w:t>
      </w:r>
      <w:r w:rsidR="00974C4D">
        <w:t xml:space="preserve">nie interweniował w tym zakresie.  Stwierdził, że </w:t>
      </w:r>
      <w:proofErr w:type="spellStart"/>
      <w:r w:rsidR="00550704">
        <w:t>p.</w:t>
      </w:r>
      <w:r w:rsidR="00974C4D">
        <w:t>Urbanowicz</w:t>
      </w:r>
      <w:proofErr w:type="spellEnd"/>
      <w:r w:rsidR="00974C4D">
        <w:t xml:space="preserve"> od dłuższego czasu stosuje strategię niechęci do Wójta Gminy Strzałkowo i do jego osoby. Zdaję sobie sprawę, że jest osobą publiczną i wysłuchuje</w:t>
      </w:r>
      <w:r w:rsidR="00123C98">
        <w:t xml:space="preserve"> pełnej krytyki, którą stosuje </w:t>
      </w:r>
      <w:proofErr w:type="spellStart"/>
      <w:r w:rsidR="00123C98">
        <w:t>p.Urbanowicz</w:t>
      </w:r>
      <w:proofErr w:type="spellEnd"/>
      <w:r w:rsidR="00123C98">
        <w:t xml:space="preserve"> </w:t>
      </w:r>
      <w:r w:rsidR="00974C4D">
        <w:t xml:space="preserve"> Nie wolno </w:t>
      </w:r>
      <w:r w:rsidR="00123C98">
        <w:t xml:space="preserve"> mu </w:t>
      </w:r>
      <w:r w:rsidR="00974C4D">
        <w:t>jednak posługiwać</w:t>
      </w:r>
      <w:r w:rsidR="00550704">
        <w:t xml:space="preserve"> </w:t>
      </w:r>
      <w:r w:rsidR="00123C98">
        <w:t>s</w:t>
      </w:r>
      <w:r w:rsidR="00974C4D">
        <w:t xml:space="preserve">ię stwierdzeniem, że  gmina Strzałkowo jest gminą śmierdzącą, bo to jest krzywdzące do wszystkich mieszkańców. </w:t>
      </w:r>
      <w:r w:rsidR="00550704">
        <w:t xml:space="preserve"> Wyraził pogląd, że</w:t>
      </w:r>
      <w:r w:rsidR="00974C4D">
        <w:t xml:space="preserve"> </w:t>
      </w:r>
      <w:proofErr w:type="spellStart"/>
      <w:r w:rsidR="00974C4D">
        <w:t>p.Urbanowicz</w:t>
      </w:r>
      <w:proofErr w:type="spellEnd"/>
      <w:r w:rsidR="00974C4D">
        <w:t xml:space="preserve"> nie chce zauważyć zmiany systemu kanalizacji. Rozdzieleni</w:t>
      </w:r>
      <w:r w:rsidR="00550704">
        <w:t>a</w:t>
      </w:r>
      <w:r w:rsidR="00974C4D">
        <w:t xml:space="preserve"> ogólnospławnej na deszczową</w:t>
      </w:r>
      <w:r w:rsidR="00550704">
        <w:t xml:space="preserve"> </w:t>
      </w:r>
      <w:r w:rsidR="00974C4D">
        <w:t xml:space="preserve"> i sanitarną, inwestowani</w:t>
      </w:r>
      <w:r w:rsidR="00550704">
        <w:t>a</w:t>
      </w:r>
      <w:r w:rsidR="00974C4D">
        <w:t xml:space="preserve"> gminy w  przydomowe oczyszczalnie ścieków</w:t>
      </w:r>
      <w:r w:rsidR="00550704">
        <w:t>.</w:t>
      </w:r>
      <w:r w:rsidR="00974C4D">
        <w:t xml:space="preserve"> </w:t>
      </w:r>
      <w:r w:rsidR="00550704">
        <w:t>T</w:t>
      </w:r>
      <w:r w:rsidR="00974C4D">
        <w:t>o są fakty</w:t>
      </w:r>
      <w:r w:rsidR="00550704">
        <w:t xml:space="preserve">    </w:t>
      </w:r>
      <w:r w:rsidR="00A26945">
        <w:t>i prawda</w:t>
      </w:r>
      <w:r w:rsidR="00550704">
        <w:t>.</w:t>
      </w:r>
      <w:r w:rsidR="00974C4D">
        <w:t xml:space="preserve"> </w:t>
      </w:r>
      <w:r w:rsidR="00550704">
        <w:t xml:space="preserve"> Zwracając się do niego,</w:t>
      </w:r>
      <w:r w:rsidR="00A26945">
        <w:t xml:space="preserve"> stwierdził, że nie wolno </w:t>
      </w:r>
      <w:r w:rsidR="00974C4D">
        <w:t xml:space="preserve"> </w:t>
      </w:r>
      <w:r w:rsidR="00A26945">
        <w:t xml:space="preserve">mu mówić </w:t>
      </w:r>
      <w:r w:rsidR="001D5FEC">
        <w:t xml:space="preserve"> i publicznie</w:t>
      </w:r>
      <w:r w:rsidR="00550704">
        <w:t xml:space="preserve"> krytykować</w:t>
      </w:r>
      <w:r w:rsidR="00E54250">
        <w:t xml:space="preserve"> całej gminy.</w:t>
      </w:r>
      <w:r w:rsidR="001D5FEC">
        <w:t xml:space="preserve"> </w:t>
      </w:r>
      <w:r w:rsidR="00A26945">
        <w:t xml:space="preserve"> </w:t>
      </w:r>
      <w:r w:rsidR="00E54250">
        <w:t>N</w:t>
      </w:r>
      <w:r w:rsidR="00A26945">
        <w:t>ie przyjmuje tego do wiadomości,</w:t>
      </w:r>
      <w:r w:rsidR="00550704">
        <w:t xml:space="preserve"> </w:t>
      </w:r>
      <w:r w:rsidR="00A26945">
        <w:t>że gmina Strzałkowo,</w:t>
      </w:r>
      <w:r w:rsidR="00E54250">
        <w:t xml:space="preserve">             </w:t>
      </w:r>
      <w:r w:rsidR="00A26945">
        <w:t xml:space="preserve"> w zakresie ochrony środowiska cofa się, a nie rozwija. </w:t>
      </w:r>
      <w:r w:rsidR="00E54250">
        <w:t>To</w:t>
      </w:r>
      <w:r w:rsidR="00A26945">
        <w:t xml:space="preserve"> nie</w:t>
      </w:r>
      <w:r w:rsidR="00E54250">
        <w:t xml:space="preserve"> jest</w:t>
      </w:r>
      <w:r w:rsidR="00A26945">
        <w:t xml:space="preserve"> prawda.</w:t>
      </w:r>
      <w:r w:rsidR="001D5FEC">
        <w:t xml:space="preserve"> Pan Urbanowicz </w:t>
      </w:r>
      <w:r w:rsidR="00A26945">
        <w:t xml:space="preserve"> </w:t>
      </w:r>
      <w:r w:rsidR="001D5FEC">
        <w:t>p</w:t>
      </w:r>
      <w:r w:rsidR="00A26945">
        <w:t>osługując się nieprawdą</w:t>
      </w:r>
      <w:r w:rsidR="001D5FEC">
        <w:t>, tak jak w decyzjach lokalizacyjnych fermy norek i terminów</w:t>
      </w:r>
      <w:r w:rsidR="00550704">
        <w:t>,</w:t>
      </w:r>
      <w:r w:rsidR="001D5FEC">
        <w:t xml:space="preserve"> złożył nieskuteczne odwołania. Do </w:t>
      </w:r>
      <w:r w:rsidR="00550704">
        <w:t>S</w:t>
      </w:r>
      <w:r w:rsidR="001D5FEC">
        <w:t xml:space="preserve">amorządowego </w:t>
      </w:r>
      <w:r w:rsidR="00550704">
        <w:t>K</w:t>
      </w:r>
      <w:r w:rsidR="001D5FEC">
        <w:t xml:space="preserve">olegium Odwoławczego, Wojewódzkiego Sądu Administracyjnego.  Wójt stwierdził, że być może sąd przyzna rację </w:t>
      </w:r>
      <w:proofErr w:type="spellStart"/>
      <w:r w:rsidR="001D5FEC">
        <w:t>p.Urbanowicz</w:t>
      </w:r>
      <w:r w:rsidR="00550704">
        <w:t>o</w:t>
      </w:r>
      <w:r w:rsidR="001D5FEC">
        <w:t>wi</w:t>
      </w:r>
      <w:proofErr w:type="spellEnd"/>
      <w:r w:rsidR="001D5FEC">
        <w:t>, ale póki co, jego odwołania są nieskuteczne.</w:t>
      </w:r>
      <w:r w:rsidR="00744014">
        <w:t xml:space="preserve"> W związku z tym, że nie trzyma się prawdy</w:t>
      </w:r>
      <w:r w:rsidR="00E54250">
        <w:t xml:space="preserve"> i</w:t>
      </w:r>
      <w:r w:rsidR="00744014">
        <w:t xml:space="preserve"> faktów uważa go za osobę niewiarygodną.</w:t>
      </w:r>
      <w:r w:rsidR="007265F9">
        <w:t xml:space="preserve"> Stwierdził,</w:t>
      </w:r>
      <w:r w:rsidR="0039731D">
        <w:t xml:space="preserve"> że pomimo tego szanuje go.  Ma prawo do własnego zdania i krytyki. On tego słucha. Jego zdaniem</w:t>
      </w:r>
      <w:r w:rsidR="00550704">
        <w:t>,</w:t>
      </w:r>
      <w:r w:rsidR="0039731D">
        <w:t xml:space="preserve"> jakoś do </w:t>
      </w:r>
      <w:proofErr w:type="spellStart"/>
      <w:r w:rsidR="0039731D">
        <w:t>p.Urbnowicza</w:t>
      </w:r>
      <w:proofErr w:type="spellEnd"/>
      <w:r w:rsidR="0039731D">
        <w:t xml:space="preserve"> nie dołączają grupy ludzi niezadowolonych z powodu tego, że żyją w gminie Strzałkowo. Ludziom żyje się tu po prostu dobrze. Pan Urbanowicz ma jednak inne zdanie</w:t>
      </w:r>
      <w:r w:rsidR="0007680F">
        <w:t xml:space="preserve">    </w:t>
      </w:r>
      <w:r w:rsidR="0039731D">
        <w:t xml:space="preserve"> w tej sprawie. Ma do tego pełne prawo. Ta sytuacj</w:t>
      </w:r>
      <w:r w:rsidR="0007680F">
        <w:t>a</w:t>
      </w:r>
      <w:r w:rsidR="0039731D">
        <w:t xml:space="preserve"> nie powoduje, że zmienia </w:t>
      </w:r>
      <w:r w:rsidR="0007680F">
        <w:t xml:space="preserve"> się </w:t>
      </w:r>
      <w:r w:rsidR="0039731D">
        <w:t xml:space="preserve">jego stosunku do </w:t>
      </w:r>
      <w:proofErr w:type="spellStart"/>
      <w:r w:rsidR="0039731D">
        <w:t>p.Urbanowicza</w:t>
      </w:r>
      <w:proofErr w:type="spellEnd"/>
      <w:r w:rsidR="0039731D">
        <w:t xml:space="preserve">. W dalszym ciągu mówi dzień </w:t>
      </w:r>
      <w:r w:rsidR="00766357">
        <w:t xml:space="preserve">dobry, podaje rękę, bo uznaję, </w:t>
      </w:r>
      <w:r w:rsidR="0007680F">
        <w:t>że</w:t>
      </w:r>
      <w:r w:rsidR="00766357">
        <w:t xml:space="preserve"> pomimo, </w:t>
      </w:r>
      <w:r w:rsidR="0007680F">
        <w:t>iż</w:t>
      </w:r>
      <w:r w:rsidR="00766357">
        <w:t xml:space="preserve"> ma inne zdanie</w:t>
      </w:r>
      <w:r w:rsidR="0007680F">
        <w:t>,</w:t>
      </w:r>
      <w:r w:rsidR="00766357">
        <w:t xml:space="preserve"> jest mieszka</w:t>
      </w:r>
      <w:r w:rsidR="0007680F">
        <w:t>ńce</w:t>
      </w:r>
      <w:r w:rsidR="00766357">
        <w:t>m  tej gminy. Poprosił go jednak, aby w dyskusji posługiwał się faktami. Fakty są bowiem niezmien</w:t>
      </w:r>
      <w:r w:rsidR="00E33767">
        <w:t>n</w:t>
      </w:r>
      <w:r w:rsidR="00766357">
        <w:t xml:space="preserve">e. Ponownie powtórzył, że decyzja została wydana zgodnie z obowiązującym prawem. Pomimo tego, że na </w:t>
      </w:r>
      <w:r w:rsidR="00E33767">
        <w:t xml:space="preserve">sesji </w:t>
      </w:r>
      <w:proofErr w:type="spellStart"/>
      <w:r w:rsidR="00E33767">
        <w:t>p.Urbanowicz</w:t>
      </w:r>
      <w:proofErr w:type="spellEnd"/>
      <w:r w:rsidR="00766357">
        <w:t xml:space="preserve">  mówi, że Wójt  łamie prawo. Gdy</w:t>
      </w:r>
      <w:r w:rsidR="0007680F">
        <w:t>by</w:t>
      </w:r>
      <w:r w:rsidR="00766357">
        <w:t xml:space="preserve"> tak było</w:t>
      </w:r>
      <w:r w:rsidR="00E33767">
        <w:t>,</w:t>
      </w:r>
      <w:r w:rsidR="00766357">
        <w:t xml:space="preserve"> instytucje odwoławcze, potwierdził</w:t>
      </w:r>
      <w:r w:rsidR="00945641">
        <w:t>y</w:t>
      </w:r>
      <w:r w:rsidR="00766357">
        <w:t>by jego działania,</w:t>
      </w:r>
      <w:r w:rsidR="0007680F">
        <w:t xml:space="preserve">         </w:t>
      </w:r>
      <w:r w:rsidR="00766357">
        <w:t xml:space="preserve"> a okazały się one bezskuteczne</w:t>
      </w:r>
      <w:r w:rsidR="0007680F">
        <w:t>.</w:t>
      </w:r>
      <w:r w:rsidR="00766357">
        <w:t xml:space="preserve"> Ponownie stwierdził, że norka amerykańska nie powinna być zwierzęciem hodowlanym, ale decyzja lokalizacyjna została wydana zgodnie z prawem.</w:t>
      </w:r>
      <w:r w:rsidR="003F0BAD">
        <w:t xml:space="preserve"> Takie są przepisy prawa i jako Wójt jest od tego, aby </w:t>
      </w:r>
      <w:r w:rsidR="0007680F">
        <w:t>ich</w:t>
      </w:r>
      <w:r w:rsidR="003F0BAD">
        <w:t xml:space="preserve"> przestrzegać. Zwracając się do </w:t>
      </w:r>
      <w:proofErr w:type="spellStart"/>
      <w:r w:rsidR="003F0BAD">
        <w:t>p.Urbanowicza</w:t>
      </w:r>
      <w:proofErr w:type="spellEnd"/>
      <w:r w:rsidR="003F0BAD">
        <w:t xml:space="preserve"> stwierdził, że może mówić, </w:t>
      </w:r>
      <w:r w:rsidR="0007680F">
        <w:t>że</w:t>
      </w:r>
      <w:r w:rsidR="003F0BAD">
        <w:t xml:space="preserve"> Wójt jest nie</w:t>
      </w:r>
      <w:r w:rsidR="0007680F">
        <w:t xml:space="preserve"> </w:t>
      </w:r>
      <w:r w:rsidR="003F0BAD">
        <w:t>ekonomiczny, zły, ale są to tylko bezpodstawne wołania, nie mające odniesienia do obowiązujących w tym kraju przepisów.</w:t>
      </w:r>
    </w:p>
    <w:p w:rsidR="00352726" w:rsidRDefault="00023CEC" w:rsidP="00B362DE">
      <w:pPr>
        <w:spacing w:line="360" w:lineRule="auto"/>
        <w:jc w:val="both"/>
      </w:pPr>
      <w:r>
        <w:t xml:space="preserve">Przewodniczący stwierdził, że jeżeli </w:t>
      </w:r>
      <w:proofErr w:type="spellStart"/>
      <w:r>
        <w:t>p.Urbanowicz</w:t>
      </w:r>
      <w:proofErr w:type="spellEnd"/>
      <w:r>
        <w:t xml:space="preserve"> mówi, </w:t>
      </w:r>
      <w:r w:rsidR="0007680F">
        <w:t>i</w:t>
      </w:r>
      <w:r>
        <w:t xml:space="preserve">ż radny </w:t>
      </w:r>
      <w:proofErr w:type="spellStart"/>
      <w:r>
        <w:t>Głodkowski</w:t>
      </w:r>
      <w:proofErr w:type="spellEnd"/>
      <w:r>
        <w:t xml:space="preserve"> i on, byli za lokalizacją fermy norek w Graboszewie, to jest w błędzie. Wystarczy sprawdzić protokoły</w:t>
      </w:r>
      <w:r w:rsidR="00E33767">
        <w:t xml:space="preserve">    </w:t>
      </w:r>
      <w:r>
        <w:t xml:space="preserve"> </w:t>
      </w:r>
      <w:r>
        <w:lastRenderedPageBreak/>
        <w:t>z posiedzeń Komisji Rolnictwa i dowiedzieć się jakie było stanowisko Komisji. Poinformował, że on do końca był za tym, aby ferma nie powstała.</w:t>
      </w:r>
    </w:p>
    <w:p w:rsidR="00023CEC" w:rsidRDefault="00023CEC" w:rsidP="00B362DE">
      <w:pPr>
        <w:spacing w:line="360" w:lineRule="auto"/>
        <w:jc w:val="both"/>
      </w:pPr>
      <w:r>
        <w:t>Tadeusz Urbanowicz stwierdził, że wszystko byłoby w porządku, gdyby decyzja była podjęta w oparciu</w:t>
      </w:r>
      <w:r w:rsidR="0007680F">
        <w:t xml:space="preserve"> o</w:t>
      </w:r>
      <w:r>
        <w:t xml:space="preserve"> przepisy prawa. Jego zdaniem sposób w jaki ferma powstała jest niezgodny</w:t>
      </w:r>
      <w:r w:rsidR="0007680F">
        <w:t xml:space="preserve">           </w:t>
      </w:r>
      <w:r>
        <w:t xml:space="preserve"> z prawem. Odbyło się </w:t>
      </w:r>
      <w:r w:rsidR="0007680F">
        <w:t>t</w:t>
      </w:r>
      <w:r>
        <w:t>o w ten sposób, że do Wójta przyszedł Piękny, wiadomo kto to jest</w:t>
      </w:r>
      <w:r w:rsidR="0007680F">
        <w:t xml:space="preserve"> !</w:t>
      </w:r>
      <w:r>
        <w:t xml:space="preserve"> Ma kilka spraw</w:t>
      </w:r>
      <w:r w:rsidR="0007680F">
        <w:t xml:space="preserve"> !</w:t>
      </w:r>
      <w:r>
        <w:t xml:space="preserve"> Piękny w Graboszewie zwerbował kilku mieszkańców, którzy wyrazili zgodę na fermę norek.</w:t>
      </w:r>
      <w:r w:rsidR="00790E00">
        <w:t xml:space="preserve"> Ci mieszkańcy nie mieszkali najbliżej fermy. </w:t>
      </w:r>
      <w:r w:rsidR="00E33767">
        <w:t xml:space="preserve">Z tymi mieszkańcami Wójt prowadził postępowanie. </w:t>
      </w:r>
      <w:r w:rsidR="00790E00">
        <w:t>Zasady są takie, że najpierw bierze się pod uwagę opinię sąsiadów najbliżej</w:t>
      </w:r>
      <w:r w:rsidR="00E33767">
        <w:t xml:space="preserve"> mieszkających.</w:t>
      </w:r>
      <w:r w:rsidR="00790E00">
        <w:t xml:space="preserve"> Nie zawiadomił o nim mieszkańców wsi. Jeżeli były protesty, to należy coś z tym zrobić. Przyjechać, zwołać zebranie mieszkańców. Nie miałby przeciwko temu nic, gdyby o  lokalizacji fermy decydowała wieś.  Gdyby</w:t>
      </w:r>
      <w:r w:rsidR="0007680F">
        <w:t xml:space="preserve"> mieszkańcy</w:t>
      </w:r>
      <w:r w:rsidR="00790E00">
        <w:t xml:space="preserve"> chcieli </w:t>
      </w:r>
      <w:r w:rsidR="00E33767">
        <w:t xml:space="preserve">fermy, </w:t>
      </w:r>
      <w:r w:rsidR="00790E00">
        <w:t xml:space="preserve">on </w:t>
      </w:r>
      <w:r w:rsidR="0007680F">
        <w:t xml:space="preserve"> by się </w:t>
      </w:r>
      <w:r w:rsidR="00790E00">
        <w:t>z tym  pogodził.</w:t>
      </w:r>
    </w:p>
    <w:p w:rsidR="00790E00" w:rsidRDefault="00790E00" w:rsidP="00B362DE">
      <w:pPr>
        <w:spacing w:line="360" w:lineRule="auto"/>
        <w:jc w:val="both"/>
      </w:pPr>
      <w:r>
        <w:t>Przewodniczący zapytał przedmówc</w:t>
      </w:r>
      <w:r w:rsidR="00945641">
        <w:t>ę</w:t>
      </w:r>
      <w:r>
        <w:t xml:space="preserve">, dlaczego włączył się dopiero </w:t>
      </w:r>
      <w:r w:rsidR="007A6CDA">
        <w:t xml:space="preserve">w końcowym etapie postępowania </w:t>
      </w:r>
      <w:r>
        <w:t>?</w:t>
      </w:r>
      <w:r w:rsidR="007A6CDA">
        <w:t xml:space="preserve"> Dlaczego</w:t>
      </w:r>
      <w:r w:rsidR="00E33767">
        <w:t>,</w:t>
      </w:r>
      <w:r w:rsidR="007A6CDA">
        <w:t xml:space="preserve"> nie włączył się na początku ? Dlaczego</w:t>
      </w:r>
      <w:r w:rsidR="00E33767">
        <w:t>,</w:t>
      </w:r>
      <w:r w:rsidR="007A6CDA">
        <w:t xml:space="preserve"> nie protestował kiedy powiadomiono najbliższych sąsiadów i nie oponował, żeby ta ferma norek nie powstała.  Dzisiaj </w:t>
      </w:r>
      <w:proofErr w:type="spellStart"/>
      <w:r w:rsidR="00E33767">
        <w:t>p.Urbanowicz</w:t>
      </w:r>
      <w:proofErr w:type="spellEnd"/>
      <w:r w:rsidR="007A6CDA">
        <w:t xml:space="preserve"> wstaje</w:t>
      </w:r>
      <w:r w:rsidR="00E33767">
        <w:t xml:space="preserve"> i</w:t>
      </w:r>
      <w:r w:rsidR="007A6CDA">
        <w:t xml:space="preserve"> obraża wszystkich po kolei, ale nie widzi swojej winy.</w:t>
      </w:r>
    </w:p>
    <w:p w:rsidR="007A6CDA" w:rsidRDefault="007A6CDA" w:rsidP="00B362DE">
      <w:pPr>
        <w:spacing w:line="360" w:lineRule="auto"/>
        <w:jc w:val="both"/>
      </w:pPr>
      <w:r>
        <w:t>Tadeusz Urbanowicz odpowiedział, że nie był powiadomiony.</w:t>
      </w:r>
    </w:p>
    <w:p w:rsidR="000D0F83" w:rsidRDefault="007A6CDA" w:rsidP="00B362DE">
      <w:pPr>
        <w:spacing w:line="360" w:lineRule="auto"/>
        <w:jc w:val="both"/>
      </w:pPr>
      <w:r>
        <w:t>Zdaniem Przewodniczącego poczt</w:t>
      </w:r>
      <w:r w:rsidR="00E33767">
        <w:t>a</w:t>
      </w:r>
      <w:r>
        <w:t xml:space="preserve"> pantoflow</w:t>
      </w:r>
      <w:r w:rsidR="00E33767">
        <w:t>a</w:t>
      </w:r>
      <w:r>
        <w:t xml:space="preserve"> tak działa</w:t>
      </w:r>
      <w:r w:rsidR="00E33767">
        <w:t>ła</w:t>
      </w:r>
      <w:r>
        <w:t>, że nie potrzeba było powiadomień, żeby dowiedzieć się, że będzie budowana ferma norek.  To, że</w:t>
      </w:r>
      <w:r w:rsidR="00E33767">
        <w:t xml:space="preserve"> </w:t>
      </w:r>
      <w:proofErr w:type="spellStart"/>
      <w:r w:rsidR="00E33767">
        <w:t>p.Urbanowicz</w:t>
      </w:r>
      <w:proofErr w:type="spellEnd"/>
      <w:r>
        <w:t xml:space="preserve"> musi być powiadomiony na piśmie, to jego problem. Jeżeli czuje się  mieszkańcem tej wsi, to nie potrzebuje odrębnego pisma, żeby go zawiadomić. To</w:t>
      </w:r>
      <w:r w:rsidR="00E33767">
        <w:t>,</w:t>
      </w:r>
      <w:r>
        <w:t xml:space="preserve"> do jego obowiązków, jako mieszkańca tej wsi powinno należeć zainteresowanie się sprawą. Dopiero w ostatniej chwili </w:t>
      </w:r>
      <w:r w:rsidR="00E33767">
        <w:t xml:space="preserve">dołączył do </w:t>
      </w:r>
      <w:r w:rsidR="00FE15B2">
        <w:t xml:space="preserve">protestu. Teraz obwinia jednego, drugiego radnego, mówiąc, że przyłożyli do tego rękę.  Stwierdził, że dyskusja jest zbędna i najlepiej jest ją zakończyć. Według niego </w:t>
      </w:r>
      <w:r w:rsidR="00755BAD">
        <w:t>dochodzenie teraz</w:t>
      </w:r>
      <w:r w:rsidR="0007680F">
        <w:t>,</w:t>
      </w:r>
      <w:r w:rsidR="00FE15B2">
        <w:t xml:space="preserve"> gdzie jest prawda nie ma sensu. Sprawa jest w sądzie administracyjnym, który </w:t>
      </w:r>
      <w:r w:rsidR="00755BAD">
        <w:t>to</w:t>
      </w:r>
      <w:r w:rsidR="00FE15B2">
        <w:t xml:space="preserve"> rozstrzygnie</w:t>
      </w:r>
      <w:r w:rsidR="00755BAD">
        <w:t>.</w:t>
      </w:r>
    </w:p>
    <w:p w:rsidR="00755BAD" w:rsidRDefault="00755BAD" w:rsidP="00B362DE">
      <w:pPr>
        <w:spacing w:line="360" w:lineRule="auto"/>
        <w:jc w:val="both"/>
      </w:pPr>
      <w:r>
        <w:t>Tadeusz Urbanowicz zwracając się do Przewodniczącego wyraził opinie, że wybrali go mieszkańcy i powinien bronić</w:t>
      </w:r>
      <w:r w:rsidR="0007680F">
        <w:t xml:space="preserve"> ich</w:t>
      </w:r>
      <w:r>
        <w:t xml:space="preserve"> interes</w:t>
      </w:r>
      <w:r w:rsidR="00987CE5">
        <w:t>ów</w:t>
      </w:r>
      <w:r>
        <w:t>.</w:t>
      </w:r>
    </w:p>
    <w:p w:rsidR="00755BAD" w:rsidRDefault="00755BAD" w:rsidP="00B362DE">
      <w:pPr>
        <w:spacing w:line="360" w:lineRule="auto"/>
        <w:jc w:val="both"/>
      </w:pPr>
      <w:r>
        <w:t>Przewodniczący zapytał, a czyjego interesu broni ?</w:t>
      </w:r>
    </w:p>
    <w:p w:rsidR="00755BAD" w:rsidRDefault="00755BAD" w:rsidP="00B362DE">
      <w:pPr>
        <w:spacing w:line="360" w:lineRule="auto"/>
        <w:jc w:val="both"/>
      </w:pPr>
      <w:r>
        <w:t>Tadeusz Urbanowicz  stwierdził, że skompromitowanego Wójta.</w:t>
      </w:r>
    </w:p>
    <w:p w:rsidR="00755BAD" w:rsidRDefault="00755BAD" w:rsidP="00B362DE">
      <w:pPr>
        <w:spacing w:line="360" w:lineRule="auto"/>
        <w:jc w:val="both"/>
      </w:pPr>
      <w:r>
        <w:t xml:space="preserve">Wójt gminy Dariusz Grzywiński wyraził opinię, że można używać wielu słów żeby  prowokować. Jeżeli </w:t>
      </w:r>
      <w:proofErr w:type="spellStart"/>
      <w:r>
        <w:t>p.Urbanowicz</w:t>
      </w:r>
      <w:proofErr w:type="spellEnd"/>
      <w:r>
        <w:t xml:space="preserve"> ma taki cel, żeby destabilizować, obrażać, krytykować , to jego prawo. Ponownie powtórzył, </w:t>
      </w:r>
      <w:r w:rsidR="00CA029B">
        <w:t>ż</w:t>
      </w:r>
      <w:r>
        <w:t xml:space="preserve">e w kwestii lokalizacji fermy norek nie zostało złamane żadne prawo. Jeżeli  przedmowca twierdzi, że Wójt jest skompromitowany, to odwołuje się </w:t>
      </w:r>
      <w:r>
        <w:lastRenderedPageBreak/>
        <w:t>do odpowiednich instytucji. Zaproponował, aby poczekać d</w:t>
      </w:r>
      <w:r w:rsidR="00945641">
        <w:t>o</w:t>
      </w:r>
      <w:r>
        <w:t xml:space="preserve"> wyrok</w:t>
      </w:r>
      <w:r w:rsidR="00945641">
        <w:t>u</w:t>
      </w:r>
      <w:r>
        <w:t xml:space="preserve"> sąd</w:t>
      </w:r>
      <w:r w:rsidR="00945641">
        <w:t>u</w:t>
      </w:r>
      <w:r>
        <w:t>.</w:t>
      </w:r>
      <w:r w:rsidR="00CA029B">
        <w:t xml:space="preserve"> Nikt nie złamał prawa, a to wszystko co mówi </w:t>
      </w:r>
      <w:proofErr w:type="spellStart"/>
      <w:r w:rsidR="00CA029B">
        <w:t>p.Urbanowicz</w:t>
      </w:r>
      <w:proofErr w:type="spellEnd"/>
      <w:r w:rsidR="00CA029B">
        <w:t>, to mu się wydaje</w:t>
      </w:r>
      <w:r w:rsidR="00987CE5">
        <w:t>, ż</w:t>
      </w:r>
      <w:r w:rsidR="00CA029B">
        <w:t xml:space="preserve">e powinno być inaczej. </w:t>
      </w:r>
      <w:r w:rsidR="00987CE5">
        <w:t>Wyjaśnił, że</w:t>
      </w:r>
      <w:r w:rsidR="00CA029B">
        <w:t xml:space="preserve"> </w:t>
      </w:r>
      <w:r w:rsidR="00987CE5">
        <w:t>j</w:t>
      </w:r>
      <w:r w:rsidR="00CA029B">
        <w:t xml:space="preserve">esteśmy po to, aby ludziom służyć i staramy się to robić, ale nie możemy łamać obowiązującego w Polsce prawa. Jeżeli </w:t>
      </w:r>
      <w:proofErr w:type="spellStart"/>
      <w:r w:rsidR="00987CE5">
        <w:t>p.</w:t>
      </w:r>
      <w:r w:rsidR="00CA029B">
        <w:t>Urbanowicz</w:t>
      </w:r>
      <w:proofErr w:type="spellEnd"/>
      <w:r w:rsidR="00CA029B">
        <w:t xml:space="preserve"> chce t</w:t>
      </w:r>
      <w:r w:rsidR="00945641">
        <w:t>o</w:t>
      </w:r>
      <w:r w:rsidR="00CA029B">
        <w:t xml:space="preserve"> prawo zmi</w:t>
      </w:r>
      <w:r w:rsidR="00CA0ABE">
        <w:t>e</w:t>
      </w:r>
      <w:r w:rsidR="00CA029B">
        <w:t>nić, to</w:t>
      </w:r>
      <w:r w:rsidR="00945641">
        <w:t xml:space="preserve">                   </w:t>
      </w:r>
      <w:r w:rsidR="00CA029B">
        <w:t xml:space="preserve"> w październiku są wybory parlamentarne i niech </w:t>
      </w:r>
      <w:r w:rsidR="00987CE5">
        <w:t xml:space="preserve"> w</w:t>
      </w:r>
      <w:r w:rsidR="00CA029B">
        <w:t xml:space="preserve"> nich wystartuje. Następnie z listy zwierząt hodowlanych usunie norkę amerykańską.  Wtedy takie fermy jak w Graboszewie przestaną powstawać. </w:t>
      </w:r>
      <w:r w:rsidR="00987CE5">
        <w:t xml:space="preserve"> Jego zdaniem j</w:t>
      </w:r>
      <w:r w:rsidR="00CA029B">
        <w:t xml:space="preserve">est to jedyna droga, aby ulżyć </w:t>
      </w:r>
      <w:proofErr w:type="spellStart"/>
      <w:r w:rsidR="00CA029B">
        <w:t>p.Urbanowiczowi</w:t>
      </w:r>
      <w:proofErr w:type="spellEnd"/>
      <w:r w:rsidR="00CA029B">
        <w:t xml:space="preserve"> w jego problemach, bo nikt na tej sali nie jest w stanie jemu pomóc.</w:t>
      </w:r>
    </w:p>
    <w:p w:rsidR="00CA029B" w:rsidRDefault="00CA0ABE" w:rsidP="00B362DE">
      <w:pPr>
        <w:spacing w:line="360" w:lineRule="auto"/>
        <w:jc w:val="both"/>
      </w:pPr>
      <w:r>
        <w:t>Tadeusz Urbanowicz stwierdził, że Wójt w sprawie norek kłamie i mataczy.</w:t>
      </w:r>
    </w:p>
    <w:p w:rsidR="00CA0ABE" w:rsidRDefault="00CA0ABE" w:rsidP="00B362DE">
      <w:pPr>
        <w:spacing w:line="360" w:lineRule="auto"/>
        <w:jc w:val="both"/>
      </w:pPr>
      <w:r>
        <w:t xml:space="preserve">Przewodniczący odpowiedział, i vice </w:t>
      </w:r>
      <w:proofErr w:type="spellStart"/>
      <w:r>
        <w:t>versa</w:t>
      </w:r>
      <w:proofErr w:type="spellEnd"/>
      <w:r>
        <w:t>.</w:t>
      </w:r>
    </w:p>
    <w:p w:rsidR="00CA0ABE" w:rsidRDefault="00CA0ABE" w:rsidP="00B362DE">
      <w:pPr>
        <w:spacing w:line="360" w:lineRule="auto"/>
        <w:jc w:val="both"/>
      </w:pPr>
      <w:r>
        <w:t>Wójt gminy Dariusz Grzywiński stwierdził,</w:t>
      </w:r>
      <w:r w:rsidR="001C3E5E">
        <w:t xml:space="preserve"> że żadne vice </w:t>
      </w:r>
      <w:proofErr w:type="spellStart"/>
      <w:r w:rsidR="001C3E5E">
        <w:t>versa</w:t>
      </w:r>
      <w:proofErr w:type="spellEnd"/>
      <w:r w:rsidR="001C3E5E">
        <w:t>, bo jeżeli w kwestii norek Wójt kłamie i mataczy, to poprosił</w:t>
      </w:r>
      <w:r w:rsidR="00987CE5">
        <w:t xml:space="preserve"> </w:t>
      </w:r>
      <w:proofErr w:type="spellStart"/>
      <w:r w:rsidR="001C3E5E">
        <w:t>p.Urbanowicza</w:t>
      </w:r>
      <w:proofErr w:type="spellEnd"/>
      <w:r w:rsidR="001C3E5E">
        <w:t>, aby w ramach posiadanej wiedzy, to udowodnił. Być może przedmówca nie dostarczył wszystkich dokumentów do Samorządowego Kolegium Odwoławczego, niech to zrobi w toczącym się postępowaniu przed sądem administracyjnym. Stwierdził, że tylko z szacunku dla jego wieku nie rozmawia z nim w sądzie.</w:t>
      </w:r>
      <w:r w:rsidR="0036070C">
        <w:t xml:space="preserve"> To</w:t>
      </w:r>
      <w:r w:rsidR="00987CE5">
        <w:t>,</w:t>
      </w:r>
      <w:r w:rsidR="0036070C">
        <w:t xml:space="preserve"> co teraz robi nie obraża tylko Dariusza Grzywińskiego, ale urząd Wójta Gminy Strzałkowo. Ponownie podkreślił, że tylko z szacunku dla jego wieku nie wykonał, żadnych kroków pomimo, że posługuje się kłamstwem.</w:t>
      </w:r>
    </w:p>
    <w:p w:rsidR="0036070C" w:rsidRDefault="0036070C" w:rsidP="00B362DE">
      <w:pPr>
        <w:spacing w:line="360" w:lineRule="auto"/>
        <w:jc w:val="both"/>
      </w:pPr>
      <w:r>
        <w:t>Tadeusz Urbanowicz odpowiedział, że czeka.</w:t>
      </w:r>
    </w:p>
    <w:p w:rsidR="0036070C" w:rsidRDefault="0036070C" w:rsidP="00B362DE">
      <w:pPr>
        <w:spacing w:line="360" w:lineRule="auto"/>
        <w:jc w:val="both"/>
      </w:pPr>
      <w:r>
        <w:t xml:space="preserve">Przewodniczący nie udzielił dalszego głosu p. Urbanowiczowi. </w:t>
      </w:r>
    </w:p>
    <w:p w:rsidR="00D05884" w:rsidRPr="005B6E41" w:rsidRDefault="0036070C" w:rsidP="00D05884">
      <w:pPr>
        <w:spacing w:line="360" w:lineRule="auto"/>
        <w:jc w:val="both"/>
      </w:pPr>
      <w:r w:rsidRPr="00987CE5">
        <w:t xml:space="preserve">Sołtys wsi  Krępkowo Józef Banasik </w:t>
      </w:r>
      <w:r w:rsidR="00D05884" w:rsidRPr="00987CE5">
        <w:t xml:space="preserve">zgłosił wniosek, aby odsłonić znak drogowy „teren </w:t>
      </w:r>
      <w:r w:rsidR="00D05884" w:rsidRPr="005B6E41">
        <w:t>zabudowany” ustawiony  przed mostem w Graboszewie jadąc z kierunku  Paruszewo.</w:t>
      </w:r>
    </w:p>
    <w:p w:rsidR="00D05884" w:rsidRDefault="00D05884" w:rsidP="00D05884">
      <w:pPr>
        <w:spacing w:line="360" w:lineRule="auto"/>
        <w:jc w:val="both"/>
      </w:pPr>
      <w:r w:rsidRPr="005B6E41">
        <w:t>Jan Gierszewski mieszkaniec wsi Szemborowo odnosząc się do dyskusji na temat lokalizacji ferm</w:t>
      </w:r>
      <w:r w:rsidR="00945641">
        <w:t>y</w:t>
      </w:r>
      <w:r w:rsidRPr="005B6E41">
        <w:t xml:space="preserve"> norek stwierdził, że wszystkiemu są winne zagmatwane przepisy, które bardzo często się zmieniają</w:t>
      </w:r>
      <w:r w:rsidR="005B6E41">
        <w:t xml:space="preserve"> na niekorzyść mieszkańców. Przypomniał, że kiedyś ferma norek miała powstać     w Katarzynowie, ta</w:t>
      </w:r>
      <w:r w:rsidR="00945641">
        <w:t>m</w:t>
      </w:r>
      <w:r w:rsidR="005B6E41">
        <w:t xml:space="preserve"> gdzie obecnie znajduje się schronisko dla zwierząt.</w:t>
      </w:r>
      <w:r w:rsidR="00987CE5">
        <w:t xml:space="preserve"> W</w:t>
      </w:r>
      <w:r w:rsidR="005B6E41">
        <w:t>tedy również były protesty mieszkańców. Protestowało koło łowieckie.</w:t>
      </w:r>
    </w:p>
    <w:p w:rsidR="00D05884" w:rsidRPr="000504C8" w:rsidRDefault="005B6E41" w:rsidP="00D05884">
      <w:pPr>
        <w:spacing w:line="360" w:lineRule="auto"/>
        <w:jc w:val="both"/>
        <w:rPr>
          <w:sz w:val="22"/>
          <w:szCs w:val="22"/>
        </w:rPr>
      </w:pPr>
      <w:r>
        <w:t xml:space="preserve">Przewodniczący wyjaśnił, że w tym przypadku również koło łowieckie i Komisja Rolnictwa były przeciwne lokalizacji fermy norek. </w:t>
      </w:r>
      <w:r w:rsidR="00D05884">
        <w:t xml:space="preserve">W związku z brakiem kolejnych chętnych </w:t>
      </w:r>
      <w:r>
        <w:t xml:space="preserve">do zabrania głosu </w:t>
      </w:r>
      <w:r w:rsidR="00D05884">
        <w:t>stwierdził, że przechodzi do kolejnego punktu porządku obrad.</w:t>
      </w:r>
    </w:p>
    <w:p w:rsidR="00D05884" w:rsidRDefault="00D05884" w:rsidP="00D05884">
      <w:pPr>
        <w:spacing w:line="360" w:lineRule="auto"/>
        <w:jc w:val="both"/>
      </w:pPr>
    </w:p>
    <w:p w:rsidR="00D05884" w:rsidRDefault="00D05884" w:rsidP="00D05884">
      <w:pPr>
        <w:spacing w:line="360" w:lineRule="auto"/>
        <w:jc w:val="both"/>
      </w:pPr>
      <w:r>
        <w:t xml:space="preserve">Do </w:t>
      </w:r>
      <w:proofErr w:type="spellStart"/>
      <w:r>
        <w:t>pkt</w:t>
      </w:r>
      <w:proofErr w:type="spellEnd"/>
      <w:r>
        <w:t xml:space="preserve"> 14.:</w:t>
      </w:r>
    </w:p>
    <w:p w:rsidR="00D05884" w:rsidRDefault="00D05884" w:rsidP="00D05884">
      <w:pPr>
        <w:spacing w:line="360" w:lineRule="auto"/>
        <w:jc w:val="both"/>
      </w:pPr>
    </w:p>
    <w:p w:rsidR="00D05884" w:rsidRDefault="00D05884" w:rsidP="00D05884">
      <w:pPr>
        <w:spacing w:line="360" w:lineRule="auto"/>
        <w:jc w:val="both"/>
      </w:pPr>
      <w:r>
        <w:lastRenderedPageBreak/>
        <w:t xml:space="preserve">O godzinie  </w:t>
      </w:r>
      <w:r w:rsidRPr="004636D8">
        <w:t>1</w:t>
      </w:r>
      <w:r w:rsidR="005B6E41">
        <w:t>2</w:t>
      </w:r>
      <w:r w:rsidR="005B6E41">
        <w:rPr>
          <w:vertAlign w:val="superscript"/>
        </w:rPr>
        <w:t>12</w:t>
      </w:r>
      <w:r>
        <w:t xml:space="preserve"> Przewodniczący  poinformował, że  sesja Rady Gminy Strzałkowo dobiega końca. Wypowiadając formułę „zamykam VII</w:t>
      </w:r>
      <w:r w:rsidR="005B6E41">
        <w:t>I</w:t>
      </w:r>
      <w:r>
        <w:t xml:space="preserve"> sesję Rady Gminy Strzałkowo” zakończył obrady.</w:t>
      </w:r>
    </w:p>
    <w:p w:rsidR="00D05884" w:rsidRDefault="00D05884" w:rsidP="00D05884">
      <w:pPr>
        <w:spacing w:line="360" w:lineRule="auto"/>
        <w:jc w:val="both"/>
      </w:pPr>
    </w:p>
    <w:p w:rsidR="00D05884" w:rsidRDefault="00D05884" w:rsidP="00D05884">
      <w:pPr>
        <w:spacing w:line="360" w:lineRule="auto"/>
        <w:jc w:val="both"/>
      </w:pPr>
      <w:r>
        <w:t>Protokołował:</w:t>
      </w:r>
    </w:p>
    <w:p w:rsidR="00D05884" w:rsidRDefault="00D05884" w:rsidP="00D05884">
      <w:pPr>
        <w:spacing w:line="360" w:lineRule="auto"/>
        <w:jc w:val="both"/>
      </w:pPr>
      <w:proofErr w:type="spellStart"/>
      <w:r>
        <w:t>Z.Skudzawski</w:t>
      </w:r>
      <w:proofErr w:type="spellEnd"/>
    </w:p>
    <w:p w:rsidR="00D05884" w:rsidRDefault="00D05884" w:rsidP="00D05884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D05884" w:rsidRDefault="00D05884" w:rsidP="00D05884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D05884" w:rsidRDefault="00D05884" w:rsidP="00D05884">
      <w:pPr>
        <w:spacing w:line="360" w:lineRule="auto"/>
        <w:ind w:left="180" w:hanging="180"/>
        <w:jc w:val="both"/>
      </w:pPr>
    </w:p>
    <w:p w:rsidR="00D05884" w:rsidRPr="000504C8" w:rsidRDefault="00D05884" w:rsidP="00D05884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  <w:t xml:space="preserve">                                                     Kazimierz Pawlak</w:t>
      </w:r>
    </w:p>
    <w:p w:rsidR="00CA029B" w:rsidRDefault="00CA029B" w:rsidP="00B362DE">
      <w:pPr>
        <w:spacing w:line="360" w:lineRule="auto"/>
        <w:jc w:val="both"/>
      </w:pPr>
    </w:p>
    <w:sectPr w:rsidR="00CA029B" w:rsidSect="002648F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1397" w:rsidRDefault="00F21397" w:rsidP="000039F0">
      <w:r>
        <w:separator/>
      </w:r>
    </w:p>
  </w:endnote>
  <w:endnote w:type="continuationSeparator" w:id="0">
    <w:p w:rsidR="00F21397" w:rsidRDefault="00F21397" w:rsidP="000039F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9519579"/>
      <w:docPartObj>
        <w:docPartGallery w:val="Page Numbers (Bottom of Page)"/>
        <w:docPartUnique/>
      </w:docPartObj>
    </w:sdtPr>
    <w:sdtContent>
      <w:p w:rsidR="009A1B61" w:rsidRDefault="007E2347">
        <w:pPr>
          <w:pStyle w:val="Stopka"/>
          <w:jc w:val="right"/>
        </w:pPr>
        <w:fldSimple w:instr=" PAGE   \* MERGEFORMAT ">
          <w:r w:rsidR="00513C74">
            <w:rPr>
              <w:noProof/>
            </w:rPr>
            <w:t>3</w:t>
          </w:r>
        </w:fldSimple>
      </w:p>
    </w:sdtContent>
  </w:sdt>
  <w:p w:rsidR="009A1B61" w:rsidRDefault="009A1B6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1397" w:rsidRDefault="00F21397" w:rsidP="000039F0">
      <w:r>
        <w:separator/>
      </w:r>
    </w:p>
  </w:footnote>
  <w:footnote w:type="continuationSeparator" w:id="0">
    <w:p w:rsidR="00F21397" w:rsidRDefault="00F21397" w:rsidP="000039F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DA57D3B"/>
    <w:multiLevelType w:val="hybridMultilevel"/>
    <w:tmpl w:val="24982D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48659AD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903820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CBE6BEE"/>
    <w:multiLevelType w:val="hybridMultilevel"/>
    <w:tmpl w:val="2EF4D58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AD6D4D"/>
    <w:multiLevelType w:val="hybridMultilevel"/>
    <w:tmpl w:val="C750D8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73287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9F0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C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3D0"/>
    <w:rsid w:val="000353E6"/>
    <w:rsid w:val="000354B1"/>
    <w:rsid w:val="00035B52"/>
    <w:rsid w:val="00035CCF"/>
    <w:rsid w:val="00035DE3"/>
    <w:rsid w:val="0003682B"/>
    <w:rsid w:val="00036CAC"/>
    <w:rsid w:val="0003737A"/>
    <w:rsid w:val="0003762B"/>
    <w:rsid w:val="00037E0A"/>
    <w:rsid w:val="000403B1"/>
    <w:rsid w:val="000408C2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1AD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067"/>
    <w:rsid w:val="0007654F"/>
    <w:rsid w:val="00076642"/>
    <w:rsid w:val="0007680F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6C1D"/>
    <w:rsid w:val="000B6E1A"/>
    <w:rsid w:val="000B7100"/>
    <w:rsid w:val="000B780F"/>
    <w:rsid w:val="000B7D08"/>
    <w:rsid w:val="000B7F57"/>
    <w:rsid w:val="000C066E"/>
    <w:rsid w:val="000C0FBC"/>
    <w:rsid w:val="000C1AA3"/>
    <w:rsid w:val="000C1FF9"/>
    <w:rsid w:val="000C2E26"/>
    <w:rsid w:val="000C30FC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0F83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AF"/>
    <w:rsid w:val="000F33E6"/>
    <w:rsid w:val="000F3CA7"/>
    <w:rsid w:val="000F4720"/>
    <w:rsid w:val="000F4A46"/>
    <w:rsid w:val="000F4BCF"/>
    <w:rsid w:val="000F4C15"/>
    <w:rsid w:val="000F5535"/>
    <w:rsid w:val="000F6245"/>
    <w:rsid w:val="000F628F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43FD"/>
    <w:rsid w:val="00104497"/>
    <w:rsid w:val="00104855"/>
    <w:rsid w:val="00104DEC"/>
    <w:rsid w:val="001062A8"/>
    <w:rsid w:val="001069FE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C9D"/>
    <w:rsid w:val="00123C98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469A"/>
    <w:rsid w:val="001457B4"/>
    <w:rsid w:val="00146692"/>
    <w:rsid w:val="0014769D"/>
    <w:rsid w:val="00147866"/>
    <w:rsid w:val="0015173A"/>
    <w:rsid w:val="00151DA4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1244"/>
    <w:rsid w:val="001817E4"/>
    <w:rsid w:val="0018184B"/>
    <w:rsid w:val="00181CD6"/>
    <w:rsid w:val="00183901"/>
    <w:rsid w:val="00183D29"/>
    <w:rsid w:val="001848C8"/>
    <w:rsid w:val="0018490D"/>
    <w:rsid w:val="00185047"/>
    <w:rsid w:val="001851A2"/>
    <w:rsid w:val="001853DA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F5C"/>
    <w:rsid w:val="001971AC"/>
    <w:rsid w:val="001971B9"/>
    <w:rsid w:val="0019753F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9FF"/>
    <w:rsid w:val="001B2C6D"/>
    <w:rsid w:val="001B4FEC"/>
    <w:rsid w:val="001B6BA8"/>
    <w:rsid w:val="001B6DAC"/>
    <w:rsid w:val="001B7108"/>
    <w:rsid w:val="001B7580"/>
    <w:rsid w:val="001C0269"/>
    <w:rsid w:val="001C1303"/>
    <w:rsid w:val="001C15D3"/>
    <w:rsid w:val="001C2201"/>
    <w:rsid w:val="001C26FC"/>
    <w:rsid w:val="001C3E5E"/>
    <w:rsid w:val="001C3FD4"/>
    <w:rsid w:val="001C4991"/>
    <w:rsid w:val="001C4C29"/>
    <w:rsid w:val="001C4EC9"/>
    <w:rsid w:val="001C56D3"/>
    <w:rsid w:val="001C5EE3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5FEC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2D57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5EFC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5106F"/>
    <w:rsid w:val="0025128D"/>
    <w:rsid w:val="002512E3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F9"/>
    <w:rsid w:val="00264E87"/>
    <w:rsid w:val="002650AF"/>
    <w:rsid w:val="00265335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A7DEC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506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881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6960"/>
    <w:rsid w:val="003174B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5E17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44E6"/>
    <w:rsid w:val="003346AB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872"/>
    <w:rsid w:val="003455BF"/>
    <w:rsid w:val="003458D3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726"/>
    <w:rsid w:val="003529AA"/>
    <w:rsid w:val="00352B0A"/>
    <w:rsid w:val="0035338F"/>
    <w:rsid w:val="00354158"/>
    <w:rsid w:val="003541C4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70C"/>
    <w:rsid w:val="00360E8C"/>
    <w:rsid w:val="003611B1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529"/>
    <w:rsid w:val="0037793A"/>
    <w:rsid w:val="00377C37"/>
    <w:rsid w:val="00377DBB"/>
    <w:rsid w:val="00381414"/>
    <w:rsid w:val="00381FD5"/>
    <w:rsid w:val="003824F0"/>
    <w:rsid w:val="00382865"/>
    <w:rsid w:val="00382A46"/>
    <w:rsid w:val="00382B16"/>
    <w:rsid w:val="00382C8C"/>
    <w:rsid w:val="00382F52"/>
    <w:rsid w:val="0038372D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15A"/>
    <w:rsid w:val="00391258"/>
    <w:rsid w:val="0039143D"/>
    <w:rsid w:val="00391D0A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9731D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742"/>
    <w:rsid w:val="003C4892"/>
    <w:rsid w:val="003C50B5"/>
    <w:rsid w:val="003C5908"/>
    <w:rsid w:val="003C5BAC"/>
    <w:rsid w:val="003C69B1"/>
    <w:rsid w:val="003C72B9"/>
    <w:rsid w:val="003C7856"/>
    <w:rsid w:val="003C78C7"/>
    <w:rsid w:val="003D07AC"/>
    <w:rsid w:val="003D07E8"/>
    <w:rsid w:val="003D0AD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3E3"/>
    <w:rsid w:val="003E2469"/>
    <w:rsid w:val="003E2732"/>
    <w:rsid w:val="003E286D"/>
    <w:rsid w:val="003E2C47"/>
    <w:rsid w:val="003E2F51"/>
    <w:rsid w:val="003E306B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BAD"/>
    <w:rsid w:val="003F0C12"/>
    <w:rsid w:val="003F0C66"/>
    <w:rsid w:val="003F0CE6"/>
    <w:rsid w:val="003F1572"/>
    <w:rsid w:val="003F15B1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833"/>
    <w:rsid w:val="00410DE9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99B"/>
    <w:rsid w:val="00426ABD"/>
    <w:rsid w:val="00426ACB"/>
    <w:rsid w:val="00426AEC"/>
    <w:rsid w:val="00426F4F"/>
    <w:rsid w:val="00427276"/>
    <w:rsid w:val="00427C83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F73"/>
    <w:rsid w:val="00440F8C"/>
    <w:rsid w:val="00441DF3"/>
    <w:rsid w:val="004426BE"/>
    <w:rsid w:val="004428E2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134F"/>
    <w:rsid w:val="0047241C"/>
    <w:rsid w:val="0047315C"/>
    <w:rsid w:val="004732D3"/>
    <w:rsid w:val="0047339C"/>
    <w:rsid w:val="00473751"/>
    <w:rsid w:val="00473760"/>
    <w:rsid w:val="00473F9C"/>
    <w:rsid w:val="004740C0"/>
    <w:rsid w:val="004742FB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AC0"/>
    <w:rsid w:val="00491F33"/>
    <w:rsid w:val="00492A3C"/>
    <w:rsid w:val="00493C5F"/>
    <w:rsid w:val="0049469E"/>
    <w:rsid w:val="00495660"/>
    <w:rsid w:val="00495AE2"/>
    <w:rsid w:val="0049613E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E62"/>
    <w:rsid w:val="004C6F49"/>
    <w:rsid w:val="004C7012"/>
    <w:rsid w:val="004C791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A08"/>
    <w:rsid w:val="004F3ABB"/>
    <w:rsid w:val="004F45B1"/>
    <w:rsid w:val="004F5887"/>
    <w:rsid w:val="004F5E42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5C0"/>
    <w:rsid w:val="005049FC"/>
    <w:rsid w:val="00504CD6"/>
    <w:rsid w:val="00505AD6"/>
    <w:rsid w:val="0050607F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C74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1E0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61F"/>
    <w:rsid w:val="005327D1"/>
    <w:rsid w:val="00532FE0"/>
    <w:rsid w:val="00533846"/>
    <w:rsid w:val="00533EE6"/>
    <w:rsid w:val="00534378"/>
    <w:rsid w:val="00534800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704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4503"/>
    <w:rsid w:val="005647B7"/>
    <w:rsid w:val="00564B7F"/>
    <w:rsid w:val="00564F63"/>
    <w:rsid w:val="00565417"/>
    <w:rsid w:val="00565C41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4236"/>
    <w:rsid w:val="005746BA"/>
    <w:rsid w:val="0057554C"/>
    <w:rsid w:val="005759B3"/>
    <w:rsid w:val="00575AC4"/>
    <w:rsid w:val="00576E02"/>
    <w:rsid w:val="005770FC"/>
    <w:rsid w:val="00577393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266"/>
    <w:rsid w:val="005843E6"/>
    <w:rsid w:val="00584491"/>
    <w:rsid w:val="0058461D"/>
    <w:rsid w:val="005846A9"/>
    <w:rsid w:val="00584A2A"/>
    <w:rsid w:val="00584B0B"/>
    <w:rsid w:val="00584F4C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A08"/>
    <w:rsid w:val="00591529"/>
    <w:rsid w:val="00591789"/>
    <w:rsid w:val="005922EC"/>
    <w:rsid w:val="005925DA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0E8E"/>
    <w:rsid w:val="005B1209"/>
    <w:rsid w:val="005B1C84"/>
    <w:rsid w:val="005B1E95"/>
    <w:rsid w:val="005B2C7F"/>
    <w:rsid w:val="005B2F9F"/>
    <w:rsid w:val="005B3AD7"/>
    <w:rsid w:val="005B3D9C"/>
    <w:rsid w:val="005B4B26"/>
    <w:rsid w:val="005B4B73"/>
    <w:rsid w:val="005B5884"/>
    <w:rsid w:val="005B6412"/>
    <w:rsid w:val="005B674F"/>
    <w:rsid w:val="005B68E5"/>
    <w:rsid w:val="005B6E41"/>
    <w:rsid w:val="005B6F96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212"/>
    <w:rsid w:val="005F6C2E"/>
    <w:rsid w:val="005F6DC8"/>
    <w:rsid w:val="005F72F7"/>
    <w:rsid w:val="005F744B"/>
    <w:rsid w:val="006002CA"/>
    <w:rsid w:val="00600E3C"/>
    <w:rsid w:val="00601291"/>
    <w:rsid w:val="00601B1D"/>
    <w:rsid w:val="00602380"/>
    <w:rsid w:val="006023B6"/>
    <w:rsid w:val="0060270A"/>
    <w:rsid w:val="00602884"/>
    <w:rsid w:val="006029BC"/>
    <w:rsid w:val="0060315E"/>
    <w:rsid w:val="00603334"/>
    <w:rsid w:val="00603906"/>
    <w:rsid w:val="00603F83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1AFA"/>
    <w:rsid w:val="0062256C"/>
    <w:rsid w:val="00622C99"/>
    <w:rsid w:val="00622FEC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528"/>
    <w:rsid w:val="00642550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2504"/>
    <w:rsid w:val="0065279D"/>
    <w:rsid w:val="006530A6"/>
    <w:rsid w:val="00653142"/>
    <w:rsid w:val="00653533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714"/>
    <w:rsid w:val="00690767"/>
    <w:rsid w:val="0069084E"/>
    <w:rsid w:val="00690A97"/>
    <w:rsid w:val="00690E78"/>
    <w:rsid w:val="00691203"/>
    <w:rsid w:val="00692C6A"/>
    <w:rsid w:val="00692E87"/>
    <w:rsid w:val="00693B51"/>
    <w:rsid w:val="0069465F"/>
    <w:rsid w:val="006949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223C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634"/>
    <w:rsid w:val="006E7891"/>
    <w:rsid w:val="006E7F4D"/>
    <w:rsid w:val="006F05EC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2539"/>
    <w:rsid w:val="007026FB"/>
    <w:rsid w:val="00702BA0"/>
    <w:rsid w:val="007031C8"/>
    <w:rsid w:val="007035C5"/>
    <w:rsid w:val="0070431F"/>
    <w:rsid w:val="00705247"/>
    <w:rsid w:val="00705661"/>
    <w:rsid w:val="00705A5A"/>
    <w:rsid w:val="00706D2B"/>
    <w:rsid w:val="00707B16"/>
    <w:rsid w:val="007100BA"/>
    <w:rsid w:val="00710E78"/>
    <w:rsid w:val="007110A0"/>
    <w:rsid w:val="00711247"/>
    <w:rsid w:val="00711783"/>
    <w:rsid w:val="00711964"/>
    <w:rsid w:val="00712917"/>
    <w:rsid w:val="00712E50"/>
    <w:rsid w:val="00715F10"/>
    <w:rsid w:val="007161B5"/>
    <w:rsid w:val="00716430"/>
    <w:rsid w:val="007167E8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5F9"/>
    <w:rsid w:val="00726A6B"/>
    <w:rsid w:val="00726F2A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47D"/>
    <w:rsid w:val="007439C0"/>
    <w:rsid w:val="00744014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5BAD"/>
    <w:rsid w:val="007564E8"/>
    <w:rsid w:val="007567BA"/>
    <w:rsid w:val="00756D9B"/>
    <w:rsid w:val="00757AAA"/>
    <w:rsid w:val="00760487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357"/>
    <w:rsid w:val="0076669B"/>
    <w:rsid w:val="0076674C"/>
    <w:rsid w:val="00766DC4"/>
    <w:rsid w:val="007678BB"/>
    <w:rsid w:val="00767F72"/>
    <w:rsid w:val="00770271"/>
    <w:rsid w:val="00770AD0"/>
    <w:rsid w:val="00771961"/>
    <w:rsid w:val="00771F1F"/>
    <w:rsid w:val="00772DB6"/>
    <w:rsid w:val="007732A2"/>
    <w:rsid w:val="0077343E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00"/>
    <w:rsid w:val="00790E9B"/>
    <w:rsid w:val="0079106D"/>
    <w:rsid w:val="00791257"/>
    <w:rsid w:val="0079131C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BCB"/>
    <w:rsid w:val="007A37F2"/>
    <w:rsid w:val="007A43C7"/>
    <w:rsid w:val="007A44DE"/>
    <w:rsid w:val="007A45BB"/>
    <w:rsid w:val="007A4A2E"/>
    <w:rsid w:val="007A4EA9"/>
    <w:rsid w:val="007A6386"/>
    <w:rsid w:val="007A6CDA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3D9F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347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E7EE7"/>
    <w:rsid w:val="007F003F"/>
    <w:rsid w:val="007F03A9"/>
    <w:rsid w:val="007F12E4"/>
    <w:rsid w:val="007F2361"/>
    <w:rsid w:val="007F2587"/>
    <w:rsid w:val="007F26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7F782E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918"/>
    <w:rsid w:val="00857EA9"/>
    <w:rsid w:val="008603BE"/>
    <w:rsid w:val="0086044F"/>
    <w:rsid w:val="00860936"/>
    <w:rsid w:val="00860A8B"/>
    <w:rsid w:val="0086109B"/>
    <w:rsid w:val="0086139A"/>
    <w:rsid w:val="008618EA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F3A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465"/>
    <w:rsid w:val="00885D08"/>
    <w:rsid w:val="00885E19"/>
    <w:rsid w:val="0088604A"/>
    <w:rsid w:val="00886087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4851"/>
    <w:rsid w:val="008A4856"/>
    <w:rsid w:val="008A4EA9"/>
    <w:rsid w:val="008A50CE"/>
    <w:rsid w:val="008A53AE"/>
    <w:rsid w:val="008A5B31"/>
    <w:rsid w:val="008A657C"/>
    <w:rsid w:val="008A693C"/>
    <w:rsid w:val="008A6940"/>
    <w:rsid w:val="008A75F2"/>
    <w:rsid w:val="008B0213"/>
    <w:rsid w:val="008B087C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4EE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1413"/>
    <w:rsid w:val="0094169A"/>
    <w:rsid w:val="009422B0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641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418"/>
    <w:rsid w:val="00965EC6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287"/>
    <w:rsid w:val="00973CA1"/>
    <w:rsid w:val="00973D18"/>
    <w:rsid w:val="00973D5E"/>
    <w:rsid w:val="009741F2"/>
    <w:rsid w:val="00974B81"/>
    <w:rsid w:val="00974B9D"/>
    <w:rsid w:val="00974C4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F45"/>
    <w:rsid w:val="009864B1"/>
    <w:rsid w:val="00986C61"/>
    <w:rsid w:val="00986D7E"/>
    <w:rsid w:val="00987B8E"/>
    <w:rsid w:val="00987CE5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1B61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62C1"/>
    <w:rsid w:val="009B687B"/>
    <w:rsid w:val="009B6F37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232D"/>
    <w:rsid w:val="009F28B5"/>
    <w:rsid w:val="009F2F73"/>
    <w:rsid w:val="009F3028"/>
    <w:rsid w:val="009F330A"/>
    <w:rsid w:val="009F343E"/>
    <w:rsid w:val="009F4905"/>
    <w:rsid w:val="009F53B8"/>
    <w:rsid w:val="009F7C86"/>
    <w:rsid w:val="00A014FD"/>
    <w:rsid w:val="00A01716"/>
    <w:rsid w:val="00A01B71"/>
    <w:rsid w:val="00A01C41"/>
    <w:rsid w:val="00A0278E"/>
    <w:rsid w:val="00A02DD3"/>
    <w:rsid w:val="00A02E40"/>
    <w:rsid w:val="00A033E2"/>
    <w:rsid w:val="00A0345F"/>
    <w:rsid w:val="00A04298"/>
    <w:rsid w:val="00A0496D"/>
    <w:rsid w:val="00A04A58"/>
    <w:rsid w:val="00A053CD"/>
    <w:rsid w:val="00A05FE5"/>
    <w:rsid w:val="00A0610F"/>
    <w:rsid w:val="00A0611B"/>
    <w:rsid w:val="00A06155"/>
    <w:rsid w:val="00A06347"/>
    <w:rsid w:val="00A06E64"/>
    <w:rsid w:val="00A072F8"/>
    <w:rsid w:val="00A0733C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A26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6945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80D"/>
    <w:rsid w:val="00A42C55"/>
    <w:rsid w:val="00A4304F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34E"/>
    <w:rsid w:val="00A53432"/>
    <w:rsid w:val="00A53E17"/>
    <w:rsid w:val="00A55AA0"/>
    <w:rsid w:val="00A561E6"/>
    <w:rsid w:val="00A562A2"/>
    <w:rsid w:val="00A5713C"/>
    <w:rsid w:val="00A5744F"/>
    <w:rsid w:val="00A60940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E51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2F43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2DE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B2E"/>
    <w:rsid w:val="00BB0C6B"/>
    <w:rsid w:val="00BB0F3F"/>
    <w:rsid w:val="00BB1F71"/>
    <w:rsid w:val="00BB21F8"/>
    <w:rsid w:val="00BB2521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1DD0"/>
    <w:rsid w:val="00C622E0"/>
    <w:rsid w:val="00C629AA"/>
    <w:rsid w:val="00C62A92"/>
    <w:rsid w:val="00C62D1D"/>
    <w:rsid w:val="00C62E7E"/>
    <w:rsid w:val="00C6322C"/>
    <w:rsid w:val="00C63EC2"/>
    <w:rsid w:val="00C64472"/>
    <w:rsid w:val="00C64A0D"/>
    <w:rsid w:val="00C6517C"/>
    <w:rsid w:val="00C652B9"/>
    <w:rsid w:val="00C65CC4"/>
    <w:rsid w:val="00C65D8D"/>
    <w:rsid w:val="00C6718A"/>
    <w:rsid w:val="00C675BD"/>
    <w:rsid w:val="00C67E22"/>
    <w:rsid w:val="00C702B9"/>
    <w:rsid w:val="00C71116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29B"/>
    <w:rsid w:val="00CA0386"/>
    <w:rsid w:val="00CA060C"/>
    <w:rsid w:val="00CA06AB"/>
    <w:rsid w:val="00CA0ABE"/>
    <w:rsid w:val="00CA216B"/>
    <w:rsid w:val="00CA2DC0"/>
    <w:rsid w:val="00CA2E29"/>
    <w:rsid w:val="00CA2FE3"/>
    <w:rsid w:val="00CA314D"/>
    <w:rsid w:val="00CA3797"/>
    <w:rsid w:val="00CA38CC"/>
    <w:rsid w:val="00CA3CF4"/>
    <w:rsid w:val="00CA45E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383C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3271"/>
    <w:rsid w:val="00CC393B"/>
    <w:rsid w:val="00CC608B"/>
    <w:rsid w:val="00CC663A"/>
    <w:rsid w:val="00CC673F"/>
    <w:rsid w:val="00CC69EF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D1"/>
    <w:rsid w:val="00CF72A3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5884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0FB4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69EB"/>
    <w:rsid w:val="00DD6C99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5FE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13B0"/>
    <w:rsid w:val="00E315C5"/>
    <w:rsid w:val="00E31E94"/>
    <w:rsid w:val="00E31F77"/>
    <w:rsid w:val="00E322AB"/>
    <w:rsid w:val="00E32DD2"/>
    <w:rsid w:val="00E32F52"/>
    <w:rsid w:val="00E33767"/>
    <w:rsid w:val="00E338FA"/>
    <w:rsid w:val="00E33D39"/>
    <w:rsid w:val="00E34602"/>
    <w:rsid w:val="00E3465D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5963"/>
    <w:rsid w:val="00E45A67"/>
    <w:rsid w:val="00E45B35"/>
    <w:rsid w:val="00E45FFC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250"/>
    <w:rsid w:val="00E54D25"/>
    <w:rsid w:val="00E54F15"/>
    <w:rsid w:val="00E553A9"/>
    <w:rsid w:val="00E55AE5"/>
    <w:rsid w:val="00E55F66"/>
    <w:rsid w:val="00E56269"/>
    <w:rsid w:val="00E56656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34D6"/>
    <w:rsid w:val="00E7357E"/>
    <w:rsid w:val="00E7364E"/>
    <w:rsid w:val="00E73976"/>
    <w:rsid w:val="00E7479F"/>
    <w:rsid w:val="00E74AC7"/>
    <w:rsid w:val="00E74B18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47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98C"/>
    <w:rsid w:val="00EC4F1E"/>
    <w:rsid w:val="00EC5561"/>
    <w:rsid w:val="00EC5960"/>
    <w:rsid w:val="00EC5993"/>
    <w:rsid w:val="00EC5CE0"/>
    <w:rsid w:val="00EC64DE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EE8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25"/>
    <w:rsid w:val="00F04642"/>
    <w:rsid w:val="00F047AE"/>
    <w:rsid w:val="00F051A7"/>
    <w:rsid w:val="00F055F8"/>
    <w:rsid w:val="00F05D93"/>
    <w:rsid w:val="00F06036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397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2653"/>
    <w:rsid w:val="00F326CE"/>
    <w:rsid w:val="00F32809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643B"/>
    <w:rsid w:val="00F577CC"/>
    <w:rsid w:val="00F60E81"/>
    <w:rsid w:val="00F6129A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C20"/>
    <w:rsid w:val="00F91D4D"/>
    <w:rsid w:val="00F92111"/>
    <w:rsid w:val="00F92285"/>
    <w:rsid w:val="00F92445"/>
    <w:rsid w:val="00F9262D"/>
    <w:rsid w:val="00F939ED"/>
    <w:rsid w:val="00F93AAB"/>
    <w:rsid w:val="00F9491A"/>
    <w:rsid w:val="00F94B8A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33F"/>
    <w:rsid w:val="00FC2352"/>
    <w:rsid w:val="00FC24D1"/>
    <w:rsid w:val="00FC274E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F5F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53A"/>
    <w:rsid w:val="00FD7DA8"/>
    <w:rsid w:val="00FE05D3"/>
    <w:rsid w:val="00FE06F0"/>
    <w:rsid w:val="00FE0CD4"/>
    <w:rsid w:val="00FE0CD9"/>
    <w:rsid w:val="00FE0F3A"/>
    <w:rsid w:val="00FE0F53"/>
    <w:rsid w:val="00FE15B2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732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73287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0039F0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0039F0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0039F0"/>
    <w:rPr>
      <w:vertAlign w:val="superscript"/>
    </w:rPr>
  </w:style>
  <w:style w:type="paragraph" w:styleId="Nagwek">
    <w:name w:val="header"/>
    <w:basedOn w:val="Normalny"/>
    <w:link w:val="NagwekZnak"/>
    <w:uiPriority w:val="99"/>
    <w:semiHidden/>
    <w:unhideWhenUsed/>
    <w:rsid w:val="009A1B6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9A1B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A1B6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A1B6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45641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45641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9313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972</TotalTime>
  <Pages>18</Pages>
  <Words>5608</Words>
  <Characters>33651</Characters>
  <Application>Microsoft Office Word</Application>
  <DocSecurity>0</DocSecurity>
  <Lines>280</Lines>
  <Paragraphs>78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39181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52</cp:revision>
  <cp:lastPrinted>2015-09-25T07:48:00Z</cp:lastPrinted>
  <dcterms:created xsi:type="dcterms:W3CDTF">2015-06-19T08:08:00Z</dcterms:created>
  <dcterms:modified xsi:type="dcterms:W3CDTF">2015-09-25T07:48:00Z</dcterms:modified>
</cp:coreProperties>
</file>