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431" w:rsidRDefault="00A10431" w:rsidP="00A10431">
      <w:pPr>
        <w:spacing w:line="360" w:lineRule="auto"/>
        <w:jc w:val="center"/>
      </w:pPr>
      <w:r>
        <w:t>PROTOKÓŁ NR V</w:t>
      </w:r>
      <w:r w:rsidR="00BD66A6">
        <w:t>I</w:t>
      </w:r>
      <w:r>
        <w:t>/2015</w:t>
      </w:r>
    </w:p>
    <w:p w:rsidR="00A10431" w:rsidRDefault="00A10431" w:rsidP="00A10431">
      <w:pPr>
        <w:spacing w:line="360" w:lineRule="auto"/>
        <w:jc w:val="center"/>
      </w:pPr>
      <w:r>
        <w:t xml:space="preserve">z  </w:t>
      </w:r>
      <w:r w:rsidR="00BD66A6">
        <w:t xml:space="preserve"> nadzwyczajnej </w:t>
      </w:r>
      <w:r>
        <w:t>sesji Rady Gminy Strzałkowo</w:t>
      </w:r>
    </w:p>
    <w:p w:rsidR="00A10431" w:rsidRDefault="00A10431" w:rsidP="00A10431">
      <w:pPr>
        <w:spacing w:line="360" w:lineRule="auto"/>
        <w:jc w:val="center"/>
      </w:pPr>
      <w:r>
        <w:t>odbytej w dniu 23 marca 2015 roku</w:t>
      </w:r>
      <w:r w:rsidR="00BD66A6">
        <w:t xml:space="preserve"> w sali  Urzędu Gminy Strzałkowo</w:t>
      </w:r>
    </w:p>
    <w:p w:rsidR="00A10431" w:rsidRDefault="00BD66A6" w:rsidP="00A10431">
      <w:pPr>
        <w:spacing w:line="360" w:lineRule="auto"/>
        <w:jc w:val="center"/>
      </w:pPr>
      <w:r>
        <w:t xml:space="preserve"> </w:t>
      </w:r>
      <w:r w:rsidR="00A10431">
        <w:t xml:space="preserve">trwającej od  godz. </w:t>
      </w:r>
      <w:r>
        <w:t>9</w:t>
      </w:r>
      <w:r>
        <w:rPr>
          <w:vertAlign w:val="superscript"/>
        </w:rPr>
        <w:t>4</w:t>
      </w:r>
      <w:r w:rsidR="00A10431">
        <w:rPr>
          <w:vertAlign w:val="superscript"/>
        </w:rPr>
        <w:t>3</w:t>
      </w:r>
      <w:r w:rsidR="00A10431">
        <w:t xml:space="preserve"> do </w:t>
      </w:r>
      <w:r>
        <w:t>9</w:t>
      </w:r>
      <w:r>
        <w:rPr>
          <w:vertAlign w:val="superscript"/>
        </w:rPr>
        <w:t>57</w:t>
      </w:r>
    </w:p>
    <w:p w:rsidR="00A10431" w:rsidRDefault="00A10431" w:rsidP="00A10431">
      <w:pPr>
        <w:spacing w:line="360" w:lineRule="auto"/>
        <w:jc w:val="both"/>
      </w:pPr>
    </w:p>
    <w:p w:rsidR="00A10431" w:rsidRDefault="00A10431" w:rsidP="00A10431">
      <w:pPr>
        <w:spacing w:line="360" w:lineRule="auto"/>
        <w:jc w:val="both"/>
      </w:pPr>
      <w:r>
        <w:t xml:space="preserve">O godzinie </w:t>
      </w:r>
      <w:r w:rsidR="00BD66A6">
        <w:t>9</w:t>
      </w:r>
      <w:r w:rsidR="00BD66A6">
        <w:rPr>
          <w:vertAlign w:val="superscript"/>
        </w:rPr>
        <w:t>43</w:t>
      </w:r>
      <w:r>
        <w:rPr>
          <w:vertAlign w:val="superscript"/>
        </w:rPr>
        <w:t xml:space="preserve"> </w:t>
      </w:r>
      <w:r w:rsidR="00EE65C2">
        <w:t xml:space="preserve">wypowiadając formułę ”otwieram </w:t>
      </w:r>
      <w:r>
        <w:t>V</w:t>
      </w:r>
      <w:r w:rsidR="00BD66A6">
        <w:t>I</w:t>
      </w:r>
      <w:r>
        <w:t xml:space="preserve"> sesję Rady Gminy Strzałkowo” przewodniczący – Kazimierz Pawlak rozpoczął obrady. Powitał radnych, zaproszonych gości i osoby uczestniczące w sesji (zał. nr 1 i 2). Stwierdził, że na 15. radnych, w sesji, na podstawie listy obecności uczestniczy 15., co stanowi quorum, przy którym Rada może obradować i podejmować prawomocne decyzje. </w:t>
      </w:r>
    </w:p>
    <w:p w:rsidR="00A10431" w:rsidRDefault="00A10431" w:rsidP="00A10431">
      <w:pPr>
        <w:spacing w:line="360" w:lineRule="auto"/>
        <w:jc w:val="both"/>
      </w:pPr>
    </w:p>
    <w:p w:rsidR="00A10431" w:rsidRDefault="00A10431" w:rsidP="00A10431">
      <w:pPr>
        <w:spacing w:line="360" w:lineRule="auto"/>
        <w:jc w:val="both"/>
      </w:pPr>
      <w:r>
        <w:t>Przewodniczący odczytał   następujący porządek obrad:</w:t>
      </w:r>
    </w:p>
    <w:p w:rsidR="00BD66A6" w:rsidRDefault="00BD66A6" w:rsidP="00BD66A6">
      <w:pPr>
        <w:spacing w:line="360" w:lineRule="auto"/>
        <w:jc w:val="both"/>
      </w:pPr>
    </w:p>
    <w:p w:rsidR="00BD66A6" w:rsidRDefault="00BD66A6" w:rsidP="00BD66A6">
      <w:pPr>
        <w:numPr>
          <w:ilvl w:val="0"/>
          <w:numId w:val="3"/>
        </w:numPr>
        <w:spacing w:line="360" w:lineRule="auto"/>
        <w:jc w:val="both"/>
      </w:pPr>
      <w:r>
        <w:t>Otwarcie VI sesji Rady Gminy Strzałkowo.</w:t>
      </w:r>
    </w:p>
    <w:p w:rsidR="00BD66A6" w:rsidRDefault="00BD66A6" w:rsidP="00BD66A6">
      <w:pPr>
        <w:numPr>
          <w:ilvl w:val="0"/>
          <w:numId w:val="3"/>
        </w:numPr>
        <w:spacing w:line="360" w:lineRule="auto"/>
        <w:jc w:val="both"/>
      </w:pPr>
      <w:r>
        <w:t>Odczytanie porządku obrad.</w:t>
      </w:r>
    </w:p>
    <w:p w:rsidR="00BD66A6" w:rsidRDefault="00BD66A6" w:rsidP="00BD66A6">
      <w:pPr>
        <w:numPr>
          <w:ilvl w:val="0"/>
          <w:numId w:val="3"/>
        </w:numPr>
        <w:spacing w:line="360" w:lineRule="auto"/>
        <w:jc w:val="both"/>
      </w:pPr>
      <w:r>
        <w:t>Zapytania i interpelacje radnych.</w:t>
      </w:r>
    </w:p>
    <w:p w:rsidR="00BD66A6" w:rsidRDefault="00BD66A6" w:rsidP="00BD66A6">
      <w:pPr>
        <w:numPr>
          <w:ilvl w:val="0"/>
          <w:numId w:val="3"/>
        </w:numPr>
        <w:spacing w:line="360" w:lineRule="auto"/>
        <w:jc w:val="both"/>
      </w:pPr>
      <w:r>
        <w:t xml:space="preserve">Podjęcie rezolucji  w sprawie likwidacji Zespołu Szkół </w:t>
      </w:r>
      <w:proofErr w:type="spellStart"/>
      <w:r>
        <w:t>Ponadgimnazjalnych</w:t>
      </w:r>
      <w:proofErr w:type="spellEnd"/>
      <w:r>
        <w:t xml:space="preserve"> im. Wincentego Witosa w Strzałkowie i przekształcenia go Centrum Kształcenia Zawodowego i Ustawicznego.</w:t>
      </w:r>
    </w:p>
    <w:p w:rsidR="00BD66A6" w:rsidRDefault="00BD66A6" w:rsidP="00BD66A6">
      <w:pPr>
        <w:numPr>
          <w:ilvl w:val="0"/>
          <w:numId w:val="3"/>
        </w:numPr>
        <w:spacing w:line="360" w:lineRule="auto"/>
        <w:jc w:val="both"/>
      </w:pPr>
      <w:r>
        <w:t>Wolne wnioski.</w:t>
      </w:r>
    </w:p>
    <w:p w:rsidR="00BD66A6" w:rsidRDefault="00BD66A6" w:rsidP="00BD66A6">
      <w:pPr>
        <w:numPr>
          <w:ilvl w:val="0"/>
          <w:numId w:val="3"/>
        </w:numPr>
        <w:spacing w:line="360" w:lineRule="auto"/>
        <w:jc w:val="both"/>
      </w:pPr>
      <w:r>
        <w:t>Zakończenie posiedzenia.</w:t>
      </w:r>
    </w:p>
    <w:p w:rsidR="005C1852" w:rsidRDefault="005C1852" w:rsidP="005C1852">
      <w:pPr>
        <w:spacing w:line="360" w:lineRule="auto"/>
        <w:jc w:val="both"/>
      </w:pPr>
    </w:p>
    <w:p w:rsidR="005C1852" w:rsidRDefault="005C1852" w:rsidP="005C1852">
      <w:pPr>
        <w:spacing w:line="360" w:lineRule="auto"/>
        <w:jc w:val="both"/>
      </w:pPr>
      <w:r>
        <w:t xml:space="preserve">Przewodniczący zapytał, czy ktoś ma  uwagi lub propozycje dot. porządku obrad ?                W związku z ich brakiem przystąpił do realizacji  porządku obrad. </w:t>
      </w:r>
    </w:p>
    <w:p w:rsidR="00A10431" w:rsidRDefault="00A10431" w:rsidP="00A10431">
      <w:pPr>
        <w:spacing w:line="360" w:lineRule="auto"/>
        <w:jc w:val="both"/>
      </w:pPr>
    </w:p>
    <w:p w:rsidR="00A10431" w:rsidRDefault="00A10431" w:rsidP="00A10431">
      <w:pPr>
        <w:spacing w:line="360" w:lineRule="auto"/>
      </w:pPr>
      <w:r>
        <w:t xml:space="preserve">Do </w:t>
      </w:r>
      <w:proofErr w:type="spellStart"/>
      <w:r>
        <w:t>pkt</w:t>
      </w:r>
      <w:proofErr w:type="spellEnd"/>
      <w:r>
        <w:t xml:space="preserve"> </w:t>
      </w:r>
      <w:r w:rsidR="00BD66A6">
        <w:t>3</w:t>
      </w:r>
      <w:r>
        <w:t>.:</w:t>
      </w:r>
    </w:p>
    <w:p w:rsidR="00A10431" w:rsidRDefault="00A10431" w:rsidP="00A10431">
      <w:pPr>
        <w:spacing w:line="360" w:lineRule="auto"/>
        <w:jc w:val="both"/>
      </w:pPr>
    </w:p>
    <w:p w:rsidR="00A10431" w:rsidRDefault="00A10431" w:rsidP="00A10431">
      <w:pPr>
        <w:spacing w:line="360" w:lineRule="auto"/>
        <w:jc w:val="both"/>
      </w:pPr>
      <w:r w:rsidRPr="00CB2AF3">
        <w:t>Przewodniczący zapytał, czy ktoś z radnych ma jakieś interpelacje lub zapytania?</w:t>
      </w:r>
      <w:r>
        <w:t xml:space="preserve"> </w:t>
      </w:r>
    </w:p>
    <w:p w:rsidR="00EA4767" w:rsidRDefault="00EA4767" w:rsidP="00EA4767">
      <w:pPr>
        <w:spacing w:line="360" w:lineRule="auto"/>
        <w:jc w:val="both"/>
      </w:pPr>
      <w:r>
        <w:t xml:space="preserve">Radny Marek  Hejna zgłosił wniosek, aby zwrócić się do Powiatowego Zarządu Dróg Powiatowych w </w:t>
      </w:r>
      <w:proofErr w:type="spellStart"/>
      <w:r>
        <w:t>Słomczycach</w:t>
      </w:r>
      <w:proofErr w:type="spellEnd"/>
      <w:r w:rsidR="005C1852">
        <w:t>,</w:t>
      </w:r>
      <w:r>
        <w:t xml:space="preserve"> zarządcy drogi  Brudzewo – Szemborowo z wnioskiem            o wycięcie  uschniętych topoli rosnących w  miejscowości </w:t>
      </w:r>
      <w:proofErr w:type="spellStart"/>
      <w:r>
        <w:t>Brudzowo</w:t>
      </w:r>
      <w:proofErr w:type="spellEnd"/>
      <w:r>
        <w:t xml:space="preserve">  (łuk drogowy</w:t>
      </w:r>
      <w:r w:rsidR="005C1852">
        <w:t xml:space="preserve">   </w:t>
      </w:r>
      <w:r>
        <w:t xml:space="preserve">           w kierunku Szemborowa). Topole zagrażają bezpieczeństwu użytkownik</w:t>
      </w:r>
      <w:r w:rsidR="005C1852">
        <w:t>ów</w:t>
      </w:r>
      <w:r>
        <w:t xml:space="preserve"> drogi.</w:t>
      </w:r>
    </w:p>
    <w:p w:rsidR="00EA4767" w:rsidRDefault="00EA4767" w:rsidP="008D792B">
      <w:pPr>
        <w:spacing w:line="360" w:lineRule="auto"/>
        <w:jc w:val="both"/>
      </w:pPr>
      <w:r>
        <w:t>Przewodniczący w związku z brakiem kolejnych chętnych do zabrania głosu  przystąpił do realizacji kolejnego punktu porządku obrad.</w:t>
      </w:r>
    </w:p>
    <w:p w:rsidR="00EA4767" w:rsidRDefault="00EA4767" w:rsidP="008D792B">
      <w:pPr>
        <w:spacing w:line="360" w:lineRule="auto"/>
        <w:jc w:val="both"/>
      </w:pPr>
      <w:r>
        <w:lastRenderedPageBreak/>
        <w:t xml:space="preserve">Do </w:t>
      </w:r>
      <w:proofErr w:type="spellStart"/>
      <w:r>
        <w:t>pkt</w:t>
      </w:r>
      <w:proofErr w:type="spellEnd"/>
      <w:r>
        <w:t xml:space="preserve"> 4.:</w:t>
      </w:r>
    </w:p>
    <w:p w:rsidR="00EA4767" w:rsidRDefault="00EA4767" w:rsidP="008D792B">
      <w:pPr>
        <w:spacing w:line="360" w:lineRule="auto"/>
        <w:jc w:val="both"/>
      </w:pPr>
    </w:p>
    <w:p w:rsidR="00A10431" w:rsidRPr="00A10431" w:rsidRDefault="00A10431" w:rsidP="008D792B">
      <w:pPr>
        <w:spacing w:line="360" w:lineRule="auto"/>
        <w:jc w:val="both"/>
      </w:pPr>
      <w:r w:rsidRPr="00A10431">
        <w:t xml:space="preserve">Sekretarz Gminy Lech Andrzej Nowaczyk odczytał projekt Rezolucji w sprawie projektu uchwały Rady Powiatu Słupeckiego o rozwiązaniu Zespołu Szkół </w:t>
      </w:r>
      <w:proofErr w:type="spellStart"/>
      <w:r w:rsidRPr="00A10431">
        <w:t>Ponadgimnazjalnych</w:t>
      </w:r>
      <w:proofErr w:type="spellEnd"/>
      <w:r w:rsidRPr="00A10431">
        <w:t xml:space="preserve"> im. Wincentego Witosa w Strzałkowie i utworzeniu Centrum Kształcenia Zawodowego</w:t>
      </w:r>
      <w:r w:rsidR="00766C04">
        <w:t xml:space="preserve">               </w:t>
      </w:r>
      <w:r w:rsidRPr="00A10431">
        <w:t xml:space="preserve"> i Ustawicznego w Strzałkowie</w:t>
      </w:r>
      <w:r>
        <w:t xml:space="preserve"> (zał. nr </w:t>
      </w:r>
      <w:r w:rsidR="00EA4767">
        <w:t xml:space="preserve"> 3</w:t>
      </w:r>
      <w:r>
        <w:t xml:space="preserve">). </w:t>
      </w:r>
    </w:p>
    <w:p w:rsidR="002648F9" w:rsidRDefault="00A10431" w:rsidP="008D792B">
      <w:pPr>
        <w:spacing w:line="360" w:lineRule="auto"/>
        <w:jc w:val="both"/>
      </w:pPr>
      <w:r>
        <w:t xml:space="preserve">Przewodniczący zapytał, czy ktoś z radnych chciałby coś dodać lub poprawić w treści </w:t>
      </w:r>
      <w:r w:rsidR="00C66C43">
        <w:t xml:space="preserve">odczytanej </w:t>
      </w:r>
      <w:r>
        <w:t>rezolucji</w:t>
      </w:r>
      <w:r w:rsidR="00C66C43">
        <w:t xml:space="preserve"> ?</w:t>
      </w:r>
    </w:p>
    <w:p w:rsidR="003F1853" w:rsidRDefault="00A10431" w:rsidP="008D792B">
      <w:pPr>
        <w:spacing w:line="360" w:lineRule="auto"/>
        <w:jc w:val="both"/>
      </w:pPr>
      <w:r>
        <w:t>Radny Ole</w:t>
      </w:r>
      <w:r w:rsidR="00C66C43">
        <w:t>ch</w:t>
      </w:r>
      <w:r>
        <w:t xml:space="preserve"> </w:t>
      </w:r>
      <w:proofErr w:type="spellStart"/>
      <w:r>
        <w:t>Głodkowski</w:t>
      </w:r>
      <w:proofErr w:type="spellEnd"/>
      <w:r w:rsidR="00661B88">
        <w:t xml:space="preserve"> </w:t>
      </w:r>
      <w:r w:rsidR="00C66C43">
        <w:t xml:space="preserve">otwierając dyskusję </w:t>
      </w:r>
      <w:r w:rsidR="00661B88">
        <w:t xml:space="preserve">wyraził niezadowolenie z powodu nieobecności </w:t>
      </w:r>
      <w:r w:rsidR="00C66C43">
        <w:t>s</w:t>
      </w:r>
      <w:r w:rsidR="00661B88">
        <w:t xml:space="preserve">tarosty na </w:t>
      </w:r>
      <w:r w:rsidR="001952F6">
        <w:t>sesji</w:t>
      </w:r>
      <w:r w:rsidR="00C66C43">
        <w:t xml:space="preserve">. Jego zdaniem przy </w:t>
      </w:r>
      <w:r w:rsidR="000A528D">
        <w:t xml:space="preserve">omawianiu tak ważnej kwestii </w:t>
      </w:r>
      <w:r w:rsidR="00661B88">
        <w:t>dotyczącej ZSP w Strzałkowie</w:t>
      </w:r>
      <w:r w:rsidR="00C66C43">
        <w:t xml:space="preserve"> jego obecność byłaby niezbędna. </w:t>
      </w:r>
      <w:r w:rsidR="00661B88">
        <w:t xml:space="preserve">Starosta powinien był osobiście przedstawić </w:t>
      </w:r>
      <w:r w:rsidR="003F1853">
        <w:t>R</w:t>
      </w:r>
      <w:r w:rsidR="00661B88">
        <w:t>adzie powody jakimi kierował się podejmując decyzję o rozwiązaniu ZSP</w:t>
      </w:r>
      <w:r w:rsidR="000A528D">
        <w:t xml:space="preserve">        </w:t>
      </w:r>
      <w:r w:rsidR="00661B88">
        <w:t xml:space="preserve"> w Strzałkowie. </w:t>
      </w:r>
    </w:p>
    <w:p w:rsidR="00661B88" w:rsidRDefault="001952F6" w:rsidP="008D792B">
      <w:pPr>
        <w:spacing w:line="360" w:lineRule="auto"/>
        <w:jc w:val="both"/>
      </w:pPr>
      <w:r>
        <w:t xml:space="preserve">Wójt </w:t>
      </w:r>
      <w:r w:rsidR="003F1853">
        <w:t>g</w:t>
      </w:r>
      <w:r>
        <w:t>miny</w:t>
      </w:r>
      <w:r w:rsidR="003F1853">
        <w:t xml:space="preserve"> Dariusz Grzywiński</w:t>
      </w:r>
      <w:r w:rsidR="00FD48E5">
        <w:t xml:space="preserve"> </w:t>
      </w:r>
      <w:r w:rsidR="00A37E9B">
        <w:t xml:space="preserve"> zabierając głos</w:t>
      </w:r>
      <w:r>
        <w:t xml:space="preserve"> </w:t>
      </w:r>
      <w:r w:rsidR="00661B88">
        <w:t>również</w:t>
      </w:r>
      <w:r w:rsidR="003F1853">
        <w:t xml:space="preserve"> wyraził</w:t>
      </w:r>
      <w:r w:rsidR="00661B88">
        <w:t xml:space="preserve"> niezadowolenie z powodu  zbyt późn</w:t>
      </w:r>
      <w:r w:rsidR="00A37E9B">
        <w:t>ej informacji</w:t>
      </w:r>
      <w:r w:rsidR="00661B88">
        <w:t xml:space="preserve"> o decyzj</w:t>
      </w:r>
      <w:r w:rsidR="00A37E9B">
        <w:t>i</w:t>
      </w:r>
      <w:r w:rsidR="00661B88">
        <w:t xml:space="preserve"> podjęt</w:t>
      </w:r>
      <w:r w:rsidR="00A37E9B">
        <w:t>ej</w:t>
      </w:r>
      <w:r w:rsidR="00661B88">
        <w:t xml:space="preserve"> przez </w:t>
      </w:r>
      <w:r w:rsidR="00A37E9B">
        <w:t>s</w:t>
      </w:r>
      <w:r w:rsidR="00661B88">
        <w:t xml:space="preserve">tarostę, </w:t>
      </w:r>
      <w:r w:rsidR="00A37E9B">
        <w:t xml:space="preserve">a </w:t>
      </w:r>
      <w:r w:rsidR="00661B88">
        <w:t>dotycząc</w:t>
      </w:r>
      <w:r w:rsidR="00A37E9B">
        <w:t>ej</w:t>
      </w:r>
      <w:r w:rsidR="00661B88">
        <w:t xml:space="preserve"> </w:t>
      </w:r>
      <w:r w:rsidR="00A37E9B">
        <w:t>s</w:t>
      </w:r>
      <w:r w:rsidR="00661B88">
        <w:t>zkoły znajdu</w:t>
      </w:r>
      <w:r w:rsidR="00FD48E5">
        <w:t>jącej się na terenie Strzałkowa</w:t>
      </w:r>
      <w:r w:rsidR="00A37E9B">
        <w:t xml:space="preserve">.  Na podstawie przeprowadzonej rozmowy z radnym Krotoszyńskim </w:t>
      </w:r>
      <w:r w:rsidR="00FD48E5">
        <w:t xml:space="preserve"> </w:t>
      </w:r>
      <w:r w:rsidR="00A37E9B">
        <w:t>może wnioskować</w:t>
      </w:r>
      <w:r w:rsidR="00FD48E5">
        <w:t>, że nawet radn</w:t>
      </w:r>
      <w:r w:rsidR="00A37E9B">
        <w:t>i</w:t>
      </w:r>
      <w:r w:rsidR="00FD48E5">
        <w:t xml:space="preserve"> powiatow</w:t>
      </w:r>
      <w:r w:rsidR="00A37E9B">
        <w:t>i</w:t>
      </w:r>
      <w:r w:rsidR="00FD48E5">
        <w:t xml:space="preserve"> nie </w:t>
      </w:r>
      <w:r w:rsidR="000A528D">
        <w:t>z</w:t>
      </w:r>
      <w:r w:rsidR="00FD48E5">
        <w:t>osta</w:t>
      </w:r>
      <w:r w:rsidR="00A37E9B">
        <w:t>li</w:t>
      </w:r>
      <w:r w:rsidR="00FD48E5">
        <w:t xml:space="preserve"> wcześniej </w:t>
      </w:r>
      <w:r w:rsidR="00A37E9B">
        <w:t>powiadomieni o takim zamiarze</w:t>
      </w:r>
      <w:r w:rsidR="00FD48E5">
        <w:t>.</w:t>
      </w:r>
      <w:r w:rsidR="00A37E9B">
        <w:t xml:space="preserve"> Z</w:t>
      </w:r>
      <w:r w:rsidR="00661B88">
        <w:t>asugerował</w:t>
      </w:r>
      <w:r w:rsidR="00FD48E5">
        <w:t>, aby zastanowić się nad uwzględnieniem w rezolucji oferty Ministra Edukacji</w:t>
      </w:r>
      <w:r w:rsidR="00A37E9B">
        <w:t xml:space="preserve"> Narodowej</w:t>
      </w:r>
      <w:r w:rsidR="00FD48E5">
        <w:t xml:space="preserve"> </w:t>
      </w:r>
      <w:r w:rsidR="00A37E9B">
        <w:t xml:space="preserve"> </w:t>
      </w:r>
      <w:r w:rsidR="001438E0">
        <w:t xml:space="preserve"> dot. </w:t>
      </w:r>
      <w:r w:rsidR="00A37E9B">
        <w:t xml:space="preserve">zwiększenia środków  finansowych na  </w:t>
      </w:r>
      <w:r w:rsidR="00FD48E5">
        <w:t>kształceni</w:t>
      </w:r>
      <w:r w:rsidR="00A37E9B">
        <w:t>e</w:t>
      </w:r>
      <w:r w:rsidR="00FD48E5">
        <w:t xml:space="preserve"> zawodowe. Dzięki temu można było</w:t>
      </w:r>
      <w:r w:rsidR="001438E0">
        <w:t>by</w:t>
      </w:r>
      <w:r w:rsidR="00FD48E5">
        <w:t xml:space="preserve"> poszerzyć ofertę ZPS. Ponadto przypomniał, że z pośród 5 placówek oświatowych, które prowadzi </w:t>
      </w:r>
      <w:r w:rsidR="001438E0">
        <w:t>s</w:t>
      </w:r>
      <w:r w:rsidR="00FD48E5">
        <w:t xml:space="preserve">tarostwo na terenie </w:t>
      </w:r>
      <w:r w:rsidR="001438E0">
        <w:t>p</w:t>
      </w:r>
      <w:r w:rsidR="00FD48E5">
        <w:t xml:space="preserve">owiatu </w:t>
      </w:r>
      <w:r w:rsidR="001438E0">
        <w:t>s</w:t>
      </w:r>
      <w:r w:rsidR="00FD48E5">
        <w:t>łupeckiego, działania związane</w:t>
      </w:r>
      <w:r w:rsidR="005043B3">
        <w:t xml:space="preserve"> </w:t>
      </w:r>
      <w:r w:rsidR="00FD48E5">
        <w:t xml:space="preserve">z rozwiązaniem ZSP dotyczą tylko Strzałkowa. </w:t>
      </w:r>
      <w:r w:rsidR="005043B3">
        <w:t xml:space="preserve"> Można  domniemywać, </w:t>
      </w:r>
      <w:r w:rsidR="00FD48E5">
        <w:t xml:space="preserve"> że kierunki kształcenia zawodowego</w:t>
      </w:r>
      <w:r w:rsidR="005043B3">
        <w:t xml:space="preserve"> z likwidowanej szkoły w  Strzałkowie </w:t>
      </w:r>
      <w:r w:rsidR="00FD48E5">
        <w:t xml:space="preserve"> pojawią się w ofercie szkół słupeckich. </w:t>
      </w:r>
      <w:r w:rsidR="005043B3">
        <w:t xml:space="preserve"> Jego zdaniem  jest to </w:t>
      </w:r>
      <w:r w:rsidR="00FD48E5">
        <w:t xml:space="preserve"> dyskrymin</w:t>
      </w:r>
      <w:r w:rsidR="005043B3">
        <w:t>acja</w:t>
      </w:r>
      <w:r w:rsidR="00FD48E5">
        <w:t xml:space="preserve"> Strzałkow</w:t>
      </w:r>
      <w:r w:rsidR="001438E0">
        <w:t>a</w:t>
      </w:r>
      <w:r w:rsidR="00FD48E5">
        <w:t xml:space="preserve"> i ZSP. </w:t>
      </w:r>
      <w:r w:rsidR="005043B3">
        <w:t xml:space="preserve"> Wyraził zdziwienie</w:t>
      </w:r>
      <w:r>
        <w:t>, że</w:t>
      </w:r>
      <w:r w:rsidR="00FD48E5">
        <w:t xml:space="preserve"> </w:t>
      </w:r>
      <w:r w:rsidR="005043B3">
        <w:t xml:space="preserve">radni powiatowi </w:t>
      </w:r>
      <w:r w:rsidR="00FD48E5">
        <w:t>wcześniej nie dyskutowali nad tą sprawą</w:t>
      </w:r>
      <w:r>
        <w:t>.</w:t>
      </w:r>
      <w:r w:rsidR="005043B3">
        <w:t xml:space="preserve"> Gmina nie otrzymała wcześniej informacji o takim zamiarze, chociaż placówka znajduje się na jej terenie. Stwierdził, że</w:t>
      </w:r>
      <w:r>
        <w:t xml:space="preserve"> </w:t>
      </w:r>
      <w:r w:rsidR="005043B3">
        <w:t xml:space="preserve">zdziwiony  jest postawą </w:t>
      </w:r>
      <w:r>
        <w:t>zarówno dyrektor ZSP, jak</w:t>
      </w:r>
      <w:r w:rsidR="005043B3">
        <w:t xml:space="preserve"> i nauczycieli, którzy wykazują całkowitą </w:t>
      </w:r>
      <w:r>
        <w:t xml:space="preserve"> bierność w tej kwestii.</w:t>
      </w:r>
    </w:p>
    <w:p w:rsidR="00651213" w:rsidRDefault="00651213" w:rsidP="008D792B">
      <w:pPr>
        <w:spacing w:line="360" w:lineRule="auto"/>
        <w:jc w:val="both"/>
      </w:pPr>
      <w:r>
        <w:t xml:space="preserve">Przewodniczący Rady przypomniał, że </w:t>
      </w:r>
      <w:r w:rsidR="005043B3">
        <w:t>s</w:t>
      </w:r>
      <w:r>
        <w:t xml:space="preserve">tarosta podczas spotkania noworocznego wspominał o dobrej współpracy z </w:t>
      </w:r>
      <w:r w:rsidR="005043B3">
        <w:t>g</w:t>
      </w:r>
      <w:r>
        <w:t>miną Strzałkowo</w:t>
      </w:r>
      <w:r w:rsidR="005043B3">
        <w:t>. Je</w:t>
      </w:r>
      <w:r w:rsidR="00B908A9">
        <w:t>go zdaniem w podjętych działaniach w stosunku do ZSP nie widać ich.</w:t>
      </w:r>
      <w:r>
        <w:t xml:space="preserve">  </w:t>
      </w:r>
      <w:r w:rsidR="00B908A9">
        <w:t>Tak jak przedmówcy</w:t>
      </w:r>
      <w:r>
        <w:t xml:space="preserve"> wyraził niezadowolenie z faktu, iż </w:t>
      </w:r>
      <w:r w:rsidR="001438E0">
        <w:t>s</w:t>
      </w:r>
      <w:r>
        <w:t xml:space="preserve">tarosta nie przyjechał omówić kwestii </w:t>
      </w:r>
      <w:r w:rsidR="00B908A9">
        <w:t xml:space="preserve"> przyszłości </w:t>
      </w:r>
      <w:r>
        <w:t>ZSP</w:t>
      </w:r>
      <w:r w:rsidR="00B908A9">
        <w:t>,</w:t>
      </w:r>
      <w:r>
        <w:t xml:space="preserve"> ani z Wójtem, ani z Radą. </w:t>
      </w:r>
      <w:r w:rsidR="00B908A9">
        <w:t xml:space="preserve"> Według niego</w:t>
      </w:r>
      <w:r>
        <w:t xml:space="preserve"> w tak ważnych kwestiach zawsze trzeba przedyskutować problem i dojść do konsensusu, a nie podejmować tak drastyczne decyzje nie informując o tym </w:t>
      </w:r>
      <w:r w:rsidR="00B908A9">
        <w:t>R</w:t>
      </w:r>
      <w:r>
        <w:t xml:space="preserve">ady Gminy Strzałkowo. Zapytał </w:t>
      </w:r>
      <w:r>
        <w:lastRenderedPageBreak/>
        <w:t>kim dla Pana Starosty jest Rada Gminy Strzałkowo, skoro nie informuje jej</w:t>
      </w:r>
      <w:r w:rsidR="00B908A9">
        <w:t xml:space="preserve"> o</w:t>
      </w:r>
      <w:r>
        <w:t xml:space="preserve"> takim przedsięwzięciu jak likwidacja Szkoły </w:t>
      </w:r>
      <w:proofErr w:type="spellStart"/>
      <w:r>
        <w:t>Ponadgimnazjalnej</w:t>
      </w:r>
      <w:proofErr w:type="spellEnd"/>
      <w:r w:rsidR="001438E0">
        <w:t xml:space="preserve"> ?</w:t>
      </w:r>
      <w:r>
        <w:t xml:space="preserve"> </w:t>
      </w:r>
      <w:r w:rsidR="00B908A9">
        <w:t xml:space="preserve"> Według niego</w:t>
      </w:r>
      <w:r>
        <w:t xml:space="preserve"> taki rozwój wydarzeń nie rokuje dobrej współpracy z radą powiatu i </w:t>
      </w:r>
      <w:r w:rsidR="001438E0">
        <w:t>s</w:t>
      </w:r>
      <w:r>
        <w:t>tarostą</w:t>
      </w:r>
      <w:r w:rsidR="00B908A9">
        <w:t>. R</w:t>
      </w:r>
      <w:r>
        <w:t>obią</w:t>
      </w:r>
      <w:r w:rsidR="001438E0">
        <w:t>,</w:t>
      </w:r>
      <w:r>
        <w:t xml:space="preserve">  co chcą. </w:t>
      </w:r>
      <w:r w:rsidR="00B908A9">
        <w:t>Jest to dla niego</w:t>
      </w:r>
      <w:r>
        <w:t xml:space="preserve"> niezrozumiałe i bulwersujące.</w:t>
      </w:r>
    </w:p>
    <w:p w:rsidR="00651213" w:rsidRDefault="00651213" w:rsidP="008D792B">
      <w:pPr>
        <w:spacing w:line="360" w:lineRule="auto"/>
        <w:jc w:val="both"/>
      </w:pPr>
      <w:r>
        <w:t>Przewodniczący zapytał, kto chciałby zabrać głos?</w:t>
      </w:r>
    </w:p>
    <w:p w:rsidR="00C27650" w:rsidRDefault="00B908A9" w:rsidP="008D792B">
      <w:pPr>
        <w:spacing w:line="360" w:lineRule="auto"/>
        <w:jc w:val="both"/>
      </w:pPr>
      <w:r>
        <w:t xml:space="preserve">Radna Irena </w:t>
      </w:r>
      <w:r w:rsidR="001438E0">
        <w:t>Ma</w:t>
      </w:r>
      <w:r>
        <w:t>ciejewska</w:t>
      </w:r>
      <w:r w:rsidR="00C27650">
        <w:t xml:space="preserve"> zapytała, czy pracow</w:t>
      </w:r>
      <w:r w:rsidR="001438E0">
        <w:t xml:space="preserve">nicy zatrudnieni obecnie w ZSP </w:t>
      </w:r>
      <w:r w:rsidR="00C27650">
        <w:t xml:space="preserve">będą mieli nadal pracę? </w:t>
      </w:r>
    </w:p>
    <w:p w:rsidR="00651213" w:rsidRDefault="00C27650" w:rsidP="008D792B">
      <w:pPr>
        <w:spacing w:line="360" w:lineRule="auto"/>
        <w:jc w:val="both"/>
      </w:pPr>
      <w:r>
        <w:t>Wójt</w:t>
      </w:r>
      <w:r w:rsidR="001438E0">
        <w:t xml:space="preserve"> gminy Dariusz Grzywiński</w:t>
      </w:r>
      <w:r>
        <w:t xml:space="preserve"> </w:t>
      </w:r>
      <w:r w:rsidR="001438E0">
        <w:t>od</w:t>
      </w:r>
      <w:r>
        <w:t>powiedział, że problem polega na tym, że nie ma odpowiadającego</w:t>
      </w:r>
      <w:r w:rsidR="001438E0">
        <w:t>.</w:t>
      </w:r>
      <w:r>
        <w:t xml:space="preserve"> </w:t>
      </w:r>
      <w:r w:rsidR="001438E0">
        <w:t xml:space="preserve"> Dalsza d</w:t>
      </w:r>
      <w:r>
        <w:t>yskusja nie ma sensu. Stwierdził, że wiel</w:t>
      </w:r>
      <w:r w:rsidR="001438E0">
        <w:t>e</w:t>
      </w:r>
      <w:r>
        <w:t xml:space="preserve"> rzeczy w tym momencie</w:t>
      </w:r>
      <w:r w:rsidR="00B908A9">
        <w:t xml:space="preserve"> jest </w:t>
      </w:r>
      <w:r>
        <w:t xml:space="preserve"> niewiadom</w:t>
      </w:r>
      <w:r w:rsidR="00B908A9">
        <w:t>ych</w:t>
      </w:r>
      <w:r>
        <w:t>,</w:t>
      </w:r>
      <w:r w:rsidR="00B908A9">
        <w:t xml:space="preserve"> w związku z czym</w:t>
      </w:r>
      <w:r>
        <w:t xml:space="preserve"> </w:t>
      </w:r>
      <w:r w:rsidR="00B908A9">
        <w:t>R</w:t>
      </w:r>
      <w:r>
        <w:t xml:space="preserve">ada nie ma możliwości ocenić tych działań.  </w:t>
      </w:r>
      <w:r w:rsidR="00B908A9">
        <w:t>M</w:t>
      </w:r>
      <w:r>
        <w:t>ożna odnieść się</w:t>
      </w:r>
      <w:r w:rsidR="00B908A9">
        <w:t xml:space="preserve"> tylko</w:t>
      </w:r>
      <w:r>
        <w:t xml:space="preserve"> do kwestii likwidacji szkoły i konsekwencji tych działań. </w:t>
      </w:r>
      <w:r w:rsidR="00B908A9">
        <w:t>Stwierdził</w:t>
      </w:r>
      <w:r w:rsidR="00C4600D">
        <w:t>, że jeśli z porządku obrad najbliższej sesji rady powiatu ten punkt zostanie wycofany, będzie to płaszczyzna do dyskusji, jeśli nie</w:t>
      </w:r>
      <w:r w:rsidR="00B908A9">
        <w:t>,</w:t>
      </w:r>
      <w:r w:rsidR="00C4600D">
        <w:t xml:space="preserve"> oznaczać to będzie, że z punktu widzenia starostwa jest to temat zamknięty.</w:t>
      </w:r>
    </w:p>
    <w:p w:rsidR="00C4600D" w:rsidRDefault="00C4600D" w:rsidP="008D792B">
      <w:pPr>
        <w:spacing w:line="360" w:lineRule="auto"/>
        <w:jc w:val="both"/>
      </w:pPr>
      <w:r>
        <w:t>Przewodniczący zasugerował, aby rezolucja  dotarła do radnych powiatowych.</w:t>
      </w:r>
    </w:p>
    <w:p w:rsidR="00C4600D" w:rsidRDefault="00C4600D" w:rsidP="008D792B">
      <w:pPr>
        <w:spacing w:line="360" w:lineRule="auto"/>
        <w:jc w:val="both"/>
      </w:pPr>
      <w:r>
        <w:t>Wójt</w:t>
      </w:r>
      <w:r w:rsidR="003D3D15">
        <w:t xml:space="preserve"> gminy Dariusz Grzywiński</w:t>
      </w:r>
      <w:r>
        <w:t xml:space="preserve"> zapewnił, że dotrze do wszystkich. </w:t>
      </w:r>
      <w:r w:rsidR="003D3D15">
        <w:t xml:space="preserve"> Stwierdził, że</w:t>
      </w:r>
      <w:r>
        <w:t xml:space="preserve"> zaskoczony</w:t>
      </w:r>
      <w:r w:rsidR="00E818FA">
        <w:t xml:space="preserve"> jest tym</w:t>
      </w:r>
      <w:r>
        <w:t>, że nikt w radzie powiatu nie prowadzi dyskusji na ten temat</w:t>
      </w:r>
      <w:r w:rsidR="00E818FA">
        <w:t>.</w:t>
      </w:r>
      <w:r>
        <w:t xml:space="preserve"> </w:t>
      </w:r>
      <w:r w:rsidR="00E818FA">
        <w:t xml:space="preserve"> Według niego </w:t>
      </w:r>
      <w:r>
        <w:t>skoro żyjemy w państwie demokratycznym</w:t>
      </w:r>
      <w:r w:rsidR="001438E0">
        <w:t>,</w:t>
      </w:r>
      <w:r w:rsidR="00E818FA">
        <w:t xml:space="preserve"> to powinno się najpierw rozmawiać, </w:t>
      </w:r>
      <w:r w:rsidR="001438E0">
        <w:t xml:space="preserve">         </w:t>
      </w:r>
      <w:r w:rsidR="00E818FA">
        <w:t>a dopiero potem podejmować decyzje.</w:t>
      </w:r>
      <w:r>
        <w:t xml:space="preserve"> </w:t>
      </w:r>
      <w:r w:rsidR="003D3D15">
        <w:t>Wyraził opinię</w:t>
      </w:r>
      <w:r>
        <w:t xml:space="preserve">, że w  </w:t>
      </w:r>
      <w:r w:rsidR="003D3D15">
        <w:t>R</w:t>
      </w:r>
      <w:r>
        <w:t>adzie</w:t>
      </w:r>
      <w:r w:rsidR="003D3D15">
        <w:t xml:space="preserve"> Gminy Strzałkowo</w:t>
      </w:r>
      <w:r>
        <w:t xml:space="preserve"> samodzielne podejmowanie </w:t>
      </w:r>
      <w:r w:rsidR="003D3D15">
        <w:t xml:space="preserve">takich </w:t>
      </w:r>
      <w:r>
        <w:t>decyzji byłoby niedopuszczalne.</w:t>
      </w:r>
    </w:p>
    <w:p w:rsidR="007519AC" w:rsidRDefault="00C4600D" w:rsidP="008D792B">
      <w:pPr>
        <w:spacing w:line="360" w:lineRule="auto"/>
        <w:jc w:val="both"/>
      </w:pPr>
      <w:r>
        <w:t>Przew</w:t>
      </w:r>
      <w:r w:rsidR="003D3D15">
        <w:t>o</w:t>
      </w:r>
      <w:r>
        <w:t xml:space="preserve">dniczący </w:t>
      </w:r>
      <w:r w:rsidR="003D3D15">
        <w:t xml:space="preserve">poinformował, że na ostatniej </w:t>
      </w:r>
      <w:r>
        <w:t xml:space="preserve">sesji rady powiatu </w:t>
      </w:r>
      <w:r w:rsidR="003D3D15">
        <w:t xml:space="preserve"> chciał zabrać głos </w:t>
      </w:r>
      <w:r>
        <w:t>odnośnie dofinansowania do dróg powiatowych</w:t>
      </w:r>
      <w:r w:rsidR="003D3D15">
        <w:t>. Pomimo próśb</w:t>
      </w:r>
      <w:r w:rsidR="007519AC">
        <w:t>, aby mógł się wypowiedzieć jeszcze</w:t>
      </w:r>
      <w:r w:rsidR="003D3D15">
        <w:t xml:space="preserve"> przed podjęciem decyzji</w:t>
      </w:r>
      <w:r w:rsidR="00E818FA">
        <w:t>,</w:t>
      </w:r>
      <w:r w:rsidR="003D3D15">
        <w:t xml:space="preserve"> </w:t>
      </w:r>
      <w:r w:rsidR="007519AC">
        <w:t xml:space="preserve"> głosu mu nie udzielono. </w:t>
      </w:r>
      <w:r w:rsidR="001438E0">
        <w:t xml:space="preserve"> Zaproponowano</w:t>
      </w:r>
      <w:r w:rsidR="00E818FA">
        <w:t xml:space="preserve"> w punkcie wolne wnioski na końcu obrad.</w:t>
      </w:r>
    </w:p>
    <w:p w:rsidR="007519AC" w:rsidRDefault="007519AC" w:rsidP="008D792B">
      <w:pPr>
        <w:spacing w:line="360" w:lineRule="auto"/>
        <w:jc w:val="both"/>
      </w:pPr>
      <w:r>
        <w:t>Zdaniem radnego Olech</w:t>
      </w:r>
      <w:r w:rsidR="001438E0">
        <w:t>a</w:t>
      </w:r>
      <w:r>
        <w:t xml:space="preserve"> </w:t>
      </w:r>
      <w:proofErr w:type="spellStart"/>
      <w:r>
        <w:t>Glodkowskiego</w:t>
      </w:r>
      <w:proofErr w:type="spellEnd"/>
      <w:r>
        <w:t xml:space="preserve"> </w:t>
      </w:r>
      <w:r w:rsidR="00EE65C2">
        <w:t>dowodzi</w:t>
      </w:r>
      <w:r>
        <w:t xml:space="preserve"> to, </w:t>
      </w:r>
      <w:r w:rsidR="00EE65C2">
        <w:t xml:space="preserve"> iż powiat ignoruje Gminę Strzałkowo.</w:t>
      </w:r>
      <w:r>
        <w:t xml:space="preserve"> Przewodniczący kończąc dyskusję zapytał </w:t>
      </w:r>
      <w:r w:rsidR="00EE65C2">
        <w:t xml:space="preserve"> ponownie</w:t>
      </w:r>
      <w:r>
        <w:t xml:space="preserve">, czy ktoś ma </w:t>
      </w:r>
      <w:r w:rsidR="00EE65C2">
        <w:t>uwagi</w:t>
      </w:r>
      <w:r>
        <w:t xml:space="preserve"> i propozycję, co do treści rezolucji ?</w:t>
      </w:r>
    </w:p>
    <w:p w:rsidR="007519AC" w:rsidRDefault="007519AC" w:rsidP="008D792B">
      <w:pPr>
        <w:spacing w:line="360" w:lineRule="auto"/>
        <w:jc w:val="both"/>
      </w:pPr>
      <w:r>
        <w:t>Wójt gminy Dariusz Grzywiński poprosił sekretarza gminy Lecha Nowaczyka o odczytanie ostatniego zdania rezolucji.</w:t>
      </w:r>
    </w:p>
    <w:p w:rsidR="007519AC" w:rsidRDefault="007519AC" w:rsidP="008D792B">
      <w:pPr>
        <w:spacing w:line="360" w:lineRule="auto"/>
        <w:jc w:val="both"/>
      </w:pPr>
      <w:r>
        <w:t>Sekretarz odczytał ostatni fragment rezolucji.</w:t>
      </w:r>
    </w:p>
    <w:p w:rsidR="00EE65C2" w:rsidRDefault="007519AC" w:rsidP="008D792B">
      <w:pPr>
        <w:spacing w:line="360" w:lineRule="auto"/>
        <w:jc w:val="both"/>
      </w:pPr>
      <w:r>
        <w:t xml:space="preserve">Przewodniczący </w:t>
      </w:r>
      <w:r w:rsidR="00EE65C2">
        <w:t xml:space="preserve"> zarządził głosowanie nad treścią rezolucji.</w:t>
      </w:r>
    </w:p>
    <w:p w:rsidR="00EE65C2" w:rsidRDefault="00EE65C2" w:rsidP="008D792B">
      <w:pPr>
        <w:spacing w:line="360" w:lineRule="auto"/>
        <w:jc w:val="both"/>
      </w:pPr>
      <w:r>
        <w:t>Za – 15 głosów, przeciw – 0 głosów, wstrzymał się – 0 głosów.</w:t>
      </w:r>
    </w:p>
    <w:p w:rsidR="00EE65C2" w:rsidRDefault="007519AC" w:rsidP="008D792B">
      <w:pPr>
        <w:spacing w:line="360" w:lineRule="auto"/>
        <w:jc w:val="both"/>
      </w:pPr>
      <w:r>
        <w:t xml:space="preserve">Przewodniczący stwierdził, że </w:t>
      </w:r>
      <w:r w:rsidR="00EE65C2">
        <w:t xml:space="preserve">Rada Gminy Strzałkowo podjęła rezolucję w sprawie </w:t>
      </w:r>
      <w:r w:rsidR="00EE65C2" w:rsidRPr="00A10431">
        <w:t xml:space="preserve">projektu uchwały Rady Powiatu Słupeckiego o rozwiązaniu Zespołu Szkół </w:t>
      </w:r>
      <w:proofErr w:type="spellStart"/>
      <w:r w:rsidR="00EE65C2" w:rsidRPr="00A10431">
        <w:t>Ponadgimnazjalnych</w:t>
      </w:r>
      <w:proofErr w:type="spellEnd"/>
      <w:r w:rsidR="00EE65C2" w:rsidRPr="00A10431">
        <w:t xml:space="preserve"> im. </w:t>
      </w:r>
      <w:r w:rsidR="00EE65C2" w:rsidRPr="00A10431">
        <w:lastRenderedPageBreak/>
        <w:t>Wincentego Witosa w Strzałkowie i utworzeniu Centrum Kształcenia Zawodowego</w:t>
      </w:r>
      <w:r w:rsidR="001438E0">
        <w:t xml:space="preserve">                </w:t>
      </w:r>
      <w:r w:rsidR="00EE65C2" w:rsidRPr="00A10431">
        <w:t xml:space="preserve"> i Ustawicznego w Strzałkowie</w:t>
      </w:r>
      <w:r>
        <w:t xml:space="preserve"> (zał. nr 4</w:t>
      </w:r>
      <w:r w:rsidR="0012291B">
        <w:t xml:space="preserve"> ).</w:t>
      </w:r>
    </w:p>
    <w:p w:rsidR="0012291B" w:rsidRDefault="0012291B" w:rsidP="008D792B">
      <w:pPr>
        <w:spacing w:line="360" w:lineRule="auto"/>
        <w:jc w:val="both"/>
      </w:pPr>
    </w:p>
    <w:p w:rsidR="0026483B" w:rsidRDefault="0026483B" w:rsidP="008D792B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5.:</w:t>
      </w:r>
    </w:p>
    <w:p w:rsidR="0026483B" w:rsidRDefault="0026483B" w:rsidP="008D792B">
      <w:pPr>
        <w:spacing w:line="360" w:lineRule="auto"/>
        <w:jc w:val="both"/>
      </w:pPr>
    </w:p>
    <w:p w:rsidR="0026483B" w:rsidRDefault="0026483B" w:rsidP="008D792B">
      <w:pPr>
        <w:spacing w:line="360" w:lineRule="auto"/>
        <w:jc w:val="both"/>
      </w:pPr>
      <w:r>
        <w:t>W punkcie wolne wnioski nikt z obecnych nie zabrał głosu.</w:t>
      </w:r>
    </w:p>
    <w:p w:rsidR="0026483B" w:rsidRDefault="0026483B" w:rsidP="008D792B">
      <w:pPr>
        <w:spacing w:line="360" w:lineRule="auto"/>
        <w:jc w:val="both"/>
      </w:pPr>
    </w:p>
    <w:p w:rsidR="0012291B" w:rsidRDefault="0012291B" w:rsidP="0012291B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</w:t>
      </w:r>
      <w:r w:rsidR="0026483B">
        <w:t>6</w:t>
      </w:r>
      <w:r>
        <w:t>.:</w:t>
      </w:r>
    </w:p>
    <w:p w:rsidR="0012291B" w:rsidRDefault="0012291B" w:rsidP="0012291B">
      <w:pPr>
        <w:spacing w:line="360" w:lineRule="auto"/>
        <w:jc w:val="both"/>
      </w:pPr>
    </w:p>
    <w:p w:rsidR="0012291B" w:rsidRDefault="0012291B" w:rsidP="0012291B">
      <w:pPr>
        <w:spacing w:line="360" w:lineRule="auto"/>
        <w:jc w:val="both"/>
      </w:pPr>
      <w:r>
        <w:t>O godzinie  9</w:t>
      </w:r>
      <w:r>
        <w:rPr>
          <w:vertAlign w:val="superscript"/>
        </w:rPr>
        <w:t>57</w:t>
      </w:r>
      <w:r>
        <w:t xml:space="preserve"> Przewodniczący  poinformował, że VI sesja Rady Gminy Strzałkowo dobiega końca. Wypowiadając formułę „zamykam  sesję Rady Gminy Strzałkowo” zakończył obrady.</w:t>
      </w:r>
    </w:p>
    <w:p w:rsidR="0012291B" w:rsidRDefault="0012291B" w:rsidP="0012291B">
      <w:pPr>
        <w:spacing w:line="360" w:lineRule="auto"/>
        <w:jc w:val="both"/>
      </w:pPr>
    </w:p>
    <w:p w:rsidR="0012291B" w:rsidRDefault="0012291B" w:rsidP="0012291B">
      <w:pPr>
        <w:spacing w:line="360" w:lineRule="auto"/>
        <w:jc w:val="both"/>
      </w:pPr>
      <w:r>
        <w:t>Protokołował:</w:t>
      </w:r>
    </w:p>
    <w:p w:rsidR="0012291B" w:rsidRDefault="0012291B" w:rsidP="0012291B">
      <w:pPr>
        <w:spacing w:line="360" w:lineRule="auto"/>
        <w:jc w:val="both"/>
      </w:pPr>
      <w:proofErr w:type="spellStart"/>
      <w:r>
        <w:t>Z.Skudzawski</w:t>
      </w:r>
      <w:proofErr w:type="spellEnd"/>
    </w:p>
    <w:p w:rsidR="0012291B" w:rsidRDefault="0012291B" w:rsidP="0012291B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12291B" w:rsidRDefault="0012291B" w:rsidP="0012291B">
      <w:pPr>
        <w:spacing w:line="360" w:lineRule="auto"/>
        <w:jc w:val="both"/>
      </w:pPr>
    </w:p>
    <w:p w:rsidR="0012291B" w:rsidRDefault="0012291B" w:rsidP="0012291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12291B" w:rsidRDefault="0012291B" w:rsidP="0012291B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12291B" w:rsidRDefault="0012291B" w:rsidP="0012291B">
      <w:pPr>
        <w:spacing w:line="360" w:lineRule="auto"/>
        <w:ind w:left="180" w:hanging="180"/>
        <w:jc w:val="both"/>
      </w:pPr>
      <w:r>
        <w:t xml:space="preserve">                                                                                         Kazimierz Pawlak</w:t>
      </w:r>
    </w:p>
    <w:p w:rsidR="0012291B" w:rsidRDefault="0012291B" w:rsidP="0012291B"/>
    <w:p w:rsidR="0012291B" w:rsidRDefault="0012291B" w:rsidP="008D792B">
      <w:pPr>
        <w:spacing w:line="360" w:lineRule="auto"/>
        <w:jc w:val="both"/>
      </w:pPr>
    </w:p>
    <w:sectPr w:rsidR="0012291B" w:rsidSect="002648F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ECC" w:rsidRDefault="007D7ECC" w:rsidP="001438E0">
      <w:r>
        <w:separator/>
      </w:r>
    </w:p>
  </w:endnote>
  <w:endnote w:type="continuationSeparator" w:id="0">
    <w:p w:rsidR="007D7ECC" w:rsidRDefault="007D7ECC" w:rsidP="001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60829"/>
      <w:docPartObj>
        <w:docPartGallery w:val="Page Numbers (Bottom of Page)"/>
        <w:docPartUnique/>
      </w:docPartObj>
    </w:sdtPr>
    <w:sdtContent>
      <w:p w:rsidR="001438E0" w:rsidRDefault="001438E0">
        <w:pPr>
          <w:pStyle w:val="Stopka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1438E0" w:rsidRDefault="001438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ECC" w:rsidRDefault="007D7ECC" w:rsidP="001438E0">
      <w:r>
        <w:separator/>
      </w:r>
    </w:p>
  </w:footnote>
  <w:footnote w:type="continuationSeparator" w:id="0">
    <w:p w:rsidR="007D7ECC" w:rsidRDefault="007D7ECC" w:rsidP="001438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77C79"/>
    <w:multiLevelType w:val="hybridMultilevel"/>
    <w:tmpl w:val="08AACFE0"/>
    <w:lvl w:ilvl="0" w:tplc="7F98920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431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28D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91B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38E0"/>
    <w:rsid w:val="0014469A"/>
    <w:rsid w:val="001457B4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2F6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3B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3D15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1853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3B3"/>
    <w:rsid w:val="005045C0"/>
    <w:rsid w:val="005049FC"/>
    <w:rsid w:val="00504CD6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852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213"/>
    <w:rsid w:val="006514F4"/>
    <w:rsid w:val="0065151C"/>
    <w:rsid w:val="00651B3B"/>
    <w:rsid w:val="00652504"/>
    <w:rsid w:val="0065279D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88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F10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AC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C04"/>
    <w:rsid w:val="00766DC4"/>
    <w:rsid w:val="007678BB"/>
    <w:rsid w:val="00767F72"/>
    <w:rsid w:val="00770271"/>
    <w:rsid w:val="00770AD0"/>
    <w:rsid w:val="00771961"/>
    <w:rsid w:val="00771F1F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D7ECC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65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2B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232D"/>
    <w:rsid w:val="009F28B5"/>
    <w:rsid w:val="009F2F73"/>
    <w:rsid w:val="009F3028"/>
    <w:rsid w:val="009F330A"/>
    <w:rsid w:val="009F343E"/>
    <w:rsid w:val="009F4905"/>
    <w:rsid w:val="009F53B8"/>
    <w:rsid w:val="009F7C86"/>
    <w:rsid w:val="00A00E70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431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E9B"/>
    <w:rsid w:val="00A37FC9"/>
    <w:rsid w:val="00A4059C"/>
    <w:rsid w:val="00A40AE2"/>
    <w:rsid w:val="00A40D41"/>
    <w:rsid w:val="00A40D9D"/>
    <w:rsid w:val="00A4180D"/>
    <w:rsid w:val="00A42C55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749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08A9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6A6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650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00D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D8D"/>
    <w:rsid w:val="00C66C43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608B"/>
    <w:rsid w:val="00CC663A"/>
    <w:rsid w:val="00CC673F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2FFA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5B2A"/>
    <w:rsid w:val="00E763C4"/>
    <w:rsid w:val="00E7787F"/>
    <w:rsid w:val="00E77D11"/>
    <w:rsid w:val="00E80ED0"/>
    <w:rsid w:val="00E81491"/>
    <w:rsid w:val="00E8179E"/>
    <w:rsid w:val="00E818FA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767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5C2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491A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48E5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04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8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8F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1438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438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438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38E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EB1FF1-26E4-404B-85ED-E8B73AD1D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1032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7214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11</cp:revision>
  <cp:lastPrinted>2015-03-27T12:10:00Z</cp:lastPrinted>
  <dcterms:created xsi:type="dcterms:W3CDTF">2015-03-24T08:40:00Z</dcterms:created>
  <dcterms:modified xsi:type="dcterms:W3CDTF">2015-03-27T12:38:00Z</dcterms:modified>
</cp:coreProperties>
</file>