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35F" w:rsidRDefault="009F235F" w:rsidP="009F235F">
      <w:pPr>
        <w:spacing w:line="360" w:lineRule="auto"/>
        <w:jc w:val="center"/>
      </w:pPr>
      <w:r>
        <w:t>PROTOKÓŁ NR V/2015</w:t>
      </w:r>
    </w:p>
    <w:p w:rsidR="009F235F" w:rsidRDefault="009F235F" w:rsidP="009F235F">
      <w:pPr>
        <w:spacing w:line="360" w:lineRule="auto"/>
        <w:jc w:val="center"/>
      </w:pPr>
      <w:r>
        <w:t>z nadzwyczajnej sesji Rady Gminy Strzałkowo</w:t>
      </w:r>
    </w:p>
    <w:p w:rsidR="009F235F" w:rsidRDefault="009F235F" w:rsidP="009F235F">
      <w:pPr>
        <w:spacing w:line="360" w:lineRule="auto"/>
        <w:jc w:val="center"/>
      </w:pPr>
      <w:r>
        <w:t>odbytej w dniu 23 marca 2015 roku w sali  Urzędu Gminy Strzałkowo</w:t>
      </w:r>
    </w:p>
    <w:p w:rsidR="009F235F" w:rsidRPr="009F235F" w:rsidRDefault="009F235F" w:rsidP="009F235F">
      <w:pPr>
        <w:spacing w:line="360" w:lineRule="auto"/>
        <w:jc w:val="center"/>
        <w:rPr>
          <w:vertAlign w:val="superscript"/>
        </w:rPr>
      </w:pPr>
      <w:r>
        <w:t xml:space="preserve"> trwającej od  godz. 9</w:t>
      </w:r>
      <w:r>
        <w:rPr>
          <w:vertAlign w:val="superscript"/>
        </w:rPr>
        <w:t>01</w:t>
      </w:r>
      <w:r>
        <w:t xml:space="preserve"> do 9</w:t>
      </w:r>
      <w:r>
        <w:rPr>
          <w:vertAlign w:val="superscript"/>
        </w:rPr>
        <w:t>23</w:t>
      </w:r>
    </w:p>
    <w:p w:rsidR="009F235F" w:rsidRDefault="009F235F" w:rsidP="009F235F">
      <w:pPr>
        <w:spacing w:line="360" w:lineRule="auto"/>
        <w:jc w:val="both"/>
      </w:pPr>
    </w:p>
    <w:p w:rsidR="009F235F" w:rsidRDefault="009F235F" w:rsidP="009F235F">
      <w:pPr>
        <w:spacing w:line="360" w:lineRule="auto"/>
        <w:jc w:val="both"/>
      </w:pPr>
      <w:r>
        <w:t>O godzinie 9</w:t>
      </w:r>
      <w:r>
        <w:rPr>
          <w:vertAlign w:val="superscript"/>
        </w:rPr>
        <w:t xml:space="preserve">01 </w:t>
      </w:r>
      <w:r>
        <w:t xml:space="preserve">wypowiadając formułę ”otwieram V sesję Rady Gminy Strzałkowo” przewodniczący – Kazimierz Pawlak rozpoczął obrady. Powitał radnych, zaproszonych gości i osoby uczestniczące w sesji (zał. nr 1 i 2). Stwierdził, że na 15. radnych, w sesji, na podstawie listy obecności uczestniczy 15., co stanowi quorum, przy którym Rada może obradować i podejmować prawomocne decyzje. </w:t>
      </w:r>
    </w:p>
    <w:p w:rsidR="009F235F" w:rsidRDefault="009F235F" w:rsidP="009F235F">
      <w:pPr>
        <w:spacing w:line="360" w:lineRule="auto"/>
        <w:jc w:val="both"/>
      </w:pPr>
    </w:p>
    <w:p w:rsidR="009F235F" w:rsidRDefault="009F235F" w:rsidP="009F235F">
      <w:pPr>
        <w:spacing w:line="360" w:lineRule="auto"/>
        <w:jc w:val="both"/>
      </w:pPr>
      <w:r>
        <w:t>Przewodniczący odczytał  następujący porządek obrad:</w:t>
      </w:r>
    </w:p>
    <w:p w:rsidR="00717ABB" w:rsidRDefault="00717ABB" w:rsidP="00717ABB">
      <w:pPr>
        <w:spacing w:line="360" w:lineRule="auto"/>
        <w:jc w:val="both"/>
      </w:pP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Otwarcie V sesji Rady Gminy Strzałkowo.</w:t>
      </w: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Odczytanie porządku obrad.</w:t>
      </w: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Zatwierdzenie protokółu z IV sesji.</w:t>
      </w: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Zapytania i interpelacje radnych.</w:t>
      </w: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Podjęcie uchwał:</w:t>
      </w:r>
    </w:p>
    <w:p w:rsidR="00717ABB" w:rsidRDefault="00717ABB" w:rsidP="00717ABB">
      <w:pPr>
        <w:pStyle w:val="Akapitzlist"/>
        <w:numPr>
          <w:ilvl w:val="0"/>
          <w:numId w:val="2"/>
        </w:numPr>
        <w:spacing w:line="360" w:lineRule="auto"/>
        <w:jc w:val="both"/>
      </w:pPr>
      <w:r>
        <w:t>zmieniająca uchwałę w sprawie Wieloletniej Prognozy Finansowej Gminy Strzałkowo,</w:t>
      </w:r>
    </w:p>
    <w:p w:rsidR="00717ABB" w:rsidRDefault="00717ABB" w:rsidP="00717ABB">
      <w:pPr>
        <w:pStyle w:val="Akapitzlist"/>
        <w:numPr>
          <w:ilvl w:val="0"/>
          <w:numId w:val="2"/>
        </w:numPr>
        <w:spacing w:line="360" w:lineRule="auto"/>
        <w:jc w:val="both"/>
      </w:pPr>
      <w:r>
        <w:t>zmieniająca uchwałę  w sprawie uchwały budżetowej  na rok 2015.</w:t>
      </w: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Wolne wnioski.</w:t>
      </w:r>
    </w:p>
    <w:p w:rsidR="00717ABB" w:rsidRDefault="00717ABB" w:rsidP="00717ABB">
      <w:pPr>
        <w:numPr>
          <w:ilvl w:val="0"/>
          <w:numId w:val="1"/>
        </w:numPr>
        <w:spacing w:line="360" w:lineRule="auto"/>
        <w:jc w:val="both"/>
      </w:pPr>
      <w:r>
        <w:t>Zakończenie posiedzenia.</w:t>
      </w:r>
    </w:p>
    <w:p w:rsidR="009F235F" w:rsidRDefault="009F235F" w:rsidP="00717ABB">
      <w:pPr>
        <w:spacing w:line="360" w:lineRule="auto"/>
        <w:jc w:val="both"/>
      </w:pPr>
    </w:p>
    <w:p w:rsidR="002500AB" w:rsidRDefault="002500AB" w:rsidP="002500AB">
      <w:pPr>
        <w:spacing w:line="360" w:lineRule="auto"/>
        <w:jc w:val="both"/>
      </w:pPr>
      <w:r>
        <w:t xml:space="preserve">Przewodniczący zapytał, czy ktoś ma  uwagi lub propozycje dot. porządku obrad ?                W związku z ich brakiem przystąpił do realizacji  porządku obrad. </w:t>
      </w:r>
    </w:p>
    <w:p w:rsidR="002500AB" w:rsidRDefault="002500AB" w:rsidP="002500AB">
      <w:pPr>
        <w:spacing w:line="360" w:lineRule="auto"/>
        <w:jc w:val="both"/>
      </w:pPr>
    </w:p>
    <w:p w:rsidR="002500AB" w:rsidRDefault="002500AB" w:rsidP="002500AB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 3.:</w:t>
      </w:r>
    </w:p>
    <w:p w:rsidR="002500AB" w:rsidRDefault="002500AB" w:rsidP="002500AB">
      <w:pPr>
        <w:spacing w:line="360" w:lineRule="auto"/>
        <w:jc w:val="both"/>
      </w:pPr>
    </w:p>
    <w:p w:rsidR="002500AB" w:rsidRDefault="002500AB" w:rsidP="002500AB">
      <w:pPr>
        <w:spacing w:line="360" w:lineRule="auto"/>
        <w:jc w:val="both"/>
      </w:pPr>
      <w:r>
        <w:t>Przewodniczący oświadczył, że zapoznał się z protokółem z IV sesji. Stwierdził, że jest on zgodny z przebiegiem obrad i w sposób rzeczywisty oddaje wystąpienia wszystkich uczestników. Zaproponował protokół przyjąć bez odczytywania. Zapytał, czy ktoś ma uwagi do protokółu ? W związku z tym, że nikt z radnych nie zgłosił uwag, zaproponował głosowanie.</w:t>
      </w:r>
    </w:p>
    <w:p w:rsidR="002500AB" w:rsidRDefault="002500AB" w:rsidP="002500AB">
      <w:pPr>
        <w:spacing w:line="360" w:lineRule="auto"/>
        <w:jc w:val="both"/>
      </w:pPr>
      <w:r>
        <w:lastRenderedPageBreak/>
        <w:t>Protokół z IV sesji Rady Gminy Strzałkowo został przyjęty jednogłośnie.</w:t>
      </w:r>
    </w:p>
    <w:p w:rsidR="002500AB" w:rsidRDefault="002500AB" w:rsidP="002500AB">
      <w:pPr>
        <w:spacing w:line="360" w:lineRule="auto"/>
        <w:jc w:val="both"/>
      </w:pPr>
    </w:p>
    <w:p w:rsidR="002500AB" w:rsidRDefault="002500AB" w:rsidP="002500AB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2500AB" w:rsidRDefault="002500AB" w:rsidP="002500AB">
      <w:pPr>
        <w:spacing w:line="360" w:lineRule="auto"/>
        <w:jc w:val="both"/>
      </w:pPr>
    </w:p>
    <w:p w:rsidR="002500AB" w:rsidRPr="00CB2AF3" w:rsidRDefault="002500AB" w:rsidP="002500AB">
      <w:pPr>
        <w:spacing w:line="360" w:lineRule="auto"/>
        <w:jc w:val="both"/>
      </w:pPr>
      <w:r w:rsidRPr="00CB2AF3">
        <w:t>Przewodniczący zapytał, czy ktoś z radnych ma jakieś interpelacje lub zapytania?</w:t>
      </w:r>
    </w:p>
    <w:p w:rsidR="002500AB" w:rsidRDefault="002500AB" w:rsidP="002500AB">
      <w:pPr>
        <w:spacing w:line="360" w:lineRule="auto"/>
        <w:jc w:val="both"/>
      </w:pPr>
      <w:r w:rsidRPr="00CB2AF3">
        <w:t>Radna Irena Maciejewska</w:t>
      </w:r>
      <w:r w:rsidR="00170AA1">
        <w:t xml:space="preserve"> zgłosiła następujące wnioski:</w:t>
      </w:r>
    </w:p>
    <w:p w:rsidR="00170AA1" w:rsidRPr="003F3EBC" w:rsidRDefault="00170AA1" w:rsidP="00170AA1">
      <w:pPr>
        <w:spacing w:line="360" w:lineRule="auto"/>
        <w:jc w:val="both"/>
      </w:pPr>
    </w:p>
    <w:p w:rsidR="00170AA1" w:rsidRDefault="00170AA1" w:rsidP="00170AA1">
      <w:pPr>
        <w:pStyle w:val="Akapitzlist"/>
        <w:numPr>
          <w:ilvl w:val="0"/>
          <w:numId w:val="3"/>
        </w:numPr>
        <w:spacing w:line="360" w:lineRule="auto"/>
        <w:jc w:val="both"/>
      </w:pPr>
      <w:r w:rsidRPr="003F3EBC">
        <w:t xml:space="preserve">Wystąpić do właściciela nieruchomości </w:t>
      </w:r>
      <w:r>
        <w:t>sąsiadującej z drogą</w:t>
      </w:r>
      <w:r w:rsidRPr="003F3EBC">
        <w:t xml:space="preserve"> </w:t>
      </w:r>
      <w:r>
        <w:t xml:space="preserve"> relacji</w:t>
      </w:r>
      <w:r w:rsidRPr="003F3EBC">
        <w:t xml:space="preserve"> Chwałkowice – </w:t>
      </w:r>
      <w:r>
        <w:t xml:space="preserve"> kierunek na Strzałkowo   o usunięcie śmieci znajdujących się przy lesie. </w:t>
      </w:r>
    </w:p>
    <w:p w:rsidR="00170AA1" w:rsidRDefault="00170AA1" w:rsidP="00170AA1">
      <w:pPr>
        <w:pStyle w:val="Akapitzlist"/>
        <w:numPr>
          <w:ilvl w:val="0"/>
          <w:numId w:val="3"/>
        </w:numPr>
        <w:spacing w:line="360" w:lineRule="auto"/>
        <w:jc w:val="both"/>
      </w:pPr>
      <w:r w:rsidRPr="003F3EBC">
        <w:t>Wystąpić do właściciela nieruchomości</w:t>
      </w:r>
      <w:r>
        <w:t xml:space="preserve"> sąsiadującej z drogą</w:t>
      </w:r>
      <w:r w:rsidRPr="003F3EBC">
        <w:t xml:space="preserve"> </w:t>
      </w:r>
      <w:r>
        <w:t>relacji</w:t>
      </w:r>
      <w:r w:rsidRPr="003F3EBC">
        <w:t xml:space="preserve"> </w:t>
      </w:r>
      <w:r>
        <w:t>Brudzewo  Podwórze – droga 262  ( skrzyżowanie ) o usunięcie śmieci zalegających w lesie.</w:t>
      </w:r>
    </w:p>
    <w:p w:rsidR="00170AA1" w:rsidRDefault="00170AA1" w:rsidP="00170AA1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 W związku z zapowiedziom uruchomienia w najbliższym czasie  środków na działania proekologiczne rozważyć w niedalekiej przyszłości budowę ścieżki rowerowej  relacji Wólka  - Staw – Szemborowo.</w:t>
      </w:r>
    </w:p>
    <w:p w:rsidR="00170AA1" w:rsidRDefault="00170AA1" w:rsidP="002500AB">
      <w:pPr>
        <w:spacing w:line="360" w:lineRule="auto"/>
        <w:jc w:val="both"/>
      </w:pPr>
    </w:p>
    <w:p w:rsidR="00034488" w:rsidRDefault="00170AA1" w:rsidP="00034488">
      <w:pPr>
        <w:spacing w:line="360" w:lineRule="auto"/>
        <w:jc w:val="both"/>
      </w:pPr>
      <w:r>
        <w:t xml:space="preserve">Przewodniczący ustosunkowując się do ostatniego wniosku przedmówczyni </w:t>
      </w:r>
      <w:r w:rsidR="00816E3F">
        <w:t>stwierdził, że ście</w:t>
      </w:r>
      <w:r w:rsidR="0060325E">
        <w:t>ż</w:t>
      </w:r>
      <w:r w:rsidR="00816E3F">
        <w:t xml:space="preserve">ki rowerowe na terenie gminy są bardzo potrzebne.  Trasa jaka została zaproponowana </w:t>
      </w:r>
      <w:r w:rsidR="008507B1">
        <w:t>biegłaby</w:t>
      </w:r>
      <w:r w:rsidR="00816E3F">
        <w:t xml:space="preserve"> wzdłuż drogi powiatowej, i to starostwo musia</w:t>
      </w:r>
      <w:r w:rsidR="00034488">
        <w:t>ło</w:t>
      </w:r>
      <w:r w:rsidR="00816E3F">
        <w:t>by wziąć na siebie ciężar jej finansowania.</w:t>
      </w:r>
      <w:r w:rsidR="00034488">
        <w:t xml:space="preserve"> Poinformował, że w otrzymanym zaproszeni</w:t>
      </w:r>
      <w:r w:rsidR="0060325E">
        <w:t>u</w:t>
      </w:r>
      <w:r w:rsidR="00034488">
        <w:t xml:space="preserve"> na sesję powiatu dostrzegł, że</w:t>
      </w:r>
      <w:r w:rsidR="0060325E">
        <w:t xml:space="preserve">   </w:t>
      </w:r>
      <w:r w:rsidR="00034488">
        <w:t xml:space="preserve"> w </w:t>
      </w:r>
      <w:proofErr w:type="spellStart"/>
      <w:r w:rsidR="00034488">
        <w:t>pkt</w:t>
      </w:r>
      <w:proofErr w:type="spellEnd"/>
      <w:r w:rsidR="00034488">
        <w:t xml:space="preserve"> 15 porządku obrad jest </w:t>
      </w:r>
      <w:proofErr w:type="spellStart"/>
      <w:r w:rsidR="00034488">
        <w:t>podjeci</w:t>
      </w:r>
      <w:r w:rsidR="0060325E">
        <w:t>ę</w:t>
      </w:r>
      <w:proofErr w:type="spellEnd"/>
      <w:r w:rsidR="00034488">
        <w:t xml:space="preserve"> uchwały w sprawie likwidacji Zespołu Szkół </w:t>
      </w:r>
      <w:proofErr w:type="spellStart"/>
      <w:r w:rsidR="00034488">
        <w:t>Ponadgimnazjalnych</w:t>
      </w:r>
      <w:proofErr w:type="spellEnd"/>
      <w:r w:rsidR="00034488">
        <w:t xml:space="preserve"> im. Wincentego Witosa w Strzałkowie i przekształcenia go</w:t>
      </w:r>
      <w:r w:rsidR="0060325E">
        <w:t xml:space="preserve"> w</w:t>
      </w:r>
      <w:r w:rsidR="00034488">
        <w:t xml:space="preserve"> Centrum Kształcenia Zawodowego i Ustawicznego. Stwierdził, że jest tym zbulwersowany. Jego zdaniem likwidacja takiej szkoły, to obniżenie prestiżu dla  Strzałkowa. </w:t>
      </w:r>
      <w:r w:rsidR="008507B1">
        <w:t xml:space="preserve"> </w:t>
      </w:r>
      <w:r w:rsidR="0060325E">
        <w:t>J</w:t>
      </w:r>
      <w:r w:rsidR="008507B1">
        <w:t xml:space="preserve">est </w:t>
      </w:r>
      <w:r w:rsidR="00034488">
        <w:t xml:space="preserve"> ob</w:t>
      </w:r>
      <w:r w:rsidR="008507B1">
        <w:t>urzony tym</w:t>
      </w:r>
      <w:r w:rsidR="00034488">
        <w:t>,  że zamyka się szkołę bez  uprzedniego przeprowadzenia konsultacji i dyskusji. Chciałby  wiedzieć, jakie jest stanowisko radnych powiatowych z terenu gminy Strzałkowo w tej sprawie i co oni zrobią</w:t>
      </w:r>
      <w:r w:rsidR="0060325E">
        <w:t xml:space="preserve"> ?</w:t>
      </w:r>
      <w:r w:rsidR="00034488">
        <w:t xml:space="preserve"> Jego zdaniem przy ich współudziale powinno się </w:t>
      </w:r>
      <w:r w:rsidR="008507B1">
        <w:t xml:space="preserve"> porozmawiać</w:t>
      </w:r>
      <w:r w:rsidR="0060325E">
        <w:t xml:space="preserve">       </w:t>
      </w:r>
      <w:r w:rsidR="008507B1">
        <w:t xml:space="preserve"> z powiatem nad rozwiązaniem tego problemu.</w:t>
      </w:r>
    </w:p>
    <w:p w:rsidR="008507B1" w:rsidRPr="008507B1" w:rsidRDefault="008507B1" w:rsidP="008507B1">
      <w:pPr>
        <w:spacing w:line="360" w:lineRule="auto"/>
        <w:jc w:val="both"/>
      </w:pPr>
      <w:r w:rsidRPr="008507B1">
        <w:t xml:space="preserve">Radny Marek Hejna zgłosił wniosek, </w:t>
      </w:r>
      <w:r w:rsidR="00380342">
        <w:t>a</w:t>
      </w:r>
      <w:r w:rsidRPr="008507B1">
        <w:t>by w celu  poprawienia bezpieczeństwa i widoczności na drodze</w:t>
      </w:r>
      <w:r>
        <w:t>,</w:t>
      </w:r>
      <w:r w:rsidRPr="008507B1">
        <w:t xml:space="preserve"> wyciąć krzewy (po prawej stronie) rosnące  przy skrzyżowaniu dróg</w:t>
      </w:r>
      <w:r>
        <w:t>;</w:t>
      </w:r>
      <w:r w:rsidRPr="008507B1">
        <w:t xml:space="preserve"> wyjazd</w:t>
      </w:r>
      <w:r w:rsidR="00380342">
        <w:t xml:space="preserve">       </w:t>
      </w:r>
      <w:r w:rsidRPr="008507B1">
        <w:t xml:space="preserve">   z   m. </w:t>
      </w:r>
      <w:proofErr w:type="spellStart"/>
      <w:r w:rsidRPr="008507B1">
        <w:t>Kokczyn</w:t>
      </w:r>
      <w:proofErr w:type="spellEnd"/>
      <w:r w:rsidRPr="008507B1">
        <w:t xml:space="preserve"> Pierwszy w kierunku m.</w:t>
      </w:r>
      <w:r w:rsidR="0060325E">
        <w:t xml:space="preserve"> </w:t>
      </w:r>
      <w:r w:rsidRPr="008507B1">
        <w:t>Pospólno, a  drog</w:t>
      </w:r>
      <w:r w:rsidR="0060325E">
        <w:t>ą</w:t>
      </w:r>
      <w:r w:rsidRPr="008507B1">
        <w:t xml:space="preserve"> powiatow</w:t>
      </w:r>
      <w:r w:rsidR="0060325E">
        <w:t>ą</w:t>
      </w:r>
      <w:r w:rsidRPr="008507B1">
        <w:t xml:space="preserve">  relacji Kornaty Kolonia Pierwsza  - była baza wojskowa.</w:t>
      </w:r>
    </w:p>
    <w:p w:rsidR="008507B1" w:rsidRPr="008507B1" w:rsidRDefault="00380342" w:rsidP="00034488">
      <w:pPr>
        <w:spacing w:line="360" w:lineRule="auto"/>
        <w:jc w:val="both"/>
      </w:pPr>
      <w:r>
        <w:t>Przewodniczący zaproponował, aby do wniosku ustosunkowała się  Komisja Rozwoju Gospodarcz</w:t>
      </w:r>
      <w:r w:rsidR="0060325E">
        <w:t>e</w:t>
      </w:r>
      <w:r>
        <w:t>g</w:t>
      </w:r>
      <w:r w:rsidR="0060325E">
        <w:t>o</w:t>
      </w:r>
      <w:r>
        <w:t>, Rolnictwa, Leśnictwa, Ochrony środowiska i Inwentaryzacji.</w:t>
      </w:r>
    </w:p>
    <w:p w:rsidR="00170AA1" w:rsidRDefault="00816BA2" w:rsidP="002500AB">
      <w:pPr>
        <w:spacing w:line="360" w:lineRule="auto"/>
        <w:jc w:val="both"/>
      </w:pPr>
      <w:r>
        <w:lastRenderedPageBreak/>
        <w:t xml:space="preserve">Wójt gminy Dariusz Grzywiński nawiązał do pkt. 15 najbliższej rady powiatu, na której radni będą likwidować ZSP im. Wincentego Witosa w Strzałkowie i tworzyć Centrum Kształcenia Zawodowego i Ustawicznego. </w:t>
      </w:r>
      <w:r w:rsidR="008918B5">
        <w:t xml:space="preserve"> Wyraził pogląd,</w:t>
      </w:r>
      <w:r>
        <w:t xml:space="preserve"> że w wyniku tych działań obniży się prestiż Strzałkowa. </w:t>
      </w:r>
      <w:r w:rsidR="008918B5">
        <w:t xml:space="preserve"> Przyznał, że jest</w:t>
      </w:r>
      <w:r>
        <w:t xml:space="preserve"> zaskoczony taką decyzją</w:t>
      </w:r>
      <w:r w:rsidR="008918B5">
        <w:t>.</w:t>
      </w:r>
      <w:r>
        <w:t xml:space="preserve">  </w:t>
      </w:r>
      <w:r w:rsidR="008918B5">
        <w:t>N</w:t>
      </w:r>
      <w:r>
        <w:t xml:space="preserve">ie zna jej merytorycznych podstaw. </w:t>
      </w:r>
      <w:r w:rsidR="008918B5">
        <w:t xml:space="preserve">Fakt jest taki, że nikt </w:t>
      </w:r>
      <w:r>
        <w:t xml:space="preserve">nie dyskutował z </w:t>
      </w:r>
      <w:r w:rsidR="008918B5">
        <w:t>g</w:t>
      </w:r>
      <w:r>
        <w:t xml:space="preserve">miną w </w:t>
      </w:r>
      <w:r w:rsidR="000048ED">
        <w:t xml:space="preserve">tym </w:t>
      </w:r>
      <w:r>
        <w:t xml:space="preserve"> zakresie. </w:t>
      </w:r>
      <w:r w:rsidR="00CA5F56">
        <w:t xml:space="preserve"> Według niego w kontekście</w:t>
      </w:r>
      <w:r>
        <w:t xml:space="preserve"> wypowiedzi Pani Minister </w:t>
      </w:r>
      <w:proofErr w:type="spellStart"/>
      <w:r>
        <w:t>Kluzik</w:t>
      </w:r>
      <w:proofErr w:type="spellEnd"/>
      <w:r>
        <w:t xml:space="preserve"> - Ro</w:t>
      </w:r>
      <w:r w:rsidR="00CA5F56">
        <w:t>s</w:t>
      </w:r>
      <w:r>
        <w:t>tkowskiej</w:t>
      </w:r>
      <w:r w:rsidR="000048ED">
        <w:t xml:space="preserve">, </w:t>
      </w:r>
      <w:r w:rsidR="00CA5F56">
        <w:t>informującej,</w:t>
      </w:r>
      <w:r w:rsidR="000048ED">
        <w:t xml:space="preserve"> że Ministerstwo Edukacji Narodowej planuje przeznaczyć ogromne pieniądze na kształcenie zawodowe</w:t>
      </w:r>
      <w:r w:rsidR="00CA5F56">
        <w:t xml:space="preserve"> jest zaskoczony  decyzją starostwa</w:t>
      </w:r>
      <w:r w:rsidR="000048ED">
        <w:t>. P</w:t>
      </w:r>
      <w:r w:rsidR="00CA5F56">
        <w:t>oinformował, że</w:t>
      </w:r>
      <w:r w:rsidR="000048ED">
        <w:t xml:space="preserve"> podczas porannej rozmowy ze starostą usłyszał, że ta decyzja jest </w:t>
      </w:r>
      <w:r w:rsidR="00CA5F56">
        <w:t xml:space="preserve"> podejmowana </w:t>
      </w:r>
      <w:r w:rsidR="000048ED">
        <w:t>dla dobra tej placówki</w:t>
      </w:r>
      <w:r w:rsidR="00CA5F56">
        <w:t>.</w:t>
      </w:r>
      <w:r w:rsidR="000048ED">
        <w:t xml:space="preserve">  </w:t>
      </w:r>
      <w:r w:rsidR="00CA5F56">
        <w:t>Z</w:t>
      </w:r>
      <w:r w:rsidR="000048ED">
        <w:t xml:space="preserve">miana funkcjonowania Zespół Szkół </w:t>
      </w:r>
      <w:proofErr w:type="spellStart"/>
      <w:r w:rsidR="000048ED">
        <w:t>Ponadgimnazjalnych</w:t>
      </w:r>
      <w:proofErr w:type="spellEnd"/>
      <w:r w:rsidR="00CA5F56">
        <w:t xml:space="preserve"> i nadania jej innej formuły</w:t>
      </w:r>
      <w:r w:rsidR="000048ED">
        <w:t xml:space="preserve"> będzie dla młodz</w:t>
      </w:r>
      <w:r w:rsidR="00CA5F56">
        <w:t xml:space="preserve">ieży i </w:t>
      </w:r>
      <w:r w:rsidR="00935497">
        <w:t>pracowników lepsze. Jego zdaniem</w:t>
      </w:r>
      <w:r w:rsidR="00CA5F56">
        <w:t xml:space="preserve"> </w:t>
      </w:r>
      <w:r w:rsidR="000048ED">
        <w:t xml:space="preserve"> obecne działania mogą być próbą wygaszania tej jednostki oświatowej. Po raz kolejny </w:t>
      </w:r>
      <w:r w:rsidR="00CA5F56">
        <w:t>stwierdził</w:t>
      </w:r>
      <w:r w:rsidR="000048ED">
        <w:t xml:space="preserve">, że Strzałkowo bardzo wiele na tym </w:t>
      </w:r>
      <w:r w:rsidR="00CA5F56">
        <w:t>s</w:t>
      </w:r>
      <w:r w:rsidR="000048ED">
        <w:t>traci. Zapytał, czy Strzałkowo ma zbyt duże ambicje, czy być może nie pasuj</w:t>
      </w:r>
      <w:r w:rsidR="00CA5F56">
        <w:t xml:space="preserve">e do Powiatu Słupeckiego? </w:t>
      </w:r>
    </w:p>
    <w:p w:rsidR="00635170" w:rsidRPr="008507B1" w:rsidRDefault="00635170" w:rsidP="002500AB">
      <w:pPr>
        <w:spacing w:line="360" w:lineRule="auto"/>
        <w:jc w:val="both"/>
      </w:pPr>
      <w:r>
        <w:t>Przewodniczący Rady podziękował Wójtowi za wypowiedź i zapytał, czy ktoś ma jakieś wnioski lub chce zabrać</w:t>
      </w:r>
      <w:r w:rsidR="00CA5F56">
        <w:t xml:space="preserve"> jeszcze</w:t>
      </w:r>
      <w:r>
        <w:t xml:space="preserve"> gło</w:t>
      </w:r>
      <w:r w:rsidR="00CA5F56">
        <w:t>s ?</w:t>
      </w:r>
      <w:r>
        <w:t xml:space="preserve"> </w:t>
      </w:r>
      <w:r w:rsidR="00CA5F56">
        <w:t xml:space="preserve">W związku z brakiem chętnych </w:t>
      </w:r>
      <w:r>
        <w:t>przesz</w:t>
      </w:r>
      <w:r w:rsidR="00CA5F56">
        <w:t>edł do kolejnego punktu porządku obrad.</w:t>
      </w:r>
    </w:p>
    <w:p w:rsidR="002500AB" w:rsidRDefault="002500AB" w:rsidP="002500AB">
      <w:pPr>
        <w:spacing w:line="360" w:lineRule="auto"/>
        <w:jc w:val="both"/>
      </w:pPr>
    </w:p>
    <w:p w:rsidR="002500AB" w:rsidRDefault="00635170" w:rsidP="002500AB">
      <w:r>
        <w:t xml:space="preserve">Do </w:t>
      </w:r>
      <w:proofErr w:type="spellStart"/>
      <w:r>
        <w:t>pkt</w:t>
      </w:r>
      <w:proofErr w:type="spellEnd"/>
      <w:r>
        <w:t xml:space="preserve"> 5</w:t>
      </w:r>
      <w:r w:rsidR="002500AB">
        <w:t>.:</w:t>
      </w:r>
    </w:p>
    <w:p w:rsidR="002500AB" w:rsidRDefault="002500AB" w:rsidP="002500AB"/>
    <w:p w:rsidR="002500AB" w:rsidRDefault="002500AB" w:rsidP="002500AB"/>
    <w:p w:rsidR="002500AB" w:rsidRDefault="002500AB" w:rsidP="002500AB">
      <w:pPr>
        <w:spacing w:line="360" w:lineRule="auto"/>
        <w:jc w:val="both"/>
      </w:pPr>
      <w:r>
        <w:t>a/</w:t>
      </w:r>
    </w:p>
    <w:p w:rsidR="002500AB" w:rsidRDefault="002500AB" w:rsidP="002500AB">
      <w:pPr>
        <w:spacing w:line="360" w:lineRule="auto"/>
        <w:jc w:val="both"/>
      </w:pPr>
      <w:r>
        <w:t xml:space="preserve">Skarbnik gminy Teresa Jóźwiak  przedstawiła  projekt uchwały  Rady Gminy Strzałkowo       w sprawie zmiany uchwały w sprawie Wieloletniej Prognozy Finansowej Gminy Strzałkowo  (treść wystąpienia – zał. nr </w:t>
      </w:r>
      <w:r w:rsidR="00380342">
        <w:t>3</w:t>
      </w:r>
      <w:r>
        <w:t>).</w:t>
      </w:r>
    </w:p>
    <w:p w:rsidR="002500AB" w:rsidRDefault="002500AB" w:rsidP="002500AB">
      <w:pPr>
        <w:spacing w:line="360" w:lineRule="auto"/>
        <w:jc w:val="both"/>
      </w:pPr>
      <w:r>
        <w:t>Przewodniczący zapytał, jaka jest opinia Komisji Budżetowej ?</w:t>
      </w:r>
    </w:p>
    <w:p w:rsidR="002500AB" w:rsidRDefault="002500AB" w:rsidP="002500AB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2500AB" w:rsidRDefault="002500AB" w:rsidP="002500AB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2500AB" w:rsidRDefault="002500AB" w:rsidP="002500AB">
      <w:pPr>
        <w:spacing w:line="360" w:lineRule="auto"/>
        <w:jc w:val="both"/>
      </w:pPr>
      <w:r>
        <w:t>Za – 15 głosów, przeciw – 0 głosów, wstrzymał się – 0 głosów.</w:t>
      </w:r>
    </w:p>
    <w:p w:rsidR="002500AB" w:rsidRDefault="002500AB" w:rsidP="002500AB">
      <w:pPr>
        <w:spacing w:line="360" w:lineRule="auto"/>
        <w:jc w:val="both"/>
      </w:pPr>
      <w:r>
        <w:t xml:space="preserve">Przewodniczący stwierdził, że Rada Gminy Strzałkowo, w obecności 15 radnych, podjęła jednogłośnie, uchwałę zmieniającą uchwałę w  sprawie Wieloletniej Prognozy Finansowej Gminy Strzałkowo (uchwała nr  </w:t>
      </w:r>
      <w:r w:rsidR="00380342">
        <w:t>V</w:t>
      </w:r>
      <w:r>
        <w:t>/</w:t>
      </w:r>
      <w:r w:rsidR="0060325E">
        <w:t>4</w:t>
      </w:r>
      <w:r w:rsidR="00380342">
        <w:t>2</w:t>
      </w:r>
      <w:r>
        <w:t>/201</w:t>
      </w:r>
      <w:r w:rsidR="00380342">
        <w:t>5</w:t>
      </w:r>
      <w:r>
        <w:t xml:space="preserve"> – zał. nr </w:t>
      </w:r>
      <w:r w:rsidR="0060325E">
        <w:t xml:space="preserve">4 </w:t>
      </w:r>
      <w:r>
        <w:t>).</w:t>
      </w:r>
    </w:p>
    <w:p w:rsidR="002500AB" w:rsidRDefault="002500AB" w:rsidP="002500AB">
      <w:pPr>
        <w:spacing w:line="360" w:lineRule="auto"/>
        <w:jc w:val="both"/>
      </w:pPr>
    </w:p>
    <w:p w:rsidR="002500AB" w:rsidRDefault="002500AB" w:rsidP="002500AB">
      <w:pPr>
        <w:spacing w:line="360" w:lineRule="auto"/>
        <w:jc w:val="both"/>
      </w:pPr>
      <w:r>
        <w:t>b/</w:t>
      </w:r>
    </w:p>
    <w:p w:rsidR="002500AB" w:rsidRDefault="002500AB" w:rsidP="002500AB">
      <w:pPr>
        <w:spacing w:line="360" w:lineRule="auto"/>
        <w:jc w:val="both"/>
      </w:pPr>
      <w:r>
        <w:t>Skarbnik gminy  Teresa Jóźwiak  przedstawiła  projekt uchwały  Rady Gminy Strzałkowo zmieniający  uchwałę  w sprawie  uchwały budżetowej na rok 201</w:t>
      </w:r>
      <w:r w:rsidR="00380342">
        <w:t>5</w:t>
      </w:r>
      <w:r>
        <w:t xml:space="preserve"> ( treść wystąpienia – zał. nr </w:t>
      </w:r>
      <w:r w:rsidR="00380342">
        <w:t>5</w:t>
      </w:r>
      <w:r>
        <w:t xml:space="preserve">). </w:t>
      </w:r>
    </w:p>
    <w:p w:rsidR="002500AB" w:rsidRDefault="002500AB" w:rsidP="002500AB">
      <w:pPr>
        <w:spacing w:line="360" w:lineRule="auto"/>
        <w:jc w:val="both"/>
      </w:pPr>
      <w:r>
        <w:t>Przewodniczący zapytał, jaka jest opinia Komisji Budżetowej ?</w:t>
      </w:r>
    </w:p>
    <w:p w:rsidR="002500AB" w:rsidRDefault="002500AB" w:rsidP="002500AB">
      <w:pPr>
        <w:spacing w:line="360" w:lineRule="auto"/>
        <w:jc w:val="both"/>
      </w:pPr>
      <w:r>
        <w:t>Tomasz Synowiec  - przewodniczący  Komisji Budżetowej odpowiedział, że pozytywna.</w:t>
      </w:r>
    </w:p>
    <w:p w:rsidR="002500AB" w:rsidRDefault="002500AB" w:rsidP="002500AB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2500AB" w:rsidRPr="003042A6" w:rsidRDefault="002500AB" w:rsidP="002500AB">
      <w:pPr>
        <w:spacing w:line="360" w:lineRule="auto"/>
        <w:jc w:val="both"/>
      </w:pPr>
      <w:r>
        <w:t>Za – 15 głosów, przeciw – 0 głosów, wstrzymał się – 0 głosów.</w:t>
      </w:r>
    </w:p>
    <w:p w:rsidR="002500AB" w:rsidRDefault="002500AB" w:rsidP="002500AB">
      <w:pPr>
        <w:spacing w:line="360" w:lineRule="auto"/>
        <w:jc w:val="both"/>
      </w:pPr>
      <w:r>
        <w:t>Przewodniczący stwierdził, że Rada Gminy Strzałkowo, w obecności 15 radnych, podjęła jednogłośnie uchwałę zmieniającą  uchwałę  w sprawie  uchwały budżetowej na rok 201</w:t>
      </w:r>
      <w:r w:rsidR="0060325E">
        <w:t>5</w:t>
      </w:r>
      <w:r>
        <w:t xml:space="preserve"> (uchwała nr </w:t>
      </w:r>
      <w:r w:rsidR="00380342">
        <w:t>V</w:t>
      </w:r>
      <w:r>
        <w:t>/</w:t>
      </w:r>
      <w:r w:rsidR="00380342">
        <w:t>4</w:t>
      </w:r>
      <w:r w:rsidR="0060325E">
        <w:t>3</w:t>
      </w:r>
      <w:r>
        <w:t>/201</w:t>
      </w:r>
      <w:r w:rsidR="0060325E">
        <w:t>5</w:t>
      </w:r>
      <w:r>
        <w:t xml:space="preserve"> – zał. nr </w:t>
      </w:r>
      <w:r w:rsidR="00380342">
        <w:t>6</w:t>
      </w:r>
      <w:r>
        <w:t>).</w:t>
      </w:r>
    </w:p>
    <w:p w:rsidR="002500AB" w:rsidRDefault="002500AB" w:rsidP="002500AB"/>
    <w:p w:rsidR="009F235F" w:rsidRDefault="00635170" w:rsidP="009F235F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6</w:t>
      </w:r>
      <w:r w:rsidR="009F235F">
        <w:t>.:</w:t>
      </w:r>
    </w:p>
    <w:p w:rsidR="002648F9" w:rsidRDefault="002648F9"/>
    <w:p w:rsidR="00635170" w:rsidRDefault="00635170" w:rsidP="00635170">
      <w:pPr>
        <w:spacing w:line="360" w:lineRule="auto"/>
        <w:jc w:val="both"/>
      </w:pPr>
      <w:r>
        <w:t>W punkcie wolne wnioski jako pierwszy głos zabrał Przewodniczący Rady, który zasugerował</w:t>
      </w:r>
      <w:r w:rsidR="00CA5F56">
        <w:t>,</w:t>
      </w:r>
      <w:r>
        <w:t xml:space="preserve"> aby w najbliższej przyszłości zająć się sprawą rozbudowy oczyszczalni</w:t>
      </w:r>
      <w:r w:rsidR="00C70A66">
        <w:t xml:space="preserve"> ścieków</w:t>
      </w:r>
      <w:r w:rsidR="00C35FE6">
        <w:t xml:space="preserve"> w Strzałkowie</w:t>
      </w:r>
      <w:r w:rsidR="00C70A66">
        <w:t>, która po przyłącz</w:t>
      </w:r>
      <w:r w:rsidR="00C35FE6">
        <w:t>eniu pozostałych wsi może  okazać się za mała.  Stwierdził, że m</w:t>
      </w:r>
      <w:r w:rsidR="00C70A66">
        <w:t>leczarni</w:t>
      </w:r>
      <w:r w:rsidR="00C35FE6">
        <w:t>a</w:t>
      </w:r>
      <w:r w:rsidR="00C70A66">
        <w:t xml:space="preserve"> powinna wybudować </w:t>
      </w:r>
      <w:r w:rsidR="00C35FE6">
        <w:t xml:space="preserve"> swoją </w:t>
      </w:r>
      <w:r w:rsidR="00C70A66">
        <w:t xml:space="preserve"> oczyszczalnie, ponieważ </w:t>
      </w:r>
      <w:r w:rsidR="00C35FE6">
        <w:t>g</w:t>
      </w:r>
      <w:r w:rsidR="00C70A66">
        <w:t>mina jest zobowiązana do</w:t>
      </w:r>
      <w:r w:rsidR="00821AF9">
        <w:t xml:space="preserve"> odbioru </w:t>
      </w:r>
      <w:r w:rsidR="00C70A66">
        <w:t xml:space="preserve"> zanieczyszczeń od mieszkańców</w:t>
      </w:r>
      <w:r w:rsidR="00821AF9">
        <w:t>, o</w:t>
      </w:r>
      <w:r w:rsidR="00C70A66">
        <w:t>d przedsiębiorstw</w:t>
      </w:r>
      <w:r w:rsidR="00821AF9">
        <w:t xml:space="preserve"> już nie.</w:t>
      </w:r>
    </w:p>
    <w:p w:rsidR="00C70A66" w:rsidRDefault="00C35FE6" w:rsidP="00635170">
      <w:pPr>
        <w:spacing w:line="360" w:lineRule="auto"/>
        <w:jc w:val="both"/>
      </w:pPr>
      <w:r>
        <w:t>Radna</w:t>
      </w:r>
      <w:r w:rsidR="00C70A66">
        <w:t xml:space="preserve"> Irena Maciejewska podziękowała za wycięcie krzewów i uporządkowanie drogi </w:t>
      </w:r>
      <w:r>
        <w:t xml:space="preserve">relacji </w:t>
      </w:r>
      <w:r w:rsidR="00C70A66">
        <w:t xml:space="preserve">Szemborowo – Gonice. Ponadto zwróciła się z prośbą do </w:t>
      </w:r>
      <w:r>
        <w:t xml:space="preserve"> gminnej s</w:t>
      </w:r>
      <w:r w:rsidR="00C70A66">
        <w:t>półki wodnej o usunięcie krzewów na drodze Szemborowo</w:t>
      </w:r>
      <w:r>
        <w:t xml:space="preserve"> - Szemborowo</w:t>
      </w:r>
      <w:r w:rsidR="00C70A66">
        <w:t xml:space="preserve"> Parcele, które przeszkadzają w ruchu drogowym</w:t>
      </w:r>
      <w:r>
        <w:t>. W</w:t>
      </w:r>
      <w:r w:rsidR="00C70A66">
        <w:t xml:space="preserve"> imieniu Państwa Pawlaków</w:t>
      </w:r>
      <w:r w:rsidR="00821AF9">
        <w:t xml:space="preserve"> z Szemborowa</w:t>
      </w:r>
      <w:r w:rsidR="00C70A66">
        <w:t xml:space="preserve"> poprosiła o przykrycie rowu melioracyjnego, który przepływa przez ich posesję. </w:t>
      </w:r>
    </w:p>
    <w:p w:rsidR="00C70A66" w:rsidRDefault="000A62AC" w:rsidP="00635170">
      <w:pPr>
        <w:spacing w:line="360" w:lineRule="auto"/>
        <w:jc w:val="both"/>
      </w:pPr>
      <w:r>
        <w:t xml:space="preserve">Przewodniczący </w:t>
      </w:r>
      <w:r w:rsidR="00C35FE6">
        <w:t>poinformował</w:t>
      </w:r>
      <w:r>
        <w:t xml:space="preserve"> </w:t>
      </w:r>
      <w:r w:rsidR="00C35FE6">
        <w:t>przedmówczyni</w:t>
      </w:r>
      <w:r w:rsidR="00821AF9">
        <w:t>ę</w:t>
      </w:r>
      <w:r w:rsidR="00C35FE6">
        <w:t xml:space="preserve">, aby swoje wnioski  </w:t>
      </w:r>
      <w:r>
        <w:t>kierowa</w:t>
      </w:r>
      <w:r w:rsidR="00C35FE6">
        <w:t>ła</w:t>
      </w:r>
      <w:r>
        <w:t xml:space="preserve"> bezpośrednio do </w:t>
      </w:r>
      <w:r w:rsidR="00C35FE6">
        <w:t xml:space="preserve"> </w:t>
      </w:r>
      <w:r w:rsidR="00821AF9">
        <w:t>s</w:t>
      </w:r>
      <w:r w:rsidR="00C35FE6">
        <w:t xml:space="preserve">półki </w:t>
      </w:r>
      <w:r w:rsidR="00821AF9">
        <w:t>w</w:t>
      </w:r>
      <w:r>
        <w:t>odn</w:t>
      </w:r>
      <w:r w:rsidR="00C35FE6">
        <w:t>ej</w:t>
      </w:r>
      <w:r>
        <w:t>, któr</w:t>
      </w:r>
      <w:r w:rsidR="00821AF9">
        <w:t>a</w:t>
      </w:r>
      <w:r>
        <w:t xml:space="preserve"> udziel</w:t>
      </w:r>
      <w:r w:rsidR="00C35FE6">
        <w:t>i</w:t>
      </w:r>
      <w:r>
        <w:t xml:space="preserve"> odpowiedzi i wyjaśni, co w tej kwestii m</w:t>
      </w:r>
      <w:r w:rsidR="00C35FE6">
        <w:t>ożna zrobić.</w:t>
      </w:r>
      <w:r w:rsidR="00821AF9">
        <w:t xml:space="preserve">          </w:t>
      </w:r>
      <w:r w:rsidR="00C35FE6">
        <w:t xml:space="preserve"> W</w:t>
      </w:r>
      <w:r>
        <w:t xml:space="preserve"> </w:t>
      </w:r>
      <w:r w:rsidR="00821AF9">
        <w:t>sprawie</w:t>
      </w:r>
      <w:r>
        <w:t xml:space="preserve"> usunięcia </w:t>
      </w:r>
      <w:r w:rsidR="00C35FE6">
        <w:t>krzewów zasugerował, aby</w:t>
      </w:r>
      <w:r>
        <w:t xml:space="preserve"> najpierw sprawdzić, na czyim terenie rosną</w:t>
      </w:r>
      <w:r w:rsidR="00821AF9">
        <w:t xml:space="preserve">  </w:t>
      </w:r>
      <w:r>
        <w:t xml:space="preserve"> i do tej osoby lub przedsiębiorstwa zwrócić się z prośbą o</w:t>
      </w:r>
      <w:r w:rsidR="00821AF9">
        <w:t xml:space="preserve"> ich</w:t>
      </w:r>
      <w:r>
        <w:t xml:space="preserve"> usunięcie.</w:t>
      </w:r>
    </w:p>
    <w:p w:rsidR="000A62AC" w:rsidRDefault="00635170" w:rsidP="00635170">
      <w:pPr>
        <w:spacing w:line="360" w:lineRule="auto"/>
        <w:jc w:val="both"/>
      </w:pPr>
      <w:r>
        <w:lastRenderedPageBreak/>
        <w:t>Wójt gminy Dariusz Grzywiński</w:t>
      </w:r>
      <w:r w:rsidR="000A62AC">
        <w:t xml:space="preserve"> z</w:t>
      </w:r>
      <w:r w:rsidR="00C35FE6">
        <w:t>apytał radcę prawnego</w:t>
      </w:r>
      <w:r w:rsidR="000A62AC">
        <w:t>,</w:t>
      </w:r>
      <w:r w:rsidR="00C35FE6">
        <w:t xml:space="preserve"> czy</w:t>
      </w:r>
      <w:r w:rsidR="000A62AC">
        <w:t xml:space="preserve"> na tej sesji</w:t>
      </w:r>
      <w:r w:rsidR="00C35FE6">
        <w:t xml:space="preserve"> można</w:t>
      </w:r>
      <w:r w:rsidR="000A62AC">
        <w:t xml:space="preserve"> przyjąć rezolucję  przeciwko likwidacji ZSP</w:t>
      </w:r>
      <w:r w:rsidR="00821AF9">
        <w:t xml:space="preserve"> ?</w:t>
      </w:r>
      <w:r w:rsidR="000A62AC">
        <w:t xml:space="preserve"> </w:t>
      </w:r>
      <w:r w:rsidR="00821AF9">
        <w:t>C</w:t>
      </w:r>
      <w:r w:rsidR="000A62AC">
        <w:t xml:space="preserve">zy jest </w:t>
      </w:r>
      <w:r w:rsidR="00C35FE6">
        <w:t xml:space="preserve"> to </w:t>
      </w:r>
      <w:proofErr w:type="spellStart"/>
      <w:r w:rsidR="00C35FE6">
        <w:t>mo</w:t>
      </w:r>
      <w:r w:rsidR="00821AF9">
        <w:t>ż</w:t>
      </w:r>
      <w:r w:rsidR="00C35FE6">
        <w:t>lwe</w:t>
      </w:r>
      <w:proofErr w:type="spellEnd"/>
      <w:r w:rsidR="00C35FE6">
        <w:t xml:space="preserve"> w punkcie wolne wnioski, komunikaty ?</w:t>
      </w:r>
    </w:p>
    <w:p w:rsidR="000A62AC" w:rsidRDefault="00C35FE6" w:rsidP="00635170">
      <w:pPr>
        <w:spacing w:line="360" w:lineRule="auto"/>
        <w:jc w:val="both"/>
      </w:pPr>
      <w:r>
        <w:t>Renata Mikołajczak – Masłowska od</w:t>
      </w:r>
      <w:r w:rsidR="000A62AC">
        <w:t xml:space="preserve">powiedziała, że taka rezolucja powinna </w:t>
      </w:r>
      <w:r w:rsidR="00821AF9">
        <w:t xml:space="preserve">raczej </w:t>
      </w:r>
      <w:r w:rsidR="000A62AC">
        <w:t>znaleźć się w innym miejscu niż wolne wnioski.</w:t>
      </w:r>
    </w:p>
    <w:p w:rsidR="00C35FE6" w:rsidRDefault="000A62AC" w:rsidP="00635170">
      <w:pPr>
        <w:spacing w:line="360" w:lineRule="auto"/>
        <w:jc w:val="both"/>
      </w:pPr>
      <w:r>
        <w:t>Wójt</w:t>
      </w:r>
      <w:r w:rsidR="00C35FE6">
        <w:t xml:space="preserve"> gminy Dariusz Grzywiński</w:t>
      </w:r>
      <w:r>
        <w:t xml:space="preserve"> zapytał, czy jest możliw</w:t>
      </w:r>
      <w:r w:rsidR="00B933B2">
        <w:t>e</w:t>
      </w:r>
      <w:r w:rsidR="00C35FE6">
        <w:t>,</w:t>
      </w:r>
      <w:r>
        <w:t xml:space="preserve"> aby zwołać kolejną sesję</w:t>
      </w:r>
      <w:r w:rsidR="00B933B2">
        <w:t xml:space="preserve"> zaraz po obecnej</w:t>
      </w:r>
      <w:r w:rsidR="00C35FE6">
        <w:t xml:space="preserve"> ?</w:t>
      </w:r>
    </w:p>
    <w:p w:rsidR="000A62AC" w:rsidRDefault="00C35FE6" w:rsidP="00635170">
      <w:pPr>
        <w:spacing w:line="360" w:lineRule="auto"/>
        <w:jc w:val="both"/>
      </w:pPr>
      <w:r>
        <w:t>P</w:t>
      </w:r>
      <w:r w:rsidR="000A62AC">
        <w:t xml:space="preserve">rzewodniczący </w:t>
      </w:r>
      <w:r>
        <w:t xml:space="preserve"> odpowiedział, że  tak. Poinformował radnych, że kolejna sesja odbędzie się za 15 minut.</w:t>
      </w:r>
    </w:p>
    <w:p w:rsidR="00635170" w:rsidRDefault="00635170"/>
    <w:p w:rsidR="000A62AC" w:rsidRDefault="000A62AC" w:rsidP="000A62AC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7.:</w:t>
      </w:r>
    </w:p>
    <w:p w:rsidR="000A62AC" w:rsidRDefault="000A62AC" w:rsidP="000A62AC">
      <w:pPr>
        <w:spacing w:line="360" w:lineRule="auto"/>
        <w:jc w:val="both"/>
      </w:pPr>
    </w:p>
    <w:p w:rsidR="000A62AC" w:rsidRDefault="000A62AC" w:rsidP="000A62AC">
      <w:pPr>
        <w:spacing w:line="360" w:lineRule="auto"/>
        <w:jc w:val="both"/>
      </w:pPr>
      <w:r>
        <w:t xml:space="preserve">O godzinie  </w:t>
      </w:r>
      <w:r w:rsidR="00C35FE6">
        <w:t>9</w:t>
      </w:r>
      <w:r w:rsidR="00C35FE6">
        <w:rPr>
          <w:vertAlign w:val="superscript"/>
        </w:rPr>
        <w:t>23</w:t>
      </w:r>
      <w:r w:rsidR="004F6624">
        <w:t xml:space="preserve"> </w:t>
      </w:r>
      <w:r>
        <w:t xml:space="preserve"> Przewodniczący  poinformował, że V sesja Rady Gminy Strzałkowo dobiega końca.</w:t>
      </w:r>
      <w:r w:rsidR="004F6624">
        <w:t xml:space="preserve"> Wypowiadając formułę „zamykam </w:t>
      </w:r>
      <w:r>
        <w:t>sesję Rady Gminy Strzałkowo” zakończył obrady.</w:t>
      </w:r>
    </w:p>
    <w:p w:rsidR="000A62AC" w:rsidRDefault="000A62AC" w:rsidP="000A62AC">
      <w:pPr>
        <w:spacing w:line="360" w:lineRule="auto"/>
        <w:jc w:val="both"/>
      </w:pPr>
    </w:p>
    <w:p w:rsidR="000A62AC" w:rsidRDefault="000A62AC" w:rsidP="000A62AC">
      <w:pPr>
        <w:spacing w:line="360" w:lineRule="auto"/>
        <w:jc w:val="both"/>
      </w:pPr>
      <w:r>
        <w:t>Protokołował:</w:t>
      </w:r>
    </w:p>
    <w:p w:rsidR="000A62AC" w:rsidRDefault="000A62AC" w:rsidP="000A62AC">
      <w:pPr>
        <w:spacing w:line="360" w:lineRule="auto"/>
        <w:jc w:val="both"/>
      </w:pPr>
      <w:r>
        <w:t>Z.</w:t>
      </w:r>
      <w:r w:rsidR="004F6624">
        <w:t xml:space="preserve"> </w:t>
      </w:r>
      <w:proofErr w:type="spellStart"/>
      <w:r>
        <w:t>Skudzawski</w:t>
      </w:r>
      <w:proofErr w:type="spellEnd"/>
    </w:p>
    <w:p w:rsidR="000A62AC" w:rsidRDefault="000A62AC" w:rsidP="000A62AC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0A62AC" w:rsidRDefault="000A62AC" w:rsidP="000A62AC">
      <w:pPr>
        <w:spacing w:line="360" w:lineRule="auto"/>
        <w:jc w:val="both"/>
      </w:pPr>
    </w:p>
    <w:p w:rsidR="000A62AC" w:rsidRDefault="000A62AC" w:rsidP="000A62A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0A62AC" w:rsidRDefault="000A62AC" w:rsidP="000A62AC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0A62AC" w:rsidRDefault="000A62AC" w:rsidP="000A62AC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</w:t>
      </w:r>
      <w:r w:rsidR="004F6624">
        <w:t xml:space="preserve">    </w:t>
      </w:r>
      <w:r>
        <w:t xml:space="preserve">  Kazimierz Pawlak</w:t>
      </w:r>
    </w:p>
    <w:p w:rsidR="000A62AC" w:rsidRDefault="000A62AC"/>
    <w:sectPr w:rsidR="000A62AC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631" w:rsidRDefault="002C1631" w:rsidP="00B933B2">
      <w:r>
        <w:separator/>
      </w:r>
    </w:p>
  </w:endnote>
  <w:endnote w:type="continuationSeparator" w:id="0">
    <w:p w:rsidR="002C1631" w:rsidRDefault="002C1631" w:rsidP="00B93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9407"/>
      <w:docPartObj>
        <w:docPartGallery w:val="Page Numbers (Bottom of Page)"/>
        <w:docPartUnique/>
      </w:docPartObj>
    </w:sdtPr>
    <w:sdtContent>
      <w:p w:rsidR="00B933B2" w:rsidRDefault="00284B21">
        <w:pPr>
          <w:pStyle w:val="Stopka"/>
          <w:jc w:val="right"/>
        </w:pPr>
        <w:fldSimple w:instr=" PAGE   \* MERGEFORMAT ">
          <w:r w:rsidR="00935497">
            <w:rPr>
              <w:noProof/>
            </w:rPr>
            <w:t>3</w:t>
          </w:r>
        </w:fldSimple>
      </w:p>
    </w:sdtContent>
  </w:sdt>
  <w:p w:rsidR="00B933B2" w:rsidRDefault="00B933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631" w:rsidRDefault="002C1631" w:rsidP="00B933B2">
      <w:r>
        <w:separator/>
      </w:r>
    </w:p>
  </w:footnote>
  <w:footnote w:type="continuationSeparator" w:id="0">
    <w:p w:rsidR="002C1631" w:rsidRDefault="002C1631" w:rsidP="00B933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C4911"/>
    <w:multiLevelType w:val="hybridMultilevel"/>
    <w:tmpl w:val="D5883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6084B"/>
    <w:multiLevelType w:val="hybridMultilevel"/>
    <w:tmpl w:val="AEFC7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CA621D"/>
    <w:multiLevelType w:val="hybridMultilevel"/>
    <w:tmpl w:val="82882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35F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8ED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88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2AC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4B6F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AA1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00AB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B21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631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0342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836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624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6D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2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170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5A6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028C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17ABB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1DD8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A2"/>
    <w:rsid w:val="00816BF1"/>
    <w:rsid w:val="00816E3F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1AF9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7B1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8B5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497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35F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3B2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5FE6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0A66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5F56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7A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933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933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33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33B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1288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8</cp:revision>
  <dcterms:created xsi:type="dcterms:W3CDTF">2015-03-25T10:02:00Z</dcterms:created>
  <dcterms:modified xsi:type="dcterms:W3CDTF">2015-03-27T08:40:00Z</dcterms:modified>
</cp:coreProperties>
</file>