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0D4" w:rsidRDefault="00C370D4" w:rsidP="00C370D4">
      <w:pPr>
        <w:spacing w:line="360" w:lineRule="auto"/>
        <w:jc w:val="center"/>
      </w:pPr>
      <w:r>
        <w:t>PROTOKÓŁ NR IV/2015</w:t>
      </w:r>
    </w:p>
    <w:p w:rsidR="00C370D4" w:rsidRDefault="00C370D4" w:rsidP="00C370D4">
      <w:pPr>
        <w:spacing w:line="360" w:lineRule="auto"/>
        <w:jc w:val="center"/>
      </w:pPr>
      <w:r>
        <w:t>z  sesji Rady Gminy Strzałkowo</w:t>
      </w:r>
    </w:p>
    <w:p w:rsidR="00C370D4" w:rsidRDefault="00C370D4" w:rsidP="00C370D4">
      <w:pPr>
        <w:spacing w:line="360" w:lineRule="auto"/>
        <w:jc w:val="center"/>
      </w:pPr>
      <w:r>
        <w:t>odbytej w dniu 26 lutego 2015 roku w sali Gminnego Ośrodka Kultury</w:t>
      </w:r>
    </w:p>
    <w:p w:rsidR="00C370D4" w:rsidRDefault="00C370D4" w:rsidP="00C370D4">
      <w:pPr>
        <w:spacing w:line="360" w:lineRule="auto"/>
        <w:jc w:val="center"/>
      </w:pPr>
      <w:r>
        <w:t xml:space="preserve"> w Strzałkowie trwającej od  godz. 10</w:t>
      </w:r>
      <w:r>
        <w:rPr>
          <w:vertAlign w:val="superscript"/>
        </w:rPr>
        <w:t>03</w:t>
      </w:r>
      <w:r>
        <w:t xml:space="preserve"> do 12</w:t>
      </w:r>
      <w:r>
        <w:rPr>
          <w:vertAlign w:val="superscript"/>
        </w:rPr>
        <w:t>03</w:t>
      </w:r>
    </w:p>
    <w:p w:rsidR="00C370D4" w:rsidRDefault="00C370D4" w:rsidP="00C370D4">
      <w:pPr>
        <w:spacing w:line="360" w:lineRule="auto"/>
        <w:jc w:val="both"/>
      </w:pPr>
    </w:p>
    <w:p w:rsidR="00C370D4" w:rsidRDefault="00C370D4" w:rsidP="00C370D4">
      <w:pPr>
        <w:spacing w:line="360" w:lineRule="auto"/>
        <w:jc w:val="both"/>
      </w:pPr>
      <w:r>
        <w:t>O godzinie 10</w:t>
      </w:r>
      <w:r>
        <w:rPr>
          <w:vertAlign w:val="superscript"/>
        </w:rPr>
        <w:t xml:space="preserve">03 </w:t>
      </w:r>
      <w:r>
        <w:t xml:space="preserve">wypowiadając formułę ”otwieram IV sesję Rady Gminy Strzałkowo” przewodniczący – Kazimierz Pawlak rozpoczął obrady. Powitał radnych, zaproszonych gości i osoby uczestniczące w sesji (zał. nr 1 i 2). Stwierdził, że na 15. radnych, w sesji, na podstawie listy obecności uczestniczy 15., co stanowi quorum, przy którym Rada może obradować i podejmować prawomocne decyzje. </w:t>
      </w:r>
    </w:p>
    <w:p w:rsidR="00C370D4" w:rsidRDefault="00C370D4" w:rsidP="00C370D4">
      <w:pPr>
        <w:spacing w:line="360" w:lineRule="auto"/>
        <w:jc w:val="both"/>
      </w:pPr>
    </w:p>
    <w:p w:rsidR="00C370D4" w:rsidRDefault="00C370D4" w:rsidP="00C370D4">
      <w:pPr>
        <w:spacing w:line="360" w:lineRule="auto"/>
        <w:jc w:val="both"/>
      </w:pPr>
      <w:r>
        <w:t>Przewodniczący odczytał   następujący porządek obrad:</w:t>
      </w:r>
    </w:p>
    <w:p w:rsidR="00C370D4" w:rsidRPr="00CF68ED" w:rsidRDefault="00C370D4" w:rsidP="00C370D4">
      <w:pPr>
        <w:spacing w:line="360" w:lineRule="auto"/>
        <w:ind w:left="2832" w:firstLine="708"/>
        <w:rPr>
          <w:b/>
          <w:u w:val="single"/>
        </w:rPr>
      </w:pPr>
    </w:p>
    <w:p w:rsidR="00C370D4" w:rsidRPr="00CF68ED" w:rsidRDefault="00C370D4" w:rsidP="00C370D4">
      <w:pPr>
        <w:spacing w:line="360" w:lineRule="auto"/>
        <w:jc w:val="both"/>
      </w:pPr>
      <w:r w:rsidRPr="00CF68ED">
        <w:t>1. Otwarcie IV sesji Rady Gminy Strzałkowo.</w:t>
      </w:r>
    </w:p>
    <w:p w:rsidR="00C370D4" w:rsidRPr="00CF68ED" w:rsidRDefault="00C370D4" w:rsidP="00C370D4">
      <w:pPr>
        <w:spacing w:line="360" w:lineRule="auto"/>
        <w:jc w:val="both"/>
      </w:pPr>
      <w:r w:rsidRPr="00CF68ED">
        <w:t>2. Odczytanie porządku obrad.</w:t>
      </w:r>
    </w:p>
    <w:p w:rsidR="00C370D4" w:rsidRPr="00CF68ED" w:rsidRDefault="00C370D4" w:rsidP="00C370D4">
      <w:pPr>
        <w:spacing w:line="360" w:lineRule="auto"/>
        <w:jc w:val="both"/>
      </w:pPr>
      <w:r w:rsidRPr="00CF68ED">
        <w:t>3. Zatwierdzenie protokołu z III sesji Rady Gminy Strzałkowo.</w:t>
      </w:r>
    </w:p>
    <w:p w:rsidR="00C370D4" w:rsidRPr="00CF68ED" w:rsidRDefault="00C370D4" w:rsidP="00C370D4">
      <w:pPr>
        <w:spacing w:line="360" w:lineRule="auto"/>
        <w:jc w:val="both"/>
      </w:pPr>
      <w:r w:rsidRPr="00CF68ED">
        <w:t>4. Zapytania i interpelacje radnych.</w:t>
      </w:r>
    </w:p>
    <w:p w:rsidR="00C370D4" w:rsidRPr="00CF68ED" w:rsidRDefault="00C370D4" w:rsidP="00C370D4">
      <w:pPr>
        <w:spacing w:line="360" w:lineRule="auto"/>
        <w:jc w:val="both"/>
      </w:pPr>
      <w:r w:rsidRPr="00CF68ED">
        <w:t xml:space="preserve">5. Informacje Wójta. </w:t>
      </w:r>
    </w:p>
    <w:p w:rsidR="00C370D4" w:rsidRPr="00CF68ED" w:rsidRDefault="00C370D4" w:rsidP="00C370D4">
      <w:pPr>
        <w:spacing w:line="360" w:lineRule="auto"/>
        <w:jc w:val="both"/>
      </w:pPr>
      <w:r w:rsidRPr="00CF68ED">
        <w:t>6. Odpowiedzi na interpelacje zgłoszone na poprzedniej sesji.</w:t>
      </w:r>
    </w:p>
    <w:p w:rsidR="00C370D4" w:rsidRPr="00CF68ED" w:rsidRDefault="00C370D4" w:rsidP="00C370D4">
      <w:pPr>
        <w:spacing w:line="360" w:lineRule="auto"/>
        <w:ind w:left="284" w:hanging="284"/>
        <w:jc w:val="both"/>
      </w:pPr>
      <w:r w:rsidRPr="00CF68ED">
        <w:t xml:space="preserve">7. Informacja dot. stanu bezpieczeństwa w gminie. </w:t>
      </w:r>
    </w:p>
    <w:p w:rsidR="00C370D4" w:rsidRPr="00CF68ED" w:rsidRDefault="00C370D4" w:rsidP="00C370D4">
      <w:pPr>
        <w:spacing w:line="360" w:lineRule="auto"/>
        <w:jc w:val="both"/>
      </w:pPr>
      <w:r w:rsidRPr="00CF68ED">
        <w:t xml:space="preserve">8. Podjęcie uchwał w sprawie:  </w:t>
      </w:r>
    </w:p>
    <w:p w:rsidR="00C370D4" w:rsidRPr="00CF68ED" w:rsidRDefault="00C370D4" w:rsidP="00C370D4">
      <w:pPr>
        <w:pStyle w:val="Akapitzlist"/>
        <w:numPr>
          <w:ilvl w:val="0"/>
          <w:numId w:val="1"/>
        </w:numPr>
        <w:spacing w:line="360" w:lineRule="auto"/>
        <w:ind w:left="644"/>
        <w:jc w:val="both"/>
      </w:pPr>
      <w:r w:rsidRPr="00CF68ED">
        <w:t>poboru podatku w drodze inkasa,</w:t>
      </w:r>
    </w:p>
    <w:p w:rsidR="00C370D4" w:rsidRPr="00CF68ED" w:rsidRDefault="00C370D4" w:rsidP="00C370D4">
      <w:pPr>
        <w:pStyle w:val="Akapitzlist"/>
        <w:numPr>
          <w:ilvl w:val="0"/>
          <w:numId w:val="1"/>
        </w:numPr>
        <w:spacing w:line="360" w:lineRule="auto"/>
        <w:ind w:left="644"/>
        <w:jc w:val="both"/>
      </w:pPr>
      <w:r w:rsidRPr="00CF68ED">
        <w:t>funduszu sołeckiego,</w:t>
      </w:r>
    </w:p>
    <w:p w:rsidR="00C370D4" w:rsidRPr="00CF68ED" w:rsidRDefault="00C370D4" w:rsidP="00C370D4">
      <w:pPr>
        <w:pStyle w:val="Akapitzlist"/>
        <w:numPr>
          <w:ilvl w:val="0"/>
          <w:numId w:val="1"/>
        </w:numPr>
        <w:spacing w:line="360" w:lineRule="auto"/>
        <w:ind w:left="644"/>
        <w:jc w:val="both"/>
      </w:pPr>
      <w:r w:rsidRPr="00CF68ED">
        <w:t>zmieniająca uchwałę w sprawie budżetu Gminy Strzałkowo na rok 2015,</w:t>
      </w:r>
    </w:p>
    <w:p w:rsidR="00C370D4" w:rsidRPr="00CF68ED" w:rsidRDefault="00C370D4" w:rsidP="00C370D4">
      <w:pPr>
        <w:pStyle w:val="Akapitzlist"/>
        <w:numPr>
          <w:ilvl w:val="0"/>
          <w:numId w:val="1"/>
        </w:numPr>
        <w:spacing w:line="360" w:lineRule="auto"/>
        <w:ind w:left="644"/>
        <w:jc w:val="both"/>
      </w:pPr>
      <w:r w:rsidRPr="00CF68ED">
        <w:t>zatwierdzenia taryfy dla zbiorowego odprowadzenia ścieków na terenie Gminy Strzałkowo na okres  od 06 kwietnia 2015 r. do 05 kwietnia 2016 r.</w:t>
      </w:r>
    </w:p>
    <w:p w:rsidR="00C370D4" w:rsidRPr="00CF68ED" w:rsidRDefault="00C370D4" w:rsidP="00C370D4">
      <w:pPr>
        <w:pStyle w:val="Akapitzlist"/>
        <w:numPr>
          <w:ilvl w:val="0"/>
          <w:numId w:val="1"/>
        </w:numPr>
        <w:spacing w:line="360" w:lineRule="auto"/>
        <w:ind w:left="644"/>
        <w:jc w:val="both"/>
      </w:pPr>
      <w:r w:rsidRPr="00CF68ED">
        <w:t>ustalenia kryteriów rekrutacji do publicznych przedszkoli prowadzonych przez Gminę Strzałkowo,</w:t>
      </w:r>
    </w:p>
    <w:p w:rsidR="00C370D4" w:rsidRPr="00CF68ED" w:rsidRDefault="00C370D4" w:rsidP="00C370D4">
      <w:pPr>
        <w:pStyle w:val="Akapitzlist"/>
        <w:numPr>
          <w:ilvl w:val="0"/>
          <w:numId w:val="1"/>
        </w:numPr>
        <w:spacing w:line="360" w:lineRule="auto"/>
        <w:ind w:left="644"/>
        <w:jc w:val="both"/>
      </w:pPr>
      <w:r w:rsidRPr="00CF68ED">
        <w:t>ustanowienia Wyróżnienia  Honorowego Statuetką „Złote Strzałki”,</w:t>
      </w:r>
    </w:p>
    <w:p w:rsidR="00C370D4" w:rsidRPr="00CF68ED" w:rsidRDefault="00C370D4" w:rsidP="00C370D4">
      <w:pPr>
        <w:pStyle w:val="Akapitzlist"/>
        <w:numPr>
          <w:ilvl w:val="0"/>
          <w:numId w:val="1"/>
        </w:numPr>
        <w:spacing w:line="360" w:lineRule="auto"/>
        <w:ind w:left="644"/>
        <w:jc w:val="both"/>
      </w:pPr>
      <w:r w:rsidRPr="00CF68ED">
        <w:t>regulaminu przyznawania Wyróżnienia Honorowego Statuetką „Złote Strzałki”.</w:t>
      </w:r>
    </w:p>
    <w:p w:rsidR="00C370D4" w:rsidRPr="00CF68ED" w:rsidRDefault="00C370D4" w:rsidP="00C370D4">
      <w:pPr>
        <w:spacing w:line="360" w:lineRule="auto"/>
        <w:jc w:val="both"/>
      </w:pPr>
      <w:r w:rsidRPr="00CF68ED">
        <w:t>9. Wolne wnioski, informacje, komunikaty.</w:t>
      </w:r>
    </w:p>
    <w:p w:rsidR="00C370D4" w:rsidRPr="00CF68ED" w:rsidRDefault="00C370D4" w:rsidP="00C370D4">
      <w:pPr>
        <w:spacing w:line="360" w:lineRule="auto"/>
        <w:jc w:val="both"/>
      </w:pPr>
    </w:p>
    <w:p w:rsidR="00C370D4" w:rsidRDefault="00C370D4" w:rsidP="00C370D4">
      <w:pPr>
        <w:spacing w:line="360" w:lineRule="auto"/>
        <w:jc w:val="both"/>
        <w:rPr>
          <w:sz w:val="22"/>
          <w:szCs w:val="22"/>
        </w:rPr>
      </w:pPr>
    </w:p>
    <w:p w:rsidR="00C370D4" w:rsidRDefault="00C370D4" w:rsidP="00C370D4">
      <w:pPr>
        <w:spacing w:line="360" w:lineRule="auto"/>
        <w:jc w:val="both"/>
      </w:pPr>
    </w:p>
    <w:p w:rsidR="00C370D4" w:rsidRPr="00647CC4" w:rsidRDefault="00C370D4" w:rsidP="00C370D4">
      <w:pPr>
        <w:spacing w:line="360" w:lineRule="auto"/>
        <w:jc w:val="both"/>
      </w:pPr>
      <w:r w:rsidRPr="00647CC4">
        <w:lastRenderedPageBreak/>
        <w:t xml:space="preserve">Przewodniczący zapytał, czy ktoś ma  uwagi lub propozycje dot. porządku obrad ? </w:t>
      </w:r>
    </w:p>
    <w:p w:rsidR="00C370D4" w:rsidRPr="00CF68ED" w:rsidRDefault="00C370D4" w:rsidP="00C370D4">
      <w:pPr>
        <w:autoSpaceDE w:val="0"/>
        <w:autoSpaceDN w:val="0"/>
        <w:adjustRightInd w:val="0"/>
        <w:spacing w:line="360" w:lineRule="auto"/>
        <w:jc w:val="both"/>
      </w:pPr>
      <w:r>
        <w:t>Wójt gminy Dariusz Grzywiński zgłosił wniosek, aby porządek obrad uzupełnić o podjęcie  4</w:t>
      </w:r>
      <w:r w:rsidR="00A05E08">
        <w:t xml:space="preserve">. </w:t>
      </w:r>
      <w:r w:rsidR="00ED1586">
        <w:t>k</w:t>
      </w:r>
      <w:r w:rsidR="00A05E08">
        <w:t xml:space="preserve">olejnych, </w:t>
      </w:r>
      <w:r>
        <w:t xml:space="preserve"> następujących uchwały</w:t>
      </w:r>
      <w:r>
        <w:rPr>
          <w:bCs/>
        </w:rPr>
        <w:t>:</w:t>
      </w:r>
    </w:p>
    <w:p w:rsidR="00C370D4" w:rsidRPr="00CF68ED" w:rsidRDefault="00C370D4" w:rsidP="00C370D4">
      <w:pPr>
        <w:spacing w:line="360" w:lineRule="auto"/>
        <w:jc w:val="both"/>
      </w:pPr>
      <w:bookmarkStart w:id="0" w:name="_GoBack"/>
      <w:bookmarkEnd w:id="0"/>
    </w:p>
    <w:p w:rsidR="00C370D4" w:rsidRPr="00CF68ED" w:rsidRDefault="00C370D4" w:rsidP="00C370D4">
      <w:pPr>
        <w:pStyle w:val="Akapitzlist"/>
        <w:numPr>
          <w:ilvl w:val="0"/>
          <w:numId w:val="2"/>
        </w:numPr>
        <w:spacing w:line="360" w:lineRule="auto"/>
        <w:jc w:val="both"/>
      </w:pPr>
      <w:r w:rsidRPr="00CF68ED">
        <w:t xml:space="preserve"> w sprawie nabycia nieruchomości położonej w obrębie geodezyjnym Paruszewo,</w:t>
      </w:r>
    </w:p>
    <w:p w:rsidR="00C370D4" w:rsidRPr="00CF68ED" w:rsidRDefault="00C370D4" w:rsidP="00C370D4">
      <w:pPr>
        <w:pStyle w:val="Akapitzlist"/>
        <w:numPr>
          <w:ilvl w:val="0"/>
          <w:numId w:val="2"/>
        </w:numPr>
        <w:spacing w:line="360" w:lineRule="auto"/>
        <w:jc w:val="both"/>
      </w:pPr>
      <w:r w:rsidRPr="00CF68ED">
        <w:t xml:space="preserve"> w sprawie ustalenia wysokości stawek opłaty za zajęcie pasa drogowego,</w:t>
      </w:r>
    </w:p>
    <w:p w:rsidR="00C370D4" w:rsidRPr="00CF68ED" w:rsidRDefault="00C370D4" w:rsidP="00C370D4">
      <w:pPr>
        <w:pStyle w:val="Akapitzlist"/>
        <w:numPr>
          <w:ilvl w:val="0"/>
          <w:numId w:val="2"/>
        </w:numPr>
        <w:spacing w:line="360" w:lineRule="auto"/>
        <w:jc w:val="both"/>
      </w:pPr>
      <w:r w:rsidRPr="00CF68ED">
        <w:t xml:space="preserve"> w sprawie rozpatrzenie protestu wyborczego dotyczącego wyboru Sołtysa</w:t>
      </w:r>
      <w:r>
        <w:t xml:space="preserve">                 </w:t>
      </w:r>
      <w:r w:rsidRPr="00CF68ED">
        <w:t xml:space="preserve"> w sołectwie Graboszewo,</w:t>
      </w:r>
    </w:p>
    <w:p w:rsidR="00C370D4" w:rsidRPr="00CF68ED" w:rsidRDefault="00C370D4" w:rsidP="00C370D4">
      <w:pPr>
        <w:pStyle w:val="Akapitzlist"/>
        <w:numPr>
          <w:ilvl w:val="0"/>
          <w:numId w:val="2"/>
        </w:numPr>
        <w:spacing w:line="360" w:lineRule="auto"/>
        <w:jc w:val="both"/>
      </w:pPr>
      <w:r w:rsidRPr="00CF68ED">
        <w:t>w sprawie utworzenia odrębnego obwodu głosowania na terenie Gminy Strzałkowo         w związku z zarządzonymi na dzień 10 maja 2015 r. wyborami Prezy</w:t>
      </w:r>
      <w:r>
        <w:t>denta Rzeczypospolitej Polskiej.</w:t>
      </w:r>
    </w:p>
    <w:p w:rsidR="00C370D4" w:rsidRDefault="00C370D4" w:rsidP="00C370D4">
      <w:pPr>
        <w:autoSpaceDE w:val="0"/>
        <w:autoSpaceDN w:val="0"/>
        <w:adjustRightInd w:val="0"/>
        <w:spacing w:line="360" w:lineRule="auto"/>
        <w:jc w:val="both"/>
        <w:rPr>
          <w:bCs/>
        </w:rPr>
      </w:pPr>
    </w:p>
    <w:p w:rsidR="00C370D4" w:rsidRDefault="00C370D4" w:rsidP="00C370D4">
      <w:pPr>
        <w:autoSpaceDE w:val="0"/>
        <w:autoSpaceDN w:val="0"/>
        <w:adjustRightInd w:val="0"/>
        <w:spacing w:line="360" w:lineRule="auto"/>
        <w:jc w:val="both"/>
        <w:rPr>
          <w:bCs/>
        </w:rPr>
      </w:pPr>
      <w:r>
        <w:rPr>
          <w:bCs/>
        </w:rPr>
        <w:t>Przewodniczący podał wniosek Wójta  pod głosowanie.</w:t>
      </w:r>
    </w:p>
    <w:p w:rsidR="00C370D4" w:rsidRPr="00953098" w:rsidRDefault="00C370D4" w:rsidP="00C370D4">
      <w:pPr>
        <w:autoSpaceDE w:val="0"/>
        <w:autoSpaceDN w:val="0"/>
        <w:adjustRightInd w:val="0"/>
        <w:spacing w:line="360" w:lineRule="auto"/>
        <w:jc w:val="both"/>
        <w:rPr>
          <w:bCs/>
        </w:rPr>
      </w:pPr>
      <w:r>
        <w:rPr>
          <w:bCs/>
        </w:rPr>
        <w:t>Wniosek został przyjęty jednogłośnie.</w:t>
      </w:r>
    </w:p>
    <w:p w:rsidR="00A05E08" w:rsidRDefault="00C370D4" w:rsidP="00C370D4">
      <w:pPr>
        <w:autoSpaceDE w:val="0"/>
        <w:autoSpaceDN w:val="0"/>
        <w:adjustRightInd w:val="0"/>
        <w:spacing w:line="360" w:lineRule="auto"/>
        <w:rPr>
          <w:bCs/>
          <w:sz w:val="22"/>
          <w:szCs w:val="22"/>
        </w:rPr>
      </w:pPr>
      <w:r w:rsidRPr="00953098">
        <w:rPr>
          <w:bCs/>
          <w:sz w:val="22"/>
          <w:szCs w:val="22"/>
        </w:rPr>
        <w:t xml:space="preserve"> </w:t>
      </w:r>
    </w:p>
    <w:p w:rsidR="00C370D4" w:rsidRPr="00DA4015" w:rsidRDefault="00C370D4" w:rsidP="00C370D4">
      <w:pPr>
        <w:autoSpaceDE w:val="0"/>
        <w:autoSpaceDN w:val="0"/>
        <w:adjustRightInd w:val="0"/>
        <w:spacing w:line="360" w:lineRule="auto"/>
        <w:rPr>
          <w:bCs/>
          <w:sz w:val="22"/>
          <w:szCs w:val="22"/>
        </w:rPr>
      </w:pPr>
      <w:r>
        <w:t xml:space="preserve">Przewodniczący  przystąpił do realizacji  porządku obrad. </w:t>
      </w:r>
    </w:p>
    <w:p w:rsidR="00C370D4" w:rsidRDefault="00C370D4" w:rsidP="00C370D4">
      <w:pPr>
        <w:spacing w:line="360" w:lineRule="auto"/>
        <w:jc w:val="both"/>
      </w:pPr>
    </w:p>
    <w:p w:rsidR="00C370D4" w:rsidRDefault="00C370D4" w:rsidP="00C370D4">
      <w:pPr>
        <w:spacing w:line="360" w:lineRule="auto"/>
        <w:jc w:val="both"/>
      </w:pPr>
      <w:r>
        <w:t>Do pkt  3.:</w:t>
      </w:r>
    </w:p>
    <w:p w:rsidR="00C370D4" w:rsidRDefault="00C370D4" w:rsidP="00C370D4">
      <w:pPr>
        <w:spacing w:line="360" w:lineRule="auto"/>
        <w:jc w:val="both"/>
      </w:pPr>
    </w:p>
    <w:p w:rsidR="00C370D4" w:rsidRDefault="00C370D4" w:rsidP="00C370D4">
      <w:pPr>
        <w:spacing w:line="360" w:lineRule="auto"/>
        <w:jc w:val="both"/>
      </w:pPr>
      <w:r>
        <w:t>Przewodniczący oświadczył, że zapoznał się z protokółem z III sesji. Stwierdził, że jest on zgodny z przebiegiem obrad i w sposób rzeczywisty oddaje wystąpienia wszystkich uczestników. Zaproponował protokół przyjąć bez odczytywania. Zapytał, czy ktoś ma uwagi do protokołu ? W związku z tym, że nikt z radnych nie zgłosił uwag, zaproponował głosowanie.</w:t>
      </w:r>
    </w:p>
    <w:p w:rsidR="00C370D4" w:rsidRDefault="00C370D4" w:rsidP="00C370D4">
      <w:pPr>
        <w:spacing w:line="360" w:lineRule="auto"/>
        <w:jc w:val="both"/>
      </w:pPr>
      <w:r>
        <w:t>Protokół z III sesji Rady Gminy Strzałkowo został przyjęty jednogłośnie.</w:t>
      </w:r>
    </w:p>
    <w:p w:rsidR="00C370D4" w:rsidRDefault="00C370D4" w:rsidP="00C370D4">
      <w:pPr>
        <w:spacing w:line="360" w:lineRule="auto"/>
        <w:jc w:val="both"/>
      </w:pPr>
    </w:p>
    <w:p w:rsidR="00C370D4" w:rsidRDefault="00C370D4" w:rsidP="00C370D4">
      <w:pPr>
        <w:spacing w:line="360" w:lineRule="auto"/>
      </w:pPr>
      <w:r>
        <w:t>Do pkt 4.:</w:t>
      </w:r>
    </w:p>
    <w:p w:rsidR="00C370D4" w:rsidRDefault="00C370D4" w:rsidP="00C370D4">
      <w:pPr>
        <w:spacing w:line="360" w:lineRule="auto"/>
        <w:jc w:val="both"/>
      </w:pPr>
    </w:p>
    <w:p w:rsidR="00C370D4" w:rsidRDefault="00C370D4" w:rsidP="00C370D4">
      <w:pPr>
        <w:spacing w:line="360" w:lineRule="auto"/>
        <w:jc w:val="both"/>
      </w:pPr>
      <w:r w:rsidRPr="00CB2AF3">
        <w:t>Przewodniczący zapytał, czy ktoś z radnych ma jakieś interpelacje lub zapytania?</w:t>
      </w:r>
      <w:r>
        <w:t xml:space="preserve"> </w:t>
      </w:r>
    </w:p>
    <w:p w:rsidR="00C370D4" w:rsidRDefault="00C370D4" w:rsidP="00C370D4">
      <w:pPr>
        <w:spacing w:line="360" w:lineRule="auto"/>
        <w:jc w:val="both"/>
      </w:pPr>
      <w:r>
        <w:t xml:space="preserve">Radna Lucyna Chłędowska  zgłosiła wiosek, aby wystąpić do Powiatowego Zarządu Dróg     w </w:t>
      </w:r>
      <w:proofErr w:type="spellStart"/>
      <w:r>
        <w:t>Słomczycach</w:t>
      </w:r>
      <w:proofErr w:type="spellEnd"/>
      <w:r>
        <w:t xml:space="preserve">  o przyspieszenie prac związanych z wycięciem topoli rosnących wzdłuż drogi powiatowej w m. Paruszewo. Wyjaśniła, że drzewa  zostały zakwalifikowane do usunięcia rok temu.  Zachodzi obawa, że prace nie zostaną wykonane w dozwolonym czasie tzn. jesienno – zimowym.</w:t>
      </w:r>
    </w:p>
    <w:p w:rsidR="00C370D4" w:rsidRDefault="00C370D4" w:rsidP="00C370D4">
      <w:pPr>
        <w:spacing w:line="360" w:lineRule="auto"/>
        <w:jc w:val="both"/>
      </w:pPr>
    </w:p>
    <w:p w:rsidR="00C370D4" w:rsidRPr="00DC5289" w:rsidRDefault="00C370D4" w:rsidP="00C370D4">
      <w:pPr>
        <w:spacing w:line="360" w:lineRule="auto"/>
        <w:jc w:val="both"/>
      </w:pPr>
      <w:r w:rsidRPr="00CB2AF3">
        <w:t>Radna Irena Maciejewska</w:t>
      </w:r>
      <w:r>
        <w:t xml:space="preserve"> stwierdziła, że  jej wniosek również związany jest  z usuwaniem </w:t>
      </w:r>
      <w:r w:rsidR="00A05E08">
        <w:t>drzew przez powiat. Poinformowała,</w:t>
      </w:r>
      <w:r>
        <w:t xml:space="preserve"> że wichura powaliła drzewo w Szemborowie na  prywatną posesję, do dnia dzisiejszego, pomimo wielu monitó</w:t>
      </w:r>
      <w:r w:rsidR="00A05E08">
        <w:t>w nie zostało usunięte. Poprosiła</w:t>
      </w:r>
      <w:r>
        <w:t>, aby w</w:t>
      </w:r>
      <w:r w:rsidRPr="00DC5289">
        <w:t xml:space="preserve">ystąpić do Powiatowego Zarządu Dróg w </w:t>
      </w:r>
      <w:proofErr w:type="spellStart"/>
      <w:r w:rsidRPr="00DC5289">
        <w:t>Słomczycach</w:t>
      </w:r>
      <w:proofErr w:type="spellEnd"/>
      <w:r w:rsidRPr="00DC5289">
        <w:t xml:space="preserve"> o przyspieszenie prac związanych</w:t>
      </w:r>
      <w:r>
        <w:t xml:space="preserve"> </w:t>
      </w:r>
      <w:r w:rsidRPr="00DC5289">
        <w:t xml:space="preserve"> z wycinaniem drzew wzdłuż dróg powiatowych.</w:t>
      </w:r>
    </w:p>
    <w:p w:rsidR="00C370D4" w:rsidRPr="007D4F0F" w:rsidRDefault="00C370D4" w:rsidP="00C370D4">
      <w:pPr>
        <w:spacing w:line="360" w:lineRule="auto"/>
        <w:jc w:val="both"/>
      </w:pPr>
      <w:r>
        <w:t>Sołtys wsi Krępkowo Józef Banasik</w:t>
      </w:r>
      <w:r w:rsidRPr="00573E69">
        <w:t xml:space="preserve"> </w:t>
      </w:r>
      <w:r>
        <w:t xml:space="preserve"> zgłosił wniosek, aby u</w:t>
      </w:r>
      <w:r w:rsidRPr="007D4F0F">
        <w:t>sunąć dwa drzewa rosnące</w:t>
      </w:r>
      <w:r>
        <w:t xml:space="preserve">            </w:t>
      </w:r>
      <w:r w:rsidRPr="007D4F0F">
        <w:t xml:space="preserve"> w pobliżu mostku w Krępkowie.</w:t>
      </w:r>
      <w:r>
        <w:t xml:space="preserve"> Wyjaśnił, że</w:t>
      </w:r>
      <w:r w:rsidRPr="007D4F0F">
        <w:t xml:space="preserve"> </w:t>
      </w:r>
      <w:r>
        <w:t>k</w:t>
      </w:r>
      <w:r w:rsidRPr="007D4F0F">
        <w:t>orzenie drzew mogą</w:t>
      </w:r>
      <w:r>
        <w:t xml:space="preserve"> </w:t>
      </w:r>
      <w:r w:rsidRPr="007D4F0F">
        <w:t>w przyszłości naruszyć stabilność podstawy tego obiektu.</w:t>
      </w:r>
    </w:p>
    <w:p w:rsidR="00C370D4" w:rsidRPr="007D4F0F" w:rsidRDefault="00C370D4" w:rsidP="00C370D4">
      <w:pPr>
        <w:spacing w:line="360" w:lineRule="auto"/>
        <w:jc w:val="both"/>
      </w:pPr>
      <w:r>
        <w:t>Radna Jolanta Dubińska  zgłosiła wniosek, aby z</w:t>
      </w:r>
      <w:r w:rsidRPr="007D4F0F">
        <w:t>ainstalować dwa progi zwalniające na ulicy</w:t>
      </w:r>
      <w:r w:rsidR="00A05E08">
        <w:t xml:space="preserve">   </w:t>
      </w:r>
      <w:r w:rsidRPr="007D4F0F">
        <w:t xml:space="preserve"> 1 Maja w Strzałkowie. (Treść wniosku </w:t>
      </w:r>
      <w:r>
        <w:t>– zał. nr 3</w:t>
      </w:r>
      <w:r w:rsidRPr="007D4F0F">
        <w:t>).</w:t>
      </w:r>
    </w:p>
    <w:p w:rsidR="00C370D4" w:rsidRDefault="00C370D4" w:rsidP="00C370D4">
      <w:pPr>
        <w:spacing w:line="360" w:lineRule="auto"/>
        <w:jc w:val="both"/>
      </w:pPr>
      <w:r>
        <w:t>W związku z brakiem kolejnych chętnych do zabrania głosu Przewodniczący przystąpił do realizacji kolejnego punktu porządku obrad.</w:t>
      </w:r>
    </w:p>
    <w:p w:rsidR="00C370D4" w:rsidRDefault="00C370D4" w:rsidP="00C370D4">
      <w:pPr>
        <w:spacing w:line="360" w:lineRule="auto"/>
        <w:jc w:val="both"/>
      </w:pPr>
    </w:p>
    <w:p w:rsidR="00C370D4" w:rsidRDefault="00C370D4" w:rsidP="00C370D4">
      <w:pPr>
        <w:spacing w:line="360" w:lineRule="auto"/>
        <w:jc w:val="both"/>
      </w:pPr>
      <w:r>
        <w:t>Do pkt 5.:</w:t>
      </w:r>
    </w:p>
    <w:p w:rsidR="00C370D4" w:rsidRDefault="00C370D4" w:rsidP="00C370D4">
      <w:pPr>
        <w:spacing w:line="360" w:lineRule="auto"/>
        <w:jc w:val="both"/>
      </w:pPr>
    </w:p>
    <w:p w:rsidR="00C370D4" w:rsidRDefault="00C370D4" w:rsidP="00C370D4">
      <w:pPr>
        <w:spacing w:line="360" w:lineRule="auto"/>
        <w:jc w:val="both"/>
      </w:pPr>
      <w:r>
        <w:t>Wójt gminy Dariusz Grzywiński przedstawił  informacje z  realizacji uchwał z III sesji Rady  Gminy Strzałkowo (zał. nr 4) oraz  działalności międzysesyjnej (zał. nr 5).</w:t>
      </w:r>
    </w:p>
    <w:p w:rsidR="00C370D4" w:rsidRDefault="00C370D4" w:rsidP="00C370D4">
      <w:pPr>
        <w:spacing w:line="360" w:lineRule="auto"/>
        <w:jc w:val="both"/>
      </w:pPr>
      <w:r>
        <w:t>Przewodniczący odczytał pismo dot. utworzenia Młodzieżowej Rady Gminy (zał. nr 6). Poinformował,  że na kolejną sesję będą przygotowane niezbędne dokumenty oraz projekt uchwały w tej</w:t>
      </w:r>
      <w:r w:rsidR="00085F02">
        <w:t xml:space="preserve"> sprawie.</w:t>
      </w:r>
    </w:p>
    <w:p w:rsidR="00C370D4" w:rsidRDefault="00C370D4" w:rsidP="00C370D4">
      <w:pPr>
        <w:spacing w:line="360" w:lineRule="auto"/>
        <w:jc w:val="both"/>
      </w:pPr>
      <w:r>
        <w:t xml:space="preserve">Wójt gminy Dariusz Grzywiński ustosunkowując się do inicjatywny  powołania Młodzieżowej Rady Gminy stwierdził, że jest ona cenna. Jego zdaniem młodzi ludzie będą mogli przedstawiać swoje nie tylko </w:t>
      </w:r>
      <w:r w:rsidR="00085F02">
        <w:t xml:space="preserve"> swoje </w:t>
      </w:r>
      <w:r>
        <w:t>potrzeby, ale również wypowiadać się w wielu sprawach dla nich ważnych.  Potwierdził, że na przyszłą sesję będą przygotowane odpo</w:t>
      </w:r>
      <w:r w:rsidR="00A05E08">
        <w:t xml:space="preserve">wiednie dokumenty, aby </w:t>
      </w:r>
      <w:r w:rsidR="00085F02">
        <w:t xml:space="preserve"> ją </w:t>
      </w:r>
      <w:r w:rsidR="00A05E08">
        <w:t>powołać.</w:t>
      </w:r>
      <w:r>
        <w:t xml:space="preserve"> Jego zdaniem należy przeznaczyć jakieś pieniądze w budżecie gminy, </w:t>
      </w:r>
      <w:r w:rsidR="00085F02">
        <w:t>żeby  mogła</w:t>
      </w:r>
      <w:r w:rsidR="00A05E08">
        <w:t xml:space="preserve"> </w:t>
      </w:r>
      <w:r>
        <w:t>działa</w:t>
      </w:r>
      <w:r w:rsidR="00085F02">
        <w:t>ć</w:t>
      </w:r>
      <w:r w:rsidR="00A05E08">
        <w:t>,</w:t>
      </w:r>
      <w:r>
        <w:t xml:space="preserve"> aby cele jakie sobie wyznaczy mogła realizować.</w:t>
      </w:r>
    </w:p>
    <w:p w:rsidR="00C370D4" w:rsidRDefault="00C370D4" w:rsidP="00C370D4">
      <w:pPr>
        <w:spacing w:line="360" w:lineRule="auto"/>
        <w:jc w:val="both"/>
      </w:pPr>
      <w:r>
        <w:t xml:space="preserve">Przewodniczący zapytał, czy ktoś z radnych ma uwagi lub pytania do oczytanej informacji ? </w:t>
      </w:r>
    </w:p>
    <w:p w:rsidR="00C370D4" w:rsidRDefault="00C370D4" w:rsidP="00C370D4">
      <w:pPr>
        <w:spacing w:line="360" w:lineRule="auto"/>
        <w:jc w:val="both"/>
      </w:pPr>
      <w:r>
        <w:t>W związku z brakiem chętnych do zabrania głosu przystąpił do realizacji kolejnego punktu porządku obrad.</w:t>
      </w:r>
    </w:p>
    <w:p w:rsidR="00C370D4" w:rsidRDefault="00C370D4" w:rsidP="00C370D4">
      <w:pPr>
        <w:spacing w:line="360" w:lineRule="auto"/>
        <w:jc w:val="both"/>
      </w:pPr>
    </w:p>
    <w:p w:rsidR="00C370D4" w:rsidRDefault="00C370D4" w:rsidP="00C370D4">
      <w:pPr>
        <w:spacing w:line="360" w:lineRule="auto"/>
        <w:jc w:val="both"/>
      </w:pPr>
      <w:r>
        <w:t>Do pkt 6.:</w:t>
      </w:r>
    </w:p>
    <w:p w:rsidR="00C370D4" w:rsidRDefault="00C370D4" w:rsidP="00C370D4">
      <w:pPr>
        <w:spacing w:line="360" w:lineRule="auto"/>
      </w:pPr>
      <w:r>
        <w:t xml:space="preserve"> </w:t>
      </w:r>
    </w:p>
    <w:p w:rsidR="00C370D4" w:rsidRDefault="00C370D4" w:rsidP="00C370D4">
      <w:pPr>
        <w:spacing w:line="360" w:lineRule="auto"/>
        <w:jc w:val="both"/>
      </w:pPr>
      <w:r>
        <w:lastRenderedPageBreak/>
        <w:t xml:space="preserve"> Zastępca przewodniczącego Rady Gminy Strzałkowo Benedykt Augustyniak  odczytał informację dot. realizacji wniosków z III sesji Rady Gminy Strzałkowo (zał. nr 7). Przewodniczący zapytał, czy ktoś z radnych ma uwagi lub pytania do oczytanej informacji ? W związku z brakiem pytań przystąpił do realizacji kolejnego punktu porządku obrad.</w:t>
      </w:r>
    </w:p>
    <w:p w:rsidR="00C370D4" w:rsidRDefault="00C370D4" w:rsidP="00C370D4"/>
    <w:p w:rsidR="00C370D4" w:rsidRDefault="00C370D4" w:rsidP="00C370D4">
      <w:r>
        <w:t>Do pkt 7.:</w:t>
      </w:r>
    </w:p>
    <w:p w:rsidR="00C370D4" w:rsidRDefault="00C370D4" w:rsidP="00C370D4">
      <w:pPr>
        <w:spacing w:line="360" w:lineRule="auto"/>
        <w:jc w:val="both"/>
      </w:pPr>
    </w:p>
    <w:p w:rsidR="00C370D4" w:rsidRDefault="00C370D4" w:rsidP="00C370D4">
      <w:pPr>
        <w:spacing w:line="360" w:lineRule="auto"/>
        <w:jc w:val="both"/>
      </w:pPr>
      <w:r>
        <w:t>Przewodniczący  poinformował zebranych, że kolejnym punktem porządku obrad jest  informacja o stanie  bezpieczeństwa w gminie. Na sesję w celu zreferowania tego te</w:t>
      </w:r>
      <w:r w:rsidR="00DD20CE">
        <w:t>m</w:t>
      </w:r>
      <w:r>
        <w:t>a</w:t>
      </w:r>
      <w:r w:rsidR="00DD20CE">
        <w:t>t</w:t>
      </w:r>
      <w:r>
        <w:t>u zostali poproszeni: Komendant Powiatowy Policji w Słupcy – p. Zbigniew Malina oraz Kierownik Posterunku Policji w Strzałkowie  - p. Michał Malinowski. Poprosił ww.</w:t>
      </w:r>
      <w:r w:rsidR="000E5051">
        <w:t xml:space="preserve">              </w:t>
      </w:r>
      <w:r>
        <w:t xml:space="preserve"> o przedstawienie informacji</w:t>
      </w:r>
      <w:r w:rsidR="00DD20CE">
        <w:t>.</w:t>
      </w:r>
    </w:p>
    <w:p w:rsidR="00C370D4" w:rsidRDefault="00C370D4" w:rsidP="00C370D4">
      <w:pPr>
        <w:spacing w:line="360" w:lineRule="auto"/>
        <w:jc w:val="both"/>
      </w:pPr>
      <w:r>
        <w:t xml:space="preserve">Zbigniew Malina na początek swojego wystąpienia podziękował </w:t>
      </w:r>
      <w:r w:rsidR="00DD20CE">
        <w:t>z</w:t>
      </w:r>
      <w:r>
        <w:t>a zaproszenie na sesję.  Wyraził opinię, że jest dobrą praktyk</w:t>
      </w:r>
      <w:r w:rsidR="00DD20CE">
        <w:t>ą</w:t>
      </w:r>
      <w:r>
        <w:t xml:space="preserve"> spotykać się z radnymi, co jakiś czas, a szczególnie  po wyborach samorządowych, gdzie jest  wielu nowych radnych, i móc przedstawić stan bezpieczeństwa w gminie. Stwierdz</w:t>
      </w:r>
      <w:r w:rsidR="00DD20CE">
        <w:t>ił, że  przed jej odczytaniem</w:t>
      </w:r>
      <w:r>
        <w:t>,  chciałby   przedstawić kilka informacji dot. bezpieczeństwa w powiecie.  Stwierdził, że rok 2014 r. wg wskaźników</w:t>
      </w:r>
      <w:r w:rsidR="00DD20CE">
        <w:t>,</w:t>
      </w:r>
      <w:r>
        <w:t xml:space="preserve">  liczb określających</w:t>
      </w:r>
      <w:r w:rsidR="00DD20CE">
        <w:t xml:space="preserve"> poziom </w:t>
      </w:r>
      <w:r>
        <w:t xml:space="preserve"> bezpieczeństw</w:t>
      </w:r>
      <w:r w:rsidR="00DD20CE">
        <w:t>a w</w:t>
      </w:r>
      <w:r>
        <w:t xml:space="preserve"> powiecie</w:t>
      </w:r>
      <w:r w:rsidR="00DD20CE">
        <w:t>,</w:t>
      </w:r>
      <w:r>
        <w:t xml:space="preserve"> był  bardzo dobry. Wskaźniki ogółem</w:t>
      </w:r>
      <w:r w:rsidR="000E5051">
        <w:t xml:space="preserve">      </w:t>
      </w:r>
      <w:r>
        <w:t xml:space="preserve">  i</w:t>
      </w:r>
      <w:r w:rsidR="00DD20CE">
        <w:t xml:space="preserve"> wg</w:t>
      </w:r>
      <w:r>
        <w:t xml:space="preserve"> poszczególnych kategorii przestępstw były  korzystne.  </w:t>
      </w:r>
      <w:r w:rsidR="00DD20CE">
        <w:t xml:space="preserve"> Poinformował, że w</w:t>
      </w:r>
      <w:r>
        <w:t xml:space="preserve"> roku ubiegłym wszczęto 69% postępowań  przygotowawczych</w:t>
      </w:r>
      <w:r w:rsidR="00DD20CE">
        <w:t>,</w:t>
      </w:r>
      <w:r>
        <w:t xml:space="preserve">  o 259 mniej niż w roku 2013, kiedy było ich ponad 800.  Jeszcze bardziej korzystne wskaźniki dotyczyły gminy Strzałkowo. W roku 2013 odnotowano 170 przestępstw, a rok później 90. Spadek  ilości przestępstw, to nie tylko wynik wzrostu poziomu bezpieczeństwa, ale i zmiana przepisów.  Wyjaśnił, że od września 2013 r. kierowanie rowerem w stanie nietrzeźwym stało się wykroczenie, poprzednio było to przestępstwo</w:t>
      </w:r>
      <w:r w:rsidR="00DD20CE">
        <w:t>.</w:t>
      </w:r>
      <w:r>
        <w:t xml:space="preserve">  </w:t>
      </w:r>
      <w:r w:rsidR="00DD20CE">
        <w:t>W</w:t>
      </w:r>
      <w:r>
        <w:t xml:space="preserve"> wyniku podniesienia kwoty część zdarzeń traktowana jest jako przestępstwo. Dotyczy to zaboru mienia. Poprzednio przestępstw</w:t>
      </w:r>
      <w:r w:rsidR="00DD20CE">
        <w:t>em</w:t>
      </w:r>
      <w:r>
        <w:t xml:space="preserve"> była kradzież mienia o wartości powyżej 250 zł. Obecne przepisy określają to jako procent od najniższego wynagrodzenia. Na dzień dzisiejszy kwota ta wynosi 430 zł. Stwierdził, że odrzucając przesłanki prawne, które spowodowały zmniejszenie ilości popełnianych przestępstw w powiecie i gminie, to i tak odnotowano realny ich spadek w porównaniu do roku 2013.  </w:t>
      </w:r>
      <w:r w:rsidR="00E315FB">
        <w:t xml:space="preserve"> Stwierdził, że w </w:t>
      </w:r>
      <w:r>
        <w:t>prowadzonych debatach z mieszkańcami, jak i  rozmowach można odczuć, że wśród społeczeństwa wzrasta poczucie bezpieczeństwa. Jego zdaniem również w prowadzonych badaniach ankietowych  na terenie województwa daje się zauważyć wzrost zaufania  obywateli do policji. Obecnie jest na równi ze strażą pożarną</w:t>
      </w:r>
      <w:r w:rsidR="00E315FB">
        <w:t>,</w:t>
      </w:r>
      <w:r>
        <w:t xml:space="preserve"> </w:t>
      </w:r>
      <w:r w:rsidR="00E315FB">
        <w:t>c</w:t>
      </w:r>
      <w:r>
        <w:t xml:space="preserve">hociaż </w:t>
      </w:r>
      <w:r>
        <w:lastRenderedPageBreak/>
        <w:t>specyfika policji i element stosowania  przez nią restrykcji może powodować, że te służby m</w:t>
      </w:r>
      <w:r w:rsidR="00E315FB">
        <w:t>o</w:t>
      </w:r>
      <w:r>
        <w:t>gł</w:t>
      </w:r>
      <w:r w:rsidR="00E315FB">
        <w:t>y</w:t>
      </w:r>
      <w:r>
        <w:t xml:space="preserve">by być postrzegane niekorzystnie. Stwierdził, że bezpieczeństwo, to nie tylko praca policji, ale to wszystko, co my jako obywatele robimy. Policja  jest jednym z jego elementów. Przypomniał, że zgodnie z ustawą o samorządzie gminnym również  gmina jest jej elementem. </w:t>
      </w:r>
      <w:r w:rsidR="00E315FB">
        <w:t>Poinformował, że w</w:t>
      </w:r>
      <w:r>
        <w:t xml:space="preserve">  Strzałkow</w:t>
      </w:r>
      <w:r w:rsidR="00E315FB">
        <w:t>ie</w:t>
      </w:r>
      <w:r>
        <w:t xml:space="preserve"> współpraca z policją układa się wzorcowo.  </w:t>
      </w:r>
      <w:r w:rsidR="00E315FB">
        <w:t>Policja r</w:t>
      </w:r>
      <w:r>
        <w:t>ealizuje program rządowy „Razem Bezpiecznie</w:t>
      </w:r>
      <w:r w:rsidR="00E315FB">
        <w:t>”</w:t>
      </w:r>
      <w:r>
        <w:t>. Jest ramowy  program  działań prewencyjnych d</w:t>
      </w:r>
      <w:r w:rsidR="00E315FB">
        <w:t>o końca tego roku. P</w:t>
      </w:r>
      <w:r>
        <w:t xml:space="preserve">rzewiduje on </w:t>
      </w:r>
      <w:r w:rsidR="00E315FB">
        <w:t xml:space="preserve"> między innymi </w:t>
      </w:r>
      <w:r>
        <w:t>objęcie  ochron</w:t>
      </w:r>
      <w:r w:rsidR="00E315FB">
        <w:t>ą</w:t>
      </w:r>
      <w:r>
        <w:t xml:space="preserve">  niektórych grup społecznych (osoby starsze), które</w:t>
      </w:r>
      <w:r w:rsidR="005C104A">
        <w:t xml:space="preserve"> są</w:t>
      </w:r>
      <w:r>
        <w:t xml:space="preserve"> narażane </w:t>
      </w:r>
      <w:r w:rsidR="005C104A">
        <w:t>na</w:t>
      </w:r>
      <w:r>
        <w:t xml:space="preserve"> niebezpieczeństwo.  Przypomniał, że w ramach tzw. programu senioralnego odbyły się dwa spotkania                   w Szemborowie i Strzałkowie,  które cieszyły się dużym powodzeniem. Na spotkaniu zaproponowaną szerokie spectrum  działań mających na celu zwiększenie bezpieczeństwa      w miejscu zamieszkania.  </w:t>
      </w:r>
      <w:r w:rsidR="005C104A">
        <w:t xml:space="preserve"> Na spotkaniu b</w:t>
      </w:r>
      <w:r>
        <w:t>ył nie tylko policjant, ale i strażak, który mówił</w:t>
      </w:r>
      <w:r w:rsidR="005C104A">
        <w:t xml:space="preserve">      </w:t>
      </w:r>
      <w:r>
        <w:t xml:space="preserve"> o zagrożeniach związanych z ulatniającym się z nieszczelnych przewodów czadem. Każdy</w:t>
      </w:r>
      <w:r w:rsidR="005C104A">
        <w:t xml:space="preserve">      z uczestników</w:t>
      </w:r>
      <w:r>
        <w:t xml:space="preserve"> otrzymał broszurę  informacyjną wydaną przez Marszałka Województwa, Wojewodę,  ale sfinansowaną przez Wójta Gminy.  Poinformował, że Posterunek Policji</w:t>
      </w:r>
      <w:r w:rsidR="00676E38">
        <w:t xml:space="preserve">      </w:t>
      </w:r>
      <w:r>
        <w:t xml:space="preserve"> w Strzałkowie jest najliczniejszy. Jego pełna obsada etatowa to 10 policjantów. Wyraził opinię, że jeżeli były</w:t>
      </w:r>
      <w:r w:rsidR="00676E38">
        <w:t>by</w:t>
      </w:r>
      <w:r>
        <w:t xml:space="preserve"> jakie dodatkowe etaty, to ta obsada by się zwiększyła. Na koniec podziękował włodarzom gmina, radnym, sołtysom, pracownikom podległym Wójtowi za dotychczasową współpracę i pomoc. Zapewnił, że  tam gdzie będzie można zrobić coś pożytecznego, podzielić się informacjami o bezpieczeństwie, to lokalna policja będzie zawsze partnerem.  </w:t>
      </w:r>
    </w:p>
    <w:p w:rsidR="00C370D4" w:rsidRDefault="00C370D4" w:rsidP="00C370D4">
      <w:pPr>
        <w:spacing w:line="360" w:lineRule="auto"/>
        <w:jc w:val="both"/>
      </w:pPr>
      <w:r>
        <w:t>Przewodniczący również podziękował  Komendantowi za współpracę. Stwierdził, że jest wyznawcą zasady, że zgoda buduje, a niezgoda rujnuje.  Poprosił, aby w związku z tym, że ul. Generała Sikorskiego jest tak jakby  deptakiem, którym wszyscy chodzą z lewa na prawo nie zdarzały się takie sytuacje, że podchodzi stróż prawa i wręcza mandat za przechodzenie</w:t>
      </w:r>
      <w:r w:rsidR="000E5051">
        <w:t xml:space="preserve">      </w:t>
      </w:r>
      <w:r>
        <w:t xml:space="preserve"> </w:t>
      </w:r>
      <w:r w:rsidR="00E600CB">
        <w:t>w miejscu niedozwolonym, ni</w:t>
      </w:r>
      <w:r>
        <w:t xml:space="preserve">e na przejściu </w:t>
      </w:r>
      <w:r w:rsidR="00676E38">
        <w:t xml:space="preserve"> dla pieszych, </w:t>
      </w:r>
      <w:r>
        <w:t xml:space="preserve">i mówi 500 zł. </w:t>
      </w:r>
      <w:r w:rsidR="00676E38">
        <w:t xml:space="preserve"> </w:t>
      </w:r>
      <w:r>
        <w:t>Zauważył, ż</w:t>
      </w:r>
      <w:r w:rsidR="00E600CB">
        <w:t>e przechodzenie w ten sposób jes</w:t>
      </w:r>
      <w:r>
        <w:t xml:space="preserve">t </w:t>
      </w:r>
      <w:r w:rsidR="00E600CB">
        <w:t xml:space="preserve"> na pewno </w:t>
      </w:r>
      <w:r>
        <w:t>naruszeniem prawa i należy korzystać z przejść dla pieszych</w:t>
      </w:r>
      <w:r w:rsidR="00676E38">
        <w:t>, ale odległości jednego od drugie są dość spore</w:t>
      </w:r>
      <w:r w:rsidR="00F7720D">
        <w:t xml:space="preserve">. </w:t>
      </w:r>
      <w:r w:rsidR="00E600CB">
        <w:t xml:space="preserve">Wielu mieszkańców skraca sobie w ten sposób drogę. </w:t>
      </w:r>
      <w:r>
        <w:t xml:space="preserve"> </w:t>
      </w:r>
      <w:r w:rsidR="00F7720D">
        <w:t>D</w:t>
      </w:r>
      <w:r>
        <w:t>odatkowe rozwiązałoby problem, ale nie da się go zrobić.</w:t>
      </w:r>
    </w:p>
    <w:p w:rsidR="00C370D4" w:rsidRDefault="00C370D4" w:rsidP="00C370D4">
      <w:pPr>
        <w:spacing w:line="360" w:lineRule="auto"/>
        <w:jc w:val="both"/>
      </w:pPr>
      <w:r>
        <w:t>Zbigniew Malina odpowiedział, że od 35 do 38% sprawców , albo osób poszkodowanych na terenie powiatu stanowią piesi. Wszystkie zdarzenia drogowe z ich udziałem są szczegółowo przez policjantów analizowane. Na temat usprawnień organizacji ruchu na tej ulicy były prowadzone rozmowy z Wójtem już od dwóch  lat. Dodatkowego przejścia za bardzo n</w:t>
      </w:r>
      <w:r w:rsidR="00E600CB">
        <w:t>ie można wyznaczyć</w:t>
      </w:r>
      <w:r>
        <w:t xml:space="preserve">. Wyjaśnił, </w:t>
      </w:r>
      <w:r w:rsidR="00E600CB">
        <w:t>ż</w:t>
      </w:r>
      <w:r>
        <w:t xml:space="preserve">e temat wykroczeń popełnianych przez pieszych jest drażliwy </w:t>
      </w:r>
      <w:r>
        <w:lastRenderedPageBreak/>
        <w:t xml:space="preserve">nie tylko w Strzałkowie. </w:t>
      </w:r>
      <w:r w:rsidR="00E600CB">
        <w:t>N</w:t>
      </w:r>
      <w:r>
        <w:t>ie jest tak, że każde odnotowane wykroczenie kończy się mandatem. Na sto ujawnionych wykroczeń, ilość mandatów w tych przypadkach to zaledwie 20-30%. Mandat, to nie jest to, co trzeba zrobić. Zdarzają się jednak przypadki wielokrotnego zwracania uwagi przez policjanta tej samej osobie w takich  sytuacjach mandat jest zasadny. Stwierdził, że policjantów nie rozliczają  z ilości nałożonych mandatów, ale ze stanu bezpieczeństwa na danym terenie</w:t>
      </w:r>
    </w:p>
    <w:p w:rsidR="00C370D4" w:rsidRDefault="00C370D4" w:rsidP="00C370D4">
      <w:pPr>
        <w:spacing w:line="360" w:lineRule="auto"/>
        <w:jc w:val="both"/>
      </w:pPr>
      <w:r>
        <w:t>Michał Malinowski kierownik Posterunku Policji w Strzałkowie przedstawił sprawozdanie ze stanu bezpieczeństwa na terenie gminy Strzałkowo  - zał. nr 8.</w:t>
      </w:r>
    </w:p>
    <w:p w:rsidR="00C370D4" w:rsidRDefault="00C370D4" w:rsidP="00C370D4">
      <w:pPr>
        <w:spacing w:line="360" w:lineRule="auto"/>
        <w:jc w:val="both"/>
      </w:pPr>
      <w:r>
        <w:t>Przewodniczący zapytał, czy sołtysom należy się jakaś ochrona  w okresie zbierania podatku?</w:t>
      </w:r>
    </w:p>
    <w:p w:rsidR="00C370D4" w:rsidRDefault="00C370D4" w:rsidP="00C370D4">
      <w:pPr>
        <w:spacing w:line="360" w:lineRule="auto"/>
        <w:jc w:val="both"/>
      </w:pPr>
      <w:r>
        <w:t>Zbigniew Malina zapytał, co przedmowca rozumie pod pojęciem ochrona ?</w:t>
      </w:r>
    </w:p>
    <w:p w:rsidR="00C370D4" w:rsidRDefault="00C370D4" w:rsidP="00C370D4">
      <w:pPr>
        <w:spacing w:line="360" w:lineRule="auto"/>
        <w:jc w:val="both"/>
      </w:pPr>
      <w:r>
        <w:t>Przewodniczący wyjaśnił, że  chodzi o bezpieczeństwo w ujęciu ogólnym</w:t>
      </w:r>
      <w:r w:rsidR="00E600CB">
        <w:t>.</w:t>
      </w:r>
    </w:p>
    <w:p w:rsidR="00C370D4" w:rsidRDefault="00C370D4" w:rsidP="00C370D4">
      <w:pPr>
        <w:spacing w:line="360" w:lineRule="auto"/>
        <w:jc w:val="both"/>
      </w:pPr>
      <w:r>
        <w:t>Zbigniew Malina odpowiedział, że  gdyby były jakieś przesłanki, np. że ktoś grozi sołtysowi, chodzi za nim jak zbiera pieniądze, wtedy policja może podjąć jakieś działania szeroko rozumiane, profilaktyczn</w:t>
      </w:r>
      <w:r w:rsidR="00E600CB">
        <w:t>o</w:t>
      </w:r>
      <w:r>
        <w:t xml:space="preserve"> - zapobiegawcze.  Na pewno nie ma takiej możliwości prawnej, aby policjant  chodzi</w:t>
      </w:r>
      <w:r w:rsidR="000E5051">
        <w:t>ł</w:t>
      </w:r>
      <w:r>
        <w:t xml:space="preserve"> z sołtysem, wtedy kiedy zbiera podatki.  Jeżeli wiadomo, w które dni sołtys zbiera pieniądze, to kierownik posterunku policji, może wyznaczyć dzielnicowego</w:t>
      </w:r>
      <w:r w:rsidR="00E600CB">
        <w:t xml:space="preserve">      </w:t>
      </w:r>
      <w:r>
        <w:t xml:space="preserve"> z tego terenu, aby </w:t>
      </w:r>
      <w:r w:rsidR="00E600CB">
        <w:t xml:space="preserve"> w tym czasie </w:t>
      </w:r>
      <w:r>
        <w:t>miał służbę patrolową.</w:t>
      </w:r>
    </w:p>
    <w:p w:rsidR="00C370D4" w:rsidRDefault="00C370D4" w:rsidP="00C370D4">
      <w:pPr>
        <w:spacing w:line="360" w:lineRule="auto"/>
        <w:jc w:val="both"/>
      </w:pPr>
      <w:r>
        <w:t>Przewodniczący stwierdził, że właśnie o takie działania patrolowe mu chodziło. Poprosił, aby w tym dniu kiedy są zbierane podatki radiowozy częściej przejeżdżały przez wieś.</w:t>
      </w:r>
    </w:p>
    <w:p w:rsidR="00C370D4" w:rsidRDefault="00C370D4" w:rsidP="00C370D4">
      <w:pPr>
        <w:spacing w:line="360" w:lineRule="auto"/>
        <w:jc w:val="both"/>
      </w:pPr>
      <w:r>
        <w:t>Zbigniew Malina poprosił, aby  takie rzeczy zgłaszać  wcześniej, ponieważ grafik dyżurów jest ustalany na  miesiąc wcześniej.</w:t>
      </w:r>
    </w:p>
    <w:p w:rsidR="00C370D4" w:rsidRDefault="00C370D4" w:rsidP="00C370D4">
      <w:pPr>
        <w:spacing w:line="360" w:lineRule="auto"/>
        <w:jc w:val="both"/>
      </w:pPr>
      <w:r>
        <w:t>Radna Irena Maciejewska w imieniu mieszkańców i osób starszych z Szemborowa, podziękowała Komendantowi Powiatowemu Policji w Słupcy i Kierownikowi Posterunku Policji w Strzałkowie za przeprowadzenie prelekcji  poświęconej bezpieczeństwu w tej miejscowości. Stwierdziła, że spotkanie było bardzo ciekawe i potrzebne.</w:t>
      </w:r>
    </w:p>
    <w:p w:rsidR="00C370D4" w:rsidRPr="00EF1F31" w:rsidRDefault="00C370D4" w:rsidP="00C370D4">
      <w:pPr>
        <w:spacing w:line="360" w:lineRule="auto"/>
        <w:jc w:val="both"/>
      </w:pPr>
      <w:r>
        <w:t>Przewodniczący w związku z brakiem kolejnych chętnych do zabrania głosu podziękował ww. za przybycie i przedstawienie informacji o stanie bezpieczeństwa w gminie. Następnie    o godzinie 11</w:t>
      </w:r>
      <w:r>
        <w:rPr>
          <w:vertAlign w:val="superscript"/>
        </w:rPr>
        <w:t>02</w:t>
      </w:r>
      <w:r>
        <w:t xml:space="preserve"> ogłosił 10. minutową przerwę w obradach.</w:t>
      </w:r>
    </w:p>
    <w:p w:rsidR="00C370D4" w:rsidRDefault="00C370D4" w:rsidP="00C370D4">
      <w:pPr>
        <w:spacing w:line="360" w:lineRule="auto"/>
        <w:jc w:val="both"/>
      </w:pPr>
    </w:p>
    <w:p w:rsidR="00C370D4" w:rsidRDefault="00C370D4" w:rsidP="00C370D4">
      <w:pPr>
        <w:spacing w:line="360" w:lineRule="auto"/>
        <w:jc w:val="both"/>
      </w:pPr>
      <w:r>
        <w:t xml:space="preserve"> O godzinie 11</w:t>
      </w:r>
      <w:r>
        <w:rPr>
          <w:vertAlign w:val="superscript"/>
        </w:rPr>
        <w:t>15</w:t>
      </w:r>
      <w:r>
        <w:t xml:space="preserve"> Przewodniczący wznowił obrady.</w:t>
      </w:r>
    </w:p>
    <w:p w:rsidR="00C370D4" w:rsidRPr="00EF1F31" w:rsidRDefault="00C370D4" w:rsidP="00C370D4">
      <w:pPr>
        <w:spacing w:line="360" w:lineRule="auto"/>
        <w:jc w:val="both"/>
      </w:pPr>
    </w:p>
    <w:p w:rsidR="00C370D4" w:rsidRDefault="00C370D4" w:rsidP="00C370D4">
      <w:pPr>
        <w:spacing w:line="360" w:lineRule="auto"/>
        <w:jc w:val="both"/>
      </w:pPr>
    </w:p>
    <w:p w:rsidR="00C370D4" w:rsidRDefault="00C370D4" w:rsidP="00C370D4">
      <w:r>
        <w:t>Do pkt 8.:</w:t>
      </w:r>
    </w:p>
    <w:p w:rsidR="00C370D4" w:rsidRDefault="00C370D4" w:rsidP="00C370D4">
      <w:pPr>
        <w:spacing w:line="360" w:lineRule="auto"/>
        <w:jc w:val="both"/>
      </w:pPr>
    </w:p>
    <w:p w:rsidR="00C370D4" w:rsidRDefault="00C370D4" w:rsidP="00C370D4">
      <w:pPr>
        <w:spacing w:line="360" w:lineRule="auto"/>
        <w:jc w:val="both"/>
      </w:pPr>
      <w:r>
        <w:lastRenderedPageBreak/>
        <w:t>a/</w:t>
      </w:r>
    </w:p>
    <w:p w:rsidR="00C370D4" w:rsidRPr="004C0A65" w:rsidRDefault="00C370D4" w:rsidP="00C370D4">
      <w:pPr>
        <w:spacing w:line="360" w:lineRule="auto"/>
        <w:jc w:val="both"/>
      </w:pPr>
      <w:r w:rsidRPr="004C0A65">
        <w:t xml:space="preserve">Skarbnik gminy Teresa Jóźwiak  przedstawiła  projekt uchwały  Rady Gminy Strzałkowo </w:t>
      </w:r>
      <w:r>
        <w:t xml:space="preserve">    </w:t>
      </w:r>
      <w:r w:rsidRPr="004C0A65">
        <w:t xml:space="preserve"> w sprawie </w:t>
      </w:r>
      <w:r>
        <w:t>poboru podatku w drodze inkasa</w:t>
      </w:r>
      <w:r w:rsidRPr="004C0A65">
        <w:t xml:space="preserve"> (treść wystąpienia – zał. nr </w:t>
      </w:r>
      <w:r w:rsidR="00E600CB">
        <w:t>9</w:t>
      </w:r>
      <w:r w:rsidRPr="004C0A65">
        <w:t>).</w:t>
      </w:r>
    </w:p>
    <w:p w:rsidR="00C370D4" w:rsidRPr="004C0A65" w:rsidRDefault="00C370D4" w:rsidP="00C370D4">
      <w:pPr>
        <w:spacing w:line="360" w:lineRule="auto"/>
        <w:jc w:val="both"/>
      </w:pPr>
      <w:r w:rsidRPr="004C0A65">
        <w:t>Przewodniczący zapytał, jaka jest opinia Komisji Budżetowej ?</w:t>
      </w:r>
    </w:p>
    <w:p w:rsidR="00C370D4" w:rsidRPr="004C0A65" w:rsidRDefault="00C370D4" w:rsidP="00C370D4">
      <w:pPr>
        <w:spacing w:line="360" w:lineRule="auto"/>
        <w:jc w:val="both"/>
      </w:pPr>
      <w:r w:rsidRPr="004C0A65">
        <w:t>Radny Tomasz Synowiec  - przewodniczący  Komisji Budżetowej odpowiedział, że pozytywna.</w:t>
      </w:r>
    </w:p>
    <w:p w:rsidR="00C370D4" w:rsidRPr="004C0A65" w:rsidRDefault="00C370D4" w:rsidP="00C370D4">
      <w:pPr>
        <w:spacing w:line="360" w:lineRule="auto"/>
        <w:jc w:val="both"/>
      </w:pPr>
      <w:r w:rsidRPr="004C0A65">
        <w:t>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głosowania. Projekt uchwały poddał pod głosowane.</w:t>
      </w:r>
    </w:p>
    <w:p w:rsidR="00C370D4" w:rsidRPr="004C0A65" w:rsidRDefault="00C370D4" w:rsidP="00C370D4">
      <w:pPr>
        <w:spacing w:line="360" w:lineRule="auto"/>
        <w:jc w:val="both"/>
      </w:pPr>
      <w:r>
        <w:t>Za</w:t>
      </w:r>
      <w:r w:rsidRPr="004C0A65">
        <w:t xml:space="preserve"> – 1</w:t>
      </w:r>
      <w:r>
        <w:t>5</w:t>
      </w:r>
      <w:r w:rsidRPr="004C0A65">
        <w:t xml:space="preserve"> głosów, </w:t>
      </w:r>
      <w:r>
        <w:t>przeciw</w:t>
      </w:r>
      <w:r w:rsidRPr="004C0A65">
        <w:t xml:space="preserve"> – 0 głosów, wstrzymał się – 0 głosów.</w:t>
      </w:r>
    </w:p>
    <w:p w:rsidR="00C370D4" w:rsidRDefault="00C370D4" w:rsidP="00C370D4">
      <w:pPr>
        <w:spacing w:line="360" w:lineRule="auto"/>
        <w:jc w:val="both"/>
      </w:pPr>
      <w:r w:rsidRPr="004C0A65">
        <w:t>Przewodniczący stwierdził, że Rada Gminy Strzałkowo, w obecności 1</w:t>
      </w:r>
      <w:r>
        <w:t>5</w:t>
      </w:r>
      <w:r w:rsidRPr="004C0A65">
        <w:t xml:space="preserve"> radnych, podjęła jednogłośnie, </w:t>
      </w:r>
      <w:r>
        <w:t xml:space="preserve"> uchwałę w sprawie   poboru podatku w drodze inkasa</w:t>
      </w:r>
      <w:r w:rsidRPr="004C0A65">
        <w:t xml:space="preserve"> (uchwała nr  I</w:t>
      </w:r>
      <w:r>
        <w:t>V</w:t>
      </w:r>
      <w:r w:rsidRPr="004C0A65">
        <w:t>/</w:t>
      </w:r>
      <w:r>
        <w:t>31</w:t>
      </w:r>
      <w:r w:rsidRPr="004C0A65">
        <w:t xml:space="preserve">/2015 – zał. nr </w:t>
      </w:r>
      <w:r w:rsidR="00170FFE">
        <w:t>10</w:t>
      </w:r>
      <w:r>
        <w:t>).</w:t>
      </w:r>
    </w:p>
    <w:p w:rsidR="00C370D4" w:rsidRDefault="00C370D4" w:rsidP="00C370D4">
      <w:pPr>
        <w:spacing w:line="360" w:lineRule="auto"/>
      </w:pPr>
    </w:p>
    <w:p w:rsidR="00C370D4" w:rsidRDefault="00C370D4" w:rsidP="00C370D4">
      <w:pPr>
        <w:spacing w:line="360" w:lineRule="auto"/>
      </w:pPr>
      <w:r>
        <w:t>b/</w:t>
      </w:r>
    </w:p>
    <w:p w:rsidR="00C370D4" w:rsidRPr="004C0A65" w:rsidRDefault="00C370D4" w:rsidP="00C370D4">
      <w:pPr>
        <w:spacing w:line="360" w:lineRule="auto"/>
        <w:jc w:val="both"/>
      </w:pPr>
      <w:r w:rsidRPr="004C0A65">
        <w:t>Skarbnik gminy Teresa Jóźwiak  przedstawiła  projekt uchwały  Rady Gminy Strzałkowo</w:t>
      </w:r>
      <w:r>
        <w:t xml:space="preserve">     </w:t>
      </w:r>
      <w:r w:rsidRPr="004C0A65">
        <w:t xml:space="preserve">  w spra</w:t>
      </w:r>
      <w:r>
        <w:t xml:space="preserve">wie  funduszu sołeckiego </w:t>
      </w:r>
      <w:r w:rsidRPr="004C0A65">
        <w:t xml:space="preserve">(treść wystąpienia – zał. nr </w:t>
      </w:r>
      <w:r>
        <w:t>1</w:t>
      </w:r>
      <w:r w:rsidR="00170FFE">
        <w:t>1</w:t>
      </w:r>
      <w:r w:rsidRPr="004C0A65">
        <w:t>)</w:t>
      </w:r>
      <w:r>
        <w:t>.</w:t>
      </w:r>
    </w:p>
    <w:p w:rsidR="00C370D4" w:rsidRPr="004C0A65" w:rsidRDefault="00C370D4" w:rsidP="00C370D4">
      <w:pPr>
        <w:spacing w:line="360" w:lineRule="auto"/>
        <w:jc w:val="both"/>
      </w:pPr>
      <w:r w:rsidRPr="004C0A65">
        <w:t>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głosowania. Projekt uchwały poddał pod głosowane.</w:t>
      </w:r>
    </w:p>
    <w:p w:rsidR="00C370D4" w:rsidRPr="004C0A65" w:rsidRDefault="00C370D4" w:rsidP="00C370D4">
      <w:pPr>
        <w:spacing w:line="360" w:lineRule="auto"/>
        <w:jc w:val="both"/>
      </w:pPr>
      <w:r w:rsidRPr="004C0A65">
        <w:t>Za – 1</w:t>
      </w:r>
      <w:r>
        <w:t>5</w:t>
      </w:r>
      <w:r w:rsidRPr="004C0A65">
        <w:t xml:space="preserve"> głosów, przeciw – 0 głosów, wstrzymał się – 0 głosów.</w:t>
      </w:r>
    </w:p>
    <w:p w:rsidR="00C370D4" w:rsidRDefault="00C370D4" w:rsidP="00C370D4">
      <w:pPr>
        <w:spacing w:line="360" w:lineRule="auto"/>
        <w:jc w:val="both"/>
      </w:pPr>
      <w:r w:rsidRPr="004C0A65">
        <w:t>Przewodniczący stwierdził, że Rada Gminy Strzałkowo, w obecności 1</w:t>
      </w:r>
      <w:r>
        <w:t>5</w:t>
      </w:r>
      <w:r w:rsidRPr="004C0A65">
        <w:t xml:space="preserve"> radnych, podjęła jednogłośnie, </w:t>
      </w:r>
      <w:r>
        <w:t xml:space="preserve"> uchwałę w sprawie  funduszu sołeckiego</w:t>
      </w:r>
      <w:r w:rsidRPr="004C0A65">
        <w:t xml:space="preserve"> (uchwała nr  I</w:t>
      </w:r>
      <w:r>
        <w:t>V</w:t>
      </w:r>
      <w:r w:rsidRPr="004C0A65">
        <w:t>/</w:t>
      </w:r>
      <w:r>
        <w:t>32</w:t>
      </w:r>
      <w:r w:rsidRPr="004C0A65">
        <w:t xml:space="preserve">/2015 – zał. nr </w:t>
      </w:r>
      <w:r>
        <w:t>1</w:t>
      </w:r>
      <w:r w:rsidR="009C55AD">
        <w:t>2</w:t>
      </w:r>
      <w:r w:rsidRPr="004C0A65">
        <w:t>).</w:t>
      </w:r>
    </w:p>
    <w:p w:rsidR="00C370D4" w:rsidRDefault="00C370D4" w:rsidP="00C370D4">
      <w:pPr>
        <w:spacing w:line="360" w:lineRule="auto"/>
      </w:pPr>
    </w:p>
    <w:p w:rsidR="00C370D4" w:rsidRDefault="00C370D4" w:rsidP="00C370D4">
      <w:pPr>
        <w:spacing w:line="360" w:lineRule="auto"/>
        <w:jc w:val="both"/>
      </w:pPr>
      <w:r>
        <w:t>c/</w:t>
      </w:r>
    </w:p>
    <w:p w:rsidR="00C370D4" w:rsidRDefault="00C370D4" w:rsidP="00C370D4">
      <w:pPr>
        <w:spacing w:line="360" w:lineRule="auto"/>
        <w:jc w:val="both"/>
      </w:pPr>
    </w:p>
    <w:p w:rsidR="00C370D4" w:rsidRDefault="00C370D4" w:rsidP="00C370D4">
      <w:pPr>
        <w:spacing w:line="360" w:lineRule="auto"/>
        <w:jc w:val="both"/>
      </w:pPr>
      <w:r>
        <w:t>Skarbnik gminy  Teresa Jóźwiak  przedstawiła  projekt uchwały  Rady Gminy Strzałkowo zmieniający  uchwałę  w sprawie  uchwały budżetowej na rok 2015 ( treść wystąpienia – zał. nr 1</w:t>
      </w:r>
      <w:r w:rsidR="009C55AD">
        <w:t>3</w:t>
      </w:r>
      <w:r>
        <w:t xml:space="preserve">). </w:t>
      </w:r>
    </w:p>
    <w:p w:rsidR="00C370D4" w:rsidRDefault="00C370D4" w:rsidP="00C370D4">
      <w:pPr>
        <w:spacing w:line="360" w:lineRule="auto"/>
        <w:jc w:val="both"/>
      </w:pPr>
      <w:r>
        <w:t>Przewodniczący zapytał, jaka jest opinia Komisji Budżetowej ?</w:t>
      </w:r>
    </w:p>
    <w:p w:rsidR="00C370D4" w:rsidRDefault="00C370D4" w:rsidP="00C370D4">
      <w:pPr>
        <w:spacing w:line="360" w:lineRule="auto"/>
        <w:jc w:val="both"/>
      </w:pPr>
      <w:r>
        <w:t>Radny Tomasz Synowiec  - przewodniczący  Komisji Budżetowej odpowiedział, że pozytywna.</w:t>
      </w:r>
    </w:p>
    <w:p w:rsidR="00C370D4" w:rsidRDefault="00C370D4" w:rsidP="00C370D4">
      <w:pPr>
        <w:spacing w:line="360" w:lineRule="auto"/>
        <w:jc w:val="both"/>
      </w:pPr>
      <w:r>
        <w:lastRenderedPageBreak/>
        <w:t xml:space="preserve">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w:t>
      </w:r>
      <w:r w:rsidRPr="00EF148F">
        <w:t>głosowania.</w:t>
      </w:r>
      <w:r>
        <w:t xml:space="preserve"> Projekt uchwały poddał pod głosowane.</w:t>
      </w:r>
    </w:p>
    <w:p w:rsidR="00C370D4" w:rsidRPr="003042A6" w:rsidRDefault="00C370D4" w:rsidP="00C370D4">
      <w:pPr>
        <w:spacing w:line="360" w:lineRule="auto"/>
        <w:jc w:val="both"/>
      </w:pPr>
      <w:r>
        <w:t>Za – 15 głosów, przeciw – 0 głosów, wstrzymał się – 0 głosów.</w:t>
      </w:r>
    </w:p>
    <w:p w:rsidR="00C370D4" w:rsidRDefault="00C370D4" w:rsidP="00C370D4">
      <w:pPr>
        <w:spacing w:line="360" w:lineRule="auto"/>
        <w:jc w:val="both"/>
      </w:pPr>
      <w:r>
        <w:t>Przewodniczący stwierdził, że Rada Gminy Strzałkowo, w obecności 15 radnych, podjęła jednogłośnie uchwałę zmieniającą  uchwałę  w sprawie  uchwały budżetowej na rok 2015 (uchwała nr IV/33/2015 – zał. nr 1</w:t>
      </w:r>
      <w:r w:rsidR="009C55AD">
        <w:t>4</w:t>
      </w:r>
      <w:r>
        <w:t>).</w:t>
      </w:r>
    </w:p>
    <w:p w:rsidR="00C370D4" w:rsidRDefault="00C370D4" w:rsidP="00C370D4"/>
    <w:p w:rsidR="00C370D4" w:rsidRDefault="00C370D4" w:rsidP="00C370D4">
      <w:r>
        <w:t>d/</w:t>
      </w:r>
    </w:p>
    <w:p w:rsidR="00C370D4" w:rsidRDefault="00C370D4" w:rsidP="00C370D4">
      <w:pPr>
        <w:spacing w:line="360" w:lineRule="auto"/>
        <w:jc w:val="both"/>
      </w:pPr>
    </w:p>
    <w:p w:rsidR="00C370D4" w:rsidRDefault="00C370D4" w:rsidP="00C370D4">
      <w:pPr>
        <w:spacing w:line="360" w:lineRule="auto"/>
        <w:jc w:val="both"/>
      </w:pPr>
      <w:r>
        <w:t xml:space="preserve">Sekretarz gminy  Lech Nowaczyk  przedstawił  projekt uchwały  Rady Gminy Strzałkowo w sprawie </w:t>
      </w:r>
      <w:r w:rsidRPr="00CF68ED">
        <w:t>zatwierdzenia taryfy dla zbiorowego odprowadzenia ścieków na terenie Gminy Strzałkowo na okres  od 06 kwietnia 2015 r. do 05 kwietnia 2016 r.</w:t>
      </w:r>
      <w:r>
        <w:t xml:space="preserve"> Poinformował, że w dniu 23 stycznia</w:t>
      </w:r>
      <w:r w:rsidRPr="00504767">
        <w:t xml:space="preserve"> </w:t>
      </w:r>
      <w:r>
        <w:t>2015r. EKO-DBAJ Sp. z o.o. Cielcza</w:t>
      </w:r>
      <w:r w:rsidRPr="00504767">
        <w:t>, złożyła wniosek</w:t>
      </w:r>
      <w:r>
        <w:t xml:space="preserve"> </w:t>
      </w:r>
      <w:r w:rsidRPr="00504767">
        <w:t>o zatwierdzenie taryf dla zbiorowego odprowadzania ścieków na terenie Gminy Strzałkowo</w:t>
      </w:r>
      <w:r>
        <w:t xml:space="preserve"> w okresie od dnia 06 kwietnia 2015r. do dnia 05 kwietnia</w:t>
      </w:r>
      <w:r w:rsidRPr="00504767">
        <w:t xml:space="preserve"> 201</w:t>
      </w:r>
      <w:r w:rsidR="00BB134D">
        <w:t>6</w:t>
      </w:r>
      <w:r w:rsidRPr="00504767">
        <w:t xml:space="preserve">r. Zgodnie z art. 24 ust. 5 ustawy z dnia 7 czerwca 2001 r. o zbiorowym zaopatrzeniu w wodę i zbiorowym odprowadzaniu ścieków Rada Gminy Strzałkowo  może podjąć uchwałę o zatwierdzeniu przedstawionej taryfy lub o odmowie zatwierdzenia, jeśli została ona sporządzona niezgodnie z przepisami. </w:t>
      </w:r>
      <w:r>
        <w:t xml:space="preserve"> Stwierdził, że z</w:t>
      </w:r>
      <w:r w:rsidRPr="00504767">
        <w:t xml:space="preserve">łożony </w:t>
      </w:r>
      <w:r>
        <w:t>przez  spółkę EKO - DBAJ</w:t>
      </w:r>
      <w:r w:rsidRPr="00504767">
        <w:t xml:space="preserve">  </w:t>
      </w:r>
      <w:r>
        <w:t>w</w:t>
      </w:r>
      <w:r w:rsidRPr="00504767">
        <w:t>niosek o zatwierdzenie taryfy dla  zbiorowego odprowadzania ścieków określa:</w:t>
      </w:r>
      <w:r>
        <w:t xml:space="preserve"> </w:t>
      </w:r>
      <w:r w:rsidRPr="00645F27">
        <w:t>nowe ceny podstawowe  na poziomie:  dla gospodarstw domowych netto 4,10  zł/m</w:t>
      </w:r>
      <w:r w:rsidRPr="00645F27">
        <w:rPr>
          <w:vertAlign w:val="superscript"/>
        </w:rPr>
        <w:t xml:space="preserve">3 </w:t>
      </w:r>
      <w:r w:rsidRPr="00645F27">
        <w:t xml:space="preserve"> gospodarstwa domowe, dostawcy ścieków socjalno – bytowych, dostawcy ścieków wozami </w:t>
      </w:r>
      <w:r>
        <w:t>asenizacyjnymi,</w:t>
      </w:r>
      <w:r w:rsidRPr="00645F27">
        <w:t xml:space="preserve">  dla zakładów produkcyjnych  netto 7,49  zł/m</w:t>
      </w:r>
      <w:r w:rsidRPr="00645F27">
        <w:rPr>
          <w:vertAlign w:val="superscript"/>
        </w:rPr>
        <w:t>3</w:t>
      </w:r>
      <w:r>
        <w:t>. Ponadto s</w:t>
      </w:r>
      <w:r w:rsidRPr="00645F27">
        <w:t>tawki opłaty za przekroczenia warunków wprowadzania ścieków przemysłowych do urządzeń kanalizacyjnych zgodnie z załącznikiem d</w:t>
      </w:r>
      <w:r>
        <w:t xml:space="preserve">o niniejszej uchwały. </w:t>
      </w:r>
      <w:r w:rsidRPr="003846A5">
        <w:t xml:space="preserve">Dotychczasowa taryfa nie uwzględniała </w:t>
      </w:r>
      <w:r>
        <w:t xml:space="preserve">tej ostatniej </w:t>
      </w:r>
      <w:r w:rsidRPr="00F71C57">
        <w:t xml:space="preserve">opłaty </w:t>
      </w:r>
      <w:r>
        <w:t>tzn. za</w:t>
      </w:r>
      <w:r w:rsidRPr="00F71C57">
        <w:t xml:space="preserve"> przekroczenia warunków wprowadzania ścieków przemysło</w:t>
      </w:r>
      <w:r>
        <w:t>wych. Poinformował, że w</w:t>
      </w:r>
      <w:r w:rsidRPr="00504767">
        <w:t xml:space="preserve"> stosunku do poprzednio obowiązującej taryfy założono wzrost  stawek  dla zbiorowego odprowadzania ścieków w zakresie  gospodarstw domowyc</w:t>
      </w:r>
      <w:r>
        <w:t>h netto o 1,49  %, brutto o 1,54</w:t>
      </w:r>
      <w:r w:rsidRPr="00504767">
        <w:t xml:space="preserve"> %</w:t>
      </w:r>
      <w:r>
        <w:t xml:space="preserve"> </w:t>
      </w:r>
      <w:r w:rsidRPr="00504767">
        <w:t>oraz dla zakładów produkcyjnych  netto o  1,49 %, brutto o 1,51 %.</w:t>
      </w:r>
      <w:r>
        <w:t xml:space="preserve"> </w:t>
      </w:r>
      <w:r w:rsidRPr="00504767">
        <w:t>Obowiązkiem Wójta jest sprawdzenie, czy taryfy i plan zostały opracowane zgodnie  z przepisami ustawy, i weryfikuje koszty, o których mowa w art. 20 ust. 4 pkt 1, pod wzg</w:t>
      </w:r>
      <w:r>
        <w:t>lędem celowości ich ponoszenia. W</w:t>
      </w:r>
      <w:r w:rsidRPr="00724395">
        <w:rPr>
          <w:bCs/>
        </w:rPr>
        <w:t xml:space="preserve">ójt </w:t>
      </w:r>
      <w:r w:rsidRPr="00504767">
        <w:t xml:space="preserve">zlecił niezależnej firmie CONTROLING Kancelaria Biegłych Rewidentów Kaczmarek, Adamczyk Sp. J. ze Słupcy  </w:t>
      </w:r>
      <w:r w:rsidRPr="00504767">
        <w:lastRenderedPageBreak/>
        <w:t>przeprowadzenie wer</w:t>
      </w:r>
      <w:r>
        <w:t>yfikacji wniosku o zatwierdzenie</w:t>
      </w:r>
      <w:r w:rsidRPr="00504767">
        <w:t xml:space="preserve"> taryfy dla zbiorowego odprowadzenia ścieków na terenie G</w:t>
      </w:r>
      <w:r>
        <w:t>miny Strzałkowo na okres od 06 kwietnia 2015r. do 05 kwietnia 2016</w:t>
      </w:r>
      <w:r w:rsidRPr="00504767">
        <w:t>r.</w:t>
      </w:r>
      <w:r>
        <w:t xml:space="preserve">  Stwierdził, że w</w:t>
      </w:r>
      <w:r w:rsidRPr="00504767">
        <w:t xml:space="preserve"> wyniku zrealizowania ww. zlecenia sporządzony został dokument pn. „Raport z weryfikacji wniosku o zatwierdzenie taryfy dla zbiorowego odprowadzania ściek</w:t>
      </w:r>
      <w:r>
        <w:t>ów na terenie Gminy Strzałkowo”</w:t>
      </w:r>
      <w:r w:rsidRPr="00504767">
        <w:t xml:space="preserve">, </w:t>
      </w:r>
      <w:r w:rsidRPr="00724395">
        <w:t xml:space="preserve">w którym biegli </w:t>
      </w:r>
      <w:r>
        <w:t>„</w:t>
      </w:r>
      <w:r w:rsidRPr="00724395">
        <w:t>nie stwierdzili bardzo istotnych nieprawidłowości</w:t>
      </w:r>
      <w:r>
        <w:t>”</w:t>
      </w:r>
      <w:r w:rsidRPr="00724395">
        <w:t>.</w:t>
      </w:r>
      <w:r>
        <w:t xml:space="preserve"> </w:t>
      </w:r>
      <w:r w:rsidRPr="00724395">
        <w:t>W wyniku weryfikacji</w:t>
      </w:r>
      <w:r>
        <w:t xml:space="preserve"> wniosku, uwzględniając treść raportu</w:t>
      </w:r>
      <w:r w:rsidRPr="00724395">
        <w:t xml:space="preserve"> Wójt uznał, że przedstawiona taryfa została sporządzona zgodnie</w:t>
      </w:r>
      <w:r w:rsidRPr="00504767">
        <w:t xml:space="preserve"> z</w:t>
      </w:r>
      <w:r>
        <w:t xml:space="preserve"> przepisami. Niewielki wzrost stawek (1,49%) jest możliwy do zaakceptowania. </w:t>
      </w:r>
    </w:p>
    <w:p w:rsidR="00C370D4" w:rsidRDefault="00C370D4" w:rsidP="00C370D4">
      <w:pPr>
        <w:spacing w:line="360" w:lineRule="auto"/>
        <w:jc w:val="both"/>
      </w:pPr>
      <w:r>
        <w:t>Przewodniczący zapytał, jaka jest opinia Komisji Budżetowej ?</w:t>
      </w:r>
    </w:p>
    <w:p w:rsidR="00C370D4" w:rsidRDefault="00C370D4" w:rsidP="00C370D4">
      <w:pPr>
        <w:spacing w:line="360" w:lineRule="auto"/>
        <w:jc w:val="both"/>
      </w:pPr>
      <w:r>
        <w:t>Radny Tomasz Synowiec  - przewodniczący  Komisji Budżetowej odpowiedział, że pozytywna.</w:t>
      </w:r>
    </w:p>
    <w:p w:rsidR="00C370D4" w:rsidRDefault="00C370D4" w:rsidP="00C370D4">
      <w:pPr>
        <w:spacing w:line="360" w:lineRule="auto"/>
        <w:jc w:val="both"/>
      </w:pPr>
      <w:r>
        <w:t xml:space="preserve">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w:t>
      </w:r>
      <w:r w:rsidRPr="00EF148F">
        <w:t>głosowania.</w:t>
      </w:r>
      <w:r>
        <w:t xml:space="preserve"> Projekt uchwały poddał pod głosowane.</w:t>
      </w:r>
    </w:p>
    <w:p w:rsidR="00C370D4" w:rsidRPr="003042A6" w:rsidRDefault="00C370D4" w:rsidP="00C370D4">
      <w:pPr>
        <w:spacing w:line="360" w:lineRule="auto"/>
        <w:jc w:val="both"/>
      </w:pPr>
      <w:r>
        <w:t>Za – 15 głosów, przeciw – 0 głosów, wstrzymał się – 0 głosów.</w:t>
      </w:r>
    </w:p>
    <w:p w:rsidR="00C370D4" w:rsidRPr="00CF68ED" w:rsidRDefault="00C370D4" w:rsidP="00C370D4">
      <w:pPr>
        <w:spacing w:line="360" w:lineRule="auto"/>
        <w:jc w:val="both"/>
      </w:pPr>
      <w:r>
        <w:t xml:space="preserve">Przewodniczący stwierdził, że Rada Gminy Strzałkowo, w obecności 15 radnych, podjęła jednogłośnie uchwałę  w sprawie  </w:t>
      </w:r>
      <w:r w:rsidRPr="00CF68ED">
        <w:t>zatwierdzenia taryfy dla zbiorowego odprowadzenia ścieków na terenie Gminy Strzałkowo na okres  od 06 kwietnia 2015 r. do 05 kwietnia 2016 r.</w:t>
      </w:r>
    </w:p>
    <w:p w:rsidR="00C370D4" w:rsidRDefault="00C370D4" w:rsidP="00C370D4">
      <w:pPr>
        <w:spacing w:line="360" w:lineRule="auto"/>
        <w:jc w:val="both"/>
      </w:pPr>
      <w:r>
        <w:t>(uchwała nr IV/34/2015 – zał. nr 1</w:t>
      </w:r>
      <w:r w:rsidR="009C55AD">
        <w:t>5</w:t>
      </w:r>
      <w:r>
        <w:t>).</w:t>
      </w:r>
    </w:p>
    <w:p w:rsidR="00C370D4" w:rsidRDefault="00C370D4" w:rsidP="00C370D4">
      <w:pPr>
        <w:spacing w:line="360" w:lineRule="auto"/>
        <w:jc w:val="both"/>
      </w:pPr>
    </w:p>
    <w:p w:rsidR="00C370D4" w:rsidRDefault="00C370D4" w:rsidP="00C370D4">
      <w:pPr>
        <w:spacing w:line="360" w:lineRule="auto"/>
        <w:jc w:val="both"/>
      </w:pPr>
      <w:r>
        <w:t>e/</w:t>
      </w:r>
    </w:p>
    <w:p w:rsidR="00C370D4" w:rsidRDefault="00C370D4" w:rsidP="00C370D4">
      <w:pPr>
        <w:spacing w:line="360" w:lineRule="auto"/>
        <w:jc w:val="both"/>
      </w:pPr>
    </w:p>
    <w:p w:rsidR="00C370D4" w:rsidRDefault="00C370D4" w:rsidP="00C370D4">
      <w:pPr>
        <w:pStyle w:val="Tekstpodstawowy"/>
        <w:spacing w:line="360" w:lineRule="auto"/>
      </w:pPr>
      <w:r>
        <w:t xml:space="preserve">Lidia Śmidowicz zastępca wójta gminy Strzałkowo przedstawiła projekt uchwały Rady Gminy Strzałkowo w sprawie </w:t>
      </w:r>
      <w:r w:rsidRPr="00CF68ED">
        <w:t>ustalenia kryteriów rekrutacji do publicznych przedszkoli prow</w:t>
      </w:r>
      <w:r>
        <w:t xml:space="preserve">adzonych przez Gminę Strzałkowo. Poinformowała, że zmiana ustawy o systemie oświaty oraz niektórych innych ustaw z dnia 6 grudnia 2013 r. wprowadziła nowe zasady przyjęć dzieci do publicznych przedszkoli, oddziałów przedszkolnych w szkołach podstawowych oraz innych form wychowania przedszkolnego. W myśl art.20 ust.1 ww. ustawy do przedszkola przyjmowane są dzieci zamieszkałe  na obszarze danej gminy.           W przypadku większej liczby kandydatów niż liczba miejsc w przedszkolu na pierwszym etapie postępowania rekrutacyjnego brane są pod uwagę łącznie następujące kryteria ustawowe: wielodzietność rodziny kandydata, niepełnosprawność kandydata, niepełnosprawność jednego z rodziców kandydata, niepełnosprawność obojga rodziców </w:t>
      </w:r>
      <w:r>
        <w:lastRenderedPageBreak/>
        <w:t>kandydata, niepełnosprawność rodzeństwa kandydata, samotne wychowywanie kandydata</w:t>
      </w:r>
      <w:r w:rsidR="000E5051">
        <w:t xml:space="preserve">    </w:t>
      </w:r>
      <w:r>
        <w:t xml:space="preserve"> w rodzinie, objęcie kandydata pieczą zastępczą.  przypadku równorzędnych wyników uzyskanych na pierwszym etapie postępowania rekrutacyjnego lub jeśli po zakończeniu tego etapu przedszkole lub inna forma wychowania przedszkolnego nadal dysponuje wolnymi miejscami rada gminy upoważniona jest jako organ prowadzący do określenia kryteriów ,branych pod uwagę na drugim etapie, tzw. ”kryteriów gminnych”. Mogą mieć one różną wagę. Stwierdziła, że jak do tej pory nie było konieczności stosowania dodatkowych kryteriów, ponieważ wszystkie dzieci były przyjmowane do przedszkola.</w:t>
      </w:r>
    </w:p>
    <w:p w:rsidR="00C370D4" w:rsidRDefault="00C370D4" w:rsidP="00C370D4">
      <w:pPr>
        <w:spacing w:line="360" w:lineRule="auto"/>
        <w:jc w:val="both"/>
      </w:pPr>
      <w:r>
        <w:t>Przewodniczący zapytał, jaka jest opinia Komisji Oświaty, Kultury, Sportu, Ochrony Zdrowia i Pomocy Społecznej ?</w:t>
      </w:r>
    </w:p>
    <w:p w:rsidR="00C370D4" w:rsidRDefault="000E5051" w:rsidP="00C370D4">
      <w:pPr>
        <w:spacing w:line="360" w:lineRule="auto"/>
        <w:jc w:val="both"/>
      </w:pPr>
      <w:r>
        <w:t xml:space="preserve">Radna </w:t>
      </w:r>
      <w:r w:rsidR="00C370D4">
        <w:t xml:space="preserve">Beata </w:t>
      </w:r>
      <w:proofErr w:type="spellStart"/>
      <w:r w:rsidR="00C370D4">
        <w:t>Zimniewicz</w:t>
      </w:r>
      <w:proofErr w:type="spellEnd"/>
      <w:r w:rsidR="00C370D4">
        <w:t xml:space="preserve">  - przewodnicząca  Komisji Oświaty, Kultury,  Sportu, Ochrony Zdrowia i Pomocy Społecznej odpowiedział, że pozytywna.</w:t>
      </w:r>
    </w:p>
    <w:p w:rsidR="00C370D4" w:rsidRDefault="00C370D4" w:rsidP="00C370D4">
      <w:pPr>
        <w:spacing w:line="360" w:lineRule="auto"/>
        <w:jc w:val="both"/>
      </w:pPr>
      <w:r>
        <w:t xml:space="preserve">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w:t>
      </w:r>
      <w:r w:rsidRPr="00EF148F">
        <w:t>głosowania.</w:t>
      </w:r>
      <w:r>
        <w:t xml:space="preserve"> Projekt uchwały poddał pod głosowane.</w:t>
      </w:r>
    </w:p>
    <w:p w:rsidR="00C370D4" w:rsidRPr="003042A6" w:rsidRDefault="00C370D4" w:rsidP="00C370D4">
      <w:pPr>
        <w:spacing w:line="360" w:lineRule="auto"/>
        <w:jc w:val="both"/>
      </w:pPr>
      <w:r>
        <w:t>Za – 15 głosów, przeciw – 0 głosów, wstrzymał się – 0 głosów.</w:t>
      </w:r>
    </w:p>
    <w:p w:rsidR="00C370D4" w:rsidRDefault="00C370D4" w:rsidP="00C370D4">
      <w:pPr>
        <w:spacing w:line="360" w:lineRule="auto"/>
        <w:jc w:val="both"/>
      </w:pPr>
      <w:r>
        <w:t xml:space="preserve">Przewodniczący stwierdził, że Rada Gminy Strzałkowo, w obecności 15 radnych, podjęła jednogłośnie uchwałę  w sprawie  </w:t>
      </w:r>
      <w:r w:rsidRPr="00CF68ED">
        <w:t>ustalenia kryteriów rekrutacji do publicznych przedszkoli prow</w:t>
      </w:r>
      <w:r>
        <w:t>adzonych przez Gminę Strzałkowo (uchwała nr IV/35/2015 – zał. nr 1</w:t>
      </w:r>
      <w:r w:rsidR="009C55AD">
        <w:t>6</w:t>
      </w:r>
      <w:r>
        <w:t>).</w:t>
      </w:r>
    </w:p>
    <w:p w:rsidR="00C370D4" w:rsidRDefault="00C370D4" w:rsidP="00C370D4">
      <w:pPr>
        <w:spacing w:line="360" w:lineRule="auto"/>
        <w:jc w:val="both"/>
      </w:pPr>
    </w:p>
    <w:p w:rsidR="00C370D4" w:rsidRDefault="00C370D4" w:rsidP="00C370D4">
      <w:r>
        <w:t>f/</w:t>
      </w:r>
    </w:p>
    <w:p w:rsidR="00C370D4" w:rsidRDefault="00C370D4" w:rsidP="00C370D4">
      <w:pPr>
        <w:spacing w:line="360" w:lineRule="auto"/>
      </w:pPr>
    </w:p>
    <w:p w:rsidR="00C370D4" w:rsidRDefault="00C370D4" w:rsidP="00C370D4">
      <w:pPr>
        <w:spacing w:line="360" w:lineRule="auto"/>
        <w:jc w:val="both"/>
      </w:pPr>
      <w:r>
        <w:t>Wójt gminy Dariusz Grzywiński  poinformował, że wychodzi dzisiaj z inicjatywą  podjęcia dwóch uchwał; ustanowienia wyróżnienia „Złote Strzałki” oraz regulaminu jej przyznawania. Wyjaśnił, że jest to pewien element strategii gminy w zakresie honorowania ludzi, którzy swoją ponadprzeciętną działalnością na to zasługują. Statuetkę mogłaby otrzymać osoba fizyczna, prawna, jednostka organizacyjna.  Z wnioskiem o jej nadanie mogłyby występować zarówno instytucje, osoby fizyczne, stowarzyszenia.  Stwierdził, że  do tej pory w gminie przyznawano honorowe wyróżnienia „Zasłużony dla gminy Strzałkowo”. Jednak  jest ono zarezerwowane dla osób, które w wyjątkowy sposób zasłużyły się dla gminy. Stwierdził, że jest potrzeba, aby częściej  przyznawać wyróżnienia ludziom, którzy pracują na rzecz lokalnej społeczności.  St</w:t>
      </w:r>
      <w:r w:rsidR="000448F1">
        <w:t>ą</w:t>
      </w:r>
      <w:r>
        <w:t>d pomysł, aby przyznawać statuetkę „Złote Strzałki”.</w:t>
      </w:r>
      <w:r w:rsidRPr="00925C2C">
        <w:t xml:space="preserve"> </w:t>
      </w:r>
      <w:r>
        <w:t xml:space="preserve">Wyjaśnił, że nie ma jeszcze odlewu statuetki, są szkice papierowe, jak tylko będzie, to zostanie pokazany radnym. </w:t>
      </w:r>
      <w:r>
        <w:lastRenderedPageBreak/>
        <w:t>Poinformował, że pierwsze tego typu wyróżnienie chciałby przyznać na Dniach Strzałkowa.  Przypomniał, że w roku bieżącym przypada 25 rocznica powstania samorządu. Jest to dobra okazja, aby</w:t>
      </w:r>
      <w:r w:rsidR="000448F1">
        <w:t xml:space="preserve"> tym wyróżnienie</w:t>
      </w:r>
      <w:r>
        <w:t xml:space="preserve"> uhonorować</w:t>
      </w:r>
      <w:r w:rsidR="000448F1">
        <w:t xml:space="preserve"> kilka osób.</w:t>
      </w:r>
      <w:r>
        <w:t xml:space="preserve">  </w:t>
      </w:r>
    </w:p>
    <w:p w:rsidR="00C370D4" w:rsidRPr="004C0A65" w:rsidRDefault="00C370D4" w:rsidP="00C370D4">
      <w:pPr>
        <w:spacing w:line="360" w:lineRule="auto"/>
        <w:jc w:val="both"/>
      </w:pPr>
      <w:r w:rsidRPr="004C0A65">
        <w:t>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głosowania. Projekt uchwały poddał pod głosowane.</w:t>
      </w:r>
    </w:p>
    <w:p w:rsidR="00C370D4" w:rsidRPr="004C0A65" w:rsidRDefault="00C370D4" w:rsidP="00C370D4">
      <w:pPr>
        <w:spacing w:line="360" w:lineRule="auto"/>
        <w:jc w:val="both"/>
      </w:pPr>
      <w:r w:rsidRPr="004C0A65">
        <w:t>Za – 1</w:t>
      </w:r>
      <w:r>
        <w:t>5</w:t>
      </w:r>
      <w:r w:rsidRPr="004C0A65">
        <w:t xml:space="preserve"> głosów, przeciw – 0 głosów, wstrzymał się – 0 głosów.</w:t>
      </w:r>
    </w:p>
    <w:p w:rsidR="00C370D4" w:rsidRDefault="00C370D4" w:rsidP="00C370D4">
      <w:pPr>
        <w:spacing w:line="360" w:lineRule="auto"/>
        <w:jc w:val="both"/>
      </w:pPr>
      <w:r w:rsidRPr="004C0A65">
        <w:t>Przewodniczący stwierdził, że Rada Gminy Strzałkowo, w obecności 1</w:t>
      </w:r>
      <w:r>
        <w:t>5</w:t>
      </w:r>
      <w:r w:rsidRPr="004C0A65">
        <w:t xml:space="preserve"> radnych, podjęła jednogłośnie, </w:t>
      </w:r>
      <w:r>
        <w:t xml:space="preserve"> uchwałę w sprawie   ustanowienia wyróżnienia „Złote Strzałki” </w:t>
      </w:r>
      <w:r w:rsidRPr="004C0A65">
        <w:t>(uchwała nr  I</w:t>
      </w:r>
      <w:r>
        <w:t>V</w:t>
      </w:r>
      <w:r w:rsidRPr="004C0A65">
        <w:t>/</w:t>
      </w:r>
      <w:r>
        <w:t>36</w:t>
      </w:r>
      <w:r w:rsidRPr="004C0A65">
        <w:t xml:space="preserve">/2015 – zał. nr </w:t>
      </w:r>
      <w:r>
        <w:t>1</w:t>
      </w:r>
      <w:r w:rsidR="009C55AD">
        <w:t>7</w:t>
      </w:r>
      <w:r w:rsidRPr="004C0A65">
        <w:t>).</w:t>
      </w:r>
    </w:p>
    <w:p w:rsidR="00C370D4" w:rsidRDefault="00C370D4" w:rsidP="00C370D4">
      <w:pPr>
        <w:spacing w:line="360" w:lineRule="auto"/>
        <w:jc w:val="both"/>
      </w:pPr>
    </w:p>
    <w:p w:rsidR="00C370D4" w:rsidRDefault="00C370D4" w:rsidP="00C370D4">
      <w:pPr>
        <w:spacing w:line="360" w:lineRule="auto"/>
        <w:jc w:val="both"/>
      </w:pPr>
      <w:r>
        <w:t>g/</w:t>
      </w:r>
    </w:p>
    <w:p w:rsidR="00C370D4" w:rsidRDefault="00C370D4" w:rsidP="00C370D4">
      <w:pPr>
        <w:spacing w:line="360" w:lineRule="auto"/>
        <w:jc w:val="both"/>
      </w:pPr>
      <w:r>
        <w:t>Przewodniczący poprosił wójt</w:t>
      </w:r>
      <w:r w:rsidR="000448F1">
        <w:t>a</w:t>
      </w:r>
      <w:r>
        <w:t xml:space="preserve"> gminy Dariusz Grzywiński o przedstawienie projektu uchwały Rady Gminy Strzałkowo  w sprawie regulaminu przyznawania wyróżnienia „Złote Strzałki”.</w:t>
      </w:r>
    </w:p>
    <w:p w:rsidR="00C370D4" w:rsidRDefault="00C370D4" w:rsidP="00C370D4">
      <w:pPr>
        <w:spacing w:line="360" w:lineRule="auto"/>
        <w:jc w:val="both"/>
      </w:pPr>
      <w:r>
        <w:t>Wójt gminy Dariusz Grzywiński stwierdził, że wszystko, co jest związane z wyróżnieniem powiedział już wcześniej.  Poinformował, że proponuje się, aby kapituła przyznawania wyróżnienia składa się z wójta, przewodniczącego rady gminy oraz osób wyróżnionych. Wyjątkowo, w tym roku decydować będą o tym wójt i przewodniczący rady.</w:t>
      </w:r>
    </w:p>
    <w:p w:rsidR="00C370D4" w:rsidRPr="004C0A65" w:rsidRDefault="00C370D4" w:rsidP="00C370D4">
      <w:pPr>
        <w:spacing w:line="360" w:lineRule="auto"/>
        <w:jc w:val="both"/>
      </w:pPr>
      <w:r w:rsidRPr="004C0A65">
        <w:t>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głosowania. Projekt uchwały poddał pod głosowane.</w:t>
      </w:r>
    </w:p>
    <w:p w:rsidR="00C370D4" w:rsidRPr="004C0A65" w:rsidRDefault="00C370D4" w:rsidP="00C370D4">
      <w:pPr>
        <w:spacing w:line="360" w:lineRule="auto"/>
        <w:jc w:val="both"/>
      </w:pPr>
      <w:r w:rsidRPr="004C0A65">
        <w:t>Za – 1</w:t>
      </w:r>
      <w:r>
        <w:t>5</w:t>
      </w:r>
      <w:r w:rsidRPr="004C0A65">
        <w:t xml:space="preserve"> głosów, przeciw – 0 głosów, wstrzymał się – 0 głosów.</w:t>
      </w:r>
    </w:p>
    <w:p w:rsidR="00C370D4" w:rsidRDefault="00C370D4" w:rsidP="00C370D4">
      <w:pPr>
        <w:spacing w:line="360" w:lineRule="auto"/>
        <w:jc w:val="both"/>
      </w:pPr>
      <w:r w:rsidRPr="004C0A65">
        <w:t>Przewodniczący stwierdził, że Rada Gminy Strzałkowo, w obecności 1</w:t>
      </w:r>
      <w:r>
        <w:t>5</w:t>
      </w:r>
      <w:r w:rsidRPr="004C0A65">
        <w:t xml:space="preserve"> radnych, podjęła jednogłośnie, </w:t>
      </w:r>
      <w:r>
        <w:t xml:space="preserve"> uchwałę w sprawie  regulaminu przyznawania wyróżnienia „Złote Strzałki” </w:t>
      </w:r>
      <w:r w:rsidRPr="004C0A65">
        <w:t>(uchwała nr  I</w:t>
      </w:r>
      <w:r>
        <w:t>V</w:t>
      </w:r>
      <w:r w:rsidRPr="004C0A65">
        <w:t>/</w:t>
      </w:r>
      <w:r>
        <w:t>37</w:t>
      </w:r>
      <w:r w:rsidRPr="004C0A65">
        <w:t xml:space="preserve">/2015 – zał. nr </w:t>
      </w:r>
      <w:r>
        <w:t>1</w:t>
      </w:r>
      <w:r w:rsidR="009C55AD">
        <w:t>8</w:t>
      </w:r>
      <w:r w:rsidRPr="004C0A65">
        <w:t>).</w:t>
      </w:r>
    </w:p>
    <w:p w:rsidR="00C370D4" w:rsidRDefault="00C370D4" w:rsidP="00C370D4">
      <w:pPr>
        <w:spacing w:line="360" w:lineRule="auto"/>
        <w:jc w:val="both"/>
      </w:pPr>
    </w:p>
    <w:p w:rsidR="00C370D4" w:rsidRDefault="00C370D4" w:rsidP="00C370D4">
      <w:pPr>
        <w:spacing w:line="360" w:lineRule="auto"/>
        <w:jc w:val="both"/>
      </w:pPr>
      <w:r>
        <w:t>h/</w:t>
      </w:r>
    </w:p>
    <w:p w:rsidR="00C370D4" w:rsidRPr="00667071" w:rsidRDefault="00C370D4" w:rsidP="00C370D4">
      <w:pPr>
        <w:autoSpaceDE w:val="0"/>
        <w:autoSpaceDN w:val="0"/>
        <w:adjustRightInd w:val="0"/>
        <w:spacing w:line="360" w:lineRule="auto"/>
        <w:jc w:val="both"/>
      </w:pPr>
      <w:r>
        <w:t>Sekretarz gminy Lech Nowaczyk przedstawił projekt uchwały Rady Gminy Strzałkowo</w:t>
      </w:r>
      <w:r w:rsidR="000448F1">
        <w:t xml:space="preserve">      </w:t>
      </w:r>
      <w:r>
        <w:t xml:space="preserve">  w sprawie </w:t>
      </w:r>
      <w:r w:rsidRPr="00CF68ED">
        <w:t xml:space="preserve">nabycia nieruchomości położonej </w:t>
      </w:r>
      <w:r>
        <w:t xml:space="preserve">w obrębie geodezyjnym Paruszewo. Poinformował, że  gmina zamierza nabyć działkę  o </w:t>
      </w:r>
      <w:r w:rsidRPr="00F73884">
        <w:t xml:space="preserve"> nr geodezyjnym </w:t>
      </w:r>
      <w:r>
        <w:t>77/41</w:t>
      </w:r>
      <w:r w:rsidRPr="00F73884">
        <w:t xml:space="preserve"> o  powierzchni 0,</w:t>
      </w:r>
      <w:r>
        <w:t>4000</w:t>
      </w:r>
      <w:r w:rsidRPr="00F73884">
        <w:t xml:space="preserve"> ha, położon</w:t>
      </w:r>
      <w:r>
        <w:t>ą</w:t>
      </w:r>
      <w:r w:rsidRPr="00F73884">
        <w:t xml:space="preserve"> w obrębie geodezyjnym </w:t>
      </w:r>
      <w:r>
        <w:t xml:space="preserve">Paruszewo. </w:t>
      </w:r>
      <w:r w:rsidR="000448F1">
        <w:t>P</w:t>
      </w:r>
      <w:r w:rsidRPr="00FF6C63">
        <w:t>lanuje</w:t>
      </w:r>
      <w:r w:rsidR="000448F1">
        <w:t xml:space="preserve"> się na niej zrealizować</w:t>
      </w:r>
      <w:r w:rsidRPr="00FF6C63">
        <w:t xml:space="preserve"> </w:t>
      </w:r>
      <w:r w:rsidRPr="00FF6C63">
        <w:lastRenderedPageBreak/>
        <w:t>inwestycję polegając</w:t>
      </w:r>
      <w:r>
        <w:t>ą</w:t>
      </w:r>
      <w:r w:rsidRPr="00FF6C63">
        <w:t xml:space="preserve"> na budowie </w:t>
      </w:r>
      <w:r>
        <w:t>sali wiejskiej</w:t>
      </w:r>
      <w:r w:rsidRPr="00FF6C63">
        <w:t>.</w:t>
      </w:r>
      <w:r w:rsidRPr="006F45B3">
        <w:t xml:space="preserve"> </w:t>
      </w:r>
      <w:r>
        <w:t xml:space="preserve">Po </w:t>
      </w:r>
      <w:r w:rsidRPr="00FF6C63">
        <w:t>zmian</w:t>
      </w:r>
      <w:r>
        <w:t>ie</w:t>
      </w:r>
      <w:r w:rsidRPr="00FF6C63">
        <w:t xml:space="preserve"> </w:t>
      </w:r>
      <w:r>
        <w:t>w studium uwarunkowań</w:t>
      </w:r>
      <w:r w:rsidR="000448F1">
        <w:t xml:space="preserve">            </w:t>
      </w:r>
      <w:r>
        <w:t xml:space="preserve"> i kierunków zagospodarowania przestrzennego gminy Strzałkowo, </w:t>
      </w:r>
      <w:r w:rsidRPr="00FF6C63">
        <w:t xml:space="preserve">przeznaczenie </w:t>
      </w:r>
      <w:r>
        <w:t xml:space="preserve">ww. terenu </w:t>
      </w:r>
      <w:r w:rsidRPr="00FF6C63">
        <w:t xml:space="preserve">określone </w:t>
      </w:r>
      <w:r>
        <w:t>zostało</w:t>
      </w:r>
      <w:r w:rsidRPr="00FF6C63">
        <w:t xml:space="preserve"> jako teren </w:t>
      </w:r>
      <w:r>
        <w:t xml:space="preserve">pod zabudowę </w:t>
      </w:r>
      <w:r w:rsidRPr="00667071">
        <w:t>na cele związane z realizacją inwestycji służącej</w:t>
      </w:r>
      <w:r>
        <w:t xml:space="preserve"> </w:t>
      </w:r>
      <w:r w:rsidRPr="00667071">
        <w:t xml:space="preserve">wykonywaniu zadań własnych Gminy w zakresie </w:t>
      </w:r>
      <w:r>
        <w:t>inwestycji infrastrukturalnych, ochrony zdrowia, pomocy społecznej, edukacji publicznej, kultury i kultury fizycznej, sportu</w:t>
      </w:r>
      <w:r w:rsidR="000448F1">
        <w:t xml:space="preserve">               </w:t>
      </w:r>
      <w:r>
        <w:t xml:space="preserve"> i rekreacji. </w:t>
      </w:r>
      <w:r w:rsidRPr="00667071">
        <w:t>W związku</w:t>
      </w:r>
      <w:r>
        <w:t xml:space="preserve">  z</w:t>
      </w:r>
      <w:r w:rsidRPr="00667071">
        <w:t xml:space="preserve"> powyższym</w:t>
      </w:r>
      <w:r>
        <w:t xml:space="preserve"> oraz faktem, iż Gmina Strzałkowo nie posiada</w:t>
      </w:r>
      <w:r w:rsidR="000448F1">
        <w:t xml:space="preserve">              </w:t>
      </w:r>
      <w:r>
        <w:t xml:space="preserve"> w miejscowości Paruszewo własnych nieruchomości, które można przeznaczyć pod budowę sali wiejskiej,</w:t>
      </w:r>
      <w:r w:rsidRPr="00667071">
        <w:t xml:space="preserve"> podjęcie ww</w:t>
      </w:r>
      <w:r>
        <w:t>.</w:t>
      </w:r>
      <w:r w:rsidRPr="00667071">
        <w:t xml:space="preserve"> uchwały uważa się za zasadne.</w:t>
      </w:r>
      <w:r>
        <w:t xml:space="preserve"> Dodał, że nabycie będzie nieodpłatne.</w:t>
      </w:r>
    </w:p>
    <w:p w:rsidR="00C370D4" w:rsidRDefault="00C370D4" w:rsidP="00C370D4">
      <w:pPr>
        <w:spacing w:line="360" w:lineRule="auto"/>
        <w:jc w:val="both"/>
      </w:pPr>
      <w:r>
        <w:t>Przewodniczący zapytał, jak jest opinia Komisji Rozwoju Gospodarczego, Rolnictwa, Leśnictwa, Ochrony Środowiska i  Inwentaryzacji ?</w:t>
      </w:r>
    </w:p>
    <w:p w:rsidR="00C370D4" w:rsidRDefault="00C370D4" w:rsidP="00C370D4">
      <w:pPr>
        <w:spacing w:line="360" w:lineRule="auto"/>
        <w:jc w:val="both"/>
      </w:pPr>
      <w:r>
        <w:t xml:space="preserve">Radny Olech </w:t>
      </w:r>
      <w:proofErr w:type="spellStart"/>
      <w:r>
        <w:t>Głodkowski</w:t>
      </w:r>
      <w:proofErr w:type="spellEnd"/>
      <w:r>
        <w:t xml:space="preserve"> przewodniczący ww. komisji odpowiedział, że opinia jest pozytywna.</w:t>
      </w:r>
    </w:p>
    <w:p w:rsidR="00C370D4" w:rsidRPr="004C0A65" w:rsidRDefault="00C370D4" w:rsidP="00C370D4">
      <w:pPr>
        <w:spacing w:line="360" w:lineRule="auto"/>
        <w:jc w:val="both"/>
      </w:pPr>
      <w:r w:rsidRPr="004C0A65">
        <w:t>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głosowania. Projekt uchwały poddał pod głosowane.</w:t>
      </w:r>
    </w:p>
    <w:p w:rsidR="00C370D4" w:rsidRPr="004C0A65" w:rsidRDefault="00C370D4" w:rsidP="00C370D4">
      <w:pPr>
        <w:spacing w:line="360" w:lineRule="auto"/>
        <w:jc w:val="both"/>
      </w:pPr>
      <w:r w:rsidRPr="004C0A65">
        <w:t>Za – 1</w:t>
      </w:r>
      <w:r>
        <w:t>5</w:t>
      </w:r>
      <w:r w:rsidRPr="004C0A65">
        <w:t xml:space="preserve"> głosów, przeciw – 0 głosów, wstrzymał się – 0 głosów.</w:t>
      </w:r>
    </w:p>
    <w:p w:rsidR="00C370D4" w:rsidRDefault="00C370D4" w:rsidP="00C370D4">
      <w:pPr>
        <w:spacing w:line="360" w:lineRule="auto"/>
        <w:jc w:val="both"/>
      </w:pPr>
      <w:r w:rsidRPr="004C0A65">
        <w:t>Przewodniczący stwierdził, że Rada Gminy Strzałkowo, w obecności 1</w:t>
      </w:r>
      <w:r>
        <w:t>5</w:t>
      </w:r>
      <w:r w:rsidRPr="004C0A65">
        <w:t xml:space="preserve"> radnych, podjęła jednogłośnie, </w:t>
      </w:r>
      <w:r>
        <w:t xml:space="preserve"> uchwałę w sprawie </w:t>
      </w:r>
      <w:r w:rsidRPr="00CF68ED">
        <w:t xml:space="preserve">nabycia nieruchomości położonej </w:t>
      </w:r>
      <w:r>
        <w:t xml:space="preserve">w obrębie geodezyjnym Paruszewo </w:t>
      </w:r>
      <w:r w:rsidRPr="004C0A65">
        <w:t>(uchwała nr  I</w:t>
      </w:r>
      <w:r>
        <w:t>V</w:t>
      </w:r>
      <w:r w:rsidRPr="004C0A65">
        <w:t>/</w:t>
      </w:r>
      <w:r>
        <w:t>38</w:t>
      </w:r>
      <w:r w:rsidRPr="004C0A65">
        <w:t xml:space="preserve">/2015 – zał. nr </w:t>
      </w:r>
      <w:r>
        <w:t>1</w:t>
      </w:r>
      <w:r w:rsidR="009C55AD">
        <w:t>9</w:t>
      </w:r>
      <w:r w:rsidRPr="004C0A65">
        <w:t>).</w:t>
      </w:r>
    </w:p>
    <w:p w:rsidR="00C370D4" w:rsidRDefault="00C370D4" w:rsidP="00C370D4">
      <w:pPr>
        <w:spacing w:line="360" w:lineRule="auto"/>
        <w:jc w:val="both"/>
      </w:pPr>
    </w:p>
    <w:p w:rsidR="00C370D4" w:rsidRDefault="00C370D4" w:rsidP="00C370D4">
      <w:pPr>
        <w:spacing w:line="360" w:lineRule="auto"/>
        <w:jc w:val="both"/>
      </w:pPr>
    </w:p>
    <w:p w:rsidR="00C370D4" w:rsidRDefault="00C370D4" w:rsidP="00C370D4">
      <w:pPr>
        <w:spacing w:line="360" w:lineRule="auto"/>
        <w:jc w:val="both"/>
      </w:pPr>
      <w:r>
        <w:t>h/</w:t>
      </w:r>
    </w:p>
    <w:p w:rsidR="00C370D4" w:rsidRPr="00667071" w:rsidRDefault="00C370D4" w:rsidP="00C370D4">
      <w:pPr>
        <w:spacing w:line="360" w:lineRule="auto"/>
        <w:jc w:val="both"/>
      </w:pPr>
      <w:r w:rsidRPr="006F45B3">
        <w:t>Sekretarz gminy Lech Nowaczyk przedstawił projekt uchwały Rady Gminy Strzałkowo</w:t>
      </w:r>
      <w:r>
        <w:t xml:space="preserve">      </w:t>
      </w:r>
      <w:r w:rsidRPr="006F45B3">
        <w:t xml:space="preserve">  w sprawie ustalenia wysokości stawek opłaty za zajęcie pasa drogowego. Poinformował, że</w:t>
      </w:r>
      <w:r>
        <w:t xml:space="preserve"> </w:t>
      </w:r>
      <w:r w:rsidR="00BB134D">
        <w:t xml:space="preserve"> </w:t>
      </w:r>
      <w:r>
        <w:t>w obrocie prawnym taka uchwała już funkcjonuje. Jej modyfikacja związana jest</w:t>
      </w:r>
      <w:r w:rsidR="000448F1">
        <w:t xml:space="preserve">                  </w:t>
      </w:r>
      <w:r>
        <w:t xml:space="preserve"> </w:t>
      </w:r>
      <w:r w:rsidRPr="006F45B3">
        <w:t xml:space="preserve"> z przejęciem w zarząd dróg powiatowych od dnia 1 stycznia 2015r. Gmina na mocy porozumienia podpisanego pomiędzy Starostą Słupeckim a Wójtem Gminy Strzałkowo przyjmuje do realizacji zadania zarządcy dróg powiatowych. </w:t>
      </w:r>
      <w:r>
        <w:t xml:space="preserve"> Poprzednia uchwała o opłatach za zajęcie pasa drogowego miała zastosowanie tylko w odniesie</w:t>
      </w:r>
      <w:r w:rsidR="0040311E">
        <w:t>niu</w:t>
      </w:r>
      <w:r>
        <w:t xml:space="preserve"> do dróg gminnych. Obecnie proponuje się zwiększyć jej zakres o drogi, których gmina jest zarządcą. </w:t>
      </w:r>
    </w:p>
    <w:p w:rsidR="00C370D4" w:rsidRDefault="00C370D4" w:rsidP="00C370D4">
      <w:pPr>
        <w:spacing w:line="360" w:lineRule="auto"/>
        <w:jc w:val="both"/>
      </w:pPr>
      <w:r>
        <w:t>Przewodniczący zapytał, jaka jest opinia Komisji Budżetowej ?</w:t>
      </w:r>
    </w:p>
    <w:p w:rsidR="00C370D4" w:rsidRDefault="0040311E" w:rsidP="00C370D4">
      <w:pPr>
        <w:spacing w:line="360" w:lineRule="auto"/>
        <w:jc w:val="both"/>
      </w:pPr>
      <w:r>
        <w:lastRenderedPageBreak/>
        <w:t xml:space="preserve">Radny </w:t>
      </w:r>
      <w:r w:rsidR="00C370D4">
        <w:t>Tomasz Synowiec  - przewodniczący  Komisji Budżetowej odpowiedział, że pozytywna.</w:t>
      </w:r>
    </w:p>
    <w:p w:rsidR="00C370D4" w:rsidRDefault="00C370D4" w:rsidP="00C370D4">
      <w:pPr>
        <w:spacing w:line="360" w:lineRule="auto"/>
        <w:jc w:val="both"/>
      </w:pPr>
      <w:r>
        <w:t xml:space="preserve">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w:t>
      </w:r>
      <w:r w:rsidRPr="00EF148F">
        <w:t>głosowania.</w:t>
      </w:r>
      <w:r>
        <w:t xml:space="preserve"> Projekt uchwały poddał pod głosowane.</w:t>
      </w:r>
    </w:p>
    <w:p w:rsidR="00C370D4" w:rsidRPr="003042A6" w:rsidRDefault="00C370D4" w:rsidP="00C370D4">
      <w:pPr>
        <w:spacing w:line="360" w:lineRule="auto"/>
        <w:jc w:val="both"/>
      </w:pPr>
      <w:r>
        <w:t>Za – 15 głosów, przeciw – 0 głosów, wstrzymał się – 0 głosów.</w:t>
      </w:r>
    </w:p>
    <w:p w:rsidR="00C370D4" w:rsidRDefault="00C370D4" w:rsidP="00C370D4">
      <w:pPr>
        <w:spacing w:line="360" w:lineRule="auto"/>
        <w:jc w:val="both"/>
      </w:pPr>
      <w:r>
        <w:t xml:space="preserve">Przewodniczący stwierdził, że Rada Gminy Strzałkowo, w obecności 15 radnych, podjęła jednogłośnie uchwałę  w sprawie  </w:t>
      </w:r>
      <w:r w:rsidRPr="006F45B3">
        <w:t xml:space="preserve">ustalenia wysokości stawek opłaty za zajęcie pasa drogowego </w:t>
      </w:r>
      <w:r>
        <w:t xml:space="preserve"> (uchwała nr IV/39/2015 – zał. nr </w:t>
      </w:r>
      <w:r w:rsidR="009C55AD">
        <w:t>20</w:t>
      </w:r>
      <w:r>
        <w:t>).</w:t>
      </w:r>
    </w:p>
    <w:p w:rsidR="00C370D4" w:rsidRDefault="00C370D4" w:rsidP="00C370D4">
      <w:pPr>
        <w:spacing w:line="360" w:lineRule="auto"/>
        <w:jc w:val="both"/>
      </w:pPr>
    </w:p>
    <w:p w:rsidR="00C370D4" w:rsidRDefault="00C370D4" w:rsidP="00C370D4">
      <w:pPr>
        <w:spacing w:line="360" w:lineRule="auto"/>
        <w:jc w:val="both"/>
      </w:pPr>
      <w:r>
        <w:t>i/</w:t>
      </w:r>
    </w:p>
    <w:p w:rsidR="00C370D4" w:rsidRDefault="00C370D4" w:rsidP="00C370D4">
      <w:pPr>
        <w:spacing w:line="360" w:lineRule="auto"/>
        <w:jc w:val="both"/>
      </w:pPr>
      <w:r w:rsidRPr="006F45B3">
        <w:t>Sekretarz gminy Lech Nowaczyk przedstawił projekt uchwały Rady Gminy Strzałkowo</w:t>
      </w:r>
      <w:r>
        <w:t xml:space="preserve">      </w:t>
      </w:r>
      <w:r w:rsidRPr="006F45B3">
        <w:t xml:space="preserve">  w sprawie </w:t>
      </w:r>
      <w:r w:rsidRPr="00CF68ED">
        <w:t>rozpatrzenie protestu wyborczego dotyczącego wyboru Sołtysa</w:t>
      </w:r>
      <w:r>
        <w:t xml:space="preserve">                               w sołectwie Graboszewo. </w:t>
      </w:r>
      <w:r w:rsidRPr="006F45B3">
        <w:t>Poinformował, że</w:t>
      </w:r>
      <w:r>
        <w:t xml:space="preserve"> w dniu 2 lutego 2015r. odbyły się wybory Sołtysa i Rady Sołeckiej  w sołectwie Graboszewo. Natomiast w dniu 13 lutego 2015r.  grupa mieszkańców sołectwa Graboszewo złożyła protest wyborczy  ( 45 osób). Z treści protestu wynika, że  protestujący wnoszą o unieważnienie wyboru Sołtysa z uwagi na to, że                 w wyborach uczestniczyła rodzina Państwa Urbanowiczów  (ojciec i 2 synów) posiadających stałe zameldowanie w Strzałkowie a w Graboszewie tymczasowe. Zdaniem protestujących „zgodnie z ordynacją wyborczą osoba chcąca głosować (w każdym rodzaju wyborów, w tym w wyborach sołtysa) poza miejscem stałego zameldowania zobowiązana jest ten fakt zgłosić odpowiednim organom władzy samorządowej, w przeciwnym razie osoby takie z automatu posiadają prawo wyborcze w okręgu stałego zameldowania. Nie uwzględnienie w wyborach przytoczonych przepisów może powodować głosowanie w kilku okręgach czy sołectwach”. Protest ten został złożony również ze względu na to, że nowy sołtys został wybrany różnicą  zaledwie 2 głosów. Z uwagi na fakt iż, aktualnie obowiązujący statut sołectwa Graboszewo nie zawiera jakichkolwiek regulacji nt. możliwości składania protestów  i ich rozpatrywania Wójt Gminy uznał za zasadne po przeprowadzeniu postępowania wyjaśniającego  skierować protest do rozpatrzenia przez Radę Gminy Strzałkowo, zgodnie z przepisem art. 18 ust.</w:t>
      </w:r>
      <w:r w:rsidR="0040311E">
        <w:t xml:space="preserve">          </w:t>
      </w:r>
      <w:r>
        <w:t xml:space="preserve"> 1 ustawy o samorządzie gminnym. Przepisy ustawy z dnia 8 marca 1990 r. o samorządzie gminnym  w art. 36 ust. 2 stanowią, że  sołtysa wybiera się w głosowaniu tajnym, bezpośrednim, spośród nieograniczonej liczby kandydatów, przez stałych mieszkańców sołectwa uprawnionych do głosowania. Jak wynika z treści niniejszego przepisu wyboru </w:t>
      </w:r>
      <w:r>
        <w:lastRenderedPageBreak/>
        <w:t xml:space="preserve">sołtysa dokonują stali mieszkańcy sołectwa uprawnieni do głosowania. Ustawa ta nie zawiera  legalnej definicji pojęcia „stali mieszkańcy sołectwa”. W tej sytuacji kierując się treścią przepisu art. 25 </w:t>
      </w:r>
      <w:proofErr w:type="spellStart"/>
      <w:r>
        <w:t>kc</w:t>
      </w:r>
      <w:proofErr w:type="spellEnd"/>
      <w:r>
        <w:t xml:space="preserve"> w myśl którego  miejscem zamieszkania osoby fizycznej jest miejscowość, w której osoba ta przebywa z zamiarem stałego pobytu wystąpiono do Panów Romana, Macieja i Tadeusza Urbanowiczów o wyjaśnienie sprawy ich zamieszkania i złożenia oświadczenia o miejscu ich zamieszkiwania. Panowie Roman, Maciej i Tadeusz Urbanowicz w dniu 16 i 17 lutego 2015r. oświadczyli, że są stałymi mieszkańcami miejscowości Graboszewo. Wójt Gminy Strzałkowo dodatkowo ustalił, że Panowie Urbanowicz, na terenie sołectwa Graboszewo posiadają  duże gospodarstwo rolne  wraz z zabudową mieszkalną         i gospodarczą. Pod adresem tym w chwili obecnej są zameldowani na okres czasowy  i wg ich oświadczenia  aktualnie przebywają pod tym adresem i tam prowadzą gospodarstwo rolne.</w:t>
      </w:r>
    </w:p>
    <w:p w:rsidR="00C370D4" w:rsidRDefault="00C370D4" w:rsidP="00C370D4">
      <w:pPr>
        <w:spacing w:line="360" w:lineRule="auto"/>
        <w:jc w:val="both"/>
      </w:pPr>
      <w:r>
        <w:t>Przepisy ustawy o samorządzie gminnym oraz statut sołectwa Graboszewo nie przewidują obowiązku stosowania przy wyborach zasad obowiązujących w kodeksie wyborczym  przewidzianym do przeprowadzenia wyborów w jednostkach samorządu terytorialnego.</w:t>
      </w:r>
    </w:p>
    <w:p w:rsidR="00C370D4" w:rsidRDefault="00C370D4" w:rsidP="00C370D4">
      <w:pPr>
        <w:spacing w:line="360" w:lineRule="auto"/>
        <w:jc w:val="both"/>
      </w:pPr>
      <w:r>
        <w:t>W tej sytuacji brak jest podstaw prawnych do kierowania się tymi zasadami przy wyborach do organów sołectwa. Z uwagi na powyższe oraz wobec wykazania stałego zamieszkiwania przez Panów Urbanowiczów brak jest podstaw do uwzględnienia protestu.</w:t>
      </w:r>
    </w:p>
    <w:p w:rsidR="00C370D4" w:rsidRDefault="00C370D4" w:rsidP="00C370D4">
      <w:pPr>
        <w:spacing w:line="360" w:lineRule="auto"/>
        <w:jc w:val="both"/>
      </w:pPr>
      <w:r>
        <w:t xml:space="preserve">Przewodniczący  stwierdził, że otwiera dyskusję. Zapytał, czy ktoś z radnych ma pytania, uwagi, propozycje dot. przedstawionego projektu uchwały ? </w:t>
      </w:r>
    </w:p>
    <w:p w:rsidR="00C370D4" w:rsidRDefault="00C370D4" w:rsidP="00C370D4">
      <w:pPr>
        <w:spacing w:line="360" w:lineRule="auto"/>
        <w:jc w:val="both"/>
      </w:pPr>
      <w:r>
        <w:t xml:space="preserve">Radny Olech </w:t>
      </w:r>
      <w:proofErr w:type="spellStart"/>
      <w:r>
        <w:t>Głodkowski</w:t>
      </w:r>
      <w:proofErr w:type="spellEnd"/>
      <w:r>
        <w:t xml:space="preserve">  stwierdził, że osoba zameldowana w innej miejscowości na stałe, ale przebywająca na pobyt czasowy </w:t>
      </w:r>
      <w:r w:rsidR="0040311E">
        <w:t>w innym miejscu</w:t>
      </w:r>
      <w:r>
        <w:t xml:space="preserve">  może głosować i wybierać sołtysa tam gdzie aktualnie przebywa.</w:t>
      </w:r>
    </w:p>
    <w:p w:rsidR="00C370D4" w:rsidRDefault="00C370D4" w:rsidP="00C370D4">
      <w:pPr>
        <w:spacing w:line="360" w:lineRule="auto"/>
        <w:jc w:val="both"/>
      </w:pPr>
      <w:r>
        <w:t xml:space="preserve">Przewodniczący w związku z brakiem chętnych do zabrania głosu stwierdził, że zamyka dyskusję i przystępuje do  kolejnego punktu procedury podejmowania uchwał  - </w:t>
      </w:r>
      <w:r w:rsidRPr="00EF148F">
        <w:t>głosowania.</w:t>
      </w:r>
      <w:r>
        <w:t xml:space="preserve"> Projekt uchwały  w sprawie odrzucenia protestu poddał pod głosowane.</w:t>
      </w:r>
    </w:p>
    <w:p w:rsidR="00C370D4" w:rsidRPr="003042A6" w:rsidRDefault="00C370D4" w:rsidP="00C370D4">
      <w:pPr>
        <w:spacing w:line="360" w:lineRule="auto"/>
        <w:jc w:val="both"/>
      </w:pPr>
      <w:r>
        <w:t>Za – 15 głosów, przeciw – 0 głosów, wstrzymał się – 0 głosów.</w:t>
      </w:r>
    </w:p>
    <w:p w:rsidR="00C370D4" w:rsidRDefault="00C370D4" w:rsidP="00C370D4">
      <w:pPr>
        <w:spacing w:line="360" w:lineRule="auto"/>
        <w:jc w:val="both"/>
      </w:pPr>
      <w:r>
        <w:t xml:space="preserve">Przewodniczący stwierdził, że Rada Gminy Strzałkowo, w obecności 15 radnych, podjęła jednogłośnie uchwałę  w sprawie  </w:t>
      </w:r>
      <w:r w:rsidRPr="00CF68ED">
        <w:t>rozpatrzenie protestu wyborczego dotyczącego wyboru Sołtysa</w:t>
      </w:r>
      <w:r>
        <w:t xml:space="preserve">  w sołectwie Graboszewo  (uchwała nr IV/40/2015 – zał. nr </w:t>
      </w:r>
      <w:r w:rsidR="009C55AD">
        <w:t>21</w:t>
      </w:r>
      <w:r>
        <w:t>).</w:t>
      </w:r>
    </w:p>
    <w:p w:rsidR="00C370D4" w:rsidRDefault="00C370D4" w:rsidP="00C370D4">
      <w:pPr>
        <w:spacing w:line="360" w:lineRule="auto"/>
        <w:jc w:val="both"/>
      </w:pPr>
    </w:p>
    <w:p w:rsidR="00C370D4" w:rsidRDefault="00C370D4" w:rsidP="00C370D4">
      <w:pPr>
        <w:spacing w:line="360" w:lineRule="auto"/>
        <w:jc w:val="both"/>
      </w:pPr>
      <w:r>
        <w:t>j/</w:t>
      </w:r>
    </w:p>
    <w:p w:rsidR="00C370D4" w:rsidRPr="00E6651C" w:rsidRDefault="00C370D4" w:rsidP="00C370D4">
      <w:pPr>
        <w:spacing w:line="360" w:lineRule="auto"/>
        <w:jc w:val="both"/>
      </w:pPr>
      <w:r w:rsidRPr="00E6651C">
        <w:t xml:space="preserve">Sekretarz gminy Lech Nowaczyk przedstawił projekt uchwały Rady Gminy Strzałkowo        w sprawie w sprawie utworzenia odrębnego obwodu głosowania na terenie Gminy Strzałkowo  w związku z zarządzonymi na dzień 10 maja 2015 r. wyborami Prezydenta </w:t>
      </w:r>
      <w:r w:rsidRPr="00E6651C">
        <w:lastRenderedPageBreak/>
        <w:t>Rzeczypospolitej Polskiej.  Poinformował, że zgodnie  z  art. 12 § 4  i §  10 ustawy z dnia 5 stycznia 2011r.</w:t>
      </w:r>
      <w:r w:rsidRPr="00E6651C">
        <w:rPr>
          <w:rFonts w:ascii="Tahoma" w:eastAsia="Tahoma" w:hAnsi="Tahoma" w:cs="Tahoma"/>
        </w:rPr>
        <w:t xml:space="preserve"> </w:t>
      </w:r>
      <w:r w:rsidRPr="00E6651C">
        <w:t>-  Kodeks Wyborczy  "Rady  Gmin zobowiązane zostały do utworzenia</w:t>
      </w:r>
      <w:r>
        <w:t xml:space="preserve">         </w:t>
      </w:r>
      <w:r w:rsidRPr="00E6651C">
        <w:t xml:space="preserve">  w drodze uchwały   na wniosek wójta  odrębnych obwodów głosowania  w zakładzie opieki zdrowotnej, domu pomocy społecznej, zakładzie karnym i areszcie śledczym jeśli w dniu wyborów będzie w nim przebywać co najmniej 15 wyborców" i "utworzenie odrębnych obwodów głosowania następuje najpóźniej w 35 dniu przed dniem wyborów". Wobec powyższego koniecznym jest  powołanie uchwały o utworzeniu odrębnego obwodu głosowania w Domu Pomocy Społecznej, gdzie  </w:t>
      </w:r>
      <w:r>
        <w:t xml:space="preserve">w </w:t>
      </w:r>
      <w:r w:rsidRPr="00E6651C">
        <w:t>dniu wyborów Prezydenta Rzeczypospolitej Polskiej zarządzonych na dzień 10 maja 2015r.  przebywać będzie powyżej 15 wyborców.</w:t>
      </w:r>
    </w:p>
    <w:p w:rsidR="00C370D4" w:rsidRDefault="00C370D4" w:rsidP="00C370D4">
      <w:pPr>
        <w:spacing w:line="360" w:lineRule="auto"/>
        <w:jc w:val="both"/>
      </w:pPr>
      <w:r>
        <w:t xml:space="preserve">Przewodniczący  stwierdził, że otwiera dyskusję. Zapytał, czy ktoś z radnych ma pytania, uwagi, propozycje dot. przedstawionego projektu uchwały ? W związku z brakiem chętnych do zabrania głosu stwierdził, że zamyka dyskusję i przystępuje do  kolejnego punktu procedury podejmowania uchwał  - </w:t>
      </w:r>
      <w:r w:rsidRPr="00EF148F">
        <w:t>głosowania.</w:t>
      </w:r>
      <w:r>
        <w:t xml:space="preserve"> Projekt uchwały poddał pod głosowane.</w:t>
      </w:r>
    </w:p>
    <w:p w:rsidR="00C370D4" w:rsidRPr="003042A6" w:rsidRDefault="00C370D4" w:rsidP="00C370D4">
      <w:pPr>
        <w:spacing w:line="360" w:lineRule="auto"/>
        <w:jc w:val="both"/>
      </w:pPr>
      <w:r>
        <w:t>Za – 15 głosów, przeciw – 0 głosów, wstrzymał się – 0 głosów.</w:t>
      </w:r>
    </w:p>
    <w:p w:rsidR="00C370D4" w:rsidRDefault="00C370D4" w:rsidP="00C370D4">
      <w:pPr>
        <w:spacing w:line="360" w:lineRule="auto"/>
        <w:jc w:val="both"/>
      </w:pPr>
      <w:r>
        <w:t xml:space="preserve">Przewodniczący stwierdził, że Rada Gminy Strzałkowo, w obecności 15 radnych, podjęła jednogłośnie uchwałę  w sprawie  </w:t>
      </w:r>
      <w:r w:rsidRPr="00E6651C">
        <w:t>utworzenia odrębnego obwodu głosowania na terenie Gminy Strzałkowo  w związku z zarządzonymi na dzień 10 maja 2015 r. wyborami Prezydenta Rzeczypospolitej Polskiej</w:t>
      </w:r>
      <w:r>
        <w:t xml:space="preserve">  (uchwała nr IV/41/2015 – zał. nr 2</w:t>
      </w:r>
      <w:r w:rsidR="009C55AD">
        <w:t>2</w:t>
      </w:r>
      <w:r>
        <w:t>).</w:t>
      </w:r>
    </w:p>
    <w:p w:rsidR="00C370D4" w:rsidRPr="00CF68ED" w:rsidRDefault="00C370D4" w:rsidP="00C370D4">
      <w:pPr>
        <w:spacing w:line="360" w:lineRule="auto"/>
        <w:jc w:val="both"/>
      </w:pPr>
    </w:p>
    <w:p w:rsidR="00C370D4" w:rsidRDefault="00C370D4" w:rsidP="00C370D4">
      <w:pPr>
        <w:spacing w:line="360" w:lineRule="auto"/>
        <w:jc w:val="both"/>
      </w:pPr>
      <w:r>
        <w:t>Do pkt 9.:</w:t>
      </w:r>
    </w:p>
    <w:p w:rsidR="00C370D4" w:rsidRDefault="00C370D4" w:rsidP="00C370D4">
      <w:pPr>
        <w:spacing w:line="360" w:lineRule="auto"/>
        <w:jc w:val="both"/>
      </w:pPr>
    </w:p>
    <w:p w:rsidR="00C370D4" w:rsidRDefault="00C370D4" w:rsidP="00C370D4">
      <w:pPr>
        <w:spacing w:line="360" w:lineRule="auto"/>
        <w:jc w:val="both"/>
      </w:pPr>
      <w:r>
        <w:t xml:space="preserve">W punkcie wolne wnioski jako pierwsza głos zabrała Emilia </w:t>
      </w:r>
      <w:proofErr w:type="spellStart"/>
      <w:r>
        <w:t>Tejs</w:t>
      </w:r>
      <w:proofErr w:type="spellEnd"/>
      <w:r>
        <w:t xml:space="preserve"> sołtys wsi Skarboszewo, która zgłosiła wniosek, aby Naprawić mostek w miejscowości Skarboszewo pomiędzy posesjami p. </w:t>
      </w:r>
      <w:proofErr w:type="spellStart"/>
      <w:r>
        <w:t>Zemerfelda</w:t>
      </w:r>
      <w:proofErr w:type="spellEnd"/>
      <w:r>
        <w:t xml:space="preserve"> a p. Sytego.</w:t>
      </w:r>
    </w:p>
    <w:p w:rsidR="00C370D4" w:rsidRPr="000F3A4B" w:rsidRDefault="00C370D4" w:rsidP="00C370D4">
      <w:pPr>
        <w:spacing w:line="360" w:lineRule="auto"/>
        <w:jc w:val="both"/>
        <w:rPr>
          <w:b/>
        </w:rPr>
      </w:pPr>
      <w:r>
        <w:t xml:space="preserve">Radna Henryka Twardowska zgłosiła wniosek, aby naprawić zapadnięty chodnik na ścieżce rowerowej  Strzałkowo – Wólka, na wysokości ogródków działkowych </w:t>
      </w:r>
    </w:p>
    <w:p w:rsidR="00C370D4" w:rsidRDefault="00C370D4" w:rsidP="00C370D4">
      <w:pPr>
        <w:spacing w:line="360" w:lineRule="auto"/>
      </w:pPr>
      <w:r w:rsidRPr="000F3A4B">
        <w:t xml:space="preserve">Sołtys wsi Graboszewo Józef Chudziński  zgłosił wniosek, aby </w:t>
      </w:r>
      <w:r>
        <w:t>ustawić barierki  na zakręcie, koło  parku, w miejscowości Graboszewo.</w:t>
      </w:r>
    </w:p>
    <w:p w:rsidR="00C370D4" w:rsidRPr="000F3A4B" w:rsidRDefault="00C370D4" w:rsidP="00C370D4">
      <w:pPr>
        <w:spacing w:line="360" w:lineRule="auto"/>
        <w:jc w:val="both"/>
      </w:pPr>
      <w:r>
        <w:t xml:space="preserve">Wójt gminy Dariusz Grzywiński ustosunkowując się do wniosku przedmówcy stwierdził, że jego wielokrotne ponawianie nic nie da. Wyjaśnił, że </w:t>
      </w:r>
      <w:r w:rsidRPr="000F3A4B">
        <w:t xml:space="preserve"> wniosek, </w:t>
      </w:r>
      <w:r>
        <w:t xml:space="preserve">tak </w:t>
      </w:r>
      <w:r w:rsidRPr="000F3A4B">
        <w:t>jak mówił wcześniej sołtys</w:t>
      </w:r>
      <w:r>
        <w:t>o</w:t>
      </w:r>
      <w:r w:rsidRPr="000F3A4B">
        <w:t xml:space="preserve">wi  został skierowany do Powiatowego Zarządu Dróg w </w:t>
      </w:r>
      <w:proofErr w:type="spellStart"/>
      <w:r w:rsidRPr="000F3A4B">
        <w:t>Słomczycach</w:t>
      </w:r>
      <w:proofErr w:type="spellEnd"/>
      <w:r>
        <w:t>, ponieważ jest to droga powiatowa.</w:t>
      </w:r>
    </w:p>
    <w:p w:rsidR="00C370D4" w:rsidRDefault="00C370D4" w:rsidP="00C370D4">
      <w:pPr>
        <w:spacing w:line="360" w:lineRule="auto"/>
        <w:jc w:val="both"/>
      </w:pPr>
    </w:p>
    <w:p w:rsidR="00C370D4" w:rsidRDefault="00C370D4" w:rsidP="00C370D4">
      <w:pPr>
        <w:spacing w:line="360" w:lineRule="auto"/>
        <w:jc w:val="both"/>
      </w:pPr>
      <w:r>
        <w:lastRenderedPageBreak/>
        <w:t>Do pkt 10.:</w:t>
      </w:r>
    </w:p>
    <w:p w:rsidR="00C370D4" w:rsidRDefault="00C370D4" w:rsidP="00C370D4">
      <w:pPr>
        <w:spacing w:line="360" w:lineRule="auto"/>
        <w:jc w:val="both"/>
      </w:pPr>
    </w:p>
    <w:p w:rsidR="00C370D4" w:rsidRDefault="00C370D4" w:rsidP="00C370D4">
      <w:pPr>
        <w:spacing w:line="360" w:lineRule="auto"/>
        <w:jc w:val="both"/>
      </w:pPr>
      <w:r>
        <w:t xml:space="preserve">O godzinie  </w:t>
      </w:r>
      <w:r w:rsidRPr="004636D8">
        <w:t>1</w:t>
      </w:r>
      <w:r>
        <w:t>2</w:t>
      </w:r>
      <w:r>
        <w:rPr>
          <w:vertAlign w:val="superscript"/>
        </w:rPr>
        <w:t>03</w:t>
      </w:r>
      <w:r>
        <w:t xml:space="preserve"> Przewodniczący  poinformował, że </w:t>
      </w:r>
      <w:r w:rsidRPr="004636D8">
        <w:t>I</w:t>
      </w:r>
      <w:r>
        <w:t>V sesja Rady Gminy Strzałkowo dobiega końca. Wypowiadając formułę „zamykam  sesję Rady Gminy Strzałkowo” zakończył obrady.</w:t>
      </w:r>
    </w:p>
    <w:p w:rsidR="00C370D4" w:rsidRDefault="00C370D4" w:rsidP="00C370D4">
      <w:pPr>
        <w:spacing w:line="360" w:lineRule="auto"/>
        <w:jc w:val="both"/>
      </w:pPr>
    </w:p>
    <w:p w:rsidR="00C370D4" w:rsidRDefault="00C370D4" w:rsidP="00C370D4">
      <w:pPr>
        <w:spacing w:line="360" w:lineRule="auto"/>
        <w:jc w:val="both"/>
      </w:pPr>
      <w:r>
        <w:t>Protokołował:</w:t>
      </w:r>
    </w:p>
    <w:p w:rsidR="00C370D4" w:rsidRDefault="00C370D4" w:rsidP="00C370D4">
      <w:pPr>
        <w:spacing w:line="360" w:lineRule="auto"/>
        <w:jc w:val="both"/>
      </w:pPr>
      <w:proofErr w:type="spellStart"/>
      <w:r>
        <w:t>Z.Skudzawski</w:t>
      </w:r>
      <w:proofErr w:type="spellEnd"/>
    </w:p>
    <w:p w:rsidR="00C370D4" w:rsidRDefault="00C370D4" w:rsidP="00C370D4">
      <w:pPr>
        <w:spacing w:line="360" w:lineRule="auto"/>
        <w:jc w:val="both"/>
      </w:pPr>
      <w:r>
        <w:tab/>
      </w:r>
      <w:r>
        <w:tab/>
      </w:r>
      <w:r>
        <w:tab/>
        <w:t xml:space="preserve">                    </w:t>
      </w:r>
      <w:r>
        <w:tab/>
      </w:r>
      <w:r>
        <w:tab/>
      </w:r>
    </w:p>
    <w:p w:rsidR="00C370D4" w:rsidRDefault="00C370D4" w:rsidP="00C370D4">
      <w:pPr>
        <w:spacing w:line="360" w:lineRule="auto"/>
        <w:jc w:val="both"/>
      </w:pPr>
    </w:p>
    <w:p w:rsidR="00C370D4" w:rsidRDefault="00C370D4" w:rsidP="00C370D4">
      <w:pPr>
        <w:spacing w:line="360" w:lineRule="auto"/>
        <w:jc w:val="both"/>
      </w:pPr>
      <w:r>
        <w:tab/>
      </w:r>
      <w:r>
        <w:tab/>
      </w:r>
      <w:r>
        <w:tab/>
      </w:r>
      <w:r>
        <w:tab/>
      </w:r>
      <w:r>
        <w:tab/>
      </w:r>
      <w:r>
        <w:tab/>
      </w:r>
      <w:r>
        <w:tab/>
        <w:t>Przewodniczący Rady Gminy</w:t>
      </w:r>
      <w:r>
        <w:tab/>
      </w:r>
    </w:p>
    <w:p w:rsidR="00C370D4" w:rsidRDefault="00C370D4" w:rsidP="00C370D4">
      <w:pPr>
        <w:spacing w:line="360" w:lineRule="auto"/>
        <w:ind w:left="180" w:hanging="180"/>
        <w:jc w:val="both"/>
      </w:pPr>
      <w:r>
        <w:tab/>
      </w:r>
      <w:r>
        <w:tab/>
      </w:r>
      <w:r>
        <w:tab/>
      </w:r>
      <w:r>
        <w:tab/>
      </w:r>
      <w:r>
        <w:tab/>
      </w:r>
      <w:r>
        <w:tab/>
      </w:r>
      <w:r>
        <w:tab/>
      </w:r>
      <w:r>
        <w:tab/>
        <w:t xml:space="preserve">    </w:t>
      </w:r>
    </w:p>
    <w:p w:rsidR="00C370D4" w:rsidRDefault="00C370D4" w:rsidP="00C370D4">
      <w:pPr>
        <w:spacing w:line="360" w:lineRule="auto"/>
        <w:ind w:left="180" w:hanging="180"/>
        <w:jc w:val="both"/>
      </w:pPr>
      <w:r>
        <w:t xml:space="preserve">                                                                                         Kazimierz Pawlak</w:t>
      </w:r>
    </w:p>
    <w:p w:rsidR="002648F9" w:rsidRDefault="002648F9"/>
    <w:sectPr w:rsidR="002648F9" w:rsidSect="002648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659AD"/>
    <w:multiLevelType w:val="hybridMultilevel"/>
    <w:tmpl w:val="2EF4D5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3F77C79"/>
    <w:multiLevelType w:val="hybridMultilevel"/>
    <w:tmpl w:val="08AACFE0"/>
    <w:lvl w:ilvl="0" w:tplc="7F989200">
      <w:start w:val="1"/>
      <w:numFmt w:val="lowerLetter"/>
      <w:lvlText w:val="%1)"/>
      <w:lvlJc w:val="left"/>
      <w:pPr>
        <w:ind w:left="720" w:hanging="360"/>
      </w:pPr>
      <w:rPr>
        <w:rFonts w:ascii="Times New Roman" w:hAnsi="Times New Roman" w:cs="Times New Roman" w:hint="default"/>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2"/>
  </w:compat>
  <w:rsids>
    <w:rsidRoot w:val="00C370D4"/>
    <w:rsid w:val="00000277"/>
    <w:rsid w:val="00000339"/>
    <w:rsid w:val="0000065A"/>
    <w:rsid w:val="000007AB"/>
    <w:rsid w:val="00000BA7"/>
    <w:rsid w:val="0000165D"/>
    <w:rsid w:val="00002616"/>
    <w:rsid w:val="0000308C"/>
    <w:rsid w:val="000038AB"/>
    <w:rsid w:val="00003C66"/>
    <w:rsid w:val="00003D26"/>
    <w:rsid w:val="00004B93"/>
    <w:rsid w:val="00004F22"/>
    <w:rsid w:val="00005525"/>
    <w:rsid w:val="000058A7"/>
    <w:rsid w:val="000059A0"/>
    <w:rsid w:val="00005AD6"/>
    <w:rsid w:val="000060E8"/>
    <w:rsid w:val="00006191"/>
    <w:rsid w:val="0000678C"/>
    <w:rsid w:val="00006B3D"/>
    <w:rsid w:val="00006EE2"/>
    <w:rsid w:val="000071D3"/>
    <w:rsid w:val="000119CC"/>
    <w:rsid w:val="00012026"/>
    <w:rsid w:val="000120A1"/>
    <w:rsid w:val="00012635"/>
    <w:rsid w:val="00012637"/>
    <w:rsid w:val="00012CC7"/>
    <w:rsid w:val="00012FD3"/>
    <w:rsid w:val="00013371"/>
    <w:rsid w:val="000138D4"/>
    <w:rsid w:val="00014468"/>
    <w:rsid w:val="000148BA"/>
    <w:rsid w:val="00014D04"/>
    <w:rsid w:val="00014F08"/>
    <w:rsid w:val="00014F55"/>
    <w:rsid w:val="00014F9E"/>
    <w:rsid w:val="000154B6"/>
    <w:rsid w:val="000156E7"/>
    <w:rsid w:val="000158DB"/>
    <w:rsid w:val="000159E2"/>
    <w:rsid w:val="00015E48"/>
    <w:rsid w:val="000179D4"/>
    <w:rsid w:val="00017A7F"/>
    <w:rsid w:val="00017B7F"/>
    <w:rsid w:val="00017CC1"/>
    <w:rsid w:val="00020A4B"/>
    <w:rsid w:val="00020B18"/>
    <w:rsid w:val="00020CD5"/>
    <w:rsid w:val="00020E32"/>
    <w:rsid w:val="00021BAB"/>
    <w:rsid w:val="00022444"/>
    <w:rsid w:val="00022BC2"/>
    <w:rsid w:val="00022D0F"/>
    <w:rsid w:val="00022D49"/>
    <w:rsid w:val="0002356C"/>
    <w:rsid w:val="000239DB"/>
    <w:rsid w:val="00023BEC"/>
    <w:rsid w:val="00023E16"/>
    <w:rsid w:val="00024166"/>
    <w:rsid w:val="0002459B"/>
    <w:rsid w:val="0002474E"/>
    <w:rsid w:val="000249B5"/>
    <w:rsid w:val="000249FB"/>
    <w:rsid w:val="00024F08"/>
    <w:rsid w:val="00025657"/>
    <w:rsid w:val="000259A3"/>
    <w:rsid w:val="00025BDC"/>
    <w:rsid w:val="0002623E"/>
    <w:rsid w:val="000264E3"/>
    <w:rsid w:val="000265EC"/>
    <w:rsid w:val="00026CA3"/>
    <w:rsid w:val="00026D2B"/>
    <w:rsid w:val="00026FED"/>
    <w:rsid w:val="00027173"/>
    <w:rsid w:val="00027516"/>
    <w:rsid w:val="000275AF"/>
    <w:rsid w:val="0002775E"/>
    <w:rsid w:val="000278F4"/>
    <w:rsid w:val="00027937"/>
    <w:rsid w:val="00027973"/>
    <w:rsid w:val="00027E14"/>
    <w:rsid w:val="0003109B"/>
    <w:rsid w:val="00031A34"/>
    <w:rsid w:val="00032291"/>
    <w:rsid w:val="000323D6"/>
    <w:rsid w:val="000328A7"/>
    <w:rsid w:val="00033869"/>
    <w:rsid w:val="00033B96"/>
    <w:rsid w:val="00033C79"/>
    <w:rsid w:val="00033D88"/>
    <w:rsid w:val="000340DF"/>
    <w:rsid w:val="000344E6"/>
    <w:rsid w:val="00034D23"/>
    <w:rsid w:val="00034E8E"/>
    <w:rsid w:val="000353D0"/>
    <w:rsid w:val="000353E6"/>
    <w:rsid w:val="000354B1"/>
    <w:rsid w:val="00035B52"/>
    <w:rsid w:val="00035DE3"/>
    <w:rsid w:val="0003682B"/>
    <w:rsid w:val="00036CAC"/>
    <w:rsid w:val="0003737A"/>
    <w:rsid w:val="00037E0A"/>
    <w:rsid w:val="000403B1"/>
    <w:rsid w:val="000408C2"/>
    <w:rsid w:val="0004274F"/>
    <w:rsid w:val="0004289F"/>
    <w:rsid w:val="0004299D"/>
    <w:rsid w:val="00043026"/>
    <w:rsid w:val="0004310A"/>
    <w:rsid w:val="0004398F"/>
    <w:rsid w:val="00044016"/>
    <w:rsid w:val="000448F1"/>
    <w:rsid w:val="00044C21"/>
    <w:rsid w:val="00044FC8"/>
    <w:rsid w:val="000451AC"/>
    <w:rsid w:val="0004542C"/>
    <w:rsid w:val="000455D0"/>
    <w:rsid w:val="000462BF"/>
    <w:rsid w:val="000465F9"/>
    <w:rsid w:val="0004693D"/>
    <w:rsid w:val="00046A00"/>
    <w:rsid w:val="00047548"/>
    <w:rsid w:val="00047644"/>
    <w:rsid w:val="000476AE"/>
    <w:rsid w:val="00050B8A"/>
    <w:rsid w:val="000518A3"/>
    <w:rsid w:val="0005296B"/>
    <w:rsid w:val="00053148"/>
    <w:rsid w:val="000532C7"/>
    <w:rsid w:val="00053569"/>
    <w:rsid w:val="000537A9"/>
    <w:rsid w:val="00053AB6"/>
    <w:rsid w:val="0005451C"/>
    <w:rsid w:val="00054AF1"/>
    <w:rsid w:val="000553AC"/>
    <w:rsid w:val="000558DC"/>
    <w:rsid w:val="00055CB1"/>
    <w:rsid w:val="00055CFD"/>
    <w:rsid w:val="000560FC"/>
    <w:rsid w:val="000568D0"/>
    <w:rsid w:val="00056BDC"/>
    <w:rsid w:val="000578EE"/>
    <w:rsid w:val="00057E2B"/>
    <w:rsid w:val="00060BDE"/>
    <w:rsid w:val="00061CB3"/>
    <w:rsid w:val="00061D0D"/>
    <w:rsid w:val="0006237C"/>
    <w:rsid w:val="0006257E"/>
    <w:rsid w:val="000628D0"/>
    <w:rsid w:val="00063B69"/>
    <w:rsid w:val="000640E2"/>
    <w:rsid w:val="00064AC2"/>
    <w:rsid w:val="000663E0"/>
    <w:rsid w:val="00066573"/>
    <w:rsid w:val="00067229"/>
    <w:rsid w:val="00067A74"/>
    <w:rsid w:val="0007098B"/>
    <w:rsid w:val="00070E19"/>
    <w:rsid w:val="00071658"/>
    <w:rsid w:val="00071EC5"/>
    <w:rsid w:val="00072393"/>
    <w:rsid w:val="00072A02"/>
    <w:rsid w:val="00073904"/>
    <w:rsid w:val="0007460F"/>
    <w:rsid w:val="00074E99"/>
    <w:rsid w:val="00074F57"/>
    <w:rsid w:val="000750BF"/>
    <w:rsid w:val="000758E1"/>
    <w:rsid w:val="00075E37"/>
    <w:rsid w:val="0007654F"/>
    <w:rsid w:val="00076642"/>
    <w:rsid w:val="00076D03"/>
    <w:rsid w:val="00076D2A"/>
    <w:rsid w:val="0007709E"/>
    <w:rsid w:val="000772AB"/>
    <w:rsid w:val="00077626"/>
    <w:rsid w:val="00080649"/>
    <w:rsid w:val="0008067A"/>
    <w:rsid w:val="00080A1F"/>
    <w:rsid w:val="00080CDF"/>
    <w:rsid w:val="0008104F"/>
    <w:rsid w:val="00083045"/>
    <w:rsid w:val="00083A41"/>
    <w:rsid w:val="0008437C"/>
    <w:rsid w:val="00085E7B"/>
    <w:rsid w:val="00085F02"/>
    <w:rsid w:val="00086428"/>
    <w:rsid w:val="000872E2"/>
    <w:rsid w:val="00087382"/>
    <w:rsid w:val="00087533"/>
    <w:rsid w:val="000877FD"/>
    <w:rsid w:val="00087DDF"/>
    <w:rsid w:val="000901A6"/>
    <w:rsid w:val="000904BE"/>
    <w:rsid w:val="000918A5"/>
    <w:rsid w:val="00091AFF"/>
    <w:rsid w:val="00091D00"/>
    <w:rsid w:val="00092027"/>
    <w:rsid w:val="000926DD"/>
    <w:rsid w:val="00092772"/>
    <w:rsid w:val="0009301E"/>
    <w:rsid w:val="0009313D"/>
    <w:rsid w:val="000931DA"/>
    <w:rsid w:val="00093B10"/>
    <w:rsid w:val="00093E56"/>
    <w:rsid w:val="00094117"/>
    <w:rsid w:val="00094CCD"/>
    <w:rsid w:val="00094D8B"/>
    <w:rsid w:val="00095240"/>
    <w:rsid w:val="00096A45"/>
    <w:rsid w:val="00096FFF"/>
    <w:rsid w:val="000971A2"/>
    <w:rsid w:val="00097D40"/>
    <w:rsid w:val="000A000D"/>
    <w:rsid w:val="000A052A"/>
    <w:rsid w:val="000A1408"/>
    <w:rsid w:val="000A168A"/>
    <w:rsid w:val="000A1A2F"/>
    <w:rsid w:val="000A254C"/>
    <w:rsid w:val="000A2DF6"/>
    <w:rsid w:val="000A30C0"/>
    <w:rsid w:val="000A4E3C"/>
    <w:rsid w:val="000A50EF"/>
    <w:rsid w:val="000A5474"/>
    <w:rsid w:val="000A555F"/>
    <w:rsid w:val="000A5627"/>
    <w:rsid w:val="000A64C6"/>
    <w:rsid w:val="000A6A31"/>
    <w:rsid w:val="000A6B14"/>
    <w:rsid w:val="000A7428"/>
    <w:rsid w:val="000B04A7"/>
    <w:rsid w:val="000B0DC9"/>
    <w:rsid w:val="000B18F4"/>
    <w:rsid w:val="000B1CD3"/>
    <w:rsid w:val="000B1D08"/>
    <w:rsid w:val="000B1D27"/>
    <w:rsid w:val="000B2AE2"/>
    <w:rsid w:val="000B2AF7"/>
    <w:rsid w:val="000B2DC2"/>
    <w:rsid w:val="000B3B6F"/>
    <w:rsid w:val="000B4103"/>
    <w:rsid w:val="000B4679"/>
    <w:rsid w:val="000B6C1D"/>
    <w:rsid w:val="000B6E1A"/>
    <w:rsid w:val="000B7100"/>
    <w:rsid w:val="000B780F"/>
    <w:rsid w:val="000B7D08"/>
    <w:rsid w:val="000B7F57"/>
    <w:rsid w:val="000C066E"/>
    <w:rsid w:val="000C0FBC"/>
    <w:rsid w:val="000C1AA3"/>
    <w:rsid w:val="000C1FF9"/>
    <w:rsid w:val="000C2E26"/>
    <w:rsid w:val="000C3972"/>
    <w:rsid w:val="000C3DC1"/>
    <w:rsid w:val="000C440D"/>
    <w:rsid w:val="000C479B"/>
    <w:rsid w:val="000C47FB"/>
    <w:rsid w:val="000C4B64"/>
    <w:rsid w:val="000C54CF"/>
    <w:rsid w:val="000C5749"/>
    <w:rsid w:val="000C60A6"/>
    <w:rsid w:val="000C717A"/>
    <w:rsid w:val="000C7370"/>
    <w:rsid w:val="000C7577"/>
    <w:rsid w:val="000C7990"/>
    <w:rsid w:val="000D009C"/>
    <w:rsid w:val="000D03F5"/>
    <w:rsid w:val="000D0689"/>
    <w:rsid w:val="000D08DB"/>
    <w:rsid w:val="000D0EC2"/>
    <w:rsid w:val="000D1349"/>
    <w:rsid w:val="000D1579"/>
    <w:rsid w:val="000D160C"/>
    <w:rsid w:val="000D1D92"/>
    <w:rsid w:val="000D33AF"/>
    <w:rsid w:val="000D356B"/>
    <w:rsid w:val="000D3A76"/>
    <w:rsid w:val="000D4549"/>
    <w:rsid w:val="000D48AF"/>
    <w:rsid w:val="000D5240"/>
    <w:rsid w:val="000D5353"/>
    <w:rsid w:val="000D536D"/>
    <w:rsid w:val="000D57EB"/>
    <w:rsid w:val="000D5AA3"/>
    <w:rsid w:val="000D62CA"/>
    <w:rsid w:val="000D69CC"/>
    <w:rsid w:val="000D747C"/>
    <w:rsid w:val="000D766D"/>
    <w:rsid w:val="000D7909"/>
    <w:rsid w:val="000D7D74"/>
    <w:rsid w:val="000D7FC1"/>
    <w:rsid w:val="000E0213"/>
    <w:rsid w:val="000E0C46"/>
    <w:rsid w:val="000E1517"/>
    <w:rsid w:val="000E174C"/>
    <w:rsid w:val="000E214C"/>
    <w:rsid w:val="000E32CB"/>
    <w:rsid w:val="000E37F3"/>
    <w:rsid w:val="000E46EA"/>
    <w:rsid w:val="000E5051"/>
    <w:rsid w:val="000E52BF"/>
    <w:rsid w:val="000E577C"/>
    <w:rsid w:val="000E5EE1"/>
    <w:rsid w:val="000E6A15"/>
    <w:rsid w:val="000E74FF"/>
    <w:rsid w:val="000E75E5"/>
    <w:rsid w:val="000E76A8"/>
    <w:rsid w:val="000E7A43"/>
    <w:rsid w:val="000E7ABC"/>
    <w:rsid w:val="000F06DC"/>
    <w:rsid w:val="000F16D6"/>
    <w:rsid w:val="000F23E4"/>
    <w:rsid w:val="000F31AF"/>
    <w:rsid w:val="000F33E6"/>
    <w:rsid w:val="000F3CA7"/>
    <w:rsid w:val="000F4720"/>
    <w:rsid w:val="000F4A46"/>
    <w:rsid w:val="000F4BCF"/>
    <w:rsid w:val="000F4C15"/>
    <w:rsid w:val="000F5535"/>
    <w:rsid w:val="000F628F"/>
    <w:rsid w:val="000F75B6"/>
    <w:rsid w:val="000F7710"/>
    <w:rsid w:val="000F7BBB"/>
    <w:rsid w:val="000F7FC5"/>
    <w:rsid w:val="00100115"/>
    <w:rsid w:val="0010020D"/>
    <w:rsid w:val="00100321"/>
    <w:rsid w:val="00100C5A"/>
    <w:rsid w:val="001011F2"/>
    <w:rsid w:val="00101364"/>
    <w:rsid w:val="00101B9E"/>
    <w:rsid w:val="001020C8"/>
    <w:rsid w:val="0010261F"/>
    <w:rsid w:val="00102A82"/>
    <w:rsid w:val="0010308C"/>
    <w:rsid w:val="00103B72"/>
    <w:rsid w:val="001043FD"/>
    <w:rsid w:val="00104497"/>
    <w:rsid w:val="00104855"/>
    <w:rsid w:val="00104DEC"/>
    <w:rsid w:val="001062A8"/>
    <w:rsid w:val="00106F1A"/>
    <w:rsid w:val="0010759F"/>
    <w:rsid w:val="00110A39"/>
    <w:rsid w:val="001113D9"/>
    <w:rsid w:val="001116F9"/>
    <w:rsid w:val="00112173"/>
    <w:rsid w:val="001125BC"/>
    <w:rsid w:val="00112EBC"/>
    <w:rsid w:val="0011305D"/>
    <w:rsid w:val="0011315C"/>
    <w:rsid w:val="00113972"/>
    <w:rsid w:val="00113E39"/>
    <w:rsid w:val="00114222"/>
    <w:rsid w:val="00114895"/>
    <w:rsid w:val="00114C20"/>
    <w:rsid w:val="00114EE7"/>
    <w:rsid w:val="00115475"/>
    <w:rsid w:val="00115FBF"/>
    <w:rsid w:val="001164DC"/>
    <w:rsid w:val="00116F6B"/>
    <w:rsid w:val="00117379"/>
    <w:rsid w:val="001178CB"/>
    <w:rsid w:val="00120A93"/>
    <w:rsid w:val="00120AAA"/>
    <w:rsid w:val="0012111E"/>
    <w:rsid w:val="001216BC"/>
    <w:rsid w:val="00121ABD"/>
    <w:rsid w:val="00121F6F"/>
    <w:rsid w:val="0012215D"/>
    <w:rsid w:val="001221BF"/>
    <w:rsid w:val="001223F2"/>
    <w:rsid w:val="00122899"/>
    <w:rsid w:val="00122C9D"/>
    <w:rsid w:val="00124304"/>
    <w:rsid w:val="00124794"/>
    <w:rsid w:val="00124933"/>
    <w:rsid w:val="00124ACB"/>
    <w:rsid w:val="00124C5D"/>
    <w:rsid w:val="00125907"/>
    <w:rsid w:val="00125C20"/>
    <w:rsid w:val="001262D5"/>
    <w:rsid w:val="0012637F"/>
    <w:rsid w:val="00126573"/>
    <w:rsid w:val="00126D5F"/>
    <w:rsid w:val="00126DA8"/>
    <w:rsid w:val="00127942"/>
    <w:rsid w:val="00127977"/>
    <w:rsid w:val="00127D43"/>
    <w:rsid w:val="00130066"/>
    <w:rsid w:val="0013018A"/>
    <w:rsid w:val="00130B88"/>
    <w:rsid w:val="00130E17"/>
    <w:rsid w:val="001321B4"/>
    <w:rsid w:val="001321C1"/>
    <w:rsid w:val="00132B32"/>
    <w:rsid w:val="00132CA8"/>
    <w:rsid w:val="00134F7C"/>
    <w:rsid w:val="00135659"/>
    <w:rsid w:val="00135D34"/>
    <w:rsid w:val="00135F92"/>
    <w:rsid w:val="00135FAF"/>
    <w:rsid w:val="001361A9"/>
    <w:rsid w:val="00136353"/>
    <w:rsid w:val="00136761"/>
    <w:rsid w:val="0013709D"/>
    <w:rsid w:val="001371CC"/>
    <w:rsid w:val="00140727"/>
    <w:rsid w:val="001409C7"/>
    <w:rsid w:val="00140B05"/>
    <w:rsid w:val="00140BE8"/>
    <w:rsid w:val="00140D3B"/>
    <w:rsid w:val="00141C25"/>
    <w:rsid w:val="00141CCC"/>
    <w:rsid w:val="00142059"/>
    <w:rsid w:val="00142CAA"/>
    <w:rsid w:val="00142F00"/>
    <w:rsid w:val="00143801"/>
    <w:rsid w:val="0014469A"/>
    <w:rsid w:val="001457B4"/>
    <w:rsid w:val="00146692"/>
    <w:rsid w:val="0014769D"/>
    <w:rsid w:val="00147866"/>
    <w:rsid w:val="0015173A"/>
    <w:rsid w:val="00151DA4"/>
    <w:rsid w:val="0015242B"/>
    <w:rsid w:val="00152796"/>
    <w:rsid w:val="00152817"/>
    <w:rsid w:val="00153455"/>
    <w:rsid w:val="001535A1"/>
    <w:rsid w:val="00153863"/>
    <w:rsid w:val="00153E63"/>
    <w:rsid w:val="0015551B"/>
    <w:rsid w:val="00155B1A"/>
    <w:rsid w:val="00155C36"/>
    <w:rsid w:val="001564CC"/>
    <w:rsid w:val="00156BA4"/>
    <w:rsid w:val="00156FAA"/>
    <w:rsid w:val="0015749C"/>
    <w:rsid w:val="00157744"/>
    <w:rsid w:val="00157DC9"/>
    <w:rsid w:val="001602F5"/>
    <w:rsid w:val="00160732"/>
    <w:rsid w:val="00160A4B"/>
    <w:rsid w:val="00161439"/>
    <w:rsid w:val="00161AF4"/>
    <w:rsid w:val="00161B57"/>
    <w:rsid w:val="00161FB0"/>
    <w:rsid w:val="0016244E"/>
    <w:rsid w:val="00162FE6"/>
    <w:rsid w:val="00163252"/>
    <w:rsid w:val="001636E8"/>
    <w:rsid w:val="00163B90"/>
    <w:rsid w:val="00165043"/>
    <w:rsid w:val="00165938"/>
    <w:rsid w:val="001668CB"/>
    <w:rsid w:val="001668E2"/>
    <w:rsid w:val="00166C6B"/>
    <w:rsid w:val="0016734B"/>
    <w:rsid w:val="001673A3"/>
    <w:rsid w:val="00167970"/>
    <w:rsid w:val="001679AA"/>
    <w:rsid w:val="001702A5"/>
    <w:rsid w:val="00170949"/>
    <w:rsid w:val="00170DD9"/>
    <w:rsid w:val="00170FFE"/>
    <w:rsid w:val="00171029"/>
    <w:rsid w:val="00171706"/>
    <w:rsid w:val="0017196E"/>
    <w:rsid w:val="00171EE2"/>
    <w:rsid w:val="00172FF8"/>
    <w:rsid w:val="00173044"/>
    <w:rsid w:val="00173277"/>
    <w:rsid w:val="00173E99"/>
    <w:rsid w:val="00173EAF"/>
    <w:rsid w:val="0017445F"/>
    <w:rsid w:val="00174BE3"/>
    <w:rsid w:val="0017525B"/>
    <w:rsid w:val="001753A5"/>
    <w:rsid w:val="0017555B"/>
    <w:rsid w:val="00176261"/>
    <w:rsid w:val="0017651A"/>
    <w:rsid w:val="00180521"/>
    <w:rsid w:val="001817E4"/>
    <w:rsid w:val="0018184B"/>
    <w:rsid w:val="00181CD6"/>
    <w:rsid w:val="00183901"/>
    <w:rsid w:val="00183D29"/>
    <w:rsid w:val="001848C8"/>
    <w:rsid w:val="0018490D"/>
    <w:rsid w:val="00185047"/>
    <w:rsid w:val="001853DA"/>
    <w:rsid w:val="00185A9A"/>
    <w:rsid w:val="001861D3"/>
    <w:rsid w:val="001865E1"/>
    <w:rsid w:val="00187B06"/>
    <w:rsid w:val="00187CD4"/>
    <w:rsid w:val="00190DD7"/>
    <w:rsid w:val="00190EC3"/>
    <w:rsid w:val="00191468"/>
    <w:rsid w:val="00191762"/>
    <w:rsid w:val="001917CD"/>
    <w:rsid w:val="00192B77"/>
    <w:rsid w:val="00193678"/>
    <w:rsid w:val="00193957"/>
    <w:rsid w:val="00193DAC"/>
    <w:rsid w:val="00194003"/>
    <w:rsid w:val="00194511"/>
    <w:rsid w:val="00194833"/>
    <w:rsid w:val="001953CD"/>
    <w:rsid w:val="00195D9C"/>
    <w:rsid w:val="0019605F"/>
    <w:rsid w:val="0019622E"/>
    <w:rsid w:val="00196F5C"/>
    <w:rsid w:val="001971AC"/>
    <w:rsid w:val="001971B9"/>
    <w:rsid w:val="0019753F"/>
    <w:rsid w:val="00197F2C"/>
    <w:rsid w:val="001A0BF2"/>
    <w:rsid w:val="001A0FB2"/>
    <w:rsid w:val="001A1571"/>
    <w:rsid w:val="001A23C1"/>
    <w:rsid w:val="001A27D0"/>
    <w:rsid w:val="001A3606"/>
    <w:rsid w:val="001A366F"/>
    <w:rsid w:val="001A392B"/>
    <w:rsid w:val="001A3AD1"/>
    <w:rsid w:val="001A3D67"/>
    <w:rsid w:val="001A497E"/>
    <w:rsid w:val="001A5660"/>
    <w:rsid w:val="001A6047"/>
    <w:rsid w:val="001A63AA"/>
    <w:rsid w:val="001A6F4C"/>
    <w:rsid w:val="001A700C"/>
    <w:rsid w:val="001A750C"/>
    <w:rsid w:val="001A78D2"/>
    <w:rsid w:val="001A7DCE"/>
    <w:rsid w:val="001B07A7"/>
    <w:rsid w:val="001B0D5C"/>
    <w:rsid w:val="001B115D"/>
    <w:rsid w:val="001B1717"/>
    <w:rsid w:val="001B2816"/>
    <w:rsid w:val="001B2C6D"/>
    <w:rsid w:val="001B4FEC"/>
    <w:rsid w:val="001B6BA8"/>
    <w:rsid w:val="001B7108"/>
    <w:rsid w:val="001B7580"/>
    <w:rsid w:val="001C0269"/>
    <w:rsid w:val="001C1303"/>
    <w:rsid w:val="001C2201"/>
    <w:rsid w:val="001C26FC"/>
    <w:rsid w:val="001C2D0D"/>
    <w:rsid w:val="001C3FD4"/>
    <w:rsid w:val="001C4991"/>
    <w:rsid w:val="001C4C29"/>
    <w:rsid w:val="001C4EC9"/>
    <w:rsid w:val="001C56D3"/>
    <w:rsid w:val="001C5EE3"/>
    <w:rsid w:val="001C6AB3"/>
    <w:rsid w:val="001C6F59"/>
    <w:rsid w:val="001C6F8C"/>
    <w:rsid w:val="001C72CF"/>
    <w:rsid w:val="001C75E0"/>
    <w:rsid w:val="001C76B9"/>
    <w:rsid w:val="001C77EA"/>
    <w:rsid w:val="001C7B7E"/>
    <w:rsid w:val="001C7C1C"/>
    <w:rsid w:val="001C7FE9"/>
    <w:rsid w:val="001D0893"/>
    <w:rsid w:val="001D1053"/>
    <w:rsid w:val="001D11D2"/>
    <w:rsid w:val="001D1336"/>
    <w:rsid w:val="001D16E0"/>
    <w:rsid w:val="001D1E78"/>
    <w:rsid w:val="001D22F4"/>
    <w:rsid w:val="001D29F1"/>
    <w:rsid w:val="001D2AB7"/>
    <w:rsid w:val="001D2D54"/>
    <w:rsid w:val="001D2E97"/>
    <w:rsid w:val="001D3396"/>
    <w:rsid w:val="001D3942"/>
    <w:rsid w:val="001D3BA7"/>
    <w:rsid w:val="001D3EE1"/>
    <w:rsid w:val="001D4DB7"/>
    <w:rsid w:val="001D53EA"/>
    <w:rsid w:val="001D54A0"/>
    <w:rsid w:val="001D55C6"/>
    <w:rsid w:val="001D56AF"/>
    <w:rsid w:val="001D5C47"/>
    <w:rsid w:val="001D6705"/>
    <w:rsid w:val="001D6709"/>
    <w:rsid w:val="001D681D"/>
    <w:rsid w:val="001D6BDD"/>
    <w:rsid w:val="001D6C8E"/>
    <w:rsid w:val="001D75E6"/>
    <w:rsid w:val="001D77C4"/>
    <w:rsid w:val="001D77ED"/>
    <w:rsid w:val="001D78F3"/>
    <w:rsid w:val="001D7AF4"/>
    <w:rsid w:val="001E132C"/>
    <w:rsid w:val="001E14C7"/>
    <w:rsid w:val="001E14CF"/>
    <w:rsid w:val="001E16F5"/>
    <w:rsid w:val="001E1752"/>
    <w:rsid w:val="001E1E98"/>
    <w:rsid w:val="001E2477"/>
    <w:rsid w:val="001E270D"/>
    <w:rsid w:val="001E3302"/>
    <w:rsid w:val="001E3B81"/>
    <w:rsid w:val="001E3D15"/>
    <w:rsid w:val="001E4316"/>
    <w:rsid w:val="001E43F5"/>
    <w:rsid w:val="001E4842"/>
    <w:rsid w:val="001E4B80"/>
    <w:rsid w:val="001E4EFD"/>
    <w:rsid w:val="001E510A"/>
    <w:rsid w:val="001E5641"/>
    <w:rsid w:val="001E5865"/>
    <w:rsid w:val="001E5D31"/>
    <w:rsid w:val="001E6610"/>
    <w:rsid w:val="001E663A"/>
    <w:rsid w:val="001E72E3"/>
    <w:rsid w:val="001E7801"/>
    <w:rsid w:val="001E783A"/>
    <w:rsid w:val="001E79D5"/>
    <w:rsid w:val="001E7C43"/>
    <w:rsid w:val="001F04C8"/>
    <w:rsid w:val="001F0605"/>
    <w:rsid w:val="001F0AB6"/>
    <w:rsid w:val="001F0D40"/>
    <w:rsid w:val="001F0E60"/>
    <w:rsid w:val="001F1668"/>
    <w:rsid w:val="001F1826"/>
    <w:rsid w:val="001F1CCA"/>
    <w:rsid w:val="001F208A"/>
    <w:rsid w:val="001F26C6"/>
    <w:rsid w:val="001F2C9B"/>
    <w:rsid w:val="001F2DB7"/>
    <w:rsid w:val="001F413E"/>
    <w:rsid w:val="001F424E"/>
    <w:rsid w:val="001F43DA"/>
    <w:rsid w:val="001F490F"/>
    <w:rsid w:val="001F4E75"/>
    <w:rsid w:val="001F5435"/>
    <w:rsid w:val="001F578B"/>
    <w:rsid w:val="001F58B9"/>
    <w:rsid w:val="001F5DA0"/>
    <w:rsid w:val="001F5EBA"/>
    <w:rsid w:val="001F60EC"/>
    <w:rsid w:val="001F6154"/>
    <w:rsid w:val="001F7700"/>
    <w:rsid w:val="001F7DB4"/>
    <w:rsid w:val="002001A5"/>
    <w:rsid w:val="002002A4"/>
    <w:rsid w:val="0020089B"/>
    <w:rsid w:val="00200C7D"/>
    <w:rsid w:val="00200F30"/>
    <w:rsid w:val="002015D0"/>
    <w:rsid w:val="0020195B"/>
    <w:rsid w:val="00201D56"/>
    <w:rsid w:val="00202D15"/>
    <w:rsid w:val="002031F9"/>
    <w:rsid w:val="002032D7"/>
    <w:rsid w:val="002034A0"/>
    <w:rsid w:val="00203BDA"/>
    <w:rsid w:val="00204BBF"/>
    <w:rsid w:val="00204E82"/>
    <w:rsid w:val="0020534E"/>
    <w:rsid w:val="00205651"/>
    <w:rsid w:val="00205C15"/>
    <w:rsid w:val="002060B8"/>
    <w:rsid w:val="00206E6F"/>
    <w:rsid w:val="00206F7F"/>
    <w:rsid w:val="00207445"/>
    <w:rsid w:val="002079FA"/>
    <w:rsid w:val="00210603"/>
    <w:rsid w:val="00210642"/>
    <w:rsid w:val="00210BEC"/>
    <w:rsid w:val="00211B56"/>
    <w:rsid w:val="0021209D"/>
    <w:rsid w:val="002121B5"/>
    <w:rsid w:val="00212AAB"/>
    <w:rsid w:val="00213199"/>
    <w:rsid w:val="00213222"/>
    <w:rsid w:val="002132E3"/>
    <w:rsid w:val="00214EEB"/>
    <w:rsid w:val="00215357"/>
    <w:rsid w:val="0021580A"/>
    <w:rsid w:val="00215918"/>
    <w:rsid w:val="002168EF"/>
    <w:rsid w:val="00217B42"/>
    <w:rsid w:val="00217BCF"/>
    <w:rsid w:val="00220949"/>
    <w:rsid w:val="0022113A"/>
    <w:rsid w:val="002211D0"/>
    <w:rsid w:val="002211EB"/>
    <w:rsid w:val="00221A35"/>
    <w:rsid w:val="00223109"/>
    <w:rsid w:val="0022318B"/>
    <w:rsid w:val="0022335E"/>
    <w:rsid w:val="0022524B"/>
    <w:rsid w:val="002252BE"/>
    <w:rsid w:val="002254EA"/>
    <w:rsid w:val="00225572"/>
    <w:rsid w:val="002258D3"/>
    <w:rsid w:val="0022591E"/>
    <w:rsid w:val="0022592D"/>
    <w:rsid w:val="002265BF"/>
    <w:rsid w:val="0022675E"/>
    <w:rsid w:val="00226DBC"/>
    <w:rsid w:val="00226FD6"/>
    <w:rsid w:val="00227257"/>
    <w:rsid w:val="00227A81"/>
    <w:rsid w:val="002302C4"/>
    <w:rsid w:val="00230580"/>
    <w:rsid w:val="00230EE7"/>
    <w:rsid w:val="0023132B"/>
    <w:rsid w:val="0023140A"/>
    <w:rsid w:val="00231583"/>
    <w:rsid w:val="00231ADD"/>
    <w:rsid w:val="00234EC5"/>
    <w:rsid w:val="0023548A"/>
    <w:rsid w:val="002354D3"/>
    <w:rsid w:val="00235FC9"/>
    <w:rsid w:val="002360D8"/>
    <w:rsid w:val="00236669"/>
    <w:rsid w:val="00236816"/>
    <w:rsid w:val="00237420"/>
    <w:rsid w:val="0024058B"/>
    <w:rsid w:val="00240803"/>
    <w:rsid w:val="002413E1"/>
    <w:rsid w:val="00241862"/>
    <w:rsid w:val="002419A9"/>
    <w:rsid w:val="00242397"/>
    <w:rsid w:val="00242639"/>
    <w:rsid w:val="00242934"/>
    <w:rsid w:val="00242C55"/>
    <w:rsid w:val="002439C2"/>
    <w:rsid w:val="0024439E"/>
    <w:rsid w:val="00244A30"/>
    <w:rsid w:val="00244A53"/>
    <w:rsid w:val="00245758"/>
    <w:rsid w:val="002463CD"/>
    <w:rsid w:val="00246814"/>
    <w:rsid w:val="002471B5"/>
    <w:rsid w:val="00247405"/>
    <w:rsid w:val="002476C1"/>
    <w:rsid w:val="002478B2"/>
    <w:rsid w:val="0025106F"/>
    <w:rsid w:val="0025128D"/>
    <w:rsid w:val="002512E3"/>
    <w:rsid w:val="002518B7"/>
    <w:rsid w:val="00251965"/>
    <w:rsid w:val="00252221"/>
    <w:rsid w:val="0025250B"/>
    <w:rsid w:val="00252672"/>
    <w:rsid w:val="002526FB"/>
    <w:rsid w:val="002527E6"/>
    <w:rsid w:val="00252DA0"/>
    <w:rsid w:val="00252EEF"/>
    <w:rsid w:val="00253574"/>
    <w:rsid w:val="0025383B"/>
    <w:rsid w:val="00253F07"/>
    <w:rsid w:val="002547FB"/>
    <w:rsid w:val="00254AF1"/>
    <w:rsid w:val="00254FAA"/>
    <w:rsid w:val="00255B36"/>
    <w:rsid w:val="00255C23"/>
    <w:rsid w:val="002566E4"/>
    <w:rsid w:val="002574E7"/>
    <w:rsid w:val="002577BE"/>
    <w:rsid w:val="00257F5A"/>
    <w:rsid w:val="00260E11"/>
    <w:rsid w:val="00261FA0"/>
    <w:rsid w:val="002624C7"/>
    <w:rsid w:val="002625EC"/>
    <w:rsid w:val="00262D9F"/>
    <w:rsid w:val="00262F03"/>
    <w:rsid w:val="00262F38"/>
    <w:rsid w:val="002635F7"/>
    <w:rsid w:val="00263D51"/>
    <w:rsid w:val="002648F9"/>
    <w:rsid w:val="00264E87"/>
    <w:rsid w:val="002650AF"/>
    <w:rsid w:val="00265335"/>
    <w:rsid w:val="002658D3"/>
    <w:rsid w:val="00265E18"/>
    <w:rsid w:val="00266239"/>
    <w:rsid w:val="00266389"/>
    <w:rsid w:val="0026708A"/>
    <w:rsid w:val="00267942"/>
    <w:rsid w:val="002705C1"/>
    <w:rsid w:val="00270673"/>
    <w:rsid w:val="00270C04"/>
    <w:rsid w:val="00270F50"/>
    <w:rsid w:val="00271246"/>
    <w:rsid w:val="0027142A"/>
    <w:rsid w:val="00271573"/>
    <w:rsid w:val="0027166D"/>
    <w:rsid w:val="002717F7"/>
    <w:rsid w:val="00272A63"/>
    <w:rsid w:val="00272B03"/>
    <w:rsid w:val="00273083"/>
    <w:rsid w:val="00273134"/>
    <w:rsid w:val="002740FC"/>
    <w:rsid w:val="002743A2"/>
    <w:rsid w:val="00275389"/>
    <w:rsid w:val="002753CC"/>
    <w:rsid w:val="002756B5"/>
    <w:rsid w:val="002758F5"/>
    <w:rsid w:val="00275BB8"/>
    <w:rsid w:val="00277167"/>
    <w:rsid w:val="002773C3"/>
    <w:rsid w:val="002777E7"/>
    <w:rsid w:val="002803BD"/>
    <w:rsid w:val="00280C4B"/>
    <w:rsid w:val="00280F86"/>
    <w:rsid w:val="00281862"/>
    <w:rsid w:val="00281BCB"/>
    <w:rsid w:val="00282657"/>
    <w:rsid w:val="00282D54"/>
    <w:rsid w:val="00282DB3"/>
    <w:rsid w:val="002833DC"/>
    <w:rsid w:val="002836C0"/>
    <w:rsid w:val="002837FC"/>
    <w:rsid w:val="002845AF"/>
    <w:rsid w:val="00284DFC"/>
    <w:rsid w:val="00284EB4"/>
    <w:rsid w:val="0028570A"/>
    <w:rsid w:val="0028584A"/>
    <w:rsid w:val="00285A29"/>
    <w:rsid w:val="00285A6F"/>
    <w:rsid w:val="0028601E"/>
    <w:rsid w:val="0028619D"/>
    <w:rsid w:val="00287471"/>
    <w:rsid w:val="00287674"/>
    <w:rsid w:val="002878DF"/>
    <w:rsid w:val="002906CA"/>
    <w:rsid w:val="002912CC"/>
    <w:rsid w:val="0029183B"/>
    <w:rsid w:val="00291E4E"/>
    <w:rsid w:val="00292382"/>
    <w:rsid w:val="00292425"/>
    <w:rsid w:val="00292F0A"/>
    <w:rsid w:val="00293B94"/>
    <w:rsid w:val="00293D9A"/>
    <w:rsid w:val="0029422B"/>
    <w:rsid w:val="0029499A"/>
    <w:rsid w:val="00294AA2"/>
    <w:rsid w:val="00294FD1"/>
    <w:rsid w:val="002954B8"/>
    <w:rsid w:val="002957AE"/>
    <w:rsid w:val="002959E5"/>
    <w:rsid w:val="00295F8C"/>
    <w:rsid w:val="0029671D"/>
    <w:rsid w:val="0029708C"/>
    <w:rsid w:val="002972DB"/>
    <w:rsid w:val="002A04A2"/>
    <w:rsid w:val="002A04FE"/>
    <w:rsid w:val="002A06F8"/>
    <w:rsid w:val="002A0768"/>
    <w:rsid w:val="002A0814"/>
    <w:rsid w:val="002A0AC2"/>
    <w:rsid w:val="002A13FF"/>
    <w:rsid w:val="002A1438"/>
    <w:rsid w:val="002A1718"/>
    <w:rsid w:val="002A19BD"/>
    <w:rsid w:val="002A1E04"/>
    <w:rsid w:val="002A37B9"/>
    <w:rsid w:val="002A3884"/>
    <w:rsid w:val="002A3944"/>
    <w:rsid w:val="002A4D09"/>
    <w:rsid w:val="002A4E4D"/>
    <w:rsid w:val="002A52EE"/>
    <w:rsid w:val="002A5388"/>
    <w:rsid w:val="002A585B"/>
    <w:rsid w:val="002A5EC0"/>
    <w:rsid w:val="002A6721"/>
    <w:rsid w:val="002A69F9"/>
    <w:rsid w:val="002A6AB6"/>
    <w:rsid w:val="002A6C30"/>
    <w:rsid w:val="002A70C9"/>
    <w:rsid w:val="002A7233"/>
    <w:rsid w:val="002A7530"/>
    <w:rsid w:val="002B0661"/>
    <w:rsid w:val="002B0A9B"/>
    <w:rsid w:val="002B0ADE"/>
    <w:rsid w:val="002B0B97"/>
    <w:rsid w:val="002B0C13"/>
    <w:rsid w:val="002B169D"/>
    <w:rsid w:val="002B1817"/>
    <w:rsid w:val="002B231E"/>
    <w:rsid w:val="002B2373"/>
    <w:rsid w:val="002B29A1"/>
    <w:rsid w:val="002B2A72"/>
    <w:rsid w:val="002B3326"/>
    <w:rsid w:val="002B3494"/>
    <w:rsid w:val="002B3685"/>
    <w:rsid w:val="002B38CD"/>
    <w:rsid w:val="002B3F6F"/>
    <w:rsid w:val="002B4B79"/>
    <w:rsid w:val="002B54D9"/>
    <w:rsid w:val="002B5F84"/>
    <w:rsid w:val="002B6339"/>
    <w:rsid w:val="002B6808"/>
    <w:rsid w:val="002B72DB"/>
    <w:rsid w:val="002C06CA"/>
    <w:rsid w:val="002C07ED"/>
    <w:rsid w:val="002C0DF0"/>
    <w:rsid w:val="002C1506"/>
    <w:rsid w:val="002C1EC3"/>
    <w:rsid w:val="002C2333"/>
    <w:rsid w:val="002C2703"/>
    <w:rsid w:val="002C299E"/>
    <w:rsid w:val="002C2CDB"/>
    <w:rsid w:val="002C3033"/>
    <w:rsid w:val="002C3334"/>
    <w:rsid w:val="002C3C38"/>
    <w:rsid w:val="002C3D35"/>
    <w:rsid w:val="002C3FFB"/>
    <w:rsid w:val="002C46D5"/>
    <w:rsid w:val="002C4C8E"/>
    <w:rsid w:val="002C50CD"/>
    <w:rsid w:val="002C598D"/>
    <w:rsid w:val="002C5B46"/>
    <w:rsid w:val="002C5B53"/>
    <w:rsid w:val="002C624C"/>
    <w:rsid w:val="002C6769"/>
    <w:rsid w:val="002C6796"/>
    <w:rsid w:val="002C6935"/>
    <w:rsid w:val="002C6A3A"/>
    <w:rsid w:val="002C6E0E"/>
    <w:rsid w:val="002C748E"/>
    <w:rsid w:val="002C7786"/>
    <w:rsid w:val="002C7CDA"/>
    <w:rsid w:val="002D0B4A"/>
    <w:rsid w:val="002D0BF8"/>
    <w:rsid w:val="002D1383"/>
    <w:rsid w:val="002D1C66"/>
    <w:rsid w:val="002D1C7F"/>
    <w:rsid w:val="002D1CC7"/>
    <w:rsid w:val="002D2265"/>
    <w:rsid w:val="002D27E6"/>
    <w:rsid w:val="002D2C9E"/>
    <w:rsid w:val="002D2EBD"/>
    <w:rsid w:val="002D2FA3"/>
    <w:rsid w:val="002D2FD7"/>
    <w:rsid w:val="002D34E2"/>
    <w:rsid w:val="002D4743"/>
    <w:rsid w:val="002D498E"/>
    <w:rsid w:val="002D546B"/>
    <w:rsid w:val="002D6076"/>
    <w:rsid w:val="002D69FF"/>
    <w:rsid w:val="002D74D2"/>
    <w:rsid w:val="002D78B0"/>
    <w:rsid w:val="002D7A7E"/>
    <w:rsid w:val="002E0468"/>
    <w:rsid w:val="002E07F5"/>
    <w:rsid w:val="002E1355"/>
    <w:rsid w:val="002E1948"/>
    <w:rsid w:val="002E1B6E"/>
    <w:rsid w:val="002E214A"/>
    <w:rsid w:val="002E2198"/>
    <w:rsid w:val="002E271C"/>
    <w:rsid w:val="002E28A2"/>
    <w:rsid w:val="002E3205"/>
    <w:rsid w:val="002E338F"/>
    <w:rsid w:val="002E37E0"/>
    <w:rsid w:val="002E3BEC"/>
    <w:rsid w:val="002E471A"/>
    <w:rsid w:val="002E51E5"/>
    <w:rsid w:val="002E59BD"/>
    <w:rsid w:val="002E5F37"/>
    <w:rsid w:val="002E61C4"/>
    <w:rsid w:val="002E649B"/>
    <w:rsid w:val="002E66C3"/>
    <w:rsid w:val="002E71BB"/>
    <w:rsid w:val="002F0A97"/>
    <w:rsid w:val="002F1459"/>
    <w:rsid w:val="002F1EBF"/>
    <w:rsid w:val="002F1F3B"/>
    <w:rsid w:val="002F3172"/>
    <w:rsid w:val="002F3624"/>
    <w:rsid w:val="002F366A"/>
    <w:rsid w:val="002F36ED"/>
    <w:rsid w:val="002F3EBC"/>
    <w:rsid w:val="002F3FDC"/>
    <w:rsid w:val="002F41AB"/>
    <w:rsid w:val="002F4B22"/>
    <w:rsid w:val="002F4EE6"/>
    <w:rsid w:val="002F579D"/>
    <w:rsid w:val="002F704E"/>
    <w:rsid w:val="002F72A8"/>
    <w:rsid w:val="002F72C6"/>
    <w:rsid w:val="002F7AE1"/>
    <w:rsid w:val="00300568"/>
    <w:rsid w:val="0030072E"/>
    <w:rsid w:val="0030133F"/>
    <w:rsid w:val="0030218D"/>
    <w:rsid w:val="003030BA"/>
    <w:rsid w:val="00303432"/>
    <w:rsid w:val="00303CAE"/>
    <w:rsid w:val="00303F1A"/>
    <w:rsid w:val="00304E53"/>
    <w:rsid w:val="00305477"/>
    <w:rsid w:val="003054F6"/>
    <w:rsid w:val="00305D40"/>
    <w:rsid w:val="00305EC8"/>
    <w:rsid w:val="003060CE"/>
    <w:rsid w:val="003064F7"/>
    <w:rsid w:val="00306AD0"/>
    <w:rsid w:val="003071E9"/>
    <w:rsid w:val="00307E3C"/>
    <w:rsid w:val="00307E7D"/>
    <w:rsid w:val="003111A1"/>
    <w:rsid w:val="00311250"/>
    <w:rsid w:val="00311338"/>
    <w:rsid w:val="00311B59"/>
    <w:rsid w:val="00311BC0"/>
    <w:rsid w:val="00311F64"/>
    <w:rsid w:val="003122AF"/>
    <w:rsid w:val="00312D78"/>
    <w:rsid w:val="00313408"/>
    <w:rsid w:val="003134E4"/>
    <w:rsid w:val="003135C2"/>
    <w:rsid w:val="00313F09"/>
    <w:rsid w:val="00314162"/>
    <w:rsid w:val="003142EB"/>
    <w:rsid w:val="003144E5"/>
    <w:rsid w:val="00315466"/>
    <w:rsid w:val="00315E83"/>
    <w:rsid w:val="003161DE"/>
    <w:rsid w:val="003174B8"/>
    <w:rsid w:val="00320373"/>
    <w:rsid w:val="00321022"/>
    <w:rsid w:val="0032119D"/>
    <w:rsid w:val="003211AA"/>
    <w:rsid w:val="00321309"/>
    <w:rsid w:val="0032172F"/>
    <w:rsid w:val="00321BB2"/>
    <w:rsid w:val="00321DD7"/>
    <w:rsid w:val="00322926"/>
    <w:rsid w:val="003229C1"/>
    <w:rsid w:val="0032347C"/>
    <w:rsid w:val="00323979"/>
    <w:rsid w:val="00323A3B"/>
    <w:rsid w:val="00323B24"/>
    <w:rsid w:val="00324BEA"/>
    <w:rsid w:val="003256E2"/>
    <w:rsid w:val="00325748"/>
    <w:rsid w:val="00325DE0"/>
    <w:rsid w:val="0032688B"/>
    <w:rsid w:val="00326C00"/>
    <w:rsid w:val="00326CC2"/>
    <w:rsid w:val="00326E8A"/>
    <w:rsid w:val="0032731D"/>
    <w:rsid w:val="00327F9A"/>
    <w:rsid w:val="00330153"/>
    <w:rsid w:val="0033059F"/>
    <w:rsid w:val="003314F1"/>
    <w:rsid w:val="0033186F"/>
    <w:rsid w:val="00332448"/>
    <w:rsid w:val="0033280B"/>
    <w:rsid w:val="00332EA8"/>
    <w:rsid w:val="0033337A"/>
    <w:rsid w:val="003344E6"/>
    <w:rsid w:val="003346AB"/>
    <w:rsid w:val="003355C7"/>
    <w:rsid w:val="003373E8"/>
    <w:rsid w:val="00337726"/>
    <w:rsid w:val="003410D7"/>
    <w:rsid w:val="00342B19"/>
    <w:rsid w:val="003435ED"/>
    <w:rsid w:val="003438E2"/>
    <w:rsid w:val="00343B44"/>
    <w:rsid w:val="00343DF2"/>
    <w:rsid w:val="003441AA"/>
    <w:rsid w:val="00344245"/>
    <w:rsid w:val="003443F5"/>
    <w:rsid w:val="00344431"/>
    <w:rsid w:val="00344872"/>
    <w:rsid w:val="003455BF"/>
    <w:rsid w:val="003458D3"/>
    <w:rsid w:val="00346A27"/>
    <w:rsid w:val="00346FD1"/>
    <w:rsid w:val="003479D0"/>
    <w:rsid w:val="00347C2B"/>
    <w:rsid w:val="00347C6E"/>
    <w:rsid w:val="00347DAC"/>
    <w:rsid w:val="00350182"/>
    <w:rsid w:val="00350979"/>
    <w:rsid w:val="0035105C"/>
    <w:rsid w:val="003517CA"/>
    <w:rsid w:val="00351CCF"/>
    <w:rsid w:val="0035266E"/>
    <w:rsid w:val="003529AA"/>
    <w:rsid w:val="00352B0A"/>
    <w:rsid w:val="0035338F"/>
    <w:rsid w:val="00354158"/>
    <w:rsid w:val="003541C4"/>
    <w:rsid w:val="00354A05"/>
    <w:rsid w:val="00354CAC"/>
    <w:rsid w:val="00354E24"/>
    <w:rsid w:val="00355105"/>
    <w:rsid w:val="0035537B"/>
    <w:rsid w:val="0035606F"/>
    <w:rsid w:val="00356197"/>
    <w:rsid w:val="00356B76"/>
    <w:rsid w:val="00357DBF"/>
    <w:rsid w:val="003604DD"/>
    <w:rsid w:val="00360E8C"/>
    <w:rsid w:val="003611B1"/>
    <w:rsid w:val="00361677"/>
    <w:rsid w:val="00361BA9"/>
    <w:rsid w:val="00362616"/>
    <w:rsid w:val="00362978"/>
    <w:rsid w:val="00362A4E"/>
    <w:rsid w:val="00363362"/>
    <w:rsid w:val="0036464F"/>
    <w:rsid w:val="003647DF"/>
    <w:rsid w:val="00364D74"/>
    <w:rsid w:val="00365204"/>
    <w:rsid w:val="003654AB"/>
    <w:rsid w:val="003659FA"/>
    <w:rsid w:val="00366B44"/>
    <w:rsid w:val="00366E7A"/>
    <w:rsid w:val="00367C89"/>
    <w:rsid w:val="0037005D"/>
    <w:rsid w:val="0037011B"/>
    <w:rsid w:val="00370240"/>
    <w:rsid w:val="00370772"/>
    <w:rsid w:val="00370894"/>
    <w:rsid w:val="00370C98"/>
    <w:rsid w:val="00372235"/>
    <w:rsid w:val="003723EF"/>
    <w:rsid w:val="00373120"/>
    <w:rsid w:val="003737BE"/>
    <w:rsid w:val="00373AF9"/>
    <w:rsid w:val="00373B16"/>
    <w:rsid w:val="00375CD6"/>
    <w:rsid w:val="00376F2E"/>
    <w:rsid w:val="00377283"/>
    <w:rsid w:val="00377358"/>
    <w:rsid w:val="003773A9"/>
    <w:rsid w:val="00377477"/>
    <w:rsid w:val="0037793A"/>
    <w:rsid w:val="00377C37"/>
    <w:rsid w:val="00377DBB"/>
    <w:rsid w:val="00381414"/>
    <w:rsid w:val="00381FD5"/>
    <w:rsid w:val="003824F0"/>
    <w:rsid w:val="00382865"/>
    <w:rsid w:val="00382A46"/>
    <w:rsid w:val="00382B16"/>
    <w:rsid w:val="00382C8C"/>
    <w:rsid w:val="00382F52"/>
    <w:rsid w:val="00383852"/>
    <w:rsid w:val="0038424B"/>
    <w:rsid w:val="00384740"/>
    <w:rsid w:val="00384E43"/>
    <w:rsid w:val="00384ECA"/>
    <w:rsid w:val="00385720"/>
    <w:rsid w:val="00385E59"/>
    <w:rsid w:val="00386E35"/>
    <w:rsid w:val="00387881"/>
    <w:rsid w:val="00387899"/>
    <w:rsid w:val="00387FB3"/>
    <w:rsid w:val="003903A8"/>
    <w:rsid w:val="003904D9"/>
    <w:rsid w:val="003905D1"/>
    <w:rsid w:val="0039080F"/>
    <w:rsid w:val="003909B6"/>
    <w:rsid w:val="00390B94"/>
    <w:rsid w:val="00390D3B"/>
    <w:rsid w:val="00390FA0"/>
    <w:rsid w:val="0039115A"/>
    <w:rsid w:val="00391258"/>
    <w:rsid w:val="0039143D"/>
    <w:rsid w:val="00391DDB"/>
    <w:rsid w:val="00392565"/>
    <w:rsid w:val="00392C3F"/>
    <w:rsid w:val="00392D50"/>
    <w:rsid w:val="00392E06"/>
    <w:rsid w:val="003931B1"/>
    <w:rsid w:val="00394591"/>
    <w:rsid w:val="0039460B"/>
    <w:rsid w:val="0039546F"/>
    <w:rsid w:val="00396371"/>
    <w:rsid w:val="00396561"/>
    <w:rsid w:val="00396638"/>
    <w:rsid w:val="00396956"/>
    <w:rsid w:val="00396E02"/>
    <w:rsid w:val="003A0364"/>
    <w:rsid w:val="003A0655"/>
    <w:rsid w:val="003A0CBF"/>
    <w:rsid w:val="003A1519"/>
    <w:rsid w:val="003A19AB"/>
    <w:rsid w:val="003A19B2"/>
    <w:rsid w:val="003A1E37"/>
    <w:rsid w:val="003A1EFF"/>
    <w:rsid w:val="003A215F"/>
    <w:rsid w:val="003A24BD"/>
    <w:rsid w:val="003A24D2"/>
    <w:rsid w:val="003A254D"/>
    <w:rsid w:val="003A27F5"/>
    <w:rsid w:val="003A28A0"/>
    <w:rsid w:val="003A2921"/>
    <w:rsid w:val="003A2D44"/>
    <w:rsid w:val="003A2E2D"/>
    <w:rsid w:val="003A3214"/>
    <w:rsid w:val="003A38D6"/>
    <w:rsid w:val="003A39C5"/>
    <w:rsid w:val="003A3C62"/>
    <w:rsid w:val="003A4509"/>
    <w:rsid w:val="003A4732"/>
    <w:rsid w:val="003A4C21"/>
    <w:rsid w:val="003A4C42"/>
    <w:rsid w:val="003A566B"/>
    <w:rsid w:val="003A5685"/>
    <w:rsid w:val="003A5BB9"/>
    <w:rsid w:val="003A6266"/>
    <w:rsid w:val="003B0212"/>
    <w:rsid w:val="003B02EC"/>
    <w:rsid w:val="003B0630"/>
    <w:rsid w:val="003B09CB"/>
    <w:rsid w:val="003B0B83"/>
    <w:rsid w:val="003B0E13"/>
    <w:rsid w:val="003B1485"/>
    <w:rsid w:val="003B22B9"/>
    <w:rsid w:val="003B36FF"/>
    <w:rsid w:val="003B3D54"/>
    <w:rsid w:val="003B4019"/>
    <w:rsid w:val="003B414A"/>
    <w:rsid w:val="003B48C6"/>
    <w:rsid w:val="003B4A5F"/>
    <w:rsid w:val="003B4AA5"/>
    <w:rsid w:val="003B78AE"/>
    <w:rsid w:val="003B7C80"/>
    <w:rsid w:val="003C0132"/>
    <w:rsid w:val="003C0135"/>
    <w:rsid w:val="003C01E1"/>
    <w:rsid w:val="003C05B0"/>
    <w:rsid w:val="003C0913"/>
    <w:rsid w:val="003C0B4F"/>
    <w:rsid w:val="003C0DC2"/>
    <w:rsid w:val="003C10D9"/>
    <w:rsid w:val="003C10E3"/>
    <w:rsid w:val="003C1428"/>
    <w:rsid w:val="003C20DF"/>
    <w:rsid w:val="003C25A8"/>
    <w:rsid w:val="003C2A66"/>
    <w:rsid w:val="003C30BE"/>
    <w:rsid w:val="003C3778"/>
    <w:rsid w:val="003C3A73"/>
    <w:rsid w:val="003C3AB9"/>
    <w:rsid w:val="003C3CC1"/>
    <w:rsid w:val="003C3D99"/>
    <w:rsid w:val="003C4742"/>
    <w:rsid w:val="003C4892"/>
    <w:rsid w:val="003C50B5"/>
    <w:rsid w:val="003C5908"/>
    <w:rsid w:val="003C5BAC"/>
    <w:rsid w:val="003C69B1"/>
    <w:rsid w:val="003C72B9"/>
    <w:rsid w:val="003C7856"/>
    <w:rsid w:val="003D07AC"/>
    <w:rsid w:val="003D07E8"/>
    <w:rsid w:val="003D0D1F"/>
    <w:rsid w:val="003D102F"/>
    <w:rsid w:val="003D14BA"/>
    <w:rsid w:val="003D14D4"/>
    <w:rsid w:val="003D1AB0"/>
    <w:rsid w:val="003D2820"/>
    <w:rsid w:val="003D2C04"/>
    <w:rsid w:val="003D31BF"/>
    <w:rsid w:val="003D3303"/>
    <w:rsid w:val="003D3504"/>
    <w:rsid w:val="003D3546"/>
    <w:rsid w:val="003D41BB"/>
    <w:rsid w:val="003D4246"/>
    <w:rsid w:val="003D4CF7"/>
    <w:rsid w:val="003D5580"/>
    <w:rsid w:val="003D5AC3"/>
    <w:rsid w:val="003D5EC6"/>
    <w:rsid w:val="003D5F88"/>
    <w:rsid w:val="003D606D"/>
    <w:rsid w:val="003D61C0"/>
    <w:rsid w:val="003D683E"/>
    <w:rsid w:val="003D69B6"/>
    <w:rsid w:val="003D6C2F"/>
    <w:rsid w:val="003D6EA5"/>
    <w:rsid w:val="003D7F74"/>
    <w:rsid w:val="003E0003"/>
    <w:rsid w:val="003E06B1"/>
    <w:rsid w:val="003E0A48"/>
    <w:rsid w:val="003E0BDA"/>
    <w:rsid w:val="003E0F18"/>
    <w:rsid w:val="003E11C9"/>
    <w:rsid w:val="003E12F4"/>
    <w:rsid w:val="003E14F4"/>
    <w:rsid w:val="003E1537"/>
    <w:rsid w:val="003E2469"/>
    <w:rsid w:val="003E286D"/>
    <w:rsid w:val="003E2C47"/>
    <w:rsid w:val="003E2F51"/>
    <w:rsid w:val="003E397F"/>
    <w:rsid w:val="003E3F86"/>
    <w:rsid w:val="003E4840"/>
    <w:rsid w:val="003E493F"/>
    <w:rsid w:val="003E4B26"/>
    <w:rsid w:val="003E4B5D"/>
    <w:rsid w:val="003E4C12"/>
    <w:rsid w:val="003E4C7D"/>
    <w:rsid w:val="003E4CE9"/>
    <w:rsid w:val="003E52C4"/>
    <w:rsid w:val="003E57F5"/>
    <w:rsid w:val="003E5C9C"/>
    <w:rsid w:val="003E5E6C"/>
    <w:rsid w:val="003E5EA6"/>
    <w:rsid w:val="003E5FFA"/>
    <w:rsid w:val="003E6811"/>
    <w:rsid w:val="003E6B65"/>
    <w:rsid w:val="003E6B9F"/>
    <w:rsid w:val="003E7021"/>
    <w:rsid w:val="003E7291"/>
    <w:rsid w:val="003E7B00"/>
    <w:rsid w:val="003F0C12"/>
    <w:rsid w:val="003F0C66"/>
    <w:rsid w:val="003F0CE6"/>
    <w:rsid w:val="003F1572"/>
    <w:rsid w:val="003F15B1"/>
    <w:rsid w:val="003F30C1"/>
    <w:rsid w:val="003F36C8"/>
    <w:rsid w:val="003F3BB9"/>
    <w:rsid w:val="003F3DFD"/>
    <w:rsid w:val="003F3FEB"/>
    <w:rsid w:val="003F4A3F"/>
    <w:rsid w:val="003F4A8A"/>
    <w:rsid w:val="003F4E63"/>
    <w:rsid w:val="003F505B"/>
    <w:rsid w:val="003F50F9"/>
    <w:rsid w:val="003F54F0"/>
    <w:rsid w:val="003F5806"/>
    <w:rsid w:val="003F5869"/>
    <w:rsid w:val="003F69B0"/>
    <w:rsid w:val="003F73C1"/>
    <w:rsid w:val="003F7A4A"/>
    <w:rsid w:val="003F7FAE"/>
    <w:rsid w:val="004009D4"/>
    <w:rsid w:val="004009F8"/>
    <w:rsid w:val="00400A7E"/>
    <w:rsid w:val="00400B00"/>
    <w:rsid w:val="004010D8"/>
    <w:rsid w:val="004014BD"/>
    <w:rsid w:val="004021B0"/>
    <w:rsid w:val="004023AB"/>
    <w:rsid w:val="004027D5"/>
    <w:rsid w:val="0040288C"/>
    <w:rsid w:val="0040311E"/>
    <w:rsid w:val="00403589"/>
    <w:rsid w:val="00403671"/>
    <w:rsid w:val="00403A49"/>
    <w:rsid w:val="00404749"/>
    <w:rsid w:val="004047EE"/>
    <w:rsid w:val="004049E1"/>
    <w:rsid w:val="00404E94"/>
    <w:rsid w:val="00404F19"/>
    <w:rsid w:val="00405089"/>
    <w:rsid w:val="00405855"/>
    <w:rsid w:val="00406225"/>
    <w:rsid w:val="00406880"/>
    <w:rsid w:val="00407CC1"/>
    <w:rsid w:val="004101D0"/>
    <w:rsid w:val="00410DE9"/>
    <w:rsid w:val="00411BA0"/>
    <w:rsid w:val="00412311"/>
    <w:rsid w:val="00412D00"/>
    <w:rsid w:val="004143F9"/>
    <w:rsid w:val="00414F81"/>
    <w:rsid w:val="00414F83"/>
    <w:rsid w:val="004155E7"/>
    <w:rsid w:val="00415689"/>
    <w:rsid w:val="00415D08"/>
    <w:rsid w:val="00416865"/>
    <w:rsid w:val="00417858"/>
    <w:rsid w:val="00417868"/>
    <w:rsid w:val="00417885"/>
    <w:rsid w:val="004201EE"/>
    <w:rsid w:val="0042040E"/>
    <w:rsid w:val="0042070B"/>
    <w:rsid w:val="0042087A"/>
    <w:rsid w:val="0042090A"/>
    <w:rsid w:val="00420C02"/>
    <w:rsid w:val="0042139B"/>
    <w:rsid w:val="00421681"/>
    <w:rsid w:val="00421700"/>
    <w:rsid w:val="00421FC4"/>
    <w:rsid w:val="0042229D"/>
    <w:rsid w:val="00422451"/>
    <w:rsid w:val="004225D6"/>
    <w:rsid w:val="00422CC6"/>
    <w:rsid w:val="0042376D"/>
    <w:rsid w:val="00423A81"/>
    <w:rsid w:val="00423C78"/>
    <w:rsid w:val="00424D46"/>
    <w:rsid w:val="00425369"/>
    <w:rsid w:val="0042699B"/>
    <w:rsid w:val="00426ABD"/>
    <w:rsid w:val="00426ACB"/>
    <w:rsid w:val="00426AEC"/>
    <w:rsid w:val="00426F4F"/>
    <w:rsid w:val="00427276"/>
    <w:rsid w:val="00427C83"/>
    <w:rsid w:val="00430BFE"/>
    <w:rsid w:val="00430CFD"/>
    <w:rsid w:val="00430FB3"/>
    <w:rsid w:val="00431BDB"/>
    <w:rsid w:val="00431CA6"/>
    <w:rsid w:val="00431DA6"/>
    <w:rsid w:val="0043288C"/>
    <w:rsid w:val="00432F4E"/>
    <w:rsid w:val="00433868"/>
    <w:rsid w:val="00434A4D"/>
    <w:rsid w:val="00435082"/>
    <w:rsid w:val="004353D3"/>
    <w:rsid w:val="004355A8"/>
    <w:rsid w:val="00435B1B"/>
    <w:rsid w:val="00435C2B"/>
    <w:rsid w:val="004363C9"/>
    <w:rsid w:val="00436AA9"/>
    <w:rsid w:val="00436AED"/>
    <w:rsid w:val="00436FE9"/>
    <w:rsid w:val="00437E3F"/>
    <w:rsid w:val="004407D5"/>
    <w:rsid w:val="00440F73"/>
    <w:rsid w:val="00440F8C"/>
    <w:rsid w:val="00441DF3"/>
    <w:rsid w:val="004426BE"/>
    <w:rsid w:val="004428E2"/>
    <w:rsid w:val="0044337E"/>
    <w:rsid w:val="00443594"/>
    <w:rsid w:val="004435FE"/>
    <w:rsid w:val="00443B23"/>
    <w:rsid w:val="00444757"/>
    <w:rsid w:val="0044503E"/>
    <w:rsid w:val="0044520D"/>
    <w:rsid w:val="00445C51"/>
    <w:rsid w:val="00445DD4"/>
    <w:rsid w:val="00445FD4"/>
    <w:rsid w:val="0044632F"/>
    <w:rsid w:val="00446B28"/>
    <w:rsid w:val="00446B58"/>
    <w:rsid w:val="0044712B"/>
    <w:rsid w:val="00447456"/>
    <w:rsid w:val="0045067E"/>
    <w:rsid w:val="004511FB"/>
    <w:rsid w:val="00451484"/>
    <w:rsid w:val="004517C2"/>
    <w:rsid w:val="004520D3"/>
    <w:rsid w:val="004523F1"/>
    <w:rsid w:val="004527AC"/>
    <w:rsid w:val="004527DB"/>
    <w:rsid w:val="00452AE2"/>
    <w:rsid w:val="00452E99"/>
    <w:rsid w:val="00453363"/>
    <w:rsid w:val="004536B9"/>
    <w:rsid w:val="00453ABE"/>
    <w:rsid w:val="004541FE"/>
    <w:rsid w:val="00454330"/>
    <w:rsid w:val="0045452C"/>
    <w:rsid w:val="00455DF1"/>
    <w:rsid w:val="004562E8"/>
    <w:rsid w:val="00456689"/>
    <w:rsid w:val="004579F7"/>
    <w:rsid w:val="00460AE2"/>
    <w:rsid w:val="00460D25"/>
    <w:rsid w:val="00460E31"/>
    <w:rsid w:val="004613BB"/>
    <w:rsid w:val="00461619"/>
    <w:rsid w:val="00461A9A"/>
    <w:rsid w:val="0046316D"/>
    <w:rsid w:val="004642C6"/>
    <w:rsid w:val="00464513"/>
    <w:rsid w:val="00465D93"/>
    <w:rsid w:val="004660A1"/>
    <w:rsid w:val="00466B05"/>
    <w:rsid w:val="00467008"/>
    <w:rsid w:val="00467095"/>
    <w:rsid w:val="0046720A"/>
    <w:rsid w:val="00467891"/>
    <w:rsid w:val="00467C1D"/>
    <w:rsid w:val="00470850"/>
    <w:rsid w:val="00470A8A"/>
    <w:rsid w:val="00470C20"/>
    <w:rsid w:val="0047134F"/>
    <w:rsid w:val="0047241C"/>
    <w:rsid w:val="0047315C"/>
    <w:rsid w:val="004732D3"/>
    <w:rsid w:val="0047339C"/>
    <w:rsid w:val="00473751"/>
    <w:rsid w:val="00473760"/>
    <w:rsid w:val="004740C0"/>
    <w:rsid w:val="004742FB"/>
    <w:rsid w:val="00475497"/>
    <w:rsid w:val="004754C0"/>
    <w:rsid w:val="004760B1"/>
    <w:rsid w:val="004763BB"/>
    <w:rsid w:val="00476A63"/>
    <w:rsid w:val="00476F5F"/>
    <w:rsid w:val="004773E5"/>
    <w:rsid w:val="00477852"/>
    <w:rsid w:val="00477DDD"/>
    <w:rsid w:val="00477E6C"/>
    <w:rsid w:val="00480033"/>
    <w:rsid w:val="0048027B"/>
    <w:rsid w:val="0048091B"/>
    <w:rsid w:val="00481032"/>
    <w:rsid w:val="0048134F"/>
    <w:rsid w:val="00481901"/>
    <w:rsid w:val="00481F49"/>
    <w:rsid w:val="0048207C"/>
    <w:rsid w:val="004826A9"/>
    <w:rsid w:val="00482838"/>
    <w:rsid w:val="00482B1D"/>
    <w:rsid w:val="00482D79"/>
    <w:rsid w:val="00482E7C"/>
    <w:rsid w:val="00482EA8"/>
    <w:rsid w:val="00482FEB"/>
    <w:rsid w:val="00483273"/>
    <w:rsid w:val="0048347E"/>
    <w:rsid w:val="0048366E"/>
    <w:rsid w:val="0048396F"/>
    <w:rsid w:val="00483CED"/>
    <w:rsid w:val="00484508"/>
    <w:rsid w:val="00484CB7"/>
    <w:rsid w:val="00485321"/>
    <w:rsid w:val="004853DE"/>
    <w:rsid w:val="0048551A"/>
    <w:rsid w:val="004856EB"/>
    <w:rsid w:val="00485730"/>
    <w:rsid w:val="00485EF8"/>
    <w:rsid w:val="00485F16"/>
    <w:rsid w:val="00486135"/>
    <w:rsid w:val="00486E8C"/>
    <w:rsid w:val="00486F2C"/>
    <w:rsid w:val="00487762"/>
    <w:rsid w:val="00487F87"/>
    <w:rsid w:val="00490AC0"/>
    <w:rsid w:val="00491F33"/>
    <w:rsid w:val="00492A3C"/>
    <w:rsid w:val="00493C5F"/>
    <w:rsid w:val="0049469E"/>
    <w:rsid w:val="00495660"/>
    <w:rsid w:val="00495AE2"/>
    <w:rsid w:val="0049613E"/>
    <w:rsid w:val="00497153"/>
    <w:rsid w:val="00497870"/>
    <w:rsid w:val="00497AF6"/>
    <w:rsid w:val="00497C35"/>
    <w:rsid w:val="004A0485"/>
    <w:rsid w:val="004A0690"/>
    <w:rsid w:val="004A075E"/>
    <w:rsid w:val="004A0BF2"/>
    <w:rsid w:val="004A1B85"/>
    <w:rsid w:val="004A1E13"/>
    <w:rsid w:val="004A25FB"/>
    <w:rsid w:val="004A32B8"/>
    <w:rsid w:val="004A36F5"/>
    <w:rsid w:val="004A41AC"/>
    <w:rsid w:val="004A4A0A"/>
    <w:rsid w:val="004A62B4"/>
    <w:rsid w:val="004A64D5"/>
    <w:rsid w:val="004A79A4"/>
    <w:rsid w:val="004A79B4"/>
    <w:rsid w:val="004B0038"/>
    <w:rsid w:val="004B02FE"/>
    <w:rsid w:val="004B0F58"/>
    <w:rsid w:val="004B102D"/>
    <w:rsid w:val="004B16F8"/>
    <w:rsid w:val="004B2E7E"/>
    <w:rsid w:val="004B30F1"/>
    <w:rsid w:val="004B3611"/>
    <w:rsid w:val="004B3FAB"/>
    <w:rsid w:val="004B3FB2"/>
    <w:rsid w:val="004B4134"/>
    <w:rsid w:val="004B4866"/>
    <w:rsid w:val="004B4A85"/>
    <w:rsid w:val="004B548B"/>
    <w:rsid w:val="004B59AC"/>
    <w:rsid w:val="004B59FC"/>
    <w:rsid w:val="004B639F"/>
    <w:rsid w:val="004B666E"/>
    <w:rsid w:val="004B6A23"/>
    <w:rsid w:val="004B6DE8"/>
    <w:rsid w:val="004B7B3C"/>
    <w:rsid w:val="004C070A"/>
    <w:rsid w:val="004C0D7D"/>
    <w:rsid w:val="004C149B"/>
    <w:rsid w:val="004C2FE1"/>
    <w:rsid w:val="004C384B"/>
    <w:rsid w:val="004C3BFF"/>
    <w:rsid w:val="004C3D60"/>
    <w:rsid w:val="004C44C8"/>
    <w:rsid w:val="004C48D5"/>
    <w:rsid w:val="004C4CC7"/>
    <w:rsid w:val="004C4E73"/>
    <w:rsid w:val="004C4FF8"/>
    <w:rsid w:val="004C5658"/>
    <w:rsid w:val="004C59B2"/>
    <w:rsid w:val="004C67E0"/>
    <w:rsid w:val="004C6E62"/>
    <w:rsid w:val="004C6F49"/>
    <w:rsid w:val="004C7012"/>
    <w:rsid w:val="004C7915"/>
    <w:rsid w:val="004D0DE8"/>
    <w:rsid w:val="004D1AAA"/>
    <w:rsid w:val="004D1BC6"/>
    <w:rsid w:val="004D1E02"/>
    <w:rsid w:val="004D1F33"/>
    <w:rsid w:val="004D2592"/>
    <w:rsid w:val="004D25E4"/>
    <w:rsid w:val="004D27EB"/>
    <w:rsid w:val="004D39BB"/>
    <w:rsid w:val="004D4A60"/>
    <w:rsid w:val="004D4E26"/>
    <w:rsid w:val="004D4F16"/>
    <w:rsid w:val="004D5E6A"/>
    <w:rsid w:val="004D68B0"/>
    <w:rsid w:val="004D73CC"/>
    <w:rsid w:val="004D74BD"/>
    <w:rsid w:val="004D752B"/>
    <w:rsid w:val="004E0536"/>
    <w:rsid w:val="004E0572"/>
    <w:rsid w:val="004E09F0"/>
    <w:rsid w:val="004E0FFD"/>
    <w:rsid w:val="004E10EE"/>
    <w:rsid w:val="004E1311"/>
    <w:rsid w:val="004E36D4"/>
    <w:rsid w:val="004E3CED"/>
    <w:rsid w:val="004E3D42"/>
    <w:rsid w:val="004E3DF2"/>
    <w:rsid w:val="004E497E"/>
    <w:rsid w:val="004E4A36"/>
    <w:rsid w:val="004E5185"/>
    <w:rsid w:val="004E5189"/>
    <w:rsid w:val="004E5519"/>
    <w:rsid w:val="004E5DE4"/>
    <w:rsid w:val="004E61D4"/>
    <w:rsid w:val="004E64F5"/>
    <w:rsid w:val="004E6AFD"/>
    <w:rsid w:val="004E745D"/>
    <w:rsid w:val="004E7730"/>
    <w:rsid w:val="004E7880"/>
    <w:rsid w:val="004F0018"/>
    <w:rsid w:val="004F03CD"/>
    <w:rsid w:val="004F0A50"/>
    <w:rsid w:val="004F109F"/>
    <w:rsid w:val="004F1A2C"/>
    <w:rsid w:val="004F1D0D"/>
    <w:rsid w:val="004F1E93"/>
    <w:rsid w:val="004F1FEE"/>
    <w:rsid w:val="004F2A08"/>
    <w:rsid w:val="004F3ABB"/>
    <w:rsid w:val="004F45B1"/>
    <w:rsid w:val="004F5887"/>
    <w:rsid w:val="004F5E42"/>
    <w:rsid w:val="004F5F78"/>
    <w:rsid w:val="004F61F7"/>
    <w:rsid w:val="004F6B79"/>
    <w:rsid w:val="004F72FA"/>
    <w:rsid w:val="004F740E"/>
    <w:rsid w:val="004F7B63"/>
    <w:rsid w:val="005002FF"/>
    <w:rsid w:val="00500E97"/>
    <w:rsid w:val="00501210"/>
    <w:rsid w:val="005012A9"/>
    <w:rsid w:val="005019EF"/>
    <w:rsid w:val="005029F6"/>
    <w:rsid w:val="00502AD4"/>
    <w:rsid w:val="00502D84"/>
    <w:rsid w:val="00502DFE"/>
    <w:rsid w:val="00503434"/>
    <w:rsid w:val="005035F8"/>
    <w:rsid w:val="00503AF8"/>
    <w:rsid w:val="00503C08"/>
    <w:rsid w:val="00503D3C"/>
    <w:rsid w:val="005045C0"/>
    <w:rsid w:val="005049FC"/>
    <w:rsid w:val="00504CD6"/>
    <w:rsid w:val="00505AD6"/>
    <w:rsid w:val="0050607F"/>
    <w:rsid w:val="00506BB0"/>
    <w:rsid w:val="00506E23"/>
    <w:rsid w:val="00507289"/>
    <w:rsid w:val="0050744B"/>
    <w:rsid w:val="00507CA4"/>
    <w:rsid w:val="00507EAA"/>
    <w:rsid w:val="005105CC"/>
    <w:rsid w:val="00510D57"/>
    <w:rsid w:val="00510DA2"/>
    <w:rsid w:val="00510DC0"/>
    <w:rsid w:val="00510F28"/>
    <w:rsid w:val="0051100B"/>
    <w:rsid w:val="0051107B"/>
    <w:rsid w:val="005112A7"/>
    <w:rsid w:val="00512008"/>
    <w:rsid w:val="0051201A"/>
    <w:rsid w:val="0051259B"/>
    <w:rsid w:val="0051299E"/>
    <w:rsid w:val="00512B45"/>
    <w:rsid w:val="00512F2C"/>
    <w:rsid w:val="005135C6"/>
    <w:rsid w:val="00513AAC"/>
    <w:rsid w:val="00513D6F"/>
    <w:rsid w:val="0051440D"/>
    <w:rsid w:val="0051480F"/>
    <w:rsid w:val="005153BC"/>
    <w:rsid w:val="00515D31"/>
    <w:rsid w:val="0051658F"/>
    <w:rsid w:val="005166F1"/>
    <w:rsid w:val="00516825"/>
    <w:rsid w:val="00516950"/>
    <w:rsid w:val="00517C95"/>
    <w:rsid w:val="0052017B"/>
    <w:rsid w:val="0052064D"/>
    <w:rsid w:val="005206B3"/>
    <w:rsid w:val="00520F58"/>
    <w:rsid w:val="00521491"/>
    <w:rsid w:val="00521C6D"/>
    <w:rsid w:val="005238EB"/>
    <w:rsid w:val="00524222"/>
    <w:rsid w:val="005242B2"/>
    <w:rsid w:val="00524776"/>
    <w:rsid w:val="00524A7C"/>
    <w:rsid w:val="00525588"/>
    <w:rsid w:val="00525EDE"/>
    <w:rsid w:val="005263D2"/>
    <w:rsid w:val="00526FA0"/>
    <w:rsid w:val="005274A5"/>
    <w:rsid w:val="00527729"/>
    <w:rsid w:val="00527824"/>
    <w:rsid w:val="005278FB"/>
    <w:rsid w:val="005310E7"/>
    <w:rsid w:val="00531601"/>
    <w:rsid w:val="00532225"/>
    <w:rsid w:val="0053261F"/>
    <w:rsid w:val="005327D1"/>
    <w:rsid w:val="00532FE0"/>
    <w:rsid w:val="00533846"/>
    <w:rsid w:val="00533EE6"/>
    <w:rsid w:val="00534378"/>
    <w:rsid w:val="00534800"/>
    <w:rsid w:val="005362E3"/>
    <w:rsid w:val="00536A50"/>
    <w:rsid w:val="00536DA1"/>
    <w:rsid w:val="00536EDF"/>
    <w:rsid w:val="005372D5"/>
    <w:rsid w:val="0053738F"/>
    <w:rsid w:val="00537CCF"/>
    <w:rsid w:val="005400F2"/>
    <w:rsid w:val="005408B6"/>
    <w:rsid w:val="005408EB"/>
    <w:rsid w:val="005411DA"/>
    <w:rsid w:val="00541783"/>
    <w:rsid w:val="005417D7"/>
    <w:rsid w:val="00541C37"/>
    <w:rsid w:val="005424F4"/>
    <w:rsid w:val="00542A0D"/>
    <w:rsid w:val="00542A5C"/>
    <w:rsid w:val="00542C6A"/>
    <w:rsid w:val="005438D9"/>
    <w:rsid w:val="00543C85"/>
    <w:rsid w:val="00543F26"/>
    <w:rsid w:val="0054584C"/>
    <w:rsid w:val="0054585F"/>
    <w:rsid w:val="0054646C"/>
    <w:rsid w:val="005465C9"/>
    <w:rsid w:val="0054714A"/>
    <w:rsid w:val="0054718D"/>
    <w:rsid w:val="00547226"/>
    <w:rsid w:val="005475BE"/>
    <w:rsid w:val="00547B0D"/>
    <w:rsid w:val="00547FB3"/>
    <w:rsid w:val="005501E1"/>
    <w:rsid w:val="00550DBF"/>
    <w:rsid w:val="00550FD4"/>
    <w:rsid w:val="00551328"/>
    <w:rsid w:val="00551369"/>
    <w:rsid w:val="005515A7"/>
    <w:rsid w:val="00551653"/>
    <w:rsid w:val="00551CDC"/>
    <w:rsid w:val="00552798"/>
    <w:rsid w:val="00552EAD"/>
    <w:rsid w:val="005534B7"/>
    <w:rsid w:val="005534E5"/>
    <w:rsid w:val="00553566"/>
    <w:rsid w:val="00553868"/>
    <w:rsid w:val="00554AA8"/>
    <w:rsid w:val="00554D26"/>
    <w:rsid w:val="00554E22"/>
    <w:rsid w:val="0055583F"/>
    <w:rsid w:val="00555ACA"/>
    <w:rsid w:val="0055646C"/>
    <w:rsid w:val="005576E2"/>
    <w:rsid w:val="00557B69"/>
    <w:rsid w:val="0056036A"/>
    <w:rsid w:val="005605EF"/>
    <w:rsid w:val="005608F3"/>
    <w:rsid w:val="0056100E"/>
    <w:rsid w:val="00561744"/>
    <w:rsid w:val="00561DC6"/>
    <w:rsid w:val="00561FC5"/>
    <w:rsid w:val="00562077"/>
    <w:rsid w:val="0056215D"/>
    <w:rsid w:val="005623E4"/>
    <w:rsid w:val="00562F65"/>
    <w:rsid w:val="00562FC9"/>
    <w:rsid w:val="00564503"/>
    <w:rsid w:val="005647B7"/>
    <w:rsid w:val="00564B7F"/>
    <w:rsid w:val="00564F63"/>
    <w:rsid w:val="00565417"/>
    <w:rsid w:val="00566AE6"/>
    <w:rsid w:val="00567338"/>
    <w:rsid w:val="00567DF7"/>
    <w:rsid w:val="00567FF5"/>
    <w:rsid w:val="0057062C"/>
    <w:rsid w:val="00570E30"/>
    <w:rsid w:val="00571248"/>
    <w:rsid w:val="0057186F"/>
    <w:rsid w:val="00571B76"/>
    <w:rsid w:val="00571CE1"/>
    <w:rsid w:val="005724D6"/>
    <w:rsid w:val="00572E0B"/>
    <w:rsid w:val="00574236"/>
    <w:rsid w:val="005746BA"/>
    <w:rsid w:val="0057554C"/>
    <w:rsid w:val="005759B3"/>
    <w:rsid w:val="00575AC4"/>
    <w:rsid w:val="00576E02"/>
    <w:rsid w:val="005770FC"/>
    <w:rsid w:val="00577621"/>
    <w:rsid w:val="00577B11"/>
    <w:rsid w:val="00577DF8"/>
    <w:rsid w:val="005803DD"/>
    <w:rsid w:val="00580B8B"/>
    <w:rsid w:val="005812DB"/>
    <w:rsid w:val="00581467"/>
    <w:rsid w:val="00581617"/>
    <w:rsid w:val="00581783"/>
    <w:rsid w:val="00581885"/>
    <w:rsid w:val="00581B13"/>
    <w:rsid w:val="00582E7E"/>
    <w:rsid w:val="00583483"/>
    <w:rsid w:val="0058366F"/>
    <w:rsid w:val="0058378C"/>
    <w:rsid w:val="00583D83"/>
    <w:rsid w:val="00584266"/>
    <w:rsid w:val="005843E6"/>
    <w:rsid w:val="00584491"/>
    <w:rsid w:val="0058461D"/>
    <w:rsid w:val="005846A9"/>
    <w:rsid w:val="00584A2A"/>
    <w:rsid w:val="00584B0B"/>
    <w:rsid w:val="00585594"/>
    <w:rsid w:val="00585681"/>
    <w:rsid w:val="00585C71"/>
    <w:rsid w:val="005862C0"/>
    <w:rsid w:val="00586740"/>
    <w:rsid w:val="0058691D"/>
    <w:rsid w:val="00586A0F"/>
    <w:rsid w:val="00586B0B"/>
    <w:rsid w:val="00586B5E"/>
    <w:rsid w:val="00587C09"/>
    <w:rsid w:val="00590A08"/>
    <w:rsid w:val="00591529"/>
    <w:rsid w:val="00591789"/>
    <w:rsid w:val="005922EC"/>
    <w:rsid w:val="00594B13"/>
    <w:rsid w:val="00595301"/>
    <w:rsid w:val="00595A61"/>
    <w:rsid w:val="00595F8F"/>
    <w:rsid w:val="00596494"/>
    <w:rsid w:val="005965BD"/>
    <w:rsid w:val="00596ECC"/>
    <w:rsid w:val="005971EF"/>
    <w:rsid w:val="00597303"/>
    <w:rsid w:val="005977E5"/>
    <w:rsid w:val="005A1278"/>
    <w:rsid w:val="005A2561"/>
    <w:rsid w:val="005A2A50"/>
    <w:rsid w:val="005A3D80"/>
    <w:rsid w:val="005A3E28"/>
    <w:rsid w:val="005A3E77"/>
    <w:rsid w:val="005A44E1"/>
    <w:rsid w:val="005A45F0"/>
    <w:rsid w:val="005A4F77"/>
    <w:rsid w:val="005A5E0E"/>
    <w:rsid w:val="005A5E86"/>
    <w:rsid w:val="005A618F"/>
    <w:rsid w:val="005A6B2D"/>
    <w:rsid w:val="005A6C7E"/>
    <w:rsid w:val="005A71F1"/>
    <w:rsid w:val="005A72C5"/>
    <w:rsid w:val="005A77CE"/>
    <w:rsid w:val="005B05F8"/>
    <w:rsid w:val="005B05F9"/>
    <w:rsid w:val="005B070C"/>
    <w:rsid w:val="005B09B2"/>
    <w:rsid w:val="005B09ED"/>
    <w:rsid w:val="005B1209"/>
    <w:rsid w:val="005B1C84"/>
    <w:rsid w:val="005B1E95"/>
    <w:rsid w:val="005B2C7F"/>
    <w:rsid w:val="005B2F9F"/>
    <w:rsid w:val="005B3AD7"/>
    <w:rsid w:val="005B3D9C"/>
    <w:rsid w:val="005B4B26"/>
    <w:rsid w:val="005B5884"/>
    <w:rsid w:val="005B6412"/>
    <w:rsid w:val="005B674F"/>
    <w:rsid w:val="005B68E5"/>
    <w:rsid w:val="005B7097"/>
    <w:rsid w:val="005B7679"/>
    <w:rsid w:val="005B7C4E"/>
    <w:rsid w:val="005C01CB"/>
    <w:rsid w:val="005C0F07"/>
    <w:rsid w:val="005C104A"/>
    <w:rsid w:val="005C1404"/>
    <w:rsid w:val="005C198F"/>
    <w:rsid w:val="005C1CCC"/>
    <w:rsid w:val="005C2A52"/>
    <w:rsid w:val="005C30F4"/>
    <w:rsid w:val="005C38C9"/>
    <w:rsid w:val="005C3DF5"/>
    <w:rsid w:val="005C3E6D"/>
    <w:rsid w:val="005C40B6"/>
    <w:rsid w:val="005C454B"/>
    <w:rsid w:val="005C4A89"/>
    <w:rsid w:val="005C57BB"/>
    <w:rsid w:val="005C57D2"/>
    <w:rsid w:val="005C5F10"/>
    <w:rsid w:val="005C6078"/>
    <w:rsid w:val="005C6079"/>
    <w:rsid w:val="005C656A"/>
    <w:rsid w:val="005C66B6"/>
    <w:rsid w:val="005C6968"/>
    <w:rsid w:val="005C72A7"/>
    <w:rsid w:val="005C72DD"/>
    <w:rsid w:val="005C7829"/>
    <w:rsid w:val="005D05F8"/>
    <w:rsid w:val="005D075F"/>
    <w:rsid w:val="005D0BE9"/>
    <w:rsid w:val="005D10D6"/>
    <w:rsid w:val="005D1EA4"/>
    <w:rsid w:val="005D2B8A"/>
    <w:rsid w:val="005D2CE4"/>
    <w:rsid w:val="005D38AF"/>
    <w:rsid w:val="005D3B1F"/>
    <w:rsid w:val="005D3B5D"/>
    <w:rsid w:val="005D3FF2"/>
    <w:rsid w:val="005D4BE0"/>
    <w:rsid w:val="005D4C56"/>
    <w:rsid w:val="005D4F99"/>
    <w:rsid w:val="005D533E"/>
    <w:rsid w:val="005D5605"/>
    <w:rsid w:val="005D66A0"/>
    <w:rsid w:val="005D6A23"/>
    <w:rsid w:val="005D6DD9"/>
    <w:rsid w:val="005D72E4"/>
    <w:rsid w:val="005D75C8"/>
    <w:rsid w:val="005E020E"/>
    <w:rsid w:val="005E031F"/>
    <w:rsid w:val="005E0CCF"/>
    <w:rsid w:val="005E0D73"/>
    <w:rsid w:val="005E172B"/>
    <w:rsid w:val="005E182E"/>
    <w:rsid w:val="005E1857"/>
    <w:rsid w:val="005E2732"/>
    <w:rsid w:val="005E2A79"/>
    <w:rsid w:val="005E2A7A"/>
    <w:rsid w:val="005E2A85"/>
    <w:rsid w:val="005E2DF1"/>
    <w:rsid w:val="005E3006"/>
    <w:rsid w:val="005E3173"/>
    <w:rsid w:val="005E36DE"/>
    <w:rsid w:val="005E3F43"/>
    <w:rsid w:val="005E4748"/>
    <w:rsid w:val="005E4866"/>
    <w:rsid w:val="005E4FA6"/>
    <w:rsid w:val="005E54D4"/>
    <w:rsid w:val="005E6007"/>
    <w:rsid w:val="005E6043"/>
    <w:rsid w:val="005E60C4"/>
    <w:rsid w:val="005F019F"/>
    <w:rsid w:val="005F0462"/>
    <w:rsid w:val="005F0D37"/>
    <w:rsid w:val="005F0E62"/>
    <w:rsid w:val="005F105E"/>
    <w:rsid w:val="005F20A3"/>
    <w:rsid w:val="005F241E"/>
    <w:rsid w:val="005F262B"/>
    <w:rsid w:val="005F2742"/>
    <w:rsid w:val="005F340F"/>
    <w:rsid w:val="005F34EB"/>
    <w:rsid w:val="005F3ADA"/>
    <w:rsid w:val="005F3D92"/>
    <w:rsid w:val="005F451D"/>
    <w:rsid w:val="005F4B12"/>
    <w:rsid w:val="005F4EBD"/>
    <w:rsid w:val="005F5A84"/>
    <w:rsid w:val="005F5C83"/>
    <w:rsid w:val="005F5D02"/>
    <w:rsid w:val="005F6192"/>
    <w:rsid w:val="005F6C2E"/>
    <w:rsid w:val="005F6DC8"/>
    <w:rsid w:val="005F72F7"/>
    <w:rsid w:val="005F744B"/>
    <w:rsid w:val="006002CA"/>
    <w:rsid w:val="00601291"/>
    <w:rsid w:val="00601B1D"/>
    <w:rsid w:val="00602380"/>
    <w:rsid w:val="006023B6"/>
    <w:rsid w:val="0060270A"/>
    <w:rsid w:val="00602884"/>
    <w:rsid w:val="006029BC"/>
    <w:rsid w:val="0060315E"/>
    <w:rsid w:val="00603334"/>
    <w:rsid w:val="00603906"/>
    <w:rsid w:val="006042D4"/>
    <w:rsid w:val="00604BE8"/>
    <w:rsid w:val="00605125"/>
    <w:rsid w:val="006068C4"/>
    <w:rsid w:val="0061060D"/>
    <w:rsid w:val="00610712"/>
    <w:rsid w:val="00611052"/>
    <w:rsid w:val="006114C5"/>
    <w:rsid w:val="00611543"/>
    <w:rsid w:val="0061165D"/>
    <w:rsid w:val="006117F1"/>
    <w:rsid w:val="006118A4"/>
    <w:rsid w:val="00611BC4"/>
    <w:rsid w:val="00612A2D"/>
    <w:rsid w:val="00612B22"/>
    <w:rsid w:val="00612FB8"/>
    <w:rsid w:val="00613F5C"/>
    <w:rsid w:val="00614B9C"/>
    <w:rsid w:val="00615352"/>
    <w:rsid w:val="00615424"/>
    <w:rsid w:val="00615F0E"/>
    <w:rsid w:val="00617178"/>
    <w:rsid w:val="00617730"/>
    <w:rsid w:val="00620286"/>
    <w:rsid w:val="0062094D"/>
    <w:rsid w:val="00621AFA"/>
    <w:rsid w:val="0062256C"/>
    <w:rsid w:val="00622C99"/>
    <w:rsid w:val="00622FEC"/>
    <w:rsid w:val="006244B0"/>
    <w:rsid w:val="006257CC"/>
    <w:rsid w:val="006263D8"/>
    <w:rsid w:val="006264BC"/>
    <w:rsid w:val="0062686C"/>
    <w:rsid w:val="00627051"/>
    <w:rsid w:val="00627101"/>
    <w:rsid w:val="00627466"/>
    <w:rsid w:val="00627938"/>
    <w:rsid w:val="00627C68"/>
    <w:rsid w:val="00627CEE"/>
    <w:rsid w:val="006303E5"/>
    <w:rsid w:val="00630B9A"/>
    <w:rsid w:val="0063107F"/>
    <w:rsid w:val="006317FB"/>
    <w:rsid w:val="00631C47"/>
    <w:rsid w:val="00631D4A"/>
    <w:rsid w:val="006323FC"/>
    <w:rsid w:val="00632748"/>
    <w:rsid w:val="00632DDE"/>
    <w:rsid w:val="0063301B"/>
    <w:rsid w:val="00633103"/>
    <w:rsid w:val="00633561"/>
    <w:rsid w:val="006340B0"/>
    <w:rsid w:val="00634215"/>
    <w:rsid w:val="0063443E"/>
    <w:rsid w:val="00634475"/>
    <w:rsid w:val="00634CC6"/>
    <w:rsid w:val="0063500B"/>
    <w:rsid w:val="00635BCF"/>
    <w:rsid w:val="00635C2E"/>
    <w:rsid w:val="006360B9"/>
    <w:rsid w:val="006363D4"/>
    <w:rsid w:val="00636693"/>
    <w:rsid w:val="00636AB0"/>
    <w:rsid w:val="00636C08"/>
    <w:rsid w:val="006377B2"/>
    <w:rsid w:val="00637A1D"/>
    <w:rsid w:val="006407F0"/>
    <w:rsid w:val="00640843"/>
    <w:rsid w:val="00640F52"/>
    <w:rsid w:val="00641325"/>
    <w:rsid w:val="00641815"/>
    <w:rsid w:val="006418C5"/>
    <w:rsid w:val="006418CB"/>
    <w:rsid w:val="006422AB"/>
    <w:rsid w:val="00642A0A"/>
    <w:rsid w:val="00642F34"/>
    <w:rsid w:val="00643372"/>
    <w:rsid w:val="006433FA"/>
    <w:rsid w:val="00643957"/>
    <w:rsid w:val="00643DF3"/>
    <w:rsid w:val="00644007"/>
    <w:rsid w:val="00644850"/>
    <w:rsid w:val="0064519A"/>
    <w:rsid w:val="006451A4"/>
    <w:rsid w:val="00645516"/>
    <w:rsid w:val="00646915"/>
    <w:rsid w:val="00646FE6"/>
    <w:rsid w:val="006470D3"/>
    <w:rsid w:val="00647291"/>
    <w:rsid w:val="00647BBB"/>
    <w:rsid w:val="006501D1"/>
    <w:rsid w:val="00650255"/>
    <w:rsid w:val="0065042B"/>
    <w:rsid w:val="0065070C"/>
    <w:rsid w:val="006508A8"/>
    <w:rsid w:val="00650DA5"/>
    <w:rsid w:val="00651018"/>
    <w:rsid w:val="006514F4"/>
    <w:rsid w:val="0065151C"/>
    <w:rsid w:val="00651B3B"/>
    <w:rsid w:val="00652504"/>
    <w:rsid w:val="0065279D"/>
    <w:rsid w:val="006530A6"/>
    <w:rsid w:val="00653142"/>
    <w:rsid w:val="00653B4F"/>
    <w:rsid w:val="00654BEB"/>
    <w:rsid w:val="0065550B"/>
    <w:rsid w:val="00656388"/>
    <w:rsid w:val="00656604"/>
    <w:rsid w:val="00657966"/>
    <w:rsid w:val="00657AD8"/>
    <w:rsid w:val="00657B43"/>
    <w:rsid w:val="00660144"/>
    <w:rsid w:val="006606FA"/>
    <w:rsid w:val="006608D6"/>
    <w:rsid w:val="00660C68"/>
    <w:rsid w:val="00660F9D"/>
    <w:rsid w:val="00661BAE"/>
    <w:rsid w:val="00661F6B"/>
    <w:rsid w:val="00662090"/>
    <w:rsid w:val="00663335"/>
    <w:rsid w:val="00663955"/>
    <w:rsid w:val="00663EFC"/>
    <w:rsid w:val="00664598"/>
    <w:rsid w:val="0066480D"/>
    <w:rsid w:val="00664AD1"/>
    <w:rsid w:val="00664E9C"/>
    <w:rsid w:val="0066508C"/>
    <w:rsid w:val="006652E5"/>
    <w:rsid w:val="00665921"/>
    <w:rsid w:val="00665E89"/>
    <w:rsid w:val="00665F2E"/>
    <w:rsid w:val="0066615B"/>
    <w:rsid w:val="006665D0"/>
    <w:rsid w:val="00666690"/>
    <w:rsid w:val="00666E29"/>
    <w:rsid w:val="00667F4E"/>
    <w:rsid w:val="006700DD"/>
    <w:rsid w:val="0067014F"/>
    <w:rsid w:val="00670280"/>
    <w:rsid w:val="00670BC1"/>
    <w:rsid w:val="006710B7"/>
    <w:rsid w:val="00671A9A"/>
    <w:rsid w:val="00671CAB"/>
    <w:rsid w:val="006724ED"/>
    <w:rsid w:val="006728F5"/>
    <w:rsid w:val="00672FC5"/>
    <w:rsid w:val="00673520"/>
    <w:rsid w:val="006735AF"/>
    <w:rsid w:val="006736A9"/>
    <w:rsid w:val="00673B0B"/>
    <w:rsid w:val="0067632D"/>
    <w:rsid w:val="006767BD"/>
    <w:rsid w:val="00676E38"/>
    <w:rsid w:val="00676EAC"/>
    <w:rsid w:val="00677081"/>
    <w:rsid w:val="006777E6"/>
    <w:rsid w:val="006777FB"/>
    <w:rsid w:val="00677F1E"/>
    <w:rsid w:val="006804F4"/>
    <w:rsid w:val="00680B9E"/>
    <w:rsid w:val="0068162B"/>
    <w:rsid w:val="006818A6"/>
    <w:rsid w:val="00681DFD"/>
    <w:rsid w:val="00682094"/>
    <w:rsid w:val="006825DD"/>
    <w:rsid w:val="006831FA"/>
    <w:rsid w:val="00683666"/>
    <w:rsid w:val="0068391A"/>
    <w:rsid w:val="00683EE9"/>
    <w:rsid w:val="00684267"/>
    <w:rsid w:val="00684D11"/>
    <w:rsid w:val="00684E5B"/>
    <w:rsid w:val="00684E88"/>
    <w:rsid w:val="006862DC"/>
    <w:rsid w:val="0069008A"/>
    <w:rsid w:val="00690714"/>
    <w:rsid w:val="00690767"/>
    <w:rsid w:val="0069084E"/>
    <w:rsid w:val="00690A97"/>
    <w:rsid w:val="00691203"/>
    <w:rsid w:val="00692C6A"/>
    <w:rsid w:val="00692E87"/>
    <w:rsid w:val="00693B51"/>
    <w:rsid w:val="0069465F"/>
    <w:rsid w:val="0069493C"/>
    <w:rsid w:val="0069755C"/>
    <w:rsid w:val="00697CA7"/>
    <w:rsid w:val="00697DFB"/>
    <w:rsid w:val="006A020C"/>
    <w:rsid w:val="006A0B62"/>
    <w:rsid w:val="006A0C22"/>
    <w:rsid w:val="006A0D1E"/>
    <w:rsid w:val="006A1511"/>
    <w:rsid w:val="006A1833"/>
    <w:rsid w:val="006A1DF6"/>
    <w:rsid w:val="006A1E53"/>
    <w:rsid w:val="006A3391"/>
    <w:rsid w:val="006A3833"/>
    <w:rsid w:val="006A4105"/>
    <w:rsid w:val="006A50C2"/>
    <w:rsid w:val="006A5463"/>
    <w:rsid w:val="006A613C"/>
    <w:rsid w:val="006A64CD"/>
    <w:rsid w:val="006A669B"/>
    <w:rsid w:val="006A68B2"/>
    <w:rsid w:val="006A69BB"/>
    <w:rsid w:val="006A6BFC"/>
    <w:rsid w:val="006A7DEA"/>
    <w:rsid w:val="006B109E"/>
    <w:rsid w:val="006B1299"/>
    <w:rsid w:val="006B131F"/>
    <w:rsid w:val="006B1DAF"/>
    <w:rsid w:val="006B298D"/>
    <w:rsid w:val="006B2FCC"/>
    <w:rsid w:val="006B31BE"/>
    <w:rsid w:val="006B3254"/>
    <w:rsid w:val="006B32A2"/>
    <w:rsid w:val="006B341C"/>
    <w:rsid w:val="006B3A9C"/>
    <w:rsid w:val="006B3E13"/>
    <w:rsid w:val="006B45BA"/>
    <w:rsid w:val="006B4795"/>
    <w:rsid w:val="006B49A3"/>
    <w:rsid w:val="006B4D5E"/>
    <w:rsid w:val="006B5509"/>
    <w:rsid w:val="006B5B1E"/>
    <w:rsid w:val="006B5F32"/>
    <w:rsid w:val="006B6320"/>
    <w:rsid w:val="006B68ED"/>
    <w:rsid w:val="006B6A30"/>
    <w:rsid w:val="006B6B10"/>
    <w:rsid w:val="006B6FED"/>
    <w:rsid w:val="006B7695"/>
    <w:rsid w:val="006B79F3"/>
    <w:rsid w:val="006B7B7B"/>
    <w:rsid w:val="006B7F54"/>
    <w:rsid w:val="006C002E"/>
    <w:rsid w:val="006C01B1"/>
    <w:rsid w:val="006C035F"/>
    <w:rsid w:val="006C049D"/>
    <w:rsid w:val="006C0BB9"/>
    <w:rsid w:val="006C0EE9"/>
    <w:rsid w:val="006C12B6"/>
    <w:rsid w:val="006C1421"/>
    <w:rsid w:val="006C19CA"/>
    <w:rsid w:val="006C1FC9"/>
    <w:rsid w:val="006C259A"/>
    <w:rsid w:val="006C2FEE"/>
    <w:rsid w:val="006C3147"/>
    <w:rsid w:val="006C4025"/>
    <w:rsid w:val="006C4925"/>
    <w:rsid w:val="006C524B"/>
    <w:rsid w:val="006C5D20"/>
    <w:rsid w:val="006C654C"/>
    <w:rsid w:val="006C665B"/>
    <w:rsid w:val="006C698C"/>
    <w:rsid w:val="006C69C4"/>
    <w:rsid w:val="006C6B56"/>
    <w:rsid w:val="006C6B89"/>
    <w:rsid w:val="006C70F6"/>
    <w:rsid w:val="006C727D"/>
    <w:rsid w:val="006C7FBA"/>
    <w:rsid w:val="006D0048"/>
    <w:rsid w:val="006D00BA"/>
    <w:rsid w:val="006D2164"/>
    <w:rsid w:val="006D2745"/>
    <w:rsid w:val="006D28A1"/>
    <w:rsid w:val="006D2CDF"/>
    <w:rsid w:val="006D2EEE"/>
    <w:rsid w:val="006D3A5F"/>
    <w:rsid w:val="006D3C01"/>
    <w:rsid w:val="006D430D"/>
    <w:rsid w:val="006D44B2"/>
    <w:rsid w:val="006D46C4"/>
    <w:rsid w:val="006D49ED"/>
    <w:rsid w:val="006D4E51"/>
    <w:rsid w:val="006D57D7"/>
    <w:rsid w:val="006D5942"/>
    <w:rsid w:val="006D5A57"/>
    <w:rsid w:val="006D5F7B"/>
    <w:rsid w:val="006D6547"/>
    <w:rsid w:val="006D671B"/>
    <w:rsid w:val="006D7CC9"/>
    <w:rsid w:val="006E06C3"/>
    <w:rsid w:val="006E0D92"/>
    <w:rsid w:val="006E16A8"/>
    <w:rsid w:val="006E1C21"/>
    <w:rsid w:val="006E22CE"/>
    <w:rsid w:val="006E24BE"/>
    <w:rsid w:val="006E287C"/>
    <w:rsid w:val="006E2E21"/>
    <w:rsid w:val="006E2F9E"/>
    <w:rsid w:val="006E443F"/>
    <w:rsid w:val="006E46C6"/>
    <w:rsid w:val="006E49A1"/>
    <w:rsid w:val="006E5054"/>
    <w:rsid w:val="006E57AD"/>
    <w:rsid w:val="006E5B3B"/>
    <w:rsid w:val="006E5FE5"/>
    <w:rsid w:val="006E64BD"/>
    <w:rsid w:val="006E69F7"/>
    <w:rsid w:val="006E6B37"/>
    <w:rsid w:val="006E6D73"/>
    <w:rsid w:val="006E739F"/>
    <w:rsid w:val="006E7580"/>
    <w:rsid w:val="006E7891"/>
    <w:rsid w:val="006E7F4D"/>
    <w:rsid w:val="006F05EC"/>
    <w:rsid w:val="006F1E0D"/>
    <w:rsid w:val="006F1EB5"/>
    <w:rsid w:val="006F244A"/>
    <w:rsid w:val="006F3242"/>
    <w:rsid w:val="006F3706"/>
    <w:rsid w:val="006F3752"/>
    <w:rsid w:val="006F3C69"/>
    <w:rsid w:val="006F3EF8"/>
    <w:rsid w:val="006F4168"/>
    <w:rsid w:val="006F47B8"/>
    <w:rsid w:val="006F56DB"/>
    <w:rsid w:val="006F676D"/>
    <w:rsid w:val="006F6CFE"/>
    <w:rsid w:val="006F6D8B"/>
    <w:rsid w:val="006F7450"/>
    <w:rsid w:val="006F764D"/>
    <w:rsid w:val="006F77AC"/>
    <w:rsid w:val="006F7875"/>
    <w:rsid w:val="00700550"/>
    <w:rsid w:val="0070063C"/>
    <w:rsid w:val="007006F1"/>
    <w:rsid w:val="00700C97"/>
    <w:rsid w:val="00700D73"/>
    <w:rsid w:val="00702539"/>
    <w:rsid w:val="007026FB"/>
    <w:rsid w:val="00702BA0"/>
    <w:rsid w:val="007031C8"/>
    <w:rsid w:val="007035C5"/>
    <w:rsid w:val="0070431F"/>
    <w:rsid w:val="00705247"/>
    <w:rsid w:val="00705661"/>
    <w:rsid w:val="00705A5A"/>
    <w:rsid w:val="00706D2B"/>
    <w:rsid w:val="00707B16"/>
    <w:rsid w:val="007100BA"/>
    <w:rsid w:val="00710E78"/>
    <w:rsid w:val="00711247"/>
    <w:rsid w:val="00711783"/>
    <w:rsid w:val="00711964"/>
    <w:rsid w:val="00712917"/>
    <w:rsid w:val="00712E50"/>
    <w:rsid w:val="00715F10"/>
    <w:rsid w:val="00716430"/>
    <w:rsid w:val="007167E8"/>
    <w:rsid w:val="00717197"/>
    <w:rsid w:val="00717381"/>
    <w:rsid w:val="0071747A"/>
    <w:rsid w:val="00717540"/>
    <w:rsid w:val="007205BB"/>
    <w:rsid w:val="00720F20"/>
    <w:rsid w:val="00720F5D"/>
    <w:rsid w:val="0072112E"/>
    <w:rsid w:val="007215D2"/>
    <w:rsid w:val="0072238C"/>
    <w:rsid w:val="0072309B"/>
    <w:rsid w:val="007234C7"/>
    <w:rsid w:val="00723847"/>
    <w:rsid w:val="0072467C"/>
    <w:rsid w:val="00724E06"/>
    <w:rsid w:val="00724FA6"/>
    <w:rsid w:val="0072524C"/>
    <w:rsid w:val="007255DC"/>
    <w:rsid w:val="007256E8"/>
    <w:rsid w:val="007258F8"/>
    <w:rsid w:val="00726145"/>
    <w:rsid w:val="00726A6B"/>
    <w:rsid w:val="00726F2A"/>
    <w:rsid w:val="00730850"/>
    <w:rsid w:val="00730897"/>
    <w:rsid w:val="0073093F"/>
    <w:rsid w:val="00731184"/>
    <w:rsid w:val="007315FB"/>
    <w:rsid w:val="007317AF"/>
    <w:rsid w:val="0073184D"/>
    <w:rsid w:val="00731D02"/>
    <w:rsid w:val="00731E51"/>
    <w:rsid w:val="00732895"/>
    <w:rsid w:val="0073305D"/>
    <w:rsid w:val="007331F7"/>
    <w:rsid w:val="00733501"/>
    <w:rsid w:val="00733C93"/>
    <w:rsid w:val="00733DA9"/>
    <w:rsid w:val="007340E7"/>
    <w:rsid w:val="00734CA7"/>
    <w:rsid w:val="00734E4D"/>
    <w:rsid w:val="00736631"/>
    <w:rsid w:val="0073674E"/>
    <w:rsid w:val="007367A7"/>
    <w:rsid w:val="00736CA9"/>
    <w:rsid w:val="00737AAB"/>
    <w:rsid w:val="00740F4C"/>
    <w:rsid w:val="007414A4"/>
    <w:rsid w:val="00742AC5"/>
    <w:rsid w:val="00742CA6"/>
    <w:rsid w:val="00742F69"/>
    <w:rsid w:val="0074347D"/>
    <w:rsid w:val="007439C0"/>
    <w:rsid w:val="007440F7"/>
    <w:rsid w:val="00744A19"/>
    <w:rsid w:val="00745051"/>
    <w:rsid w:val="0074533A"/>
    <w:rsid w:val="007454CB"/>
    <w:rsid w:val="00745909"/>
    <w:rsid w:val="00745A38"/>
    <w:rsid w:val="00745A75"/>
    <w:rsid w:val="00745FC8"/>
    <w:rsid w:val="00747839"/>
    <w:rsid w:val="007479A6"/>
    <w:rsid w:val="00747A59"/>
    <w:rsid w:val="007503CD"/>
    <w:rsid w:val="00751518"/>
    <w:rsid w:val="00751908"/>
    <w:rsid w:val="007519FA"/>
    <w:rsid w:val="00751A5E"/>
    <w:rsid w:val="00751DB6"/>
    <w:rsid w:val="007524E0"/>
    <w:rsid w:val="00752594"/>
    <w:rsid w:val="00752DA7"/>
    <w:rsid w:val="007535B8"/>
    <w:rsid w:val="007538F6"/>
    <w:rsid w:val="00753DB5"/>
    <w:rsid w:val="00753E94"/>
    <w:rsid w:val="007540E8"/>
    <w:rsid w:val="007543E6"/>
    <w:rsid w:val="00754F0F"/>
    <w:rsid w:val="00755354"/>
    <w:rsid w:val="007555E9"/>
    <w:rsid w:val="007564E8"/>
    <w:rsid w:val="007567BA"/>
    <w:rsid w:val="00756D9B"/>
    <w:rsid w:val="00757AAA"/>
    <w:rsid w:val="00760487"/>
    <w:rsid w:val="00760624"/>
    <w:rsid w:val="00760751"/>
    <w:rsid w:val="00761772"/>
    <w:rsid w:val="00762694"/>
    <w:rsid w:val="0076287C"/>
    <w:rsid w:val="0076326E"/>
    <w:rsid w:val="0076338F"/>
    <w:rsid w:val="007634A0"/>
    <w:rsid w:val="007642A8"/>
    <w:rsid w:val="00764460"/>
    <w:rsid w:val="007647BF"/>
    <w:rsid w:val="00764B36"/>
    <w:rsid w:val="00764F32"/>
    <w:rsid w:val="00765170"/>
    <w:rsid w:val="0076545F"/>
    <w:rsid w:val="00765B49"/>
    <w:rsid w:val="00765BBD"/>
    <w:rsid w:val="00766343"/>
    <w:rsid w:val="0076669B"/>
    <w:rsid w:val="0076674C"/>
    <w:rsid w:val="00766DC4"/>
    <w:rsid w:val="007678BB"/>
    <w:rsid w:val="00767F72"/>
    <w:rsid w:val="00770271"/>
    <w:rsid w:val="00770AD0"/>
    <w:rsid w:val="00771961"/>
    <w:rsid w:val="00771F1F"/>
    <w:rsid w:val="00772DB6"/>
    <w:rsid w:val="007732A2"/>
    <w:rsid w:val="0077343E"/>
    <w:rsid w:val="00774481"/>
    <w:rsid w:val="00774B5A"/>
    <w:rsid w:val="00775914"/>
    <w:rsid w:val="00775B2F"/>
    <w:rsid w:val="00775C2B"/>
    <w:rsid w:val="007761CC"/>
    <w:rsid w:val="007762CA"/>
    <w:rsid w:val="0077643E"/>
    <w:rsid w:val="0077759C"/>
    <w:rsid w:val="0077777F"/>
    <w:rsid w:val="00777BC5"/>
    <w:rsid w:val="00777D5A"/>
    <w:rsid w:val="00777DDE"/>
    <w:rsid w:val="00780462"/>
    <w:rsid w:val="00780591"/>
    <w:rsid w:val="00780F80"/>
    <w:rsid w:val="0078171D"/>
    <w:rsid w:val="007817F3"/>
    <w:rsid w:val="00781951"/>
    <w:rsid w:val="00782420"/>
    <w:rsid w:val="00782977"/>
    <w:rsid w:val="00783A70"/>
    <w:rsid w:val="00784569"/>
    <w:rsid w:val="00784576"/>
    <w:rsid w:val="00784EB6"/>
    <w:rsid w:val="00785510"/>
    <w:rsid w:val="00785EB1"/>
    <w:rsid w:val="0078602D"/>
    <w:rsid w:val="00786361"/>
    <w:rsid w:val="00787483"/>
    <w:rsid w:val="007876FE"/>
    <w:rsid w:val="00787C8A"/>
    <w:rsid w:val="007900BC"/>
    <w:rsid w:val="00790291"/>
    <w:rsid w:val="00790653"/>
    <w:rsid w:val="00790E9B"/>
    <w:rsid w:val="0079106D"/>
    <w:rsid w:val="00791257"/>
    <w:rsid w:val="0079131C"/>
    <w:rsid w:val="00792A90"/>
    <w:rsid w:val="007935D9"/>
    <w:rsid w:val="00793F82"/>
    <w:rsid w:val="00794430"/>
    <w:rsid w:val="00794FD3"/>
    <w:rsid w:val="0079550C"/>
    <w:rsid w:val="007956D4"/>
    <w:rsid w:val="00795832"/>
    <w:rsid w:val="007958D0"/>
    <w:rsid w:val="00796449"/>
    <w:rsid w:val="00796FB8"/>
    <w:rsid w:val="00797407"/>
    <w:rsid w:val="00797957"/>
    <w:rsid w:val="00797B19"/>
    <w:rsid w:val="007A09AD"/>
    <w:rsid w:val="007A0A40"/>
    <w:rsid w:val="007A0C58"/>
    <w:rsid w:val="007A0F58"/>
    <w:rsid w:val="007A12A0"/>
    <w:rsid w:val="007A14DF"/>
    <w:rsid w:val="007A196A"/>
    <w:rsid w:val="007A2BCB"/>
    <w:rsid w:val="007A37F2"/>
    <w:rsid w:val="007A43C7"/>
    <w:rsid w:val="007A44DE"/>
    <w:rsid w:val="007A45BB"/>
    <w:rsid w:val="007A4A2E"/>
    <w:rsid w:val="007A4EA9"/>
    <w:rsid w:val="007A6386"/>
    <w:rsid w:val="007A70D7"/>
    <w:rsid w:val="007A7ED0"/>
    <w:rsid w:val="007B01A7"/>
    <w:rsid w:val="007B0379"/>
    <w:rsid w:val="007B0BDB"/>
    <w:rsid w:val="007B14E3"/>
    <w:rsid w:val="007B1697"/>
    <w:rsid w:val="007B18BE"/>
    <w:rsid w:val="007B1B0D"/>
    <w:rsid w:val="007B1B22"/>
    <w:rsid w:val="007B1D0B"/>
    <w:rsid w:val="007B2C24"/>
    <w:rsid w:val="007B2C2D"/>
    <w:rsid w:val="007B2E9B"/>
    <w:rsid w:val="007B2ED2"/>
    <w:rsid w:val="007B311B"/>
    <w:rsid w:val="007B4414"/>
    <w:rsid w:val="007B4525"/>
    <w:rsid w:val="007B474E"/>
    <w:rsid w:val="007B4B7A"/>
    <w:rsid w:val="007B4D61"/>
    <w:rsid w:val="007B5729"/>
    <w:rsid w:val="007B59EC"/>
    <w:rsid w:val="007B5A96"/>
    <w:rsid w:val="007B69AE"/>
    <w:rsid w:val="007B6FFC"/>
    <w:rsid w:val="007B7118"/>
    <w:rsid w:val="007B7124"/>
    <w:rsid w:val="007B71C0"/>
    <w:rsid w:val="007B7E5C"/>
    <w:rsid w:val="007C0166"/>
    <w:rsid w:val="007C0650"/>
    <w:rsid w:val="007C1198"/>
    <w:rsid w:val="007C17F0"/>
    <w:rsid w:val="007C17F3"/>
    <w:rsid w:val="007C1B7D"/>
    <w:rsid w:val="007C1F09"/>
    <w:rsid w:val="007C2285"/>
    <w:rsid w:val="007C2AE3"/>
    <w:rsid w:val="007C2EB3"/>
    <w:rsid w:val="007C2EB7"/>
    <w:rsid w:val="007C3149"/>
    <w:rsid w:val="007C39AF"/>
    <w:rsid w:val="007C42B6"/>
    <w:rsid w:val="007C44EA"/>
    <w:rsid w:val="007C46B1"/>
    <w:rsid w:val="007C4A3D"/>
    <w:rsid w:val="007C528F"/>
    <w:rsid w:val="007C5ED6"/>
    <w:rsid w:val="007C5ED7"/>
    <w:rsid w:val="007C6281"/>
    <w:rsid w:val="007C6BD9"/>
    <w:rsid w:val="007C6CD1"/>
    <w:rsid w:val="007C6F27"/>
    <w:rsid w:val="007C70F3"/>
    <w:rsid w:val="007C7D7D"/>
    <w:rsid w:val="007D0112"/>
    <w:rsid w:val="007D185B"/>
    <w:rsid w:val="007D2A6C"/>
    <w:rsid w:val="007D2AD6"/>
    <w:rsid w:val="007D2B50"/>
    <w:rsid w:val="007D3076"/>
    <w:rsid w:val="007D3288"/>
    <w:rsid w:val="007D3893"/>
    <w:rsid w:val="007D3EE4"/>
    <w:rsid w:val="007D4440"/>
    <w:rsid w:val="007D460C"/>
    <w:rsid w:val="007D47AE"/>
    <w:rsid w:val="007D517E"/>
    <w:rsid w:val="007D5BBB"/>
    <w:rsid w:val="007D6EAB"/>
    <w:rsid w:val="007D7A42"/>
    <w:rsid w:val="007E0236"/>
    <w:rsid w:val="007E051E"/>
    <w:rsid w:val="007E0649"/>
    <w:rsid w:val="007E075C"/>
    <w:rsid w:val="007E1DA6"/>
    <w:rsid w:val="007E231C"/>
    <w:rsid w:val="007E2525"/>
    <w:rsid w:val="007E2700"/>
    <w:rsid w:val="007E3114"/>
    <w:rsid w:val="007E4258"/>
    <w:rsid w:val="007E4B44"/>
    <w:rsid w:val="007E4FEF"/>
    <w:rsid w:val="007E5292"/>
    <w:rsid w:val="007E60E0"/>
    <w:rsid w:val="007E645F"/>
    <w:rsid w:val="007E651E"/>
    <w:rsid w:val="007E660C"/>
    <w:rsid w:val="007E6F13"/>
    <w:rsid w:val="007E7188"/>
    <w:rsid w:val="007E722F"/>
    <w:rsid w:val="007E7B95"/>
    <w:rsid w:val="007F003F"/>
    <w:rsid w:val="007F03A9"/>
    <w:rsid w:val="007F12E4"/>
    <w:rsid w:val="007F2361"/>
    <w:rsid w:val="007F2587"/>
    <w:rsid w:val="007F2E31"/>
    <w:rsid w:val="007F30D6"/>
    <w:rsid w:val="007F393C"/>
    <w:rsid w:val="007F3CC3"/>
    <w:rsid w:val="007F3E87"/>
    <w:rsid w:val="007F43DB"/>
    <w:rsid w:val="007F449F"/>
    <w:rsid w:val="007F4643"/>
    <w:rsid w:val="007F4BD7"/>
    <w:rsid w:val="007F5291"/>
    <w:rsid w:val="007F52BC"/>
    <w:rsid w:val="007F5662"/>
    <w:rsid w:val="007F6689"/>
    <w:rsid w:val="007F675F"/>
    <w:rsid w:val="007F6D77"/>
    <w:rsid w:val="007F70A5"/>
    <w:rsid w:val="0080009A"/>
    <w:rsid w:val="008000F9"/>
    <w:rsid w:val="008007B1"/>
    <w:rsid w:val="008009CF"/>
    <w:rsid w:val="00801C68"/>
    <w:rsid w:val="00801ED3"/>
    <w:rsid w:val="00802930"/>
    <w:rsid w:val="0080354E"/>
    <w:rsid w:val="0080391B"/>
    <w:rsid w:val="00803CCB"/>
    <w:rsid w:val="00803DD8"/>
    <w:rsid w:val="00804488"/>
    <w:rsid w:val="00805441"/>
    <w:rsid w:val="0080553E"/>
    <w:rsid w:val="00805646"/>
    <w:rsid w:val="00805694"/>
    <w:rsid w:val="008056C0"/>
    <w:rsid w:val="00805B91"/>
    <w:rsid w:val="00806794"/>
    <w:rsid w:val="008067A5"/>
    <w:rsid w:val="0080713E"/>
    <w:rsid w:val="00807302"/>
    <w:rsid w:val="00807404"/>
    <w:rsid w:val="00807C37"/>
    <w:rsid w:val="00807D9F"/>
    <w:rsid w:val="00810D16"/>
    <w:rsid w:val="008110D1"/>
    <w:rsid w:val="00811303"/>
    <w:rsid w:val="0081139C"/>
    <w:rsid w:val="00811757"/>
    <w:rsid w:val="00811906"/>
    <w:rsid w:val="00812D19"/>
    <w:rsid w:val="008135C4"/>
    <w:rsid w:val="00813AE2"/>
    <w:rsid w:val="008156AA"/>
    <w:rsid w:val="00815A19"/>
    <w:rsid w:val="00815AB4"/>
    <w:rsid w:val="00815DFF"/>
    <w:rsid w:val="00816BF1"/>
    <w:rsid w:val="00816F2A"/>
    <w:rsid w:val="00816F5D"/>
    <w:rsid w:val="00817824"/>
    <w:rsid w:val="00817DC9"/>
    <w:rsid w:val="00817ECF"/>
    <w:rsid w:val="0082077E"/>
    <w:rsid w:val="00820C6B"/>
    <w:rsid w:val="008213E7"/>
    <w:rsid w:val="008219E4"/>
    <w:rsid w:val="00822B63"/>
    <w:rsid w:val="00822C08"/>
    <w:rsid w:val="00822E8A"/>
    <w:rsid w:val="00822F4F"/>
    <w:rsid w:val="00822F57"/>
    <w:rsid w:val="00823CA2"/>
    <w:rsid w:val="00825063"/>
    <w:rsid w:val="00825296"/>
    <w:rsid w:val="008253F4"/>
    <w:rsid w:val="00825F88"/>
    <w:rsid w:val="00826D2D"/>
    <w:rsid w:val="008271F3"/>
    <w:rsid w:val="00827536"/>
    <w:rsid w:val="00827AED"/>
    <w:rsid w:val="008301A7"/>
    <w:rsid w:val="008302B7"/>
    <w:rsid w:val="008302C6"/>
    <w:rsid w:val="008305D6"/>
    <w:rsid w:val="0083121B"/>
    <w:rsid w:val="0083178B"/>
    <w:rsid w:val="00831965"/>
    <w:rsid w:val="00831AAD"/>
    <w:rsid w:val="00832139"/>
    <w:rsid w:val="00832597"/>
    <w:rsid w:val="00832F4F"/>
    <w:rsid w:val="0083346C"/>
    <w:rsid w:val="0083407B"/>
    <w:rsid w:val="00834338"/>
    <w:rsid w:val="00834506"/>
    <w:rsid w:val="0083534E"/>
    <w:rsid w:val="00835FFF"/>
    <w:rsid w:val="008366C3"/>
    <w:rsid w:val="00836770"/>
    <w:rsid w:val="00836B48"/>
    <w:rsid w:val="0084059F"/>
    <w:rsid w:val="008407F8"/>
    <w:rsid w:val="008432BF"/>
    <w:rsid w:val="00843AB5"/>
    <w:rsid w:val="00843E0E"/>
    <w:rsid w:val="00844311"/>
    <w:rsid w:val="00845451"/>
    <w:rsid w:val="00845C50"/>
    <w:rsid w:val="00845CF4"/>
    <w:rsid w:val="00845D1A"/>
    <w:rsid w:val="0084609A"/>
    <w:rsid w:val="008462E0"/>
    <w:rsid w:val="00846823"/>
    <w:rsid w:val="00846C99"/>
    <w:rsid w:val="00846E0C"/>
    <w:rsid w:val="008478AB"/>
    <w:rsid w:val="0084799E"/>
    <w:rsid w:val="00847FB2"/>
    <w:rsid w:val="00850B2E"/>
    <w:rsid w:val="00850F6F"/>
    <w:rsid w:val="00851ABD"/>
    <w:rsid w:val="00851B01"/>
    <w:rsid w:val="00851DFB"/>
    <w:rsid w:val="00851E39"/>
    <w:rsid w:val="00852073"/>
    <w:rsid w:val="00852169"/>
    <w:rsid w:val="00852C6F"/>
    <w:rsid w:val="00852D9C"/>
    <w:rsid w:val="00852E7C"/>
    <w:rsid w:val="00853429"/>
    <w:rsid w:val="00854A85"/>
    <w:rsid w:val="00854BCE"/>
    <w:rsid w:val="00854CF9"/>
    <w:rsid w:val="00855F21"/>
    <w:rsid w:val="00856336"/>
    <w:rsid w:val="00856FD6"/>
    <w:rsid w:val="00857EA9"/>
    <w:rsid w:val="008603BE"/>
    <w:rsid w:val="0086044F"/>
    <w:rsid w:val="00860936"/>
    <w:rsid w:val="00860A8B"/>
    <w:rsid w:val="0086109B"/>
    <w:rsid w:val="0086139A"/>
    <w:rsid w:val="008618EA"/>
    <w:rsid w:val="00862ABC"/>
    <w:rsid w:val="00863442"/>
    <w:rsid w:val="0086347C"/>
    <w:rsid w:val="00863897"/>
    <w:rsid w:val="00863A9C"/>
    <w:rsid w:val="00863B39"/>
    <w:rsid w:val="00864209"/>
    <w:rsid w:val="0086486A"/>
    <w:rsid w:val="008649C4"/>
    <w:rsid w:val="00864DC3"/>
    <w:rsid w:val="00864FEB"/>
    <w:rsid w:val="00865012"/>
    <w:rsid w:val="00865099"/>
    <w:rsid w:val="00865111"/>
    <w:rsid w:val="00865385"/>
    <w:rsid w:val="008654D3"/>
    <w:rsid w:val="008658BB"/>
    <w:rsid w:val="00865990"/>
    <w:rsid w:val="00865AD3"/>
    <w:rsid w:val="00866202"/>
    <w:rsid w:val="00866954"/>
    <w:rsid w:val="00866F00"/>
    <w:rsid w:val="008677A2"/>
    <w:rsid w:val="00867F50"/>
    <w:rsid w:val="008701ED"/>
    <w:rsid w:val="0087054C"/>
    <w:rsid w:val="008710EB"/>
    <w:rsid w:val="00871D91"/>
    <w:rsid w:val="00873024"/>
    <w:rsid w:val="008737B2"/>
    <w:rsid w:val="0087388E"/>
    <w:rsid w:val="00873BAB"/>
    <w:rsid w:val="00873C39"/>
    <w:rsid w:val="0087455C"/>
    <w:rsid w:val="00875540"/>
    <w:rsid w:val="00875747"/>
    <w:rsid w:val="00875CAE"/>
    <w:rsid w:val="00875F3A"/>
    <w:rsid w:val="008763C9"/>
    <w:rsid w:val="008764AA"/>
    <w:rsid w:val="008766B9"/>
    <w:rsid w:val="00876CE3"/>
    <w:rsid w:val="00876E75"/>
    <w:rsid w:val="0087707A"/>
    <w:rsid w:val="00877E1C"/>
    <w:rsid w:val="00880A0E"/>
    <w:rsid w:val="00880CC6"/>
    <w:rsid w:val="00880D15"/>
    <w:rsid w:val="00880F37"/>
    <w:rsid w:val="00881057"/>
    <w:rsid w:val="00881770"/>
    <w:rsid w:val="00881E62"/>
    <w:rsid w:val="00881F5E"/>
    <w:rsid w:val="008823A9"/>
    <w:rsid w:val="008824C4"/>
    <w:rsid w:val="008825E8"/>
    <w:rsid w:val="00882A37"/>
    <w:rsid w:val="00882E8A"/>
    <w:rsid w:val="0088323F"/>
    <w:rsid w:val="008834CD"/>
    <w:rsid w:val="00883E01"/>
    <w:rsid w:val="00883E2A"/>
    <w:rsid w:val="00884853"/>
    <w:rsid w:val="00884895"/>
    <w:rsid w:val="00884CF6"/>
    <w:rsid w:val="00885465"/>
    <w:rsid w:val="00885D08"/>
    <w:rsid w:val="00885E19"/>
    <w:rsid w:val="0088604A"/>
    <w:rsid w:val="00886087"/>
    <w:rsid w:val="00890A6E"/>
    <w:rsid w:val="00890BD6"/>
    <w:rsid w:val="00890C89"/>
    <w:rsid w:val="00890D0C"/>
    <w:rsid w:val="00890DFA"/>
    <w:rsid w:val="008911E3"/>
    <w:rsid w:val="008912C1"/>
    <w:rsid w:val="00891E1E"/>
    <w:rsid w:val="00891E96"/>
    <w:rsid w:val="00891EA6"/>
    <w:rsid w:val="008927A0"/>
    <w:rsid w:val="00892ABD"/>
    <w:rsid w:val="00892C44"/>
    <w:rsid w:val="00892EEA"/>
    <w:rsid w:val="0089353D"/>
    <w:rsid w:val="00893BD7"/>
    <w:rsid w:val="00894068"/>
    <w:rsid w:val="00894099"/>
    <w:rsid w:val="00894722"/>
    <w:rsid w:val="00895007"/>
    <w:rsid w:val="00895365"/>
    <w:rsid w:val="00895967"/>
    <w:rsid w:val="00895E0F"/>
    <w:rsid w:val="00895EEE"/>
    <w:rsid w:val="00896798"/>
    <w:rsid w:val="00896D53"/>
    <w:rsid w:val="008971B3"/>
    <w:rsid w:val="00897E65"/>
    <w:rsid w:val="008A0765"/>
    <w:rsid w:val="008A08A0"/>
    <w:rsid w:val="008A0ACE"/>
    <w:rsid w:val="008A0BA9"/>
    <w:rsid w:val="008A0F84"/>
    <w:rsid w:val="008A15A6"/>
    <w:rsid w:val="008A1654"/>
    <w:rsid w:val="008A1719"/>
    <w:rsid w:val="008A1E51"/>
    <w:rsid w:val="008A1F79"/>
    <w:rsid w:val="008A20F1"/>
    <w:rsid w:val="008A2144"/>
    <w:rsid w:val="008A2198"/>
    <w:rsid w:val="008A26D7"/>
    <w:rsid w:val="008A2C18"/>
    <w:rsid w:val="008A3288"/>
    <w:rsid w:val="008A3D72"/>
    <w:rsid w:val="008A3EF8"/>
    <w:rsid w:val="008A4851"/>
    <w:rsid w:val="008A4856"/>
    <w:rsid w:val="008A4EA9"/>
    <w:rsid w:val="008A50CE"/>
    <w:rsid w:val="008A5B31"/>
    <w:rsid w:val="008A657C"/>
    <w:rsid w:val="008A693C"/>
    <w:rsid w:val="008A6940"/>
    <w:rsid w:val="008A75F2"/>
    <w:rsid w:val="008B0213"/>
    <w:rsid w:val="008B087C"/>
    <w:rsid w:val="008B0F1C"/>
    <w:rsid w:val="008B10C6"/>
    <w:rsid w:val="008B13AE"/>
    <w:rsid w:val="008B20C4"/>
    <w:rsid w:val="008B26A0"/>
    <w:rsid w:val="008B2A7C"/>
    <w:rsid w:val="008B2AEC"/>
    <w:rsid w:val="008B2D46"/>
    <w:rsid w:val="008B325F"/>
    <w:rsid w:val="008B3494"/>
    <w:rsid w:val="008B353D"/>
    <w:rsid w:val="008B37BD"/>
    <w:rsid w:val="008B3885"/>
    <w:rsid w:val="008B3F73"/>
    <w:rsid w:val="008B46BF"/>
    <w:rsid w:val="008B4AA2"/>
    <w:rsid w:val="008B4AF9"/>
    <w:rsid w:val="008B503F"/>
    <w:rsid w:val="008B5366"/>
    <w:rsid w:val="008B5864"/>
    <w:rsid w:val="008B58BC"/>
    <w:rsid w:val="008B63D2"/>
    <w:rsid w:val="008B64A7"/>
    <w:rsid w:val="008B6AAF"/>
    <w:rsid w:val="008B723B"/>
    <w:rsid w:val="008B72E9"/>
    <w:rsid w:val="008C0453"/>
    <w:rsid w:val="008C0986"/>
    <w:rsid w:val="008C0DA4"/>
    <w:rsid w:val="008C13E7"/>
    <w:rsid w:val="008C270A"/>
    <w:rsid w:val="008C2DDC"/>
    <w:rsid w:val="008C2FAE"/>
    <w:rsid w:val="008C3945"/>
    <w:rsid w:val="008C3968"/>
    <w:rsid w:val="008C48E5"/>
    <w:rsid w:val="008C4CAF"/>
    <w:rsid w:val="008C5D73"/>
    <w:rsid w:val="008C6402"/>
    <w:rsid w:val="008C647B"/>
    <w:rsid w:val="008C66BA"/>
    <w:rsid w:val="008C69C6"/>
    <w:rsid w:val="008C6A30"/>
    <w:rsid w:val="008C6C77"/>
    <w:rsid w:val="008C7497"/>
    <w:rsid w:val="008C76A6"/>
    <w:rsid w:val="008D0215"/>
    <w:rsid w:val="008D04A6"/>
    <w:rsid w:val="008D08FC"/>
    <w:rsid w:val="008D0B79"/>
    <w:rsid w:val="008D1BC6"/>
    <w:rsid w:val="008D1FCD"/>
    <w:rsid w:val="008D21A5"/>
    <w:rsid w:val="008D2912"/>
    <w:rsid w:val="008D513C"/>
    <w:rsid w:val="008D52B4"/>
    <w:rsid w:val="008D5710"/>
    <w:rsid w:val="008D6225"/>
    <w:rsid w:val="008D6A59"/>
    <w:rsid w:val="008D7060"/>
    <w:rsid w:val="008D71C4"/>
    <w:rsid w:val="008D7336"/>
    <w:rsid w:val="008D73B9"/>
    <w:rsid w:val="008D793D"/>
    <w:rsid w:val="008E04E5"/>
    <w:rsid w:val="008E11B1"/>
    <w:rsid w:val="008E141F"/>
    <w:rsid w:val="008E1892"/>
    <w:rsid w:val="008E1B9B"/>
    <w:rsid w:val="008E1BCB"/>
    <w:rsid w:val="008E1DFC"/>
    <w:rsid w:val="008E2232"/>
    <w:rsid w:val="008E3C46"/>
    <w:rsid w:val="008E3CBB"/>
    <w:rsid w:val="008E415A"/>
    <w:rsid w:val="008E48B9"/>
    <w:rsid w:val="008E498B"/>
    <w:rsid w:val="008E4A19"/>
    <w:rsid w:val="008E4C0F"/>
    <w:rsid w:val="008E4CF1"/>
    <w:rsid w:val="008E5310"/>
    <w:rsid w:val="008E567F"/>
    <w:rsid w:val="008E5FDF"/>
    <w:rsid w:val="008E6676"/>
    <w:rsid w:val="008E67B7"/>
    <w:rsid w:val="008E6BE5"/>
    <w:rsid w:val="008E70B5"/>
    <w:rsid w:val="008E7130"/>
    <w:rsid w:val="008E7208"/>
    <w:rsid w:val="008E7642"/>
    <w:rsid w:val="008E77BD"/>
    <w:rsid w:val="008F0B9B"/>
    <w:rsid w:val="008F0E62"/>
    <w:rsid w:val="008F1196"/>
    <w:rsid w:val="008F19EB"/>
    <w:rsid w:val="008F3040"/>
    <w:rsid w:val="008F3882"/>
    <w:rsid w:val="008F3E39"/>
    <w:rsid w:val="008F507C"/>
    <w:rsid w:val="008F50BA"/>
    <w:rsid w:val="008F521A"/>
    <w:rsid w:val="008F5594"/>
    <w:rsid w:val="008F5BD6"/>
    <w:rsid w:val="008F6B90"/>
    <w:rsid w:val="008F6CAF"/>
    <w:rsid w:val="008F72C4"/>
    <w:rsid w:val="008F7B13"/>
    <w:rsid w:val="00902004"/>
    <w:rsid w:val="0090306E"/>
    <w:rsid w:val="009034D3"/>
    <w:rsid w:val="00904262"/>
    <w:rsid w:val="009043B8"/>
    <w:rsid w:val="00904BC0"/>
    <w:rsid w:val="00905AAA"/>
    <w:rsid w:val="00906995"/>
    <w:rsid w:val="00906DD3"/>
    <w:rsid w:val="00906E32"/>
    <w:rsid w:val="009076B2"/>
    <w:rsid w:val="00907793"/>
    <w:rsid w:val="00910197"/>
    <w:rsid w:val="00910371"/>
    <w:rsid w:val="00911C5C"/>
    <w:rsid w:val="00912DF7"/>
    <w:rsid w:val="0091437E"/>
    <w:rsid w:val="00914673"/>
    <w:rsid w:val="0091469A"/>
    <w:rsid w:val="009148BE"/>
    <w:rsid w:val="00914AA8"/>
    <w:rsid w:val="00915067"/>
    <w:rsid w:val="00915332"/>
    <w:rsid w:val="009153B8"/>
    <w:rsid w:val="00915872"/>
    <w:rsid w:val="0091633D"/>
    <w:rsid w:val="00917201"/>
    <w:rsid w:val="00917725"/>
    <w:rsid w:val="00917AFF"/>
    <w:rsid w:val="009200F1"/>
    <w:rsid w:val="00920D9B"/>
    <w:rsid w:val="00920DA8"/>
    <w:rsid w:val="00920FA9"/>
    <w:rsid w:val="0092107A"/>
    <w:rsid w:val="0092177D"/>
    <w:rsid w:val="00921E74"/>
    <w:rsid w:val="00921FDD"/>
    <w:rsid w:val="00922242"/>
    <w:rsid w:val="009234BF"/>
    <w:rsid w:val="00923961"/>
    <w:rsid w:val="00923B1E"/>
    <w:rsid w:val="00924225"/>
    <w:rsid w:val="00924228"/>
    <w:rsid w:val="00924251"/>
    <w:rsid w:val="00924380"/>
    <w:rsid w:val="0092464B"/>
    <w:rsid w:val="00924988"/>
    <w:rsid w:val="00924D0F"/>
    <w:rsid w:val="0092556C"/>
    <w:rsid w:val="009263E8"/>
    <w:rsid w:val="0092778D"/>
    <w:rsid w:val="0093141C"/>
    <w:rsid w:val="00931815"/>
    <w:rsid w:val="009320DC"/>
    <w:rsid w:val="0093282F"/>
    <w:rsid w:val="009337E7"/>
    <w:rsid w:val="009341C7"/>
    <w:rsid w:val="00934450"/>
    <w:rsid w:val="00935121"/>
    <w:rsid w:val="00935311"/>
    <w:rsid w:val="0093551C"/>
    <w:rsid w:val="00935711"/>
    <w:rsid w:val="009359AC"/>
    <w:rsid w:val="00935CC2"/>
    <w:rsid w:val="009360DF"/>
    <w:rsid w:val="009366D6"/>
    <w:rsid w:val="00936E66"/>
    <w:rsid w:val="009378F1"/>
    <w:rsid w:val="00941413"/>
    <w:rsid w:val="0094169A"/>
    <w:rsid w:val="009429F5"/>
    <w:rsid w:val="00942EA4"/>
    <w:rsid w:val="00942ECA"/>
    <w:rsid w:val="0094330A"/>
    <w:rsid w:val="00943939"/>
    <w:rsid w:val="0094398B"/>
    <w:rsid w:val="00943CEA"/>
    <w:rsid w:val="00943F5D"/>
    <w:rsid w:val="0094409A"/>
    <w:rsid w:val="0094492B"/>
    <w:rsid w:val="00944D69"/>
    <w:rsid w:val="00944F1E"/>
    <w:rsid w:val="00945CB0"/>
    <w:rsid w:val="009473FD"/>
    <w:rsid w:val="00950AB1"/>
    <w:rsid w:val="00950B7B"/>
    <w:rsid w:val="00950D25"/>
    <w:rsid w:val="00950E04"/>
    <w:rsid w:val="00950FDB"/>
    <w:rsid w:val="00951107"/>
    <w:rsid w:val="009511B9"/>
    <w:rsid w:val="00952F92"/>
    <w:rsid w:val="00953079"/>
    <w:rsid w:val="009531A6"/>
    <w:rsid w:val="0095329A"/>
    <w:rsid w:val="0095340C"/>
    <w:rsid w:val="00953832"/>
    <w:rsid w:val="009539EB"/>
    <w:rsid w:val="00953AB0"/>
    <w:rsid w:val="00953B2D"/>
    <w:rsid w:val="00953E67"/>
    <w:rsid w:val="0095420A"/>
    <w:rsid w:val="0095450E"/>
    <w:rsid w:val="0095493D"/>
    <w:rsid w:val="00954A27"/>
    <w:rsid w:val="00954AAA"/>
    <w:rsid w:val="00955411"/>
    <w:rsid w:val="0095569F"/>
    <w:rsid w:val="0095592D"/>
    <w:rsid w:val="00955F7C"/>
    <w:rsid w:val="009570CE"/>
    <w:rsid w:val="00957165"/>
    <w:rsid w:val="00957DB2"/>
    <w:rsid w:val="0096069E"/>
    <w:rsid w:val="009609D6"/>
    <w:rsid w:val="00960CE9"/>
    <w:rsid w:val="00960D5E"/>
    <w:rsid w:val="0096146D"/>
    <w:rsid w:val="00961A97"/>
    <w:rsid w:val="00962136"/>
    <w:rsid w:val="00962629"/>
    <w:rsid w:val="00962B85"/>
    <w:rsid w:val="00962E51"/>
    <w:rsid w:val="00963A4F"/>
    <w:rsid w:val="00963AC9"/>
    <w:rsid w:val="00964319"/>
    <w:rsid w:val="0096467F"/>
    <w:rsid w:val="009646F1"/>
    <w:rsid w:val="00964934"/>
    <w:rsid w:val="00964A57"/>
    <w:rsid w:val="00964B8C"/>
    <w:rsid w:val="00964D59"/>
    <w:rsid w:val="00965023"/>
    <w:rsid w:val="00965418"/>
    <w:rsid w:val="00965EC6"/>
    <w:rsid w:val="00966D27"/>
    <w:rsid w:val="00966EF2"/>
    <w:rsid w:val="0096789D"/>
    <w:rsid w:val="00967EF1"/>
    <w:rsid w:val="00970084"/>
    <w:rsid w:val="00970206"/>
    <w:rsid w:val="00970BD7"/>
    <w:rsid w:val="00970C76"/>
    <w:rsid w:val="00971019"/>
    <w:rsid w:val="009711E3"/>
    <w:rsid w:val="0097146E"/>
    <w:rsid w:val="0097167C"/>
    <w:rsid w:val="0097217B"/>
    <w:rsid w:val="00972310"/>
    <w:rsid w:val="00972628"/>
    <w:rsid w:val="009729D3"/>
    <w:rsid w:val="00973CA1"/>
    <w:rsid w:val="00973D18"/>
    <w:rsid w:val="00973D5E"/>
    <w:rsid w:val="009741F2"/>
    <w:rsid w:val="00974B81"/>
    <w:rsid w:val="00974B9D"/>
    <w:rsid w:val="00974FF5"/>
    <w:rsid w:val="009759A0"/>
    <w:rsid w:val="00976235"/>
    <w:rsid w:val="00976A34"/>
    <w:rsid w:val="00976E8E"/>
    <w:rsid w:val="0098021A"/>
    <w:rsid w:val="00980274"/>
    <w:rsid w:val="00980C9A"/>
    <w:rsid w:val="00980DC7"/>
    <w:rsid w:val="00980FF9"/>
    <w:rsid w:val="00982DF6"/>
    <w:rsid w:val="00983009"/>
    <w:rsid w:val="00983D4F"/>
    <w:rsid w:val="00983E01"/>
    <w:rsid w:val="0098565B"/>
    <w:rsid w:val="00985942"/>
    <w:rsid w:val="00985F45"/>
    <w:rsid w:val="009864B1"/>
    <w:rsid w:val="00986C61"/>
    <w:rsid w:val="00986D7E"/>
    <w:rsid w:val="00987B8E"/>
    <w:rsid w:val="00987EA7"/>
    <w:rsid w:val="00990F26"/>
    <w:rsid w:val="00991090"/>
    <w:rsid w:val="009914E2"/>
    <w:rsid w:val="009914F3"/>
    <w:rsid w:val="00991599"/>
    <w:rsid w:val="00992622"/>
    <w:rsid w:val="0099263E"/>
    <w:rsid w:val="009926F8"/>
    <w:rsid w:val="009927E5"/>
    <w:rsid w:val="00993177"/>
    <w:rsid w:val="0099391C"/>
    <w:rsid w:val="00993A7E"/>
    <w:rsid w:val="00994659"/>
    <w:rsid w:val="00995096"/>
    <w:rsid w:val="009958F4"/>
    <w:rsid w:val="0099593A"/>
    <w:rsid w:val="00995B8F"/>
    <w:rsid w:val="00995C83"/>
    <w:rsid w:val="00995D07"/>
    <w:rsid w:val="00996BA7"/>
    <w:rsid w:val="00997974"/>
    <w:rsid w:val="00997F58"/>
    <w:rsid w:val="009A008A"/>
    <w:rsid w:val="009A07CB"/>
    <w:rsid w:val="009A1269"/>
    <w:rsid w:val="009A2083"/>
    <w:rsid w:val="009A2C2C"/>
    <w:rsid w:val="009A3281"/>
    <w:rsid w:val="009A329C"/>
    <w:rsid w:val="009A3887"/>
    <w:rsid w:val="009A4474"/>
    <w:rsid w:val="009A457B"/>
    <w:rsid w:val="009A4A4E"/>
    <w:rsid w:val="009A5496"/>
    <w:rsid w:val="009A6F33"/>
    <w:rsid w:val="009A714B"/>
    <w:rsid w:val="009A73CB"/>
    <w:rsid w:val="009A788E"/>
    <w:rsid w:val="009A7C50"/>
    <w:rsid w:val="009B006C"/>
    <w:rsid w:val="009B00B6"/>
    <w:rsid w:val="009B048E"/>
    <w:rsid w:val="009B0CB1"/>
    <w:rsid w:val="009B127F"/>
    <w:rsid w:val="009B25F8"/>
    <w:rsid w:val="009B28A8"/>
    <w:rsid w:val="009B2D80"/>
    <w:rsid w:val="009B304C"/>
    <w:rsid w:val="009B34EE"/>
    <w:rsid w:val="009B3590"/>
    <w:rsid w:val="009B507C"/>
    <w:rsid w:val="009B55E7"/>
    <w:rsid w:val="009B62C1"/>
    <w:rsid w:val="009B687B"/>
    <w:rsid w:val="009B6F37"/>
    <w:rsid w:val="009B7CB1"/>
    <w:rsid w:val="009C0892"/>
    <w:rsid w:val="009C0BB6"/>
    <w:rsid w:val="009C10D9"/>
    <w:rsid w:val="009C1763"/>
    <w:rsid w:val="009C1AEB"/>
    <w:rsid w:val="009C1E6A"/>
    <w:rsid w:val="009C26AA"/>
    <w:rsid w:val="009C2C3E"/>
    <w:rsid w:val="009C3536"/>
    <w:rsid w:val="009C3F58"/>
    <w:rsid w:val="009C42C6"/>
    <w:rsid w:val="009C4B72"/>
    <w:rsid w:val="009C533B"/>
    <w:rsid w:val="009C54C7"/>
    <w:rsid w:val="009C55AD"/>
    <w:rsid w:val="009C5A62"/>
    <w:rsid w:val="009C5CBF"/>
    <w:rsid w:val="009C5DC2"/>
    <w:rsid w:val="009C664D"/>
    <w:rsid w:val="009C666E"/>
    <w:rsid w:val="009C7308"/>
    <w:rsid w:val="009C7ED6"/>
    <w:rsid w:val="009C7EEF"/>
    <w:rsid w:val="009D015F"/>
    <w:rsid w:val="009D0482"/>
    <w:rsid w:val="009D0AD5"/>
    <w:rsid w:val="009D1BD2"/>
    <w:rsid w:val="009D2193"/>
    <w:rsid w:val="009D2206"/>
    <w:rsid w:val="009D26FF"/>
    <w:rsid w:val="009D2B34"/>
    <w:rsid w:val="009D2E3E"/>
    <w:rsid w:val="009D5185"/>
    <w:rsid w:val="009D52DC"/>
    <w:rsid w:val="009D55AC"/>
    <w:rsid w:val="009D5854"/>
    <w:rsid w:val="009D6006"/>
    <w:rsid w:val="009D6065"/>
    <w:rsid w:val="009D68CD"/>
    <w:rsid w:val="009D6916"/>
    <w:rsid w:val="009D6B22"/>
    <w:rsid w:val="009D794B"/>
    <w:rsid w:val="009E0509"/>
    <w:rsid w:val="009E0535"/>
    <w:rsid w:val="009E0F75"/>
    <w:rsid w:val="009E102E"/>
    <w:rsid w:val="009E1169"/>
    <w:rsid w:val="009E165B"/>
    <w:rsid w:val="009E17B4"/>
    <w:rsid w:val="009E2539"/>
    <w:rsid w:val="009E2D8B"/>
    <w:rsid w:val="009E2DA0"/>
    <w:rsid w:val="009E3729"/>
    <w:rsid w:val="009E38BC"/>
    <w:rsid w:val="009E46F8"/>
    <w:rsid w:val="009E4FA1"/>
    <w:rsid w:val="009E5526"/>
    <w:rsid w:val="009E593B"/>
    <w:rsid w:val="009E600D"/>
    <w:rsid w:val="009E61A1"/>
    <w:rsid w:val="009E65C6"/>
    <w:rsid w:val="009E7305"/>
    <w:rsid w:val="009E7967"/>
    <w:rsid w:val="009E7A28"/>
    <w:rsid w:val="009E7D07"/>
    <w:rsid w:val="009F01ED"/>
    <w:rsid w:val="009F0354"/>
    <w:rsid w:val="009F0717"/>
    <w:rsid w:val="009F093F"/>
    <w:rsid w:val="009F113D"/>
    <w:rsid w:val="009F232D"/>
    <w:rsid w:val="009F28B5"/>
    <w:rsid w:val="009F2F73"/>
    <w:rsid w:val="009F3028"/>
    <w:rsid w:val="009F330A"/>
    <w:rsid w:val="009F343E"/>
    <w:rsid w:val="009F4905"/>
    <w:rsid w:val="009F53B8"/>
    <w:rsid w:val="009F7C86"/>
    <w:rsid w:val="00A014FD"/>
    <w:rsid w:val="00A01716"/>
    <w:rsid w:val="00A01B71"/>
    <w:rsid w:val="00A01C41"/>
    <w:rsid w:val="00A0278E"/>
    <w:rsid w:val="00A02DD3"/>
    <w:rsid w:val="00A02E40"/>
    <w:rsid w:val="00A0345F"/>
    <w:rsid w:val="00A04298"/>
    <w:rsid w:val="00A0496D"/>
    <w:rsid w:val="00A04A58"/>
    <w:rsid w:val="00A053CD"/>
    <w:rsid w:val="00A05E08"/>
    <w:rsid w:val="00A05FE5"/>
    <w:rsid w:val="00A0610F"/>
    <w:rsid w:val="00A0611B"/>
    <w:rsid w:val="00A06155"/>
    <w:rsid w:val="00A06E64"/>
    <w:rsid w:val="00A072F8"/>
    <w:rsid w:val="00A0733C"/>
    <w:rsid w:val="00A107AD"/>
    <w:rsid w:val="00A10AC4"/>
    <w:rsid w:val="00A10C22"/>
    <w:rsid w:val="00A112B2"/>
    <w:rsid w:val="00A113E0"/>
    <w:rsid w:val="00A11534"/>
    <w:rsid w:val="00A11DAA"/>
    <w:rsid w:val="00A12262"/>
    <w:rsid w:val="00A12B8A"/>
    <w:rsid w:val="00A12C3F"/>
    <w:rsid w:val="00A12DCE"/>
    <w:rsid w:val="00A13841"/>
    <w:rsid w:val="00A1451E"/>
    <w:rsid w:val="00A14692"/>
    <w:rsid w:val="00A1482B"/>
    <w:rsid w:val="00A15A7D"/>
    <w:rsid w:val="00A15D0F"/>
    <w:rsid w:val="00A16296"/>
    <w:rsid w:val="00A1657F"/>
    <w:rsid w:val="00A16B44"/>
    <w:rsid w:val="00A170CF"/>
    <w:rsid w:val="00A17333"/>
    <w:rsid w:val="00A2079F"/>
    <w:rsid w:val="00A20C9F"/>
    <w:rsid w:val="00A21CC7"/>
    <w:rsid w:val="00A225B4"/>
    <w:rsid w:val="00A228C8"/>
    <w:rsid w:val="00A24550"/>
    <w:rsid w:val="00A24FE5"/>
    <w:rsid w:val="00A25115"/>
    <w:rsid w:val="00A25C75"/>
    <w:rsid w:val="00A25EB5"/>
    <w:rsid w:val="00A26661"/>
    <w:rsid w:val="00A2691D"/>
    <w:rsid w:val="00A2727A"/>
    <w:rsid w:val="00A2782D"/>
    <w:rsid w:val="00A301D7"/>
    <w:rsid w:val="00A301EF"/>
    <w:rsid w:val="00A30216"/>
    <w:rsid w:val="00A3039A"/>
    <w:rsid w:val="00A30553"/>
    <w:rsid w:val="00A306D9"/>
    <w:rsid w:val="00A30818"/>
    <w:rsid w:val="00A31599"/>
    <w:rsid w:val="00A31699"/>
    <w:rsid w:val="00A3178A"/>
    <w:rsid w:val="00A317C2"/>
    <w:rsid w:val="00A31B6E"/>
    <w:rsid w:val="00A326BF"/>
    <w:rsid w:val="00A329FF"/>
    <w:rsid w:val="00A3324F"/>
    <w:rsid w:val="00A3366C"/>
    <w:rsid w:val="00A339FD"/>
    <w:rsid w:val="00A33A62"/>
    <w:rsid w:val="00A33B0E"/>
    <w:rsid w:val="00A33BDB"/>
    <w:rsid w:val="00A33C81"/>
    <w:rsid w:val="00A345DE"/>
    <w:rsid w:val="00A34D1D"/>
    <w:rsid w:val="00A35989"/>
    <w:rsid w:val="00A35AB1"/>
    <w:rsid w:val="00A35B62"/>
    <w:rsid w:val="00A36AF8"/>
    <w:rsid w:val="00A3709E"/>
    <w:rsid w:val="00A37257"/>
    <w:rsid w:val="00A37688"/>
    <w:rsid w:val="00A37FC9"/>
    <w:rsid w:val="00A4059C"/>
    <w:rsid w:val="00A40AE2"/>
    <w:rsid w:val="00A40D41"/>
    <w:rsid w:val="00A40D9D"/>
    <w:rsid w:val="00A4180D"/>
    <w:rsid w:val="00A42C55"/>
    <w:rsid w:val="00A4304F"/>
    <w:rsid w:val="00A4349F"/>
    <w:rsid w:val="00A44D5B"/>
    <w:rsid w:val="00A45969"/>
    <w:rsid w:val="00A45B9A"/>
    <w:rsid w:val="00A47E9F"/>
    <w:rsid w:val="00A505EF"/>
    <w:rsid w:val="00A51017"/>
    <w:rsid w:val="00A51151"/>
    <w:rsid w:val="00A516AF"/>
    <w:rsid w:val="00A52CE0"/>
    <w:rsid w:val="00A5327A"/>
    <w:rsid w:val="00A5334E"/>
    <w:rsid w:val="00A53432"/>
    <w:rsid w:val="00A53E17"/>
    <w:rsid w:val="00A55AA0"/>
    <w:rsid w:val="00A561E6"/>
    <w:rsid w:val="00A562A2"/>
    <w:rsid w:val="00A5713C"/>
    <w:rsid w:val="00A5744F"/>
    <w:rsid w:val="00A60940"/>
    <w:rsid w:val="00A622A6"/>
    <w:rsid w:val="00A6256C"/>
    <w:rsid w:val="00A6262C"/>
    <w:rsid w:val="00A62B6B"/>
    <w:rsid w:val="00A62E3C"/>
    <w:rsid w:val="00A62E6B"/>
    <w:rsid w:val="00A635DD"/>
    <w:rsid w:val="00A63BA1"/>
    <w:rsid w:val="00A63FB6"/>
    <w:rsid w:val="00A642CB"/>
    <w:rsid w:val="00A65702"/>
    <w:rsid w:val="00A65F78"/>
    <w:rsid w:val="00A65FB2"/>
    <w:rsid w:val="00A66130"/>
    <w:rsid w:val="00A6618E"/>
    <w:rsid w:val="00A6665B"/>
    <w:rsid w:val="00A66756"/>
    <w:rsid w:val="00A667D9"/>
    <w:rsid w:val="00A66A60"/>
    <w:rsid w:val="00A67015"/>
    <w:rsid w:val="00A67471"/>
    <w:rsid w:val="00A67E30"/>
    <w:rsid w:val="00A67FF1"/>
    <w:rsid w:val="00A700A5"/>
    <w:rsid w:val="00A706AF"/>
    <w:rsid w:val="00A713A2"/>
    <w:rsid w:val="00A72A01"/>
    <w:rsid w:val="00A731C6"/>
    <w:rsid w:val="00A73405"/>
    <w:rsid w:val="00A7340E"/>
    <w:rsid w:val="00A737E0"/>
    <w:rsid w:val="00A73917"/>
    <w:rsid w:val="00A73C66"/>
    <w:rsid w:val="00A73D17"/>
    <w:rsid w:val="00A742C6"/>
    <w:rsid w:val="00A74C60"/>
    <w:rsid w:val="00A761C6"/>
    <w:rsid w:val="00A76E73"/>
    <w:rsid w:val="00A77730"/>
    <w:rsid w:val="00A77C83"/>
    <w:rsid w:val="00A77D2D"/>
    <w:rsid w:val="00A801F5"/>
    <w:rsid w:val="00A8046B"/>
    <w:rsid w:val="00A81982"/>
    <w:rsid w:val="00A823F6"/>
    <w:rsid w:val="00A82ABF"/>
    <w:rsid w:val="00A82D2C"/>
    <w:rsid w:val="00A82ECB"/>
    <w:rsid w:val="00A834A1"/>
    <w:rsid w:val="00A83F88"/>
    <w:rsid w:val="00A84C40"/>
    <w:rsid w:val="00A861D8"/>
    <w:rsid w:val="00A862B7"/>
    <w:rsid w:val="00A86A2A"/>
    <w:rsid w:val="00A86B8C"/>
    <w:rsid w:val="00A873F5"/>
    <w:rsid w:val="00A876BD"/>
    <w:rsid w:val="00A87B04"/>
    <w:rsid w:val="00A910DF"/>
    <w:rsid w:val="00A91329"/>
    <w:rsid w:val="00A913C8"/>
    <w:rsid w:val="00A91725"/>
    <w:rsid w:val="00A91A2A"/>
    <w:rsid w:val="00A91BF3"/>
    <w:rsid w:val="00A928D3"/>
    <w:rsid w:val="00A92CA8"/>
    <w:rsid w:val="00A92DC9"/>
    <w:rsid w:val="00A93C28"/>
    <w:rsid w:val="00A94F68"/>
    <w:rsid w:val="00A95A81"/>
    <w:rsid w:val="00A95C92"/>
    <w:rsid w:val="00A9669D"/>
    <w:rsid w:val="00A9671A"/>
    <w:rsid w:val="00A96882"/>
    <w:rsid w:val="00A96BCC"/>
    <w:rsid w:val="00A96DBF"/>
    <w:rsid w:val="00A96FD6"/>
    <w:rsid w:val="00A97554"/>
    <w:rsid w:val="00A97A6F"/>
    <w:rsid w:val="00AA0444"/>
    <w:rsid w:val="00AA07EE"/>
    <w:rsid w:val="00AA0BCB"/>
    <w:rsid w:val="00AA0EF4"/>
    <w:rsid w:val="00AA1E51"/>
    <w:rsid w:val="00AA2655"/>
    <w:rsid w:val="00AA301A"/>
    <w:rsid w:val="00AA32AE"/>
    <w:rsid w:val="00AA352D"/>
    <w:rsid w:val="00AA368A"/>
    <w:rsid w:val="00AA4364"/>
    <w:rsid w:val="00AA4856"/>
    <w:rsid w:val="00AA5CAB"/>
    <w:rsid w:val="00AA5CF7"/>
    <w:rsid w:val="00AA6478"/>
    <w:rsid w:val="00AA6D99"/>
    <w:rsid w:val="00AB11AA"/>
    <w:rsid w:val="00AB19BB"/>
    <w:rsid w:val="00AB2768"/>
    <w:rsid w:val="00AB2E4E"/>
    <w:rsid w:val="00AB3506"/>
    <w:rsid w:val="00AB357B"/>
    <w:rsid w:val="00AB361F"/>
    <w:rsid w:val="00AB3B2B"/>
    <w:rsid w:val="00AB3B8D"/>
    <w:rsid w:val="00AB50D5"/>
    <w:rsid w:val="00AB55FE"/>
    <w:rsid w:val="00AB56D5"/>
    <w:rsid w:val="00AB579E"/>
    <w:rsid w:val="00AB58FB"/>
    <w:rsid w:val="00AB63C3"/>
    <w:rsid w:val="00AB7C5D"/>
    <w:rsid w:val="00AB7E43"/>
    <w:rsid w:val="00AB7EBF"/>
    <w:rsid w:val="00AC0720"/>
    <w:rsid w:val="00AC233F"/>
    <w:rsid w:val="00AC2C14"/>
    <w:rsid w:val="00AC2C86"/>
    <w:rsid w:val="00AC2CAB"/>
    <w:rsid w:val="00AC3AAB"/>
    <w:rsid w:val="00AC466E"/>
    <w:rsid w:val="00AC6267"/>
    <w:rsid w:val="00AC68B7"/>
    <w:rsid w:val="00AC6CED"/>
    <w:rsid w:val="00AC6DA3"/>
    <w:rsid w:val="00AC6DE1"/>
    <w:rsid w:val="00AC761C"/>
    <w:rsid w:val="00AC7803"/>
    <w:rsid w:val="00AC7C70"/>
    <w:rsid w:val="00AC7ECC"/>
    <w:rsid w:val="00AC7F25"/>
    <w:rsid w:val="00AC7F75"/>
    <w:rsid w:val="00AD04C3"/>
    <w:rsid w:val="00AD079E"/>
    <w:rsid w:val="00AD0DE5"/>
    <w:rsid w:val="00AD1BBA"/>
    <w:rsid w:val="00AD1BD6"/>
    <w:rsid w:val="00AD1F16"/>
    <w:rsid w:val="00AD1FC9"/>
    <w:rsid w:val="00AD1FD4"/>
    <w:rsid w:val="00AD2210"/>
    <w:rsid w:val="00AD2D67"/>
    <w:rsid w:val="00AD517B"/>
    <w:rsid w:val="00AD54F1"/>
    <w:rsid w:val="00AD59A9"/>
    <w:rsid w:val="00AD621C"/>
    <w:rsid w:val="00AD7295"/>
    <w:rsid w:val="00AD7610"/>
    <w:rsid w:val="00AD7965"/>
    <w:rsid w:val="00AE1B14"/>
    <w:rsid w:val="00AE1C7F"/>
    <w:rsid w:val="00AE1FE6"/>
    <w:rsid w:val="00AE21E6"/>
    <w:rsid w:val="00AE2B2E"/>
    <w:rsid w:val="00AE311D"/>
    <w:rsid w:val="00AE3C41"/>
    <w:rsid w:val="00AE48AE"/>
    <w:rsid w:val="00AE4C8F"/>
    <w:rsid w:val="00AE4E83"/>
    <w:rsid w:val="00AE524F"/>
    <w:rsid w:val="00AE53F0"/>
    <w:rsid w:val="00AE5969"/>
    <w:rsid w:val="00AE5C73"/>
    <w:rsid w:val="00AE5E7B"/>
    <w:rsid w:val="00AE718D"/>
    <w:rsid w:val="00AE7336"/>
    <w:rsid w:val="00AE734C"/>
    <w:rsid w:val="00AE7614"/>
    <w:rsid w:val="00AE7C77"/>
    <w:rsid w:val="00AF00A9"/>
    <w:rsid w:val="00AF12D6"/>
    <w:rsid w:val="00AF1787"/>
    <w:rsid w:val="00AF2144"/>
    <w:rsid w:val="00AF22DB"/>
    <w:rsid w:val="00AF2632"/>
    <w:rsid w:val="00AF2B0A"/>
    <w:rsid w:val="00AF332A"/>
    <w:rsid w:val="00AF3551"/>
    <w:rsid w:val="00AF35A6"/>
    <w:rsid w:val="00AF3874"/>
    <w:rsid w:val="00AF3885"/>
    <w:rsid w:val="00AF40FD"/>
    <w:rsid w:val="00AF44F4"/>
    <w:rsid w:val="00AF47AA"/>
    <w:rsid w:val="00AF4F85"/>
    <w:rsid w:val="00AF518B"/>
    <w:rsid w:val="00AF5723"/>
    <w:rsid w:val="00AF5F1E"/>
    <w:rsid w:val="00AF6101"/>
    <w:rsid w:val="00AF615F"/>
    <w:rsid w:val="00AF6976"/>
    <w:rsid w:val="00AF7222"/>
    <w:rsid w:val="00AF7500"/>
    <w:rsid w:val="00AF774B"/>
    <w:rsid w:val="00AF7A90"/>
    <w:rsid w:val="00B000D8"/>
    <w:rsid w:val="00B014EC"/>
    <w:rsid w:val="00B02149"/>
    <w:rsid w:val="00B021E9"/>
    <w:rsid w:val="00B02425"/>
    <w:rsid w:val="00B029B5"/>
    <w:rsid w:val="00B02CA0"/>
    <w:rsid w:val="00B03CDD"/>
    <w:rsid w:val="00B03FF2"/>
    <w:rsid w:val="00B04787"/>
    <w:rsid w:val="00B0497F"/>
    <w:rsid w:val="00B05C56"/>
    <w:rsid w:val="00B061F1"/>
    <w:rsid w:val="00B06233"/>
    <w:rsid w:val="00B062A7"/>
    <w:rsid w:val="00B067C5"/>
    <w:rsid w:val="00B068C2"/>
    <w:rsid w:val="00B06A77"/>
    <w:rsid w:val="00B07255"/>
    <w:rsid w:val="00B072D7"/>
    <w:rsid w:val="00B0757D"/>
    <w:rsid w:val="00B07D70"/>
    <w:rsid w:val="00B112D1"/>
    <w:rsid w:val="00B1216B"/>
    <w:rsid w:val="00B121F3"/>
    <w:rsid w:val="00B12C4A"/>
    <w:rsid w:val="00B13280"/>
    <w:rsid w:val="00B13309"/>
    <w:rsid w:val="00B1420C"/>
    <w:rsid w:val="00B1531A"/>
    <w:rsid w:val="00B15686"/>
    <w:rsid w:val="00B1578D"/>
    <w:rsid w:val="00B15919"/>
    <w:rsid w:val="00B15B39"/>
    <w:rsid w:val="00B15E46"/>
    <w:rsid w:val="00B15FCC"/>
    <w:rsid w:val="00B16B4A"/>
    <w:rsid w:val="00B16E44"/>
    <w:rsid w:val="00B179FA"/>
    <w:rsid w:val="00B20070"/>
    <w:rsid w:val="00B2009F"/>
    <w:rsid w:val="00B207E6"/>
    <w:rsid w:val="00B21251"/>
    <w:rsid w:val="00B2125B"/>
    <w:rsid w:val="00B21A23"/>
    <w:rsid w:val="00B21A6B"/>
    <w:rsid w:val="00B21AD6"/>
    <w:rsid w:val="00B21EEA"/>
    <w:rsid w:val="00B22364"/>
    <w:rsid w:val="00B22411"/>
    <w:rsid w:val="00B22B9D"/>
    <w:rsid w:val="00B22F75"/>
    <w:rsid w:val="00B2426D"/>
    <w:rsid w:val="00B24996"/>
    <w:rsid w:val="00B253E3"/>
    <w:rsid w:val="00B256E1"/>
    <w:rsid w:val="00B25AD0"/>
    <w:rsid w:val="00B25B69"/>
    <w:rsid w:val="00B25EF4"/>
    <w:rsid w:val="00B264CF"/>
    <w:rsid w:val="00B266EB"/>
    <w:rsid w:val="00B267F8"/>
    <w:rsid w:val="00B26E72"/>
    <w:rsid w:val="00B273BD"/>
    <w:rsid w:val="00B27939"/>
    <w:rsid w:val="00B27B1A"/>
    <w:rsid w:val="00B27D00"/>
    <w:rsid w:val="00B305E9"/>
    <w:rsid w:val="00B31C14"/>
    <w:rsid w:val="00B31EF8"/>
    <w:rsid w:val="00B3200D"/>
    <w:rsid w:val="00B32DF2"/>
    <w:rsid w:val="00B32FE5"/>
    <w:rsid w:val="00B3441D"/>
    <w:rsid w:val="00B34476"/>
    <w:rsid w:val="00B34A02"/>
    <w:rsid w:val="00B3580A"/>
    <w:rsid w:val="00B36991"/>
    <w:rsid w:val="00B36AE3"/>
    <w:rsid w:val="00B36E82"/>
    <w:rsid w:val="00B36FBD"/>
    <w:rsid w:val="00B37880"/>
    <w:rsid w:val="00B4008F"/>
    <w:rsid w:val="00B401B1"/>
    <w:rsid w:val="00B40650"/>
    <w:rsid w:val="00B40881"/>
    <w:rsid w:val="00B41560"/>
    <w:rsid w:val="00B41BBB"/>
    <w:rsid w:val="00B4275F"/>
    <w:rsid w:val="00B4482B"/>
    <w:rsid w:val="00B448D8"/>
    <w:rsid w:val="00B45945"/>
    <w:rsid w:val="00B45C02"/>
    <w:rsid w:val="00B45D15"/>
    <w:rsid w:val="00B4649C"/>
    <w:rsid w:val="00B467DB"/>
    <w:rsid w:val="00B46CF2"/>
    <w:rsid w:val="00B46F7A"/>
    <w:rsid w:val="00B471D9"/>
    <w:rsid w:val="00B47614"/>
    <w:rsid w:val="00B50665"/>
    <w:rsid w:val="00B5099B"/>
    <w:rsid w:val="00B50A52"/>
    <w:rsid w:val="00B50AA9"/>
    <w:rsid w:val="00B50C2C"/>
    <w:rsid w:val="00B51107"/>
    <w:rsid w:val="00B5225D"/>
    <w:rsid w:val="00B5240D"/>
    <w:rsid w:val="00B5300F"/>
    <w:rsid w:val="00B5314B"/>
    <w:rsid w:val="00B533A7"/>
    <w:rsid w:val="00B536BF"/>
    <w:rsid w:val="00B53E52"/>
    <w:rsid w:val="00B548BB"/>
    <w:rsid w:val="00B54BD9"/>
    <w:rsid w:val="00B554F4"/>
    <w:rsid w:val="00B555C1"/>
    <w:rsid w:val="00B55A97"/>
    <w:rsid w:val="00B55BD1"/>
    <w:rsid w:val="00B55CD4"/>
    <w:rsid w:val="00B55E47"/>
    <w:rsid w:val="00B576BD"/>
    <w:rsid w:val="00B57790"/>
    <w:rsid w:val="00B57B11"/>
    <w:rsid w:val="00B60564"/>
    <w:rsid w:val="00B6249E"/>
    <w:rsid w:val="00B62A11"/>
    <w:rsid w:val="00B62F10"/>
    <w:rsid w:val="00B651F3"/>
    <w:rsid w:val="00B65B78"/>
    <w:rsid w:val="00B661DE"/>
    <w:rsid w:val="00B66A24"/>
    <w:rsid w:val="00B67146"/>
    <w:rsid w:val="00B6718C"/>
    <w:rsid w:val="00B67D05"/>
    <w:rsid w:val="00B708BA"/>
    <w:rsid w:val="00B71921"/>
    <w:rsid w:val="00B71995"/>
    <w:rsid w:val="00B71F07"/>
    <w:rsid w:val="00B72E1E"/>
    <w:rsid w:val="00B739DB"/>
    <w:rsid w:val="00B74748"/>
    <w:rsid w:val="00B74A36"/>
    <w:rsid w:val="00B750C8"/>
    <w:rsid w:val="00B750E8"/>
    <w:rsid w:val="00B75525"/>
    <w:rsid w:val="00B75EFC"/>
    <w:rsid w:val="00B7619A"/>
    <w:rsid w:val="00B76B5C"/>
    <w:rsid w:val="00B76CDA"/>
    <w:rsid w:val="00B76D61"/>
    <w:rsid w:val="00B77A84"/>
    <w:rsid w:val="00B802B5"/>
    <w:rsid w:val="00B8041E"/>
    <w:rsid w:val="00B805B4"/>
    <w:rsid w:val="00B80609"/>
    <w:rsid w:val="00B806B0"/>
    <w:rsid w:val="00B80833"/>
    <w:rsid w:val="00B817F5"/>
    <w:rsid w:val="00B82855"/>
    <w:rsid w:val="00B82BCB"/>
    <w:rsid w:val="00B833CB"/>
    <w:rsid w:val="00B836AC"/>
    <w:rsid w:val="00B83A56"/>
    <w:rsid w:val="00B83B3D"/>
    <w:rsid w:val="00B83FAA"/>
    <w:rsid w:val="00B84542"/>
    <w:rsid w:val="00B84897"/>
    <w:rsid w:val="00B848FD"/>
    <w:rsid w:val="00B853D0"/>
    <w:rsid w:val="00B85D45"/>
    <w:rsid w:val="00B85F32"/>
    <w:rsid w:val="00B86235"/>
    <w:rsid w:val="00B86478"/>
    <w:rsid w:val="00B86C04"/>
    <w:rsid w:val="00B8716F"/>
    <w:rsid w:val="00B9030E"/>
    <w:rsid w:val="00B9167E"/>
    <w:rsid w:val="00B91944"/>
    <w:rsid w:val="00B91A63"/>
    <w:rsid w:val="00B91F3C"/>
    <w:rsid w:val="00B932F7"/>
    <w:rsid w:val="00B93348"/>
    <w:rsid w:val="00B9376E"/>
    <w:rsid w:val="00B96465"/>
    <w:rsid w:val="00B97272"/>
    <w:rsid w:val="00B97806"/>
    <w:rsid w:val="00B9785E"/>
    <w:rsid w:val="00BA0361"/>
    <w:rsid w:val="00BA0AEC"/>
    <w:rsid w:val="00BA127A"/>
    <w:rsid w:val="00BA1428"/>
    <w:rsid w:val="00BA18B8"/>
    <w:rsid w:val="00BA1955"/>
    <w:rsid w:val="00BA3387"/>
    <w:rsid w:val="00BA3531"/>
    <w:rsid w:val="00BA3789"/>
    <w:rsid w:val="00BA3E03"/>
    <w:rsid w:val="00BA439D"/>
    <w:rsid w:val="00BA4473"/>
    <w:rsid w:val="00BA4EF5"/>
    <w:rsid w:val="00BA4F4F"/>
    <w:rsid w:val="00BA51A2"/>
    <w:rsid w:val="00BA542A"/>
    <w:rsid w:val="00BA54BC"/>
    <w:rsid w:val="00BA5A7C"/>
    <w:rsid w:val="00BA5C51"/>
    <w:rsid w:val="00BA5DF5"/>
    <w:rsid w:val="00BA5FFF"/>
    <w:rsid w:val="00BA60FF"/>
    <w:rsid w:val="00BA6801"/>
    <w:rsid w:val="00BA6A54"/>
    <w:rsid w:val="00BA6FDD"/>
    <w:rsid w:val="00BA7109"/>
    <w:rsid w:val="00BA7F85"/>
    <w:rsid w:val="00BB0B2E"/>
    <w:rsid w:val="00BB0C6B"/>
    <w:rsid w:val="00BB0F3F"/>
    <w:rsid w:val="00BB134D"/>
    <w:rsid w:val="00BB1F71"/>
    <w:rsid w:val="00BB21F8"/>
    <w:rsid w:val="00BB2521"/>
    <w:rsid w:val="00BB4225"/>
    <w:rsid w:val="00BB4A6D"/>
    <w:rsid w:val="00BB4AAB"/>
    <w:rsid w:val="00BB5103"/>
    <w:rsid w:val="00BB5770"/>
    <w:rsid w:val="00BB57DE"/>
    <w:rsid w:val="00BB63E4"/>
    <w:rsid w:val="00BB6662"/>
    <w:rsid w:val="00BB69B7"/>
    <w:rsid w:val="00BB7575"/>
    <w:rsid w:val="00BB79D5"/>
    <w:rsid w:val="00BB7FDE"/>
    <w:rsid w:val="00BC1AD0"/>
    <w:rsid w:val="00BC1C80"/>
    <w:rsid w:val="00BC2400"/>
    <w:rsid w:val="00BC2AD4"/>
    <w:rsid w:val="00BC2E87"/>
    <w:rsid w:val="00BC3354"/>
    <w:rsid w:val="00BC3426"/>
    <w:rsid w:val="00BC342D"/>
    <w:rsid w:val="00BC4691"/>
    <w:rsid w:val="00BC4BD1"/>
    <w:rsid w:val="00BC500D"/>
    <w:rsid w:val="00BC5DF5"/>
    <w:rsid w:val="00BC66B5"/>
    <w:rsid w:val="00BC7365"/>
    <w:rsid w:val="00BC75AD"/>
    <w:rsid w:val="00BC776A"/>
    <w:rsid w:val="00BC77D7"/>
    <w:rsid w:val="00BD077B"/>
    <w:rsid w:val="00BD083C"/>
    <w:rsid w:val="00BD0FC4"/>
    <w:rsid w:val="00BD1159"/>
    <w:rsid w:val="00BD1B70"/>
    <w:rsid w:val="00BD1C23"/>
    <w:rsid w:val="00BD246D"/>
    <w:rsid w:val="00BD376F"/>
    <w:rsid w:val="00BD3BA8"/>
    <w:rsid w:val="00BD3C7A"/>
    <w:rsid w:val="00BD3EFB"/>
    <w:rsid w:val="00BD474D"/>
    <w:rsid w:val="00BD488D"/>
    <w:rsid w:val="00BD5D6A"/>
    <w:rsid w:val="00BD665A"/>
    <w:rsid w:val="00BD6B2E"/>
    <w:rsid w:val="00BD6DF1"/>
    <w:rsid w:val="00BD6EEF"/>
    <w:rsid w:val="00BD7015"/>
    <w:rsid w:val="00BD7467"/>
    <w:rsid w:val="00BD7A88"/>
    <w:rsid w:val="00BE075C"/>
    <w:rsid w:val="00BE0AA1"/>
    <w:rsid w:val="00BE25F4"/>
    <w:rsid w:val="00BE31E9"/>
    <w:rsid w:val="00BE3265"/>
    <w:rsid w:val="00BE4666"/>
    <w:rsid w:val="00BE499E"/>
    <w:rsid w:val="00BE54DD"/>
    <w:rsid w:val="00BE7043"/>
    <w:rsid w:val="00BE7A4E"/>
    <w:rsid w:val="00BF0051"/>
    <w:rsid w:val="00BF0286"/>
    <w:rsid w:val="00BF068C"/>
    <w:rsid w:val="00BF0AAB"/>
    <w:rsid w:val="00BF0ACA"/>
    <w:rsid w:val="00BF18AC"/>
    <w:rsid w:val="00BF1A5E"/>
    <w:rsid w:val="00BF2408"/>
    <w:rsid w:val="00BF474A"/>
    <w:rsid w:val="00BF47DB"/>
    <w:rsid w:val="00BF4BA5"/>
    <w:rsid w:val="00BF4EF3"/>
    <w:rsid w:val="00BF5CF0"/>
    <w:rsid w:val="00BF5F76"/>
    <w:rsid w:val="00BF61AF"/>
    <w:rsid w:val="00BF6378"/>
    <w:rsid w:val="00BF660B"/>
    <w:rsid w:val="00BF669F"/>
    <w:rsid w:val="00BF6B1E"/>
    <w:rsid w:val="00BF6C3B"/>
    <w:rsid w:val="00BF70B3"/>
    <w:rsid w:val="00C033ED"/>
    <w:rsid w:val="00C037B0"/>
    <w:rsid w:val="00C03823"/>
    <w:rsid w:val="00C03867"/>
    <w:rsid w:val="00C0392C"/>
    <w:rsid w:val="00C039A6"/>
    <w:rsid w:val="00C04124"/>
    <w:rsid w:val="00C05542"/>
    <w:rsid w:val="00C057F6"/>
    <w:rsid w:val="00C05877"/>
    <w:rsid w:val="00C05EDC"/>
    <w:rsid w:val="00C06276"/>
    <w:rsid w:val="00C06C1D"/>
    <w:rsid w:val="00C06D01"/>
    <w:rsid w:val="00C06F13"/>
    <w:rsid w:val="00C074A8"/>
    <w:rsid w:val="00C0799A"/>
    <w:rsid w:val="00C07E9C"/>
    <w:rsid w:val="00C100E1"/>
    <w:rsid w:val="00C10141"/>
    <w:rsid w:val="00C1062B"/>
    <w:rsid w:val="00C10990"/>
    <w:rsid w:val="00C1158B"/>
    <w:rsid w:val="00C11869"/>
    <w:rsid w:val="00C11893"/>
    <w:rsid w:val="00C118E4"/>
    <w:rsid w:val="00C11E77"/>
    <w:rsid w:val="00C121C9"/>
    <w:rsid w:val="00C129DB"/>
    <w:rsid w:val="00C12C03"/>
    <w:rsid w:val="00C12C9D"/>
    <w:rsid w:val="00C1380D"/>
    <w:rsid w:val="00C13BAD"/>
    <w:rsid w:val="00C13F32"/>
    <w:rsid w:val="00C14079"/>
    <w:rsid w:val="00C14BDD"/>
    <w:rsid w:val="00C14DA9"/>
    <w:rsid w:val="00C1530C"/>
    <w:rsid w:val="00C1545F"/>
    <w:rsid w:val="00C15811"/>
    <w:rsid w:val="00C15EEF"/>
    <w:rsid w:val="00C165CD"/>
    <w:rsid w:val="00C173E3"/>
    <w:rsid w:val="00C178DF"/>
    <w:rsid w:val="00C200C9"/>
    <w:rsid w:val="00C201D0"/>
    <w:rsid w:val="00C2026B"/>
    <w:rsid w:val="00C2130E"/>
    <w:rsid w:val="00C22072"/>
    <w:rsid w:val="00C22366"/>
    <w:rsid w:val="00C224D3"/>
    <w:rsid w:val="00C228D9"/>
    <w:rsid w:val="00C2367D"/>
    <w:rsid w:val="00C23E65"/>
    <w:rsid w:val="00C249A0"/>
    <w:rsid w:val="00C24B91"/>
    <w:rsid w:val="00C25462"/>
    <w:rsid w:val="00C2659B"/>
    <w:rsid w:val="00C26A07"/>
    <w:rsid w:val="00C27A4E"/>
    <w:rsid w:val="00C27AAD"/>
    <w:rsid w:val="00C3038A"/>
    <w:rsid w:val="00C3051B"/>
    <w:rsid w:val="00C307D4"/>
    <w:rsid w:val="00C30EAE"/>
    <w:rsid w:val="00C30EE8"/>
    <w:rsid w:val="00C3139F"/>
    <w:rsid w:val="00C31DBE"/>
    <w:rsid w:val="00C320A3"/>
    <w:rsid w:val="00C321E4"/>
    <w:rsid w:val="00C32727"/>
    <w:rsid w:val="00C32A7F"/>
    <w:rsid w:val="00C32AD2"/>
    <w:rsid w:val="00C32B83"/>
    <w:rsid w:val="00C331D9"/>
    <w:rsid w:val="00C3357C"/>
    <w:rsid w:val="00C33FFE"/>
    <w:rsid w:val="00C35125"/>
    <w:rsid w:val="00C357C0"/>
    <w:rsid w:val="00C358FB"/>
    <w:rsid w:val="00C3612E"/>
    <w:rsid w:val="00C36F77"/>
    <w:rsid w:val="00C3700C"/>
    <w:rsid w:val="00C370D4"/>
    <w:rsid w:val="00C37887"/>
    <w:rsid w:val="00C37D38"/>
    <w:rsid w:val="00C37EAB"/>
    <w:rsid w:val="00C4030F"/>
    <w:rsid w:val="00C40568"/>
    <w:rsid w:val="00C406BF"/>
    <w:rsid w:val="00C40911"/>
    <w:rsid w:val="00C40FDF"/>
    <w:rsid w:val="00C41198"/>
    <w:rsid w:val="00C41232"/>
    <w:rsid w:val="00C431D9"/>
    <w:rsid w:val="00C4322F"/>
    <w:rsid w:val="00C43B0B"/>
    <w:rsid w:val="00C43F4C"/>
    <w:rsid w:val="00C4425D"/>
    <w:rsid w:val="00C45501"/>
    <w:rsid w:val="00C456B3"/>
    <w:rsid w:val="00C45CE5"/>
    <w:rsid w:val="00C45CFF"/>
    <w:rsid w:val="00C46A35"/>
    <w:rsid w:val="00C46F4C"/>
    <w:rsid w:val="00C47483"/>
    <w:rsid w:val="00C508E0"/>
    <w:rsid w:val="00C50A50"/>
    <w:rsid w:val="00C50B37"/>
    <w:rsid w:val="00C50BBF"/>
    <w:rsid w:val="00C50C19"/>
    <w:rsid w:val="00C51A4D"/>
    <w:rsid w:val="00C51D9E"/>
    <w:rsid w:val="00C5256E"/>
    <w:rsid w:val="00C52683"/>
    <w:rsid w:val="00C527BD"/>
    <w:rsid w:val="00C52B1F"/>
    <w:rsid w:val="00C52ED4"/>
    <w:rsid w:val="00C53C2A"/>
    <w:rsid w:val="00C53DD1"/>
    <w:rsid w:val="00C54173"/>
    <w:rsid w:val="00C54231"/>
    <w:rsid w:val="00C54398"/>
    <w:rsid w:val="00C55927"/>
    <w:rsid w:val="00C55D41"/>
    <w:rsid w:val="00C56AF1"/>
    <w:rsid w:val="00C56B8C"/>
    <w:rsid w:val="00C56FA4"/>
    <w:rsid w:val="00C57306"/>
    <w:rsid w:val="00C57C1F"/>
    <w:rsid w:val="00C60FBC"/>
    <w:rsid w:val="00C61545"/>
    <w:rsid w:val="00C622E0"/>
    <w:rsid w:val="00C629AA"/>
    <w:rsid w:val="00C62A92"/>
    <w:rsid w:val="00C62D1D"/>
    <w:rsid w:val="00C62E7E"/>
    <w:rsid w:val="00C6322C"/>
    <w:rsid w:val="00C63EC2"/>
    <w:rsid w:val="00C64472"/>
    <w:rsid w:val="00C64A0D"/>
    <w:rsid w:val="00C6517C"/>
    <w:rsid w:val="00C652B9"/>
    <w:rsid w:val="00C65D8D"/>
    <w:rsid w:val="00C6718A"/>
    <w:rsid w:val="00C675BD"/>
    <w:rsid w:val="00C67E22"/>
    <w:rsid w:val="00C702B9"/>
    <w:rsid w:val="00C71116"/>
    <w:rsid w:val="00C721A5"/>
    <w:rsid w:val="00C72CBF"/>
    <w:rsid w:val="00C72F09"/>
    <w:rsid w:val="00C7305E"/>
    <w:rsid w:val="00C73A84"/>
    <w:rsid w:val="00C73B0B"/>
    <w:rsid w:val="00C73FFE"/>
    <w:rsid w:val="00C742E8"/>
    <w:rsid w:val="00C74368"/>
    <w:rsid w:val="00C74CE0"/>
    <w:rsid w:val="00C755B0"/>
    <w:rsid w:val="00C7571F"/>
    <w:rsid w:val="00C757CB"/>
    <w:rsid w:val="00C75D14"/>
    <w:rsid w:val="00C76A06"/>
    <w:rsid w:val="00C77AE5"/>
    <w:rsid w:val="00C77B95"/>
    <w:rsid w:val="00C77D05"/>
    <w:rsid w:val="00C804B8"/>
    <w:rsid w:val="00C80952"/>
    <w:rsid w:val="00C80E31"/>
    <w:rsid w:val="00C81546"/>
    <w:rsid w:val="00C815CB"/>
    <w:rsid w:val="00C817C2"/>
    <w:rsid w:val="00C81BE0"/>
    <w:rsid w:val="00C821B4"/>
    <w:rsid w:val="00C8245E"/>
    <w:rsid w:val="00C8251A"/>
    <w:rsid w:val="00C82644"/>
    <w:rsid w:val="00C82AA3"/>
    <w:rsid w:val="00C8327B"/>
    <w:rsid w:val="00C8341F"/>
    <w:rsid w:val="00C83AE5"/>
    <w:rsid w:val="00C83B84"/>
    <w:rsid w:val="00C84117"/>
    <w:rsid w:val="00C84743"/>
    <w:rsid w:val="00C864DB"/>
    <w:rsid w:val="00C868C4"/>
    <w:rsid w:val="00C86983"/>
    <w:rsid w:val="00C871DE"/>
    <w:rsid w:val="00C87235"/>
    <w:rsid w:val="00C87917"/>
    <w:rsid w:val="00C87BD0"/>
    <w:rsid w:val="00C87D59"/>
    <w:rsid w:val="00C87EA2"/>
    <w:rsid w:val="00C87EFE"/>
    <w:rsid w:val="00C90C4F"/>
    <w:rsid w:val="00C918AE"/>
    <w:rsid w:val="00C91901"/>
    <w:rsid w:val="00C91B8E"/>
    <w:rsid w:val="00C91DC3"/>
    <w:rsid w:val="00C9301A"/>
    <w:rsid w:val="00C93647"/>
    <w:rsid w:val="00C9464B"/>
    <w:rsid w:val="00C94C1C"/>
    <w:rsid w:val="00C94E1F"/>
    <w:rsid w:val="00C94F66"/>
    <w:rsid w:val="00C95030"/>
    <w:rsid w:val="00C952D3"/>
    <w:rsid w:val="00C953EC"/>
    <w:rsid w:val="00C9668A"/>
    <w:rsid w:val="00C971A5"/>
    <w:rsid w:val="00C9756A"/>
    <w:rsid w:val="00C97F80"/>
    <w:rsid w:val="00CA0386"/>
    <w:rsid w:val="00CA060C"/>
    <w:rsid w:val="00CA06AB"/>
    <w:rsid w:val="00CA216B"/>
    <w:rsid w:val="00CA2DC0"/>
    <w:rsid w:val="00CA2E29"/>
    <w:rsid w:val="00CA2FE3"/>
    <w:rsid w:val="00CA314D"/>
    <w:rsid w:val="00CA3797"/>
    <w:rsid w:val="00CA38CC"/>
    <w:rsid w:val="00CA3CF4"/>
    <w:rsid w:val="00CA46DF"/>
    <w:rsid w:val="00CA52F0"/>
    <w:rsid w:val="00CA592F"/>
    <w:rsid w:val="00CA6058"/>
    <w:rsid w:val="00CA6302"/>
    <w:rsid w:val="00CA6400"/>
    <w:rsid w:val="00CA7077"/>
    <w:rsid w:val="00CA78F3"/>
    <w:rsid w:val="00CA7C08"/>
    <w:rsid w:val="00CA7CEE"/>
    <w:rsid w:val="00CA7E64"/>
    <w:rsid w:val="00CB0817"/>
    <w:rsid w:val="00CB13EE"/>
    <w:rsid w:val="00CB1E0A"/>
    <w:rsid w:val="00CB20E0"/>
    <w:rsid w:val="00CB22B6"/>
    <w:rsid w:val="00CB2598"/>
    <w:rsid w:val="00CB2F5D"/>
    <w:rsid w:val="00CB2F97"/>
    <w:rsid w:val="00CB4173"/>
    <w:rsid w:val="00CB45D9"/>
    <w:rsid w:val="00CB4B1B"/>
    <w:rsid w:val="00CB51CF"/>
    <w:rsid w:val="00CB51DF"/>
    <w:rsid w:val="00CB56B4"/>
    <w:rsid w:val="00CB58DF"/>
    <w:rsid w:val="00CB597C"/>
    <w:rsid w:val="00CB5A7D"/>
    <w:rsid w:val="00CB5E48"/>
    <w:rsid w:val="00CB61D8"/>
    <w:rsid w:val="00CB6379"/>
    <w:rsid w:val="00CB6558"/>
    <w:rsid w:val="00CB6615"/>
    <w:rsid w:val="00CB6856"/>
    <w:rsid w:val="00CB708A"/>
    <w:rsid w:val="00CB7169"/>
    <w:rsid w:val="00CB7507"/>
    <w:rsid w:val="00CC0705"/>
    <w:rsid w:val="00CC0FC2"/>
    <w:rsid w:val="00CC1020"/>
    <w:rsid w:val="00CC1086"/>
    <w:rsid w:val="00CC1DC4"/>
    <w:rsid w:val="00CC1DE9"/>
    <w:rsid w:val="00CC23F8"/>
    <w:rsid w:val="00CC28E9"/>
    <w:rsid w:val="00CC3271"/>
    <w:rsid w:val="00CC393B"/>
    <w:rsid w:val="00CC608B"/>
    <w:rsid w:val="00CC663A"/>
    <w:rsid w:val="00CC673F"/>
    <w:rsid w:val="00CC69EF"/>
    <w:rsid w:val="00CC6C9E"/>
    <w:rsid w:val="00CC748D"/>
    <w:rsid w:val="00CC7C14"/>
    <w:rsid w:val="00CD00FF"/>
    <w:rsid w:val="00CD012F"/>
    <w:rsid w:val="00CD0C5D"/>
    <w:rsid w:val="00CD0F36"/>
    <w:rsid w:val="00CD16D9"/>
    <w:rsid w:val="00CD1BAC"/>
    <w:rsid w:val="00CD41DD"/>
    <w:rsid w:val="00CD583A"/>
    <w:rsid w:val="00CD68F2"/>
    <w:rsid w:val="00CD6D00"/>
    <w:rsid w:val="00CD7775"/>
    <w:rsid w:val="00CD794B"/>
    <w:rsid w:val="00CE0234"/>
    <w:rsid w:val="00CE03EA"/>
    <w:rsid w:val="00CE08BE"/>
    <w:rsid w:val="00CE1A3E"/>
    <w:rsid w:val="00CE1ED2"/>
    <w:rsid w:val="00CE2CD7"/>
    <w:rsid w:val="00CE2FE1"/>
    <w:rsid w:val="00CE38F3"/>
    <w:rsid w:val="00CE3999"/>
    <w:rsid w:val="00CE399A"/>
    <w:rsid w:val="00CE435F"/>
    <w:rsid w:val="00CE449F"/>
    <w:rsid w:val="00CE4C9E"/>
    <w:rsid w:val="00CE534A"/>
    <w:rsid w:val="00CE5595"/>
    <w:rsid w:val="00CE595E"/>
    <w:rsid w:val="00CE5BB4"/>
    <w:rsid w:val="00CE60C2"/>
    <w:rsid w:val="00CE61C6"/>
    <w:rsid w:val="00CE7717"/>
    <w:rsid w:val="00CE7955"/>
    <w:rsid w:val="00CF00E3"/>
    <w:rsid w:val="00CF023D"/>
    <w:rsid w:val="00CF0982"/>
    <w:rsid w:val="00CF0B9B"/>
    <w:rsid w:val="00CF17D8"/>
    <w:rsid w:val="00CF1CDB"/>
    <w:rsid w:val="00CF33C9"/>
    <w:rsid w:val="00CF3C8A"/>
    <w:rsid w:val="00CF4429"/>
    <w:rsid w:val="00CF476C"/>
    <w:rsid w:val="00CF4E2B"/>
    <w:rsid w:val="00CF51C0"/>
    <w:rsid w:val="00CF51FB"/>
    <w:rsid w:val="00CF5B78"/>
    <w:rsid w:val="00CF6ED1"/>
    <w:rsid w:val="00CF72A3"/>
    <w:rsid w:val="00CF7B18"/>
    <w:rsid w:val="00D00F77"/>
    <w:rsid w:val="00D01A3B"/>
    <w:rsid w:val="00D02012"/>
    <w:rsid w:val="00D0291C"/>
    <w:rsid w:val="00D02959"/>
    <w:rsid w:val="00D02A81"/>
    <w:rsid w:val="00D04181"/>
    <w:rsid w:val="00D0480D"/>
    <w:rsid w:val="00D048DF"/>
    <w:rsid w:val="00D06281"/>
    <w:rsid w:val="00D063DE"/>
    <w:rsid w:val="00D06DB0"/>
    <w:rsid w:val="00D06FB5"/>
    <w:rsid w:val="00D07252"/>
    <w:rsid w:val="00D07309"/>
    <w:rsid w:val="00D07460"/>
    <w:rsid w:val="00D07661"/>
    <w:rsid w:val="00D07727"/>
    <w:rsid w:val="00D07CAE"/>
    <w:rsid w:val="00D07CE0"/>
    <w:rsid w:val="00D1025C"/>
    <w:rsid w:val="00D104C6"/>
    <w:rsid w:val="00D10ADE"/>
    <w:rsid w:val="00D10D20"/>
    <w:rsid w:val="00D117ED"/>
    <w:rsid w:val="00D12251"/>
    <w:rsid w:val="00D13628"/>
    <w:rsid w:val="00D145F8"/>
    <w:rsid w:val="00D147E3"/>
    <w:rsid w:val="00D14FBC"/>
    <w:rsid w:val="00D15E7F"/>
    <w:rsid w:val="00D160B1"/>
    <w:rsid w:val="00D16CB2"/>
    <w:rsid w:val="00D173E3"/>
    <w:rsid w:val="00D17BE1"/>
    <w:rsid w:val="00D21021"/>
    <w:rsid w:val="00D211FC"/>
    <w:rsid w:val="00D21319"/>
    <w:rsid w:val="00D217A0"/>
    <w:rsid w:val="00D217BD"/>
    <w:rsid w:val="00D224AB"/>
    <w:rsid w:val="00D22D9C"/>
    <w:rsid w:val="00D22DC5"/>
    <w:rsid w:val="00D22E86"/>
    <w:rsid w:val="00D23479"/>
    <w:rsid w:val="00D23B6C"/>
    <w:rsid w:val="00D24521"/>
    <w:rsid w:val="00D249BE"/>
    <w:rsid w:val="00D24A7B"/>
    <w:rsid w:val="00D24E6B"/>
    <w:rsid w:val="00D25002"/>
    <w:rsid w:val="00D251EA"/>
    <w:rsid w:val="00D25814"/>
    <w:rsid w:val="00D259FD"/>
    <w:rsid w:val="00D25B26"/>
    <w:rsid w:val="00D25F35"/>
    <w:rsid w:val="00D26438"/>
    <w:rsid w:val="00D26C11"/>
    <w:rsid w:val="00D27122"/>
    <w:rsid w:val="00D27488"/>
    <w:rsid w:val="00D2749B"/>
    <w:rsid w:val="00D305D2"/>
    <w:rsid w:val="00D3063E"/>
    <w:rsid w:val="00D30EE3"/>
    <w:rsid w:val="00D31718"/>
    <w:rsid w:val="00D318D4"/>
    <w:rsid w:val="00D31BEF"/>
    <w:rsid w:val="00D3289D"/>
    <w:rsid w:val="00D329F1"/>
    <w:rsid w:val="00D330EC"/>
    <w:rsid w:val="00D33D13"/>
    <w:rsid w:val="00D34451"/>
    <w:rsid w:val="00D346FC"/>
    <w:rsid w:val="00D34C80"/>
    <w:rsid w:val="00D34C84"/>
    <w:rsid w:val="00D34F7A"/>
    <w:rsid w:val="00D354EE"/>
    <w:rsid w:val="00D3569A"/>
    <w:rsid w:val="00D3584E"/>
    <w:rsid w:val="00D35C5B"/>
    <w:rsid w:val="00D3652E"/>
    <w:rsid w:val="00D368BC"/>
    <w:rsid w:val="00D36F95"/>
    <w:rsid w:val="00D370B9"/>
    <w:rsid w:val="00D3724A"/>
    <w:rsid w:val="00D375C1"/>
    <w:rsid w:val="00D3791E"/>
    <w:rsid w:val="00D37CE8"/>
    <w:rsid w:val="00D40454"/>
    <w:rsid w:val="00D40D67"/>
    <w:rsid w:val="00D414E5"/>
    <w:rsid w:val="00D42302"/>
    <w:rsid w:val="00D42B0E"/>
    <w:rsid w:val="00D42E35"/>
    <w:rsid w:val="00D436D3"/>
    <w:rsid w:val="00D4397C"/>
    <w:rsid w:val="00D43ACB"/>
    <w:rsid w:val="00D449C4"/>
    <w:rsid w:val="00D45873"/>
    <w:rsid w:val="00D45B72"/>
    <w:rsid w:val="00D45BA6"/>
    <w:rsid w:val="00D47535"/>
    <w:rsid w:val="00D47D0B"/>
    <w:rsid w:val="00D47FB9"/>
    <w:rsid w:val="00D50187"/>
    <w:rsid w:val="00D50369"/>
    <w:rsid w:val="00D50D1C"/>
    <w:rsid w:val="00D515F9"/>
    <w:rsid w:val="00D517DB"/>
    <w:rsid w:val="00D51C3D"/>
    <w:rsid w:val="00D521AD"/>
    <w:rsid w:val="00D5225B"/>
    <w:rsid w:val="00D528A9"/>
    <w:rsid w:val="00D52B47"/>
    <w:rsid w:val="00D52B6C"/>
    <w:rsid w:val="00D53059"/>
    <w:rsid w:val="00D53EF9"/>
    <w:rsid w:val="00D553CE"/>
    <w:rsid w:val="00D55751"/>
    <w:rsid w:val="00D55D7A"/>
    <w:rsid w:val="00D55F93"/>
    <w:rsid w:val="00D56CF0"/>
    <w:rsid w:val="00D57012"/>
    <w:rsid w:val="00D576EA"/>
    <w:rsid w:val="00D60082"/>
    <w:rsid w:val="00D6013A"/>
    <w:rsid w:val="00D60207"/>
    <w:rsid w:val="00D6062F"/>
    <w:rsid w:val="00D61876"/>
    <w:rsid w:val="00D61908"/>
    <w:rsid w:val="00D622EA"/>
    <w:rsid w:val="00D62DF7"/>
    <w:rsid w:val="00D63056"/>
    <w:rsid w:val="00D6405D"/>
    <w:rsid w:val="00D64426"/>
    <w:rsid w:val="00D64A0E"/>
    <w:rsid w:val="00D64EEB"/>
    <w:rsid w:val="00D64EF9"/>
    <w:rsid w:val="00D654FD"/>
    <w:rsid w:val="00D65A35"/>
    <w:rsid w:val="00D65FAA"/>
    <w:rsid w:val="00D66406"/>
    <w:rsid w:val="00D70403"/>
    <w:rsid w:val="00D70BDC"/>
    <w:rsid w:val="00D70D47"/>
    <w:rsid w:val="00D7130A"/>
    <w:rsid w:val="00D71388"/>
    <w:rsid w:val="00D717DB"/>
    <w:rsid w:val="00D71E4A"/>
    <w:rsid w:val="00D72320"/>
    <w:rsid w:val="00D72845"/>
    <w:rsid w:val="00D72E8A"/>
    <w:rsid w:val="00D72E95"/>
    <w:rsid w:val="00D733B0"/>
    <w:rsid w:val="00D73433"/>
    <w:rsid w:val="00D7352C"/>
    <w:rsid w:val="00D741F1"/>
    <w:rsid w:val="00D742CF"/>
    <w:rsid w:val="00D744EF"/>
    <w:rsid w:val="00D75585"/>
    <w:rsid w:val="00D75BF2"/>
    <w:rsid w:val="00D75E26"/>
    <w:rsid w:val="00D75EAA"/>
    <w:rsid w:val="00D76C75"/>
    <w:rsid w:val="00D7700F"/>
    <w:rsid w:val="00D77356"/>
    <w:rsid w:val="00D775C0"/>
    <w:rsid w:val="00D77A57"/>
    <w:rsid w:val="00D77D3F"/>
    <w:rsid w:val="00D77E72"/>
    <w:rsid w:val="00D8038E"/>
    <w:rsid w:val="00D80859"/>
    <w:rsid w:val="00D819D6"/>
    <w:rsid w:val="00D825B9"/>
    <w:rsid w:val="00D82EDF"/>
    <w:rsid w:val="00D833F2"/>
    <w:rsid w:val="00D83B04"/>
    <w:rsid w:val="00D844AA"/>
    <w:rsid w:val="00D8453F"/>
    <w:rsid w:val="00D84EAC"/>
    <w:rsid w:val="00D84EC1"/>
    <w:rsid w:val="00D84FE4"/>
    <w:rsid w:val="00D8509D"/>
    <w:rsid w:val="00D85814"/>
    <w:rsid w:val="00D85BB4"/>
    <w:rsid w:val="00D85EA8"/>
    <w:rsid w:val="00D8601E"/>
    <w:rsid w:val="00D861B1"/>
    <w:rsid w:val="00D86289"/>
    <w:rsid w:val="00D86CF1"/>
    <w:rsid w:val="00D873E0"/>
    <w:rsid w:val="00D87405"/>
    <w:rsid w:val="00D878F7"/>
    <w:rsid w:val="00D87CD6"/>
    <w:rsid w:val="00D904B0"/>
    <w:rsid w:val="00D90B5D"/>
    <w:rsid w:val="00D90D3C"/>
    <w:rsid w:val="00D90E5E"/>
    <w:rsid w:val="00D91787"/>
    <w:rsid w:val="00D9272E"/>
    <w:rsid w:val="00D929C4"/>
    <w:rsid w:val="00D93AF8"/>
    <w:rsid w:val="00D93F01"/>
    <w:rsid w:val="00D941D3"/>
    <w:rsid w:val="00D94235"/>
    <w:rsid w:val="00D94B03"/>
    <w:rsid w:val="00D94BD2"/>
    <w:rsid w:val="00D95319"/>
    <w:rsid w:val="00D95D2A"/>
    <w:rsid w:val="00D960F2"/>
    <w:rsid w:val="00D97C76"/>
    <w:rsid w:val="00D97CDA"/>
    <w:rsid w:val="00DA025F"/>
    <w:rsid w:val="00DA04DF"/>
    <w:rsid w:val="00DA0D6C"/>
    <w:rsid w:val="00DA11DF"/>
    <w:rsid w:val="00DA1BDA"/>
    <w:rsid w:val="00DA28DE"/>
    <w:rsid w:val="00DA342F"/>
    <w:rsid w:val="00DA3706"/>
    <w:rsid w:val="00DA3AE1"/>
    <w:rsid w:val="00DA4790"/>
    <w:rsid w:val="00DA4C8D"/>
    <w:rsid w:val="00DA4E38"/>
    <w:rsid w:val="00DA4F41"/>
    <w:rsid w:val="00DA5639"/>
    <w:rsid w:val="00DA6168"/>
    <w:rsid w:val="00DA61EA"/>
    <w:rsid w:val="00DA6A1A"/>
    <w:rsid w:val="00DA6B44"/>
    <w:rsid w:val="00DA7DDB"/>
    <w:rsid w:val="00DB0B73"/>
    <w:rsid w:val="00DB10B5"/>
    <w:rsid w:val="00DB150F"/>
    <w:rsid w:val="00DB1FB5"/>
    <w:rsid w:val="00DB20B5"/>
    <w:rsid w:val="00DB273F"/>
    <w:rsid w:val="00DB27A9"/>
    <w:rsid w:val="00DB31D0"/>
    <w:rsid w:val="00DB31F7"/>
    <w:rsid w:val="00DB3C69"/>
    <w:rsid w:val="00DB3C7A"/>
    <w:rsid w:val="00DB3F38"/>
    <w:rsid w:val="00DB4857"/>
    <w:rsid w:val="00DB4D59"/>
    <w:rsid w:val="00DB6098"/>
    <w:rsid w:val="00DB6360"/>
    <w:rsid w:val="00DB65D3"/>
    <w:rsid w:val="00DB67FD"/>
    <w:rsid w:val="00DB6B61"/>
    <w:rsid w:val="00DB6F3D"/>
    <w:rsid w:val="00DB6F76"/>
    <w:rsid w:val="00DB7FA7"/>
    <w:rsid w:val="00DC0CDC"/>
    <w:rsid w:val="00DC188E"/>
    <w:rsid w:val="00DC1C5C"/>
    <w:rsid w:val="00DC24FF"/>
    <w:rsid w:val="00DC2B22"/>
    <w:rsid w:val="00DC30C9"/>
    <w:rsid w:val="00DC3ECF"/>
    <w:rsid w:val="00DC3EFA"/>
    <w:rsid w:val="00DC4125"/>
    <w:rsid w:val="00DC439C"/>
    <w:rsid w:val="00DC46C5"/>
    <w:rsid w:val="00DC4CBA"/>
    <w:rsid w:val="00DC5516"/>
    <w:rsid w:val="00DC5C17"/>
    <w:rsid w:val="00DC5FA8"/>
    <w:rsid w:val="00DC6047"/>
    <w:rsid w:val="00DC6232"/>
    <w:rsid w:val="00DC77A3"/>
    <w:rsid w:val="00DD0275"/>
    <w:rsid w:val="00DD128D"/>
    <w:rsid w:val="00DD17B7"/>
    <w:rsid w:val="00DD17BB"/>
    <w:rsid w:val="00DD19AA"/>
    <w:rsid w:val="00DD1DF5"/>
    <w:rsid w:val="00DD20CE"/>
    <w:rsid w:val="00DD2545"/>
    <w:rsid w:val="00DD255B"/>
    <w:rsid w:val="00DD2AE2"/>
    <w:rsid w:val="00DD2DBC"/>
    <w:rsid w:val="00DD39B2"/>
    <w:rsid w:val="00DD3A62"/>
    <w:rsid w:val="00DD3E03"/>
    <w:rsid w:val="00DD42F1"/>
    <w:rsid w:val="00DD4CAA"/>
    <w:rsid w:val="00DD4D74"/>
    <w:rsid w:val="00DD5A00"/>
    <w:rsid w:val="00DD5C75"/>
    <w:rsid w:val="00DD5D8E"/>
    <w:rsid w:val="00DD69EB"/>
    <w:rsid w:val="00DE0131"/>
    <w:rsid w:val="00DE1852"/>
    <w:rsid w:val="00DE1DE7"/>
    <w:rsid w:val="00DE1E7D"/>
    <w:rsid w:val="00DE1F03"/>
    <w:rsid w:val="00DE21EC"/>
    <w:rsid w:val="00DE319D"/>
    <w:rsid w:val="00DE3209"/>
    <w:rsid w:val="00DE393D"/>
    <w:rsid w:val="00DE3AAA"/>
    <w:rsid w:val="00DE40AC"/>
    <w:rsid w:val="00DE4214"/>
    <w:rsid w:val="00DE49BE"/>
    <w:rsid w:val="00DE547F"/>
    <w:rsid w:val="00DE54B6"/>
    <w:rsid w:val="00DE55B2"/>
    <w:rsid w:val="00DE5804"/>
    <w:rsid w:val="00DE5ABE"/>
    <w:rsid w:val="00DE5E09"/>
    <w:rsid w:val="00DE6E45"/>
    <w:rsid w:val="00DE74D2"/>
    <w:rsid w:val="00DE76BE"/>
    <w:rsid w:val="00DE7796"/>
    <w:rsid w:val="00DE7E2B"/>
    <w:rsid w:val="00DF097F"/>
    <w:rsid w:val="00DF0E77"/>
    <w:rsid w:val="00DF133C"/>
    <w:rsid w:val="00DF13D4"/>
    <w:rsid w:val="00DF1519"/>
    <w:rsid w:val="00DF22F7"/>
    <w:rsid w:val="00DF2958"/>
    <w:rsid w:val="00DF2AC7"/>
    <w:rsid w:val="00DF2B13"/>
    <w:rsid w:val="00DF2D99"/>
    <w:rsid w:val="00DF34FD"/>
    <w:rsid w:val="00DF3780"/>
    <w:rsid w:val="00DF4816"/>
    <w:rsid w:val="00DF4E16"/>
    <w:rsid w:val="00DF4ECC"/>
    <w:rsid w:val="00DF5DFC"/>
    <w:rsid w:val="00DF6362"/>
    <w:rsid w:val="00DF69D9"/>
    <w:rsid w:val="00DF7E9C"/>
    <w:rsid w:val="00E001F2"/>
    <w:rsid w:val="00E008C4"/>
    <w:rsid w:val="00E01AC8"/>
    <w:rsid w:val="00E01E9A"/>
    <w:rsid w:val="00E0258B"/>
    <w:rsid w:val="00E025D7"/>
    <w:rsid w:val="00E0281E"/>
    <w:rsid w:val="00E02C59"/>
    <w:rsid w:val="00E030E6"/>
    <w:rsid w:val="00E03184"/>
    <w:rsid w:val="00E0327A"/>
    <w:rsid w:val="00E03557"/>
    <w:rsid w:val="00E039AF"/>
    <w:rsid w:val="00E03E3A"/>
    <w:rsid w:val="00E04DAE"/>
    <w:rsid w:val="00E0596A"/>
    <w:rsid w:val="00E0597D"/>
    <w:rsid w:val="00E05DA3"/>
    <w:rsid w:val="00E07459"/>
    <w:rsid w:val="00E077E1"/>
    <w:rsid w:val="00E07BE9"/>
    <w:rsid w:val="00E10C73"/>
    <w:rsid w:val="00E112FA"/>
    <w:rsid w:val="00E11450"/>
    <w:rsid w:val="00E1198B"/>
    <w:rsid w:val="00E127B3"/>
    <w:rsid w:val="00E1283E"/>
    <w:rsid w:val="00E13267"/>
    <w:rsid w:val="00E13D6C"/>
    <w:rsid w:val="00E14689"/>
    <w:rsid w:val="00E1518D"/>
    <w:rsid w:val="00E15B59"/>
    <w:rsid w:val="00E1604C"/>
    <w:rsid w:val="00E16813"/>
    <w:rsid w:val="00E17B55"/>
    <w:rsid w:val="00E2013D"/>
    <w:rsid w:val="00E20239"/>
    <w:rsid w:val="00E20518"/>
    <w:rsid w:val="00E20CF4"/>
    <w:rsid w:val="00E212DF"/>
    <w:rsid w:val="00E22256"/>
    <w:rsid w:val="00E2254A"/>
    <w:rsid w:val="00E225E9"/>
    <w:rsid w:val="00E2312C"/>
    <w:rsid w:val="00E23263"/>
    <w:rsid w:val="00E23340"/>
    <w:rsid w:val="00E242FC"/>
    <w:rsid w:val="00E2436D"/>
    <w:rsid w:val="00E244A5"/>
    <w:rsid w:val="00E2456A"/>
    <w:rsid w:val="00E24739"/>
    <w:rsid w:val="00E247B3"/>
    <w:rsid w:val="00E24862"/>
    <w:rsid w:val="00E24871"/>
    <w:rsid w:val="00E25019"/>
    <w:rsid w:val="00E25778"/>
    <w:rsid w:val="00E25A2A"/>
    <w:rsid w:val="00E25AAF"/>
    <w:rsid w:val="00E25DF4"/>
    <w:rsid w:val="00E26408"/>
    <w:rsid w:val="00E2676F"/>
    <w:rsid w:val="00E26D6E"/>
    <w:rsid w:val="00E26E63"/>
    <w:rsid w:val="00E27333"/>
    <w:rsid w:val="00E27535"/>
    <w:rsid w:val="00E27538"/>
    <w:rsid w:val="00E27800"/>
    <w:rsid w:val="00E30572"/>
    <w:rsid w:val="00E30611"/>
    <w:rsid w:val="00E313B0"/>
    <w:rsid w:val="00E315C5"/>
    <w:rsid w:val="00E315FB"/>
    <w:rsid w:val="00E31E94"/>
    <w:rsid w:val="00E31F77"/>
    <w:rsid w:val="00E322AB"/>
    <w:rsid w:val="00E32DD2"/>
    <w:rsid w:val="00E32F52"/>
    <w:rsid w:val="00E338FA"/>
    <w:rsid w:val="00E33D39"/>
    <w:rsid w:val="00E34602"/>
    <w:rsid w:val="00E3465D"/>
    <w:rsid w:val="00E34ECB"/>
    <w:rsid w:val="00E34F00"/>
    <w:rsid w:val="00E35063"/>
    <w:rsid w:val="00E35A03"/>
    <w:rsid w:val="00E361BD"/>
    <w:rsid w:val="00E36348"/>
    <w:rsid w:val="00E36384"/>
    <w:rsid w:val="00E3706F"/>
    <w:rsid w:val="00E379E4"/>
    <w:rsid w:val="00E403C9"/>
    <w:rsid w:val="00E40D46"/>
    <w:rsid w:val="00E40E1B"/>
    <w:rsid w:val="00E40EF8"/>
    <w:rsid w:val="00E40F62"/>
    <w:rsid w:val="00E40FEA"/>
    <w:rsid w:val="00E41356"/>
    <w:rsid w:val="00E4148B"/>
    <w:rsid w:val="00E41A16"/>
    <w:rsid w:val="00E41B26"/>
    <w:rsid w:val="00E41C0F"/>
    <w:rsid w:val="00E41EF9"/>
    <w:rsid w:val="00E45963"/>
    <w:rsid w:val="00E45A67"/>
    <w:rsid w:val="00E45B35"/>
    <w:rsid w:val="00E45FFC"/>
    <w:rsid w:val="00E4645A"/>
    <w:rsid w:val="00E4696D"/>
    <w:rsid w:val="00E469C7"/>
    <w:rsid w:val="00E475CA"/>
    <w:rsid w:val="00E47906"/>
    <w:rsid w:val="00E47D0E"/>
    <w:rsid w:val="00E47EEB"/>
    <w:rsid w:val="00E503A2"/>
    <w:rsid w:val="00E50AFE"/>
    <w:rsid w:val="00E50BC6"/>
    <w:rsid w:val="00E50E61"/>
    <w:rsid w:val="00E5126C"/>
    <w:rsid w:val="00E51616"/>
    <w:rsid w:val="00E52069"/>
    <w:rsid w:val="00E521DF"/>
    <w:rsid w:val="00E5223A"/>
    <w:rsid w:val="00E52493"/>
    <w:rsid w:val="00E52996"/>
    <w:rsid w:val="00E5351F"/>
    <w:rsid w:val="00E5382C"/>
    <w:rsid w:val="00E54D25"/>
    <w:rsid w:val="00E54F15"/>
    <w:rsid w:val="00E553A9"/>
    <w:rsid w:val="00E55AE5"/>
    <w:rsid w:val="00E55F66"/>
    <w:rsid w:val="00E56269"/>
    <w:rsid w:val="00E56656"/>
    <w:rsid w:val="00E56FA9"/>
    <w:rsid w:val="00E571BB"/>
    <w:rsid w:val="00E579F9"/>
    <w:rsid w:val="00E57EEB"/>
    <w:rsid w:val="00E57F23"/>
    <w:rsid w:val="00E600CB"/>
    <w:rsid w:val="00E6063E"/>
    <w:rsid w:val="00E60D60"/>
    <w:rsid w:val="00E60E69"/>
    <w:rsid w:val="00E6130B"/>
    <w:rsid w:val="00E615E4"/>
    <w:rsid w:val="00E616F2"/>
    <w:rsid w:val="00E6170D"/>
    <w:rsid w:val="00E618D2"/>
    <w:rsid w:val="00E61D1E"/>
    <w:rsid w:val="00E61E32"/>
    <w:rsid w:val="00E62726"/>
    <w:rsid w:val="00E63147"/>
    <w:rsid w:val="00E6314F"/>
    <w:rsid w:val="00E63180"/>
    <w:rsid w:val="00E63536"/>
    <w:rsid w:val="00E6358C"/>
    <w:rsid w:val="00E63A28"/>
    <w:rsid w:val="00E63C3C"/>
    <w:rsid w:val="00E63F37"/>
    <w:rsid w:val="00E64029"/>
    <w:rsid w:val="00E64B09"/>
    <w:rsid w:val="00E64DAE"/>
    <w:rsid w:val="00E6515C"/>
    <w:rsid w:val="00E65291"/>
    <w:rsid w:val="00E656B3"/>
    <w:rsid w:val="00E65864"/>
    <w:rsid w:val="00E6599B"/>
    <w:rsid w:val="00E65F4D"/>
    <w:rsid w:val="00E6646B"/>
    <w:rsid w:val="00E667CD"/>
    <w:rsid w:val="00E66913"/>
    <w:rsid w:val="00E66B94"/>
    <w:rsid w:val="00E6742F"/>
    <w:rsid w:val="00E678D8"/>
    <w:rsid w:val="00E67AC9"/>
    <w:rsid w:val="00E67E4D"/>
    <w:rsid w:val="00E67EA8"/>
    <w:rsid w:val="00E70113"/>
    <w:rsid w:val="00E70132"/>
    <w:rsid w:val="00E70706"/>
    <w:rsid w:val="00E709B3"/>
    <w:rsid w:val="00E70C11"/>
    <w:rsid w:val="00E70E31"/>
    <w:rsid w:val="00E729EA"/>
    <w:rsid w:val="00E734D6"/>
    <w:rsid w:val="00E7357E"/>
    <w:rsid w:val="00E7364E"/>
    <w:rsid w:val="00E73976"/>
    <w:rsid w:val="00E7479F"/>
    <w:rsid w:val="00E74AC7"/>
    <w:rsid w:val="00E74B18"/>
    <w:rsid w:val="00E75B2A"/>
    <w:rsid w:val="00E763C4"/>
    <w:rsid w:val="00E7787F"/>
    <w:rsid w:val="00E77D11"/>
    <w:rsid w:val="00E80ED0"/>
    <w:rsid w:val="00E81491"/>
    <w:rsid w:val="00E8179E"/>
    <w:rsid w:val="00E81E39"/>
    <w:rsid w:val="00E81FCF"/>
    <w:rsid w:val="00E829C4"/>
    <w:rsid w:val="00E84278"/>
    <w:rsid w:val="00E84C7D"/>
    <w:rsid w:val="00E855D6"/>
    <w:rsid w:val="00E867E4"/>
    <w:rsid w:val="00E86A66"/>
    <w:rsid w:val="00E87282"/>
    <w:rsid w:val="00E87B47"/>
    <w:rsid w:val="00E916D0"/>
    <w:rsid w:val="00E91BBD"/>
    <w:rsid w:val="00E921EE"/>
    <w:rsid w:val="00E928C4"/>
    <w:rsid w:val="00E92952"/>
    <w:rsid w:val="00E92981"/>
    <w:rsid w:val="00E9298E"/>
    <w:rsid w:val="00E92B47"/>
    <w:rsid w:val="00E931B5"/>
    <w:rsid w:val="00E93B46"/>
    <w:rsid w:val="00E948A4"/>
    <w:rsid w:val="00E94992"/>
    <w:rsid w:val="00E95551"/>
    <w:rsid w:val="00E9564D"/>
    <w:rsid w:val="00E959FF"/>
    <w:rsid w:val="00E95D1A"/>
    <w:rsid w:val="00E961F7"/>
    <w:rsid w:val="00E96333"/>
    <w:rsid w:val="00E96377"/>
    <w:rsid w:val="00E96B84"/>
    <w:rsid w:val="00E96FC5"/>
    <w:rsid w:val="00E97932"/>
    <w:rsid w:val="00EA0916"/>
    <w:rsid w:val="00EA178C"/>
    <w:rsid w:val="00EA1CCB"/>
    <w:rsid w:val="00EA1DE0"/>
    <w:rsid w:val="00EA232B"/>
    <w:rsid w:val="00EA24D3"/>
    <w:rsid w:val="00EA3301"/>
    <w:rsid w:val="00EA3557"/>
    <w:rsid w:val="00EA3D01"/>
    <w:rsid w:val="00EA4251"/>
    <w:rsid w:val="00EA49D5"/>
    <w:rsid w:val="00EA5266"/>
    <w:rsid w:val="00EA5FFA"/>
    <w:rsid w:val="00EA64ED"/>
    <w:rsid w:val="00EA68A8"/>
    <w:rsid w:val="00EA68A9"/>
    <w:rsid w:val="00EA71CC"/>
    <w:rsid w:val="00EA746B"/>
    <w:rsid w:val="00EA7913"/>
    <w:rsid w:val="00EB0168"/>
    <w:rsid w:val="00EB1083"/>
    <w:rsid w:val="00EB1118"/>
    <w:rsid w:val="00EB1162"/>
    <w:rsid w:val="00EB1484"/>
    <w:rsid w:val="00EB21ED"/>
    <w:rsid w:val="00EB28C5"/>
    <w:rsid w:val="00EB302C"/>
    <w:rsid w:val="00EB336D"/>
    <w:rsid w:val="00EB3767"/>
    <w:rsid w:val="00EB3D55"/>
    <w:rsid w:val="00EB414F"/>
    <w:rsid w:val="00EB4639"/>
    <w:rsid w:val="00EB49A5"/>
    <w:rsid w:val="00EB4A16"/>
    <w:rsid w:val="00EB4AA9"/>
    <w:rsid w:val="00EB59E7"/>
    <w:rsid w:val="00EB626B"/>
    <w:rsid w:val="00EB63C8"/>
    <w:rsid w:val="00EB6790"/>
    <w:rsid w:val="00EB6C32"/>
    <w:rsid w:val="00EB6CA1"/>
    <w:rsid w:val="00EB6D6D"/>
    <w:rsid w:val="00EB752F"/>
    <w:rsid w:val="00EB79B3"/>
    <w:rsid w:val="00EB79B9"/>
    <w:rsid w:val="00EB7FD1"/>
    <w:rsid w:val="00EC003F"/>
    <w:rsid w:val="00EC05EC"/>
    <w:rsid w:val="00EC0B92"/>
    <w:rsid w:val="00EC0F42"/>
    <w:rsid w:val="00EC0FDD"/>
    <w:rsid w:val="00EC1455"/>
    <w:rsid w:val="00EC173E"/>
    <w:rsid w:val="00EC2065"/>
    <w:rsid w:val="00EC21A3"/>
    <w:rsid w:val="00EC24E3"/>
    <w:rsid w:val="00EC30DF"/>
    <w:rsid w:val="00EC3161"/>
    <w:rsid w:val="00EC32FE"/>
    <w:rsid w:val="00EC36A7"/>
    <w:rsid w:val="00EC36CD"/>
    <w:rsid w:val="00EC3B08"/>
    <w:rsid w:val="00EC3E54"/>
    <w:rsid w:val="00EC42B5"/>
    <w:rsid w:val="00EC4742"/>
    <w:rsid w:val="00EC4F1E"/>
    <w:rsid w:val="00EC5561"/>
    <w:rsid w:val="00EC5960"/>
    <w:rsid w:val="00EC5993"/>
    <w:rsid w:val="00EC5CE0"/>
    <w:rsid w:val="00EC64DE"/>
    <w:rsid w:val="00EC73BF"/>
    <w:rsid w:val="00EC7938"/>
    <w:rsid w:val="00ED0989"/>
    <w:rsid w:val="00ED0AF4"/>
    <w:rsid w:val="00ED0CBC"/>
    <w:rsid w:val="00ED1173"/>
    <w:rsid w:val="00ED1586"/>
    <w:rsid w:val="00ED18DD"/>
    <w:rsid w:val="00ED26DC"/>
    <w:rsid w:val="00ED352C"/>
    <w:rsid w:val="00ED3AC9"/>
    <w:rsid w:val="00ED4033"/>
    <w:rsid w:val="00ED4490"/>
    <w:rsid w:val="00ED4581"/>
    <w:rsid w:val="00ED4AE9"/>
    <w:rsid w:val="00ED516A"/>
    <w:rsid w:val="00ED61DB"/>
    <w:rsid w:val="00ED6EE8"/>
    <w:rsid w:val="00ED7DCB"/>
    <w:rsid w:val="00EE0185"/>
    <w:rsid w:val="00EE0AEF"/>
    <w:rsid w:val="00EE0BE7"/>
    <w:rsid w:val="00EE13A1"/>
    <w:rsid w:val="00EE1623"/>
    <w:rsid w:val="00EE175A"/>
    <w:rsid w:val="00EE17CA"/>
    <w:rsid w:val="00EE1ADA"/>
    <w:rsid w:val="00EE1BFA"/>
    <w:rsid w:val="00EE201C"/>
    <w:rsid w:val="00EE24B9"/>
    <w:rsid w:val="00EE2622"/>
    <w:rsid w:val="00EE2692"/>
    <w:rsid w:val="00EE27D2"/>
    <w:rsid w:val="00EE3F06"/>
    <w:rsid w:val="00EE468B"/>
    <w:rsid w:val="00EE559D"/>
    <w:rsid w:val="00EE59C1"/>
    <w:rsid w:val="00EE5A45"/>
    <w:rsid w:val="00EE5A57"/>
    <w:rsid w:val="00EE5FBC"/>
    <w:rsid w:val="00EE6060"/>
    <w:rsid w:val="00EE637B"/>
    <w:rsid w:val="00EE6859"/>
    <w:rsid w:val="00EE6A12"/>
    <w:rsid w:val="00EE6E68"/>
    <w:rsid w:val="00EE71F4"/>
    <w:rsid w:val="00EE78FA"/>
    <w:rsid w:val="00EE7903"/>
    <w:rsid w:val="00EF0C0A"/>
    <w:rsid w:val="00EF16DE"/>
    <w:rsid w:val="00EF227B"/>
    <w:rsid w:val="00EF2601"/>
    <w:rsid w:val="00EF36E3"/>
    <w:rsid w:val="00EF3A36"/>
    <w:rsid w:val="00EF435B"/>
    <w:rsid w:val="00EF4658"/>
    <w:rsid w:val="00EF4DFC"/>
    <w:rsid w:val="00EF4EB5"/>
    <w:rsid w:val="00EF5537"/>
    <w:rsid w:val="00EF57A5"/>
    <w:rsid w:val="00EF5F47"/>
    <w:rsid w:val="00EF62FE"/>
    <w:rsid w:val="00EF64AB"/>
    <w:rsid w:val="00EF69FB"/>
    <w:rsid w:val="00EF70BF"/>
    <w:rsid w:val="00EF70E8"/>
    <w:rsid w:val="00EF7110"/>
    <w:rsid w:val="00EF7125"/>
    <w:rsid w:val="00EF731F"/>
    <w:rsid w:val="00EF77F3"/>
    <w:rsid w:val="00F006B0"/>
    <w:rsid w:val="00F00F8A"/>
    <w:rsid w:val="00F011DE"/>
    <w:rsid w:val="00F01479"/>
    <w:rsid w:val="00F01FE1"/>
    <w:rsid w:val="00F0237A"/>
    <w:rsid w:val="00F0378C"/>
    <w:rsid w:val="00F0398A"/>
    <w:rsid w:val="00F039F8"/>
    <w:rsid w:val="00F0422A"/>
    <w:rsid w:val="00F04642"/>
    <w:rsid w:val="00F047AE"/>
    <w:rsid w:val="00F051A7"/>
    <w:rsid w:val="00F055F8"/>
    <w:rsid w:val="00F05D93"/>
    <w:rsid w:val="00F06036"/>
    <w:rsid w:val="00F068EC"/>
    <w:rsid w:val="00F06E0F"/>
    <w:rsid w:val="00F06E1F"/>
    <w:rsid w:val="00F06F1B"/>
    <w:rsid w:val="00F076A2"/>
    <w:rsid w:val="00F104A1"/>
    <w:rsid w:val="00F109EC"/>
    <w:rsid w:val="00F1145A"/>
    <w:rsid w:val="00F11547"/>
    <w:rsid w:val="00F11AC0"/>
    <w:rsid w:val="00F123E1"/>
    <w:rsid w:val="00F132D7"/>
    <w:rsid w:val="00F134EA"/>
    <w:rsid w:val="00F14582"/>
    <w:rsid w:val="00F150AC"/>
    <w:rsid w:val="00F15291"/>
    <w:rsid w:val="00F1545C"/>
    <w:rsid w:val="00F1548A"/>
    <w:rsid w:val="00F15951"/>
    <w:rsid w:val="00F17152"/>
    <w:rsid w:val="00F1739B"/>
    <w:rsid w:val="00F20960"/>
    <w:rsid w:val="00F20980"/>
    <w:rsid w:val="00F20C50"/>
    <w:rsid w:val="00F20F6D"/>
    <w:rsid w:val="00F2152C"/>
    <w:rsid w:val="00F21B2D"/>
    <w:rsid w:val="00F21C63"/>
    <w:rsid w:val="00F2203B"/>
    <w:rsid w:val="00F22833"/>
    <w:rsid w:val="00F22AE5"/>
    <w:rsid w:val="00F24ADF"/>
    <w:rsid w:val="00F24E74"/>
    <w:rsid w:val="00F25C8C"/>
    <w:rsid w:val="00F271EF"/>
    <w:rsid w:val="00F27CBC"/>
    <w:rsid w:val="00F27DA6"/>
    <w:rsid w:val="00F27E04"/>
    <w:rsid w:val="00F300D7"/>
    <w:rsid w:val="00F303AD"/>
    <w:rsid w:val="00F309F7"/>
    <w:rsid w:val="00F316BE"/>
    <w:rsid w:val="00F318ED"/>
    <w:rsid w:val="00F32653"/>
    <w:rsid w:val="00F326CE"/>
    <w:rsid w:val="00F32809"/>
    <w:rsid w:val="00F34B15"/>
    <w:rsid w:val="00F34EB7"/>
    <w:rsid w:val="00F34FF3"/>
    <w:rsid w:val="00F354E0"/>
    <w:rsid w:val="00F35C40"/>
    <w:rsid w:val="00F365DD"/>
    <w:rsid w:val="00F367E2"/>
    <w:rsid w:val="00F37849"/>
    <w:rsid w:val="00F37948"/>
    <w:rsid w:val="00F37E98"/>
    <w:rsid w:val="00F40942"/>
    <w:rsid w:val="00F409FA"/>
    <w:rsid w:val="00F41446"/>
    <w:rsid w:val="00F415C0"/>
    <w:rsid w:val="00F4161D"/>
    <w:rsid w:val="00F417E4"/>
    <w:rsid w:val="00F41FB2"/>
    <w:rsid w:val="00F42072"/>
    <w:rsid w:val="00F422F9"/>
    <w:rsid w:val="00F44373"/>
    <w:rsid w:val="00F448F9"/>
    <w:rsid w:val="00F4545D"/>
    <w:rsid w:val="00F46955"/>
    <w:rsid w:val="00F47273"/>
    <w:rsid w:val="00F4733F"/>
    <w:rsid w:val="00F47A7B"/>
    <w:rsid w:val="00F50150"/>
    <w:rsid w:val="00F501E5"/>
    <w:rsid w:val="00F502BE"/>
    <w:rsid w:val="00F50D1D"/>
    <w:rsid w:val="00F50F4D"/>
    <w:rsid w:val="00F5109B"/>
    <w:rsid w:val="00F511EB"/>
    <w:rsid w:val="00F512F7"/>
    <w:rsid w:val="00F514A7"/>
    <w:rsid w:val="00F5152B"/>
    <w:rsid w:val="00F51619"/>
    <w:rsid w:val="00F51A28"/>
    <w:rsid w:val="00F51C8C"/>
    <w:rsid w:val="00F52728"/>
    <w:rsid w:val="00F528EE"/>
    <w:rsid w:val="00F531B6"/>
    <w:rsid w:val="00F53E81"/>
    <w:rsid w:val="00F53F45"/>
    <w:rsid w:val="00F54340"/>
    <w:rsid w:val="00F5474F"/>
    <w:rsid w:val="00F547F0"/>
    <w:rsid w:val="00F54AA7"/>
    <w:rsid w:val="00F55EAA"/>
    <w:rsid w:val="00F577CC"/>
    <w:rsid w:val="00F60E81"/>
    <w:rsid w:val="00F6129A"/>
    <w:rsid w:val="00F62530"/>
    <w:rsid w:val="00F62793"/>
    <w:rsid w:val="00F627EA"/>
    <w:rsid w:val="00F62E45"/>
    <w:rsid w:val="00F63A90"/>
    <w:rsid w:val="00F640A5"/>
    <w:rsid w:val="00F641D8"/>
    <w:rsid w:val="00F6485D"/>
    <w:rsid w:val="00F64F0C"/>
    <w:rsid w:val="00F654DC"/>
    <w:rsid w:val="00F65A21"/>
    <w:rsid w:val="00F65FE5"/>
    <w:rsid w:val="00F6684C"/>
    <w:rsid w:val="00F67132"/>
    <w:rsid w:val="00F673BF"/>
    <w:rsid w:val="00F70493"/>
    <w:rsid w:val="00F70A5E"/>
    <w:rsid w:val="00F722C0"/>
    <w:rsid w:val="00F72DFB"/>
    <w:rsid w:val="00F72E1A"/>
    <w:rsid w:val="00F730FB"/>
    <w:rsid w:val="00F7313F"/>
    <w:rsid w:val="00F7334D"/>
    <w:rsid w:val="00F73364"/>
    <w:rsid w:val="00F73BA5"/>
    <w:rsid w:val="00F73DDB"/>
    <w:rsid w:val="00F74EC0"/>
    <w:rsid w:val="00F75A4C"/>
    <w:rsid w:val="00F76745"/>
    <w:rsid w:val="00F767B8"/>
    <w:rsid w:val="00F76DC6"/>
    <w:rsid w:val="00F7720D"/>
    <w:rsid w:val="00F77307"/>
    <w:rsid w:val="00F77353"/>
    <w:rsid w:val="00F7744B"/>
    <w:rsid w:val="00F77617"/>
    <w:rsid w:val="00F7770B"/>
    <w:rsid w:val="00F77ED4"/>
    <w:rsid w:val="00F8038D"/>
    <w:rsid w:val="00F803EA"/>
    <w:rsid w:val="00F8060B"/>
    <w:rsid w:val="00F80D28"/>
    <w:rsid w:val="00F8157E"/>
    <w:rsid w:val="00F81E6F"/>
    <w:rsid w:val="00F8276D"/>
    <w:rsid w:val="00F82872"/>
    <w:rsid w:val="00F82CC1"/>
    <w:rsid w:val="00F83216"/>
    <w:rsid w:val="00F839A3"/>
    <w:rsid w:val="00F83C1C"/>
    <w:rsid w:val="00F83F05"/>
    <w:rsid w:val="00F842E5"/>
    <w:rsid w:val="00F84357"/>
    <w:rsid w:val="00F8459F"/>
    <w:rsid w:val="00F847A0"/>
    <w:rsid w:val="00F85243"/>
    <w:rsid w:val="00F85D33"/>
    <w:rsid w:val="00F86413"/>
    <w:rsid w:val="00F8693A"/>
    <w:rsid w:val="00F86AE5"/>
    <w:rsid w:val="00F87474"/>
    <w:rsid w:val="00F8770C"/>
    <w:rsid w:val="00F87AD3"/>
    <w:rsid w:val="00F87D02"/>
    <w:rsid w:val="00F90366"/>
    <w:rsid w:val="00F907D3"/>
    <w:rsid w:val="00F90962"/>
    <w:rsid w:val="00F91C20"/>
    <w:rsid w:val="00F91D4D"/>
    <w:rsid w:val="00F92111"/>
    <w:rsid w:val="00F92285"/>
    <w:rsid w:val="00F92445"/>
    <w:rsid w:val="00F9262D"/>
    <w:rsid w:val="00F939ED"/>
    <w:rsid w:val="00F93AAB"/>
    <w:rsid w:val="00F9491A"/>
    <w:rsid w:val="00F94B8A"/>
    <w:rsid w:val="00F95160"/>
    <w:rsid w:val="00F95911"/>
    <w:rsid w:val="00F968FE"/>
    <w:rsid w:val="00F96E2F"/>
    <w:rsid w:val="00F97884"/>
    <w:rsid w:val="00F97A09"/>
    <w:rsid w:val="00FA0B55"/>
    <w:rsid w:val="00FA0BE8"/>
    <w:rsid w:val="00FA1869"/>
    <w:rsid w:val="00FA196D"/>
    <w:rsid w:val="00FA1B00"/>
    <w:rsid w:val="00FA1CFE"/>
    <w:rsid w:val="00FA275A"/>
    <w:rsid w:val="00FA28B1"/>
    <w:rsid w:val="00FA2BC6"/>
    <w:rsid w:val="00FA33E7"/>
    <w:rsid w:val="00FA3436"/>
    <w:rsid w:val="00FA36E9"/>
    <w:rsid w:val="00FA3B84"/>
    <w:rsid w:val="00FA4408"/>
    <w:rsid w:val="00FA5040"/>
    <w:rsid w:val="00FA524B"/>
    <w:rsid w:val="00FA5267"/>
    <w:rsid w:val="00FA54E4"/>
    <w:rsid w:val="00FA5FB0"/>
    <w:rsid w:val="00FA615C"/>
    <w:rsid w:val="00FA69E4"/>
    <w:rsid w:val="00FA6B10"/>
    <w:rsid w:val="00FB033C"/>
    <w:rsid w:val="00FB0DD9"/>
    <w:rsid w:val="00FB2724"/>
    <w:rsid w:val="00FB339F"/>
    <w:rsid w:val="00FB4ACB"/>
    <w:rsid w:val="00FB5B5D"/>
    <w:rsid w:val="00FB6A42"/>
    <w:rsid w:val="00FB74CB"/>
    <w:rsid w:val="00FC0332"/>
    <w:rsid w:val="00FC0366"/>
    <w:rsid w:val="00FC0DF4"/>
    <w:rsid w:val="00FC158A"/>
    <w:rsid w:val="00FC167B"/>
    <w:rsid w:val="00FC1CFC"/>
    <w:rsid w:val="00FC233F"/>
    <w:rsid w:val="00FC2352"/>
    <w:rsid w:val="00FC24D1"/>
    <w:rsid w:val="00FC274E"/>
    <w:rsid w:val="00FC33F6"/>
    <w:rsid w:val="00FC422C"/>
    <w:rsid w:val="00FC4257"/>
    <w:rsid w:val="00FC4809"/>
    <w:rsid w:val="00FC4D3B"/>
    <w:rsid w:val="00FC4E11"/>
    <w:rsid w:val="00FC5009"/>
    <w:rsid w:val="00FC510A"/>
    <w:rsid w:val="00FC587B"/>
    <w:rsid w:val="00FC592A"/>
    <w:rsid w:val="00FC636C"/>
    <w:rsid w:val="00FC7269"/>
    <w:rsid w:val="00FC74D1"/>
    <w:rsid w:val="00FC7FD3"/>
    <w:rsid w:val="00FD0029"/>
    <w:rsid w:val="00FD05D9"/>
    <w:rsid w:val="00FD06FB"/>
    <w:rsid w:val="00FD08EA"/>
    <w:rsid w:val="00FD0B49"/>
    <w:rsid w:val="00FD16D9"/>
    <w:rsid w:val="00FD18A8"/>
    <w:rsid w:val="00FD2D71"/>
    <w:rsid w:val="00FD2F5F"/>
    <w:rsid w:val="00FD3998"/>
    <w:rsid w:val="00FD43F8"/>
    <w:rsid w:val="00FD461E"/>
    <w:rsid w:val="00FD5144"/>
    <w:rsid w:val="00FD5A5C"/>
    <w:rsid w:val="00FD5F70"/>
    <w:rsid w:val="00FD6E99"/>
    <w:rsid w:val="00FD6FB6"/>
    <w:rsid w:val="00FD71AC"/>
    <w:rsid w:val="00FD72DD"/>
    <w:rsid w:val="00FD7DA8"/>
    <w:rsid w:val="00FE05D3"/>
    <w:rsid w:val="00FE06F0"/>
    <w:rsid w:val="00FE0CD4"/>
    <w:rsid w:val="00FE0CD9"/>
    <w:rsid w:val="00FE0F3A"/>
    <w:rsid w:val="00FE0F53"/>
    <w:rsid w:val="00FE1953"/>
    <w:rsid w:val="00FE2719"/>
    <w:rsid w:val="00FE3972"/>
    <w:rsid w:val="00FE436B"/>
    <w:rsid w:val="00FE487D"/>
    <w:rsid w:val="00FE4F68"/>
    <w:rsid w:val="00FE5924"/>
    <w:rsid w:val="00FE5C0C"/>
    <w:rsid w:val="00FE5CFF"/>
    <w:rsid w:val="00FE6007"/>
    <w:rsid w:val="00FE6621"/>
    <w:rsid w:val="00FE7E6A"/>
    <w:rsid w:val="00FE7F33"/>
    <w:rsid w:val="00FE7FF6"/>
    <w:rsid w:val="00FF0C36"/>
    <w:rsid w:val="00FF1A55"/>
    <w:rsid w:val="00FF2573"/>
    <w:rsid w:val="00FF2DAC"/>
    <w:rsid w:val="00FF2EE5"/>
    <w:rsid w:val="00FF2F14"/>
    <w:rsid w:val="00FF343C"/>
    <w:rsid w:val="00FF367B"/>
    <w:rsid w:val="00FF390E"/>
    <w:rsid w:val="00FF4531"/>
    <w:rsid w:val="00FF48FC"/>
    <w:rsid w:val="00FF4D68"/>
    <w:rsid w:val="00FF5078"/>
    <w:rsid w:val="00FF51CF"/>
    <w:rsid w:val="00FF5686"/>
    <w:rsid w:val="00FF647F"/>
    <w:rsid w:val="00FF6B7C"/>
    <w:rsid w:val="00FF6C49"/>
    <w:rsid w:val="00FF6F04"/>
    <w:rsid w:val="00FF7E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EF8B6"/>
  <w15:docId w15:val="{E70956D6-33C8-45F1-BF26-24C8E9A35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C370D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370D4"/>
    <w:pPr>
      <w:ind w:left="720"/>
      <w:contextualSpacing/>
    </w:pPr>
  </w:style>
  <w:style w:type="paragraph" w:styleId="Tekstpodstawowy">
    <w:name w:val="Body Text"/>
    <w:basedOn w:val="Normalny"/>
    <w:link w:val="TekstpodstawowyZnak"/>
    <w:rsid w:val="00C370D4"/>
    <w:pPr>
      <w:jc w:val="both"/>
    </w:pPr>
  </w:style>
  <w:style w:type="character" w:customStyle="1" w:styleId="TekstpodstawowyZnak">
    <w:name w:val="Tekst podstawowy Znak"/>
    <w:basedOn w:val="Domylnaczcionkaakapitu"/>
    <w:link w:val="Tekstpodstawowy"/>
    <w:rsid w:val="00C370D4"/>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40311E"/>
    <w:rPr>
      <w:rFonts w:ascii="Tahoma" w:hAnsi="Tahoma" w:cs="Tahoma"/>
      <w:sz w:val="16"/>
      <w:szCs w:val="16"/>
    </w:rPr>
  </w:style>
  <w:style w:type="character" w:customStyle="1" w:styleId="TekstdymkaZnak">
    <w:name w:val="Tekst dymka Znak"/>
    <w:basedOn w:val="Domylnaczcionkaakapitu"/>
    <w:link w:val="Tekstdymka"/>
    <w:uiPriority w:val="99"/>
    <w:semiHidden/>
    <w:rsid w:val="0040311E"/>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16</Pages>
  <Words>5011</Words>
  <Characters>30066</Characters>
  <Application>Microsoft Office Word</Application>
  <DocSecurity>0</DocSecurity>
  <Lines>250</Lines>
  <Paragraphs>70</Paragraphs>
  <ScaleCrop>false</ScaleCrop>
  <HeadingPairs>
    <vt:vector size="2" baseType="variant">
      <vt:variant>
        <vt:lpstr>Tytuł</vt:lpstr>
      </vt:variant>
      <vt:variant>
        <vt:i4>1</vt:i4>
      </vt:variant>
    </vt:vector>
  </HeadingPairs>
  <TitlesOfParts>
    <vt:vector size="1" baseType="lpstr">
      <vt:lpstr/>
    </vt:vector>
  </TitlesOfParts>
  <Company>Urząd Gminy Strzałkowo</Company>
  <LinksUpToDate>false</LinksUpToDate>
  <CharactersWithSpaces>35007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12</cp:revision>
  <cp:lastPrinted>2015-03-09T08:13:00Z</cp:lastPrinted>
  <dcterms:created xsi:type="dcterms:W3CDTF">2015-03-03T11:52:00Z</dcterms:created>
  <dcterms:modified xsi:type="dcterms:W3CDTF">2017-03-23T12:50:00Z</dcterms:modified>
</cp:coreProperties>
</file>