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5C3" w:rsidRDefault="00D545C3" w:rsidP="00D545C3">
      <w:pPr>
        <w:jc w:val="center"/>
      </w:pPr>
    </w:p>
    <w:p w:rsidR="00D545C3" w:rsidRDefault="00D545C3" w:rsidP="00D545C3">
      <w:pPr>
        <w:spacing w:line="360" w:lineRule="auto"/>
        <w:jc w:val="center"/>
      </w:pPr>
      <w:r>
        <w:t>PROTOKÓŁ NR I/2014</w:t>
      </w:r>
    </w:p>
    <w:p w:rsidR="00D545C3" w:rsidRDefault="00D545C3" w:rsidP="00D545C3">
      <w:pPr>
        <w:spacing w:line="360" w:lineRule="auto"/>
        <w:jc w:val="center"/>
      </w:pPr>
      <w:r>
        <w:t>z  sesji Rady Gminy Strzałkowo</w:t>
      </w:r>
    </w:p>
    <w:p w:rsidR="00D545C3" w:rsidRDefault="00D545C3" w:rsidP="00D545C3">
      <w:pPr>
        <w:spacing w:line="360" w:lineRule="auto"/>
        <w:jc w:val="center"/>
      </w:pPr>
      <w:r>
        <w:t>odbytej w dniu 1 grudnia 2014 roku w sali Gminnego Ośrodka Kultury,</w:t>
      </w:r>
    </w:p>
    <w:p w:rsidR="00D545C3" w:rsidRDefault="00D545C3" w:rsidP="00D545C3">
      <w:pPr>
        <w:spacing w:line="360" w:lineRule="auto"/>
        <w:jc w:val="center"/>
      </w:pPr>
      <w:r>
        <w:t>trwającej od  godz. 10</w:t>
      </w:r>
      <w:r>
        <w:rPr>
          <w:vertAlign w:val="superscript"/>
        </w:rPr>
        <w:t>03</w:t>
      </w:r>
      <w:r>
        <w:t xml:space="preserve"> do 12</w:t>
      </w:r>
      <w:r>
        <w:rPr>
          <w:vertAlign w:val="superscript"/>
        </w:rPr>
        <w:t>0</w:t>
      </w:r>
      <w:r w:rsidR="00B25A25">
        <w:rPr>
          <w:vertAlign w:val="superscript"/>
        </w:rPr>
        <w:t>9</w:t>
      </w:r>
    </w:p>
    <w:p w:rsidR="00D545C3" w:rsidRDefault="00D545C3" w:rsidP="00D545C3">
      <w:pPr>
        <w:spacing w:line="360" w:lineRule="auto"/>
        <w:jc w:val="both"/>
      </w:pPr>
    </w:p>
    <w:p w:rsidR="00D545C3" w:rsidRPr="00E309E5" w:rsidRDefault="00D545C3" w:rsidP="00D545C3">
      <w:pPr>
        <w:spacing w:line="360" w:lineRule="auto"/>
        <w:jc w:val="both"/>
      </w:pPr>
      <w:r w:rsidRPr="00E309E5">
        <w:t>O godzinie 1</w:t>
      </w:r>
      <w:r>
        <w:t>0</w:t>
      </w:r>
      <w:r w:rsidRPr="00E309E5">
        <w:rPr>
          <w:vertAlign w:val="superscript"/>
        </w:rPr>
        <w:t>0</w:t>
      </w:r>
      <w:r>
        <w:rPr>
          <w:vertAlign w:val="superscript"/>
        </w:rPr>
        <w:t>3</w:t>
      </w:r>
      <w:r w:rsidRPr="00E309E5">
        <w:t xml:space="preserve"> najstarsz</w:t>
      </w:r>
      <w:r>
        <w:t>a</w:t>
      </w:r>
      <w:r w:rsidRPr="00E309E5">
        <w:t xml:space="preserve"> wiekiem radn</w:t>
      </w:r>
      <w:r>
        <w:t>a</w:t>
      </w:r>
      <w:r w:rsidRPr="00E309E5">
        <w:t xml:space="preserve"> – </w:t>
      </w:r>
      <w:r>
        <w:t xml:space="preserve"> Irena</w:t>
      </w:r>
      <w:r w:rsidRPr="00E309E5">
        <w:t xml:space="preserve"> </w:t>
      </w:r>
      <w:r>
        <w:t xml:space="preserve">Maciejewska </w:t>
      </w:r>
      <w:r w:rsidRPr="00E309E5">
        <w:t>rozpocz</w:t>
      </w:r>
      <w:r>
        <w:t>ę</w:t>
      </w:r>
      <w:r w:rsidRPr="00E309E5">
        <w:t>ł</w:t>
      </w:r>
      <w:r>
        <w:t>a</w:t>
      </w:r>
      <w:r w:rsidRPr="00E309E5">
        <w:t xml:space="preserve"> sesję. Powitał</w:t>
      </w:r>
      <w:r>
        <w:t>a</w:t>
      </w:r>
      <w:r w:rsidRPr="00E309E5">
        <w:t xml:space="preserve"> radnych, zaproszonych gości i osoby uczestniczące w sesji (zał. nr 1 i 2).</w:t>
      </w:r>
      <w:r>
        <w:t xml:space="preserve">  Poprosiła Kamilę </w:t>
      </w:r>
      <w:proofErr w:type="spellStart"/>
      <w:r>
        <w:t>Grądziel</w:t>
      </w:r>
      <w:proofErr w:type="spellEnd"/>
      <w:r>
        <w:t xml:space="preserve"> – przewodniczącą Gminnej Komisji Wyborczej o wręczenie nowo wybranym radnym zaświadczeń o wyborze.</w:t>
      </w:r>
    </w:p>
    <w:p w:rsidR="00D545C3" w:rsidRDefault="00D545C3" w:rsidP="00D545C3">
      <w:pPr>
        <w:spacing w:line="360" w:lineRule="auto"/>
        <w:jc w:val="both"/>
      </w:pPr>
      <w:r>
        <w:t xml:space="preserve">Kamila </w:t>
      </w:r>
      <w:proofErr w:type="spellStart"/>
      <w:r>
        <w:t>Grądziel</w:t>
      </w:r>
      <w:proofErr w:type="spellEnd"/>
      <w:r>
        <w:t xml:space="preserve">  wręczyła radnym zaświadczenia o wyborze. </w:t>
      </w:r>
    </w:p>
    <w:p w:rsidR="00D545C3" w:rsidRDefault="0079442A" w:rsidP="0079442A">
      <w:pPr>
        <w:spacing w:line="360" w:lineRule="auto"/>
        <w:jc w:val="both"/>
      </w:pPr>
      <w:r>
        <w:t>Radna  Irena Maciejewska</w:t>
      </w:r>
      <w:r w:rsidR="00D545C3">
        <w:t xml:space="preserve"> poinformował</w:t>
      </w:r>
      <w:r>
        <w:t>a</w:t>
      </w:r>
      <w:r w:rsidR="00D545C3">
        <w:t xml:space="preserve"> radnych, że kolejnym punktem będzie złożenie ślubowania przez radnych. Wyjaśnił</w:t>
      </w:r>
      <w:r>
        <w:t>a</w:t>
      </w:r>
      <w:r w:rsidR="00D545C3">
        <w:t>, że zostanie odczytana rota ślubowania, a najmłodszy wiekiem radny odczyta nazwiska radnych, którzy rotę potwierdzą słowem „ślubuję”.</w:t>
      </w:r>
    </w:p>
    <w:p w:rsidR="0079442A" w:rsidRDefault="0079442A" w:rsidP="0079442A">
      <w:pPr>
        <w:spacing w:line="360" w:lineRule="auto"/>
        <w:jc w:val="both"/>
      </w:pPr>
      <w:r>
        <w:t>Radna Irena Maciejewska</w:t>
      </w:r>
      <w:r w:rsidR="00D545C3">
        <w:t xml:space="preserve"> odczytał</w:t>
      </w:r>
      <w:r>
        <w:t>a</w:t>
      </w:r>
      <w:r w:rsidR="00D545C3">
        <w:t xml:space="preserve"> rotę ślubowania, a najmłodszy wiekiem radny </w:t>
      </w:r>
      <w:r>
        <w:t xml:space="preserve">Tomasz </w:t>
      </w:r>
      <w:proofErr w:type="spellStart"/>
      <w:r>
        <w:t>Gałan</w:t>
      </w:r>
      <w:proofErr w:type="spellEnd"/>
      <w:r>
        <w:t xml:space="preserve"> odczytał</w:t>
      </w:r>
      <w:r w:rsidR="00D545C3">
        <w:t xml:space="preserve"> nazwiska radnych, którzy na stojąco potwierdzili rotę słowem „ślubuję”.</w:t>
      </w:r>
      <w:r w:rsidR="00AD475F">
        <w:t xml:space="preserve"> </w:t>
      </w:r>
      <w:r w:rsidR="00D545C3">
        <w:t>Po złożeniu ślubowania przez obecnych radnych, radn</w:t>
      </w:r>
      <w:r>
        <w:t>a</w:t>
      </w:r>
      <w:r w:rsidR="00D545C3">
        <w:t xml:space="preserve"> </w:t>
      </w:r>
      <w:r>
        <w:t>Irena Maciejewska</w:t>
      </w:r>
      <w:r w:rsidR="00D545C3">
        <w:t xml:space="preserve"> przystąpił</w:t>
      </w:r>
      <w:r>
        <w:t>a</w:t>
      </w:r>
      <w:r w:rsidR="00D545C3">
        <w:t xml:space="preserve"> do realizacji kolejnego punktu porządku obrad.</w:t>
      </w:r>
      <w:r>
        <w:t xml:space="preserve">  Poprosiła   przewodniczącą Gminnej Komisji Wyborczej – Kamilę </w:t>
      </w:r>
      <w:proofErr w:type="spellStart"/>
      <w:r>
        <w:t>Grądziel</w:t>
      </w:r>
      <w:proofErr w:type="spellEnd"/>
      <w:r>
        <w:t xml:space="preserve"> o przedstawienie wyników wyborów na stanowisko Wójta Gminy Strzałkowo i wręczenie wójtowi – elektowi Dariuszowi Grzywińskiemu zaświadczenia o wyborze.</w:t>
      </w:r>
    </w:p>
    <w:p w:rsidR="0079442A" w:rsidRDefault="0079442A" w:rsidP="0079442A">
      <w:pPr>
        <w:spacing w:line="360" w:lineRule="auto"/>
        <w:jc w:val="both"/>
      </w:pPr>
      <w:r>
        <w:t xml:space="preserve">Kamila </w:t>
      </w:r>
      <w:proofErr w:type="spellStart"/>
      <w:r>
        <w:t>Grądziel</w:t>
      </w:r>
      <w:proofErr w:type="spellEnd"/>
      <w:r>
        <w:t xml:space="preserve">  przedstawiła wyniki głosowania na stanowisko Wójta Gminy Strzałkowo</w:t>
      </w:r>
      <w:r w:rsidR="00024DA3">
        <w:t xml:space="preserve"> (zał. nr 3)</w:t>
      </w:r>
      <w:r>
        <w:t>, a następnie wręczyła  Dariuszowi Grzywińskiemu zaświadczeni</w:t>
      </w:r>
      <w:r w:rsidR="00024DA3">
        <w:t>e</w:t>
      </w:r>
      <w:r>
        <w:t xml:space="preserve"> o wyborze na to stanowisko. </w:t>
      </w:r>
    </w:p>
    <w:p w:rsidR="0079442A" w:rsidRDefault="0079442A" w:rsidP="0079442A">
      <w:pPr>
        <w:spacing w:line="360" w:lineRule="auto"/>
        <w:jc w:val="both"/>
      </w:pPr>
      <w:r>
        <w:t xml:space="preserve">Radna Irena Maciejewska poinformowała, że w następnej kolejności odbędzie </w:t>
      </w:r>
      <w:r w:rsidR="00AD475F">
        <w:t xml:space="preserve"> się </w:t>
      </w:r>
      <w:r>
        <w:t>złożenie ślubowania przez Dariusz Grzywińskiego. Poprosił</w:t>
      </w:r>
      <w:r w:rsidR="00B851D3">
        <w:t>a</w:t>
      </w:r>
      <w:r>
        <w:t xml:space="preserve"> wszystkich obecnych na sali o powstanie z miejsc, a  Dariusza Grzywińskiego o podejście do mównicy. Następnie odczytała słowa roty ślubowania, które powtórzył Dariusz Grzywiński dodając na końcu zdanie: „Tak mi dopomóż Bóg”. </w:t>
      </w:r>
    </w:p>
    <w:p w:rsidR="00097E2F" w:rsidRDefault="00097E2F" w:rsidP="00097E2F">
      <w:pPr>
        <w:spacing w:line="360" w:lineRule="auto"/>
        <w:jc w:val="both"/>
      </w:pPr>
      <w:r>
        <w:t xml:space="preserve">Radna Irena Maciejewska  poinformowała, że ustawowy skład Rady Gminy Strzałkowo wynosi 15 radnych. Stwierdziła, że w sesji uczestniczy  15 radnych, co stanowi </w:t>
      </w:r>
      <w:r w:rsidR="00AD475F">
        <w:t>quorum</w:t>
      </w:r>
      <w:r>
        <w:t>, przy którym Rada Gminy Strzałkowo może obradować i podejmować prawomocne uchwały. Następnie  odczytała  projekt porządku obrad  sesji.</w:t>
      </w:r>
    </w:p>
    <w:p w:rsidR="00097E2F" w:rsidRPr="001D78B0" w:rsidRDefault="00097E2F" w:rsidP="00AD475F">
      <w:pPr>
        <w:spacing w:line="360" w:lineRule="auto"/>
        <w:jc w:val="both"/>
        <w:rPr>
          <w:b/>
          <w:u w:val="single"/>
        </w:rPr>
      </w:pPr>
    </w:p>
    <w:p w:rsidR="00097E2F" w:rsidRDefault="00097E2F" w:rsidP="00097E2F">
      <w:pPr>
        <w:numPr>
          <w:ilvl w:val="0"/>
          <w:numId w:val="7"/>
        </w:numPr>
        <w:spacing w:line="360" w:lineRule="auto"/>
        <w:jc w:val="both"/>
      </w:pPr>
      <w:r>
        <w:lastRenderedPageBreak/>
        <w:t>Otwarcie sesji.</w:t>
      </w:r>
    </w:p>
    <w:p w:rsidR="00097E2F" w:rsidRDefault="00097E2F" w:rsidP="00097E2F">
      <w:pPr>
        <w:numPr>
          <w:ilvl w:val="0"/>
          <w:numId w:val="7"/>
        </w:numPr>
        <w:spacing w:line="360" w:lineRule="auto"/>
        <w:jc w:val="both"/>
      </w:pPr>
      <w:r>
        <w:t>Wręczenie radnym zaświadczeń o wyborze na radnego.</w:t>
      </w:r>
    </w:p>
    <w:p w:rsidR="00097E2F" w:rsidRDefault="00097E2F" w:rsidP="00097E2F">
      <w:pPr>
        <w:numPr>
          <w:ilvl w:val="0"/>
          <w:numId w:val="7"/>
        </w:numPr>
        <w:spacing w:line="360" w:lineRule="auto"/>
        <w:jc w:val="both"/>
      </w:pPr>
      <w:r>
        <w:t>Złożenie ślubowania przez radnych.</w:t>
      </w:r>
    </w:p>
    <w:p w:rsidR="00097E2F" w:rsidRDefault="00097E2F" w:rsidP="00097E2F">
      <w:pPr>
        <w:numPr>
          <w:ilvl w:val="0"/>
          <w:numId w:val="7"/>
        </w:numPr>
        <w:spacing w:line="360" w:lineRule="auto"/>
        <w:jc w:val="both"/>
      </w:pPr>
      <w:r>
        <w:t>Wręczenie zaświadczeń o wyborze na Wójta Gminy Strzałkowo.</w:t>
      </w:r>
    </w:p>
    <w:p w:rsidR="00097E2F" w:rsidRDefault="00097E2F" w:rsidP="00097E2F">
      <w:pPr>
        <w:numPr>
          <w:ilvl w:val="0"/>
          <w:numId w:val="7"/>
        </w:numPr>
        <w:spacing w:line="360" w:lineRule="auto"/>
        <w:jc w:val="both"/>
      </w:pPr>
      <w:r>
        <w:t>Złożenie ślubowania przez Wójta Gminy Strzałkowo.</w:t>
      </w:r>
    </w:p>
    <w:p w:rsidR="00097E2F" w:rsidRDefault="00097E2F" w:rsidP="00097E2F">
      <w:pPr>
        <w:numPr>
          <w:ilvl w:val="0"/>
          <w:numId w:val="7"/>
        </w:numPr>
        <w:spacing w:line="360" w:lineRule="auto"/>
        <w:jc w:val="both"/>
      </w:pPr>
      <w:r>
        <w:t>Stwierdzenie quorum.</w:t>
      </w:r>
    </w:p>
    <w:p w:rsidR="00097E2F" w:rsidRDefault="00097E2F" w:rsidP="00097E2F">
      <w:pPr>
        <w:numPr>
          <w:ilvl w:val="0"/>
          <w:numId w:val="7"/>
        </w:numPr>
        <w:spacing w:line="360" w:lineRule="auto"/>
        <w:jc w:val="both"/>
      </w:pPr>
      <w:r>
        <w:t>Uchwalenie porządku obrad.</w:t>
      </w:r>
    </w:p>
    <w:p w:rsidR="00097E2F" w:rsidRDefault="00097E2F" w:rsidP="00097E2F">
      <w:pPr>
        <w:numPr>
          <w:ilvl w:val="0"/>
          <w:numId w:val="7"/>
        </w:numPr>
        <w:spacing w:line="360" w:lineRule="auto"/>
        <w:jc w:val="both"/>
      </w:pPr>
      <w:r>
        <w:t>Wybór Przewodniczącego Rady:</w:t>
      </w:r>
    </w:p>
    <w:p w:rsidR="00097E2F" w:rsidRDefault="00097E2F" w:rsidP="00097E2F">
      <w:pPr>
        <w:numPr>
          <w:ilvl w:val="0"/>
          <w:numId w:val="5"/>
        </w:numPr>
        <w:spacing w:line="360" w:lineRule="auto"/>
        <w:jc w:val="both"/>
      </w:pPr>
      <w:r>
        <w:t>wybór komisji skrutacyjnej;</w:t>
      </w:r>
    </w:p>
    <w:p w:rsidR="00097E2F" w:rsidRDefault="00097E2F" w:rsidP="00097E2F">
      <w:pPr>
        <w:numPr>
          <w:ilvl w:val="0"/>
          <w:numId w:val="5"/>
        </w:numPr>
        <w:spacing w:line="360" w:lineRule="auto"/>
        <w:jc w:val="both"/>
      </w:pPr>
      <w:r>
        <w:t>zgłaszanie kandydatów;</w:t>
      </w:r>
    </w:p>
    <w:p w:rsidR="00097E2F" w:rsidRDefault="00097E2F" w:rsidP="00097E2F">
      <w:pPr>
        <w:numPr>
          <w:ilvl w:val="0"/>
          <w:numId w:val="5"/>
        </w:numPr>
        <w:spacing w:line="360" w:lineRule="auto"/>
        <w:jc w:val="both"/>
      </w:pPr>
      <w:r>
        <w:t>przeprowadzenie głosowania;</w:t>
      </w:r>
    </w:p>
    <w:p w:rsidR="00097E2F" w:rsidRDefault="00097E2F" w:rsidP="00097E2F">
      <w:pPr>
        <w:spacing w:line="360" w:lineRule="auto"/>
        <w:jc w:val="both"/>
      </w:pPr>
      <w:r>
        <w:t xml:space="preserve">     9. Przejęcie prowadzenia obrad przez Przewodniczącego.</w:t>
      </w:r>
    </w:p>
    <w:p w:rsidR="00097E2F" w:rsidRDefault="00097E2F" w:rsidP="00097E2F">
      <w:pPr>
        <w:spacing w:line="360" w:lineRule="auto"/>
        <w:jc w:val="both"/>
      </w:pPr>
      <w:r>
        <w:t xml:space="preserve">    10.Wybór Wiceprzewodniczących Rady Gminy Strzałkowo.</w:t>
      </w:r>
    </w:p>
    <w:p w:rsidR="00097E2F" w:rsidRDefault="00097E2F" w:rsidP="00097E2F">
      <w:pPr>
        <w:numPr>
          <w:ilvl w:val="0"/>
          <w:numId w:val="6"/>
        </w:numPr>
        <w:spacing w:line="360" w:lineRule="auto"/>
        <w:jc w:val="both"/>
      </w:pPr>
      <w:r>
        <w:t>wybór komisji skrutacyjnej;</w:t>
      </w:r>
    </w:p>
    <w:p w:rsidR="00097E2F" w:rsidRDefault="00097E2F" w:rsidP="00097E2F">
      <w:pPr>
        <w:numPr>
          <w:ilvl w:val="0"/>
          <w:numId w:val="6"/>
        </w:numPr>
        <w:spacing w:line="360" w:lineRule="auto"/>
        <w:jc w:val="both"/>
      </w:pPr>
      <w:r>
        <w:t>zgłaszanie kandydatów;</w:t>
      </w:r>
    </w:p>
    <w:p w:rsidR="00097E2F" w:rsidRDefault="00097E2F" w:rsidP="00097E2F">
      <w:pPr>
        <w:numPr>
          <w:ilvl w:val="0"/>
          <w:numId w:val="6"/>
        </w:numPr>
        <w:spacing w:line="360" w:lineRule="auto"/>
        <w:jc w:val="both"/>
      </w:pPr>
      <w:r>
        <w:t>przeprowadzenie głosowania;</w:t>
      </w:r>
    </w:p>
    <w:p w:rsidR="00097E2F" w:rsidRDefault="00097E2F" w:rsidP="00097E2F">
      <w:pPr>
        <w:spacing w:line="360" w:lineRule="auto"/>
        <w:jc w:val="both"/>
      </w:pPr>
      <w:r>
        <w:t xml:space="preserve">    11.  Dyskusja – wolne wnioski.</w:t>
      </w:r>
    </w:p>
    <w:p w:rsidR="00097E2F" w:rsidRDefault="00097E2F" w:rsidP="00097E2F">
      <w:pPr>
        <w:spacing w:line="360" w:lineRule="auto"/>
        <w:jc w:val="both"/>
      </w:pPr>
      <w:r>
        <w:t xml:space="preserve">    12.  Zamknięcie sesji</w:t>
      </w:r>
    </w:p>
    <w:p w:rsidR="00097E2F" w:rsidRDefault="00097E2F" w:rsidP="00097E2F">
      <w:pPr>
        <w:spacing w:line="360" w:lineRule="auto"/>
        <w:jc w:val="both"/>
      </w:pPr>
    </w:p>
    <w:p w:rsidR="00097E2F" w:rsidRDefault="00097E2F" w:rsidP="00097E2F">
      <w:pPr>
        <w:spacing w:line="360" w:lineRule="auto"/>
      </w:pPr>
      <w:r>
        <w:t>Radna Irena Maciejewska  zapytała, czy  ktoś  ma propozycje zmiany porządku obrad .</w:t>
      </w:r>
    </w:p>
    <w:p w:rsidR="00097E2F" w:rsidRPr="00097E2F" w:rsidRDefault="00097E2F" w:rsidP="00097E2F">
      <w:pPr>
        <w:spacing w:line="360" w:lineRule="auto"/>
        <w:jc w:val="both"/>
      </w:pPr>
      <w:r>
        <w:t xml:space="preserve">Wójt gminy Dariusz Grzywiński poinformował,  że zgodnie z art. 29 ust.1  statutu Gminy Strzałkowo zgłasza poprawkę do zaproponowanego porządku obrad. </w:t>
      </w:r>
      <w:r w:rsidRPr="00097E2F">
        <w:t xml:space="preserve">Proponuję, aby po  </w:t>
      </w:r>
      <w:proofErr w:type="spellStart"/>
      <w:r w:rsidRPr="00097E2F">
        <w:t>pkt</w:t>
      </w:r>
      <w:proofErr w:type="spellEnd"/>
      <w:r w:rsidRPr="00097E2F">
        <w:t xml:space="preserve"> 10 – wyborze wiceprzewodniczących Rady Gminy Strzałkowo,</w:t>
      </w:r>
      <w:r w:rsidR="00024DA3">
        <w:t xml:space="preserve"> </w:t>
      </w:r>
      <w:r w:rsidRPr="00024DA3">
        <w:t>dodać  nowy punkt 11</w:t>
      </w:r>
      <w:r w:rsidRPr="00097E2F">
        <w:t xml:space="preserve"> – podjęcie uchwał:</w:t>
      </w:r>
    </w:p>
    <w:p w:rsidR="00097E2F" w:rsidRPr="00097E2F" w:rsidRDefault="00097E2F" w:rsidP="00097E2F">
      <w:pPr>
        <w:pStyle w:val="Akapitzlist"/>
        <w:numPr>
          <w:ilvl w:val="0"/>
          <w:numId w:val="8"/>
        </w:numPr>
        <w:spacing w:line="360" w:lineRule="auto"/>
        <w:jc w:val="both"/>
      </w:pPr>
      <w:r w:rsidRPr="00097E2F">
        <w:rPr>
          <w:b/>
        </w:rPr>
        <w:t xml:space="preserve"> </w:t>
      </w:r>
      <w:r w:rsidRPr="00097E2F">
        <w:t>zmieniająca uchwałę w sprawie Wieloletniej Prognozy Finansowej Gminy Strzałkowo,</w:t>
      </w:r>
    </w:p>
    <w:p w:rsidR="00097E2F" w:rsidRPr="00097E2F" w:rsidRDefault="00097E2F" w:rsidP="00097E2F">
      <w:pPr>
        <w:pStyle w:val="Akapitzlist"/>
        <w:numPr>
          <w:ilvl w:val="0"/>
          <w:numId w:val="8"/>
        </w:numPr>
        <w:spacing w:line="360" w:lineRule="auto"/>
        <w:jc w:val="both"/>
      </w:pPr>
      <w:r w:rsidRPr="00097E2F">
        <w:t>zmieniająca uchwałę w sprawie budżetu Gminy Strzałkowo na rok 2014,</w:t>
      </w:r>
    </w:p>
    <w:p w:rsidR="00097E2F" w:rsidRPr="00097E2F" w:rsidRDefault="00097E2F" w:rsidP="00097E2F">
      <w:pPr>
        <w:pStyle w:val="Akapitzlist"/>
        <w:numPr>
          <w:ilvl w:val="0"/>
          <w:numId w:val="8"/>
        </w:numPr>
        <w:spacing w:line="360" w:lineRule="auto"/>
        <w:jc w:val="both"/>
      </w:pPr>
      <w:r w:rsidRPr="00097E2F">
        <w:t>zmieniająca uchwałę w sprawie trybu udzielania i rozliczania dotacji dla przedszkoli niepublicznych oraz trybu i zakresu przeprowadzania kontroli prawidłowości wykorzystywania udzielonej dotacji,</w:t>
      </w:r>
    </w:p>
    <w:p w:rsidR="00097E2F" w:rsidRPr="00097E2F" w:rsidRDefault="00097E2F" w:rsidP="00097E2F">
      <w:pPr>
        <w:pStyle w:val="Akapitzlist"/>
        <w:numPr>
          <w:ilvl w:val="0"/>
          <w:numId w:val="8"/>
        </w:numPr>
        <w:spacing w:line="360" w:lineRule="auto"/>
        <w:jc w:val="both"/>
      </w:pPr>
      <w:r w:rsidRPr="00097E2F">
        <w:t>zmieniająca uchwałę w sprawie wyboru metody  ustalenia opłaty za gospodarowanie odpadami komunalnymi na terenie nieruchomości oraz stawki tej opłaty,</w:t>
      </w:r>
    </w:p>
    <w:p w:rsidR="00097E2F" w:rsidRPr="00097E2F" w:rsidRDefault="00097E2F" w:rsidP="00097E2F">
      <w:pPr>
        <w:pStyle w:val="Akapitzlist"/>
        <w:numPr>
          <w:ilvl w:val="0"/>
          <w:numId w:val="8"/>
        </w:numPr>
        <w:spacing w:line="360" w:lineRule="auto"/>
        <w:jc w:val="both"/>
      </w:pPr>
      <w:r w:rsidRPr="00097E2F">
        <w:t xml:space="preserve"> w sprawie odmowy  zatwierdzenia taryfy zbiorowego odprowadzania ścieków na okres od 1 stycznia 2015 r. do 31 grudnia 2015 r.,</w:t>
      </w:r>
    </w:p>
    <w:p w:rsidR="00097E2F" w:rsidRPr="00097E2F" w:rsidRDefault="00097E2F" w:rsidP="00097E2F">
      <w:pPr>
        <w:pStyle w:val="Akapitzlist"/>
        <w:numPr>
          <w:ilvl w:val="0"/>
          <w:numId w:val="8"/>
        </w:numPr>
        <w:spacing w:line="360" w:lineRule="auto"/>
        <w:jc w:val="both"/>
      </w:pPr>
      <w:r w:rsidRPr="00097E2F">
        <w:lastRenderedPageBreak/>
        <w:t>w sprawie przedłużenia okresu obowiązywania taryfy na zbiorowe zaopatrzenie w wodę na terenie Gminy Strzałkowo.</w:t>
      </w:r>
    </w:p>
    <w:p w:rsidR="001E4338" w:rsidRDefault="001E4338" w:rsidP="00097E2F">
      <w:pPr>
        <w:spacing w:line="360" w:lineRule="auto"/>
      </w:pPr>
    </w:p>
    <w:p w:rsidR="00097E2F" w:rsidRDefault="00097E2F" w:rsidP="00B25A25">
      <w:pPr>
        <w:spacing w:line="360" w:lineRule="auto"/>
        <w:jc w:val="both"/>
      </w:pPr>
      <w:r w:rsidRPr="00097E2F">
        <w:t>Radna Irena M</w:t>
      </w:r>
      <w:r>
        <w:t>a</w:t>
      </w:r>
      <w:r w:rsidRPr="00097E2F">
        <w:t>ciejewska zgłosiła propo</w:t>
      </w:r>
      <w:r>
        <w:t>z</w:t>
      </w:r>
      <w:r w:rsidRPr="00097E2F">
        <w:t xml:space="preserve">ycję uzupełnienia porządku obrad o wprowadzenie dodatkowego </w:t>
      </w:r>
      <w:proofErr w:type="spellStart"/>
      <w:r w:rsidRPr="00097E2F">
        <w:t>pkt</w:t>
      </w:r>
      <w:proofErr w:type="spellEnd"/>
      <w:r w:rsidRPr="00097E2F">
        <w:t xml:space="preserve"> nr 12 – ustalenie składów osobowych komisji problemowych</w:t>
      </w:r>
      <w:r>
        <w:t xml:space="preserve">. </w:t>
      </w:r>
      <w:r w:rsidR="001E4338">
        <w:t xml:space="preserve"> Następnie obydwa wnioski poddała pod głosowanie.</w:t>
      </w:r>
    </w:p>
    <w:p w:rsidR="001E4338" w:rsidRDefault="001E4338" w:rsidP="00097E2F">
      <w:pPr>
        <w:spacing w:line="360" w:lineRule="auto"/>
      </w:pPr>
    </w:p>
    <w:p w:rsidR="001E4338" w:rsidRDefault="001E4338" w:rsidP="00097E2F">
      <w:pPr>
        <w:spacing w:line="360" w:lineRule="auto"/>
      </w:pPr>
      <w:r>
        <w:t>Wniosek I – Wójta Gminy</w:t>
      </w:r>
    </w:p>
    <w:p w:rsidR="001E4338" w:rsidRDefault="001E4338" w:rsidP="00097E2F">
      <w:pPr>
        <w:spacing w:line="360" w:lineRule="auto"/>
      </w:pPr>
      <w:r>
        <w:t>Przyjęty jednogłośnie.</w:t>
      </w:r>
    </w:p>
    <w:p w:rsidR="001E4338" w:rsidRDefault="001E4338" w:rsidP="00097E2F">
      <w:pPr>
        <w:spacing w:line="360" w:lineRule="auto"/>
      </w:pPr>
    </w:p>
    <w:p w:rsidR="001E4338" w:rsidRDefault="001E4338" w:rsidP="00097E2F">
      <w:pPr>
        <w:spacing w:line="360" w:lineRule="auto"/>
      </w:pPr>
      <w:r>
        <w:t>Wniosek II – radnej Ireny Maciejewskiej</w:t>
      </w:r>
    </w:p>
    <w:p w:rsidR="001E4338" w:rsidRDefault="001E4338" w:rsidP="00097E2F">
      <w:pPr>
        <w:spacing w:line="360" w:lineRule="auto"/>
      </w:pPr>
      <w:r>
        <w:t>Przyjęty jednogłośnie.</w:t>
      </w:r>
    </w:p>
    <w:p w:rsidR="001E4338" w:rsidRDefault="001E4338" w:rsidP="00097E2F">
      <w:pPr>
        <w:spacing w:line="360" w:lineRule="auto"/>
      </w:pPr>
    </w:p>
    <w:p w:rsidR="001E4338" w:rsidRPr="00F476FD" w:rsidRDefault="001E4338" w:rsidP="001E4338">
      <w:pPr>
        <w:spacing w:line="360" w:lineRule="auto"/>
      </w:pPr>
      <w:r>
        <w:t>Porządek obrad po przyjętych poprawkach:</w:t>
      </w:r>
    </w:p>
    <w:p w:rsidR="001E4338" w:rsidRPr="00F476FD" w:rsidRDefault="001E4338" w:rsidP="001E4338">
      <w:pPr>
        <w:numPr>
          <w:ilvl w:val="0"/>
          <w:numId w:val="9"/>
        </w:numPr>
        <w:spacing w:line="360" w:lineRule="auto"/>
        <w:jc w:val="both"/>
      </w:pPr>
      <w:r w:rsidRPr="00F476FD">
        <w:t>Otwarcie sesji.</w:t>
      </w:r>
    </w:p>
    <w:p w:rsidR="001E4338" w:rsidRPr="00F476FD" w:rsidRDefault="001E4338" w:rsidP="001E4338">
      <w:pPr>
        <w:numPr>
          <w:ilvl w:val="0"/>
          <w:numId w:val="9"/>
        </w:numPr>
        <w:spacing w:line="360" w:lineRule="auto"/>
        <w:jc w:val="both"/>
      </w:pPr>
      <w:r w:rsidRPr="00F476FD">
        <w:t>Wręczenie radnym zaświadczeń o wyborze na radnego.</w:t>
      </w:r>
    </w:p>
    <w:p w:rsidR="001E4338" w:rsidRPr="00F476FD" w:rsidRDefault="001E4338" w:rsidP="001E4338">
      <w:pPr>
        <w:numPr>
          <w:ilvl w:val="0"/>
          <w:numId w:val="9"/>
        </w:numPr>
        <w:spacing w:line="360" w:lineRule="auto"/>
        <w:jc w:val="both"/>
      </w:pPr>
      <w:r w:rsidRPr="00F476FD">
        <w:t>Złożenie ślubowania przez radnych.</w:t>
      </w:r>
    </w:p>
    <w:p w:rsidR="001E4338" w:rsidRPr="00F476FD" w:rsidRDefault="001E4338" w:rsidP="001E4338">
      <w:pPr>
        <w:numPr>
          <w:ilvl w:val="0"/>
          <w:numId w:val="9"/>
        </w:numPr>
        <w:spacing w:line="360" w:lineRule="auto"/>
        <w:jc w:val="both"/>
      </w:pPr>
      <w:r w:rsidRPr="00F476FD">
        <w:t>Wręczenie zaświadczeń o wyborze na Wójta Gminy Strzałkowo.</w:t>
      </w:r>
    </w:p>
    <w:p w:rsidR="001E4338" w:rsidRPr="00F476FD" w:rsidRDefault="001E4338" w:rsidP="001E4338">
      <w:pPr>
        <w:numPr>
          <w:ilvl w:val="0"/>
          <w:numId w:val="9"/>
        </w:numPr>
        <w:spacing w:line="360" w:lineRule="auto"/>
        <w:jc w:val="both"/>
      </w:pPr>
      <w:r w:rsidRPr="00F476FD">
        <w:t>Złożenie ślubowania przez Wójta Gminy Strzałkowo.</w:t>
      </w:r>
    </w:p>
    <w:p w:rsidR="001E4338" w:rsidRPr="00F476FD" w:rsidRDefault="001E4338" w:rsidP="001E4338">
      <w:pPr>
        <w:numPr>
          <w:ilvl w:val="0"/>
          <w:numId w:val="9"/>
        </w:numPr>
        <w:spacing w:line="360" w:lineRule="auto"/>
        <w:jc w:val="both"/>
      </w:pPr>
      <w:r w:rsidRPr="00F476FD">
        <w:t>Stwierdzenie quorum.</w:t>
      </w:r>
    </w:p>
    <w:p w:rsidR="001E4338" w:rsidRPr="00F476FD" w:rsidRDefault="001E4338" w:rsidP="001E4338">
      <w:pPr>
        <w:numPr>
          <w:ilvl w:val="0"/>
          <w:numId w:val="9"/>
        </w:numPr>
        <w:spacing w:line="360" w:lineRule="auto"/>
        <w:jc w:val="both"/>
      </w:pPr>
      <w:r w:rsidRPr="00F476FD">
        <w:t>Uchwalenie porządku obrad.</w:t>
      </w:r>
    </w:p>
    <w:p w:rsidR="001E4338" w:rsidRPr="00F476FD" w:rsidRDefault="001E4338" w:rsidP="001E4338">
      <w:pPr>
        <w:numPr>
          <w:ilvl w:val="0"/>
          <w:numId w:val="9"/>
        </w:numPr>
        <w:spacing w:line="360" w:lineRule="auto"/>
        <w:jc w:val="both"/>
      </w:pPr>
      <w:r w:rsidRPr="00F476FD">
        <w:t>Wybór Przewodniczącego Rady:</w:t>
      </w:r>
    </w:p>
    <w:p w:rsidR="001E4338" w:rsidRPr="00F476FD" w:rsidRDefault="001E4338" w:rsidP="00693574">
      <w:pPr>
        <w:numPr>
          <w:ilvl w:val="0"/>
          <w:numId w:val="11"/>
        </w:numPr>
        <w:spacing w:line="360" w:lineRule="auto"/>
        <w:jc w:val="both"/>
      </w:pPr>
      <w:r w:rsidRPr="00F476FD">
        <w:t>wybór komisji skrutacyjnej;</w:t>
      </w:r>
    </w:p>
    <w:p w:rsidR="001E4338" w:rsidRPr="00F476FD" w:rsidRDefault="001E4338" w:rsidP="00693574">
      <w:pPr>
        <w:numPr>
          <w:ilvl w:val="0"/>
          <w:numId w:val="11"/>
        </w:numPr>
        <w:spacing w:line="360" w:lineRule="auto"/>
        <w:jc w:val="both"/>
      </w:pPr>
      <w:r w:rsidRPr="00F476FD">
        <w:t>zgłaszanie kandydatów;</w:t>
      </w:r>
    </w:p>
    <w:p w:rsidR="001E4338" w:rsidRPr="00F476FD" w:rsidRDefault="001E4338" w:rsidP="00693574">
      <w:pPr>
        <w:numPr>
          <w:ilvl w:val="0"/>
          <w:numId w:val="11"/>
        </w:numPr>
        <w:spacing w:line="360" w:lineRule="auto"/>
        <w:jc w:val="both"/>
      </w:pPr>
      <w:r w:rsidRPr="00F476FD">
        <w:t>przeprowadzenie głosowania;</w:t>
      </w:r>
    </w:p>
    <w:p w:rsidR="001E4338" w:rsidRPr="00F476FD" w:rsidRDefault="001E4338" w:rsidP="001E4338">
      <w:pPr>
        <w:spacing w:line="360" w:lineRule="auto"/>
        <w:jc w:val="both"/>
      </w:pPr>
      <w:r w:rsidRPr="00F476FD">
        <w:t xml:space="preserve">     9. Przejęcie prowadzenia obrad przez Przewodniczącego.</w:t>
      </w:r>
    </w:p>
    <w:p w:rsidR="001E4338" w:rsidRPr="00F476FD" w:rsidRDefault="001E4338" w:rsidP="001E4338">
      <w:pPr>
        <w:spacing w:line="360" w:lineRule="auto"/>
        <w:jc w:val="both"/>
      </w:pPr>
      <w:r w:rsidRPr="00F476FD">
        <w:t xml:space="preserve">    10.Wybór Wiceprzewodniczących Rady Gminy Strzałkowo.</w:t>
      </w:r>
    </w:p>
    <w:p w:rsidR="001E4338" w:rsidRPr="00F476FD" w:rsidRDefault="001E4338" w:rsidP="00693574">
      <w:pPr>
        <w:numPr>
          <w:ilvl w:val="0"/>
          <w:numId w:val="12"/>
        </w:numPr>
        <w:spacing w:line="360" w:lineRule="auto"/>
        <w:jc w:val="both"/>
      </w:pPr>
      <w:r w:rsidRPr="00F476FD">
        <w:t>wybór komisji skrutacyjnej;</w:t>
      </w:r>
    </w:p>
    <w:p w:rsidR="001E4338" w:rsidRPr="00F476FD" w:rsidRDefault="001E4338" w:rsidP="00693574">
      <w:pPr>
        <w:numPr>
          <w:ilvl w:val="0"/>
          <w:numId w:val="12"/>
        </w:numPr>
        <w:spacing w:line="360" w:lineRule="auto"/>
        <w:jc w:val="both"/>
      </w:pPr>
      <w:r w:rsidRPr="00F476FD">
        <w:t>zgłaszanie kandydatów;</w:t>
      </w:r>
    </w:p>
    <w:p w:rsidR="001E4338" w:rsidRPr="00F476FD" w:rsidRDefault="001E4338" w:rsidP="00693574">
      <w:pPr>
        <w:numPr>
          <w:ilvl w:val="0"/>
          <w:numId w:val="12"/>
        </w:numPr>
        <w:spacing w:line="360" w:lineRule="auto"/>
        <w:jc w:val="both"/>
      </w:pPr>
      <w:r w:rsidRPr="00F476FD">
        <w:t>przeprowadzenie głosowania;</w:t>
      </w:r>
    </w:p>
    <w:p w:rsidR="001E4338" w:rsidRPr="00F476FD" w:rsidRDefault="001E4338" w:rsidP="001E4338">
      <w:pPr>
        <w:spacing w:line="360" w:lineRule="auto"/>
        <w:jc w:val="both"/>
      </w:pPr>
      <w:r w:rsidRPr="00F476FD">
        <w:t xml:space="preserve">    11. Podjęcie uchwał w sprawie: </w:t>
      </w:r>
    </w:p>
    <w:p w:rsidR="001E4338" w:rsidRPr="00F476FD" w:rsidRDefault="001E4338" w:rsidP="00693574">
      <w:pPr>
        <w:pStyle w:val="Akapitzlist"/>
        <w:numPr>
          <w:ilvl w:val="0"/>
          <w:numId w:val="14"/>
        </w:numPr>
        <w:spacing w:line="360" w:lineRule="auto"/>
        <w:jc w:val="both"/>
      </w:pPr>
      <w:r w:rsidRPr="00F476FD">
        <w:t>zmieniająca uchwałę w sprawie Wieloletniej Prognozy Finansowej Gminy Strzałkowo,</w:t>
      </w:r>
    </w:p>
    <w:p w:rsidR="001E4338" w:rsidRPr="00F476FD" w:rsidRDefault="001E4338" w:rsidP="00693574">
      <w:pPr>
        <w:pStyle w:val="Akapitzlist"/>
        <w:numPr>
          <w:ilvl w:val="0"/>
          <w:numId w:val="14"/>
        </w:numPr>
        <w:spacing w:line="360" w:lineRule="auto"/>
        <w:jc w:val="both"/>
      </w:pPr>
      <w:r w:rsidRPr="00F476FD">
        <w:t>zmieniająca uchwałę w sprawie budżetu Gminy Strzałkowo na rok 2014,</w:t>
      </w:r>
    </w:p>
    <w:p w:rsidR="001E4338" w:rsidRPr="00F476FD" w:rsidRDefault="001E4338" w:rsidP="00693574">
      <w:pPr>
        <w:pStyle w:val="Akapitzlist"/>
        <w:numPr>
          <w:ilvl w:val="0"/>
          <w:numId w:val="14"/>
        </w:numPr>
        <w:spacing w:line="360" w:lineRule="auto"/>
        <w:jc w:val="both"/>
      </w:pPr>
      <w:r w:rsidRPr="00F476FD">
        <w:lastRenderedPageBreak/>
        <w:t>zmieniająca uchwałę w sprawie trybu udzielania i rozliczania dotacji dla przedszkoli niepublicznych oraz trybu i zakresu przeprowadzania kontroli prawidłowości wykorzystywania udzielonej dotacji,</w:t>
      </w:r>
    </w:p>
    <w:p w:rsidR="001E4338" w:rsidRPr="00F476FD" w:rsidRDefault="001E4338" w:rsidP="00693574">
      <w:pPr>
        <w:pStyle w:val="Akapitzlist"/>
        <w:numPr>
          <w:ilvl w:val="0"/>
          <w:numId w:val="14"/>
        </w:numPr>
        <w:spacing w:line="360" w:lineRule="auto"/>
        <w:jc w:val="both"/>
      </w:pPr>
      <w:r w:rsidRPr="00F476FD">
        <w:t>zmieniająca uchwałę w sprawie wyboru metody  ustalenia opłaty za gospodarowanie odpadami komunalnymi na terenie nieruchomości oraz stawki tej opłaty,</w:t>
      </w:r>
    </w:p>
    <w:p w:rsidR="001E4338" w:rsidRPr="00F476FD" w:rsidRDefault="001E4338" w:rsidP="00693574">
      <w:pPr>
        <w:pStyle w:val="Akapitzlist"/>
        <w:numPr>
          <w:ilvl w:val="0"/>
          <w:numId w:val="14"/>
        </w:numPr>
        <w:spacing w:line="360" w:lineRule="auto"/>
        <w:jc w:val="both"/>
      </w:pPr>
      <w:r w:rsidRPr="00F476FD">
        <w:t>odmowy  zatwierdzenia taryfy zbiorowego odprowadzania ścieków na okres od 1 stycznia 2015 r. do 31 grudnia 2015 r.,</w:t>
      </w:r>
    </w:p>
    <w:p w:rsidR="001E4338" w:rsidRPr="00F476FD" w:rsidRDefault="001E4338" w:rsidP="00693574">
      <w:pPr>
        <w:pStyle w:val="Akapitzlist"/>
        <w:numPr>
          <w:ilvl w:val="0"/>
          <w:numId w:val="14"/>
        </w:numPr>
        <w:spacing w:line="360" w:lineRule="auto"/>
        <w:jc w:val="both"/>
      </w:pPr>
      <w:r w:rsidRPr="00F476FD">
        <w:t>przedłużenia okresu obowiązywania taryfy na zbiorowe zaopatrzenie w wodę na terenie Gminy Strzałkowo.</w:t>
      </w:r>
    </w:p>
    <w:p w:rsidR="001E4338" w:rsidRPr="00F476FD" w:rsidRDefault="001E4338" w:rsidP="001E4338">
      <w:pPr>
        <w:spacing w:line="360" w:lineRule="auto"/>
        <w:jc w:val="both"/>
      </w:pPr>
      <w:r w:rsidRPr="00F476FD">
        <w:t xml:space="preserve">    12.  Ustalenie składów osobowych komisji problemowych.</w:t>
      </w:r>
    </w:p>
    <w:p w:rsidR="001E4338" w:rsidRPr="00F476FD" w:rsidRDefault="001E4338" w:rsidP="001E4338">
      <w:pPr>
        <w:spacing w:line="360" w:lineRule="auto"/>
        <w:jc w:val="both"/>
      </w:pPr>
      <w:r w:rsidRPr="00F476FD">
        <w:t xml:space="preserve">    13.   Dyskusja – wolne wnioski.</w:t>
      </w:r>
    </w:p>
    <w:p w:rsidR="001E4338" w:rsidRPr="00F476FD" w:rsidRDefault="001E4338" w:rsidP="001E4338">
      <w:pPr>
        <w:spacing w:line="360" w:lineRule="auto"/>
        <w:jc w:val="both"/>
      </w:pPr>
      <w:r w:rsidRPr="00F476FD">
        <w:t xml:space="preserve">    14.  Zamknięcie sesji</w:t>
      </w:r>
    </w:p>
    <w:p w:rsidR="001E4338" w:rsidRDefault="001E4338" w:rsidP="00097E2F">
      <w:pPr>
        <w:spacing w:line="360" w:lineRule="auto"/>
      </w:pPr>
    </w:p>
    <w:p w:rsidR="00D545C3" w:rsidRDefault="001E4338" w:rsidP="00D545C3">
      <w:pPr>
        <w:spacing w:line="360" w:lineRule="auto"/>
        <w:jc w:val="both"/>
      </w:pPr>
      <w:r>
        <w:t>D</w:t>
      </w:r>
      <w:r w:rsidR="00D545C3">
        <w:t xml:space="preserve">o </w:t>
      </w:r>
      <w:proofErr w:type="spellStart"/>
      <w:r w:rsidR="00D545C3">
        <w:t>pkt</w:t>
      </w:r>
      <w:proofErr w:type="spellEnd"/>
      <w:r w:rsidR="00D545C3">
        <w:t xml:space="preserve"> </w:t>
      </w:r>
      <w:r>
        <w:t>8</w:t>
      </w:r>
      <w:r w:rsidR="00D545C3">
        <w:t>.:</w:t>
      </w:r>
    </w:p>
    <w:p w:rsidR="00D545C3" w:rsidRDefault="00D545C3" w:rsidP="00D545C3">
      <w:pPr>
        <w:spacing w:line="360" w:lineRule="auto"/>
        <w:jc w:val="both"/>
      </w:pPr>
    </w:p>
    <w:p w:rsidR="00D545C3" w:rsidRDefault="00D545C3" w:rsidP="00D545C3">
      <w:pPr>
        <w:spacing w:line="360" w:lineRule="auto"/>
        <w:jc w:val="both"/>
      </w:pPr>
      <w:r>
        <w:t>Radn</w:t>
      </w:r>
      <w:r w:rsidR="001E4338">
        <w:t>a</w:t>
      </w:r>
      <w:r>
        <w:t xml:space="preserve"> </w:t>
      </w:r>
      <w:r w:rsidR="001E4338">
        <w:t>Irena Maciejewska</w:t>
      </w:r>
      <w:r>
        <w:t xml:space="preserve"> poinformował</w:t>
      </w:r>
      <w:r w:rsidR="001E4338">
        <w:t>a</w:t>
      </w:r>
      <w:r>
        <w:t>, że zgodnie z  art. 19. ust. 1 ustawy o samorządzie gminnym</w:t>
      </w:r>
      <w:r w:rsidR="00AD475F">
        <w:t>,</w:t>
      </w:r>
      <w:r>
        <w:t xml:space="preserve"> rada gminy wybiera ze swojego grona przewodniczącego bezwzględną większością głosów w obecności co najmniej połowy ustawowego składu rady, w głosowaniu tajnym. Wyjaśnił</w:t>
      </w:r>
      <w:r w:rsidR="001E4338">
        <w:t>a</w:t>
      </w:r>
      <w:r>
        <w:t>, że tryb głosowania (tajne) wymaga powołania komisji skrutacyjnej, która przeprowadzi głosowanie. Poprosił</w:t>
      </w:r>
      <w:r w:rsidR="001E4338">
        <w:t>a</w:t>
      </w:r>
      <w:r>
        <w:t xml:space="preserve"> o zgłaszanie osób do pracy w Komisji Skrutacyjnej. Przypomniał</w:t>
      </w:r>
      <w:r w:rsidR="00AD475F">
        <w:t>a</w:t>
      </w:r>
      <w:r>
        <w:t xml:space="preserve">, że zgodnie z § 52 ust. 1 statutu gminy Komisja Skrutacyjna liczy 3 osoby. </w:t>
      </w:r>
    </w:p>
    <w:p w:rsidR="00D545C3" w:rsidRDefault="00D545C3" w:rsidP="00D545C3">
      <w:pPr>
        <w:spacing w:line="360" w:lineRule="auto"/>
        <w:jc w:val="both"/>
      </w:pPr>
      <w:r>
        <w:t>Radny Kazimierz Pawlak zgłosił radn</w:t>
      </w:r>
      <w:r w:rsidR="00656258">
        <w:t>ego Tomasza Synowca</w:t>
      </w:r>
      <w:r>
        <w:t>.</w:t>
      </w:r>
    </w:p>
    <w:p w:rsidR="00D545C3" w:rsidRDefault="00D545C3" w:rsidP="00D545C3">
      <w:pPr>
        <w:spacing w:line="360" w:lineRule="auto"/>
        <w:jc w:val="both"/>
      </w:pPr>
      <w:r>
        <w:t>Radn</w:t>
      </w:r>
      <w:r w:rsidR="00656258">
        <w:t>y</w:t>
      </w:r>
      <w:r>
        <w:t xml:space="preserve"> </w:t>
      </w:r>
      <w:r w:rsidR="00656258">
        <w:t>Tomasz Synowiec</w:t>
      </w:r>
      <w:r>
        <w:t xml:space="preserve"> wyraził zgodę na uczestniczenie w pracach Komisji Skrutacyjnej.</w:t>
      </w:r>
    </w:p>
    <w:p w:rsidR="00D545C3" w:rsidRDefault="00D545C3" w:rsidP="00D545C3">
      <w:pPr>
        <w:spacing w:line="360" w:lineRule="auto"/>
        <w:jc w:val="both"/>
      </w:pPr>
      <w:r>
        <w:t xml:space="preserve">Radny </w:t>
      </w:r>
      <w:r w:rsidR="001E4338">
        <w:t xml:space="preserve">Kazimierz Pawlak </w:t>
      </w:r>
      <w:r>
        <w:t>zapropo</w:t>
      </w:r>
      <w:r w:rsidR="001E4338">
        <w:t>nował radnego Marka Hejn</w:t>
      </w:r>
      <w:r w:rsidR="00AD475F">
        <w:t>ę</w:t>
      </w:r>
      <w:r>
        <w:t>.</w:t>
      </w:r>
    </w:p>
    <w:p w:rsidR="00D545C3" w:rsidRDefault="00D545C3" w:rsidP="00D545C3">
      <w:pPr>
        <w:spacing w:line="360" w:lineRule="auto"/>
        <w:jc w:val="both"/>
      </w:pPr>
      <w:r>
        <w:t xml:space="preserve">Radny </w:t>
      </w:r>
      <w:r w:rsidR="001E4338">
        <w:t xml:space="preserve">Marek Hejna </w:t>
      </w:r>
      <w:r>
        <w:t>wyraził zgodę na uczestniczenie w pracach Komisji Skrutacyjnej.</w:t>
      </w:r>
    </w:p>
    <w:p w:rsidR="00D545C3" w:rsidRDefault="00D545C3" w:rsidP="00D545C3">
      <w:pPr>
        <w:spacing w:line="360" w:lineRule="auto"/>
        <w:jc w:val="both"/>
      </w:pPr>
      <w:r>
        <w:t>Radn</w:t>
      </w:r>
      <w:r w:rsidR="001E4338">
        <w:t>y</w:t>
      </w:r>
      <w:r>
        <w:t xml:space="preserve"> </w:t>
      </w:r>
      <w:r w:rsidR="001E4338">
        <w:t>Tomasz Synowiec</w:t>
      </w:r>
      <w:r>
        <w:t xml:space="preserve"> zgłosił kandydaturę </w:t>
      </w:r>
      <w:r w:rsidR="001E4338">
        <w:t xml:space="preserve">radnej </w:t>
      </w:r>
      <w:r>
        <w:t>B</w:t>
      </w:r>
      <w:r w:rsidR="001E4338">
        <w:t xml:space="preserve">eaty </w:t>
      </w:r>
      <w:proofErr w:type="spellStart"/>
      <w:r w:rsidR="001E4338">
        <w:t>Zimniewicz</w:t>
      </w:r>
      <w:proofErr w:type="spellEnd"/>
      <w:r>
        <w:t>.</w:t>
      </w:r>
    </w:p>
    <w:p w:rsidR="001E4338" w:rsidRDefault="00D545C3" w:rsidP="00D545C3">
      <w:pPr>
        <w:spacing w:line="360" w:lineRule="auto"/>
        <w:jc w:val="both"/>
      </w:pPr>
      <w:r>
        <w:t>Radna B</w:t>
      </w:r>
      <w:r w:rsidR="001E4338">
        <w:t xml:space="preserve">eata </w:t>
      </w:r>
      <w:proofErr w:type="spellStart"/>
      <w:r w:rsidR="001E4338">
        <w:t>Zimniewicz</w:t>
      </w:r>
      <w:proofErr w:type="spellEnd"/>
      <w:r>
        <w:t xml:space="preserve"> wyraziła zgodę na uczestniczenie w pracach Komisji Skrutacyjnej.</w:t>
      </w:r>
    </w:p>
    <w:p w:rsidR="00D545C3" w:rsidRDefault="00656258" w:rsidP="00D545C3">
      <w:pPr>
        <w:spacing w:line="360" w:lineRule="auto"/>
        <w:jc w:val="both"/>
      </w:pPr>
      <w:r>
        <w:t>Radna Irena Maciejewska</w:t>
      </w:r>
      <w:r w:rsidR="00D545C3">
        <w:t xml:space="preserve"> zapytał</w:t>
      </w:r>
      <w:r>
        <w:t>a</w:t>
      </w:r>
      <w:r w:rsidR="00D545C3">
        <w:t>, czy są uwagi do zaproponowanego składu osobowego Komisji Skrutacyjnej? W związku z brakiem uwag, zaproponował</w:t>
      </w:r>
      <w:r>
        <w:t>a</w:t>
      </w:r>
      <w:r w:rsidR="00D545C3">
        <w:t xml:space="preserve"> przegłosowanie składu osobowego Komisji </w:t>
      </w:r>
      <w:r w:rsidR="00B52E40">
        <w:t>Skrutacyjnej</w:t>
      </w:r>
      <w:r w:rsidR="00D545C3">
        <w:t>.</w:t>
      </w:r>
    </w:p>
    <w:p w:rsidR="00D545C3" w:rsidRDefault="00D545C3" w:rsidP="00D545C3">
      <w:pPr>
        <w:spacing w:line="360" w:lineRule="auto"/>
        <w:jc w:val="both"/>
      </w:pPr>
      <w:r>
        <w:t>Rada Gminy Strzałkowo jednogłośnie powołała Komisję Skrutacyjną.</w:t>
      </w:r>
    </w:p>
    <w:p w:rsidR="00D545C3" w:rsidRDefault="00D545C3" w:rsidP="00D545C3">
      <w:pPr>
        <w:spacing w:line="360" w:lineRule="auto"/>
        <w:jc w:val="both"/>
      </w:pPr>
      <w:r>
        <w:t>Radn</w:t>
      </w:r>
      <w:r w:rsidR="00656258">
        <w:t>a</w:t>
      </w:r>
      <w:r>
        <w:t xml:space="preserve"> </w:t>
      </w:r>
      <w:r w:rsidR="00656258">
        <w:t xml:space="preserve"> Irena Maciejewska </w:t>
      </w:r>
      <w:r>
        <w:t>poprosił</w:t>
      </w:r>
      <w:r w:rsidR="00656258">
        <w:t>a</w:t>
      </w:r>
      <w:r>
        <w:t xml:space="preserve"> Komisję Skrutacyjną o ukonstytuowanie się i wybranie ze swego grona przewodniczącego. </w:t>
      </w:r>
    </w:p>
    <w:p w:rsidR="00D545C3" w:rsidRDefault="00D545C3" w:rsidP="00D545C3">
      <w:pPr>
        <w:spacing w:line="360" w:lineRule="auto"/>
        <w:jc w:val="both"/>
      </w:pPr>
      <w:r>
        <w:lastRenderedPageBreak/>
        <w:t>Radn</w:t>
      </w:r>
      <w:r w:rsidR="00656258">
        <w:t>y</w:t>
      </w:r>
      <w:r>
        <w:t xml:space="preserve"> </w:t>
      </w:r>
      <w:r w:rsidR="00656258">
        <w:t>Tomasz Synowiec</w:t>
      </w:r>
      <w:r>
        <w:t xml:space="preserve"> poinformował, że Komisja Skrutacyjna ukonstytuowała się oraz wybrała przewodniczącego, k</w:t>
      </w:r>
      <w:r w:rsidR="00656258">
        <w:t xml:space="preserve">tórym została  radna Beata </w:t>
      </w:r>
      <w:proofErr w:type="spellStart"/>
      <w:r w:rsidR="00656258">
        <w:t>Zimniewicz</w:t>
      </w:r>
      <w:proofErr w:type="spellEnd"/>
      <w:r w:rsidR="00656258">
        <w:t>.</w:t>
      </w:r>
    </w:p>
    <w:p w:rsidR="00D545C3" w:rsidRDefault="00D545C3" w:rsidP="00D545C3">
      <w:pPr>
        <w:spacing w:line="360" w:lineRule="auto"/>
        <w:jc w:val="both"/>
      </w:pPr>
      <w:r>
        <w:t>Radn</w:t>
      </w:r>
      <w:r w:rsidR="00656258">
        <w:t>a</w:t>
      </w:r>
      <w:r>
        <w:t xml:space="preserve"> </w:t>
      </w:r>
      <w:r w:rsidR="00656258">
        <w:t>Irena Maciejewska</w:t>
      </w:r>
      <w:r>
        <w:t xml:space="preserve"> poprosił</w:t>
      </w:r>
      <w:r w:rsidR="00656258">
        <w:t>a</w:t>
      </w:r>
      <w:r>
        <w:t xml:space="preserve"> o zgłaszanie kandydatów na Przewodniczącego Rady Gminy Strzałkowo wraz z uzasadnieniem.</w:t>
      </w:r>
    </w:p>
    <w:p w:rsidR="00D545C3" w:rsidRDefault="00D545C3" w:rsidP="00D545C3">
      <w:pPr>
        <w:spacing w:line="360" w:lineRule="auto"/>
        <w:jc w:val="both"/>
      </w:pPr>
      <w:r>
        <w:t xml:space="preserve">Radny </w:t>
      </w:r>
      <w:r w:rsidR="00656258">
        <w:t xml:space="preserve">Olech </w:t>
      </w:r>
      <w:proofErr w:type="spellStart"/>
      <w:r w:rsidR="00656258">
        <w:t>Głodkowski</w:t>
      </w:r>
      <w:proofErr w:type="spellEnd"/>
      <w:r>
        <w:t xml:space="preserve"> zaproponował kandydaturę </w:t>
      </w:r>
      <w:r w:rsidR="00656258">
        <w:t xml:space="preserve">Kazimierza Pawlaka. Uzasadnienie kandydatury – zał. nr </w:t>
      </w:r>
      <w:r w:rsidR="00AD475F">
        <w:t>4</w:t>
      </w:r>
      <w:r w:rsidR="00656258">
        <w:t>.</w:t>
      </w:r>
    </w:p>
    <w:p w:rsidR="00D545C3" w:rsidRDefault="00D545C3" w:rsidP="00D545C3">
      <w:pPr>
        <w:spacing w:line="360" w:lineRule="auto"/>
        <w:jc w:val="both"/>
      </w:pPr>
      <w:r>
        <w:t xml:space="preserve">Radny </w:t>
      </w:r>
      <w:r w:rsidR="00656258">
        <w:t>Kazimierz Pawlak</w:t>
      </w:r>
      <w:r>
        <w:t xml:space="preserve"> wyraził zgodę na kandydowanie na Przewodniczącego Rady Gminy.</w:t>
      </w:r>
    </w:p>
    <w:p w:rsidR="00842F9B" w:rsidRDefault="00E93EC7" w:rsidP="00AD475F">
      <w:pPr>
        <w:spacing w:line="360" w:lineRule="auto"/>
        <w:jc w:val="both"/>
      </w:pPr>
      <w:r>
        <w:t>Radna Irena Maciejewska zapytał</w:t>
      </w:r>
      <w:r w:rsidR="00842F9B">
        <w:t>a</w:t>
      </w:r>
      <w:r>
        <w:t>, czy s</w:t>
      </w:r>
      <w:r w:rsidR="00842F9B">
        <w:t>ą</w:t>
      </w:r>
      <w:r>
        <w:t xml:space="preserve"> inne kandydatury.</w:t>
      </w:r>
      <w:r w:rsidR="00842F9B">
        <w:t xml:space="preserve"> </w:t>
      </w:r>
      <w:r w:rsidR="00D545C3">
        <w:t xml:space="preserve">W związku z brakiem zgłaszania dalszych kandydatur </w:t>
      </w:r>
      <w:r w:rsidR="00842F9B">
        <w:t xml:space="preserve"> stwierdziła, że  zamyka listę kandydatur. Następnie</w:t>
      </w:r>
      <w:r w:rsidR="00D545C3">
        <w:t xml:space="preserve"> odczytał</w:t>
      </w:r>
      <w:r w:rsidR="00842F9B">
        <w:t xml:space="preserve">a </w:t>
      </w:r>
      <w:r w:rsidR="00D545C3">
        <w:t>regulamin głosowania.</w:t>
      </w:r>
    </w:p>
    <w:p w:rsidR="00842F9B" w:rsidRDefault="00842F9B" w:rsidP="00842F9B">
      <w:pPr>
        <w:numPr>
          <w:ilvl w:val="0"/>
          <w:numId w:val="10"/>
        </w:numPr>
        <w:spacing w:line="360" w:lineRule="auto"/>
      </w:pPr>
      <w:r>
        <w:t>Głosowanie jest tajne.</w:t>
      </w:r>
    </w:p>
    <w:p w:rsidR="00842F9B" w:rsidRDefault="00842F9B" w:rsidP="00842F9B">
      <w:pPr>
        <w:numPr>
          <w:ilvl w:val="0"/>
          <w:numId w:val="10"/>
        </w:numPr>
        <w:spacing w:line="360" w:lineRule="auto"/>
      </w:pPr>
      <w:r>
        <w:t xml:space="preserve"> Radni głosują na karcie zawierającej nazwisko kandydata na Przewodniczącego Rady Gminy Strzałkowo.</w:t>
      </w:r>
    </w:p>
    <w:p w:rsidR="00842F9B" w:rsidRDefault="00842F9B" w:rsidP="00842F9B">
      <w:pPr>
        <w:numPr>
          <w:ilvl w:val="0"/>
          <w:numId w:val="10"/>
        </w:numPr>
        <w:spacing w:line="360" w:lineRule="auto"/>
      </w:pPr>
      <w:r>
        <w:t>Za głos ważny uznaje się taki, gdy postawiono znak „X” w jednej z trzech kratek: „za”, „przeciw”, „wstrzymuję się”. Postawienie więcej niż jednego znaku, lub nie postawienie żadnego powoduje nieważność głosu.</w:t>
      </w:r>
    </w:p>
    <w:p w:rsidR="00842F9B" w:rsidRDefault="00842F9B" w:rsidP="00842F9B">
      <w:pPr>
        <w:numPr>
          <w:ilvl w:val="0"/>
          <w:numId w:val="10"/>
        </w:numPr>
        <w:spacing w:line="360" w:lineRule="auto"/>
      </w:pPr>
      <w:r>
        <w:t>Kandydat zostaje wybrany, jeżeli uzyska bezwzględną większość głosów.</w:t>
      </w:r>
    </w:p>
    <w:p w:rsidR="00842F9B" w:rsidRDefault="00842F9B" w:rsidP="00D545C3">
      <w:pPr>
        <w:spacing w:line="360" w:lineRule="auto"/>
        <w:jc w:val="both"/>
      </w:pPr>
    </w:p>
    <w:p w:rsidR="00D545C3" w:rsidRDefault="00D545C3" w:rsidP="00D545C3">
      <w:pPr>
        <w:spacing w:line="360" w:lineRule="auto"/>
        <w:jc w:val="both"/>
      </w:pPr>
      <w:r>
        <w:t>W związku z brakiem pytań r</w:t>
      </w:r>
      <w:r w:rsidR="00842F9B">
        <w:t>adna Irena Maciejewska</w:t>
      </w:r>
      <w:r>
        <w:t xml:space="preserve"> poddał</w:t>
      </w:r>
      <w:r w:rsidR="00AD475F">
        <w:t>a</w:t>
      </w:r>
      <w:r>
        <w:t xml:space="preserve"> pod głosowanie regulamin głosowania na przewodniczącego Rady Gminy Strzałkowo.</w:t>
      </w:r>
    </w:p>
    <w:p w:rsidR="00D545C3" w:rsidRDefault="00D545C3" w:rsidP="00D545C3">
      <w:pPr>
        <w:spacing w:line="360" w:lineRule="auto"/>
        <w:jc w:val="both"/>
      </w:pPr>
      <w:r>
        <w:t>Rada Gminy Strzałkowo, jednogłośnie przyjęła regulamin głosowania na przewodniczącego Rady Gminy Strzałkowo.</w:t>
      </w:r>
    </w:p>
    <w:p w:rsidR="00887C97" w:rsidRDefault="00D545C3" w:rsidP="00D545C3">
      <w:pPr>
        <w:spacing w:line="360" w:lineRule="auto"/>
        <w:jc w:val="both"/>
      </w:pPr>
      <w:r>
        <w:t>Radn</w:t>
      </w:r>
      <w:r w:rsidR="00842F9B">
        <w:t xml:space="preserve">a Irena Maciejewska </w:t>
      </w:r>
      <w:r>
        <w:t xml:space="preserve"> poprosił</w:t>
      </w:r>
      <w:r w:rsidR="00AD475F">
        <w:t>a</w:t>
      </w:r>
      <w:r>
        <w:t xml:space="preserve"> Komisję  Skrutacyjną o przygotowanie kart do głosowania, a następnie ich rozdanie radnym.  Po rozdaniu kart poprosił</w:t>
      </w:r>
      <w:r w:rsidR="00842F9B">
        <w:t>a</w:t>
      </w:r>
      <w:r>
        <w:t xml:space="preserve"> wszystkich radnych o dokonanie wyboru, podejście do stołu i wrzucenie kart do urny. Zapytał</w:t>
      </w:r>
      <w:r w:rsidR="00842F9B">
        <w:t>a</w:t>
      </w:r>
      <w:r>
        <w:t>, czy wszyscy radni wzięli udział w akcie głosowania? Po otrzymaniu odpowiedzi, że tak, poprosił</w:t>
      </w:r>
      <w:r w:rsidR="00887C97">
        <w:t>a</w:t>
      </w:r>
      <w:r>
        <w:t xml:space="preserve"> Komisję Skrutacyjną o zabranie urny i przejście do pomieszczenia obok w celu dokonania obliczeń.</w:t>
      </w:r>
      <w:r w:rsidR="00887C97">
        <w:t xml:space="preserve">    </w:t>
      </w:r>
      <w:r>
        <w:t>O godzinie 1</w:t>
      </w:r>
      <w:r w:rsidR="00887C97">
        <w:t>0</w:t>
      </w:r>
      <w:r w:rsidR="00887C97">
        <w:rPr>
          <w:vertAlign w:val="superscript"/>
        </w:rPr>
        <w:t>26</w:t>
      </w:r>
      <w:r>
        <w:rPr>
          <w:vertAlign w:val="superscript"/>
        </w:rPr>
        <w:t xml:space="preserve"> </w:t>
      </w:r>
      <w:r>
        <w:t>ogłosił</w:t>
      </w:r>
      <w:r w:rsidR="00887C97">
        <w:t>a</w:t>
      </w:r>
      <w:r>
        <w:t xml:space="preserve"> 10</w:t>
      </w:r>
      <w:r w:rsidR="00AD475F">
        <w:t>.</w:t>
      </w:r>
      <w:r>
        <w:t xml:space="preserve"> minutową przerwę w obradach.</w:t>
      </w:r>
      <w:r w:rsidR="00887C97">
        <w:t xml:space="preserve"> </w:t>
      </w:r>
      <w:r>
        <w:t>O godzinie 1</w:t>
      </w:r>
      <w:r w:rsidR="00887C97">
        <w:t>0</w:t>
      </w:r>
      <w:r>
        <w:rPr>
          <w:vertAlign w:val="superscript"/>
        </w:rPr>
        <w:t>3</w:t>
      </w:r>
      <w:r w:rsidR="00887C97">
        <w:rPr>
          <w:vertAlign w:val="superscript"/>
        </w:rPr>
        <w:t>5</w:t>
      </w:r>
      <w:r>
        <w:t xml:space="preserve"> wznowi</w:t>
      </w:r>
      <w:r w:rsidR="00887C97">
        <w:t>ła</w:t>
      </w:r>
      <w:r>
        <w:t xml:space="preserve"> obrady.</w:t>
      </w:r>
    </w:p>
    <w:p w:rsidR="00887C97" w:rsidRDefault="00887C97" w:rsidP="00D545C3">
      <w:pPr>
        <w:spacing w:line="360" w:lineRule="auto"/>
        <w:jc w:val="both"/>
      </w:pPr>
      <w:r>
        <w:t xml:space="preserve">Radna Irena  Maciejewska   przed przedstawieniem wyników głosowania poprosiła p. Kamilę </w:t>
      </w:r>
      <w:proofErr w:type="spellStart"/>
      <w:r>
        <w:t>Grądziel</w:t>
      </w:r>
      <w:proofErr w:type="spellEnd"/>
      <w:r>
        <w:t xml:space="preserve">  zabranie głosu.</w:t>
      </w:r>
    </w:p>
    <w:p w:rsidR="00887C97" w:rsidRDefault="00887C97" w:rsidP="00D545C3">
      <w:pPr>
        <w:spacing w:line="360" w:lineRule="auto"/>
        <w:jc w:val="both"/>
      </w:pPr>
      <w:r>
        <w:lastRenderedPageBreak/>
        <w:t xml:space="preserve">Pani Kamila </w:t>
      </w:r>
      <w:proofErr w:type="spellStart"/>
      <w:r>
        <w:t>Grądziel</w:t>
      </w:r>
      <w:proofErr w:type="spellEnd"/>
      <w:r>
        <w:t xml:space="preserve">  poinformował</w:t>
      </w:r>
      <w:r w:rsidR="00AD475F">
        <w:t>a</w:t>
      </w:r>
      <w:r>
        <w:t xml:space="preserve"> zebranych, że w przedstawionych wynikach głosowania  na stanowisko Wójta Gminy Strzałkowo wkradł się błąd. Wójt uzyskał poparcie  wynoszące 85,95 %, a nie jak odczytała 83,59. Przeprosiła Wójta za zaistniałą pomyłkę.</w:t>
      </w:r>
    </w:p>
    <w:p w:rsidR="00D545C3" w:rsidRPr="00800718" w:rsidRDefault="00D545C3" w:rsidP="00D545C3">
      <w:pPr>
        <w:spacing w:line="360" w:lineRule="auto"/>
        <w:jc w:val="both"/>
      </w:pPr>
      <w:r>
        <w:t>Radn</w:t>
      </w:r>
      <w:r w:rsidR="00887C97">
        <w:t>a</w:t>
      </w:r>
      <w:r>
        <w:t xml:space="preserve"> </w:t>
      </w:r>
      <w:r w:rsidR="00887C97">
        <w:t>Irena Maciejewska</w:t>
      </w:r>
      <w:r>
        <w:t xml:space="preserve"> poprosił</w:t>
      </w:r>
      <w:r w:rsidR="00887C97">
        <w:t>a</w:t>
      </w:r>
      <w:r>
        <w:t xml:space="preserve"> radną </w:t>
      </w:r>
      <w:r w:rsidR="00887C97">
        <w:t xml:space="preserve">Beatę </w:t>
      </w:r>
      <w:proofErr w:type="spellStart"/>
      <w:r w:rsidR="00887C97">
        <w:t>Zimniewicz</w:t>
      </w:r>
      <w:proofErr w:type="spellEnd"/>
      <w:r>
        <w:t xml:space="preserve"> - przewodniczącą Komisji Skrutacyjnej  o przedstawienie wyników głosowania.</w:t>
      </w:r>
    </w:p>
    <w:p w:rsidR="00D545C3" w:rsidRDefault="00D545C3" w:rsidP="00D545C3">
      <w:pPr>
        <w:spacing w:line="360" w:lineRule="auto"/>
        <w:jc w:val="both"/>
      </w:pPr>
      <w:r>
        <w:t xml:space="preserve">Radna </w:t>
      </w:r>
      <w:r w:rsidR="006F4CA6">
        <w:t xml:space="preserve">Beata </w:t>
      </w:r>
      <w:proofErr w:type="spellStart"/>
      <w:r w:rsidR="006F4CA6">
        <w:t>Zimniewicz</w:t>
      </w:r>
      <w:proofErr w:type="spellEnd"/>
      <w:r>
        <w:t xml:space="preserve"> odczytała protokół z przeprowadzonego tajnego głosowania na przewodniczącego Rady Gminy Strz</w:t>
      </w:r>
      <w:r w:rsidR="006F4CA6">
        <w:t>ałkowo</w:t>
      </w:r>
      <w:r w:rsidR="00AD475F">
        <w:t xml:space="preserve"> – zał. nr 5.</w:t>
      </w:r>
    </w:p>
    <w:p w:rsidR="00EF148F" w:rsidRDefault="00D545C3" w:rsidP="00D545C3">
      <w:pPr>
        <w:spacing w:line="360" w:lineRule="auto"/>
        <w:jc w:val="both"/>
      </w:pPr>
      <w:r>
        <w:t>Radn</w:t>
      </w:r>
      <w:r w:rsidR="006F4CA6">
        <w:t>a</w:t>
      </w:r>
      <w:r>
        <w:t xml:space="preserve"> </w:t>
      </w:r>
      <w:r w:rsidR="006F4CA6">
        <w:t>Irena Maciejewska</w:t>
      </w:r>
      <w:r>
        <w:t xml:space="preserve"> stwierdził</w:t>
      </w:r>
      <w:r w:rsidR="006F4CA6">
        <w:t>a</w:t>
      </w:r>
      <w:r>
        <w:t>, że na przewodniczącego Rady Gminy Strzałkowo zos</w:t>
      </w:r>
      <w:r w:rsidR="006F4CA6">
        <w:t>tał wybrany Kazimierz Pawlak</w:t>
      </w:r>
      <w:r>
        <w:t xml:space="preserve"> (uchwała Rady Gminy Strzałkowo nr I/1/</w:t>
      </w:r>
      <w:r w:rsidR="006F4CA6">
        <w:t>20</w:t>
      </w:r>
      <w:r>
        <w:t>1</w:t>
      </w:r>
      <w:r w:rsidR="006F4CA6">
        <w:t>4</w:t>
      </w:r>
      <w:r>
        <w:t xml:space="preserve"> – zał. nr </w:t>
      </w:r>
      <w:r w:rsidR="00AD475F">
        <w:t>6</w:t>
      </w:r>
      <w:r>
        <w:t xml:space="preserve">). </w:t>
      </w:r>
    </w:p>
    <w:p w:rsidR="00EF148F" w:rsidRDefault="00EF148F" w:rsidP="00D545C3">
      <w:pPr>
        <w:spacing w:line="360" w:lineRule="auto"/>
        <w:jc w:val="both"/>
      </w:pPr>
    </w:p>
    <w:p w:rsidR="00EF148F" w:rsidRPr="00EF148F" w:rsidRDefault="00EF148F" w:rsidP="00D545C3">
      <w:pPr>
        <w:spacing w:line="360" w:lineRule="auto"/>
        <w:jc w:val="both"/>
        <w:rPr>
          <w:b/>
        </w:rPr>
      </w:pPr>
      <w:r w:rsidRPr="00EF148F">
        <w:rPr>
          <w:b/>
        </w:rPr>
        <w:t xml:space="preserve">Do </w:t>
      </w:r>
      <w:proofErr w:type="spellStart"/>
      <w:r w:rsidRPr="00EF148F">
        <w:rPr>
          <w:b/>
        </w:rPr>
        <w:t>pkt</w:t>
      </w:r>
      <w:proofErr w:type="spellEnd"/>
      <w:r w:rsidRPr="00EF148F">
        <w:rPr>
          <w:b/>
        </w:rPr>
        <w:t xml:space="preserve"> 9.:</w:t>
      </w:r>
    </w:p>
    <w:p w:rsidR="00EF148F" w:rsidRDefault="00EF148F" w:rsidP="00D545C3">
      <w:pPr>
        <w:spacing w:line="360" w:lineRule="auto"/>
        <w:jc w:val="both"/>
      </w:pPr>
    </w:p>
    <w:p w:rsidR="00D545C3" w:rsidRDefault="00EF148F" w:rsidP="00D545C3">
      <w:pPr>
        <w:spacing w:line="360" w:lineRule="auto"/>
        <w:jc w:val="both"/>
      </w:pPr>
      <w:r>
        <w:t xml:space="preserve">Radna Irena Maciejewska </w:t>
      </w:r>
      <w:r w:rsidR="00AD475F">
        <w:t>z</w:t>
      </w:r>
      <w:r w:rsidR="00D545C3">
        <w:t>łożył</w:t>
      </w:r>
      <w:r w:rsidR="006F4CA6">
        <w:t>a</w:t>
      </w:r>
      <w:r w:rsidR="00D545C3">
        <w:t xml:space="preserve"> gratulacje nowo wybranemu przewodniczącemu,</w:t>
      </w:r>
      <w:r w:rsidR="00AD475F">
        <w:t xml:space="preserve">               </w:t>
      </w:r>
      <w:r w:rsidR="00D545C3">
        <w:t xml:space="preserve"> a następnie przekazał</w:t>
      </w:r>
      <w:r w:rsidR="006F4CA6">
        <w:t>a</w:t>
      </w:r>
      <w:r w:rsidR="00D545C3">
        <w:t xml:space="preserve"> mu dalsze prowadzenie obrad.</w:t>
      </w:r>
      <w:r>
        <w:t xml:space="preserve"> </w:t>
      </w:r>
      <w:r w:rsidR="00D545C3">
        <w:t xml:space="preserve">Radny </w:t>
      </w:r>
      <w:r w:rsidR="006F4CA6">
        <w:t>Kazimierz Pawlak</w:t>
      </w:r>
      <w:r w:rsidR="00D545C3">
        <w:t xml:space="preserve"> podziękował za ponowny wybór. Zapewnił, iż obowiązki Przewodniczącego Rady Gminy będzie wykonywał jak najlepiej. </w:t>
      </w:r>
      <w:r>
        <w:t xml:space="preserve"> Następnie przejął dalsze prowadzenie obrad. </w:t>
      </w:r>
      <w:r w:rsidR="00D545C3">
        <w:t>Zaproponował, aby przejść do kolejnego punktu obrad.</w:t>
      </w:r>
    </w:p>
    <w:p w:rsidR="00D545C3" w:rsidRDefault="00D545C3" w:rsidP="00D545C3">
      <w:pPr>
        <w:spacing w:line="360" w:lineRule="auto"/>
        <w:jc w:val="both"/>
      </w:pPr>
    </w:p>
    <w:p w:rsidR="00D545C3" w:rsidRPr="00EF148F" w:rsidRDefault="00D545C3" w:rsidP="00D545C3">
      <w:pPr>
        <w:spacing w:line="360" w:lineRule="auto"/>
        <w:jc w:val="both"/>
        <w:rPr>
          <w:b/>
        </w:rPr>
      </w:pPr>
      <w:r w:rsidRPr="00EF148F">
        <w:rPr>
          <w:b/>
        </w:rPr>
        <w:t xml:space="preserve">Do </w:t>
      </w:r>
      <w:proofErr w:type="spellStart"/>
      <w:r w:rsidRPr="00EF148F">
        <w:rPr>
          <w:b/>
        </w:rPr>
        <w:t>pkt</w:t>
      </w:r>
      <w:proofErr w:type="spellEnd"/>
      <w:r w:rsidRPr="00EF148F">
        <w:rPr>
          <w:b/>
        </w:rPr>
        <w:t xml:space="preserve"> </w:t>
      </w:r>
      <w:r w:rsidR="00EF148F">
        <w:rPr>
          <w:b/>
        </w:rPr>
        <w:t>10</w:t>
      </w:r>
      <w:r w:rsidRPr="00EF148F">
        <w:rPr>
          <w:b/>
        </w:rPr>
        <w:t>.:</w:t>
      </w:r>
    </w:p>
    <w:p w:rsidR="00D545C3" w:rsidRDefault="00D545C3" w:rsidP="00D545C3">
      <w:pPr>
        <w:spacing w:line="360" w:lineRule="auto"/>
        <w:jc w:val="both"/>
      </w:pPr>
    </w:p>
    <w:p w:rsidR="00D545C3" w:rsidRDefault="00D545C3" w:rsidP="00D545C3">
      <w:pPr>
        <w:spacing w:line="360" w:lineRule="auto"/>
        <w:jc w:val="both"/>
      </w:pPr>
      <w:r>
        <w:t>Przewodniczący poinformował, że zgodnie z art. 19 ust. 1 ustawy o samorządzie gminnym rada gminy wybiera ze swego grona przewodniczącego i 1-3 wiceprzewodniczących, bezwzględną większością głosów w obecności co najmniej połowy ustawowego składu rady, w głosowaniu tajnym Stwierdził, że w Radzie Gminy Strzałkowo jest 2 wiceprzewodniczących. Przypomniał, że osoba ubiegająca się o funkcję wiceprzewodniczącego nie może być członkiem Komisji Skrutacyjnej. Zaproponował, by głosowanie przeprowadziła Komisja Skrutacyjna w tym samym składzie, co poprzednie głosowanie. Zapytał, czy członkowie Komisji wyrażają na to zgodę. Członkowie Komisji wyrazili zgodę.</w:t>
      </w:r>
    </w:p>
    <w:p w:rsidR="00D545C3" w:rsidRDefault="00D545C3" w:rsidP="00D545C3">
      <w:pPr>
        <w:spacing w:line="360" w:lineRule="auto"/>
        <w:jc w:val="both"/>
      </w:pPr>
      <w:r>
        <w:t>Przewodniczący zaproponował przegłosowanie składu osobowego Komisji Skrutacyjnej.</w:t>
      </w:r>
    </w:p>
    <w:p w:rsidR="00D545C3" w:rsidRDefault="00D545C3" w:rsidP="00D545C3">
      <w:pPr>
        <w:spacing w:line="360" w:lineRule="auto"/>
        <w:jc w:val="both"/>
      </w:pPr>
      <w:r>
        <w:t>Rada Gminy Strzałkowo jednogłośnie powołała Komisję Skrutacyjną.</w:t>
      </w:r>
    </w:p>
    <w:p w:rsidR="00D545C3" w:rsidRDefault="00D545C3" w:rsidP="00B5709B">
      <w:pPr>
        <w:spacing w:line="360" w:lineRule="auto"/>
        <w:jc w:val="both"/>
      </w:pPr>
      <w:r>
        <w:t>Przewodniczący poprosił o zgłaszanie  kandydatur na wiceprzewodniczących.</w:t>
      </w:r>
      <w:r w:rsidR="006F4CA6">
        <w:t xml:space="preserve"> Zgłosił </w:t>
      </w:r>
      <w:r>
        <w:t>kandydaturę radne</w:t>
      </w:r>
      <w:r w:rsidR="006F4CA6">
        <w:t>j Ireny Maciejewskiej</w:t>
      </w:r>
      <w:r>
        <w:t>.</w:t>
      </w:r>
      <w:r w:rsidR="006F4CA6">
        <w:t xml:space="preserve"> Stwierdził, że jest to długoletni samorządowiec</w:t>
      </w:r>
      <w:r w:rsidR="00AD475F">
        <w:t xml:space="preserve">        </w:t>
      </w:r>
      <w:r w:rsidR="006F4CA6">
        <w:t xml:space="preserve"> z dużym doświadczeniem.</w:t>
      </w:r>
    </w:p>
    <w:p w:rsidR="00D545C3" w:rsidRDefault="00D545C3" w:rsidP="00D545C3">
      <w:pPr>
        <w:spacing w:line="360" w:lineRule="auto"/>
        <w:jc w:val="both"/>
      </w:pPr>
      <w:r>
        <w:lastRenderedPageBreak/>
        <w:t>Przewodniczący zapytał, czy radna Irena Maciejewska wyraża zgodę  na kandydowanie?</w:t>
      </w:r>
    </w:p>
    <w:p w:rsidR="00D545C3" w:rsidRDefault="00D545C3" w:rsidP="00D545C3">
      <w:pPr>
        <w:spacing w:line="360" w:lineRule="auto"/>
        <w:jc w:val="both"/>
      </w:pPr>
      <w:r>
        <w:t>Radna Irena Maciejewska odpowiedziała, że tak.</w:t>
      </w:r>
    </w:p>
    <w:p w:rsidR="00D545C3" w:rsidRDefault="006F4CA6" w:rsidP="00D545C3">
      <w:pPr>
        <w:spacing w:line="360" w:lineRule="auto"/>
        <w:jc w:val="both"/>
      </w:pPr>
      <w:r>
        <w:t xml:space="preserve">Radny Olech </w:t>
      </w:r>
      <w:proofErr w:type="spellStart"/>
      <w:r>
        <w:t>Głodkowski</w:t>
      </w:r>
      <w:proofErr w:type="spellEnd"/>
      <w:r>
        <w:t xml:space="preserve"> zgłosił kandydaturę radnego Benedykta Augustyniaka</w:t>
      </w:r>
      <w:r w:rsidR="00D545C3">
        <w:t xml:space="preserve">. Poinformował, że </w:t>
      </w:r>
      <w:r>
        <w:t>to również długoletni samorządowiec</w:t>
      </w:r>
      <w:r w:rsidR="00D545C3">
        <w:t>.</w:t>
      </w:r>
    </w:p>
    <w:p w:rsidR="00D545C3" w:rsidRDefault="00D545C3" w:rsidP="00D545C3">
      <w:pPr>
        <w:spacing w:line="360" w:lineRule="auto"/>
        <w:jc w:val="both"/>
      </w:pPr>
      <w:r>
        <w:t>Przewodniczący zapytał, czy radn</w:t>
      </w:r>
      <w:r w:rsidR="006F4CA6">
        <w:t>y</w:t>
      </w:r>
      <w:r>
        <w:t xml:space="preserve"> </w:t>
      </w:r>
      <w:r w:rsidR="006F4CA6">
        <w:t>Benedykt Augustyniak</w:t>
      </w:r>
      <w:r>
        <w:t xml:space="preserve"> wyraża zgodę  na kandydowanie ?</w:t>
      </w:r>
    </w:p>
    <w:p w:rsidR="00D545C3" w:rsidRDefault="00D545C3" w:rsidP="00D545C3">
      <w:pPr>
        <w:spacing w:line="360" w:lineRule="auto"/>
        <w:jc w:val="both"/>
      </w:pPr>
      <w:r>
        <w:t>Radn</w:t>
      </w:r>
      <w:r w:rsidR="000D5FA8">
        <w:t>y</w:t>
      </w:r>
      <w:r>
        <w:t xml:space="preserve"> </w:t>
      </w:r>
      <w:r w:rsidR="000D5FA8">
        <w:t>Benedykt Augustyniak</w:t>
      </w:r>
      <w:r>
        <w:t xml:space="preserve"> odpowiedział, że tak.</w:t>
      </w:r>
    </w:p>
    <w:p w:rsidR="00D545C3" w:rsidRDefault="00D545C3" w:rsidP="00D545C3">
      <w:pPr>
        <w:spacing w:line="360" w:lineRule="auto"/>
        <w:jc w:val="both"/>
      </w:pPr>
      <w:r>
        <w:t>W związku z brakiem zgłaszania dalszych kandydatur na wiceprzewodniczących Rady Gminy Strzałkowo Przewodniczący</w:t>
      </w:r>
      <w:r w:rsidR="000D5FA8">
        <w:t xml:space="preserve"> stwierdził, że zamyka listę kandydatur.</w:t>
      </w:r>
      <w:r>
        <w:t xml:space="preserve"> </w:t>
      </w:r>
      <w:r w:rsidR="000D5FA8">
        <w:t>P</w:t>
      </w:r>
      <w:r>
        <w:t>oprosił Komisję  Skrutacyjną o przygotowanie kart do głosowania, następnie odczytał regulamin głosowania</w:t>
      </w:r>
      <w:r w:rsidR="00D60FC7">
        <w:t xml:space="preserve">  </w:t>
      </w:r>
      <w:r>
        <w:t xml:space="preserve"> w wyborach Wiceprzewodniczących.</w:t>
      </w:r>
    </w:p>
    <w:p w:rsidR="00D60FC7" w:rsidRDefault="00D60FC7" w:rsidP="00D60FC7">
      <w:pPr>
        <w:spacing w:line="360" w:lineRule="auto"/>
      </w:pPr>
    </w:p>
    <w:p w:rsidR="00D60FC7" w:rsidRDefault="00D60FC7" w:rsidP="00D60FC7">
      <w:pPr>
        <w:numPr>
          <w:ilvl w:val="0"/>
          <w:numId w:val="2"/>
        </w:numPr>
        <w:spacing w:line="360" w:lineRule="auto"/>
      </w:pPr>
      <w:r>
        <w:t>Głosowanie jest tajne.</w:t>
      </w:r>
    </w:p>
    <w:p w:rsidR="00D60FC7" w:rsidRDefault="00D60FC7" w:rsidP="00D60FC7">
      <w:pPr>
        <w:numPr>
          <w:ilvl w:val="0"/>
          <w:numId w:val="2"/>
        </w:numPr>
        <w:spacing w:line="360" w:lineRule="auto"/>
      </w:pPr>
      <w:r>
        <w:t>Radni głosują  na karcie, zawierającej  imiona i nazwiska zgłoszonych kandydatów na wiceprzewodniczących rady.</w:t>
      </w:r>
    </w:p>
    <w:p w:rsidR="00D60FC7" w:rsidRDefault="00D60FC7" w:rsidP="00D60FC7">
      <w:pPr>
        <w:numPr>
          <w:ilvl w:val="0"/>
          <w:numId w:val="2"/>
        </w:numPr>
        <w:spacing w:line="360" w:lineRule="auto"/>
      </w:pPr>
      <w:r>
        <w:t>Imiona i nazwiska kandydatów  na karcie umieszcza się w kolejności alfabetycznej.</w:t>
      </w:r>
    </w:p>
    <w:p w:rsidR="00D60FC7" w:rsidRDefault="00D60FC7" w:rsidP="00D60FC7">
      <w:pPr>
        <w:numPr>
          <w:ilvl w:val="0"/>
          <w:numId w:val="2"/>
        </w:numPr>
        <w:spacing w:line="360" w:lineRule="auto"/>
      </w:pPr>
      <w:r>
        <w:t xml:space="preserve">Wiceprzewodniczących rady wybiera się dwóch, wobec czego za głos ważny uznaje się taki, który oddano na jednego lub dwóch kandydatów umieszczonych na kracie, pozostawiając nazwiska  kandydatów  nie skreślone. Pozostałe nazwiska, należy skreślić. </w:t>
      </w:r>
    </w:p>
    <w:p w:rsidR="00D60FC7" w:rsidRDefault="00D60FC7" w:rsidP="00D60FC7">
      <w:pPr>
        <w:numPr>
          <w:ilvl w:val="0"/>
          <w:numId w:val="2"/>
        </w:numPr>
        <w:spacing w:line="360" w:lineRule="auto"/>
      </w:pPr>
      <w:r>
        <w:t>Wybranymi zostają  kandydaci, który uzyskali  bezwzględną większość głosów.</w:t>
      </w:r>
    </w:p>
    <w:p w:rsidR="00D60FC7" w:rsidRDefault="00D60FC7" w:rsidP="00D60FC7">
      <w:pPr>
        <w:numPr>
          <w:ilvl w:val="0"/>
          <w:numId w:val="2"/>
        </w:numPr>
        <w:spacing w:line="360" w:lineRule="auto"/>
      </w:pPr>
      <w:r>
        <w:t>W przypadku, gdy  żaden ze zgłoszonych kandydatów w głosowaniu  nie otrzymał wymaganej większości głosów, przeprowadza się drugą turę głosowania spośród kandydatów, którzy otrzymali kolejno dwie największe liczy głosów.</w:t>
      </w:r>
    </w:p>
    <w:p w:rsidR="00D60FC7" w:rsidRDefault="00D60FC7" w:rsidP="00D60FC7">
      <w:pPr>
        <w:numPr>
          <w:ilvl w:val="0"/>
          <w:numId w:val="2"/>
        </w:numPr>
        <w:spacing w:line="360" w:lineRule="auto"/>
      </w:pPr>
      <w:r>
        <w:t xml:space="preserve">Jeżeli jednej z kandydatów otrzymał największą liczbę głosów, ale ilość ta nie stanowi wymaganej większości,  a w następnej kolejności dwóch lub więcej kandydatów otrzymało równą ilość głosów, przeprowadza się dodatkowe głosowanie na tych kandydatów, a następnie drugą turę głosowania, o której mowa a </w:t>
      </w:r>
      <w:proofErr w:type="spellStart"/>
      <w:r>
        <w:t>pkt</w:t>
      </w:r>
      <w:proofErr w:type="spellEnd"/>
      <w:r>
        <w:t xml:space="preserve"> 6. W drugiej turze głosowania bierze udział kandydat , który uzyskał największą ilość głosów w pierwszej turze głosowania oraz kandydat, który uzyskał największa ilość głosów w głosowaniu dodatkowym.</w:t>
      </w:r>
    </w:p>
    <w:p w:rsidR="00D60FC7" w:rsidRDefault="00D60FC7" w:rsidP="00D60FC7">
      <w:pPr>
        <w:numPr>
          <w:ilvl w:val="0"/>
          <w:numId w:val="2"/>
        </w:numPr>
        <w:spacing w:line="360" w:lineRule="auto"/>
      </w:pPr>
      <w:r>
        <w:t>W przypadku braku rozstrzygnięcia, mimo przeprowadzenia dwóch tur głosowania, przeprowadza się ponowne wybory łącznie z ponownym zgłaszaniem kandydatur.</w:t>
      </w:r>
    </w:p>
    <w:p w:rsidR="00D545C3" w:rsidRDefault="00D545C3" w:rsidP="00D545C3">
      <w:pPr>
        <w:spacing w:line="360" w:lineRule="auto"/>
        <w:jc w:val="both"/>
      </w:pPr>
    </w:p>
    <w:p w:rsidR="00D545C3" w:rsidRDefault="00D545C3" w:rsidP="00D545C3">
      <w:pPr>
        <w:spacing w:line="360" w:lineRule="auto"/>
        <w:jc w:val="both"/>
      </w:pPr>
      <w:r>
        <w:t>Przewodniczący zapytał, czy są jakieś pytania, niejasności ?</w:t>
      </w:r>
    </w:p>
    <w:p w:rsidR="00D545C3" w:rsidRDefault="00D545C3" w:rsidP="00D545C3">
      <w:pPr>
        <w:spacing w:line="360" w:lineRule="auto"/>
        <w:jc w:val="both"/>
      </w:pPr>
      <w:r>
        <w:lastRenderedPageBreak/>
        <w:t>W związku z brakiem pytań Przewodniczący poddał pod głosowanie regulamin głosowania na wiceprzewodniczących Rady Gminy Strzałkowo.</w:t>
      </w:r>
    </w:p>
    <w:p w:rsidR="00D545C3" w:rsidRDefault="00D545C3" w:rsidP="00D545C3">
      <w:pPr>
        <w:spacing w:line="360" w:lineRule="auto"/>
        <w:jc w:val="both"/>
      </w:pPr>
      <w:r>
        <w:t>Rada Gminy Strzałkowo, jednogłośnie przyjęła regulamin głosowania na wiceprzewodniczących Rady Gminy Strzałkowo.</w:t>
      </w:r>
    </w:p>
    <w:p w:rsidR="000D5FA8" w:rsidRPr="00B610E6" w:rsidRDefault="000D5FA8" w:rsidP="000D5FA8">
      <w:pPr>
        <w:spacing w:line="360" w:lineRule="auto"/>
        <w:jc w:val="both"/>
      </w:pPr>
      <w:r>
        <w:t>O godzinie 10</w:t>
      </w:r>
      <w:r>
        <w:rPr>
          <w:vertAlign w:val="superscript"/>
        </w:rPr>
        <w:t>54</w:t>
      </w:r>
      <w:r>
        <w:t xml:space="preserve"> Przewodniczący ogłosił 5 minutową przerwę na przygotowanie kart do głosowania przez Komisję Skrutacyjną.</w:t>
      </w:r>
    </w:p>
    <w:p w:rsidR="000D5FA8" w:rsidRDefault="000D5FA8" w:rsidP="00D545C3">
      <w:pPr>
        <w:spacing w:line="360" w:lineRule="auto"/>
        <w:jc w:val="both"/>
      </w:pPr>
      <w:r>
        <w:t>O godzinie 11</w:t>
      </w:r>
      <w:r>
        <w:rPr>
          <w:vertAlign w:val="superscript"/>
        </w:rPr>
        <w:t>00</w:t>
      </w:r>
      <w:r>
        <w:t xml:space="preserve"> wznowiony  obrady.</w:t>
      </w:r>
    </w:p>
    <w:p w:rsidR="00D545C3" w:rsidRDefault="00D545C3" w:rsidP="00D545C3">
      <w:pPr>
        <w:spacing w:line="360" w:lineRule="auto"/>
        <w:jc w:val="both"/>
      </w:pPr>
      <w:r>
        <w:t>Przewodniczący poprosił Komisję Skrutacyjną o rozdanie kart do głosowania, a wszystkich radnych o dokonanie wyboru, podejście do stołu i wrzucenie kart do urny. Następnie zapytał się, czy wszyscy radni wzięli udział w akcie głosowania. Po otrzymaniu odpowiedzi, że tak poprosił Komisję Skrutacyjną o zabranie urny i przejście do pomieszczenia obok w celu dokonania obliczeń.</w:t>
      </w:r>
    </w:p>
    <w:p w:rsidR="00D545C3" w:rsidRDefault="00D545C3" w:rsidP="00D545C3">
      <w:pPr>
        <w:spacing w:line="360" w:lineRule="auto"/>
        <w:jc w:val="both"/>
      </w:pPr>
      <w:r>
        <w:t xml:space="preserve">O godzinie  </w:t>
      </w:r>
      <w:r w:rsidRPr="00652F4F">
        <w:t>1</w:t>
      </w:r>
      <w:r w:rsidR="000D5FA8">
        <w:t>1</w:t>
      </w:r>
      <w:r w:rsidR="000D5FA8">
        <w:rPr>
          <w:vertAlign w:val="superscript"/>
        </w:rPr>
        <w:t>03</w:t>
      </w:r>
      <w:r>
        <w:t xml:space="preserve">  Przewodniczący  o</w:t>
      </w:r>
      <w:r w:rsidRPr="00652F4F">
        <w:t>gł</w:t>
      </w:r>
      <w:r>
        <w:t>o</w:t>
      </w:r>
      <w:r w:rsidRPr="00652F4F">
        <w:t>s</w:t>
      </w:r>
      <w:r>
        <w:t>ił 5. minutową  przerwę w obradach.</w:t>
      </w:r>
    </w:p>
    <w:p w:rsidR="00D545C3" w:rsidRPr="00652F4F" w:rsidRDefault="00D545C3" w:rsidP="00D545C3">
      <w:pPr>
        <w:spacing w:line="360" w:lineRule="auto"/>
        <w:jc w:val="both"/>
      </w:pPr>
      <w:r>
        <w:t>O godzinie 1</w:t>
      </w:r>
      <w:r w:rsidR="000D5FA8">
        <w:t>1</w:t>
      </w:r>
      <w:r w:rsidR="000D5FA8">
        <w:rPr>
          <w:vertAlign w:val="superscript"/>
        </w:rPr>
        <w:t>11</w:t>
      </w:r>
      <w:r>
        <w:t xml:space="preserve"> wznowiono obrady.</w:t>
      </w:r>
    </w:p>
    <w:p w:rsidR="00D545C3" w:rsidRPr="00800718" w:rsidRDefault="00D545C3" w:rsidP="00D545C3">
      <w:pPr>
        <w:spacing w:line="360" w:lineRule="auto"/>
        <w:jc w:val="both"/>
      </w:pPr>
      <w:r>
        <w:t xml:space="preserve">Przewodniczący poprosił radną </w:t>
      </w:r>
      <w:r w:rsidR="000D5FA8">
        <w:t xml:space="preserve">Beatę </w:t>
      </w:r>
      <w:proofErr w:type="spellStart"/>
      <w:r w:rsidR="000D5FA8">
        <w:t>Zimniewicz</w:t>
      </w:r>
      <w:proofErr w:type="spellEnd"/>
      <w:r>
        <w:t xml:space="preserve"> przewodniczącą Komisji Skrutacyjnej</w:t>
      </w:r>
      <w:r w:rsidR="00D60FC7">
        <w:t xml:space="preserve">     </w:t>
      </w:r>
      <w:r>
        <w:t xml:space="preserve">  o przedstawienie wyników głosowania.</w:t>
      </w:r>
    </w:p>
    <w:p w:rsidR="00D545C3" w:rsidRDefault="00D545C3" w:rsidP="00D545C3">
      <w:pPr>
        <w:spacing w:line="360" w:lineRule="auto"/>
        <w:jc w:val="both"/>
      </w:pPr>
      <w:r>
        <w:t xml:space="preserve">Radna </w:t>
      </w:r>
      <w:r w:rsidR="000D5FA8">
        <w:t xml:space="preserve">Beata </w:t>
      </w:r>
      <w:proofErr w:type="spellStart"/>
      <w:r w:rsidR="000D5FA8">
        <w:t>Zimniewicz</w:t>
      </w:r>
      <w:proofErr w:type="spellEnd"/>
      <w:r>
        <w:t xml:space="preserve"> odczytała protokół z przeprowadzonego tajnego głosowania na wiceprzewodniczących</w:t>
      </w:r>
      <w:r w:rsidR="00D60FC7">
        <w:t xml:space="preserve"> Rady Gminy Strzałkowo – zał. nr 7.</w:t>
      </w:r>
    </w:p>
    <w:p w:rsidR="00D545C3" w:rsidRDefault="00D545C3" w:rsidP="00D545C3">
      <w:pPr>
        <w:spacing w:line="360" w:lineRule="auto"/>
        <w:jc w:val="both"/>
      </w:pPr>
      <w:r>
        <w:t>Przewodniczący stwierdził, że na wiceprzewodnicząc</w:t>
      </w:r>
      <w:r w:rsidR="00BC0C22">
        <w:t>ych</w:t>
      </w:r>
      <w:r>
        <w:t xml:space="preserve"> Rady Gminy Strzałkowo zosta</w:t>
      </w:r>
      <w:r w:rsidR="000D5FA8">
        <w:t>li</w:t>
      </w:r>
      <w:r>
        <w:t xml:space="preserve"> wybran</w:t>
      </w:r>
      <w:r w:rsidR="000D5FA8">
        <w:t>i</w:t>
      </w:r>
      <w:r>
        <w:t xml:space="preserve"> radn</w:t>
      </w:r>
      <w:r w:rsidR="000D5FA8">
        <w:t>a</w:t>
      </w:r>
      <w:r>
        <w:t xml:space="preserve"> Irena Maciejewska i </w:t>
      </w:r>
      <w:r w:rsidR="000D5FA8">
        <w:t xml:space="preserve"> radny Benedykt Augusty</w:t>
      </w:r>
      <w:r w:rsidR="002D23DA">
        <w:t>n</w:t>
      </w:r>
      <w:r w:rsidR="000D5FA8">
        <w:t>iak</w:t>
      </w:r>
      <w:r>
        <w:t xml:space="preserve"> (uchwała  Rady Gminy Strzałkowo nr I/2/10 – zał. nr </w:t>
      </w:r>
      <w:r w:rsidR="002D23DA">
        <w:t>8</w:t>
      </w:r>
      <w:r>
        <w:t xml:space="preserve">). Przewodniczący pogratulował nowo wybranym </w:t>
      </w:r>
      <w:r w:rsidR="00BC0C22">
        <w:t xml:space="preserve"> W</w:t>
      </w:r>
      <w:r>
        <w:t>iceprzewodniczącym.</w:t>
      </w:r>
    </w:p>
    <w:p w:rsidR="00D545C3" w:rsidRDefault="00D545C3" w:rsidP="00D545C3">
      <w:pPr>
        <w:spacing w:line="360" w:lineRule="auto"/>
        <w:jc w:val="both"/>
      </w:pPr>
    </w:p>
    <w:p w:rsidR="00EF148F" w:rsidRDefault="00EF148F" w:rsidP="00D545C3">
      <w:pPr>
        <w:spacing w:line="360" w:lineRule="auto"/>
        <w:jc w:val="both"/>
      </w:pPr>
      <w:r>
        <w:t xml:space="preserve">Do </w:t>
      </w:r>
      <w:proofErr w:type="spellStart"/>
      <w:r>
        <w:t>pkt</w:t>
      </w:r>
      <w:proofErr w:type="spellEnd"/>
      <w:r>
        <w:t xml:space="preserve"> 11.</w:t>
      </w:r>
    </w:p>
    <w:p w:rsidR="00EF148F" w:rsidRDefault="00EF148F" w:rsidP="00D545C3">
      <w:pPr>
        <w:spacing w:line="360" w:lineRule="auto"/>
        <w:jc w:val="both"/>
      </w:pPr>
    </w:p>
    <w:p w:rsidR="00EF148F" w:rsidRDefault="00EF148F" w:rsidP="002D23DA">
      <w:pPr>
        <w:spacing w:line="360" w:lineRule="auto"/>
        <w:jc w:val="both"/>
      </w:pPr>
      <w:r>
        <w:t>a/</w:t>
      </w:r>
    </w:p>
    <w:p w:rsidR="00EF148F" w:rsidRDefault="00EF148F" w:rsidP="002D23DA">
      <w:pPr>
        <w:spacing w:line="360" w:lineRule="auto"/>
        <w:jc w:val="both"/>
      </w:pPr>
      <w:r>
        <w:t>Skarbnik gminy Teres</w:t>
      </w:r>
      <w:r w:rsidR="00B9361D">
        <w:t>a</w:t>
      </w:r>
      <w:r>
        <w:t xml:space="preserve"> Jóźwiak  przedstawiła  projektu uchwały  Rady Gminy Strzałkowo</w:t>
      </w:r>
      <w:r w:rsidR="002D23DA">
        <w:t xml:space="preserve">      </w:t>
      </w:r>
      <w:r>
        <w:t xml:space="preserve"> w sprawie zmiany uchwały w sprawie Wieloletniej Prognozy Finansowej Gminy Strzałkowo</w:t>
      </w:r>
      <w:r w:rsidR="002D23DA">
        <w:t xml:space="preserve"> </w:t>
      </w:r>
      <w:r>
        <w:t xml:space="preserve"> ( treść wystąpienia – zał. nr </w:t>
      </w:r>
      <w:r w:rsidR="002D23DA">
        <w:t>9</w:t>
      </w:r>
      <w:r>
        <w:t>)</w:t>
      </w:r>
    </w:p>
    <w:p w:rsidR="00EF148F" w:rsidRPr="00BF48C6" w:rsidRDefault="00EF148F" w:rsidP="002D23DA">
      <w:pPr>
        <w:spacing w:line="360" w:lineRule="auto"/>
        <w:jc w:val="both"/>
        <w:rPr>
          <w:b/>
        </w:rPr>
      </w:pPr>
      <w:r>
        <w:t>Przewodniczący  stwierdził, że otwiera dyskusję. Zapytał, czy ktoś z radnych ma pytania, uwagi, propozycje dot. przedstawionego projektu uchwały ? W związku z brakiem ch</w:t>
      </w:r>
      <w:r w:rsidR="00B9361D">
        <w:t>ę</w:t>
      </w:r>
      <w:r>
        <w:t xml:space="preserve">tnych do zabrania  stwierdził, że zamyka dyskusję i przystępuje do  kolejnego punktu procedury podejmowania uchwał  - </w:t>
      </w:r>
      <w:r w:rsidRPr="00EF148F">
        <w:t>głosowania.</w:t>
      </w:r>
    </w:p>
    <w:p w:rsidR="00EF148F" w:rsidRDefault="00EF148F" w:rsidP="00EF148F">
      <w:pPr>
        <w:spacing w:line="360" w:lineRule="auto"/>
        <w:jc w:val="both"/>
      </w:pPr>
      <w:r>
        <w:lastRenderedPageBreak/>
        <w:t>Zapytał</w:t>
      </w:r>
      <w:r w:rsidR="002D23DA">
        <w:t>,</w:t>
      </w:r>
      <w:r>
        <w:t xml:space="preserve"> kto</w:t>
      </w:r>
      <w:r w:rsidR="002D23DA">
        <w:t xml:space="preserve"> z</w:t>
      </w:r>
      <w:r>
        <w:t xml:space="preserve"> radnych jest za przyjęciem projektu uchwały  zmieniając</w:t>
      </w:r>
      <w:r w:rsidR="00B9361D">
        <w:t>ego</w:t>
      </w:r>
      <w:r>
        <w:t xml:space="preserve">  Wieloletnią Prognozę Finansową Gminy Strzałkowo, przedstawion</w:t>
      </w:r>
      <w:r w:rsidR="00B9361D">
        <w:t>y</w:t>
      </w:r>
      <w:r>
        <w:t xml:space="preserve"> przez Skarbnika Gminy ?</w:t>
      </w:r>
    </w:p>
    <w:p w:rsidR="00EF148F" w:rsidRDefault="00EF148F" w:rsidP="00EF148F">
      <w:pPr>
        <w:spacing w:line="360" w:lineRule="auto"/>
      </w:pPr>
      <w:r>
        <w:t>Kto jest przeciw ?</w:t>
      </w:r>
    </w:p>
    <w:p w:rsidR="00EF148F" w:rsidRDefault="00EF148F" w:rsidP="00EF148F">
      <w:pPr>
        <w:spacing w:line="360" w:lineRule="auto"/>
      </w:pPr>
      <w:r>
        <w:t>Kto się wstrzymał ?</w:t>
      </w:r>
    </w:p>
    <w:p w:rsidR="00EF148F" w:rsidRDefault="00EF148F" w:rsidP="00EF148F">
      <w:pPr>
        <w:spacing w:line="360" w:lineRule="auto"/>
        <w:jc w:val="both"/>
      </w:pPr>
      <w:r>
        <w:t>Stwierdz</w:t>
      </w:r>
      <w:r w:rsidR="00B9361D">
        <w:t>ił</w:t>
      </w:r>
      <w:r>
        <w:t>, że Rada Gminy Strzałkowo</w:t>
      </w:r>
      <w:r w:rsidR="004A27E4">
        <w:t>, w obecności 15 radnych,</w:t>
      </w:r>
      <w:r>
        <w:t xml:space="preserve"> podjęła</w:t>
      </w:r>
      <w:r w:rsidR="004A27E4">
        <w:t xml:space="preserve"> jednogłośnie,</w:t>
      </w:r>
      <w:r>
        <w:t xml:space="preserve"> uchwałę zmieniającą uchwałę w  sprawie Wieloletniej Prognozy Finansowej Gmi</w:t>
      </w:r>
      <w:r w:rsidR="00B9361D">
        <w:t xml:space="preserve">ny Strzałkowo (uchwała nr  I/3/2014 – zał. nr </w:t>
      </w:r>
      <w:r w:rsidR="002D23DA">
        <w:t>10</w:t>
      </w:r>
      <w:r w:rsidR="00B9361D">
        <w:t>).</w:t>
      </w:r>
    </w:p>
    <w:p w:rsidR="00EF148F" w:rsidRDefault="00EF148F" w:rsidP="00D545C3">
      <w:pPr>
        <w:spacing w:line="360" w:lineRule="auto"/>
        <w:jc w:val="both"/>
      </w:pPr>
    </w:p>
    <w:p w:rsidR="00B9361D" w:rsidRDefault="00B9361D" w:rsidP="00D545C3">
      <w:pPr>
        <w:spacing w:line="360" w:lineRule="auto"/>
        <w:jc w:val="both"/>
      </w:pPr>
      <w:r>
        <w:t>b/</w:t>
      </w:r>
    </w:p>
    <w:p w:rsidR="00B9361D" w:rsidRDefault="00B9361D" w:rsidP="002D23DA">
      <w:pPr>
        <w:spacing w:line="360" w:lineRule="auto"/>
        <w:jc w:val="both"/>
      </w:pPr>
      <w:r>
        <w:t xml:space="preserve">Skarbnik gminy  Teresa Jóźwiak  przedstawiła  projekt uchwały  Rady Gminy Strzałkowo zmieniający  uchwałę  w sprawie  uchwały budżetowej na rok 2014 ( treść wystąpienia – zał. nr </w:t>
      </w:r>
      <w:r w:rsidR="002D23DA">
        <w:t>11</w:t>
      </w:r>
      <w:r>
        <w:t>).</w:t>
      </w:r>
    </w:p>
    <w:p w:rsidR="00B9361D" w:rsidRPr="00BF48C6" w:rsidRDefault="00B9361D" w:rsidP="002D23DA">
      <w:pPr>
        <w:spacing w:line="360" w:lineRule="auto"/>
        <w:jc w:val="both"/>
        <w:rPr>
          <w:b/>
        </w:rPr>
      </w:pPr>
      <w:r>
        <w:t xml:space="preserve">Przewodniczący  stwierdził, że otwiera dyskusję. Zapytał, czy ktoś z radnych ma pytania, uwagi, propozycje dot. przedstawionego projektu uchwały ? W związku z brakiem chętnych do zabrania </w:t>
      </w:r>
      <w:r w:rsidR="0017531D">
        <w:t>głosu</w:t>
      </w:r>
      <w:r>
        <w:t xml:space="preserve"> stwierdził, że zamyka dyskusję i przystępuje do  kolejnego punktu procedury podejmowania uchwał  - </w:t>
      </w:r>
      <w:r w:rsidRPr="00EF148F">
        <w:t>głosowania.</w:t>
      </w:r>
    </w:p>
    <w:p w:rsidR="00B9361D" w:rsidRDefault="00B9361D" w:rsidP="002D23DA">
      <w:pPr>
        <w:spacing w:line="360" w:lineRule="auto"/>
        <w:jc w:val="both"/>
      </w:pPr>
      <w:r>
        <w:t>Zapytał</w:t>
      </w:r>
      <w:r w:rsidR="002D23DA">
        <w:t>,</w:t>
      </w:r>
      <w:r>
        <w:t xml:space="preserve"> kto</w:t>
      </w:r>
      <w:r w:rsidR="002D23DA">
        <w:t xml:space="preserve"> z</w:t>
      </w:r>
      <w:r>
        <w:t xml:space="preserve"> radnych jest za przyjęciem projektu uchwały zmieniając</w:t>
      </w:r>
      <w:r w:rsidR="0017531D">
        <w:t>ego</w:t>
      </w:r>
      <w:r>
        <w:t xml:space="preserve"> uchwałę w sprawie uchwały budżetowej na rok 2014,  przedstawiony przez Skarbnika Gminy ?</w:t>
      </w:r>
    </w:p>
    <w:p w:rsidR="00B9361D" w:rsidRDefault="00B9361D" w:rsidP="00B9361D">
      <w:pPr>
        <w:spacing w:line="360" w:lineRule="auto"/>
      </w:pPr>
      <w:r>
        <w:t>Kto jest przeciw ?</w:t>
      </w:r>
    </w:p>
    <w:p w:rsidR="00B9361D" w:rsidRDefault="00B9361D" w:rsidP="00B9361D">
      <w:pPr>
        <w:spacing w:line="360" w:lineRule="auto"/>
      </w:pPr>
      <w:r>
        <w:t>Kto się wstrzymał ?</w:t>
      </w:r>
    </w:p>
    <w:p w:rsidR="00B9361D" w:rsidRDefault="00B9361D" w:rsidP="00B9361D">
      <w:pPr>
        <w:spacing w:line="360" w:lineRule="auto"/>
        <w:jc w:val="both"/>
      </w:pPr>
      <w:r>
        <w:t>Stwierdził, że Rada Gminy Strzałkowo</w:t>
      </w:r>
      <w:r w:rsidR="004A27E4">
        <w:t>, w obecności 15 radnych,</w:t>
      </w:r>
      <w:r>
        <w:t xml:space="preserve"> podjęła</w:t>
      </w:r>
      <w:r w:rsidR="004A27E4">
        <w:t xml:space="preserve"> jednogłośnie</w:t>
      </w:r>
      <w:r>
        <w:t xml:space="preserve"> uchwałę zmieniającą  uchwałę  w sprawie  uchwały budżetowej na rok 2014 (uchwała nr I/4/2014 – zał. nr </w:t>
      </w:r>
      <w:r w:rsidR="002D23DA">
        <w:t>12</w:t>
      </w:r>
      <w:r>
        <w:t>).</w:t>
      </w:r>
    </w:p>
    <w:p w:rsidR="00EF148F" w:rsidRDefault="00EF148F" w:rsidP="00D545C3">
      <w:pPr>
        <w:spacing w:line="360" w:lineRule="auto"/>
        <w:jc w:val="both"/>
      </w:pPr>
    </w:p>
    <w:p w:rsidR="00693574" w:rsidRDefault="00693574" w:rsidP="00D545C3">
      <w:pPr>
        <w:spacing w:line="360" w:lineRule="auto"/>
        <w:jc w:val="both"/>
      </w:pPr>
      <w:r>
        <w:t>c/</w:t>
      </w:r>
    </w:p>
    <w:p w:rsidR="00693574" w:rsidRDefault="00693574" w:rsidP="002D23DA">
      <w:pPr>
        <w:spacing w:line="360" w:lineRule="auto"/>
        <w:jc w:val="both"/>
      </w:pPr>
      <w:r>
        <w:t>Skarbnik gminy  Teresa Jóźwiak  przedstawiła  projekt uchwały  Rady Gminy Strzałkowo  zmieniający uchwałę w sprawie trybu udzielania i rozliczania dotacji dla przedszkoli niepublicznych oraz trybu i zakresu przeprowadzania kontroli prawidłowości wykorzystywana udzielonej dotacji (treść wystąpienia – zał. nr 1</w:t>
      </w:r>
      <w:r w:rsidR="002D23DA">
        <w:t>3</w:t>
      </w:r>
      <w:r>
        <w:t>).</w:t>
      </w:r>
    </w:p>
    <w:p w:rsidR="00693574" w:rsidRPr="00BF48C6" w:rsidRDefault="00693574" w:rsidP="002D23DA">
      <w:pPr>
        <w:spacing w:line="360" w:lineRule="auto"/>
        <w:jc w:val="both"/>
        <w:rPr>
          <w:b/>
        </w:rPr>
      </w:pPr>
      <w:r>
        <w:t>Przewodniczący  stwierdził, że otwiera dyskusję. Zapytał, czy ktoś z radnych ma pytania, uwagi, propozycje dot. przedstawionego projektu uchwały ? W związku z brakiem chętnych do zabrania</w:t>
      </w:r>
      <w:r w:rsidR="0017531D">
        <w:t xml:space="preserve"> głosu</w:t>
      </w:r>
      <w:r>
        <w:t xml:space="preserve">  stwierdził, że zamyka dyskusję i przystępuje do  kolejnego punktu procedury podejmowania uchwał  - </w:t>
      </w:r>
      <w:r w:rsidRPr="00EF148F">
        <w:t>głosowania.</w:t>
      </w:r>
    </w:p>
    <w:p w:rsidR="00693574" w:rsidRDefault="00693574" w:rsidP="00693574">
      <w:pPr>
        <w:spacing w:line="360" w:lineRule="auto"/>
        <w:jc w:val="both"/>
      </w:pPr>
      <w:r>
        <w:lastRenderedPageBreak/>
        <w:t>Zapytał</w:t>
      </w:r>
      <w:r w:rsidR="002D23DA">
        <w:t>,</w:t>
      </w:r>
      <w:r>
        <w:t xml:space="preserve"> kto</w:t>
      </w:r>
      <w:r w:rsidR="0017531D">
        <w:t xml:space="preserve"> z</w:t>
      </w:r>
      <w:r>
        <w:t xml:space="preserve"> radnych jest za przyjęciem projektu uchwały</w:t>
      </w:r>
      <w:r w:rsidRPr="00693574">
        <w:t xml:space="preserve"> </w:t>
      </w:r>
      <w:r>
        <w:t>zmieniając</w:t>
      </w:r>
      <w:r w:rsidR="0017531D">
        <w:t>ego</w:t>
      </w:r>
      <w:r>
        <w:t xml:space="preserve"> uchwałę w sprawie trybu udzielania i rozliczania dotacji dla przedszkoli niepublicznych oraz trybu i zakresu przeprowadzania kontroli prawidłowości wykorzystywana udzielonej dotacji, przedstawiony przez Skarbnika Gminy ?</w:t>
      </w:r>
    </w:p>
    <w:p w:rsidR="00693574" w:rsidRDefault="00693574" w:rsidP="00693574">
      <w:pPr>
        <w:spacing w:line="360" w:lineRule="auto"/>
      </w:pPr>
      <w:r>
        <w:t>Kto jest przeciw ?</w:t>
      </w:r>
    </w:p>
    <w:p w:rsidR="00693574" w:rsidRDefault="00693574" w:rsidP="00693574">
      <w:pPr>
        <w:spacing w:line="360" w:lineRule="auto"/>
      </w:pPr>
      <w:r>
        <w:t>Kto się wstrzymał ?</w:t>
      </w:r>
    </w:p>
    <w:p w:rsidR="00693574" w:rsidRDefault="00693574" w:rsidP="00693574">
      <w:pPr>
        <w:spacing w:line="360" w:lineRule="auto"/>
        <w:jc w:val="both"/>
      </w:pPr>
      <w:r>
        <w:t>Stwierdził, że Rada Gminy Strzałkowo</w:t>
      </w:r>
      <w:r w:rsidR="004A27E4">
        <w:t>, w obecności 15 radnych,</w:t>
      </w:r>
      <w:r>
        <w:t xml:space="preserve"> podjęła</w:t>
      </w:r>
      <w:r w:rsidR="004A27E4">
        <w:t xml:space="preserve"> jednogłośnie</w:t>
      </w:r>
      <w:r>
        <w:t xml:space="preserve"> uchwałę zmieniająca uchwałę w sprawie trybu udzielania i rozliczania dotacji dla przedszkoli niepublicznych oraz trybu i zakresu przeprowadzania kontroli prawidłowości wykorzystywana udzielonej dotacji (uchwała nr I/5/2014 – zał. nr 1</w:t>
      </w:r>
      <w:r w:rsidR="002D23DA">
        <w:t>4</w:t>
      </w:r>
      <w:r>
        <w:t xml:space="preserve"> ).</w:t>
      </w:r>
    </w:p>
    <w:p w:rsidR="00693574" w:rsidRDefault="00693574" w:rsidP="00D545C3">
      <w:pPr>
        <w:spacing w:line="360" w:lineRule="auto"/>
        <w:jc w:val="both"/>
      </w:pPr>
      <w:r>
        <w:t xml:space="preserve"> </w:t>
      </w:r>
    </w:p>
    <w:p w:rsidR="00693574" w:rsidRDefault="00693574" w:rsidP="00D545C3">
      <w:pPr>
        <w:spacing w:line="360" w:lineRule="auto"/>
        <w:jc w:val="both"/>
      </w:pPr>
      <w:r>
        <w:t>d/</w:t>
      </w:r>
    </w:p>
    <w:p w:rsidR="00693574" w:rsidRPr="00693574" w:rsidRDefault="00693574" w:rsidP="002D23DA">
      <w:pPr>
        <w:spacing w:line="360" w:lineRule="auto"/>
        <w:jc w:val="both"/>
      </w:pPr>
      <w:r w:rsidRPr="00693574">
        <w:t>Sekretarz gminy Lech Nowaczyk przedstawił  projekt uchwały  Rady Gminy Strzałkowo  zmieniający uchwałę w sprawie wyboru metody  ustalenia opłaty za gospodarowanie odpadami komunalnymi na terenie nieru</w:t>
      </w:r>
      <w:r w:rsidR="002D23DA">
        <w:t>chomości oraz stawki tej opłaty</w:t>
      </w:r>
      <w:r w:rsidRPr="00693574">
        <w:t xml:space="preserve"> (treść wystąpienia – zał. nr 1</w:t>
      </w:r>
      <w:r w:rsidR="002D23DA">
        <w:t>5</w:t>
      </w:r>
      <w:r w:rsidRPr="00693574">
        <w:t>).</w:t>
      </w:r>
    </w:p>
    <w:p w:rsidR="00693574" w:rsidRPr="00693574" w:rsidRDefault="00693574" w:rsidP="002D23DA">
      <w:pPr>
        <w:spacing w:line="360" w:lineRule="auto"/>
        <w:jc w:val="both"/>
        <w:rPr>
          <w:b/>
        </w:rPr>
      </w:pPr>
      <w:r w:rsidRPr="00693574">
        <w:t xml:space="preserve">Przewodniczący  stwierdził, że otwiera dyskusję. Zapytał, czy ktoś z radnych ma pytania, uwagi, propozycje dot. przedstawionego projektu uchwały ? W związku z brakiem chętnych do zabrania </w:t>
      </w:r>
      <w:r w:rsidR="0017531D">
        <w:t>głosu</w:t>
      </w:r>
      <w:r w:rsidRPr="00693574">
        <w:t xml:space="preserve"> stwierdził, że zamyka dyskusję i przystępuje do  kolejnego punktu procedury podejmowania uchwał  - głosowania.</w:t>
      </w:r>
    </w:p>
    <w:p w:rsidR="00693574" w:rsidRDefault="00693574" w:rsidP="002D23DA">
      <w:pPr>
        <w:spacing w:line="360" w:lineRule="auto"/>
        <w:jc w:val="both"/>
      </w:pPr>
      <w:r>
        <w:t>Zapytał, kto</w:t>
      </w:r>
      <w:r w:rsidR="0017531D">
        <w:t xml:space="preserve"> z</w:t>
      </w:r>
      <w:r>
        <w:t xml:space="preserve"> radnych jest za przyjęciem projektu uchwały</w:t>
      </w:r>
      <w:r w:rsidRPr="00693574">
        <w:t xml:space="preserve"> zmieniając</w:t>
      </w:r>
      <w:r w:rsidR="0017531D">
        <w:t>ego</w:t>
      </w:r>
      <w:r w:rsidRPr="00693574">
        <w:t xml:space="preserve"> uchwałę w sprawie wyboru metody  ustalenia opłaty za gospodarowanie odpadami komunalnymi na terenie nieruchomości oraz stawki tej opłaty,</w:t>
      </w:r>
      <w:r>
        <w:t xml:space="preserve"> przedstawiony przez S</w:t>
      </w:r>
      <w:r w:rsidR="00F476FD">
        <w:t>e</w:t>
      </w:r>
      <w:r>
        <w:t>kr</w:t>
      </w:r>
      <w:r w:rsidR="00F476FD">
        <w:t>etarza</w:t>
      </w:r>
      <w:r>
        <w:t xml:space="preserve"> Gminy ?</w:t>
      </w:r>
    </w:p>
    <w:p w:rsidR="00693574" w:rsidRDefault="00693574" w:rsidP="002D23DA">
      <w:pPr>
        <w:spacing w:line="360" w:lineRule="auto"/>
        <w:jc w:val="both"/>
      </w:pPr>
      <w:r>
        <w:t>Kto jest przeciw ?</w:t>
      </w:r>
    </w:p>
    <w:p w:rsidR="00693574" w:rsidRDefault="00693574" w:rsidP="002D23DA">
      <w:pPr>
        <w:spacing w:line="360" w:lineRule="auto"/>
        <w:jc w:val="both"/>
      </w:pPr>
      <w:r>
        <w:t>Kto się wstrzymał ?</w:t>
      </w:r>
    </w:p>
    <w:p w:rsidR="00693574" w:rsidRPr="00693574" w:rsidRDefault="00693574" w:rsidP="002D23DA">
      <w:pPr>
        <w:spacing w:line="360" w:lineRule="auto"/>
        <w:jc w:val="both"/>
      </w:pPr>
      <w:r w:rsidRPr="00693574">
        <w:t>Stwierdził, że Rada Gminy Strzałkowo</w:t>
      </w:r>
      <w:r w:rsidR="004A27E4">
        <w:t>, w obecności 15 radnych,</w:t>
      </w:r>
      <w:r w:rsidRPr="00693574">
        <w:t xml:space="preserve"> podjęła</w:t>
      </w:r>
      <w:r w:rsidR="004A27E4">
        <w:t xml:space="preserve"> jednogłośnie</w:t>
      </w:r>
      <w:r w:rsidRPr="00693574">
        <w:t xml:space="preserve"> uchwałę zmieniając</w:t>
      </w:r>
      <w:r>
        <w:t>ą</w:t>
      </w:r>
      <w:r w:rsidRPr="00693574">
        <w:t xml:space="preserve"> uchwałę w sprawie wyboru metody  ustalenia opłaty za gospodarowanie odpadami komunalnymi na terenie nieruc</w:t>
      </w:r>
      <w:r w:rsidR="002D23DA">
        <w:t>homości oraz stawki tej opłaty</w:t>
      </w:r>
      <w:r w:rsidR="006C7FF5">
        <w:t xml:space="preserve"> </w:t>
      </w:r>
      <w:r w:rsidRPr="00693574">
        <w:t>(uchwała nr I/</w:t>
      </w:r>
      <w:r>
        <w:t>6</w:t>
      </w:r>
      <w:r w:rsidRPr="00693574">
        <w:t xml:space="preserve">/2014 – zał. nr </w:t>
      </w:r>
      <w:r>
        <w:t>1</w:t>
      </w:r>
      <w:r w:rsidR="002D23DA">
        <w:t>6</w:t>
      </w:r>
      <w:r w:rsidRPr="00693574">
        <w:t>).</w:t>
      </w:r>
    </w:p>
    <w:p w:rsidR="00693574" w:rsidRDefault="00693574" w:rsidP="00D545C3">
      <w:pPr>
        <w:spacing w:line="360" w:lineRule="auto"/>
        <w:jc w:val="both"/>
      </w:pPr>
    </w:p>
    <w:p w:rsidR="00693574" w:rsidRDefault="00F476FD" w:rsidP="00D545C3">
      <w:pPr>
        <w:spacing w:line="360" w:lineRule="auto"/>
        <w:jc w:val="both"/>
      </w:pPr>
      <w:r>
        <w:t>e/</w:t>
      </w:r>
    </w:p>
    <w:p w:rsidR="00F476FD" w:rsidRPr="00693574" w:rsidRDefault="00F476FD" w:rsidP="00F476FD">
      <w:pPr>
        <w:spacing w:line="360" w:lineRule="auto"/>
        <w:jc w:val="both"/>
      </w:pPr>
      <w:r w:rsidRPr="00693574">
        <w:t>Sekretarz gminy Lech Nowaczyk przedstawił  projekt uchwały  Rady Gminy Strzałkowo</w:t>
      </w:r>
      <w:r w:rsidR="002D23DA">
        <w:t xml:space="preserve">    </w:t>
      </w:r>
      <w:r w:rsidRPr="00693574">
        <w:t xml:space="preserve">  </w:t>
      </w:r>
      <w:r>
        <w:t xml:space="preserve"> w sprawie </w:t>
      </w:r>
      <w:r w:rsidRPr="00F476FD">
        <w:t>odmowy  zatwierdzenia taryfy zbiorowego odprowadzania ścieków na okres od 1 stycznia 2015 r. do 31 grudnia 2015 r.</w:t>
      </w:r>
      <w:r w:rsidRPr="00693574">
        <w:t xml:space="preserve"> (treść wystąpienia – zał. nr 1</w:t>
      </w:r>
      <w:r w:rsidR="002D23DA">
        <w:t>7</w:t>
      </w:r>
      <w:r w:rsidRPr="00693574">
        <w:t>).</w:t>
      </w:r>
    </w:p>
    <w:p w:rsidR="00F476FD" w:rsidRDefault="002D23DA" w:rsidP="002D23DA">
      <w:pPr>
        <w:spacing w:line="360" w:lineRule="auto"/>
        <w:jc w:val="both"/>
      </w:pPr>
      <w:r>
        <w:lastRenderedPageBreak/>
        <w:t>Przewodniczący  stwierdził</w:t>
      </w:r>
      <w:r w:rsidR="00F476FD" w:rsidRPr="00693574">
        <w:t xml:space="preserve">, że otwiera dyskusję. Zapytał, czy ktoś z radnych ma pytania, uwagi, propozycje dot. przedstawionego projektu uchwały ? </w:t>
      </w:r>
    </w:p>
    <w:p w:rsidR="00F476FD" w:rsidRDefault="00F476FD" w:rsidP="002D23DA">
      <w:pPr>
        <w:spacing w:line="360" w:lineRule="auto"/>
        <w:jc w:val="both"/>
      </w:pPr>
      <w:r>
        <w:t>Radna Irena Maciejewska  wyraził</w:t>
      </w:r>
      <w:r w:rsidR="0017531D">
        <w:t>a</w:t>
      </w:r>
      <w:r>
        <w:t xml:space="preserve"> pogląd, że stawki za  ścieki są za wysokie.</w:t>
      </w:r>
    </w:p>
    <w:p w:rsidR="00F476FD" w:rsidRPr="00693574" w:rsidRDefault="00F476FD" w:rsidP="002D23DA">
      <w:pPr>
        <w:spacing w:line="360" w:lineRule="auto"/>
        <w:jc w:val="both"/>
        <w:rPr>
          <w:b/>
        </w:rPr>
      </w:pPr>
      <w:r>
        <w:t>Przewodniczący w</w:t>
      </w:r>
      <w:r w:rsidRPr="00693574">
        <w:t xml:space="preserve"> związku z brakiem</w:t>
      </w:r>
      <w:r>
        <w:t xml:space="preserve"> kolejnych</w:t>
      </w:r>
      <w:r w:rsidRPr="00693574">
        <w:t xml:space="preserve"> chętnych do zabrania  stwierdził, że zamyka dyskusję i przystępuje do  kolejnego punktu procedury podejmowania uchwał  - głosowania.</w:t>
      </w:r>
    </w:p>
    <w:p w:rsidR="00F476FD" w:rsidRDefault="00F476FD" w:rsidP="002D23DA">
      <w:pPr>
        <w:spacing w:line="360" w:lineRule="auto"/>
        <w:jc w:val="both"/>
      </w:pPr>
      <w:r>
        <w:t xml:space="preserve">Zapytał, kto </w:t>
      </w:r>
      <w:r w:rsidR="0017531D">
        <w:t xml:space="preserve"> z </w:t>
      </w:r>
      <w:r>
        <w:t>radnych jest za przyjęciem projektu uchwały</w:t>
      </w:r>
      <w:r w:rsidRPr="00693574">
        <w:t xml:space="preserve"> </w:t>
      </w:r>
      <w:r>
        <w:t xml:space="preserve">w sprawie </w:t>
      </w:r>
      <w:r w:rsidRPr="00F476FD">
        <w:t>odmowy  zatwierdzenia taryfy zbiorowego odprowadzania ścieków na okres od 1 stycznia 2015 r. do 31 grudnia 2015r.</w:t>
      </w:r>
      <w:r w:rsidRPr="00693574">
        <w:t>,</w:t>
      </w:r>
      <w:r>
        <w:t xml:space="preserve"> przedstawiony przez Sekretarza Gminy ?</w:t>
      </w:r>
    </w:p>
    <w:p w:rsidR="00F476FD" w:rsidRDefault="00F476FD" w:rsidP="00F476FD">
      <w:pPr>
        <w:spacing w:line="360" w:lineRule="auto"/>
      </w:pPr>
      <w:r>
        <w:t>Kto jest przeciw ?</w:t>
      </w:r>
    </w:p>
    <w:p w:rsidR="00F476FD" w:rsidRDefault="00F476FD" w:rsidP="00F476FD">
      <w:pPr>
        <w:spacing w:line="360" w:lineRule="auto"/>
      </w:pPr>
      <w:r>
        <w:t>Kto się wstrzymał ?</w:t>
      </w:r>
    </w:p>
    <w:p w:rsidR="00F476FD" w:rsidRPr="00693574" w:rsidRDefault="00F476FD" w:rsidP="00F476FD">
      <w:pPr>
        <w:spacing w:line="360" w:lineRule="auto"/>
        <w:jc w:val="both"/>
      </w:pPr>
      <w:r w:rsidRPr="00693574">
        <w:t>Stwierdził, że Rada Gminy Strzałkowo</w:t>
      </w:r>
      <w:r w:rsidR="004A27E4">
        <w:t>, w obecności 15 radnych,</w:t>
      </w:r>
      <w:r w:rsidRPr="00693574">
        <w:t xml:space="preserve"> podjęła</w:t>
      </w:r>
      <w:r w:rsidR="004A27E4">
        <w:t xml:space="preserve"> jednogłośnie</w:t>
      </w:r>
      <w:r w:rsidRPr="00693574">
        <w:t xml:space="preserve"> uchwałę </w:t>
      </w:r>
      <w:r>
        <w:t xml:space="preserve"> w sprawie </w:t>
      </w:r>
      <w:r w:rsidRPr="00F476FD">
        <w:t>odmowy  zatwierdzenia taryfy zbiorowego odprowadzania ścieków na okres od 1 stycznia 2015 r. do 31 grudnia 2015 r.</w:t>
      </w:r>
      <w:r w:rsidRPr="00693574">
        <w:t xml:space="preserve"> (uchwała nr I/</w:t>
      </w:r>
      <w:r>
        <w:t>7</w:t>
      </w:r>
      <w:r w:rsidRPr="00693574">
        <w:t xml:space="preserve">/2014 – zał. nr </w:t>
      </w:r>
      <w:r>
        <w:t>1</w:t>
      </w:r>
      <w:r w:rsidR="002D23DA">
        <w:t>8</w:t>
      </w:r>
      <w:r w:rsidRPr="00693574">
        <w:t>).</w:t>
      </w:r>
    </w:p>
    <w:p w:rsidR="00F476FD" w:rsidRDefault="00F476FD" w:rsidP="00D545C3">
      <w:pPr>
        <w:spacing w:line="360" w:lineRule="auto"/>
        <w:jc w:val="both"/>
      </w:pPr>
    </w:p>
    <w:p w:rsidR="00F476FD" w:rsidRDefault="00F476FD" w:rsidP="00D545C3">
      <w:pPr>
        <w:spacing w:line="360" w:lineRule="auto"/>
        <w:jc w:val="both"/>
      </w:pPr>
      <w:r>
        <w:t>f/</w:t>
      </w:r>
    </w:p>
    <w:p w:rsidR="00F476FD" w:rsidRPr="00693574" w:rsidRDefault="00F476FD" w:rsidP="004A27E4">
      <w:pPr>
        <w:spacing w:line="360" w:lineRule="auto"/>
        <w:jc w:val="both"/>
      </w:pPr>
      <w:r w:rsidRPr="00693574">
        <w:t xml:space="preserve">Sekretarz gminy Lech Nowaczyk przedstawił  projekt uchwały  Rady Gminy Strzałkowo </w:t>
      </w:r>
      <w:r w:rsidR="0017531D">
        <w:t xml:space="preserve">   </w:t>
      </w:r>
      <w:r w:rsidRPr="00693574">
        <w:t xml:space="preserve"> </w:t>
      </w:r>
      <w:r>
        <w:t xml:space="preserve"> w sprawie  przedłużenia okresu obowiązywania taryfy na zbiorowe zaopatrzenie w wodę na terenie Gminy Strzałkowo </w:t>
      </w:r>
      <w:r w:rsidRPr="00693574">
        <w:t xml:space="preserve"> (treść wystąpienia – zał. nr 1</w:t>
      </w:r>
      <w:r w:rsidR="002D23DA">
        <w:t>9</w:t>
      </w:r>
      <w:r w:rsidRPr="00693574">
        <w:t>).</w:t>
      </w:r>
    </w:p>
    <w:p w:rsidR="00F476FD" w:rsidRDefault="00F476FD" w:rsidP="004A27E4">
      <w:pPr>
        <w:spacing w:line="360" w:lineRule="auto"/>
        <w:jc w:val="both"/>
      </w:pPr>
      <w:r w:rsidRPr="00693574">
        <w:t>Przewodniczący  stwierdził, że otwiera dyskusję. Zapytał, czy ktoś z radnych ma pytania, uwagi, propozycje dot. przedstawionego projektu uchwały ?</w:t>
      </w:r>
    </w:p>
    <w:p w:rsidR="004A27E4" w:rsidRDefault="00F476FD" w:rsidP="004A27E4">
      <w:pPr>
        <w:spacing w:line="360" w:lineRule="auto"/>
        <w:jc w:val="both"/>
      </w:pPr>
      <w:r>
        <w:t xml:space="preserve">Radny Olech </w:t>
      </w:r>
      <w:proofErr w:type="spellStart"/>
      <w:r>
        <w:t>Głodkowski</w:t>
      </w:r>
      <w:proofErr w:type="spellEnd"/>
      <w:r>
        <w:t xml:space="preserve"> wyraził pogl</w:t>
      </w:r>
      <w:r w:rsidR="004A27E4">
        <w:t>ą</w:t>
      </w:r>
      <w:r>
        <w:t xml:space="preserve">d, że po raz pierwszy w swojej karierze </w:t>
      </w:r>
      <w:r w:rsidR="004A27E4">
        <w:t xml:space="preserve"> s</w:t>
      </w:r>
      <w:r>
        <w:t xml:space="preserve">amorządowca </w:t>
      </w:r>
      <w:r w:rsidR="004A27E4">
        <w:t xml:space="preserve"> spotyka się, z  tym, że cena wody nie rośnie. </w:t>
      </w:r>
      <w:r w:rsidR="002D23DA">
        <w:t xml:space="preserve"> Szkoda tylko, że na pół roku. </w:t>
      </w:r>
      <w:r w:rsidR="004A27E4">
        <w:t>Jego zdaniem jest to działanie bardzo pozytywne.</w:t>
      </w:r>
    </w:p>
    <w:p w:rsidR="00F476FD" w:rsidRPr="00F476FD" w:rsidRDefault="004A27E4" w:rsidP="004A27E4">
      <w:pPr>
        <w:spacing w:line="360" w:lineRule="auto"/>
        <w:jc w:val="both"/>
      </w:pPr>
      <w:r>
        <w:t>Przewodniczący  w</w:t>
      </w:r>
      <w:r w:rsidR="00F476FD" w:rsidRPr="00693574">
        <w:t xml:space="preserve"> związku z brakiem</w:t>
      </w:r>
      <w:r w:rsidR="00F476FD">
        <w:t xml:space="preserve"> </w:t>
      </w:r>
      <w:r>
        <w:t xml:space="preserve"> kolejnych </w:t>
      </w:r>
      <w:r w:rsidR="00F476FD" w:rsidRPr="00693574">
        <w:t xml:space="preserve">chętnych do zabrania </w:t>
      </w:r>
      <w:r w:rsidR="0017531D">
        <w:t>głosu</w:t>
      </w:r>
      <w:r w:rsidR="00F476FD" w:rsidRPr="00693574">
        <w:t xml:space="preserve"> stwierdził, że zamyka dyskusję i przystępuje do  kolejnego punktu procedury podejmowania uchwał  - głosowania.</w:t>
      </w:r>
    </w:p>
    <w:p w:rsidR="00F476FD" w:rsidRDefault="00F476FD" w:rsidP="004A27E4">
      <w:pPr>
        <w:spacing w:line="360" w:lineRule="auto"/>
        <w:jc w:val="both"/>
      </w:pPr>
      <w:r>
        <w:t>Zapytał, kto</w:t>
      </w:r>
      <w:r w:rsidR="0017531D">
        <w:t xml:space="preserve"> z</w:t>
      </w:r>
      <w:r>
        <w:t xml:space="preserve"> radnych jest za przyjęciem projektu uchwały</w:t>
      </w:r>
      <w:r w:rsidRPr="00693574">
        <w:t xml:space="preserve"> </w:t>
      </w:r>
      <w:r>
        <w:t>w sprawie przedłużenia okresu obowiązywania taryfy na zbiorowe zaopatrzenie w wodę na terenie G</w:t>
      </w:r>
      <w:r w:rsidR="004A27E4">
        <w:t>m</w:t>
      </w:r>
      <w:r>
        <w:t>iny Strzałkowo</w:t>
      </w:r>
      <w:r w:rsidR="004A27E4">
        <w:t>,</w:t>
      </w:r>
      <w:r>
        <w:t xml:space="preserve"> </w:t>
      </w:r>
      <w:r w:rsidRPr="00693574">
        <w:t xml:space="preserve"> </w:t>
      </w:r>
      <w:r>
        <w:t>przedstawiony przez Sekretarza Gminy ?</w:t>
      </w:r>
    </w:p>
    <w:p w:rsidR="00F476FD" w:rsidRDefault="00F476FD" w:rsidP="004A27E4">
      <w:pPr>
        <w:spacing w:line="360" w:lineRule="auto"/>
        <w:jc w:val="both"/>
      </w:pPr>
      <w:r>
        <w:t>Kto jest przeciw ?</w:t>
      </w:r>
    </w:p>
    <w:p w:rsidR="00F476FD" w:rsidRDefault="00F476FD" w:rsidP="004A27E4">
      <w:pPr>
        <w:spacing w:line="360" w:lineRule="auto"/>
        <w:jc w:val="both"/>
      </w:pPr>
      <w:r>
        <w:t>Kto się wstrzymał ?</w:t>
      </w:r>
    </w:p>
    <w:p w:rsidR="00F476FD" w:rsidRPr="00693574" w:rsidRDefault="00F476FD" w:rsidP="00F476FD">
      <w:pPr>
        <w:spacing w:line="360" w:lineRule="auto"/>
        <w:jc w:val="both"/>
      </w:pPr>
      <w:r w:rsidRPr="00693574">
        <w:t>Stwierdził, że Rada Gminy Strzałkowo</w:t>
      </w:r>
      <w:r w:rsidR="004A27E4">
        <w:t>, w obecności 15 radnych, podjęła jednogłośnie,</w:t>
      </w:r>
      <w:r w:rsidRPr="00693574">
        <w:t xml:space="preserve">  uchwałę </w:t>
      </w:r>
      <w:r>
        <w:t xml:space="preserve"> w sprawie</w:t>
      </w:r>
      <w:r w:rsidRPr="00F476FD">
        <w:t xml:space="preserve"> </w:t>
      </w:r>
      <w:r>
        <w:t xml:space="preserve"> przedłużenia okresu obowiązywania taryfy na zbiorowe zaopatrzenie</w:t>
      </w:r>
      <w:r w:rsidR="0017531D">
        <w:t xml:space="preserve">    </w:t>
      </w:r>
      <w:r>
        <w:t xml:space="preserve"> w wodę na terenie G</w:t>
      </w:r>
      <w:r w:rsidR="0017531D">
        <w:t>m</w:t>
      </w:r>
      <w:r>
        <w:t>iny Strzałkowo</w:t>
      </w:r>
      <w:r w:rsidRPr="00693574">
        <w:t xml:space="preserve"> (uchwała nr I/</w:t>
      </w:r>
      <w:r>
        <w:t>7</w:t>
      </w:r>
      <w:r w:rsidRPr="00693574">
        <w:t xml:space="preserve">/2014 – zał. nr </w:t>
      </w:r>
      <w:r w:rsidR="0017531D">
        <w:t>20</w:t>
      </w:r>
      <w:r w:rsidRPr="00693574">
        <w:t>).</w:t>
      </w:r>
    </w:p>
    <w:p w:rsidR="00693574" w:rsidRDefault="00693574" w:rsidP="00D545C3">
      <w:pPr>
        <w:spacing w:line="360" w:lineRule="auto"/>
        <w:jc w:val="both"/>
      </w:pPr>
    </w:p>
    <w:p w:rsidR="00D545C3" w:rsidRDefault="00D545C3" w:rsidP="00D545C3">
      <w:pPr>
        <w:spacing w:line="360" w:lineRule="auto"/>
        <w:jc w:val="both"/>
      </w:pPr>
      <w:r>
        <w:t xml:space="preserve">Do </w:t>
      </w:r>
      <w:proofErr w:type="spellStart"/>
      <w:r>
        <w:t>pkt</w:t>
      </w:r>
      <w:proofErr w:type="spellEnd"/>
      <w:r>
        <w:t xml:space="preserve"> </w:t>
      </w:r>
      <w:r w:rsidR="00EF148F">
        <w:t>1</w:t>
      </w:r>
      <w:r w:rsidR="004A27E4">
        <w:t>2</w:t>
      </w:r>
      <w:r>
        <w:t>.:</w:t>
      </w:r>
    </w:p>
    <w:p w:rsidR="00D545C3" w:rsidRDefault="00D545C3" w:rsidP="00D545C3">
      <w:pPr>
        <w:spacing w:line="360" w:lineRule="auto"/>
        <w:jc w:val="both"/>
      </w:pPr>
    </w:p>
    <w:p w:rsidR="00D545C3" w:rsidRDefault="00D545C3" w:rsidP="00D545C3">
      <w:pPr>
        <w:spacing w:line="360" w:lineRule="auto"/>
        <w:jc w:val="both"/>
      </w:pPr>
      <w:r>
        <w:t>Przewodniczący stwierdził że kolejnym punktem porządku obrad  jest ustalenie składów osobowych komisji problemowych Rady Gminy Strzałkowo. Poinformował, że zgodnie z § 13 ust</w:t>
      </w:r>
      <w:r w:rsidR="00835D06">
        <w:t>.</w:t>
      </w:r>
      <w:r>
        <w:t xml:space="preserve"> 1 w Radzie Gminy Strzałkowo działają następujące komisje:</w:t>
      </w:r>
    </w:p>
    <w:p w:rsidR="00D545C3" w:rsidRDefault="00D545C3" w:rsidP="00D545C3">
      <w:pPr>
        <w:numPr>
          <w:ilvl w:val="0"/>
          <w:numId w:val="3"/>
        </w:numPr>
        <w:spacing w:line="360" w:lineRule="auto"/>
        <w:jc w:val="both"/>
      </w:pPr>
      <w:r>
        <w:t>Rewizyjna</w:t>
      </w:r>
    </w:p>
    <w:p w:rsidR="00D545C3" w:rsidRDefault="00D545C3" w:rsidP="00D545C3">
      <w:pPr>
        <w:numPr>
          <w:ilvl w:val="0"/>
          <w:numId w:val="3"/>
        </w:numPr>
        <w:spacing w:line="360" w:lineRule="auto"/>
        <w:jc w:val="both"/>
      </w:pPr>
      <w:r>
        <w:t>Budżetowa</w:t>
      </w:r>
    </w:p>
    <w:p w:rsidR="00D545C3" w:rsidRDefault="00D545C3" w:rsidP="00D545C3">
      <w:pPr>
        <w:numPr>
          <w:ilvl w:val="0"/>
          <w:numId w:val="3"/>
        </w:numPr>
        <w:spacing w:line="360" w:lineRule="auto"/>
        <w:jc w:val="both"/>
      </w:pPr>
      <w:r>
        <w:t>Rozwoju Gospodarczego, Rolnictwa, Leśnictwa, Ochrony Środowiska i Inwentaryzacyjna</w:t>
      </w:r>
    </w:p>
    <w:p w:rsidR="00D545C3" w:rsidRDefault="00D545C3" w:rsidP="00D545C3">
      <w:pPr>
        <w:numPr>
          <w:ilvl w:val="0"/>
          <w:numId w:val="3"/>
        </w:numPr>
        <w:spacing w:line="360" w:lineRule="auto"/>
        <w:jc w:val="both"/>
      </w:pPr>
      <w:r>
        <w:t>Oświaty, Kultury Sportu, Ochrony Zdrowia i Pomocy Społecznej</w:t>
      </w:r>
    </w:p>
    <w:p w:rsidR="00D545C3" w:rsidRDefault="00D545C3" w:rsidP="00D545C3">
      <w:pPr>
        <w:numPr>
          <w:ilvl w:val="0"/>
          <w:numId w:val="3"/>
        </w:numPr>
        <w:spacing w:line="360" w:lineRule="auto"/>
        <w:jc w:val="both"/>
      </w:pPr>
      <w:r>
        <w:t>Handlu, Usług, Rzemiosła, Bezpieczeństwa i Porządku Publicznego.</w:t>
      </w:r>
    </w:p>
    <w:p w:rsidR="00D545C3" w:rsidRDefault="00D545C3" w:rsidP="00D545C3">
      <w:pPr>
        <w:spacing w:line="360" w:lineRule="auto"/>
        <w:jc w:val="both"/>
      </w:pPr>
      <w:r>
        <w:t>Poinformował, że uchwała Rady Gminy Strzałkowo nr II/9/94 z 14 lipca 1994 r. wyznaczyła liczbę członków w komisjach problemowych działających w Radzie. Liczba ta nie może być mniejsza niż 4 i większa niż 7. Ponadto zgodnie z § 69 ust 1 Komisja Rewizyjna składa się</w:t>
      </w:r>
      <w:r w:rsidR="0017531D">
        <w:t xml:space="preserve">   </w:t>
      </w:r>
      <w:r>
        <w:t xml:space="preserve"> z 5 członków. Stwierdził, że radni do pracy w poszczególnych komisjach zgłaszają swój akces. Realizując to, na stole prezydialnym zostały wyłożone listy z nazwami komisji, do których radni się  wpisują. O godzinie 1</w:t>
      </w:r>
      <w:r w:rsidR="004A27E4">
        <w:t>1</w:t>
      </w:r>
      <w:r w:rsidR="004A27E4">
        <w:rPr>
          <w:vertAlign w:val="superscript"/>
        </w:rPr>
        <w:t>35</w:t>
      </w:r>
      <w:r>
        <w:t xml:space="preserve"> ogłosił przerwę w obradach. Poprosił radnych</w:t>
      </w:r>
      <w:r w:rsidR="0017531D">
        <w:t xml:space="preserve">    </w:t>
      </w:r>
      <w:r>
        <w:t xml:space="preserve"> o wpisywanie się na listy.</w:t>
      </w:r>
    </w:p>
    <w:p w:rsidR="00D545C3" w:rsidRDefault="00D545C3" w:rsidP="00D545C3">
      <w:pPr>
        <w:spacing w:line="360" w:lineRule="auto"/>
        <w:jc w:val="both"/>
      </w:pPr>
      <w:r>
        <w:t>O godzinie 1</w:t>
      </w:r>
      <w:r w:rsidR="004A27E4">
        <w:t>1</w:t>
      </w:r>
      <w:r w:rsidR="004A27E4">
        <w:rPr>
          <w:vertAlign w:val="superscript"/>
        </w:rPr>
        <w:t>52</w:t>
      </w:r>
      <w:r>
        <w:t xml:space="preserve"> wznowiono obrady.</w:t>
      </w:r>
    </w:p>
    <w:p w:rsidR="00835D06" w:rsidRPr="007627AC" w:rsidRDefault="00835D06" w:rsidP="00D545C3">
      <w:pPr>
        <w:spacing w:line="360" w:lineRule="auto"/>
        <w:jc w:val="both"/>
      </w:pPr>
      <w:r>
        <w:t>W czasie przerwy salę obrad opuścił radny Marek Hejna.</w:t>
      </w:r>
    </w:p>
    <w:p w:rsidR="00D545C3" w:rsidRDefault="00D545C3" w:rsidP="00D545C3">
      <w:pPr>
        <w:spacing w:line="360" w:lineRule="auto"/>
        <w:jc w:val="both"/>
      </w:pPr>
      <w:r>
        <w:t>Po przerwie Przewodniczący odczytał projekty uchwał Rady Gminy Strzałkowo w sprawie określenia składów osobowych poszczególnych komisji.</w:t>
      </w:r>
    </w:p>
    <w:p w:rsidR="00D545C3" w:rsidRDefault="00D545C3" w:rsidP="00D545C3">
      <w:pPr>
        <w:spacing w:line="360" w:lineRule="auto"/>
        <w:jc w:val="both"/>
      </w:pPr>
      <w:r>
        <w:t>Rada  Gminy Strzałkowo, w obecności 1</w:t>
      </w:r>
      <w:r w:rsidR="00835D06">
        <w:t>4</w:t>
      </w:r>
      <w:r>
        <w:t xml:space="preserve"> radnych, jednogłośnie  ustaliła skład osobowy Komisji Rewizyjnej  (uchwała nr I/</w:t>
      </w:r>
      <w:r w:rsidR="00835D06">
        <w:t>9</w:t>
      </w:r>
      <w:r>
        <w:t>/</w:t>
      </w:r>
      <w:r w:rsidR="00835D06">
        <w:t>2014</w:t>
      </w:r>
      <w:r>
        <w:t xml:space="preserve"> </w:t>
      </w:r>
      <w:r w:rsidR="00835D06">
        <w:t>-</w:t>
      </w:r>
      <w:r>
        <w:t xml:space="preserve"> zał. nr </w:t>
      </w:r>
      <w:r w:rsidR="0017531D">
        <w:t>2</w:t>
      </w:r>
      <w:r w:rsidR="00835D06">
        <w:t>1</w:t>
      </w:r>
      <w:r>
        <w:t>)</w:t>
      </w:r>
      <w:r w:rsidR="00835D06">
        <w:t>.</w:t>
      </w:r>
    </w:p>
    <w:p w:rsidR="00835D06" w:rsidRDefault="00835D06" w:rsidP="00835D06">
      <w:pPr>
        <w:spacing w:line="360" w:lineRule="auto"/>
        <w:jc w:val="both"/>
      </w:pPr>
      <w:r>
        <w:t xml:space="preserve">Rada  Gminy Strzałkowo, w obecności 14 radnych, jednogłośnie  ustaliła skład osobowy Komisji Budżetowej (uchwała nr I/10/2014 - zał. nr </w:t>
      </w:r>
      <w:r w:rsidR="0017531D">
        <w:t>22</w:t>
      </w:r>
      <w:r>
        <w:t>).</w:t>
      </w:r>
    </w:p>
    <w:p w:rsidR="00835D06" w:rsidRPr="00835D06" w:rsidRDefault="00835D06" w:rsidP="00835D06">
      <w:pPr>
        <w:spacing w:line="360" w:lineRule="auto"/>
        <w:jc w:val="both"/>
      </w:pPr>
      <w:r>
        <w:t>O godzinie 11</w:t>
      </w:r>
      <w:r>
        <w:rPr>
          <w:vertAlign w:val="superscript"/>
        </w:rPr>
        <w:t>54</w:t>
      </w:r>
      <w:r>
        <w:t xml:space="preserve"> na salę obrad przybył radny Marek Hejna.</w:t>
      </w:r>
    </w:p>
    <w:p w:rsidR="00B25A25" w:rsidRDefault="00B25A25" w:rsidP="00835D06">
      <w:pPr>
        <w:spacing w:line="360" w:lineRule="auto"/>
        <w:jc w:val="both"/>
      </w:pPr>
      <w:r>
        <w:t>Przewodniczący  odczytał propozycję składu osobowego Komisji  Rozwoju Gospodarczego, Rolnictwa, Leśnictwa, Ochrony Środowiska</w:t>
      </w:r>
      <w:r w:rsidR="0017531D">
        <w:t xml:space="preserve"> </w:t>
      </w:r>
      <w:r>
        <w:t xml:space="preserve"> i Inwentaryzacji.  Po odczytaniu radna Lucyna Chłędowska oświadczyła, że rezygnuje</w:t>
      </w:r>
      <w:r w:rsidR="0017531D">
        <w:t xml:space="preserve"> </w:t>
      </w:r>
      <w:r>
        <w:t>z udziału w jej pracach.</w:t>
      </w:r>
    </w:p>
    <w:p w:rsidR="00B25A25" w:rsidRDefault="00B25A25" w:rsidP="00835D06">
      <w:pPr>
        <w:spacing w:line="360" w:lineRule="auto"/>
        <w:jc w:val="both"/>
      </w:pPr>
      <w:r>
        <w:t>O godzinie 11</w:t>
      </w:r>
      <w:r>
        <w:rPr>
          <w:vertAlign w:val="superscript"/>
        </w:rPr>
        <w:t xml:space="preserve">57 </w:t>
      </w:r>
      <w:r>
        <w:t xml:space="preserve"> Przewodniczący ogłosił 5. minutową przerwę w obradach.</w:t>
      </w:r>
    </w:p>
    <w:p w:rsidR="00B25A25" w:rsidRDefault="00B25A25" w:rsidP="00835D06">
      <w:pPr>
        <w:spacing w:line="360" w:lineRule="auto"/>
        <w:jc w:val="both"/>
      </w:pPr>
      <w:r>
        <w:t>O godzinie 11</w:t>
      </w:r>
      <w:r>
        <w:rPr>
          <w:vertAlign w:val="superscript"/>
        </w:rPr>
        <w:t>59</w:t>
      </w:r>
      <w:r>
        <w:t xml:space="preserve"> Przewodniczący wznowił obrady. Odczytał  projekt uchwały w sprawie składu osobowego Komisja Rozwoju Gospodarczego, Rolnictwa, Leśnictwa, Ochrony </w:t>
      </w:r>
      <w:r>
        <w:lastRenderedPageBreak/>
        <w:t>Środowiska   i Inwentaryzacji bez radnej Lucyny Chłędowskiej, następnie poddał j</w:t>
      </w:r>
      <w:r w:rsidR="0017531D">
        <w:t>ą</w:t>
      </w:r>
      <w:r>
        <w:t xml:space="preserve"> pod głosowanie.</w:t>
      </w:r>
    </w:p>
    <w:p w:rsidR="00835D06" w:rsidRDefault="00835D06" w:rsidP="00D545C3">
      <w:pPr>
        <w:spacing w:line="360" w:lineRule="auto"/>
        <w:jc w:val="both"/>
      </w:pPr>
      <w:r>
        <w:t>Rada  Gminy Strzałkowo, w obecności 15 radnych, jednogłośnie  ustaliła skład osobowy Komisja Rozwoju Gospodarczego, Rolnictwa, Leśnictwa, Ochrony Środowiska</w:t>
      </w:r>
      <w:r w:rsidR="00FD045E">
        <w:t xml:space="preserve">                      </w:t>
      </w:r>
      <w:r>
        <w:t xml:space="preserve"> i Inwentaryzacji (uchwała nr I/11/2014 – zał. nr 2</w:t>
      </w:r>
      <w:r w:rsidR="0017531D">
        <w:t>3</w:t>
      </w:r>
      <w:r>
        <w:t>).</w:t>
      </w:r>
    </w:p>
    <w:p w:rsidR="00D545C3" w:rsidRDefault="00D545C3" w:rsidP="00D545C3">
      <w:pPr>
        <w:spacing w:line="360" w:lineRule="auto"/>
        <w:jc w:val="both"/>
      </w:pPr>
      <w:r>
        <w:t>Rada  Gminy Strzałkowo, w obecności 15 radnych, jednogłośnie  ustaliła skład osobowy Komisji Oświaty, Kultury, Sportu, Ochrony Zdrowia i Pomocy Społecznej  (uchwała nr I/</w:t>
      </w:r>
      <w:r w:rsidR="00835D06">
        <w:t>12</w:t>
      </w:r>
      <w:r>
        <w:t>/</w:t>
      </w:r>
      <w:r w:rsidR="00835D06">
        <w:t>2</w:t>
      </w:r>
      <w:r>
        <w:t>0</w:t>
      </w:r>
      <w:r w:rsidR="00835D06">
        <w:t>14</w:t>
      </w:r>
      <w:r>
        <w:t xml:space="preserve"> – zał. nr </w:t>
      </w:r>
      <w:r w:rsidR="00835D06">
        <w:t>2</w:t>
      </w:r>
      <w:r w:rsidR="0017531D">
        <w:t>4</w:t>
      </w:r>
      <w:r>
        <w:t>).</w:t>
      </w:r>
      <w:r w:rsidRPr="00212F44">
        <w:t xml:space="preserve"> </w:t>
      </w:r>
    </w:p>
    <w:p w:rsidR="00D545C3" w:rsidRDefault="00D545C3" w:rsidP="00D545C3">
      <w:pPr>
        <w:spacing w:line="360" w:lineRule="auto"/>
        <w:jc w:val="both"/>
      </w:pPr>
      <w:r>
        <w:t>Rada Gminy Strzałkowo, w obecności 15 radnych, jednogłośnie ustaliła skład osobowy Komisji Handlu, Usług, Rzemiosła, Porządku i Bezpieczeństwa Publicznego (uchwała nr I/</w:t>
      </w:r>
      <w:r w:rsidR="00835D06">
        <w:t>13</w:t>
      </w:r>
      <w:r>
        <w:t>/</w:t>
      </w:r>
      <w:r w:rsidR="00835D06">
        <w:t>2</w:t>
      </w:r>
      <w:r>
        <w:t>0</w:t>
      </w:r>
      <w:r w:rsidR="00835D06">
        <w:t>14</w:t>
      </w:r>
      <w:r>
        <w:t xml:space="preserve"> – zał. nr </w:t>
      </w:r>
      <w:r w:rsidR="00835D06">
        <w:t>2</w:t>
      </w:r>
      <w:r w:rsidR="0017531D">
        <w:t>5</w:t>
      </w:r>
      <w:r>
        <w:t>).</w:t>
      </w:r>
    </w:p>
    <w:p w:rsidR="00835D06" w:rsidRDefault="00835D06" w:rsidP="00D545C3">
      <w:pPr>
        <w:spacing w:line="360" w:lineRule="auto"/>
        <w:jc w:val="both"/>
      </w:pPr>
    </w:p>
    <w:p w:rsidR="00835D06" w:rsidRDefault="00835D06" w:rsidP="00D545C3">
      <w:pPr>
        <w:spacing w:line="360" w:lineRule="auto"/>
        <w:jc w:val="both"/>
      </w:pPr>
      <w:r>
        <w:t xml:space="preserve">Do </w:t>
      </w:r>
      <w:proofErr w:type="spellStart"/>
      <w:r>
        <w:t>pkt</w:t>
      </w:r>
      <w:proofErr w:type="spellEnd"/>
      <w:r>
        <w:t xml:space="preserve"> 13</w:t>
      </w:r>
    </w:p>
    <w:p w:rsidR="00FD045E" w:rsidRDefault="00FD045E" w:rsidP="00780900">
      <w:pPr>
        <w:spacing w:line="360" w:lineRule="auto"/>
        <w:jc w:val="both"/>
      </w:pPr>
    </w:p>
    <w:p w:rsidR="00FD045E" w:rsidRDefault="00FD045E" w:rsidP="00780900">
      <w:pPr>
        <w:spacing w:line="360" w:lineRule="auto"/>
        <w:jc w:val="both"/>
      </w:pPr>
      <w:r>
        <w:t>Przewodniczący stwierdził, że otwiera  punkt dyskusja – wolne wnioski</w:t>
      </w:r>
      <w:r w:rsidR="00780900">
        <w:t>. Zapytał, kto chciałby zabrać głos.</w:t>
      </w:r>
    </w:p>
    <w:p w:rsidR="0012210F" w:rsidRDefault="00780900" w:rsidP="0012210F">
      <w:pPr>
        <w:spacing w:line="360" w:lineRule="auto"/>
        <w:jc w:val="both"/>
      </w:pPr>
      <w:r>
        <w:t>Radna Lilla Graczyk poinformowała, że firma EKO DBAJ, dzierżawca gminnych urządzeń kanalizacyjnych przesłała do mieszkańców Strzałkowa, właścicieli nieruchomości  nowe wzory umów na odbiór ścieków, w których prosi o podanie takich danych jak: nr Pesel, nr księgi wieczystej, tytuł prawny zajmowanej nieruchomości. Zapytała, czy żądanie takich danych jest zgodne z prawem ?</w:t>
      </w:r>
    </w:p>
    <w:p w:rsidR="0012210F" w:rsidRPr="0012210F" w:rsidRDefault="00780900" w:rsidP="0012210F">
      <w:pPr>
        <w:spacing w:line="360" w:lineRule="auto"/>
        <w:jc w:val="both"/>
      </w:pPr>
      <w:r w:rsidRPr="0012210F">
        <w:t xml:space="preserve">Renata Mikołajczak – Masłowska radca prawny odpowiedziała, </w:t>
      </w:r>
      <w:r w:rsidR="0012210F" w:rsidRPr="0012210F">
        <w:rPr>
          <w:color w:val="000000"/>
        </w:rPr>
        <w:t xml:space="preserve"> że zgodnie z art. 6 ust. 4 ustawy z dnia 9 czerwca 2001 r. o zbiorowym zaopatrzeniu w wodę i zbiorowym odprowadzaniu ścieków umowa na odprowadzanie ścieków może być zawarta z osobą, która posiada tytuł prawny do korzystania z nieruchomości, z której mają być odprowadzane ścieki, albo z osobą, która korzysta z nieruchomości o nieuregulowanym stanie prawnym.</w:t>
      </w:r>
      <w:r w:rsidR="0012210F">
        <w:rPr>
          <w:color w:val="000000"/>
        </w:rPr>
        <w:t xml:space="preserve"> </w:t>
      </w:r>
      <w:r w:rsidR="0012210F" w:rsidRPr="0012210F">
        <w:rPr>
          <w:color w:val="000000"/>
        </w:rPr>
        <w:t>Brak zatem podstaw prawnych do załączania dokumentu z tytułem prawnym do korzystania</w:t>
      </w:r>
      <w:r w:rsidR="00A7728C">
        <w:rPr>
          <w:color w:val="000000"/>
        </w:rPr>
        <w:t xml:space="preserve">          </w:t>
      </w:r>
      <w:r w:rsidR="0012210F" w:rsidRPr="0012210F">
        <w:rPr>
          <w:color w:val="000000"/>
        </w:rPr>
        <w:t xml:space="preserve"> z nieruchomości do wniosku o zawarcie umowy o odprowadzanie ścieków bytowych.</w:t>
      </w:r>
      <w:r w:rsidR="00116192">
        <w:rPr>
          <w:color w:val="000000"/>
        </w:rPr>
        <w:t xml:space="preserve"> Wyjaśniła, że we wniosku wystarczy podać tytuł prawny; właściciel, najemca.</w:t>
      </w:r>
    </w:p>
    <w:p w:rsidR="00FD045E" w:rsidRDefault="0012210F" w:rsidP="00780900">
      <w:pPr>
        <w:spacing w:line="360" w:lineRule="auto"/>
        <w:jc w:val="both"/>
      </w:pPr>
      <w:r>
        <w:t xml:space="preserve">Wójt gminy Dariusz Grzywiński zabierając głos w dyskusji poinformował, </w:t>
      </w:r>
      <w:r w:rsidR="00116192">
        <w:t>ż</w:t>
      </w:r>
      <w:r>
        <w:t>e z takim pytanie</w:t>
      </w:r>
      <w:r w:rsidR="00A7728C">
        <w:t>m</w:t>
      </w:r>
      <w:r>
        <w:t xml:space="preserve"> do Urzędu Gminy zwracało się wielu mieszkańców.</w:t>
      </w:r>
      <w:r w:rsidR="00116192">
        <w:t xml:space="preserve"> Wychodząc im na przeciw</w:t>
      </w:r>
      <w:r>
        <w:t xml:space="preserve"> </w:t>
      </w:r>
      <w:r w:rsidR="00116192">
        <w:t>p</w:t>
      </w:r>
      <w:r>
        <w:t xml:space="preserve">ostanowił, że </w:t>
      </w:r>
      <w:r w:rsidR="00116192">
        <w:t xml:space="preserve"> na stronie internetowej Urzędu znajdzie się odpowiednie wyjaśnienie.  Poprosił uczestniczących  w sesji dziennikarzy lokalnych </w:t>
      </w:r>
      <w:r>
        <w:t xml:space="preserve"> </w:t>
      </w:r>
      <w:r w:rsidR="00116192">
        <w:t xml:space="preserve">gazet o umieszczenie  przekazu prasowego, że nie ma potrzeby  podawania numerów </w:t>
      </w:r>
      <w:r w:rsidR="00A7728C">
        <w:t>P</w:t>
      </w:r>
      <w:r w:rsidR="00116192">
        <w:t>esel, czy numerów ksiąg wieczystych.</w:t>
      </w:r>
      <w:r>
        <w:t xml:space="preserve"> </w:t>
      </w:r>
    </w:p>
    <w:p w:rsidR="00116192" w:rsidRDefault="00FD045E" w:rsidP="00D545C3">
      <w:pPr>
        <w:spacing w:line="360" w:lineRule="auto"/>
        <w:jc w:val="both"/>
      </w:pPr>
      <w:r>
        <w:lastRenderedPageBreak/>
        <w:t>Przewodniczący p</w:t>
      </w:r>
      <w:r w:rsidR="00116192">
        <w:t>rzypomniał</w:t>
      </w:r>
      <w:r>
        <w:t xml:space="preserve"> radnym o obowiązku złożenia na </w:t>
      </w:r>
      <w:r w:rsidR="00116192">
        <w:t>jego</w:t>
      </w:r>
      <w:r>
        <w:t xml:space="preserve"> ręce</w:t>
      </w:r>
      <w:r w:rsidR="00116192">
        <w:t>,</w:t>
      </w:r>
      <w:r>
        <w:t xml:space="preserve"> w ciągu 30 dniu od ślubowania</w:t>
      </w:r>
      <w:r w:rsidR="00116192">
        <w:t>,</w:t>
      </w:r>
      <w:r>
        <w:t xml:space="preserve"> 2 egzemplarzy oświadczeń majątkowych.  Poprosił, aby  komisje problemowe</w:t>
      </w:r>
      <w:r w:rsidR="00A7728C">
        <w:t xml:space="preserve">  </w:t>
      </w:r>
      <w:r>
        <w:t xml:space="preserve"> w najbliższym czasie ukonstytuowały się,  wybrały spośród siebie przewodniczących</w:t>
      </w:r>
      <w:r w:rsidR="00A7728C">
        <w:t xml:space="preserve">             </w:t>
      </w:r>
      <w:r>
        <w:t xml:space="preserve"> i zastępców  komisji i rozpoczęły prace związane z zapoznaniem się i zaopiniowaniem projektu budżetu gminy na 2015 r. i Wieloletnią Prognozą Finansów. </w:t>
      </w:r>
      <w:r w:rsidR="00A7728C">
        <w:t>Stwierdził, że</w:t>
      </w:r>
      <w:r>
        <w:t xml:space="preserve"> </w:t>
      </w:r>
      <w:r w:rsidR="00A7728C">
        <w:t>o</w:t>
      </w:r>
      <w:r>
        <w:t xml:space="preserve">bydwa dokumenty radni otrzymali. Poinformował, że kolejna  sesja Rady Gminy strzałkowo odbędzie się  prawdopodobnie  18  grudnia. </w:t>
      </w:r>
    </w:p>
    <w:p w:rsidR="00116192" w:rsidRDefault="00116192" w:rsidP="00D545C3">
      <w:pPr>
        <w:spacing w:line="360" w:lineRule="auto"/>
        <w:jc w:val="both"/>
      </w:pPr>
      <w:r>
        <w:t xml:space="preserve">Radna Irena Maciejewska poprosiła obecnego na sesji radnego powiatowego Dawida Hierowskiego, aby dbał właściwie o </w:t>
      </w:r>
      <w:r w:rsidR="00A7728C">
        <w:t>G</w:t>
      </w:r>
      <w:r>
        <w:t xml:space="preserve">minę </w:t>
      </w:r>
      <w:r w:rsidR="00A7728C">
        <w:t>S</w:t>
      </w:r>
      <w:r>
        <w:t xml:space="preserve">trzałkowo  podczas obrad. </w:t>
      </w:r>
    </w:p>
    <w:p w:rsidR="00D545C3" w:rsidRDefault="00116192" w:rsidP="00D545C3">
      <w:pPr>
        <w:spacing w:line="360" w:lineRule="auto"/>
        <w:jc w:val="both"/>
      </w:pPr>
      <w:r>
        <w:t xml:space="preserve">Przewodniczący </w:t>
      </w:r>
      <w:r w:rsidR="00FD045E">
        <w:t xml:space="preserve"> </w:t>
      </w:r>
      <w:r>
        <w:t>w</w:t>
      </w:r>
      <w:r w:rsidR="00D545C3">
        <w:t xml:space="preserve"> związku z brakiem </w:t>
      </w:r>
      <w:r w:rsidR="00FD045E">
        <w:t xml:space="preserve"> kolejnych </w:t>
      </w:r>
      <w:r w:rsidR="00D545C3">
        <w:t>chętnych do zabrania głosu zdecydował</w:t>
      </w:r>
      <w:r w:rsidR="00A7728C">
        <w:t xml:space="preserve">    </w:t>
      </w:r>
      <w:r w:rsidR="00D545C3">
        <w:t xml:space="preserve"> o przystąpieniu do kolejnego punktu porządku obrad.</w:t>
      </w:r>
    </w:p>
    <w:p w:rsidR="00D545C3" w:rsidRDefault="00D545C3" w:rsidP="00D545C3">
      <w:pPr>
        <w:spacing w:line="360" w:lineRule="auto"/>
        <w:jc w:val="both"/>
      </w:pPr>
    </w:p>
    <w:p w:rsidR="00D545C3" w:rsidRDefault="00D545C3" w:rsidP="00D545C3">
      <w:pPr>
        <w:spacing w:line="360" w:lineRule="auto"/>
        <w:jc w:val="both"/>
      </w:pPr>
      <w:r>
        <w:t xml:space="preserve">Do </w:t>
      </w:r>
      <w:proofErr w:type="spellStart"/>
      <w:r>
        <w:t>pkt</w:t>
      </w:r>
      <w:proofErr w:type="spellEnd"/>
      <w:r>
        <w:t xml:space="preserve"> </w:t>
      </w:r>
      <w:r w:rsidR="00FD045E">
        <w:t>14</w:t>
      </w:r>
      <w:r>
        <w:t>.:</w:t>
      </w:r>
    </w:p>
    <w:p w:rsidR="00D545C3" w:rsidRDefault="00D545C3" w:rsidP="00D545C3">
      <w:pPr>
        <w:spacing w:line="360" w:lineRule="auto"/>
        <w:jc w:val="both"/>
      </w:pPr>
    </w:p>
    <w:p w:rsidR="00D545C3" w:rsidRDefault="00D545C3" w:rsidP="00D545C3">
      <w:pPr>
        <w:spacing w:line="360" w:lineRule="auto"/>
        <w:jc w:val="both"/>
      </w:pPr>
      <w:r>
        <w:t xml:space="preserve">O godzinie  </w:t>
      </w:r>
      <w:r w:rsidRPr="004636D8">
        <w:t>1</w:t>
      </w:r>
      <w:r w:rsidR="00FD045E">
        <w:t>2</w:t>
      </w:r>
      <w:r w:rsidR="00FD045E">
        <w:rPr>
          <w:vertAlign w:val="superscript"/>
        </w:rPr>
        <w:t>0</w:t>
      </w:r>
      <w:r w:rsidR="00B25A25">
        <w:rPr>
          <w:vertAlign w:val="superscript"/>
        </w:rPr>
        <w:t>9</w:t>
      </w:r>
      <w:r>
        <w:t xml:space="preserve"> Przewodniczący  poinformował, że </w:t>
      </w:r>
      <w:r w:rsidRPr="004636D8">
        <w:t>I</w:t>
      </w:r>
      <w:r>
        <w:t xml:space="preserve"> inauguracyjna sesja Rady Gminy Strzałkowo dobiega końca. Wypowiadając formułę „zamykam I sesję Rady Gminy Strzałkowo” zakończył obrady.</w:t>
      </w:r>
    </w:p>
    <w:p w:rsidR="00D545C3" w:rsidRDefault="00D545C3" w:rsidP="00D545C3">
      <w:pPr>
        <w:spacing w:line="360" w:lineRule="auto"/>
        <w:jc w:val="both"/>
      </w:pPr>
    </w:p>
    <w:p w:rsidR="00D545C3" w:rsidRDefault="00D545C3" w:rsidP="00D545C3">
      <w:pPr>
        <w:spacing w:line="360" w:lineRule="auto"/>
        <w:jc w:val="both"/>
      </w:pPr>
      <w:r>
        <w:t>Protokołował:</w:t>
      </w:r>
    </w:p>
    <w:p w:rsidR="00D545C3" w:rsidRDefault="00FD045E" w:rsidP="00D545C3">
      <w:pPr>
        <w:spacing w:line="360" w:lineRule="auto"/>
        <w:jc w:val="both"/>
      </w:pPr>
      <w:proofErr w:type="spellStart"/>
      <w:r>
        <w:t>Z.Skudzawski</w:t>
      </w:r>
      <w:proofErr w:type="spellEnd"/>
    </w:p>
    <w:p w:rsidR="00D545C3" w:rsidRDefault="00D545C3" w:rsidP="00D545C3">
      <w:pPr>
        <w:spacing w:line="360" w:lineRule="auto"/>
        <w:jc w:val="both"/>
      </w:pPr>
      <w:r>
        <w:tab/>
      </w:r>
      <w:r>
        <w:tab/>
      </w:r>
      <w:r>
        <w:tab/>
        <w:t xml:space="preserve">                    </w:t>
      </w:r>
      <w:r>
        <w:tab/>
      </w:r>
      <w:r>
        <w:tab/>
      </w:r>
    </w:p>
    <w:p w:rsidR="00D545C3" w:rsidRDefault="00D545C3" w:rsidP="00D545C3">
      <w:pPr>
        <w:spacing w:line="360" w:lineRule="auto"/>
        <w:jc w:val="both"/>
      </w:pPr>
    </w:p>
    <w:p w:rsidR="00D545C3" w:rsidRDefault="00D545C3" w:rsidP="00D545C3">
      <w:pPr>
        <w:spacing w:line="360" w:lineRule="auto"/>
        <w:jc w:val="both"/>
      </w:pPr>
      <w:r>
        <w:tab/>
      </w:r>
      <w:r>
        <w:tab/>
      </w:r>
      <w:r>
        <w:tab/>
      </w:r>
      <w:r>
        <w:tab/>
      </w:r>
      <w:r>
        <w:tab/>
      </w:r>
      <w:r>
        <w:tab/>
      </w:r>
      <w:r>
        <w:tab/>
        <w:t>Przewodniczący Rady Gminy</w:t>
      </w:r>
      <w:r>
        <w:tab/>
      </w:r>
    </w:p>
    <w:p w:rsidR="00D545C3" w:rsidRDefault="00D545C3" w:rsidP="00D545C3">
      <w:pPr>
        <w:spacing w:line="360" w:lineRule="auto"/>
        <w:ind w:left="180" w:hanging="180"/>
        <w:jc w:val="both"/>
      </w:pPr>
      <w:r>
        <w:tab/>
      </w:r>
      <w:r>
        <w:tab/>
      </w:r>
      <w:r>
        <w:tab/>
      </w:r>
      <w:r>
        <w:tab/>
      </w:r>
      <w:r>
        <w:tab/>
      </w:r>
      <w:r>
        <w:tab/>
      </w:r>
      <w:r>
        <w:tab/>
      </w:r>
      <w:r>
        <w:tab/>
        <w:t xml:space="preserve">    </w:t>
      </w:r>
    </w:p>
    <w:p w:rsidR="00D545C3" w:rsidRDefault="00D545C3" w:rsidP="00D545C3">
      <w:pPr>
        <w:spacing w:line="360" w:lineRule="auto"/>
        <w:ind w:left="180" w:hanging="180"/>
        <w:jc w:val="both"/>
      </w:pPr>
      <w:r>
        <w:t xml:space="preserve">                                                                             </w:t>
      </w:r>
      <w:r w:rsidR="00FD045E">
        <w:t xml:space="preserve">            Kazimierz Pawlak</w:t>
      </w:r>
    </w:p>
    <w:p w:rsidR="00D545C3" w:rsidRDefault="00D545C3" w:rsidP="00D545C3">
      <w:pPr>
        <w:spacing w:line="360" w:lineRule="auto"/>
        <w:jc w:val="both"/>
      </w:pPr>
    </w:p>
    <w:p w:rsidR="00D545C3" w:rsidRDefault="00D545C3" w:rsidP="00D545C3">
      <w:pPr>
        <w:spacing w:line="360" w:lineRule="auto"/>
        <w:jc w:val="both"/>
      </w:pPr>
    </w:p>
    <w:p w:rsidR="00D545C3" w:rsidRDefault="00D545C3" w:rsidP="00D545C3">
      <w:pPr>
        <w:spacing w:line="360" w:lineRule="auto"/>
        <w:jc w:val="both"/>
      </w:pPr>
    </w:p>
    <w:p w:rsidR="00D545C3" w:rsidRDefault="00D545C3" w:rsidP="00D545C3">
      <w:pPr>
        <w:spacing w:line="360" w:lineRule="auto"/>
        <w:jc w:val="both"/>
      </w:pPr>
      <w:r>
        <w:t xml:space="preserve"> </w:t>
      </w:r>
    </w:p>
    <w:p w:rsidR="00D545C3" w:rsidRDefault="00D545C3" w:rsidP="00D545C3">
      <w:pPr>
        <w:jc w:val="both"/>
      </w:pPr>
    </w:p>
    <w:p w:rsidR="002648F9" w:rsidRDefault="002648F9"/>
    <w:sectPr w:rsidR="002648F9" w:rsidSect="00D73DF4">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36D" w:rsidRDefault="0089136D" w:rsidP="00D73DF4">
      <w:r>
        <w:separator/>
      </w:r>
    </w:p>
  </w:endnote>
  <w:endnote w:type="continuationSeparator" w:id="0">
    <w:p w:rsidR="0089136D" w:rsidRDefault="0089136D" w:rsidP="00D73D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FD" w:rsidRDefault="00137AB2" w:rsidP="00F476FD">
    <w:pPr>
      <w:pStyle w:val="Stopka"/>
      <w:framePr w:wrap="around" w:vAnchor="text" w:hAnchor="margin" w:xAlign="right" w:y="1"/>
      <w:rPr>
        <w:rStyle w:val="Numerstrony"/>
      </w:rPr>
    </w:pPr>
    <w:r>
      <w:rPr>
        <w:rStyle w:val="Numerstrony"/>
      </w:rPr>
      <w:fldChar w:fldCharType="begin"/>
    </w:r>
    <w:r w:rsidR="00F476FD">
      <w:rPr>
        <w:rStyle w:val="Numerstrony"/>
      </w:rPr>
      <w:instrText xml:space="preserve">PAGE  </w:instrText>
    </w:r>
    <w:r>
      <w:rPr>
        <w:rStyle w:val="Numerstrony"/>
      </w:rPr>
      <w:fldChar w:fldCharType="end"/>
    </w:r>
  </w:p>
  <w:p w:rsidR="00F476FD" w:rsidRDefault="00F476FD" w:rsidP="00F476F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42469"/>
      <w:docPartObj>
        <w:docPartGallery w:val="Page Numbers (Bottom of Page)"/>
        <w:docPartUnique/>
      </w:docPartObj>
    </w:sdtPr>
    <w:sdtContent>
      <w:p w:rsidR="00B25A25" w:rsidRDefault="00137AB2">
        <w:pPr>
          <w:pStyle w:val="Stopka"/>
          <w:jc w:val="right"/>
        </w:pPr>
        <w:fldSimple w:instr=" PAGE   \* MERGEFORMAT ">
          <w:r w:rsidR="00B52E40">
            <w:rPr>
              <w:noProof/>
            </w:rPr>
            <w:t>6</w:t>
          </w:r>
        </w:fldSimple>
      </w:p>
    </w:sdtContent>
  </w:sdt>
  <w:p w:rsidR="00F476FD" w:rsidRDefault="00F476FD" w:rsidP="00F476FD">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36D" w:rsidRDefault="0089136D" w:rsidP="00D73DF4">
      <w:r>
        <w:separator/>
      </w:r>
    </w:p>
  </w:footnote>
  <w:footnote w:type="continuationSeparator" w:id="0">
    <w:p w:rsidR="0089136D" w:rsidRDefault="0089136D" w:rsidP="00D73D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E334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275820"/>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6003E94"/>
    <w:multiLevelType w:val="hybridMultilevel"/>
    <w:tmpl w:val="006C78C8"/>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14E54A3"/>
    <w:multiLevelType w:val="hybridMultilevel"/>
    <w:tmpl w:val="4E50D99C"/>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B7568D8"/>
    <w:multiLevelType w:val="hybridMultilevel"/>
    <w:tmpl w:val="E3EED276"/>
    <w:lvl w:ilvl="0" w:tplc="A9E085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DAB312D"/>
    <w:multiLevelType w:val="hybridMultilevel"/>
    <w:tmpl w:val="A4A4BD4C"/>
    <w:lvl w:ilvl="0" w:tplc="3D2AC67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D7021F"/>
    <w:multiLevelType w:val="hybridMultilevel"/>
    <w:tmpl w:val="2A7E6D18"/>
    <w:lvl w:ilvl="0" w:tplc="0E36A5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46F4812"/>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6C0282F"/>
    <w:multiLevelType w:val="hybridMultilevel"/>
    <w:tmpl w:val="AC7239C6"/>
    <w:lvl w:ilvl="0" w:tplc="0415000F">
      <w:start w:val="1"/>
      <w:numFmt w:val="decimal"/>
      <w:lvlText w:val="%1."/>
      <w:lvlJc w:val="left"/>
      <w:pPr>
        <w:tabs>
          <w:tab w:val="num" w:pos="900"/>
        </w:tabs>
        <w:ind w:left="90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40C74D81"/>
    <w:multiLevelType w:val="hybridMultilevel"/>
    <w:tmpl w:val="06EE3F8E"/>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93C4F2D"/>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D865DC6"/>
    <w:multiLevelType w:val="hybridMultilevel"/>
    <w:tmpl w:val="9274DB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E45789"/>
    <w:multiLevelType w:val="hybridMultilevel"/>
    <w:tmpl w:val="4BFA2066"/>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DF562A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5731D"/>
    <w:multiLevelType w:val="hybridMultilevel"/>
    <w:tmpl w:val="6E04F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3F77C79"/>
    <w:multiLevelType w:val="hybridMultilevel"/>
    <w:tmpl w:val="08AACFE0"/>
    <w:lvl w:ilvl="0" w:tplc="7F989200">
      <w:start w:val="1"/>
      <w:numFmt w:val="lowerLetter"/>
      <w:lvlText w:val="%1)"/>
      <w:lvlJc w:val="left"/>
      <w:pPr>
        <w:ind w:left="720" w:hanging="360"/>
      </w:pPr>
      <w:rPr>
        <w:rFonts w:ascii="Times New Roman" w:hAnsi="Times New Roman" w:cs="Times New Roman"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6EE43A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90626AF"/>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B7D4DA4"/>
    <w:multiLevelType w:val="hybridMultilevel"/>
    <w:tmpl w:val="84FAF46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2"/>
  </w:num>
  <w:num w:numId="2">
    <w:abstractNumId w:val="9"/>
  </w:num>
  <w:num w:numId="3">
    <w:abstractNumId w:val="2"/>
  </w:num>
  <w:num w:numId="4">
    <w:abstractNumId w:val="8"/>
  </w:num>
  <w:num w:numId="5">
    <w:abstractNumId w:val="18"/>
  </w:num>
  <w:num w:numId="6">
    <w:abstractNumId w:val="11"/>
  </w:num>
  <w:num w:numId="7">
    <w:abstractNumId w:val="1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4"/>
  </w:num>
  <w:num w:numId="12">
    <w:abstractNumId w:val="5"/>
  </w:num>
  <w:num w:numId="13">
    <w:abstractNumId w:val="15"/>
  </w:num>
  <w:num w:numId="14">
    <w:abstractNumId w:val="13"/>
  </w:num>
  <w:num w:numId="15">
    <w:abstractNumId w:val="7"/>
  </w:num>
  <w:num w:numId="16">
    <w:abstractNumId w:val="17"/>
  </w:num>
  <w:num w:numId="17">
    <w:abstractNumId w:val="0"/>
  </w:num>
  <w:num w:numId="18">
    <w:abstractNumId w:val="10"/>
  </w:num>
  <w:num w:numId="19">
    <w:abstractNumId w:val="16"/>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D545C3"/>
    <w:rsid w:val="00000277"/>
    <w:rsid w:val="00000339"/>
    <w:rsid w:val="0000065A"/>
    <w:rsid w:val="000007AB"/>
    <w:rsid w:val="00000BA7"/>
    <w:rsid w:val="0000165D"/>
    <w:rsid w:val="00002616"/>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DA3"/>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78EE"/>
    <w:rsid w:val="00057E2B"/>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626"/>
    <w:rsid w:val="00080649"/>
    <w:rsid w:val="0008067A"/>
    <w:rsid w:val="00080A1F"/>
    <w:rsid w:val="00080CDF"/>
    <w:rsid w:val="0008104F"/>
    <w:rsid w:val="00083045"/>
    <w:rsid w:val="00083A41"/>
    <w:rsid w:val="0008437C"/>
    <w:rsid w:val="00085E7B"/>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97E2F"/>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60A6"/>
    <w:rsid w:val="000C717A"/>
    <w:rsid w:val="000C7370"/>
    <w:rsid w:val="000C7577"/>
    <w:rsid w:val="000C7990"/>
    <w:rsid w:val="000C7E78"/>
    <w:rsid w:val="000D009C"/>
    <w:rsid w:val="000D03F5"/>
    <w:rsid w:val="000D0689"/>
    <w:rsid w:val="000D08DB"/>
    <w:rsid w:val="000D0EC2"/>
    <w:rsid w:val="000D1349"/>
    <w:rsid w:val="000D1579"/>
    <w:rsid w:val="000D160C"/>
    <w:rsid w:val="000D1D92"/>
    <w:rsid w:val="000D33AF"/>
    <w:rsid w:val="000D356B"/>
    <w:rsid w:val="000D3A76"/>
    <w:rsid w:val="000D4549"/>
    <w:rsid w:val="000D48AF"/>
    <w:rsid w:val="000D5240"/>
    <w:rsid w:val="000D5353"/>
    <w:rsid w:val="000D536D"/>
    <w:rsid w:val="000D57EB"/>
    <w:rsid w:val="000D5AA3"/>
    <w:rsid w:val="000D5FA8"/>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F1A"/>
    <w:rsid w:val="0010759F"/>
    <w:rsid w:val="00110A39"/>
    <w:rsid w:val="001113D9"/>
    <w:rsid w:val="001116F9"/>
    <w:rsid w:val="00112173"/>
    <w:rsid w:val="001125BC"/>
    <w:rsid w:val="00112EBC"/>
    <w:rsid w:val="0011305D"/>
    <w:rsid w:val="0011315C"/>
    <w:rsid w:val="00113972"/>
    <w:rsid w:val="00113E39"/>
    <w:rsid w:val="00114222"/>
    <w:rsid w:val="00114895"/>
    <w:rsid w:val="00114C20"/>
    <w:rsid w:val="00114EE7"/>
    <w:rsid w:val="00115475"/>
    <w:rsid w:val="00115FBF"/>
    <w:rsid w:val="00116192"/>
    <w:rsid w:val="001164DC"/>
    <w:rsid w:val="00116F6B"/>
    <w:rsid w:val="00117379"/>
    <w:rsid w:val="001178CB"/>
    <w:rsid w:val="00120A93"/>
    <w:rsid w:val="00120AAA"/>
    <w:rsid w:val="0012111E"/>
    <w:rsid w:val="001216BC"/>
    <w:rsid w:val="00121ABD"/>
    <w:rsid w:val="00121F6F"/>
    <w:rsid w:val="0012210F"/>
    <w:rsid w:val="0012215D"/>
    <w:rsid w:val="001221BF"/>
    <w:rsid w:val="001223F2"/>
    <w:rsid w:val="00122899"/>
    <w:rsid w:val="00122C9D"/>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761"/>
    <w:rsid w:val="0013709D"/>
    <w:rsid w:val="001371CC"/>
    <w:rsid w:val="00137AB2"/>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BE3"/>
    <w:rsid w:val="0017525B"/>
    <w:rsid w:val="0017531D"/>
    <w:rsid w:val="001753A5"/>
    <w:rsid w:val="0017555B"/>
    <w:rsid w:val="00176261"/>
    <w:rsid w:val="0017651A"/>
    <w:rsid w:val="00180521"/>
    <w:rsid w:val="001817E4"/>
    <w:rsid w:val="0018184B"/>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F5C"/>
    <w:rsid w:val="001971AC"/>
    <w:rsid w:val="001971B9"/>
    <w:rsid w:val="0019753F"/>
    <w:rsid w:val="00197F2C"/>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F4C"/>
    <w:rsid w:val="001A700C"/>
    <w:rsid w:val="001A750C"/>
    <w:rsid w:val="001A78D2"/>
    <w:rsid w:val="001A7DCE"/>
    <w:rsid w:val="001B07A7"/>
    <w:rsid w:val="001B0D5C"/>
    <w:rsid w:val="001B115D"/>
    <w:rsid w:val="001B1717"/>
    <w:rsid w:val="001B2816"/>
    <w:rsid w:val="001B2C6D"/>
    <w:rsid w:val="001B4FEC"/>
    <w:rsid w:val="001B6BA8"/>
    <w:rsid w:val="001B7108"/>
    <w:rsid w:val="001B7580"/>
    <w:rsid w:val="001C0269"/>
    <w:rsid w:val="001C1303"/>
    <w:rsid w:val="001C2201"/>
    <w:rsid w:val="001C26FC"/>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38"/>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7C8"/>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1383"/>
    <w:rsid w:val="002D1C66"/>
    <w:rsid w:val="002D1C7F"/>
    <w:rsid w:val="002D1CC7"/>
    <w:rsid w:val="002D2265"/>
    <w:rsid w:val="002D23DA"/>
    <w:rsid w:val="002D27E6"/>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F37"/>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2448"/>
    <w:rsid w:val="0033280B"/>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A05"/>
    <w:rsid w:val="00354CAC"/>
    <w:rsid w:val="00354E24"/>
    <w:rsid w:val="00355105"/>
    <w:rsid w:val="0035537B"/>
    <w:rsid w:val="0035606F"/>
    <w:rsid w:val="00356197"/>
    <w:rsid w:val="00356B76"/>
    <w:rsid w:val="00357DBF"/>
    <w:rsid w:val="003604DD"/>
    <w:rsid w:val="00360E8C"/>
    <w:rsid w:val="003611B1"/>
    <w:rsid w:val="00361677"/>
    <w:rsid w:val="00361BA9"/>
    <w:rsid w:val="00362616"/>
    <w:rsid w:val="00362978"/>
    <w:rsid w:val="00362A4E"/>
    <w:rsid w:val="00363362"/>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552"/>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546F"/>
    <w:rsid w:val="00396371"/>
    <w:rsid w:val="00396561"/>
    <w:rsid w:val="00396638"/>
    <w:rsid w:val="00396956"/>
    <w:rsid w:val="00396E02"/>
    <w:rsid w:val="003A0364"/>
    <w:rsid w:val="003A0655"/>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8AE"/>
    <w:rsid w:val="003B7C80"/>
    <w:rsid w:val="003C0132"/>
    <w:rsid w:val="003C0135"/>
    <w:rsid w:val="003C01E1"/>
    <w:rsid w:val="003C05B0"/>
    <w:rsid w:val="003C0913"/>
    <w:rsid w:val="003C0B4F"/>
    <w:rsid w:val="003C0DC2"/>
    <w:rsid w:val="003C10D9"/>
    <w:rsid w:val="003C10E3"/>
    <w:rsid w:val="003C1428"/>
    <w:rsid w:val="003C20DF"/>
    <w:rsid w:val="003C25A8"/>
    <w:rsid w:val="003C2A66"/>
    <w:rsid w:val="003C30BE"/>
    <w:rsid w:val="003C3778"/>
    <w:rsid w:val="003C3A73"/>
    <w:rsid w:val="003C3AB9"/>
    <w:rsid w:val="003C3CC1"/>
    <w:rsid w:val="003C3D99"/>
    <w:rsid w:val="003C4742"/>
    <w:rsid w:val="003C4892"/>
    <w:rsid w:val="003C50B5"/>
    <w:rsid w:val="003C5908"/>
    <w:rsid w:val="003C5BAC"/>
    <w:rsid w:val="003C69B1"/>
    <w:rsid w:val="003C72B9"/>
    <w:rsid w:val="003C7856"/>
    <w:rsid w:val="003D07AC"/>
    <w:rsid w:val="003D07E8"/>
    <w:rsid w:val="003D0D1F"/>
    <w:rsid w:val="003D102F"/>
    <w:rsid w:val="003D14BA"/>
    <w:rsid w:val="003D14D4"/>
    <w:rsid w:val="003D1AB0"/>
    <w:rsid w:val="003D2820"/>
    <w:rsid w:val="003D2C04"/>
    <w:rsid w:val="003D31BF"/>
    <w:rsid w:val="003D3303"/>
    <w:rsid w:val="003D3504"/>
    <w:rsid w:val="003D3546"/>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469"/>
    <w:rsid w:val="003E286D"/>
    <w:rsid w:val="003E2C47"/>
    <w:rsid w:val="003E2F5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D00"/>
    <w:rsid w:val="004143F9"/>
    <w:rsid w:val="00414F81"/>
    <w:rsid w:val="00414F83"/>
    <w:rsid w:val="004155E7"/>
    <w:rsid w:val="00415689"/>
    <w:rsid w:val="00415D08"/>
    <w:rsid w:val="00416865"/>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30"/>
    <w:rsid w:val="0045452C"/>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40C0"/>
    <w:rsid w:val="004742F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27E4"/>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9BB"/>
    <w:rsid w:val="004D4A60"/>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6E95"/>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72FA"/>
    <w:rsid w:val="004F740E"/>
    <w:rsid w:val="004F7B63"/>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40D"/>
    <w:rsid w:val="0051480F"/>
    <w:rsid w:val="005153BC"/>
    <w:rsid w:val="00515D31"/>
    <w:rsid w:val="0051658F"/>
    <w:rsid w:val="005166F1"/>
    <w:rsid w:val="00516825"/>
    <w:rsid w:val="00516950"/>
    <w:rsid w:val="00517C95"/>
    <w:rsid w:val="0052017B"/>
    <w:rsid w:val="0052064D"/>
    <w:rsid w:val="005206B3"/>
    <w:rsid w:val="00520F58"/>
    <w:rsid w:val="00521491"/>
    <w:rsid w:val="00521C6D"/>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A1278"/>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B2"/>
    <w:rsid w:val="005B1209"/>
    <w:rsid w:val="005B16C4"/>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404"/>
    <w:rsid w:val="005C198F"/>
    <w:rsid w:val="005C1CCC"/>
    <w:rsid w:val="005C2A52"/>
    <w:rsid w:val="005C30F4"/>
    <w:rsid w:val="005C38C9"/>
    <w:rsid w:val="005C3DF5"/>
    <w:rsid w:val="005C3E6D"/>
    <w:rsid w:val="005C40B6"/>
    <w:rsid w:val="005C454B"/>
    <w:rsid w:val="005C4A89"/>
    <w:rsid w:val="005C5157"/>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291"/>
    <w:rsid w:val="00601B1D"/>
    <w:rsid w:val="00602380"/>
    <w:rsid w:val="006023B6"/>
    <w:rsid w:val="0060270A"/>
    <w:rsid w:val="00602884"/>
    <w:rsid w:val="006029BC"/>
    <w:rsid w:val="0060315E"/>
    <w:rsid w:val="00603334"/>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258"/>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574"/>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D5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C7FF5"/>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52"/>
    <w:rsid w:val="006F3C69"/>
    <w:rsid w:val="006F3EF8"/>
    <w:rsid w:val="006F4168"/>
    <w:rsid w:val="006F47B8"/>
    <w:rsid w:val="006F4CA6"/>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309B"/>
    <w:rsid w:val="007234C7"/>
    <w:rsid w:val="00723847"/>
    <w:rsid w:val="0072467C"/>
    <w:rsid w:val="00724E06"/>
    <w:rsid w:val="00724FA6"/>
    <w:rsid w:val="0072524C"/>
    <w:rsid w:val="007255DC"/>
    <w:rsid w:val="007256E8"/>
    <w:rsid w:val="007258F8"/>
    <w:rsid w:val="00726145"/>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900"/>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2A"/>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A6C"/>
    <w:rsid w:val="007D2AD6"/>
    <w:rsid w:val="007D2B50"/>
    <w:rsid w:val="007D3076"/>
    <w:rsid w:val="007D3288"/>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B95"/>
    <w:rsid w:val="007F003F"/>
    <w:rsid w:val="007F03A9"/>
    <w:rsid w:val="007F12E4"/>
    <w:rsid w:val="007F2361"/>
    <w:rsid w:val="007F25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D06"/>
    <w:rsid w:val="00835FFF"/>
    <w:rsid w:val="008366C3"/>
    <w:rsid w:val="00836770"/>
    <w:rsid w:val="00836B48"/>
    <w:rsid w:val="0084059F"/>
    <w:rsid w:val="008407F8"/>
    <w:rsid w:val="00842F9B"/>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87C97"/>
    <w:rsid w:val="00890A6E"/>
    <w:rsid w:val="00890BD6"/>
    <w:rsid w:val="00890C89"/>
    <w:rsid w:val="00890D0C"/>
    <w:rsid w:val="00890DFA"/>
    <w:rsid w:val="008911E3"/>
    <w:rsid w:val="008912C1"/>
    <w:rsid w:val="0089136D"/>
    <w:rsid w:val="00891E1E"/>
    <w:rsid w:val="00891E96"/>
    <w:rsid w:val="00891EA6"/>
    <w:rsid w:val="008927A0"/>
    <w:rsid w:val="00892ABD"/>
    <w:rsid w:val="00892C44"/>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F1"/>
    <w:rsid w:val="008A2144"/>
    <w:rsid w:val="008A2198"/>
    <w:rsid w:val="008A26D7"/>
    <w:rsid w:val="008A2C18"/>
    <w:rsid w:val="008A3288"/>
    <w:rsid w:val="008A3D72"/>
    <w:rsid w:val="008A3EF8"/>
    <w:rsid w:val="008A4851"/>
    <w:rsid w:val="008A4856"/>
    <w:rsid w:val="008A4EA9"/>
    <w:rsid w:val="008A50CE"/>
    <w:rsid w:val="008A5B31"/>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72"/>
    <w:rsid w:val="0091633D"/>
    <w:rsid w:val="00917201"/>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4"/>
    <w:rsid w:val="00942ECA"/>
    <w:rsid w:val="0094330A"/>
    <w:rsid w:val="00943939"/>
    <w:rsid w:val="0094398B"/>
    <w:rsid w:val="00943CEA"/>
    <w:rsid w:val="00943F5D"/>
    <w:rsid w:val="0094409A"/>
    <w:rsid w:val="0094492B"/>
    <w:rsid w:val="00944D69"/>
    <w:rsid w:val="00944F1E"/>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313"/>
    <w:rsid w:val="009A07CB"/>
    <w:rsid w:val="009A1269"/>
    <w:rsid w:val="009A2083"/>
    <w:rsid w:val="009A2C2C"/>
    <w:rsid w:val="009A3281"/>
    <w:rsid w:val="009A329C"/>
    <w:rsid w:val="009A3887"/>
    <w:rsid w:val="009A4474"/>
    <w:rsid w:val="009A457B"/>
    <w:rsid w:val="009A4A4E"/>
    <w:rsid w:val="009A5496"/>
    <w:rsid w:val="009A6F33"/>
    <w:rsid w:val="009A714B"/>
    <w:rsid w:val="009A73CB"/>
    <w:rsid w:val="009A788E"/>
    <w:rsid w:val="009A7C50"/>
    <w:rsid w:val="009B006C"/>
    <w:rsid w:val="009B00B6"/>
    <w:rsid w:val="009B048E"/>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5C15"/>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B71"/>
    <w:rsid w:val="00A01C41"/>
    <w:rsid w:val="00A0278E"/>
    <w:rsid w:val="00A02DD3"/>
    <w:rsid w:val="00A02E40"/>
    <w:rsid w:val="00A0345F"/>
    <w:rsid w:val="00A04298"/>
    <w:rsid w:val="00A0496D"/>
    <w:rsid w:val="00A04A58"/>
    <w:rsid w:val="00A053CD"/>
    <w:rsid w:val="00A05FE5"/>
    <w:rsid w:val="00A0610F"/>
    <w:rsid w:val="00A0611B"/>
    <w:rsid w:val="00A06155"/>
    <w:rsid w:val="00A06E64"/>
    <w:rsid w:val="00A072F8"/>
    <w:rsid w:val="00A0733C"/>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550"/>
    <w:rsid w:val="00A24FE5"/>
    <w:rsid w:val="00A25115"/>
    <w:rsid w:val="00A25C75"/>
    <w:rsid w:val="00A25EB5"/>
    <w:rsid w:val="00A26661"/>
    <w:rsid w:val="00A2691D"/>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69"/>
    <w:rsid w:val="00A45B9A"/>
    <w:rsid w:val="00A47E9F"/>
    <w:rsid w:val="00A505EF"/>
    <w:rsid w:val="00A51017"/>
    <w:rsid w:val="00A51151"/>
    <w:rsid w:val="00A516AF"/>
    <w:rsid w:val="00A52CE0"/>
    <w:rsid w:val="00A5327A"/>
    <w:rsid w:val="00A5334E"/>
    <w:rsid w:val="00A53432"/>
    <w:rsid w:val="00A53E17"/>
    <w:rsid w:val="00A55AA0"/>
    <w:rsid w:val="00A561E6"/>
    <w:rsid w:val="00A562A2"/>
    <w:rsid w:val="00A5713C"/>
    <w:rsid w:val="00A5744F"/>
    <w:rsid w:val="00A6094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A01"/>
    <w:rsid w:val="00A731C6"/>
    <w:rsid w:val="00A73405"/>
    <w:rsid w:val="00A7340E"/>
    <w:rsid w:val="00A737E0"/>
    <w:rsid w:val="00A73917"/>
    <w:rsid w:val="00A73C66"/>
    <w:rsid w:val="00A73D17"/>
    <w:rsid w:val="00A742C6"/>
    <w:rsid w:val="00A74C60"/>
    <w:rsid w:val="00A761C6"/>
    <w:rsid w:val="00A76E73"/>
    <w:rsid w:val="00A7728C"/>
    <w:rsid w:val="00A77730"/>
    <w:rsid w:val="00A77C83"/>
    <w:rsid w:val="00A77D2D"/>
    <w:rsid w:val="00A801F5"/>
    <w:rsid w:val="00A8046B"/>
    <w:rsid w:val="00A81982"/>
    <w:rsid w:val="00A823F6"/>
    <w:rsid w:val="00A82ABF"/>
    <w:rsid w:val="00A82D2C"/>
    <w:rsid w:val="00A82ECB"/>
    <w:rsid w:val="00A834A1"/>
    <w:rsid w:val="00A83F88"/>
    <w:rsid w:val="00A84C40"/>
    <w:rsid w:val="00A861D8"/>
    <w:rsid w:val="00A862B7"/>
    <w:rsid w:val="00A86A2A"/>
    <w:rsid w:val="00A86B8C"/>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475F"/>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426D"/>
    <w:rsid w:val="00B24996"/>
    <w:rsid w:val="00B253E3"/>
    <w:rsid w:val="00B256E1"/>
    <w:rsid w:val="00B25A25"/>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441D"/>
    <w:rsid w:val="00B34476"/>
    <w:rsid w:val="00B34A02"/>
    <w:rsid w:val="00B3580A"/>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2E40"/>
    <w:rsid w:val="00B5300F"/>
    <w:rsid w:val="00B5314B"/>
    <w:rsid w:val="00B533A7"/>
    <w:rsid w:val="00B536BF"/>
    <w:rsid w:val="00B53E52"/>
    <w:rsid w:val="00B548BB"/>
    <w:rsid w:val="00B54BD9"/>
    <w:rsid w:val="00B554F4"/>
    <w:rsid w:val="00B555C1"/>
    <w:rsid w:val="00B55A97"/>
    <w:rsid w:val="00B55BD1"/>
    <w:rsid w:val="00B55CD4"/>
    <w:rsid w:val="00B55E47"/>
    <w:rsid w:val="00B5709B"/>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FAA"/>
    <w:rsid w:val="00B84542"/>
    <w:rsid w:val="00B84897"/>
    <w:rsid w:val="00B848FD"/>
    <w:rsid w:val="00B851D3"/>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61D"/>
    <w:rsid w:val="00B9376E"/>
    <w:rsid w:val="00B96465"/>
    <w:rsid w:val="00B97272"/>
    <w:rsid w:val="00B97806"/>
    <w:rsid w:val="00B9785E"/>
    <w:rsid w:val="00BA0361"/>
    <w:rsid w:val="00BA0AEC"/>
    <w:rsid w:val="00BA127A"/>
    <w:rsid w:val="00BA1428"/>
    <w:rsid w:val="00BA18B8"/>
    <w:rsid w:val="00BA1955"/>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F71"/>
    <w:rsid w:val="00BB21F8"/>
    <w:rsid w:val="00BB2521"/>
    <w:rsid w:val="00BB4225"/>
    <w:rsid w:val="00BB4A6D"/>
    <w:rsid w:val="00BB4AAB"/>
    <w:rsid w:val="00BB5103"/>
    <w:rsid w:val="00BB5770"/>
    <w:rsid w:val="00BB57DE"/>
    <w:rsid w:val="00BB63E4"/>
    <w:rsid w:val="00BB6662"/>
    <w:rsid w:val="00BB69B7"/>
    <w:rsid w:val="00BB7575"/>
    <w:rsid w:val="00BB79D5"/>
    <w:rsid w:val="00BB7FDE"/>
    <w:rsid w:val="00BC0C22"/>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542"/>
    <w:rsid w:val="00C057F6"/>
    <w:rsid w:val="00C05877"/>
    <w:rsid w:val="00C05EDC"/>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718A"/>
    <w:rsid w:val="00C675BD"/>
    <w:rsid w:val="00C67E22"/>
    <w:rsid w:val="00C702B9"/>
    <w:rsid w:val="00C70DBF"/>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8AE"/>
    <w:rsid w:val="00C91901"/>
    <w:rsid w:val="00C91B8E"/>
    <w:rsid w:val="00C91DC3"/>
    <w:rsid w:val="00C9301A"/>
    <w:rsid w:val="00C93647"/>
    <w:rsid w:val="00C9464B"/>
    <w:rsid w:val="00C94C1C"/>
    <w:rsid w:val="00C94E1F"/>
    <w:rsid w:val="00C94F66"/>
    <w:rsid w:val="00C95030"/>
    <w:rsid w:val="00C952D3"/>
    <w:rsid w:val="00C953EC"/>
    <w:rsid w:val="00C9668A"/>
    <w:rsid w:val="00C971A5"/>
    <w:rsid w:val="00C9756A"/>
    <w:rsid w:val="00C97F80"/>
    <w:rsid w:val="00CA0386"/>
    <w:rsid w:val="00CA060C"/>
    <w:rsid w:val="00CA06AB"/>
    <w:rsid w:val="00CA216B"/>
    <w:rsid w:val="00CA2DC0"/>
    <w:rsid w:val="00CA2E29"/>
    <w:rsid w:val="00CA2FE3"/>
    <w:rsid w:val="00CA314D"/>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628"/>
    <w:rsid w:val="00D145F8"/>
    <w:rsid w:val="00D147E3"/>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45C3"/>
    <w:rsid w:val="00D553CE"/>
    <w:rsid w:val="00D55751"/>
    <w:rsid w:val="00D55D7A"/>
    <w:rsid w:val="00D55F93"/>
    <w:rsid w:val="00D56CF0"/>
    <w:rsid w:val="00D57012"/>
    <w:rsid w:val="00D576EA"/>
    <w:rsid w:val="00D60082"/>
    <w:rsid w:val="00D6013A"/>
    <w:rsid w:val="00D60207"/>
    <w:rsid w:val="00D6062F"/>
    <w:rsid w:val="00D60FC7"/>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845"/>
    <w:rsid w:val="00D72E8A"/>
    <w:rsid w:val="00D72E95"/>
    <w:rsid w:val="00D733B0"/>
    <w:rsid w:val="00D73433"/>
    <w:rsid w:val="00D7352C"/>
    <w:rsid w:val="00D73DF4"/>
    <w:rsid w:val="00D741F1"/>
    <w:rsid w:val="00D742CF"/>
    <w:rsid w:val="00D744EF"/>
    <w:rsid w:val="00D75585"/>
    <w:rsid w:val="00D75BF2"/>
    <w:rsid w:val="00D75E26"/>
    <w:rsid w:val="00D75EAA"/>
    <w:rsid w:val="00D76C75"/>
    <w:rsid w:val="00D7700F"/>
    <w:rsid w:val="00D77356"/>
    <w:rsid w:val="00D775C0"/>
    <w:rsid w:val="00D77A57"/>
    <w:rsid w:val="00D77D3F"/>
    <w:rsid w:val="00D77E72"/>
    <w:rsid w:val="00D8038E"/>
    <w:rsid w:val="00D80859"/>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4816"/>
    <w:rsid w:val="00DF4E16"/>
    <w:rsid w:val="00DF4ECC"/>
    <w:rsid w:val="00DF5DFC"/>
    <w:rsid w:val="00DF6362"/>
    <w:rsid w:val="00DF69D9"/>
    <w:rsid w:val="00DF7E9C"/>
    <w:rsid w:val="00E001F2"/>
    <w:rsid w:val="00E008C4"/>
    <w:rsid w:val="00E011D2"/>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E94"/>
    <w:rsid w:val="00E31F77"/>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656"/>
    <w:rsid w:val="00E56FA9"/>
    <w:rsid w:val="00E571B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67E4"/>
    <w:rsid w:val="00E86A66"/>
    <w:rsid w:val="00E87282"/>
    <w:rsid w:val="00E8758B"/>
    <w:rsid w:val="00E87B47"/>
    <w:rsid w:val="00E916D0"/>
    <w:rsid w:val="00E91BBD"/>
    <w:rsid w:val="00E921EE"/>
    <w:rsid w:val="00E928C4"/>
    <w:rsid w:val="00E92952"/>
    <w:rsid w:val="00E92981"/>
    <w:rsid w:val="00E9298E"/>
    <w:rsid w:val="00E92B47"/>
    <w:rsid w:val="00E931B5"/>
    <w:rsid w:val="00E93B46"/>
    <w:rsid w:val="00E93EC7"/>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48F"/>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C8C"/>
    <w:rsid w:val="00F271EF"/>
    <w:rsid w:val="00F27CBC"/>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6FD"/>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4D45"/>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45E"/>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45C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D545C3"/>
    <w:pPr>
      <w:tabs>
        <w:tab w:val="center" w:pos="4536"/>
        <w:tab w:val="right" w:pos="9072"/>
      </w:tabs>
    </w:pPr>
  </w:style>
  <w:style w:type="character" w:customStyle="1" w:styleId="StopkaZnak">
    <w:name w:val="Stopka Znak"/>
    <w:basedOn w:val="Domylnaczcionkaakapitu"/>
    <w:link w:val="Stopka"/>
    <w:uiPriority w:val="99"/>
    <w:rsid w:val="00D545C3"/>
    <w:rPr>
      <w:rFonts w:ascii="Times New Roman" w:eastAsia="Times New Roman" w:hAnsi="Times New Roman" w:cs="Times New Roman"/>
      <w:sz w:val="24"/>
      <w:szCs w:val="24"/>
      <w:lang w:eastAsia="pl-PL"/>
    </w:rPr>
  </w:style>
  <w:style w:type="character" w:styleId="Numerstrony">
    <w:name w:val="page number"/>
    <w:basedOn w:val="Domylnaczcionkaakapitu"/>
    <w:rsid w:val="00D545C3"/>
  </w:style>
  <w:style w:type="paragraph" w:styleId="Akapitzlist">
    <w:name w:val="List Paragraph"/>
    <w:basedOn w:val="Normalny"/>
    <w:uiPriority w:val="34"/>
    <w:qFormat/>
    <w:rsid w:val="00097E2F"/>
    <w:pPr>
      <w:ind w:left="720"/>
      <w:contextualSpacing/>
    </w:pPr>
  </w:style>
  <w:style w:type="paragraph" w:styleId="Tekstprzypisukocowego">
    <w:name w:val="endnote text"/>
    <w:basedOn w:val="Normalny"/>
    <w:link w:val="TekstprzypisukocowegoZnak"/>
    <w:uiPriority w:val="99"/>
    <w:semiHidden/>
    <w:unhideWhenUsed/>
    <w:rsid w:val="00B25A25"/>
    <w:rPr>
      <w:sz w:val="20"/>
      <w:szCs w:val="20"/>
    </w:rPr>
  </w:style>
  <w:style w:type="character" w:customStyle="1" w:styleId="TekstprzypisukocowegoZnak">
    <w:name w:val="Tekst przypisu końcowego Znak"/>
    <w:basedOn w:val="Domylnaczcionkaakapitu"/>
    <w:link w:val="Tekstprzypisukocowego"/>
    <w:uiPriority w:val="99"/>
    <w:semiHidden/>
    <w:rsid w:val="00B25A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25A25"/>
    <w:rPr>
      <w:vertAlign w:val="superscript"/>
    </w:rPr>
  </w:style>
  <w:style w:type="paragraph" w:styleId="Nagwek">
    <w:name w:val="header"/>
    <w:basedOn w:val="Normalny"/>
    <w:link w:val="NagwekZnak"/>
    <w:uiPriority w:val="99"/>
    <w:semiHidden/>
    <w:unhideWhenUsed/>
    <w:rsid w:val="00B25A25"/>
    <w:pPr>
      <w:tabs>
        <w:tab w:val="center" w:pos="4536"/>
        <w:tab w:val="right" w:pos="9072"/>
      </w:tabs>
    </w:pPr>
  </w:style>
  <w:style w:type="character" w:customStyle="1" w:styleId="NagwekZnak">
    <w:name w:val="Nagłówek Znak"/>
    <w:basedOn w:val="Domylnaczcionkaakapitu"/>
    <w:link w:val="Nagwek"/>
    <w:uiPriority w:val="99"/>
    <w:semiHidden/>
    <w:rsid w:val="00B25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25A25"/>
    <w:rPr>
      <w:rFonts w:ascii="Tahoma" w:hAnsi="Tahoma" w:cs="Tahoma"/>
      <w:sz w:val="16"/>
      <w:szCs w:val="16"/>
    </w:rPr>
  </w:style>
  <w:style w:type="character" w:customStyle="1" w:styleId="TekstdymkaZnak">
    <w:name w:val="Tekst dymka Znak"/>
    <w:basedOn w:val="Domylnaczcionkaakapitu"/>
    <w:link w:val="Tekstdymka"/>
    <w:uiPriority w:val="99"/>
    <w:semiHidden/>
    <w:rsid w:val="00B25A25"/>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CE0A7-4B65-40D5-B571-159A82FEF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14</Pages>
  <Words>3854</Words>
  <Characters>23130</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26931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11</cp:revision>
  <cp:lastPrinted>2014-12-03T09:07:00Z</cp:lastPrinted>
  <dcterms:created xsi:type="dcterms:W3CDTF">2014-12-02T08:35:00Z</dcterms:created>
  <dcterms:modified xsi:type="dcterms:W3CDTF">2015-10-01T11:39:00Z</dcterms:modified>
</cp:coreProperties>
</file>