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6E0BD6" w14:textId="77777777" w:rsidR="008822EB" w:rsidRDefault="008822EB" w:rsidP="007E6E23">
      <w:pPr>
        <w:rPr>
          <w:b/>
        </w:rPr>
      </w:pPr>
    </w:p>
    <w:p w14:paraId="453DA7A1" w14:textId="77777777" w:rsidR="008822EB" w:rsidRDefault="008822EB" w:rsidP="008822EB"/>
    <w:p w14:paraId="2F7F0776" w14:textId="240EB57C" w:rsidR="008822EB" w:rsidRPr="00017653" w:rsidRDefault="008822EB" w:rsidP="008822EB">
      <w:r w:rsidRPr="004C792A">
        <w:t>ZP.271.1.</w:t>
      </w:r>
      <w:r>
        <w:t>9</w:t>
      </w:r>
      <w:r w:rsidRPr="004C792A">
        <w:t>.20</w:t>
      </w:r>
      <w:r>
        <w:t>20</w:t>
      </w:r>
      <w:r w:rsidRPr="00017653">
        <w:tab/>
      </w:r>
      <w:r w:rsidRPr="00017653">
        <w:tab/>
      </w:r>
      <w:r w:rsidRPr="00017653">
        <w:tab/>
      </w:r>
      <w:r w:rsidRPr="00017653">
        <w:tab/>
      </w:r>
      <w:r w:rsidRPr="00017653">
        <w:tab/>
      </w:r>
      <w:r w:rsidRPr="00017653">
        <w:tab/>
      </w:r>
      <w:r w:rsidRPr="00017653">
        <w:tab/>
        <w:t xml:space="preserve">Strzałkowo, </w:t>
      </w:r>
      <w:r w:rsidR="00881160">
        <w:t>0</w:t>
      </w:r>
      <w:r w:rsidR="001F754E">
        <w:t>9</w:t>
      </w:r>
      <w:r w:rsidRPr="00017653">
        <w:t>.</w:t>
      </w:r>
      <w:r w:rsidR="00881160">
        <w:t>02</w:t>
      </w:r>
      <w:r w:rsidRPr="00017653">
        <w:t>.20</w:t>
      </w:r>
      <w:r>
        <w:t>2</w:t>
      </w:r>
      <w:r w:rsidR="00881160">
        <w:t>1</w:t>
      </w:r>
      <w:r>
        <w:t xml:space="preserve"> </w:t>
      </w:r>
      <w:r w:rsidRPr="00017653">
        <w:t xml:space="preserve">r. </w:t>
      </w:r>
    </w:p>
    <w:p w14:paraId="51FDCCB3" w14:textId="77777777" w:rsidR="008822EB" w:rsidRDefault="008822EB" w:rsidP="008822EB">
      <w:pPr>
        <w:jc w:val="center"/>
        <w:rPr>
          <w:b/>
        </w:rPr>
      </w:pPr>
    </w:p>
    <w:p w14:paraId="4B6AB9D9" w14:textId="5847E3E2" w:rsidR="008822EB" w:rsidRDefault="008822EB" w:rsidP="008822EB">
      <w:pPr>
        <w:rPr>
          <w:b/>
        </w:rPr>
      </w:pPr>
    </w:p>
    <w:p w14:paraId="58FE4B43" w14:textId="2E9A3457" w:rsidR="00881160" w:rsidRDefault="00881160" w:rsidP="008822EB">
      <w:pPr>
        <w:rPr>
          <w:b/>
        </w:rPr>
      </w:pPr>
    </w:p>
    <w:p w14:paraId="6CD6AFC4" w14:textId="0321DAF5" w:rsidR="00881160" w:rsidRDefault="00881160" w:rsidP="008822EB">
      <w:pPr>
        <w:rPr>
          <w:b/>
        </w:rPr>
      </w:pPr>
    </w:p>
    <w:p w14:paraId="44D99A15" w14:textId="77777777" w:rsidR="00881160" w:rsidRDefault="00881160" w:rsidP="008822EB"/>
    <w:p w14:paraId="586885A9" w14:textId="1DAA2628" w:rsidR="008822EB" w:rsidRPr="00CF5C16" w:rsidRDefault="008822EB" w:rsidP="00CF5C16">
      <w:pPr>
        <w:jc w:val="both"/>
        <w:rPr>
          <w:b/>
          <w:i/>
          <w:sz w:val="18"/>
          <w:szCs w:val="18"/>
        </w:rPr>
      </w:pPr>
      <w:r w:rsidRPr="00CF5C16">
        <w:rPr>
          <w:b/>
          <w:i/>
          <w:sz w:val="18"/>
          <w:szCs w:val="18"/>
        </w:rPr>
        <w:t>dot.:</w:t>
      </w:r>
      <w:r w:rsidRPr="00CF5C16">
        <w:rPr>
          <w:i/>
          <w:sz w:val="18"/>
          <w:szCs w:val="18"/>
        </w:rPr>
        <w:t xml:space="preserve"> </w:t>
      </w:r>
      <w:r w:rsidRPr="00CF5C16">
        <w:rPr>
          <w:b/>
          <w:i/>
          <w:sz w:val="18"/>
          <w:szCs w:val="18"/>
        </w:rPr>
        <w:t>„Budowa sieci kanalizacji sanitarnej i sieci wodociągowej w m. Strzałkowo i m. Wólka oraz wyposażenia stacji uzdatniania wody w m. Skarboszewo</w:t>
      </w:r>
      <w:r w:rsidR="00DE787F">
        <w:rPr>
          <w:b/>
          <w:i/>
          <w:sz w:val="18"/>
          <w:szCs w:val="18"/>
        </w:rPr>
        <w:t>”</w:t>
      </w:r>
      <w:r w:rsidRPr="00CF5C16">
        <w:rPr>
          <w:b/>
          <w:i/>
          <w:sz w:val="18"/>
          <w:szCs w:val="18"/>
        </w:rPr>
        <w:t xml:space="preserve"> w tym:</w:t>
      </w:r>
    </w:p>
    <w:p w14:paraId="3CDC7757" w14:textId="77777777" w:rsidR="008822EB" w:rsidRPr="00CF5C16" w:rsidRDefault="008822EB" w:rsidP="00CF5C16">
      <w:pPr>
        <w:widowControl w:val="0"/>
        <w:suppressAutoHyphens/>
        <w:autoSpaceDE w:val="0"/>
        <w:jc w:val="both"/>
        <w:rPr>
          <w:rFonts w:eastAsia="Calibri"/>
          <w:b/>
          <w:bCs/>
          <w:i/>
          <w:iCs/>
          <w:sz w:val="18"/>
          <w:szCs w:val="18"/>
        </w:rPr>
      </w:pPr>
      <w:r w:rsidRPr="00CF5C16">
        <w:rPr>
          <w:rFonts w:eastAsia="Calibri"/>
          <w:b/>
          <w:bCs/>
          <w:i/>
          <w:iCs/>
          <w:sz w:val="18"/>
          <w:szCs w:val="18"/>
          <w:u w:val="single"/>
        </w:rPr>
        <w:t>Część 1</w:t>
      </w:r>
      <w:r w:rsidRPr="00CF5C16">
        <w:rPr>
          <w:rFonts w:eastAsia="Calibri"/>
          <w:b/>
          <w:bCs/>
          <w:i/>
          <w:iCs/>
          <w:sz w:val="18"/>
          <w:szCs w:val="18"/>
        </w:rPr>
        <w:t xml:space="preserve"> : </w:t>
      </w:r>
    </w:p>
    <w:p w14:paraId="70DB215D" w14:textId="77777777" w:rsidR="008822EB" w:rsidRPr="00CF5C16" w:rsidRDefault="008822EB" w:rsidP="00CF5C16">
      <w:pPr>
        <w:widowControl w:val="0"/>
        <w:suppressAutoHyphens/>
        <w:autoSpaceDE w:val="0"/>
        <w:jc w:val="both"/>
        <w:rPr>
          <w:rFonts w:eastAsia="Calibri"/>
          <w:i/>
          <w:iCs/>
          <w:sz w:val="18"/>
          <w:szCs w:val="18"/>
        </w:rPr>
      </w:pPr>
      <w:r w:rsidRPr="00CF5C16">
        <w:rPr>
          <w:rFonts w:eastAsia="Calibri"/>
          <w:i/>
          <w:iCs/>
          <w:sz w:val="18"/>
          <w:szCs w:val="18"/>
        </w:rPr>
        <w:t>Zadanie 1: Budowa kanalizacji sanitarnej – ul. Diamentowa (kontynuacja).</w:t>
      </w:r>
    </w:p>
    <w:p w14:paraId="219BE80B" w14:textId="77777777" w:rsidR="008822EB" w:rsidRPr="00CF5C16" w:rsidRDefault="008822EB" w:rsidP="00CF5C16">
      <w:pPr>
        <w:widowControl w:val="0"/>
        <w:suppressAutoHyphens/>
        <w:autoSpaceDE w:val="0"/>
        <w:jc w:val="both"/>
        <w:rPr>
          <w:rFonts w:eastAsia="Calibri"/>
          <w:i/>
          <w:iCs/>
          <w:sz w:val="18"/>
          <w:szCs w:val="18"/>
        </w:rPr>
      </w:pPr>
      <w:r w:rsidRPr="00CF5C16">
        <w:rPr>
          <w:rFonts w:eastAsia="Calibri"/>
          <w:i/>
          <w:iCs/>
          <w:sz w:val="18"/>
          <w:szCs w:val="18"/>
        </w:rPr>
        <w:t>Zadanie 2: Budowa kanalizacji sanitarnej – ul. Pułaskiego</w:t>
      </w:r>
    </w:p>
    <w:p w14:paraId="7521C031" w14:textId="77777777" w:rsidR="008822EB" w:rsidRPr="00CF5C16" w:rsidRDefault="008822EB" w:rsidP="00CF5C16">
      <w:pPr>
        <w:widowControl w:val="0"/>
        <w:suppressAutoHyphens/>
        <w:autoSpaceDE w:val="0"/>
        <w:jc w:val="both"/>
        <w:rPr>
          <w:rFonts w:eastAsia="Calibri"/>
          <w:i/>
          <w:iCs/>
          <w:sz w:val="18"/>
          <w:szCs w:val="18"/>
        </w:rPr>
      </w:pPr>
      <w:r w:rsidRPr="00CF5C16">
        <w:rPr>
          <w:rFonts w:eastAsia="Calibri"/>
          <w:i/>
          <w:iCs/>
          <w:sz w:val="18"/>
          <w:szCs w:val="18"/>
        </w:rPr>
        <w:t>Zadanie 3: Budowa kanalizacji sanitarnej – ul. Ks. Marusarza</w:t>
      </w:r>
    </w:p>
    <w:p w14:paraId="2AD6FB9B" w14:textId="77777777" w:rsidR="008822EB" w:rsidRPr="00CF5C16" w:rsidRDefault="008822EB" w:rsidP="00CF5C16">
      <w:pPr>
        <w:widowControl w:val="0"/>
        <w:suppressAutoHyphens/>
        <w:autoSpaceDE w:val="0"/>
        <w:jc w:val="both"/>
        <w:rPr>
          <w:rFonts w:eastAsia="Calibri"/>
          <w:i/>
          <w:iCs/>
          <w:sz w:val="18"/>
          <w:szCs w:val="18"/>
        </w:rPr>
      </w:pPr>
      <w:r w:rsidRPr="00CF5C16">
        <w:rPr>
          <w:rFonts w:eastAsia="Calibri"/>
          <w:i/>
          <w:iCs/>
          <w:sz w:val="18"/>
          <w:szCs w:val="18"/>
        </w:rPr>
        <w:t xml:space="preserve">Zadanie 4: Budowa sieci kanalizacji sanitarnej na działkach położonych w obrębie ewidencyjnym Strzałkowo </w:t>
      </w:r>
      <w:proofErr w:type="spellStart"/>
      <w:r w:rsidRPr="00CF5C16">
        <w:rPr>
          <w:rFonts w:eastAsia="Calibri"/>
          <w:i/>
          <w:iCs/>
          <w:sz w:val="18"/>
          <w:szCs w:val="18"/>
        </w:rPr>
        <w:t>ozn</w:t>
      </w:r>
      <w:proofErr w:type="spellEnd"/>
      <w:r w:rsidRPr="00CF5C16">
        <w:rPr>
          <w:rFonts w:eastAsia="Calibri"/>
          <w:i/>
          <w:iCs/>
          <w:sz w:val="18"/>
          <w:szCs w:val="18"/>
        </w:rPr>
        <w:t xml:space="preserve">. nr </w:t>
      </w:r>
      <w:proofErr w:type="spellStart"/>
      <w:r w:rsidRPr="00CF5C16">
        <w:rPr>
          <w:rFonts w:eastAsia="Calibri"/>
          <w:i/>
          <w:iCs/>
          <w:sz w:val="18"/>
          <w:szCs w:val="18"/>
        </w:rPr>
        <w:t>ewid</w:t>
      </w:r>
      <w:proofErr w:type="spellEnd"/>
      <w:r w:rsidRPr="00CF5C16">
        <w:rPr>
          <w:rFonts w:eastAsia="Calibri"/>
          <w:i/>
          <w:iCs/>
          <w:sz w:val="18"/>
          <w:szCs w:val="18"/>
        </w:rPr>
        <w:t>. gruntów 45, 50/3, 48/12, ul. Leśna</w:t>
      </w:r>
    </w:p>
    <w:p w14:paraId="147F410D" w14:textId="77777777" w:rsidR="008822EB" w:rsidRPr="00CF5C16" w:rsidRDefault="008822EB" w:rsidP="00CF5C16">
      <w:pPr>
        <w:widowControl w:val="0"/>
        <w:suppressAutoHyphens/>
        <w:autoSpaceDE w:val="0"/>
        <w:jc w:val="both"/>
        <w:rPr>
          <w:rFonts w:eastAsia="Calibri"/>
          <w:i/>
          <w:iCs/>
          <w:sz w:val="18"/>
          <w:szCs w:val="18"/>
        </w:rPr>
      </w:pPr>
      <w:r w:rsidRPr="00CF5C16">
        <w:rPr>
          <w:rFonts w:eastAsia="Calibri"/>
          <w:i/>
          <w:iCs/>
          <w:sz w:val="18"/>
          <w:szCs w:val="18"/>
        </w:rPr>
        <w:t>Zadanie 5: Rozbudowa sieci kanalizacji sanitarnej Strzałkowo, ul. Powidzka, Jagiellonów, Polna od studni S6 do studni S30</w:t>
      </w:r>
    </w:p>
    <w:p w14:paraId="70EF5E18" w14:textId="77777777" w:rsidR="008822EB" w:rsidRPr="00CF5C16" w:rsidRDefault="008822EB" w:rsidP="00CF5C16">
      <w:pPr>
        <w:widowControl w:val="0"/>
        <w:suppressAutoHyphens/>
        <w:autoSpaceDE w:val="0"/>
        <w:jc w:val="both"/>
        <w:rPr>
          <w:rFonts w:eastAsia="Calibri"/>
          <w:i/>
          <w:iCs/>
          <w:sz w:val="18"/>
          <w:szCs w:val="18"/>
        </w:rPr>
      </w:pPr>
      <w:r w:rsidRPr="00CF5C16">
        <w:rPr>
          <w:rFonts w:eastAsia="Calibri"/>
          <w:i/>
          <w:iCs/>
          <w:sz w:val="18"/>
          <w:szCs w:val="18"/>
        </w:rPr>
        <w:t>Zadanie 6: Rozbudowa sieci kanalizacji sanitarnej Strzałkowo ul. Powidzka</w:t>
      </w:r>
    </w:p>
    <w:p w14:paraId="29F9BEC6" w14:textId="77777777" w:rsidR="008822EB" w:rsidRPr="00CF5C16" w:rsidRDefault="008822EB" w:rsidP="00CF5C16">
      <w:pPr>
        <w:widowControl w:val="0"/>
        <w:suppressAutoHyphens/>
        <w:autoSpaceDE w:val="0"/>
        <w:jc w:val="both"/>
        <w:rPr>
          <w:rFonts w:eastAsia="Calibri"/>
          <w:b/>
          <w:bCs/>
          <w:i/>
          <w:iCs/>
          <w:sz w:val="18"/>
          <w:szCs w:val="18"/>
          <w:u w:val="single"/>
        </w:rPr>
      </w:pPr>
      <w:r w:rsidRPr="00CF5C16">
        <w:rPr>
          <w:rFonts w:eastAsia="Calibri"/>
          <w:b/>
          <w:bCs/>
          <w:i/>
          <w:iCs/>
          <w:sz w:val="18"/>
          <w:szCs w:val="18"/>
          <w:u w:val="single"/>
        </w:rPr>
        <w:t>Część 2:</w:t>
      </w:r>
    </w:p>
    <w:p w14:paraId="6D1875BD" w14:textId="77777777" w:rsidR="008822EB" w:rsidRPr="00CF5C16" w:rsidRDefault="008822EB" w:rsidP="00CF5C16">
      <w:pPr>
        <w:widowControl w:val="0"/>
        <w:suppressAutoHyphens/>
        <w:autoSpaceDE w:val="0"/>
        <w:jc w:val="both"/>
        <w:rPr>
          <w:rFonts w:eastAsia="Calibri"/>
          <w:i/>
          <w:iCs/>
          <w:sz w:val="18"/>
          <w:szCs w:val="18"/>
        </w:rPr>
      </w:pPr>
      <w:r w:rsidRPr="00CF5C16">
        <w:rPr>
          <w:rFonts w:eastAsia="Calibri"/>
          <w:i/>
          <w:iCs/>
          <w:sz w:val="18"/>
          <w:szCs w:val="18"/>
        </w:rPr>
        <w:t>Przebudowa sieci wodociągowej w obrębie geod. Strzałkowo – ul. Słoneczna – sieć wybudowana przed rokiem 2000</w:t>
      </w:r>
    </w:p>
    <w:p w14:paraId="5E69BC42" w14:textId="77777777" w:rsidR="008822EB" w:rsidRPr="00CF5C16" w:rsidRDefault="008822EB" w:rsidP="00CF5C16">
      <w:pPr>
        <w:widowControl w:val="0"/>
        <w:suppressAutoHyphens/>
        <w:autoSpaceDE w:val="0"/>
        <w:jc w:val="both"/>
        <w:rPr>
          <w:rFonts w:eastAsia="Calibri"/>
          <w:b/>
          <w:bCs/>
          <w:i/>
          <w:iCs/>
          <w:sz w:val="18"/>
          <w:szCs w:val="18"/>
          <w:u w:val="single"/>
        </w:rPr>
      </w:pPr>
      <w:r w:rsidRPr="00CF5C16">
        <w:rPr>
          <w:rFonts w:eastAsia="Calibri"/>
          <w:b/>
          <w:bCs/>
          <w:i/>
          <w:iCs/>
          <w:sz w:val="18"/>
          <w:szCs w:val="18"/>
          <w:u w:val="single"/>
        </w:rPr>
        <w:t>Część 3:</w:t>
      </w:r>
    </w:p>
    <w:p w14:paraId="19681FB3" w14:textId="77777777" w:rsidR="008822EB" w:rsidRPr="00CF5C16" w:rsidRDefault="008822EB" w:rsidP="00CF5C16">
      <w:pPr>
        <w:widowControl w:val="0"/>
        <w:suppressAutoHyphens/>
        <w:autoSpaceDE w:val="0"/>
        <w:jc w:val="both"/>
        <w:rPr>
          <w:rFonts w:eastAsia="Calibri"/>
          <w:i/>
          <w:iCs/>
          <w:sz w:val="18"/>
          <w:szCs w:val="18"/>
        </w:rPr>
      </w:pPr>
      <w:r w:rsidRPr="00CF5C16">
        <w:rPr>
          <w:rFonts w:eastAsia="Calibri"/>
          <w:i/>
          <w:iCs/>
          <w:sz w:val="18"/>
          <w:szCs w:val="18"/>
        </w:rPr>
        <w:t xml:space="preserve">Wyposażenie SUW Skarboszewo w filtry pośpieszne z </w:t>
      </w:r>
      <w:proofErr w:type="spellStart"/>
      <w:r w:rsidRPr="00CF5C16">
        <w:rPr>
          <w:rFonts w:eastAsia="Calibri"/>
          <w:i/>
          <w:iCs/>
          <w:sz w:val="18"/>
          <w:szCs w:val="18"/>
        </w:rPr>
        <w:t>areatorem</w:t>
      </w:r>
      <w:proofErr w:type="spellEnd"/>
      <w:r w:rsidRPr="00CF5C16">
        <w:rPr>
          <w:rFonts w:eastAsia="Calibri"/>
          <w:i/>
          <w:iCs/>
          <w:sz w:val="18"/>
          <w:szCs w:val="18"/>
        </w:rPr>
        <w:t xml:space="preserve"> i falownikiem</w:t>
      </w:r>
    </w:p>
    <w:p w14:paraId="2A1FED1B" w14:textId="25D7DD88" w:rsidR="008822EB" w:rsidRDefault="008822EB" w:rsidP="008822EB">
      <w:pPr>
        <w:jc w:val="center"/>
        <w:rPr>
          <w:b/>
        </w:rPr>
      </w:pPr>
    </w:p>
    <w:p w14:paraId="1E75FD31" w14:textId="318F8855" w:rsidR="008822EB" w:rsidRDefault="008822EB" w:rsidP="0099165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F31D40E" w14:textId="77777777" w:rsidR="00BD3E3B" w:rsidRPr="00BD3E3B" w:rsidRDefault="00BD3E3B" w:rsidP="00BD3E3B">
      <w:pPr>
        <w:jc w:val="center"/>
        <w:rPr>
          <w:b/>
        </w:rPr>
      </w:pPr>
      <w:r w:rsidRPr="00BD3E3B">
        <w:rPr>
          <w:b/>
        </w:rPr>
        <w:t>Informacja o  wyborze najkorzystniejszej oferty</w:t>
      </w:r>
    </w:p>
    <w:p w14:paraId="78F883F7" w14:textId="77777777" w:rsidR="000E1DE5" w:rsidRPr="008C6E97" w:rsidRDefault="000E1DE5" w:rsidP="000E1DE5">
      <w:pPr>
        <w:jc w:val="both"/>
        <w:rPr>
          <w:b/>
        </w:rPr>
      </w:pPr>
    </w:p>
    <w:p w14:paraId="39DD56AD" w14:textId="497B5E60" w:rsidR="000E1DE5" w:rsidRPr="008C6E97" w:rsidRDefault="000E1DE5" w:rsidP="000E1DE5">
      <w:pPr>
        <w:jc w:val="both"/>
        <w:rPr>
          <w:b/>
        </w:rPr>
      </w:pPr>
      <w:r w:rsidRPr="008C6E97">
        <w:t xml:space="preserve">               Działając na podstawie art. </w:t>
      </w:r>
      <w:r w:rsidR="009D32FA" w:rsidRPr="00844DA5">
        <w:t xml:space="preserve">92 ust. 2 </w:t>
      </w:r>
      <w:r w:rsidRPr="008C6E97">
        <w:t>ustawy z dnia 29 stycznia 2004r. Prawo zamówień publicznych  (</w:t>
      </w:r>
      <w:proofErr w:type="spellStart"/>
      <w:r w:rsidRPr="008C6E97">
        <w:t>t.j</w:t>
      </w:r>
      <w:proofErr w:type="spellEnd"/>
      <w:r w:rsidRPr="008C6E97">
        <w:t xml:space="preserve"> Dz.U. z 2019 r. poz. 1843) informuję, że w prowadzonym postępowaniu o udzielenie zamówienia publicznego w drodze przetargu nieograniczonego na:</w:t>
      </w:r>
    </w:p>
    <w:p w14:paraId="587147AA" w14:textId="77777777" w:rsidR="000E1DE5" w:rsidRPr="008C6E97" w:rsidRDefault="000E1DE5" w:rsidP="000E1DE5">
      <w:pPr>
        <w:jc w:val="both"/>
        <w:rPr>
          <w:b/>
          <w:i/>
        </w:rPr>
      </w:pPr>
      <w:r w:rsidRPr="008C6E97">
        <w:rPr>
          <w:b/>
          <w:i/>
        </w:rPr>
        <w:t>„Budowa sieci kanalizacji sanitarnej i sieci wodociągowej w m. Strzałkowo i m. Wólka oraz wyposażenia stacji uzdatniania wody w m. Skarboszewo” w tym:</w:t>
      </w:r>
    </w:p>
    <w:p w14:paraId="0CD72F76" w14:textId="77777777" w:rsidR="000E1DE5" w:rsidRPr="008C6E97" w:rsidRDefault="000E1DE5" w:rsidP="000E1DE5">
      <w:pPr>
        <w:widowControl w:val="0"/>
        <w:suppressAutoHyphens/>
        <w:autoSpaceDE w:val="0"/>
        <w:jc w:val="both"/>
        <w:rPr>
          <w:rFonts w:eastAsia="Calibri"/>
          <w:b/>
          <w:bCs/>
          <w:i/>
          <w:iCs/>
        </w:rPr>
      </w:pPr>
      <w:r w:rsidRPr="008C6E97">
        <w:rPr>
          <w:rFonts w:eastAsia="Calibri"/>
          <w:b/>
          <w:bCs/>
          <w:i/>
          <w:iCs/>
          <w:u w:val="single"/>
        </w:rPr>
        <w:t>Część 1</w:t>
      </w:r>
      <w:r w:rsidRPr="008C6E97">
        <w:rPr>
          <w:rFonts w:eastAsia="Calibri"/>
          <w:b/>
          <w:bCs/>
          <w:i/>
          <w:iCs/>
        </w:rPr>
        <w:t xml:space="preserve"> : </w:t>
      </w:r>
    </w:p>
    <w:p w14:paraId="36446828" w14:textId="77777777" w:rsidR="000E1DE5" w:rsidRPr="008C6E97" w:rsidRDefault="000E1DE5" w:rsidP="000E1DE5">
      <w:pPr>
        <w:widowControl w:val="0"/>
        <w:suppressAutoHyphens/>
        <w:autoSpaceDE w:val="0"/>
        <w:jc w:val="both"/>
        <w:rPr>
          <w:rFonts w:eastAsia="Calibri"/>
          <w:i/>
          <w:iCs/>
        </w:rPr>
      </w:pPr>
      <w:r w:rsidRPr="008C6E97">
        <w:rPr>
          <w:rFonts w:eastAsia="Calibri"/>
          <w:i/>
          <w:iCs/>
        </w:rPr>
        <w:t>Zadanie 1: Budowa kanalizacji sanitarnej – ul. Diamentowa (kontynuacja).</w:t>
      </w:r>
    </w:p>
    <w:p w14:paraId="795C9966" w14:textId="77777777" w:rsidR="000E1DE5" w:rsidRPr="008C6E97" w:rsidRDefault="000E1DE5" w:rsidP="000E1DE5">
      <w:pPr>
        <w:widowControl w:val="0"/>
        <w:suppressAutoHyphens/>
        <w:autoSpaceDE w:val="0"/>
        <w:jc w:val="both"/>
        <w:rPr>
          <w:rFonts w:eastAsia="Calibri"/>
          <w:i/>
          <w:iCs/>
        </w:rPr>
      </w:pPr>
      <w:r w:rsidRPr="008C6E97">
        <w:rPr>
          <w:rFonts w:eastAsia="Calibri"/>
          <w:i/>
          <w:iCs/>
        </w:rPr>
        <w:t>Zadanie 2: Budowa kanalizacji sanitarnej – ul. Pułaskiego</w:t>
      </w:r>
    </w:p>
    <w:p w14:paraId="7075DA35" w14:textId="77777777" w:rsidR="000E1DE5" w:rsidRPr="008C6E97" w:rsidRDefault="000E1DE5" w:rsidP="000E1DE5">
      <w:pPr>
        <w:widowControl w:val="0"/>
        <w:suppressAutoHyphens/>
        <w:autoSpaceDE w:val="0"/>
        <w:jc w:val="both"/>
        <w:rPr>
          <w:rFonts w:eastAsia="Calibri"/>
          <w:i/>
          <w:iCs/>
        </w:rPr>
      </w:pPr>
      <w:r w:rsidRPr="008C6E97">
        <w:rPr>
          <w:rFonts w:eastAsia="Calibri"/>
          <w:i/>
          <w:iCs/>
        </w:rPr>
        <w:t>Zadanie 3: Budowa kanalizacji sanitarnej – ul. Ks. Marusarza</w:t>
      </w:r>
    </w:p>
    <w:p w14:paraId="744122B4" w14:textId="77777777" w:rsidR="000E1DE5" w:rsidRPr="008C6E97" w:rsidRDefault="000E1DE5" w:rsidP="000E1DE5">
      <w:pPr>
        <w:widowControl w:val="0"/>
        <w:suppressAutoHyphens/>
        <w:autoSpaceDE w:val="0"/>
        <w:jc w:val="both"/>
        <w:rPr>
          <w:rFonts w:eastAsia="Calibri"/>
          <w:i/>
          <w:iCs/>
        </w:rPr>
      </w:pPr>
      <w:r w:rsidRPr="008C6E97">
        <w:rPr>
          <w:rFonts w:eastAsia="Calibri"/>
          <w:i/>
          <w:iCs/>
        </w:rPr>
        <w:t xml:space="preserve">Zadanie 4: Budowa sieci kanalizacji sanitarnej na działkach położonych w obrębie ewidencyjnym Strzałkowo </w:t>
      </w:r>
      <w:proofErr w:type="spellStart"/>
      <w:r w:rsidRPr="008C6E97">
        <w:rPr>
          <w:rFonts w:eastAsia="Calibri"/>
          <w:i/>
          <w:iCs/>
        </w:rPr>
        <w:t>ozn</w:t>
      </w:r>
      <w:proofErr w:type="spellEnd"/>
      <w:r w:rsidRPr="008C6E97">
        <w:rPr>
          <w:rFonts w:eastAsia="Calibri"/>
          <w:i/>
          <w:iCs/>
        </w:rPr>
        <w:t xml:space="preserve">. nr </w:t>
      </w:r>
      <w:proofErr w:type="spellStart"/>
      <w:r w:rsidRPr="008C6E97">
        <w:rPr>
          <w:rFonts w:eastAsia="Calibri"/>
          <w:i/>
          <w:iCs/>
        </w:rPr>
        <w:t>ewid</w:t>
      </w:r>
      <w:proofErr w:type="spellEnd"/>
      <w:r w:rsidRPr="008C6E97">
        <w:rPr>
          <w:rFonts w:eastAsia="Calibri"/>
          <w:i/>
          <w:iCs/>
        </w:rPr>
        <w:t>. gruntów 45, 50/3, 48/12, ul. Leśna</w:t>
      </w:r>
    </w:p>
    <w:p w14:paraId="01DD528C" w14:textId="77777777" w:rsidR="000E1DE5" w:rsidRPr="008C6E97" w:rsidRDefault="000E1DE5" w:rsidP="000E1DE5">
      <w:pPr>
        <w:widowControl w:val="0"/>
        <w:suppressAutoHyphens/>
        <w:autoSpaceDE w:val="0"/>
        <w:jc w:val="both"/>
        <w:rPr>
          <w:rFonts w:eastAsia="Calibri"/>
          <w:i/>
          <w:iCs/>
        </w:rPr>
      </w:pPr>
      <w:r w:rsidRPr="008C6E97">
        <w:rPr>
          <w:rFonts w:eastAsia="Calibri"/>
          <w:i/>
          <w:iCs/>
        </w:rPr>
        <w:t>Zadanie 5: Rozbudowa sieci kanalizacji sanitarnej Strzałkowo, ul. Powidzka, Jagiellonów, Polna od studni S6 do studni S30</w:t>
      </w:r>
    </w:p>
    <w:p w14:paraId="22B481C7" w14:textId="77777777" w:rsidR="000E1DE5" w:rsidRPr="008C6E97" w:rsidRDefault="000E1DE5" w:rsidP="000E1DE5">
      <w:pPr>
        <w:widowControl w:val="0"/>
        <w:suppressAutoHyphens/>
        <w:autoSpaceDE w:val="0"/>
        <w:jc w:val="both"/>
        <w:rPr>
          <w:rFonts w:eastAsia="Calibri"/>
          <w:i/>
          <w:iCs/>
        </w:rPr>
      </w:pPr>
      <w:r w:rsidRPr="008C6E97">
        <w:rPr>
          <w:rFonts w:eastAsia="Calibri"/>
          <w:i/>
          <w:iCs/>
        </w:rPr>
        <w:t>Zadanie 6: Rozbudowa sieci kanalizacji sanitarnej Strzałkowo ul. Powidzka</w:t>
      </w:r>
    </w:p>
    <w:p w14:paraId="01E37CA0" w14:textId="77777777" w:rsidR="000E1DE5" w:rsidRPr="008C6E97" w:rsidRDefault="000E1DE5" w:rsidP="000E1DE5">
      <w:pPr>
        <w:widowControl w:val="0"/>
        <w:suppressAutoHyphens/>
        <w:autoSpaceDE w:val="0"/>
        <w:jc w:val="both"/>
        <w:rPr>
          <w:rFonts w:eastAsia="Calibri"/>
          <w:b/>
          <w:bCs/>
          <w:i/>
          <w:iCs/>
          <w:u w:val="single"/>
        </w:rPr>
      </w:pPr>
      <w:r w:rsidRPr="008C6E97">
        <w:rPr>
          <w:rFonts w:eastAsia="Calibri"/>
          <w:b/>
          <w:bCs/>
          <w:i/>
          <w:iCs/>
          <w:u w:val="single"/>
        </w:rPr>
        <w:t>Część 2:</w:t>
      </w:r>
    </w:p>
    <w:p w14:paraId="0F30BBA1" w14:textId="77777777" w:rsidR="000E1DE5" w:rsidRPr="008C6E97" w:rsidRDefault="000E1DE5" w:rsidP="000E1DE5">
      <w:pPr>
        <w:widowControl w:val="0"/>
        <w:suppressAutoHyphens/>
        <w:autoSpaceDE w:val="0"/>
        <w:jc w:val="both"/>
        <w:rPr>
          <w:rFonts w:eastAsia="Calibri"/>
          <w:i/>
          <w:iCs/>
        </w:rPr>
      </w:pPr>
      <w:r w:rsidRPr="008C6E97">
        <w:rPr>
          <w:rFonts w:eastAsia="Calibri"/>
          <w:i/>
          <w:iCs/>
        </w:rPr>
        <w:t>Przebudowa sieci wodociągowej w obrębie geod. Strzałkowo – ul. Słoneczna – sieć wybudowana przed rokiem 2000</w:t>
      </w:r>
    </w:p>
    <w:p w14:paraId="5B9AB720" w14:textId="77777777" w:rsidR="000E1DE5" w:rsidRPr="008C6E97" w:rsidRDefault="000E1DE5" w:rsidP="000E1DE5">
      <w:pPr>
        <w:widowControl w:val="0"/>
        <w:suppressAutoHyphens/>
        <w:autoSpaceDE w:val="0"/>
        <w:jc w:val="both"/>
        <w:rPr>
          <w:rFonts w:eastAsia="Calibri"/>
          <w:b/>
          <w:bCs/>
          <w:i/>
          <w:iCs/>
          <w:u w:val="single"/>
        </w:rPr>
      </w:pPr>
      <w:r w:rsidRPr="008C6E97">
        <w:rPr>
          <w:rFonts w:eastAsia="Calibri"/>
          <w:b/>
          <w:bCs/>
          <w:i/>
          <w:iCs/>
          <w:u w:val="single"/>
        </w:rPr>
        <w:t>Część 3:</w:t>
      </w:r>
    </w:p>
    <w:p w14:paraId="59703AD6" w14:textId="60D08B17" w:rsidR="000E1DE5" w:rsidRPr="008C6E97" w:rsidRDefault="000E1DE5" w:rsidP="000E1DE5">
      <w:pPr>
        <w:widowControl w:val="0"/>
        <w:suppressAutoHyphens/>
        <w:autoSpaceDE w:val="0"/>
        <w:jc w:val="both"/>
        <w:rPr>
          <w:rFonts w:eastAsia="Calibri"/>
          <w:i/>
          <w:iCs/>
        </w:rPr>
      </w:pPr>
      <w:r w:rsidRPr="008C6E97">
        <w:rPr>
          <w:rFonts w:eastAsia="Calibri"/>
          <w:i/>
          <w:iCs/>
        </w:rPr>
        <w:t xml:space="preserve">Wyposażenie SUW Skarboszewo w filtry pośpieszne z </w:t>
      </w:r>
      <w:proofErr w:type="spellStart"/>
      <w:r w:rsidRPr="008C6E97">
        <w:rPr>
          <w:rFonts w:eastAsia="Calibri"/>
          <w:i/>
          <w:iCs/>
        </w:rPr>
        <w:t>areatorem</w:t>
      </w:r>
      <w:proofErr w:type="spellEnd"/>
      <w:r w:rsidRPr="008C6E97">
        <w:rPr>
          <w:rFonts w:eastAsia="Calibri"/>
          <w:i/>
          <w:iCs/>
        </w:rPr>
        <w:t xml:space="preserve"> i falownikiem”</w:t>
      </w:r>
    </w:p>
    <w:p w14:paraId="5BC04751" w14:textId="20131DAA" w:rsidR="000E1DE5" w:rsidRPr="008C6E97" w:rsidRDefault="000E1DE5" w:rsidP="000E1DE5">
      <w:pPr>
        <w:tabs>
          <w:tab w:val="left" w:pos="5745"/>
        </w:tabs>
        <w:autoSpaceDE w:val="0"/>
      </w:pPr>
      <w:r w:rsidRPr="008C6E97">
        <w:t>po przeprowadzeniu oceny zgodnie z kryterium określonym w specyfikacji istotnych warunków zamówienia wybrano ofertę wykonawcy:</w:t>
      </w:r>
    </w:p>
    <w:p w14:paraId="1865C512" w14:textId="77777777" w:rsidR="006F1A18" w:rsidRPr="008C6E97" w:rsidRDefault="006F1A18" w:rsidP="000E1DE5">
      <w:pPr>
        <w:tabs>
          <w:tab w:val="left" w:pos="5745"/>
        </w:tabs>
        <w:autoSpaceDE w:val="0"/>
      </w:pPr>
    </w:p>
    <w:p w14:paraId="2001CB8B" w14:textId="47D8BF78" w:rsidR="000E1DE5" w:rsidRPr="008C6E97" w:rsidRDefault="000E1DE5" w:rsidP="000E1DE5">
      <w:pPr>
        <w:tabs>
          <w:tab w:val="left" w:pos="5745"/>
        </w:tabs>
        <w:autoSpaceDE w:val="0"/>
        <w:rPr>
          <w:b/>
          <w:bCs/>
          <w:i/>
          <w:iCs/>
          <w:u w:val="single"/>
        </w:rPr>
      </w:pPr>
      <w:r w:rsidRPr="008C6E97">
        <w:rPr>
          <w:b/>
          <w:bCs/>
          <w:i/>
          <w:iCs/>
          <w:u w:val="single"/>
        </w:rPr>
        <w:t>Część 1:</w:t>
      </w:r>
    </w:p>
    <w:p w14:paraId="64704273" w14:textId="780B13C6" w:rsidR="000E1DE5" w:rsidRPr="008C6E97" w:rsidRDefault="000E1DE5" w:rsidP="000E1DE5">
      <w:pPr>
        <w:rPr>
          <w:b/>
        </w:rPr>
      </w:pPr>
      <w:r w:rsidRPr="008C6E97">
        <w:rPr>
          <w:b/>
        </w:rPr>
        <w:t xml:space="preserve">Konsorcjum firm: Lider: „IL-Mar” Marcin Bartczak, ul. Sienkiewicza 1, 88-220 Osięciny, Partner: Zakład Usługowy Wodno-Kanalizacyjny i C.O. Dariusz Bartczak ul. Sienkiewicza 1, 88-220 Osięciny z ceną oferty brutto </w:t>
      </w:r>
      <w:r w:rsidRPr="008C6E97">
        <w:rPr>
          <w:b/>
          <w:bCs/>
        </w:rPr>
        <w:t>1 563 643,02zł</w:t>
      </w:r>
      <w:r w:rsidRPr="008C6E97">
        <w:rPr>
          <w:b/>
        </w:rPr>
        <w:t>, gwarancja 7 lat.</w:t>
      </w:r>
    </w:p>
    <w:p w14:paraId="08CE7C09" w14:textId="41B23156" w:rsidR="000E1DE5" w:rsidRPr="008C6E97" w:rsidRDefault="000E1DE5" w:rsidP="000E1DE5">
      <w:pPr>
        <w:rPr>
          <w:b/>
        </w:rPr>
      </w:pPr>
    </w:p>
    <w:p w14:paraId="162492F4" w14:textId="058F5E32" w:rsidR="000E1DE5" w:rsidRPr="008C6E97" w:rsidRDefault="000E1DE5" w:rsidP="000E1DE5">
      <w:pPr>
        <w:jc w:val="both"/>
      </w:pPr>
      <w:bookmarkStart w:id="0" w:name="_Hlk482088597"/>
      <w:r w:rsidRPr="008C6E97">
        <w:lastRenderedPageBreak/>
        <w:t xml:space="preserve">W wyniku oceny oferty przeprowadzonej przez Zamawiającego na podstawie kryteriów wskazanych w niniejszym postępowaniu o udzielenie zamówienia publicznego w/w oferta </w:t>
      </w:r>
      <w:bookmarkEnd w:id="0"/>
      <w:r w:rsidRPr="008C6E97">
        <w:t>uzyskała w kryterium cena: 60pkt, gwarancja: 40pkt, łącznie 100 punktów i uznana została za najkorzystniejszą.</w:t>
      </w:r>
    </w:p>
    <w:p w14:paraId="681D59D0" w14:textId="77777777" w:rsidR="006F1B4D" w:rsidRPr="008C6E97" w:rsidRDefault="006F1B4D" w:rsidP="000E1DE5">
      <w:pPr>
        <w:jc w:val="both"/>
      </w:pPr>
    </w:p>
    <w:p w14:paraId="6B55AE8F" w14:textId="6088BF45" w:rsidR="007417AE" w:rsidRPr="008C6E97" w:rsidRDefault="007417AE" w:rsidP="000E1DE5">
      <w:pPr>
        <w:tabs>
          <w:tab w:val="left" w:pos="5745"/>
        </w:tabs>
        <w:autoSpaceDE w:val="0"/>
      </w:pPr>
      <w:r w:rsidRPr="008C6E97">
        <w:t>Do wyznaczonego terminu składania ofert  oferty złożyło 7 wykonawców.</w:t>
      </w:r>
    </w:p>
    <w:p w14:paraId="7A980E29" w14:textId="791E9C4B" w:rsidR="007417AE" w:rsidRPr="008C6E97" w:rsidRDefault="007417AE" w:rsidP="00A14A70">
      <w:pPr>
        <w:tabs>
          <w:tab w:val="left" w:pos="5745"/>
        </w:tabs>
        <w:autoSpaceDE w:val="0"/>
        <w:jc w:val="both"/>
        <w:rPr>
          <w:b/>
          <w:bCs/>
        </w:rPr>
      </w:pPr>
      <w:r w:rsidRPr="008C6E97">
        <w:rPr>
          <w:b/>
          <w:bCs/>
        </w:rPr>
        <w:t>Informacja o wykonawcach, którzy złożyli oferty niepodlegające odrzuceniu wraz z</w:t>
      </w:r>
      <w:r w:rsidR="00837F0A" w:rsidRPr="008C6E97">
        <w:rPr>
          <w:b/>
          <w:bCs/>
        </w:rPr>
        <w:t> </w:t>
      </w:r>
      <w:r w:rsidRPr="008C6E97">
        <w:rPr>
          <w:b/>
          <w:bCs/>
        </w:rPr>
        <w:t>przyznana punktacją:</w:t>
      </w:r>
    </w:p>
    <w:p w14:paraId="015946A8" w14:textId="27322DF5" w:rsidR="00546C86" w:rsidRPr="008C6E97" w:rsidRDefault="00546C86" w:rsidP="007417AE">
      <w:pPr>
        <w:pStyle w:val="Akapitzlist"/>
        <w:numPr>
          <w:ilvl w:val="0"/>
          <w:numId w:val="3"/>
        </w:numPr>
        <w:jc w:val="both"/>
        <w:rPr>
          <w:bCs/>
        </w:rPr>
      </w:pPr>
      <w:r w:rsidRPr="008C6E97">
        <w:rPr>
          <w:bCs/>
        </w:rPr>
        <w:t>Konsorcjum firm: Lider: „IL-Mar” Marcin Bartczak, ul. Sienkiewicza 1, 88-220 Osięciny, Partner: Zakład Usługowy Wodno-Kanalizacyjny i C.O. Dariusz Bartczak ul. Sienkiewicza 1, 88-220 Osięciny z ceną oferty brutto 1 563 643,02zł, gwarancja 7 lat.</w:t>
      </w:r>
    </w:p>
    <w:p w14:paraId="4614437D" w14:textId="4D208805" w:rsidR="00546C86" w:rsidRPr="008C6E97" w:rsidRDefault="00546C86" w:rsidP="00546C86">
      <w:pPr>
        <w:pStyle w:val="Akapitzlist"/>
        <w:jc w:val="both"/>
        <w:rPr>
          <w:bCs/>
        </w:rPr>
      </w:pPr>
      <w:r w:rsidRPr="008C6E97">
        <w:rPr>
          <w:bCs/>
        </w:rPr>
        <w:t>Przy ocenie oferta uzyskała w kryterium cena: 60pkt, gwarancja: 40pkt, łącznie 100 punktów.</w:t>
      </w:r>
    </w:p>
    <w:p w14:paraId="7395B90F" w14:textId="58F83BA0" w:rsidR="007417AE" w:rsidRPr="008C6E97" w:rsidRDefault="007417AE" w:rsidP="007417AE">
      <w:pPr>
        <w:pStyle w:val="Akapitzlist"/>
        <w:numPr>
          <w:ilvl w:val="0"/>
          <w:numId w:val="3"/>
        </w:numPr>
        <w:jc w:val="both"/>
        <w:rPr>
          <w:bCs/>
        </w:rPr>
      </w:pPr>
      <w:r w:rsidRPr="008C6E97">
        <w:rPr>
          <w:bCs/>
        </w:rPr>
        <w:t xml:space="preserve">Przedsiębiorstwo Budowlane KAN-BUD, Arkadiusz Wawrzyniak, ul. Poznańska 70, 62-740 Tuliszków z ceną oferty brutto  1 835 782,62zł brutto, gwarancja 7 lat. </w:t>
      </w:r>
    </w:p>
    <w:p w14:paraId="38C4ADA5" w14:textId="72E27F93" w:rsidR="007417AE" w:rsidRPr="008C6E97" w:rsidRDefault="007417AE" w:rsidP="00C84399">
      <w:pPr>
        <w:pStyle w:val="Akapitzlist"/>
        <w:jc w:val="both"/>
        <w:rPr>
          <w:bCs/>
        </w:rPr>
      </w:pPr>
      <w:r w:rsidRPr="008C6E97">
        <w:rPr>
          <w:bCs/>
        </w:rPr>
        <w:t xml:space="preserve">Przy ocenie oferta uzyskała w kryterium cena: </w:t>
      </w:r>
      <w:r w:rsidR="00C84399" w:rsidRPr="008C6E97">
        <w:rPr>
          <w:bCs/>
        </w:rPr>
        <w:t>51,11</w:t>
      </w:r>
      <w:r w:rsidRPr="008C6E97">
        <w:rPr>
          <w:bCs/>
        </w:rPr>
        <w:t xml:space="preserve">pkt, gwarancja 40pkt,  łącznie </w:t>
      </w:r>
      <w:r w:rsidR="00C84399" w:rsidRPr="008C6E97">
        <w:rPr>
          <w:bCs/>
        </w:rPr>
        <w:t>91,11</w:t>
      </w:r>
      <w:r w:rsidRPr="008C6E97">
        <w:rPr>
          <w:bCs/>
        </w:rPr>
        <w:t xml:space="preserve"> punktów.</w:t>
      </w:r>
    </w:p>
    <w:p w14:paraId="07B0132C" w14:textId="0C6D80E8" w:rsidR="00C84399" w:rsidRPr="008C6E97" w:rsidRDefault="00C84399" w:rsidP="00C84399">
      <w:pPr>
        <w:pStyle w:val="Akapitzlist"/>
        <w:numPr>
          <w:ilvl w:val="0"/>
          <w:numId w:val="3"/>
        </w:numPr>
        <w:jc w:val="both"/>
        <w:rPr>
          <w:bCs/>
        </w:rPr>
      </w:pPr>
      <w:r w:rsidRPr="008C6E97">
        <w:rPr>
          <w:bCs/>
        </w:rPr>
        <w:t xml:space="preserve">Przedsiębiorstwo Robót Drogowo-Budowlanych, Jakub Wawrzyniak, ul. Zaremby 16/9, 62-740 Tuliszków z ceną oferty brutto  1 640 728,23zł brutto, gwarancja 7 lat. </w:t>
      </w:r>
    </w:p>
    <w:p w14:paraId="2B837DE3" w14:textId="77777777" w:rsidR="00C84399" w:rsidRPr="008C6E97" w:rsidRDefault="00C84399" w:rsidP="00C84399">
      <w:pPr>
        <w:pStyle w:val="Akapitzlist"/>
        <w:jc w:val="both"/>
        <w:rPr>
          <w:bCs/>
        </w:rPr>
      </w:pPr>
      <w:r w:rsidRPr="008C6E97">
        <w:rPr>
          <w:bCs/>
        </w:rPr>
        <w:t>Przy ocenie oferta uzyskała w kryterium cena: 57,18pkt, gwarancja 40pkt,  łącznie 97,18 punktów.</w:t>
      </w:r>
    </w:p>
    <w:p w14:paraId="03FF2263" w14:textId="1DC33336" w:rsidR="00C84399" w:rsidRPr="008C6E97" w:rsidRDefault="00C84399" w:rsidP="00C84399">
      <w:pPr>
        <w:pStyle w:val="Akapitzlist"/>
        <w:numPr>
          <w:ilvl w:val="0"/>
          <w:numId w:val="3"/>
        </w:numPr>
        <w:jc w:val="both"/>
        <w:rPr>
          <w:bCs/>
        </w:rPr>
      </w:pPr>
      <w:r w:rsidRPr="008C6E97">
        <w:rPr>
          <w:bCs/>
        </w:rPr>
        <w:t xml:space="preserve">Inżynieria Wodna </w:t>
      </w:r>
      <w:proofErr w:type="spellStart"/>
      <w:r w:rsidRPr="008C6E97">
        <w:rPr>
          <w:bCs/>
        </w:rPr>
        <w:t>Ziołkiewicz</w:t>
      </w:r>
      <w:proofErr w:type="spellEnd"/>
      <w:r w:rsidRPr="008C6E97">
        <w:rPr>
          <w:bCs/>
        </w:rPr>
        <w:t xml:space="preserve"> Sp. z o.o., Łężec 2, 62-420 Strzałkowo z ceną oferty </w:t>
      </w:r>
      <w:r w:rsidR="00080147" w:rsidRPr="008C6E97">
        <w:rPr>
          <w:bCs/>
        </w:rPr>
        <w:t>brutto 3 531 554,76zł, gwarancja 7 lat.</w:t>
      </w:r>
    </w:p>
    <w:p w14:paraId="1330AA43" w14:textId="77777777" w:rsidR="00080147" w:rsidRPr="008C6E97" w:rsidRDefault="00080147" w:rsidP="00080147">
      <w:pPr>
        <w:pStyle w:val="Akapitzlist"/>
        <w:jc w:val="both"/>
        <w:rPr>
          <w:bCs/>
        </w:rPr>
      </w:pPr>
      <w:r w:rsidRPr="008C6E97">
        <w:rPr>
          <w:bCs/>
        </w:rPr>
        <w:t>Przy ocenie oferta uzyskała w kryterium cena: 26,57pkt, gwarancja 40pkt,  łącznie 66,57 punktów.</w:t>
      </w:r>
    </w:p>
    <w:p w14:paraId="769E9B55" w14:textId="5C2CAFB3" w:rsidR="00837F0A" w:rsidRPr="008C6E97" w:rsidRDefault="00837F0A" w:rsidP="00080147">
      <w:pPr>
        <w:pStyle w:val="Akapitzlist"/>
        <w:jc w:val="both"/>
      </w:pPr>
    </w:p>
    <w:p w14:paraId="395D4988" w14:textId="77777777" w:rsidR="00A14A70" w:rsidRPr="008C6E97" w:rsidRDefault="00A14A70" w:rsidP="00080147">
      <w:pPr>
        <w:pStyle w:val="Akapitzlist"/>
        <w:jc w:val="both"/>
      </w:pPr>
    </w:p>
    <w:p w14:paraId="2C663C00" w14:textId="1F858695" w:rsidR="00837F0A" w:rsidRPr="008C6E97" w:rsidRDefault="00837F0A" w:rsidP="00837F0A">
      <w:pPr>
        <w:rPr>
          <w:b/>
          <w:bCs/>
        </w:rPr>
      </w:pPr>
      <w:r w:rsidRPr="008C6E97">
        <w:rPr>
          <w:b/>
          <w:bCs/>
        </w:rPr>
        <w:t>Informacja o ofertach odrzuconych w postepowaniu o udzielenie zamówienia publicznego:</w:t>
      </w:r>
    </w:p>
    <w:p w14:paraId="50468478" w14:textId="265EEE78" w:rsidR="006F1A18" w:rsidRPr="008C6E97" w:rsidRDefault="00837F0A" w:rsidP="00837F0A">
      <w:pPr>
        <w:rPr>
          <w:bCs/>
        </w:rPr>
      </w:pPr>
      <w:r w:rsidRPr="008C6E97">
        <w:rPr>
          <w:bCs/>
        </w:rPr>
        <w:t xml:space="preserve">W prowadzonym postepowaniu o udzielenie </w:t>
      </w:r>
      <w:r w:rsidR="00F7597A" w:rsidRPr="008C6E97">
        <w:rPr>
          <w:bCs/>
        </w:rPr>
        <w:t xml:space="preserve">zamówienia publicznego odrzucone zostały n/w </w:t>
      </w:r>
      <w:r w:rsidR="006F1A18" w:rsidRPr="008C6E97">
        <w:rPr>
          <w:bCs/>
        </w:rPr>
        <w:t>3</w:t>
      </w:r>
      <w:r w:rsidR="00F7597A" w:rsidRPr="008C6E97">
        <w:rPr>
          <w:bCs/>
        </w:rPr>
        <w:t xml:space="preserve"> wykonawców:</w:t>
      </w:r>
    </w:p>
    <w:p w14:paraId="734A15D8" w14:textId="6D36AE6B" w:rsidR="00F7597A" w:rsidRPr="008C6E97" w:rsidRDefault="00F7597A" w:rsidP="00A14A70">
      <w:pPr>
        <w:pStyle w:val="Akapitzlist"/>
        <w:numPr>
          <w:ilvl w:val="0"/>
          <w:numId w:val="6"/>
        </w:numPr>
        <w:jc w:val="both"/>
        <w:rPr>
          <w:bCs/>
        </w:rPr>
      </w:pPr>
      <w:r w:rsidRPr="008C6E97">
        <w:rPr>
          <w:bCs/>
        </w:rPr>
        <w:t>IZBRUK Maciej Rybicki, Zakład Ogólnobudowlany, Dziedzice 59, 62-404 Ciążeń.</w:t>
      </w:r>
    </w:p>
    <w:p w14:paraId="65CE37A7" w14:textId="5AFB5F68" w:rsidR="00F7597A" w:rsidRPr="008C6E97" w:rsidRDefault="00F7597A" w:rsidP="00A14A70">
      <w:pPr>
        <w:jc w:val="both"/>
        <w:rPr>
          <w:bCs/>
        </w:rPr>
      </w:pPr>
      <w:r w:rsidRPr="008C6E97">
        <w:rPr>
          <w:bCs/>
        </w:rPr>
        <w:t>Zamawiający odrzuca ofertę wykonawcy na podstawie art. 89 ust. 1 pkt 4.</w:t>
      </w:r>
    </w:p>
    <w:p w14:paraId="1E2A7D32" w14:textId="4A41C036" w:rsidR="006F1A18" w:rsidRDefault="00F7597A" w:rsidP="008C6E97">
      <w:pPr>
        <w:ind w:firstLine="284"/>
        <w:jc w:val="both"/>
        <w:rPr>
          <w:bCs/>
        </w:rPr>
      </w:pPr>
      <w:r w:rsidRPr="008C6E97">
        <w:rPr>
          <w:bCs/>
        </w:rPr>
        <w:t xml:space="preserve">Wykonawca wezwany w trybie art. 90 ust. 1 ustawy </w:t>
      </w:r>
      <w:proofErr w:type="spellStart"/>
      <w:r w:rsidRPr="008C6E97">
        <w:rPr>
          <w:bCs/>
        </w:rPr>
        <w:t>Pzp</w:t>
      </w:r>
      <w:proofErr w:type="spellEnd"/>
      <w:r w:rsidRPr="008C6E97">
        <w:rPr>
          <w:bCs/>
        </w:rPr>
        <w:t xml:space="preserve"> do złożenia wyjaśnień dotyczących zaoferowanej ceny w złożonej ofercie z dnia 07 grudnia 2020 r. w celu ustalenia czy złożona oferta zawiera rażąco niską cenę w stosunku do przedmiotu zamówienia – nie złożył wyjaśnień w wyznaczonym terminie. </w:t>
      </w:r>
    </w:p>
    <w:p w14:paraId="5777BCEB" w14:textId="77777777" w:rsidR="008C6E97" w:rsidRPr="008C6E97" w:rsidRDefault="008C6E97" w:rsidP="008C6E97">
      <w:pPr>
        <w:ind w:firstLine="284"/>
        <w:jc w:val="both"/>
        <w:rPr>
          <w:bCs/>
        </w:rPr>
      </w:pPr>
    </w:p>
    <w:p w14:paraId="6E59814B" w14:textId="7FB82EFA" w:rsidR="00F7597A" w:rsidRPr="008C6E97" w:rsidRDefault="00F7597A" w:rsidP="00A14A70">
      <w:pPr>
        <w:pStyle w:val="Akapitzlist"/>
        <w:numPr>
          <w:ilvl w:val="0"/>
          <w:numId w:val="6"/>
        </w:numPr>
        <w:jc w:val="both"/>
        <w:rPr>
          <w:bCs/>
        </w:rPr>
      </w:pPr>
      <w:r w:rsidRPr="008C6E97">
        <w:rPr>
          <w:bCs/>
        </w:rPr>
        <w:t>BUD-AN Sp. z o.o., ul. Śródmiejska 15,  62-800 Kalisz.</w:t>
      </w:r>
    </w:p>
    <w:p w14:paraId="6E8E43F6" w14:textId="7A78B1B0" w:rsidR="000E1DE5" w:rsidRPr="008C6E97" w:rsidRDefault="00F7597A" w:rsidP="00A14A70">
      <w:pPr>
        <w:tabs>
          <w:tab w:val="left" w:pos="5745"/>
        </w:tabs>
        <w:autoSpaceDE w:val="0"/>
        <w:jc w:val="both"/>
        <w:rPr>
          <w:bCs/>
        </w:rPr>
      </w:pPr>
      <w:r w:rsidRPr="008C6E97">
        <w:rPr>
          <w:bCs/>
        </w:rPr>
        <w:t>Zamawiający odrzuca ofertę wykonawcy na podstawie art. 89 ust. 1 pkt 7a.</w:t>
      </w:r>
    </w:p>
    <w:p w14:paraId="3C93A135" w14:textId="77777777" w:rsidR="006F1B4D" w:rsidRPr="008C6E97" w:rsidRDefault="006F1B4D" w:rsidP="00A14A70">
      <w:pPr>
        <w:ind w:firstLine="284"/>
        <w:jc w:val="both"/>
        <w:rPr>
          <w:bCs/>
        </w:rPr>
      </w:pPr>
      <w:r w:rsidRPr="008C6E97">
        <w:rPr>
          <w:bCs/>
        </w:rPr>
        <w:t xml:space="preserve">Zamawiający  w trybie art. 85 ust. 2 zwrócił się z wnioskiem o wyrażenie zgody na przedłużenie terminu związania ofertą, na czas niezbędny do zawarcia umowy w w/w postępowaniu czyli o 60 dni w stosunku do pierwotnie ustanowionego terminu związania ofert tj. do dnia 06.03.2021 r.  </w:t>
      </w:r>
    </w:p>
    <w:p w14:paraId="728131D1" w14:textId="2265867B" w:rsidR="006F1B4D" w:rsidRPr="008C6E97" w:rsidRDefault="006F1B4D" w:rsidP="00A14A70">
      <w:pPr>
        <w:pStyle w:val="Default"/>
        <w:jc w:val="both"/>
        <w:rPr>
          <w:rFonts w:ascii="Times New Roman" w:hAnsi="Times New Roman" w:cs="Times New Roman"/>
          <w:bCs/>
        </w:rPr>
      </w:pPr>
      <w:r w:rsidRPr="008C6E97">
        <w:rPr>
          <w:rFonts w:ascii="Times New Roman" w:hAnsi="Times New Roman" w:cs="Times New Roman"/>
          <w:bCs/>
        </w:rPr>
        <w:t xml:space="preserve">Brak odpowiedzi Wykonawcy </w:t>
      </w:r>
      <w:r w:rsidRPr="008C6E97">
        <w:rPr>
          <w:rFonts w:ascii="Times New Roman" w:eastAsia="Times New Roman" w:hAnsi="Times New Roman" w:cs="Times New Roman"/>
          <w:bCs/>
          <w:lang w:eastAsia="pl-PL"/>
        </w:rPr>
        <w:t>BUD-AN Sp. z o.o.</w:t>
      </w:r>
      <w:r w:rsidRPr="008C6E97">
        <w:rPr>
          <w:rFonts w:ascii="Times New Roman" w:hAnsi="Times New Roman" w:cs="Times New Roman"/>
          <w:bCs/>
        </w:rPr>
        <w:t xml:space="preserve">, </w:t>
      </w:r>
      <w:r w:rsidRPr="008C6E97">
        <w:rPr>
          <w:rFonts w:ascii="Times New Roman" w:eastAsia="Times New Roman" w:hAnsi="Times New Roman" w:cs="Times New Roman"/>
          <w:bCs/>
          <w:lang w:eastAsia="pl-PL"/>
        </w:rPr>
        <w:t>ul. Śródmiejska 15</w:t>
      </w:r>
      <w:r w:rsidRPr="008C6E97">
        <w:rPr>
          <w:rFonts w:ascii="Times New Roman" w:hAnsi="Times New Roman" w:cs="Times New Roman"/>
          <w:bCs/>
        </w:rPr>
        <w:t xml:space="preserve">, </w:t>
      </w:r>
      <w:r w:rsidRPr="008C6E97">
        <w:rPr>
          <w:rFonts w:ascii="Times New Roman" w:eastAsia="Times New Roman" w:hAnsi="Times New Roman" w:cs="Times New Roman"/>
          <w:bCs/>
          <w:lang w:eastAsia="pl-PL"/>
        </w:rPr>
        <w:t xml:space="preserve">62-800 Kalisz </w:t>
      </w:r>
      <w:r w:rsidRPr="008C6E97">
        <w:rPr>
          <w:rFonts w:ascii="Times New Roman" w:hAnsi="Times New Roman" w:cs="Times New Roman"/>
          <w:bCs/>
        </w:rPr>
        <w:t>na wniosek Zamawiającego skutkuje brakiem zgody Wykonawcy na przedłużenie terminu związania ofertą.</w:t>
      </w:r>
    </w:p>
    <w:p w14:paraId="6C725D78" w14:textId="156A22CA" w:rsidR="00F7597A" w:rsidRPr="008C6E97" w:rsidRDefault="00F7597A" w:rsidP="00A14A70">
      <w:pPr>
        <w:tabs>
          <w:tab w:val="left" w:pos="5745"/>
        </w:tabs>
        <w:autoSpaceDE w:val="0"/>
        <w:jc w:val="both"/>
        <w:rPr>
          <w:bCs/>
        </w:rPr>
      </w:pPr>
    </w:p>
    <w:p w14:paraId="23C55290" w14:textId="66522714" w:rsidR="006F1A18" w:rsidRPr="008C6E97" w:rsidRDefault="006F1A18" w:rsidP="00A14A70">
      <w:pPr>
        <w:pStyle w:val="Akapitzlist"/>
        <w:numPr>
          <w:ilvl w:val="0"/>
          <w:numId w:val="6"/>
        </w:numPr>
        <w:tabs>
          <w:tab w:val="left" w:pos="5745"/>
        </w:tabs>
        <w:autoSpaceDE w:val="0"/>
        <w:jc w:val="both"/>
        <w:rPr>
          <w:bCs/>
        </w:rPr>
      </w:pPr>
      <w:r w:rsidRPr="008C6E97">
        <w:rPr>
          <w:bCs/>
        </w:rPr>
        <w:lastRenderedPageBreak/>
        <w:t>Przedsiębiorstwo Robót Drogowych „DROBUD” Sp. Akcyjna Golina, ul. Asfaltowa 1, 63-200 Jarocin</w:t>
      </w:r>
    </w:p>
    <w:p w14:paraId="0B84D531" w14:textId="77777777" w:rsidR="006F1A18" w:rsidRPr="008C6E97" w:rsidRDefault="006F1A18" w:rsidP="00A14A70">
      <w:pPr>
        <w:tabs>
          <w:tab w:val="left" w:pos="5745"/>
        </w:tabs>
        <w:autoSpaceDE w:val="0"/>
        <w:jc w:val="both"/>
        <w:rPr>
          <w:bCs/>
        </w:rPr>
      </w:pPr>
      <w:r w:rsidRPr="008C6E97">
        <w:rPr>
          <w:bCs/>
        </w:rPr>
        <w:t>Zamawiający odrzuca ofertę wykonawcy na podstawie art. 89 ust. 1 pkt 7a.</w:t>
      </w:r>
    </w:p>
    <w:p w14:paraId="01F37366" w14:textId="77777777" w:rsidR="006F1A18" w:rsidRPr="008C6E97" w:rsidRDefault="006F1A18" w:rsidP="00A14A70">
      <w:pPr>
        <w:jc w:val="both"/>
      </w:pPr>
      <w:r w:rsidRPr="008C6E97">
        <w:t xml:space="preserve">Zamawiający  w trybie art. 85 ust. 2 zwrócił się z wnioskiem o wyrażenie zgody na przedłużenie terminu związania ofertą, na czas niezbędny do zawarcia umowy w w/w postępowaniu czyli o 60 dni w stosunku do pierwotnie ustanowionego terminu związania ofert tj. do dnia 06.03.2021 r.  </w:t>
      </w:r>
    </w:p>
    <w:p w14:paraId="100A5F59" w14:textId="50F43595" w:rsidR="000E1DE5" w:rsidRPr="008C6E97" w:rsidRDefault="006F1A18" w:rsidP="00A14A70">
      <w:pPr>
        <w:tabs>
          <w:tab w:val="left" w:pos="5745"/>
        </w:tabs>
        <w:autoSpaceDE w:val="0"/>
        <w:jc w:val="both"/>
        <w:rPr>
          <w:bCs/>
        </w:rPr>
      </w:pPr>
      <w:r w:rsidRPr="008C6E97">
        <w:t xml:space="preserve">Brak odpowiedzi Wykonawcy </w:t>
      </w:r>
      <w:r w:rsidRPr="008C6E97">
        <w:rPr>
          <w:bCs/>
        </w:rPr>
        <w:t xml:space="preserve">Przedsiębiorstwo Robót Drogowych „DROBUD” Sp. Akcyjna Golina, ul. Asfaltowa 1, 63-200 Jarocin </w:t>
      </w:r>
      <w:r w:rsidRPr="008C6E97">
        <w:t>na wniosek Zamawiającego skutkuje brakiem zgody Wykonawcy na przedłużenie terminu związania ofertą.</w:t>
      </w:r>
    </w:p>
    <w:p w14:paraId="43B87437" w14:textId="77777777" w:rsidR="00A14A70" w:rsidRPr="008C6E97" w:rsidRDefault="00A14A70" w:rsidP="00A14A70">
      <w:pPr>
        <w:tabs>
          <w:tab w:val="left" w:pos="5745"/>
        </w:tabs>
        <w:autoSpaceDE w:val="0"/>
        <w:jc w:val="both"/>
        <w:rPr>
          <w:bCs/>
        </w:rPr>
      </w:pPr>
    </w:p>
    <w:p w14:paraId="40665C0C" w14:textId="3CBF14A3" w:rsidR="006F1B4D" w:rsidRPr="008C6E97" w:rsidRDefault="006F1B4D" w:rsidP="00A14A70">
      <w:pPr>
        <w:rPr>
          <w:b/>
          <w:i/>
          <w:iCs/>
          <w:u w:val="single"/>
        </w:rPr>
      </w:pPr>
      <w:r w:rsidRPr="008C6E97">
        <w:rPr>
          <w:b/>
          <w:i/>
          <w:iCs/>
          <w:u w:val="single"/>
        </w:rPr>
        <w:t>Część 2</w:t>
      </w:r>
      <w:r w:rsidR="00A14A70" w:rsidRPr="008C6E97">
        <w:rPr>
          <w:b/>
          <w:i/>
          <w:iCs/>
          <w:u w:val="single"/>
        </w:rPr>
        <w:t>:</w:t>
      </w:r>
    </w:p>
    <w:p w14:paraId="1A65D10A" w14:textId="26742A8B" w:rsidR="006F1B4D" w:rsidRPr="008C6E97" w:rsidRDefault="006F1B4D" w:rsidP="00A14A70">
      <w:pPr>
        <w:jc w:val="both"/>
      </w:pPr>
      <w:r w:rsidRPr="008C6E97">
        <w:rPr>
          <w:b/>
        </w:rPr>
        <w:t xml:space="preserve">Przedsiębiorstwo Budowlane KAN-BUD, Arkadiusz Wawrzyniak, ul. Poznańska 70, 62-740 Tuliszków z ceną oferty brutto  46 531,95zł brutto, gwarancja 7 lat. </w:t>
      </w:r>
    </w:p>
    <w:p w14:paraId="53E86F78" w14:textId="733C3026" w:rsidR="006F1B4D" w:rsidRPr="008C6E97" w:rsidRDefault="006F1B4D" w:rsidP="006F1B4D">
      <w:pPr>
        <w:jc w:val="both"/>
      </w:pPr>
      <w:r w:rsidRPr="008C6E97">
        <w:t>W wyniku oceny oferty przeprowadzonej przez Zamawiającego na podstawie kryteriów wskazanych w niniejszym postępowaniu o udzielenie zamówienia publicznego w/w oferta uzyskała w kryterium cena: 60pkt, gwarancja: 40pkt, łącznie 100 punktów i uznana została za najkorzystniejszą.</w:t>
      </w:r>
    </w:p>
    <w:p w14:paraId="67101FFB" w14:textId="70A7DBE3" w:rsidR="006F1B4D" w:rsidRPr="008C6E97" w:rsidRDefault="006F1B4D" w:rsidP="006F1B4D">
      <w:pPr>
        <w:jc w:val="both"/>
      </w:pPr>
    </w:p>
    <w:p w14:paraId="0CF5D3E8" w14:textId="5190E53F" w:rsidR="00546C86" w:rsidRPr="008C6E97" w:rsidRDefault="006F1B4D" w:rsidP="006F1B4D">
      <w:pPr>
        <w:tabs>
          <w:tab w:val="left" w:pos="5745"/>
        </w:tabs>
        <w:autoSpaceDE w:val="0"/>
      </w:pPr>
      <w:r w:rsidRPr="008C6E97">
        <w:t>Do wyznaczonego terminu składania ofert  oferty złożyło 4 wykonawców.</w:t>
      </w:r>
    </w:p>
    <w:p w14:paraId="3A08FBB1" w14:textId="77777777" w:rsidR="00546C86" w:rsidRPr="008C6E97" w:rsidRDefault="00546C86" w:rsidP="00546C86">
      <w:pPr>
        <w:tabs>
          <w:tab w:val="left" w:pos="5745"/>
        </w:tabs>
        <w:autoSpaceDE w:val="0"/>
        <w:jc w:val="both"/>
        <w:rPr>
          <w:b/>
          <w:bCs/>
        </w:rPr>
      </w:pPr>
      <w:r w:rsidRPr="008C6E97">
        <w:rPr>
          <w:b/>
          <w:bCs/>
        </w:rPr>
        <w:t>Informacja o wykonawcach, którzy złożyli oferty niepodlegające odrzuceniu wraz z przyznana punktacją:</w:t>
      </w:r>
    </w:p>
    <w:p w14:paraId="14C0C092" w14:textId="77777777" w:rsidR="006F1B4D" w:rsidRPr="008C6E97" w:rsidRDefault="006F1B4D" w:rsidP="006F1B4D">
      <w:pPr>
        <w:tabs>
          <w:tab w:val="left" w:pos="5745"/>
        </w:tabs>
        <w:autoSpaceDE w:val="0"/>
      </w:pPr>
    </w:p>
    <w:p w14:paraId="5E7E4977" w14:textId="77777777" w:rsidR="00546C86" w:rsidRPr="008C6E97" w:rsidRDefault="00546C86" w:rsidP="00A14A70">
      <w:pPr>
        <w:pStyle w:val="Akapitzlist"/>
        <w:numPr>
          <w:ilvl w:val="0"/>
          <w:numId w:val="10"/>
        </w:numPr>
        <w:jc w:val="both"/>
        <w:rPr>
          <w:bCs/>
        </w:rPr>
      </w:pPr>
      <w:r w:rsidRPr="008C6E97">
        <w:rPr>
          <w:bCs/>
        </w:rPr>
        <w:t xml:space="preserve">Przedsiębiorstwo Budowlane KAN-BUD, Arkadiusz Wawrzyniak, ul. Poznańska 70, 62-740 Tuliszków z ceną oferty brutto  46 531,95zł brutto, gwarancja 7 lat. </w:t>
      </w:r>
    </w:p>
    <w:p w14:paraId="75B0FE95" w14:textId="42E49B67" w:rsidR="00546C86" w:rsidRPr="008C6E97" w:rsidRDefault="00546C86" w:rsidP="00A14A70">
      <w:pPr>
        <w:pStyle w:val="Akapitzlist"/>
        <w:jc w:val="both"/>
        <w:rPr>
          <w:bCs/>
        </w:rPr>
      </w:pPr>
      <w:r w:rsidRPr="008C6E97">
        <w:rPr>
          <w:bCs/>
        </w:rPr>
        <w:t>Przy ocenie oferta uzyskała w kryterium cena 60pkt, gwarancja: 40pkt, łącznie 100 punktów.</w:t>
      </w:r>
    </w:p>
    <w:p w14:paraId="7C59A69F" w14:textId="4BDCEE5B" w:rsidR="006F1B4D" w:rsidRPr="008C6E97" w:rsidRDefault="006F1B4D" w:rsidP="00A14A70">
      <w:pPr>
        <w:pStyle w:val="Akapitzlist"/>
        <w:numPr>
          <w:ilvl w:val="0"/>
          <w:numId w:val="10"/>
        </w:numPr>
        <w:jc w:val="both"/>
        <w:rPr>
          <w:bCs/>
        </w:rPr>
      </w:pPr>
      <w:r w:rsidRPr="008C6E97">
        <w:rPr>
          <w:bCs/>
        </w:rPr>
        <w:t xml:space="preserve">Przedsiębiorstwo Robót Drogowo-Budowlanych, Jakub Wawrzyniak, ul. Zaremby 16/9, 62-740 Tuliszków z ceną oferty brutto  </w:t>
      </w:r>
      <w:r w:rsidR="00546C86" w:rsidRPr="008C6E97">
        <w:rPr>
          <w:bCs/>
        </w:rPr>
        <w:t>56 645,66</w:t>
      </w:r>
      <w:r w:rsidRPr="008C6E97">
        <w:rPr>
          <w:bCs/>
        </w:rPr>
        <w:t xml:space="preserve">zł brutto, gwarancja 7 lat. </w:t>
      </w:r>
    </w:p>
    <w:p w14:paraId="552A41DA" w14:textId="76B866E0" w:rsidR="00546C86" w:rsidRPr="008C6E97" w:rsidRDefault="006F1B4D" w:rsidP="00A14A70">
      <w:pPr>
        <w:pStyle w:val="Akapitzlist"/>
        <w:jc w:val="both"/>
        <w:rPr>
          <w:bCs/>
        </w:rPr>
      </w:pPr>
      <w:r w:rsidRPr="008C6E97">
        <w:rPr>
          <w:bCs/>
        </w:rPr>
        <w:t xml:space="preserve">Przy ocenie oferta uzyskała w kryterium cena: </w:t>
      </w:r>
      <w:r w:rsidR="00546C86" w:rsidRPr="008C6E97">
        <w:rPr>
          <w:bCs/>
        </w:rPr>
        <w:t>49,29</w:t>
      </w:r>
      <w:r w:rsidRPr="008C6E97">
        <w:rPr>
          <w:bCs/>
        </w:rPr>
        <w:t xml:space="preserve">pkt, gwarancja 40pkt,  łącznie </w:t>
      </w:r>
      <w:r w:rsidR="00546C86" w:rsidRPr="008C6E97">
        <w:rPr>
          <w:bCs/>
        </w:rPr>
        <w:t>89,29</w:t>
      </w:r>
      <w:r w:rsidRPr="008C6E97">
        <w:rPr>
          <w:bCs/>
        </w:rPr>
        <w:t xml:space="preserve"> punktów.</w:t>
      </w:r>
    </w:p>
    <w:p w14:paraId="5E20A8C9" w14:textId="335950B5" w:rsidR="00546C86" w:rsidRPr="008C6E97" w:rsidRDefault="00546C86" w:rsidP="00A14A70">
      <w:pPr>
        <w:pStyle w:val="Akapitzlist"/>
        <w:numPr>
          <w:ilvl w:val="0"/>
          <w:numId w:val="10"/>
        </w:numPr>
        <w:jc w:val="both"/>
        <w:rPr>
          <w:bCs/>
        </w:rPr>
      </w:pPr>
      <w:r w:rsidRPr="008C6E97">
        <w:rPr>
          <w:bCs/>
        </w:rPr>
        <w:t>Przedsiębiorstwo Robót Drogowych „DROBUD” Sp. Akcyjna Golina, ul. Asfaltowa 1, 63-200 Jarocin z ceną oferty brutto 72 002,15zł, gwarancja 7 lat.</w:t>
      </w:r>
    </w:p>
    <w:p w14:paraId="25F81730" w14:textId="1A3CFC24" w:rsidR="00546C86" w:rsidRPr="008C6E97" w:rsidRDefault="00546C86" w:rsidP="00A14A70">
      <w:pPr>
        <w:pStyle w:val="Akapitzlist"/>
        <w:jc w:val="both"/>
        <w:rPr>
          <w:bCs/>
        </w:rPr>
      </w:pPr>
      <w:r w:rsidRPr="008C6E97">
        <w:rPr>
          <w:bCs/>
        </w:rPr>
        <w:t>Przy ocenie oferta uzyskała w kryterium cena: 38,78pkt, gwarancja 40pkt,  łącznie 78,78 punktów.</w:t>
      </w:r>
    </w:p>
    <w:p w14:paraId="30A1B317" w14:textId="77777777" w:rsidR="00A14A70" w:rsidRPr="008C6E97" w:rsidRDefault="00A14A70" w:rsidP="00A14A70">
      <w:pPr>
        <w:pStyle w:val="Akapitzlist"/>
        <w:jc w:val="both"/>
        <w:rPr>
          <w:bCs/>
        </w:rPr>
      </w:pPr>
    </w:p>
    <w:p w14:paraId="18BB26AB" w14:textId="3EB7780E" w:rsidR="00546C86" w:rsidRPr="008C6E97" w:rsidRDefault="00546C86" w:rsidP="00A14A70">
      <w:pPr>
        <w:jc w:val="both"/>
        <w:rPr>
          <w:b/>
        </w:rPr>
      </w:pPr>
      <w:r w:rsidRPr="008C6E97">
        <w:rPr>
          <w:b/>
        </w:rPr>
        <w:t>Informacja o ofertach odrzuconych w postepowaniu o udzielenie zamówienia publicznego:</w:t>
      </w:r>
    </w:p>
    <w:p w14:paraId="1974AFD7" w14:textId="0A2A9F83" w:rsidR="00546C86" w:rsidRPr="008C6E97" w:rsidRDefault="00546C86" w:rsidP="00A14A70">
      <w:pPr>
        <w:jc w:val="both"/>
        <w:rPr>
          <w:bCs/>
        </w:rPr>
      </w:pPr>
      <w:r w:rsidRPr="008C6E97">
        <w:rPr>
          <w:bCs/>
        </w:rPr>
        <w:t>W prowadzonym postepowaniu o udzielenie zamówienia publicznego odrzucone zostały n/w 1 wykonawca:</w:t>
      </w:r>
    </w:p>
    <w:p w14:paraId="55BB8760" w14:textId="095BEBDD" w:rsidR="00546C86" w:rsidRPr="008C6E97" w:rsidRDefault="00546C86" w:rsidP="00A14A70">
      <w:pPr>
        <w:pStyle w:val="Akapitzlist"/>
        <w:numPr>
          <w:ilvl w:val="0"/>
          <w:numId w:val="12"/>
        </w:numPr>
        <w:jc w:val="both"/>
        <w:rPr>
          <w:bCs/>
        </w:rPr>
      </w:pPr>
      <w:r w:rsidRPr="008C6E97">
        <w:rPr>
          <w:bCs/>
        </w:rPr>
        <w:t>BUD-AN Sp. z o.o., ul. Śródmiejska 15,  62-800 Kalisz.</w:t>
      </w:r>
    </w:p>
    <w:p w14:paraId="164553EE" w14:textId="77777777" w:rsidR="00546C86" w:rsidRPr="008C6E97" w:rsidRDefault="00546C86" w:rsidP="00A14A70">
      <w:pPr>
        <w:tabs>
          <w:tab w:val="left" w:pos="5745"/>
        </w:tabs>
        <w:autoSpaceDE w:val="0"/>
        <w:jc w:val="both"/>
        <w:rPr>
          <w:bCs/>
        </w:rPr>
      </w:pPr>
      <w:r w:rsidRPr="008C6E97">
        <w:rPr>
          <w:bCs/>
        </w:rPr>
        <w:t>Zamawiający odrzuca ofertę wykonawcy na podstawie art. 89 ust. 1 pkt 7a.</w:t>
      </w:r>
    </w:p>
    <w:p w14:paraId="7CB19412" w14:textId="77777777" w:rsidR="00546C86" w:rsidRPr="008C6E97" w:rsidRDefault="00546C86" w:rsidP="00A14A70">
      <w:pPr>
        <w:ind w:firstLine="284"/>
        <w:jc w:val="both"/>
        <w:rPr>
          <w:bCs/>
        </w:rPr>
      </w:pPr>
      <w:r w:rsidRPr="008C6E97">
        <w:rPr>
          <w:bCs/>
        </w:rPr>
        <w:t xml:space="preserve">Zamawiający  w trybie art. 85 ust. 2 zwrócił się z wnioskiem o wyrażenie zgody na przedłużenie terminu związania ofertą, na czas niezbędny do zawarcia umowy w w/w postępowaniu czyli o 60 dni w stosunku do pierwotnie ustanowionego terminu związania ofert tj. do dnia 06.03.2021 r.  </w:t>
      </w:r>
    </w:p>
    <w:p w14:paraId="438A62BC" w14:textId="5073B533" w:rsidR="00546C86" w:rsidRPr="008C6E97" w:rsidRDefault="00546C86" w:rsidP="00A14A70">
      <w:pPr>
        <w:pStyle w:val="Default"/>
        <w:jc w:val="both"/>
        <w:rPr>
          <w:rFonts w:ascii="Times New Roman" w:hAnsi="Times New Roman" w:cs="Times New Roman"/>
        </w:rPr>
      </w:pPr>
      <w:r w:rsidRPr="008C6E97">
        <w:rPr>
          <w:rFonts w:ascii="Times New Roman" w:hAnsi="Times New Roman" w:cs="Times New Roman"/>
          <w:bCs/>
        </w:rPr>
        <w:t xml:space="preserve">Brak odpowiedzi Wykonawcy </w:t>
      </w:r>
      <w:r w:rsidRPr="008C6E97">
        <w:rPr>
          <w:rFonts w:ascii="Times New Roman" w:eastAsia="Times New Roman" w:hAnsi="Times New Roman" w:cs="Times New Roman"/>
          <w:bCs/>
          <w:lang w:eastAsia="pl-PL"/>
        </w:rPr>
        <w:t>BUD-AN Sp. z o.o.</w:t>
      </w:r>
      <w:r w:rsidRPr="008C6E97">
        <w:rPr>
          <w:rFonts w:ascii="Times New Roman" w:hAnsi="Times New Roman" w:cs="Times New Roman"/>
          <w:bCs/>
        </w:rPr>
        <w:t xml:space="preserve">, </w:t>
      </w:r>
      <w:r w:rsidRPr="008C6E97">
        <w:rPr>
          <w:rFonts w:ascii="Times New Roman" w:eastAsia="Times New Roman" w:hAnsi="Times New Roman" w:cs="Times New Roman"/>
          <w:bCs/>
          <w:lang w:eastAsia="pl-PL"/>
        </w:rPr>
        <w:t>ul. Śródmiejska 15</w:t>
      </w:r>
      <w:r w:rsidRPr="008C6E97">
        <w:rPr>
          <w:rFonts w:ascii="Times New Roman" w:hAnsi="Times New Roman" w:cs="Times New Roman"/>
          <w:bCs/>
        </w:rPr>
        <w:t xml:space="preserve">, </w:t>
      </w:r>
      <w:r w:rsidRPr="008C6E97">
        <w:rPr>
          <w:rFonts w:ascii="Times New Roman" w:eastAsia="Times New Roman" w:hAnsi="Times New Roman" w:cs="Times New Roman"/>
          <w:bCs/>
          <w:lang w:eastAsia="pl-PL"/>
        </w:rPr>
        <w:t xml:space="preserve">62-800 Kalisz </w:t>
      </w:r>
      <w:r w:rsidRPr="008C6E97">
        <w:rPr>
          <w:rFonts w:ascii="Times New Roman" w:hAnsi="Times New Roman" w:cs="Times New Roman"/>
          <w:bCs/>
        </w:rPr>
        <w:t>na wniosek Zamawiającego skutkuje brakiem zgody Wykonawcy na przedłużenie terminu związania ofertą</w:t>
      </w:r>
      <w:r w:rsidRPr="008C6E97">
        <w:rPr>
          <w:rFonts w:ascii="Times New Roman" w:hAnsi="Times New Roman" w:cs="Times New Roman"/>
        </w:rPr>
        <w:t>.</w:t>
      </w:r>
    </w:p>
    <w:p w14:paraId="01FB4A9C" w14:textId="2069F76C" w:rsidR="006F1A18" w:rsidRPr="008C6E97" w:rsidRDefault="006F1A18" w:rsidP="00546C86">
      <w:pPr>
        <w:pStyle w:val="Default"/>
        <w:jc w:val="both"/>
        <w:rPr>
          <w:rFonts w:ascii="Times New Roman" w:hAnsi="Times New Roman" w:cs="Times New Roman"/>
        </w:rPr>
      </w:pPr>
    </w:p>
    <w:p w14:paraId="1C45BF48" w14:textId="3AC7FDDB" w:rsidR="006F1A18" w:rsidRPr="008C6E97" w:rsidRDefault="006F1A18" w:rsidP="00546C86">
      <w:pPr>
        <w:pStyle w:val="Default"/>
        <w:jc w:val="both"/>
        <w:rPr>
          <w:rFonts w:ascii="Times New Roman" w:hAnsi="Times New Roman" w:cs="Times New Roman"/>
        </w:rPr>
      </w:pPr>
    </w:p>
    <w:p w14:paraId="7A75FC63" w14:textId="164F28B7" w:rsidR="006F1A18" w:rsidRPr="008C6E97" w:rsidRDefault="006F1A18" w:rsidP="00546C86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8C6E97">
        <w:rPr>
          <w:rFonts w:ascii="Times New Roman" w:hAnsi="Times New Roman" w:cs="Times New Roman"/>
          <w:b/>
          <w:bCs/>
          <w:i/>
          <w:iCs/>
          <w:u w:val="single"/>
        </w:rPr>
        <w:t>Część 3:</w:t>
      </w:r>
    </w:p>
    <w:p w14:paraId="20360F14" w14:textId="758A52FA" w:rsidR="00546C86" w:rsidRPr="008C6E97" w:rsidRDefault="006F1A18" w:rsidP="00A14A70">
      <w:pPr>
        <w:jc w:val="both"/>
      </w:pPr>
      <w:r w:rsidRPr="008C6E97">
        <w:rPr>
          <w:b/>
        </w:rPr>
        <w:t>Przedsiębiorstwo Robót Drogowych „DROBUD” Sp. Akcyjna Golina, ul. Asfaltowa 1, 63-200 Jarocin z ceną oferty brutto 298 890,00zł, gwarancja 7 lat.</w:t>
      </w:r>
    </w:p>
    <w:p w14:paraId="634AFAB9" w14:textId="5A034A92" w:rsidR="006F1A18" w:rsidRPr="008C6E97" w:rsidRDefault="006F1A18" w:rsidP="006F1A18">
      <w:pPr>
        <w:jc w:val="both"/>
      </w:pPr>
      <w:r w:rsidRPr="008C6E97">
        <w:t>W wyniku oceny oferty przeprowadzonej przez Zamawiającego na podstawie kryteriów wskazanych w niniejszym postępowaniu o udzielenie zamówienia publicznego w/w oferta uzyskała w kryterium cena: 60pkt, gwarancja: 40pkt, łącznie 100 punktów. W postepowaniu wpłynęła tylko jedna oferta, która została uznana za najkorzystniejszą.</w:t>
      </w:r>
    </w:p>
    <w:p w14:paraId="72AB8F65" w14:textId="186BCE36" w:rsidR="006F1B4D" w:rsidRPr="008C6E97" w:rsidRDefault="006F1B4D" w:rsidP="006F1B4D">
      <w:pPr>
        <w:jc w:val="both"/>
      </w:pPr>
    </w:p>
    <w:p w14:paraId="33EA9A99" w14:textId="77777777" w:rsidR="006F1A18" w:rsidRPr="008C6E97" w:rsidRDefault="006F1A18" w:rsidP="006F1A18"/>
    <w:p w14:paraId="4A39B00E" w14:textId="77777777" w:rsidR="006F1A18" w:rsidRPr="008C6E97" w:rsidRDefault="006F1A18" w:rsidP="006F1A18">
      <w:pPr>
        <w:jc w:val="both"/>
      </w:pPr>
      <w:r w:rsidRPr="008C6E97">
        <w:t>Uzasadnienie wyboru: spełnienie wszystkich warunków SIWZ.</w:t>
      </w:r>
    </w:p>
    <w:p w14:paraId="563E2A56" w14:textId="569E32DC" w:rsidR="006F1A18" w:rsidRPr="008C6E97" w:rsidRDefault="006F1A18" w:rsidP="006F1A18">
      <w:pPr>
        <w:autoSpaceDE w:val="0"/>
        <w:autoSpaceDN w:val="0"/>
        <w:adjustRightInd w:val="0"/>
        <w:jc w:val="both"/>
      </w:pPr>
      <w:r w:rsidRPr="008C6E97">
        <w:t>Wybrani  Wykonawcy spełnił warunki udziału w przedmiotowym postępowaniu, nie podlegają wykluczeniu oraz ich oferty nie podlegają odrzuceniu.</w:t>
      </w:r>
    </w:p>
    <w:p w14:paraId="01DD0DCD" w14:textId="0117B13F" w:rsidR="00CF5C16" w:rsidRPr="006F1A18" w:rsidRDefault="00CF5C16" w:rsidP="0099165B">
      <w:pPr>
        <w:jc w:val="both"/>
        <w:rPr>
          <w:sz w:val="22"/>
          <w:szCs w:val="22"/>
        </w:rPr>
      </w:pPr>
    </w:p>
    <w:p w14:paraId="04F77DE1" w14:textId="25A4D8DD" w:rsidR="00CF5C16" w:rsidRDefault="00CF5C16" w:rsidP="0099165B">
      <w:pPr>
        <w:jc w:val="both"/>
        <w:rPr>
          <w:sz w:val="18"/>
          <w:szCs w:val="18"/>
        </w:rPr>
      </w:pPr>
    </w:p>
    <w:p w14:paraId="0DD6DA0E" w14:textId="0442046C" w:rsidR="008C6E97" w:rsidRDefault="008C6E97" w:rsidP="008C6E97"/>
    <w:p w14:paraId="73B05D4D" w14:textId="4FF84A68" w:rsidR="007C2167" w:rsidRDefault="007C2167" w:rsidP="008C6E97"/>
    <w:p w14:paraId="034B664E" w14:textId="77777777" w:rsidR="007C2167" w:rsidRDefault="007C2167" w:rsidP="008C6E97"/>
    <w:p w14:paraId="0B4A59F9" w14:textId="24900539" w:rsidR="007C2167" w:rsidRPr="007C2167" w:rsidRDefault="007C2167" w:rsidP="008C6E97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2167">
        <w:rPr>
          <w:b/>
          <w:bCs/>
        </w:rPr>
        <w:t>Z-ca Wójta</w:t>
      </w:r>
    </w:p>
    <w:p w14:paraId="44251A46" w14:textId="080828C5" w:rsidR="007C2167" w:rsidRPr="007C2167" w:rsidRDefault="007C2167" w:rsidP="008C6E97">
      <w:pPr>
        <w:rPr>
          <w:b/>
          <w:bCs/>
        </w:rPr>
      </w:pPr>
      <w:r w:rsidRPr="007C2167">
        <w:rPr>
          <w:b/>
          <w:bCs/>
        </w:rPr>
        <w:tab/>
      </w:r>
      <w:r w:rsidRPr="007C2167">
        <w:rPr>
          <w:b/>
          <w:bCs/>
        </w:rPr>
        <w:tab/>
      </w:r>
      <w:r w:rsidRPr="007C2167">
        <w:rPr>
          <w:b/>
          <w:bCs/>
        </w:rPr>
        <w:tab/>
      </w:r>
      <w:r w:rsidRPr="007C2167">
        <w:rPr>
          <w:b/>
          <w:bCs/>
        </w:rPr>
        <w:tab/>
      </w:r>
      <w:r w:rsidRPr="007C2167">
        <w:rPr>
          <w:b/>
          <w:bCs/>
        </w:rPr>
        <w:tab/>
      </w:r>
      <w:r w:rsidRPr="007C2167">
        <w:rPr>
          <w:b/>
          <w:bCs/>
        </w:rPr>
        <w:tab/>
      </w:r>
      <w:r w:rsidRPr="007C2167">
        <w:rPr>
          <w:b/>
          <w:bCs/>
        </w:rPr>
        <w:tab/>
      </w:r>
      <w:r w:rsidRPr="007C2167">
        <w:rPr>
          <w:b/>
          <w:bCs/>
        </w:rPr>
        <w:tab/>
      </w:r>
      <w:r w:rsidR="00311579">
        <w:rPr>
          <w:b/>
          <w:bCs/>
        </w:rPr>
        <w:t xml:space="preserve">  </w:t>
      </w:r>
      <w:r w:rsidRPr="007C2167">
        <w:rPr>
          <w:b/>
          <w:bCs/>
        </w:rPr>
        <w:t>/-/ Lidia Śmidowicz</w:t>
      </w:r>
    </w:p>
    <w:p w14:paraId="49E3F599" w14:textId="4951D562" w:rsidR="008C6E97" w:rsidRDefault="008C6E97" w:rsidP="008C6E97"/>
    <w:p w14:paraId="6373F288" w14:textId="722C34C1" w:rsidR="008C6E97" w:rsidRDefault="008C6E97" w:rsidP="008C6E97"/>
    <w:p w14:paraId="24F0B8CA" w14:textId="41EDEDC8" w:rsidR="008C6E97" w:rsidRDefault="008C6E97" w:rsidP="008C6E97"/>
    <w:p w14:paraId="5FC7E7AC" w14:textId="130F9F68" w:rsidR="008C6E97" w:rsidRDefault="008C6E97" w:rsidP="008C6E97"/>
    <w:p w14:paraId="59631E2A" w14:textId="27977364" w:rsidR="008C6E97" w:rsidRDefault="008C6E97" w:rsidP="008C6E97"/>
    <w:p w14:paraId="78328C01" w14:textId="463209E9" w:rsidR="008C6E97" w:rsidRDefault="008C6E97" w:rsidP="008C6E97"/>
    <w:p w14:paraId="08B2F9C1" w14:textId="552406E0" w:rsidR="008C6E97" w:rsidRDefault="008C6E97" w:rsidP="008C6E97"/>
    <w:p w14:paraId="6228AE31" w14:textId="4DAF8071" w:rsidR="008C6E97" w:rsidRDefault="008C6E97" w:rsidP="008C6E97"/>
    <w:p w14:paraId="60DF4571" w14:textId="77777777" w:rsidR="008C6E97" w:rsidRPr="008C6E97" w:rsidRDefault="008C6E97" w:rsidP="008C6E97"/>
    <w:p w14:paraId="40205722" w14:textId="0E7CF635" w:rsidR="00CF5C16" w:rsidRDefault="00CF5C16" w:rsidP="0099165B">
      <w:pPr>
        <w:jc w:val="both"/>
        <w:rPr>
          <w:sz w:val="18"/>
          <w:szCs w:val="18"/>
        </w:rPr>
      </w:pPr>
    </w:p>
    <w:p w14:paraId="6AFE11A3" w14:textId="2FF797DF" w:rsidR="006F1A18" w:rsidRDefault="006F1A18" w:rsidP="0099165B">
      <w:pPr>
        <w:jc w:val="both"/>
        <w:rPr>
          <w:sz w:val="18"/>
          <w:szCs w:val="18"/>
        </w:rPr>
      </w:pPr>
    </w:p>
    <w:p w14:paraId="298ADB48" w14:textId="4DEC24A7" w:rsidR="00CF5C16" w:rsidRPr="00CF5C16" w:rsidRDefault="00C30B6D" w:rsidP="0099165B">
      <w:pPr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a/a</w:t>
      </w:r>
    </w:p>
    <w:p w14:paraId="22724796" w14:textId="33BB7A6C" w:rsidR="0089126D" w:rsidRPr="00CF5C16" w:rsidRDefault="00CF5C16" w:rsidP="00CF5C16">
      <w:pPr>
        <w:jc w:val="both"/>
        <w:rPr>
          <w:i/>
          <w:iCs/>
          <w:sz w:val="18"/>
          <w:szCs w:val="18"/>
        </w:rPr>
      </w:pPr>
      <w:r w:rsidRPr="00CF5C16">
        <w:rPr>
          <w:i/>
          <w:iCs/>
          <w:sz w:val="18"/>
          <w:szCs w:val="18"/>
        </w:rPr>
        <w:t>M.S.</w:t>
      </w:r>
    </w:p>
    <w:sectPr w:rsidR="0089126D" w:rsidRPr="00CF5C16" w:rsidSect="007E6E23">
      <w:headerReference w:type="default" r:id="rId7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BC3410" w14:textId="77777777" w:rsidR="00092583" w:rsidRDefault="00092583" w:rsidP="007E6E23">
      <w:r>
        <w:separator/>
      </w:r>
    </w:p>
  </w:endnote>
  <w:endnote w:type="continuationSeparator" w:id="0">
    <w:p w14:paraId="65FC1D4E" w14:textId="77777777" w:rsidR="00092583" w:rsidRDefault="00092583" w:rsidP="007E6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B2D1DA" w14:textId="77777777" w:rsidR="00092583" w:rsidRDefault="00092583" w:rsidP="007E6E23">
      <w:r>
        <w:separator/>
      </w:r>
    </w:p>
  </w:footnote>
  <w:footnote w:type="continuationSeparator" w:id="0">
    <w:p w14:paraId="4461B0EF" w14:textId="77777777" w:rsidR="00092583" w:rsidRDefault="00092583" w:rsidP="007E6E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020EE8" w14:textId="77777777" w:rsidR="007E6E23" w:rsidRPr="007E6E23" w:rsidRDefault="007E6E23" w:rsidP="007E6E23">
    <w:pPr>
      <w:tabs>
        <w:tab w:val="center" w:pos="4536"/>
        <w:tab w:val="right" w:pos="9072"/>
      </w:tabs>
      <w:rPr>
        <w:rFonts w:ascii="Calibri" w:eastAsia="Calibri" w:hAnsi="Calibri" w:cs="Arial"/>
        <w:sz w:val="20"/>
        <w:szCs w:val="20"/>
      </w:rPr>
    </w:pPr>
    <w:r w:rsidRPr="007E6E23">
      <w:rPr>
        <w:rFonts w:ascii="Calibri" w:eastAsia="Calibri" w:hAnsi="Calibri" w:cs="Arial"/>
        <w:noProof/>
        <w:sz w:val="20"/>
        <w:szCs w:val="20"/>
      </w:rPr>
      <w:drawing>
        <wp:inline distT="0" distB="0" distL="0" distR="0" wp14:anchorId="1202B89E" wp14:editId="0D71532D">
          <wp:extent cx="695325" cy="447675"/>
          <wp:effectExtent l="0" t="0" r="9525" b="9525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E6E23">
      <w:rPr>
        <w:rFonts w:ascii="Calibri" w:eastAsia="Calibri" w:hAnsi="Calibri" w:cs="Arial"/>
        <w:sz w:val="20"/>
        <w:szCs w:val="20"/>
      </w:rPr>
      <w:t xml:space="preserve">               </w:t>
    </w:r>
    <w:r w:rsidRPr="007E6E23">
      <w:rPr>
        <w:rFonts w:ascii="Calibri" w:eastAsia="Calibri" w:hAnsi="Calibri" w:cs="Arial"/>
        <w:noProof/>
        <w:sz w:val="20"/>
        <w:szCs w:val="20"/>
      </w:rPr>
      <w:drawing>
        <wp:inline distT="0" distB="0" distL="0" distR="0" wp14:anchorId="4F90ADA7" wp14:editId="7C62C45E">
          <wp:extent cx="1409700" cy="390525"/>
          <wp:effectExtent l="0" t="0" r="0" b="9525"/>
          <wp:docPr id="22" name="Obraz 22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E6E23">
      <w:rPr>
        <w:rFonts w:ascii="Calibri" w:eastAsia="Calibri" w:hAnsi="Calibri" w:cs="Arial"/>
        <w:sz w:val="20"/>
        <w:szCs w:val="20"/>
      </w:rPr>
      <w:t xml:space="preserve">       </w:t>
    </w:r>
    <w:r w:rsidRPr="007E6E23">
      <w:rPr>
        <w:rFonts w:ascii="Calibri" w:eastAsia="Calibri" w:hAnsi="Calibri" w:cs="Arial"/>
        <w:noProof/>
        <w:sz w:val="20"/>
        <w:szCs w:val="20"/>
      </w:rPr>
      <w:drawing>
        <wp:inline distT="0" distB="0" distL="0" distR="0" wp14:anchorId="74144F25" wp14:editId="4A2D282A">
          <wp:extent cx="1228725" cy="390525"/>
          <wp:effectExtent l="0" t="0" r="9525" b="9525"/>
          <wp:docPr id="23" name="Obraz 23" descr="http://4.bp.blogspot.com/-texUCRA8yKM/VcMSga9a7RI/AAAAAAAAM2w/nNFyhCY6wtI/s1600/wojewodztwo_wielkopolsk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4.bp.blogspot.com/-texUCRA8yKM/VcMSga9a7RI/AAAAAAAAM2w/nNFyhCY6wtI/s1600/wojewodztwo_wielkopolskie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E6E23">
      <w:rPr>
        <w:rFonts w:ascii="Calibri" w:eastAsia="Calibri" w:hAnsi="Calibri" w:cs="Arial"/>
        <w:sz w:val="20"/>
        <w:szCs w:val="20"/>
      </w:rPr>
      <w:t xml:space="preserve">       </w:t>
    </w:r>
    <w:r w:rsidRPr="007E6E23">
      <w:rPr>
        <w:rFonts w:ascii="Calibri" w:eastAsia="Calibri" w:hAnsi="Calibri" w:cs="Arial"/>
        <w:noProof/>
        <w:sz w:val="20"/>
        <w:szCs w:val="20"/>
      </w:rPr>
      <w:drawing>
        <wp:inline distT="0" distB="0" distL="0" distR="0" wp14:anchorId="416AB87C" wp14:editId="36345619">
          <wp:extent cx="1228725" cy="666750"/>
          <wp:effectExtent l="0" t="0" r="9525" b="0"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9CC05F" w14:textId="77777777" w:rsidR="007E6E23" w:rsidRDefault="007E6E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75505F"/>
    <w:multiLevelType w:val="hybridMultilevel"/>
    <w:tmpl w:val="7BB8DA1E"/>
    <w:lvl w:ilvl="0" w:tplc="2DDE2D5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A07C9"/>
    <w:multiLevelType w:val="hybridMultilevel"/>
    <w:tmpl w:val="8E3C1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0104FB"/>
    <w:multiLevelType w:val="hybridMultilevel"/>
    <w:tmpl w:val="AC6088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A0956"/>
    <w:multiLevelType w:val="hybridMultilevel"/>
    <w:tmpl w:val="55502E48"/>
    <w:lvl w:ilvl="0" w:tplc="B156AC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A34734"/>
    <w:multiLevelType w:val="hybridMultilevel"/>
    <w:tmpl w:val="E20C64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FA6186"/>
    <w:multiLevelType w:val="hybridMultilevel"/>
    <w:tmpl w:val="0FB2A1CC"/>
    <w:lvl w:ilvl="0" w:tplc="B156AC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290282"/>
    <w:multiLevelType w:val="hybridMultilevel"/>
    <w:tmpl w:val="4628E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F04A1"/>
    <w:multiLevelType w:val="hybridMultilevel"/>
    <w:tmpl w:val="014889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F102D8"/>
    <w:multiLevelType w:val="hybridMultilevel"/>
    <w:tmpl w:val="7BFE30FE"/>
    <w:lvl w:ilvl="0" w:tplc="972C05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B6644D"/>
    <w:multiLevelType w:val="hybridMultilevel"/>
    <w:tmpl w:val="5EFAF67A"/>
    <w:lvl w:ilvl="0" w:tplc="5A0256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AE6396"/>
    <w:multiLevelType w:val="hybridMultilevel"/>
    <w:tmpl w:val="BB1CC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375D45"/>
    <w:multiLevelType w:val="hybridMultilevel"/>
    <w:tmpl w:val="D340DDA4"/>
    <w:lvl w:ilvl="0" w:tplc="275C3B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8D0A0B"/>
    <w:multiLevelType w:val="hybridMultilevel"/>
    <w:tmpl w:val="9D5EB822"/>
    <w:lvl w:ilvl="0" w:tplc="2DDE2D5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BD3959"/>
    <w:multiLevelType w:val="hybridMultilevel"/>
    <w:tmpl w:val="85081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D57C9"/>
    <w:multiLevelType w:val="hybridMultilevel"/>
    <w:tmpl w:val="6C044B3A"/>
    <w:lvl w:ilvl="0" w:tplc="4A6219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F574DE"/>
    <w:multiLevelType w:val="hybridMultilevel"/>
    <w:tmpl w:val="F7B44B6C"/>
    <w:lvl w:ilvl="0" w:tplc="2DDE2D5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D97B19"/>
    <w:multiLevelType w:val="hybridMultilevel"/>
    <w:tmpl w:val="47EC9986"/>
    <w:lvl w:ilvl="0" w:tplc="5A0256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9"/>
  </w:num>
  <w:num w:numId="4">
    <w:abstractNumId w:val="0"/>
  </w:num>
  <w:num w:numId="5">
    <w:abstractNumId w:val="4"/>
  </w:num>
  <w:num w:numId="6">
    <w:abstractNumId w:val="14"/>
  </w:num>
  <w:num w:numId="7">
    <w:abstractNumId w:val="10"/>
  </w:num>
  <w:num w:numId="8">
    <w:abstractNumId w:val="12"/>
  </w:num>
  <w:num w:numId="9">
    <w:abstractNumId w:val="15"/>
  </w:num>
  <w:num w:numId="10">
    <w:abstractNumId w:val="1"/>
  </w:num>
  <w:num w:numId="11">
    <w:abstractNumId w:val="5"/>
  </w:num>
  <w:num w:numId="12">
    <w:abstractNumId w:val="11"/>
  </w:num>
  <w:num w:numId="13">
    <w:abstractNumId w:val="2"/>
  </w:num>
  <w:num w:numId="14">
    <w:abstractNumId w:val="3"/>
  </w:num>
  <w:num w:numId="15">
    <w:abstractNumId w:val="6"/>
  </w:num>
  <w:num w:numId="16">
    <w:abstractNumId w:val="1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663"/>
    <w:rsid w:val="00080147"/>
    <w:rsid w:val="00092583"/>
    <w:rsid w:val="000E1DE5"/>
    <w:rsid w:val="001C390C"/>
    <w:rsid w:val="001F754E"/>
    <w:rsid w:val="00301663"/>
    <w:rsid w:val="00311579"/>
    <w:rsid w:val="00366629"/>
    <w:rsid w:val="00546C86"/>
    <w:rsid w:val="006F1A18"/>
    <w:rsid w:val="006F1B4D"/>
    <w:rsid w:val="007417AE"/>
    <w:rsid w:val="007700E0"/>
    <w:rsid w:val="007C2167"/>
    <w:rsid w:val="007E6E23"/>
    <w:rsid w:val="007F3925"/>
    <w:rsid w:val="00800912"/>
    <w:rsid w:val="00837F0A"/>
    <w:rsid w:val="00881160"/>
    <w:rsid w:val="008822EB"/>
    <w:rsid w:val="0089126D"/>
    <w:rsid w:val="008C6E97"/>
    <w:rsid w:val="0099165B"/>
    <w:rsid w:val="009D32FA"/>
    <w:rsid w:val="00A14A70"/>
    <w:rsid w:val="00B27BF7"/>
    <w:rsid w:val="00B3155B"/>
    <w:rsid w:val="00B71B12"/>
    <w:rsid w:val="00BD3E3B"/>
    <w:rsid w:val="00C30B6D"/>
    <w:rsid w:val="00C84399"/>
    <w:rsid w:val="00CC6143"/>
    <w:rsid w:val="00CF5C16"/>
    <w:rsid w:val="00DA5588"/>
    <w:rsid w:val="00DE787F"/>
    <w:rsid w:val="00F7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4A0323"/>
  <w15:chartTrackingRefBased/>
  <w15:docId w15:val="{04907AAD-7FA4-48C5-86C3-7CDC9E3FA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22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6E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E6E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E6E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6E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417AE"/>
    <w:pPr>
      <w:ind w:left="720"/>
      <w:contextualSpacing/>
    </w:pPr>
  </w:style>
  <w:style w:type="paragraph" w:customStyle="1" w:styleId="center">
    <w:name w:val="center"/>
    <w:rsid w:val="007417AE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paragraph" w:customStyle="1" w:styleId="Default">
    <w:name w:val="Default"/>
    <w:rsid w:val="006F1B4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81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1267</Words>
  <Characters>7605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13</cp:revision>
  <cp:lastPrinted>2021-02-05T12:02:00Z</cp:lastPrinted>
  <dcterms:created xsi:type="dcterms:W3CDTF">2021-02-05T10:14:00Z</dcterms:created>
  <dcterms:modified xsi:type="dcterms:W3CDTF">2021-02-09T11:41:00Z</dcterms:modified>
</cp:coreProperties>
</file>