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5B4A9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głoszenie nr 540536193-N-2020 z dnia 08.12.2020 r. </w:t>
      </w:r>
    </w:p>
    <w:p w14:paraId="35B081CD" w14:textId="77777777" w:rsidR="00CC7DD7" w:rsidRPr="00CC7DD7" w:rsidRDefault="00CC7DD7" w:rsidP="00CC7DD7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Strzałkowo:</w:t>
      </w: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14:paraId="4F70571C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14:paraId="23CAAB82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14:paraId="31226801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14:paraId="0FFCB6AC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760086-N-2020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01/12/2020 </w:t>
      </w:r>
    </w:p>
    <w:p w14:paraId="6CF8A2D3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14:paraId="198B574A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Wójt Gminy Strzałkowo, Krajowy numer identyfikacyjny 54131600000000, ul. Al. Prymasa Wyszyńskiego  6, 62-420  Strzałkowo, woj. wielkopolskie, państwo Polska, tel. 0-63 275 06 19, e-mail ug@strzalkowo.pl, faks 0-63 275 02 62.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http://strzalkowo.samorzady.pl </w:t>
      </w:r>
    </w:p>
    <w:p w14:paraId="11A0753F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14:paraId="53BEB0AD" w14:textId="77777777" w:rsidR="00CC7DD7" w:rsidRP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14:paraId="558CBEEE" w14:textId="6C504DBB" w:rsidR="00CC7DD7" w:rsidRDefault="00CC7DD7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09.12.2020, godzina: 09:00,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C7DD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CC7DD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09.12.2020, godzina: 12:00</w:t>
      </w:r>
      <w:r w:rsidR="00AE60A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</w:t>
      </w:r>
    </w:p>
    <w:p w14:paraId="5FC2FF22" w14:textId="56C2B376" w:rsidR="00AE60AD" w:rsidRDefault="00AE60AD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14:paraId="066B963B" w14:textId="686EF92C" w:rsidR="00AE60AD" w:rsidRDefault="00AE60AD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14:paraId="0459FF7B" w14:textId="0BAAB3C8" w:rsidR="00AE60AD" w:rsidRDefault="00AE60AD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14:paraId="2EBFA592" w14:textId="093FA86F" w:rsidR="00AE60AD" w:rsidRDefault="00AE60AD" w:rsidP="00CC7DD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14:paraId="6A2D6E5B" w14:textId="7CDC5A80" w:rsidR="00AE60AD" w:rsidRPr="00AE60AD" w:rsidRDefault="00AE60AD" w:rsidP="00CC7D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  <w:t>Z-ca Wójta</w:t>
      </w:r>
    </w:p>
    <w:p w14:paraId="2C88EE91" w14:textId="6A279BAF" w:rsidR="00AE60AD" w:rsidRPr="00AE60AD" w:rsidRDefault="00AE60AD" w:rsidP="00CC7D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</w:r>
      <w:r w:rsidRPr="00AE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ab/>
        <w:t xml:space="preserve">     /-/ Lidia Śmidowicz</w:t>
      </w:r>
    </w:p>
    <w:p w14:paraId="503D273F" w14:textId="77777777" w:rsidR="00CA64A8" w:rsidRDefault="00CA64A8"/>
    <w:sectPr w:rsidR="00CA6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DD7"/>
    <w:rsid w:val="00AE60AD"/>
    <w:rsid w:val="00CA64A8"/>
    <w:rsid w:val="00CC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62FC"/>
  <w15:chartTrackingRefBased/>
  <w15:docId w15:val="{87D034F3-CF99-4FBC-8063-03B3B413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15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865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Sowacka Karolina</dc:creator>
  <cp:keywords/>
  <dc:description/>
  <cp:lastModifiedBy>Małgorzata Stefańska</cp:lastModifiedBy>
  <cp:revision>2</cp:revision>
  <dcterms:created xsi:type="dcterms:W3CDTF">2020-12-08T07:31:00Z</dcterms:created>
  <dcterms:modified xsi:type="dcterms:W3CDTF">2020-12-08T07:34:00Z</dcterms:modified>
</cp:coreProperties>
</file>