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870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050BD6" w14:paraId="1DB6CDE1" w14:textId="77777777" w:rsidTr="002A0F88">
        <w:trPr>
          <w:trHeight w:val="77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6BC6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bookmarkStart w:id="0" w:name="_Hlk499710611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6F42" w14:textId="77777777" w:rsidR="00050BD6" w:rsidRDefault="00050BD6" w:rsidP="002A0F88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41923" w14:textId="77777777" w:rsidR="00050BD6" w:rsidRDefault="00050BD6" w:rsidP="002A0F88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5053E" w14:textId="52E39C3E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</w:t>
            </w:r>
            <w:r w:rsidR="006551B2">
              <w:rPr>
                <w:b/>
                <w:bCs/>
              </w:rPr>
              <w:t>20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426F7D7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5FE9E30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4078248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F539B65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  <w:p w14:paraId="5F1E051B" w14:textId="4431888C" w:rsidR="00FF2A84" w:rsidRDefault="00FF2A84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/ punkt poboru</w:t>
            </w:r>
          </w:p>
        </w:tc>
      </w:tr>
      <w:tr w:rsidR="00050BD6" w14:paraId="7151E8A9" w14:textId="77777777" w:rsidTr="002A0F88">
        <w:trPr>
          <w:trHeight w:val="1169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4E7E4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14:paraId="1C40BD51" w14:textId="77777777"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B9BB2" w14:textId="77777777" w:rsidR="00050BD6" w:rsidRDefault="00050BD6" w:rsidP="002A0F88">
            <w:r>
              <w:t>ul. Aleja Prymasa Wyszyńskiego 6, 62-420 Strzałkowo</w:t>
            </w:r>
          </w:p>
          <w:p w14:paraId="2481029D" w14:textId="77777777" w:rsidR="00E761A5" w:rsidRDefault="00E761A5" w:rsidP="002A0F88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DF9C3" w14:textId="77777777"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34E36" w14:textId="4F78C8E2" w:rsidR="00050BD6" w:rsidRDefault="00050BD6" w:rsidP="002A0F88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</w:t>
            </w:r>
            <w:r w:rsidR="006551B2">
              <w:rPr>
                <w:b/>
                <w:bCs/>
              </w:rPr>
              <w:t>50 000</w:t>
            </w:r>
            <w:r>
              <w:rPr>
                <w:b/>
                <w:bCs/>
              </w:rPr>
              <w:t xml:space="preserve">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88C3313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14:paraId="6590485A" w14:textId="77777777"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14:paraId="6B348679" w14:textId="77777777"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917D1BB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kPa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1D5E3DB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0608EC3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  <w:p w14:paraId="0592F1C6" w14:textId="6A272481" w:rsidR="00FF2A84" w:rsidRDefault="00FF2A84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PL0031915033</w:t>
            </w:r>
          </w:p>
        </w:tc>
      </w:tr>
      <w:tr w:rsidR="00050BD6" w14:paraId="05BF669F" w14:textId="77777777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780E9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14:paraId="2DF9605C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14:paraId="52F26AAF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39D6E" w14:textId="77777777"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14:paraId="74EB6757" w14:textId="77777777"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86168" w14:textId="77777777" w:rsidR="00050BD6" w:rsidRDefault="00050BD6" w:rsidP="002A0F88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D7C5E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14:paraId="37C8F4B8" w14:textId="77777777"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611721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14:paraId="2EC11020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14:paraId="3F946BE0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FB3875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B1B04E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2329B3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  <w:p w14:paraId="4EC564F8" w14:textId="0A09AC36" w:rsidR="00FF2A84" w:rsidRDefault="00FF2A84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1309956999</w:t>
            </w:r>
          </w:p>
        </w:tc>
      </w:tr>
      <w:tr w:rsidR="00050BD6" w14:paraId="2957426B" w14:textId="77777777" w:rsidTr="002A0F88">
        <w:trPr>
          <w:trHeight w:val="1558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0A427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14:paraId="51361D18" w14:textId="77777777" w:rsidR="00050BD6" w:rsidRDefault="00050BD6" w:rsidP="002A0F88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14:paraId="24071303" w14:textId="77777777" w:rsidR="00050BD6" w:rsidRDefault="00050BD6" w:rsidP="002A0F88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12624" w14:textId="77777777" w:rsidR="00050BD6" w:rsidRDefault="00050BD6" w:rsidP="002A0F88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14:paraId="15D11AEE" w14:textId="77777777" w:rsidR="00E761A5" w:rsidRDefault="00E761A5" w:rsidP="002A0F88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ECDD" w14:textId="77777777" w:rsidR="00050BD6" w:rsidRDefault="00050BD6" w:rsidP="002A0F88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89F1" w14:textId="65E4870B" w:rsidR="00050BD6" w:rsidRDefault="006551B2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100 000</w:t>
            </w:r>
            <w:r w:rsidR="00050BD6">
              <w:rPr>
                <w:b/>
                <w:bCs/>
              </w:rPr>
              <w:t xml:space="preserve">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7C9AA1C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14:paraId="7E8FB98D" w14:textId="77777777" w:rsidR="00050BD6" w:rsidRPr="00050BD6" w:rsidRDefault="00050BD6" w:rsidP="002A0F88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14:paraId="6ACE5E11" w14:textId="77777777" w:rsidR="00050BD6" w:rsidRDefault="00050BD6" w:rsidP="002A0F88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FB9828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08F241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95CFE2" w14:textId="77777777" w:rsidR="00050BD6" w:rsidRDefault="00050BD6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  <w:p w14:paraId="3642522C" w14:textId="1FC645DC" w:rsidR="00FF2A84" w:rsidRDefault="00FF2A84" w:rsidP="002A0F88">
            <w:pPr>
              <w:rPr>
                <w:b/>
                <w:bCs/>
              </w:rPr>
            </w:pPr>
            <w:r>
              <w:rPr>
                <w:b/>
                <w:bCs/>
              </w:rPr>
              <w:t>1301457031</w:t>
            </w:r>
          </w:p>
        </w:tc>
      </w:tr>
      <w:bookmarkEnd w:id="0"/>
    </w:tbl>
    <w:p w14:paraId="5A70156B" w14:textId="77777777" w:rsidR="00871F4F" w:rsidRDefault="00871F4F"/>
    <w:p w14:paraId="18F28B6E" w14:textId="77777777" w:rsid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14:paraId="2BDBC178" w14:textId="77777777" w:rsidR="002A0F88" w:rsidRPr="00871F4F" w:rsidRDefault="002A0F88">
      <w:pPr>
        <w:rPr>
          <w:b/>
          <w:sz w:val="28"/>
          <w:szCs w:val="28"/>
        </w:rPr>
      </w:pPr>
    </w:p>
    <w:p w14:paraId="2899EF83" w14:textId="77777777" w:rsidR="00871F4F" w:rsidRP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sectPr w:rsidR="00871F4F" w:rsidRPr="00871F4F" w:rsidSect="002A0F88">
      <w:headerReference w:type="default" r:id="rId6"/>
      <w:pgSz w:w="16838" w:h="11906" w:orient="landscape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AFF82" w14:textId="77777777" w:rsidR="00C63D70" w:rsidRDefault="00C63D70" w:rsidP="002A0F88">
      <w:r>
        <w:separator/>
      </w:r>
    </w:p>
  </w:endnote>
  <w:endnote w:type="continuationSeparator" w:id="0">
    <w:p w14:paraId="35903AE0" w14:textId="77777777" w:rsidR="00C63D70" w:rsidRDefault="00C63D70" w:rsidP="002A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8CDC4" w14:textId="77777777" w:rsidR="00C63D70" w:rsidRDefault="00C63D70" w:rsidP="002A0F88">
      <w:r>
        <w:separator/>
      </w:r>
    </w:p>
  </w:footnote>
  <w:footnote w:type="continuationSeparator" w:id="0">
    <w:p w14:paraId="7E0AA95E" w14:textId="77777777" w:rsidR="00C63D70" w:rsidRDefault="00C63D70" w:rsidP="002A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14A1E" w14:textId="77777777" w:rsidR="002A0F88" w:rsidRPr="00CE7126" w:rsidRDefault="002A0F88" w:rsidP="002A0F88">
    <w:pPr>
      <w:ind w:left="3540" w:firstLine="708"/>
      <w:rPr>
        <w:rFonts w:ascii="Times New Roman" w:hAnsi="Times New Roman"/>
        <w:sz w:val="24"/>
        <w:szCs w:val="24"/>
      </w:rPr>
    </w:pPr>
    <w:r w:rsidRPr="00BB4171">
      <w:rPr>
        <w:rFonts w:ascii="Times New Roman" w:hAnsi="Times New Roman"/>
        <w:b/>
        <w:sz w:val="24"/>
        <w:szCs w:val="24"/>
      </w:rPr>
      <w:t xml:space="preserve">Wykaz miejsc odbioru paliwa gazowego 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BB4171">
      <w:rPr>
        <w:rFonts w:ascii="Times New Roman" w:hAnsi="Times New Roman"/>
        <w:sz w:val="24"/>
        <w:szCs w:val="24"/>
      </w:rPr>
      <w:t xml:space="preserve">Załącznik nr 1 </w:t>
    </w:r>
  </w:p>
  <w:p w14:paraId="7D952887" w14:textId="77777777" w:rsidR="002A0F88" w:rsidRDefault="002A0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FD7"/>
    <w:rsid w:val="00004EAD"/>
    <w:rsid w:val="00050BD6"/>
    <w:rsid w:val="000D0A6D"/>
    <w:rsid w:val="000F0924"/>
    <w:rsid w:val="0017353B"/>
    <w:rsid w:val="00273FF5"/>
    <w:rsid w:val="002A0F88"/>
    <w:rsid w:val="003D0EF7"/>
    <w:rsid w:val="00496351"/>
    <w:rsid w:val="006551B2"/>
    <w:rsid w:val="00704D78"/>
    <w:rsid w:val="007F546A"/>
    <w:rsid w:val="00856BC0"/>
    <w:rsid w:val="00871F4F"/>
    <w:rsid w:val="008C1FD7"/>
    <w:rsid w:val="00936C28"/>
    <w:rsid w:val="00A02D99"/>
    <w:rsid w:val="00A843E1"/>
    <w:rsid w:val="00AB38A2"/>
    <w:rsid w:val="00C63D70"/>
    <w:rsid w:val="00D86E1C"/>
    <w:rsid w:val="00D94CC0"/>
    <w:rsid w:val="00E13C02"/>
    <w:rsid w:val="00E47251"/>
    <w:rsid w:val="00E761A5"/>
    <w:rsid w:val="00EA08A0"/>
    <w:rsid w:val="00FF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4960"/>
  <w15:chartTrackingRefBased/>
  <w15:docId w15:val="{12658E8B-28F9-40B4-BD04-35CE03CB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FD7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6B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BC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0F88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0F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0F88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31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Brzezińska</dc:creator>
  <cp:keywords/>
  <dc:description/>
  <cp:lastModifiedBy>Małgorzata Stefańska</cp:lastModifiedBy>
  <cp:revision>7</cp:revision>
  <cp:lastPrinted>2016-12-02T12:26:00Z</cp:lastPrinted>
  <dcterms:created xsi:type="dcterms:W3CDTF">2017-11-29T07:51:00Z</dcterms:created>
  <dcterms:modified xsi:type="dcterms:W3CDTF">2020-12-01T11:25:00Z</dcterms:modified>
</cp:coreProperties>
</file>