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29E" w:rsidRDefault="00B7429E" w:rsidP="00CA1D03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</w:p>
    <w:p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B7429E" w:rsidRDefault="00B7429E" w:rsidP="00B7429E">
      <w:pPr>
        <w:pStyle w:val="Default"/>
        <w:rPr>
          <w:rFonts w:ascii="Times New Roman" w:hAnsi="Times New Roman" w:cs="Times New Roman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B7429E" w:rsidRPr="00BB6E9E" w:rsidRDefault="00B7429E" w:rsidP="00B7429E">
      <w:pPr>
        <w:rPr>
          <w:rFonts w:ascii="Times New Roman" w:hAnsi="Times New Roman" w:cs="Times New Roman"/>
        </w:rPr>
      </w:pPr>
    </w:p>
    <w:p w:rsidR="00B7429E" w:rsidRPr="00BB6E9E" w:rsidRDefault="00B7429E" w:rsidP="00B7429E">
      <w:pPr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314B31" w:rsidRDefault="00B7429E" w:rsidP="00314B31">
      <w:pPr>
        <w:spacing w:line="259" w:lineRule="auto"/>
        <w:jc w:val="both"/>
        <w:rPr>
          <w:rFonts w:ascii="Times New Roman" w:hAnsi="Times New Roman" w:cs="Times New Roman"/>
          <w:b/>
        </w:rPr>
      </w:pPr>
      <w:r w:rsidRPr="00314B31">
        <w:rPr>
          <w:rFonts w:ascii="Times New Roman" w:hAnsi="Times New Roman" w:cs="Times New Roman"/>
        </w:rPr>
        <w:t>Na potrzeby postępowania o udz</w:t>
      </w:r>
      <w:r w:rsidR="00314B31">
        <w:rPr>
          <w:rFonts w:ascii="Times New Roman" w:hAnsi="Times New Roman" w:cs="Times New Roman"/>
        </w:rPr>
        <w:t xml:space="preserve">ielenie zamówienia publicznego </w:t>
      </w:r>
      <w:r w:rsidRPr="00314B31">
        <w:rPr>
          <w:rFonts w:ascii="Times New Roman" w:hAnsi="Times New Roman" w:cs="Times New Roman"/>
        </w:rPr>
        <w:t xml:space="preserve">pn. </w:t>
      </w:r>
      <w:r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="00314B31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2A294E">
        <w:rPr>
          <w:rFonts w:ascii="Times New Roman" w:hAnsi="Times New Roman" w:cs="Times New Roman"/>
          <w:b/>
        </w:rPr>
        <w:t xml:space="preserve"> – Część 3</w:t>
      </w:r>
      <w:r w:rsidRPr="00314B31">
        <w:rPr>
          <w:rFonts w:ascii="Times New Roman" w:hAnsi="Times New Roman" w:cs="Times New Roman"/>
          <w:b/>
        </w:rPr>
        <w:t>”</w:t>
      </w:r>
      <w:r w:rsidR="00314B31" w:rsidRPr="00314B31">
        <w:rPr>
          <w:rFonts w:ascii="Times New Roman" w:hAnsi="Times New Roman" w:cs="Times New Roman"/>
          <w:b/>
        </w:rPr>
        <w:t xml:space="preserve"> </w:t>
      </w:r>
      <w:r w:rsidRPr="00314B31">
        <w:rPr>
          <w:rFonts w:ascii="Times New Roman" w:hAnsi="Times New Roman" w:cs="Times New Roman"/>
        </w:rPr>
        <w:t>prowadzonego przez Gminę Strzałkowo</w:t>
      </w:r>
      <w:r w:rsidR="00314B31" w:rsidRPr="00314B31">
        <w:rPr>
          <w:rFonts w:ascii="Times New Roman" w:hAnsi="Times New Roman" w:cs="Times New Roman"/>
        </w:rPr>
        <w:t xml:space="preserve"> </w:t>
      </w:r>
      <w:r w:rsidRPr="00314B31">
        <w:rPr>
          <w:rFonts w:ascii="Times New Roman" w:hAnsi="Times New Roman" w:cs="Times New Roman"/>
        </w:rPr>
        <w:t>oświadczam, co następuje:</w:t>
      </w:r>
    </w:p>
    <w:p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 1 pkt 12-23 ustawy Pzp.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Pzp  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BB6E9E" w:rsidRDefault="00D36AE5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" o:spid="_x0000_s1026" type="#_x0000_t32" style="position:absolute;left:0;text-align:left;margin-left:4.15pt;margin-top:14.7pt;width:435pt;height: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</w:pict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</w:p>
    <w:p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* Oświadczam, że zachodzą w stosunku do mnie podstawy wykluczenia z postępowania na podstawie art. …………. ustawy Pzp</w:t>
      </w:r>
      <w:r w:rsidRPr="00BB6E9E">
        <w:rPr>
          <w:rFonts w:ascii="Times New Roman" w:hAnsi="Times New Roman" w:cs="Times New Roman"/>
          <w:i/>
        </w:rPr>
        <w:t>(podać mającą zastosowanie podstawę wykluczenia spośród wymienionych w art. 24 ust. 1 pkt 13-14, 16-20 lub art. 24 ust. 5 ustawy Pzp).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CA1D03" w:rsidRPr="00173A5E" w:rsidRDefault="00CA1D03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następujący/e podmiot/y, na którego/ych zasoby powołuje się w niniejszym postępowaniu tj.:  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Default="00B7429E" w:rsidP="00B7429E">
      <w:pPr>
        <w:rPr>
          <w:rFonts w:ascii="Times New Roman" w:hAnsi="Times New Roman" w:cs="Times New Roman"/>
          <w:b/>
        </w:rPr>
      </w:pPr>
    </w:p>
    <w:p w:rsidR="00B7429E" w:rsidRDefault="00B7429E" w:rsidP="00B7429E">
      <w:pPr>
        <w:rPr>
          <w:rFonts w:ascii="Times New Roman" w:hAnsi="Times New Roman" w:cs="Times New Roman"/>
          <w:b/>
        </w:rPr>
      </w:pPr>
    </w:p>
    <w:p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:rsidR="00BA2E29" w:rsidRDefault="00BA2E29"/>
    <w:sectPr w:rsidR="00BA2E29" w:rsidSect="004561F8">
      <w:headerReference w:type="default" r:id="rId6"/>
      <w:footerReference w:type="default" r:id="rId7"/>
      <w:footerReference w:type="firs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6C9" w:rsidRDefault="000606C9" w:rsidP="00B7429E">
      <w:r>
        <w:separator/>
      </w:r>
    </w:p>
  </w:endnote>
  <w:endnote w:type="continuationSeparator" w:id="1">
    <w:p w:rsidR="000606C9" w:rsidRDefault="000606C9" w:rsidP="00B742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D03" w:rsidRDefault="00CA1D03" w:rsidP="00CA1D03">
    <w:pPr>
      <w:pStyle w:val="Stopka"/>
    </w:pPr>
  </w:p>
  <w:p w:rsidR="00CA1D03" w:rsidRDefault="00CA1D03" w:rsidP="00CA1D03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CA1D03" w:rsidRDefault="00CA1D0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D97A72FF851C41D3B62E725EF8CCAE7E"/>
      </w:placeholder>
      <w:temporary/>
      <w:showingPlcHdr/>
    </w:sdtPr>
    <w:sdtContent>
      <w:p w:rsidR="00CA1D03" w:rsidRDefault="00CA1D03">
        <w:pPr>
          <w:pStyle w:val="Stopka"/>
        </w:pPr>
        <w:r>
          <w:t>[Wpisz tekst]</w:t>
        </w:r>
      </w:p>
    </w:sdtContent>
  </w:sdt>
  <w:p w:rsidR="0028325A" w:rsidRDefault="002832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6C9" w:rsidRDefault="000606C9" w:rsidP="00B7429E">
      <w:r>
        <w:separator/>
      </w:r>
    </w:p>
  </w:footnote>
  <w:footnote w:type="continuationSeparator" w:id="1">
    <w:p w:rsidR="000606C9" w:rsidRDefault="000606C9" w:rsidP="00B742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1F8" w:rsidRDefault="004561F8" w:rsidP="004561F8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561F8" w:rsidRDefault="004561F8">
    <w:pPr>
      <w:pStyle w:val="Nagwek"/>
    </w:pPr>
  </w:p>
  <w:p w:rsidR="004561F8" w:rsidRDefault="004561F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2E29"/>
    <w:rsid w:val="000606C9"/>
    <w:rsid w:val="00100FB4"/>
    <w:rsid w:val="0025089D"/>
    <w:rsid w:val="0028325A"/>
    <w:rsid w:val="002A1D14"/>
    <w:rsid w:val="002A294E"/>
    <w:rsid w:val="002D74DF"/>
    <w:rsid w:val="00314B31"/>
    <w:rsid w:val="004561F8"/>
    <w:rsid w:val="0063256C"/>
    <w:rsid w:val="006D19BF"/>
    <w:rsid w:val="00967E04"/>
    <w:rsid w:val="00AC5F12"/>
    <w:rsid w:val="00B7429E"/>
    <w:rsid w:val="00BA2E29"/>
    <w:rsid w:val="00CA1D03"/>
    <w:rsid w:val="00D36AE5"/>
    <w:rsid w:val="00D7213F"/>
    <w:rsid w:val="00DA638C"/>
    <w:rsid w:val="00DB1F59"/>
    <w:rsid w:val="00E11959"/>
    <w:rsid w:val="00E95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Łącznik prosty ze strzałką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6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97A72FF851C41D3B62E725EF8CCAE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D4ACFB-9C45-4839-8A7A-D8921B85A400}"/>
      </w:docPartPr>
      <w:docPartBody>
        <w:p w:rsidR="00BC04ED" w:rsidRDefault="00C450BC" w:rsidP="00C450BC">
          <w:pPr>
            <w:pStyle w:val="D97A72FF851C41D3B62E725EF8CCAE7E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450BC"/>
    <w:rsid w:val="00435C06"/>
    <w:rsid w:val="00BC04ED"/>
    <w:rsid w:val="00C45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4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BA2D54D00ED4D61AAA261076EB73AD4">
    <w:name w:val="BBA2D54D00ED4D61AAA261076EB73AD4"/>
    <w:rsid w:val="00C450BC"/>
  </w:style>
  <w:style w:type="paragraph" w:customStyle="1" w:styleId="D97A72FF851C41D3B62E725EF8CCAE7E">
    <w:name w:val="D97A72FF851C41D3B62E725EF8CCAE7E"/>
    <w:rsid w:val="00C450BC"/>
  </w:style>
  <w:style w:type="paragraph" w:customStyle="1" w:styleId="FDF433B3F1734453A05EF719F3085D88">
    <w:name w:val="FDF433B3F1734453A05EF719F3085D88"/>
    <w:rsid w:val="00BC04E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480</Words>
  <Characters>2881</Characters>
  <Application>Microsoft Office Word</Application>
  <DocSecurity>0</DocSecurity>
  <Lines>24</Lines>
  <Paragraphs>6</Paragraphs>
  <ScaleCrop>false</ScaleCrop>
  <Company/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11</cp:revision>
  <dcterms:created xsi:type="dcterms:W3CDTF">2019-01-29T10:06:00Z</dcterms:created>
  <dcterms:modified xsi:type="dcterms:W3CDTF">2020-11-18T11:19:00Z</dcterms:modified>
</cp:coreProperties>
</file>