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:rsidR="00A34E6D" w:rsidRPr="0021721F" w:rsidRDefault="00E40CBA" w:rsidP="00A34E6D">
      <w:pPr>
        <w:spacing w:after="0" w:line="240" w:lineRule="auto"/>
        <w:ind w:left="-600" w:right="-62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="00A34E6D" w:rsidRPr="0021721F">
        <w:rPr>
          <w:rFonts w:ascii="Times New Roman" w:hAnsi="Times New Roman" w:cs="Times New Roman"/>
          <w:b/>
          <w:sz w:val="24"/>
          <w:szCs w:val="24"/>
        </w:rPr>
        <w:t>„</w:t>
      </w:r>
      <w:r w:rsidR="00A34E6D" w:rsidRPr="0021721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Budowa sieci kanalizacji sanitarnej i sieci wodociągowej w m. Strzałkowo i m. Wólka oraz wyposażenia stacji uzdatniania wody w m. Skarboszewo</w:t>
      </w:r>
      <w:r w:rsidR="00A34E6D" w:rsidRPr="0021721F">
        <w:rPr>
          <w:rFonts w:ascii="Times New Roman" w:hAnsi="Times New Roman" w:cs="Times New Roman"/>
          <w:sz w:val="24"/>
          <w:szCs w:val="24"/>
        </w:rPr>
        <w:t xml:space="preserve"> – </w:t>
      </w:r>
      <w:r w:rsidR="00A34E6D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187842">
        <w:rPr>
          <w:rFonts w:ascii="Times New Roman" w:hAnsi="Times New Roman" w:cs="Times New Roman"/>
          <w:b/>
          <w:bCs/>
          <w:sz w:val="24"/>
          <w:szCs w:val="24"/>
        </w:rPr>
        <w:t>zęść 2</w:t>
      </w:r>
      <w:r w:rsidR="00A34E6D" w:rsidRPr="0021721F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A34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ar-SA"/>
        </w:rPr>
      </w:pPr>
    </w:p>
    <w:p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6F007D">
      <w:footerReference w:type="default" r:id="rId6"/>
      <w:headerReference w:type="first" r:id="rId7"/>
      <w:footerReference w:type="first" r:id="rId8"/>
      <w:footnotePr>
        <w:pos w:val="beneathText"/>
      </w:footnotePr>
      <w:pgSz w:w="12240" w:h="15840"/>
      <w:pgMar w:top="2127" w:right="1467" w:bottom="1440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A54" w:rsidRDefault="00BD7A54">
      <w:pPr>
        <w:spacing w:after="0" w:line="240" w:lineRule="auto"/>
      </w:pPr>
      <w:r>
        <w:separator/>
      </w:r>
    </w:p>
  </w:endnote>
  <w:endnote w:type="continuationSeparator" w:id="1">
    <w:p w:rsidR="00BD7A54" w:rsidRDefault="00BD7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D4A" w:rsidRDefault="00D51287">
    <w:pPr>
      <w:pStyle w:val="Stopka"/>
      <w:jc w:val="right"/>
    </w:pPr>
    <w:r>
      <w:fldChar w:fldCharType="begin"/>
    </w:r>
    <w:r w:rsidR="00E40CBA">
      <w:instrText xml:space="preserve"> PAGE   \* MERGEFORMAT </w:instrText>
    </w:r>
    <w:r>
      <w:fldChar w:fldCharType="separate"/>
    </w:r>
    <w:r w:rsidR="006F007D">
      <w:rPr>
        <w:noProof/>
      </w:rPr>
      <w:t>2</w:t>
    </w:r>
    <w:r>
      <w:fldChar w:fldCharType="end"/>
    </w:r>
  </w:p>
  <w:p w:rsidR="00511D4A" w:rsidRDefault="00BD7A5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164" w:rsidRDefault="00631164">
    <w:pPr>
      <w:pStyle w:val="Stopka"/>
    </w:pPr>
  </w:p>
  <w:p w:rsidR="00631164" w:rsidRDefault="00631164" w:rsidP="00631164">
    <w:pPr>
      <w:pStyle w:val="Stopka"/>
    </w:pPr>
  </w:p>
  <w:p w:rsidR="00631164" w:rsidRDefault="00631164" w:rsidP="00631164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992A4B" w:rsidRDefault="00992A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A54" w:rsidRDefault="00BD7A54">
      <w:pPr>
        <w:spacing w:after="0" w:line="240" w:lineRule="auto"/>
      </w:pPr>
      <w:r>
        <w:separator/>
      </w:r>
    </w:p>
  </w:footnote>
  <w:footnote w:type="continuationSeparator" w:id="1">
    <w:p w:rsidR="00BD7A54" w:rsidRDefault="00BD7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07D" w:rsidRDefault="006F007D">
    <w:pPr>
      <w:pStyle w:val="Nagwek"/>
    </w:pPr>
  </w:p>
  <w:p w:rsidR="006F007D" w:rsidRDefault="006F007D" w:rsidP="006F007D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F007D" w:rsidRDefault="006F007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22530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26BA9"/>
    <w:rsid w:val="00187842"/>
    <w:rsid w:val="002F66AE"/>
    <w:rsid w:val="00631164"/>
    <w:rsid w:val="006F007D"/>
    <w:rsid w:val="00926BA9"/>
    <w:rsid w:val="00992A4B"/>
    <w:rsid w:val="00A002B7"/>
    <w:rsid w:val="00A34E6D"/>
    <w:rsid w:val="00AF667E"/>
    <w:rsid w:val="00B86C75"/>
    <w:rsid w:val="00BB0BDE"/>
    <w:rsid w:val="00BD7A54"/>
    <w:rsid w:val="00C607F2"/>
    <w:rsid w:val="00D30361"/>
    <w:rsid w:val="00D319B6"/>
    <w:rsid w:val="00D51287"/>
    <w:rsid w:val="00E40CBA"/>
    <w:rsid w:val="00EF52BD"/>
    <w:rsid w:val="00F130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6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4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10</cp:revision>
  <dcterms:created xsi:type="dcterms:W3CDTF">2019-01-29T10:13:00Z</dcterms:created>
  <dcterms:modified xsi:type="dcterms:W3CDTF">2020-11-18T11:13:00Z</dcterms:modified>
</cp:coreProperties>
</file>