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D35B80" w14:textId="2271B07D" w:rsidR="002630E8" w:rsidRDefault="002630E8" w:rsidP="00A872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2792A9" w14:textId="25C83609" w:rsidR="002630E8" w:rsidRDefault="002630E8" w:rsidP="00A872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CDAD12" w14:textId="49754F0D" w:rsidR="005400A0" w:rsidRDefault="005400A0" w:rsidP="00A872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667273" w14:textId="77777777" w:rsidR="005400A0" w:rsidRDefault="005400A0" w:rsidP="00A872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CD6859" w14:textId="62C115A3" w:rsidR="002630E8" w:rsidRPr="002630E8" w:rsidRDefault="002630E8" w:rsidP="002630E8">
      <w:pPr>
        <w:rPr>
          <w:rFonts w:ascii="Times New Roman" w:hAnsi="Times New Roman" w:cs="Times New Roman"/>
          <w:sz w:val="24"/>
          <w:szCs w:val="24"/>
        </w:rPr>
      </w:pPr>
      <w:r w:rsidRPr="002630E8">
        <w:rPr>
          <w:rFonts w:ascii="Times New Roman" w:hAnsi="Times New Roman" w:cs="Times New Roman"/>
          <w:sz w:val="24"/>
          <w:szCs w:val="24"/>
        </w:rPr>
        <w:t>ZP.271.2.</w:t>
      </w:r>
      <w:r w:rsidR="009F38E1">
        <w:rPr>
          <w:rFonts w:ascii="Times New Roman" w:hAnsi="Times New Roman" w:cs="Times New Roman"/>
          <w:sz w:val="24"/>
          <w:szCs w:val="24"/>
        </w:rPr>
        <w:t>4</w:t>
      </w:r>
      <w:r w:rsidRPr="002630E8">
        <w:rPr>
          <w:rFonts w:ascii="Times New Roman" w:hAnsi="Times New Roman" w:cs="Times New Roman"/>
          <w:sz w:val="24"/>
          <w:szCs w:val="24"/>
        </w:rPr>
        <w:t>.2020                                                                                Strzałkowo</w:t>
      </w:r>
      <w:r w:rsidR="00E63895">
        <w:rPr>
          <w:rFonts w:ascii="Times New Roman" w:hAnsi="Times New Roman" w:cs="Times New Roman"/>
          <w:sz w:val="24"/>
          <w:szCs w:val="24"/>
        </w:rPr>
        <w:t>,</w:t>
      </w:r>
      <w:r w:rsidRPr="002630E8">
        <w:rPr>
          <w:rFonts w:ascii="Times New Roman" w:hAnsi="Times New Roman" w:cs="Times New Roman"/>
          <w:sz w:val="24"/>
          <w:szCs w:val="24"/>
        </w:rPr>
        <w:t xml:space="preserve"> </w:t>
      </w:r>
      <w:r w:rsidR="009F38E1">
        <w:rPr>
          <w:rFonts w:ascii="Times New Roman" w:hAnsi="Times New Roman" w:cs="Times New Roman"/>
          <w:sz w:val="24"/>
          <w:szCs w:val="24"/>
        </w:rPr>
        <w:t>21</w:t>
      </w:r>
      <w:r w:rsidR="007147A8">
        <w:rPr>
          <w:rFonts w:ascii="Times New Roman" w:hAnsi="Times New Roman" w:cs="Times New Roman"/>
          <w:sz w:val="24"/>
          <w:szCs w:val="24"/>
        </w:rPr>
        <w:t>.0</w:t>
      </w:r>
      <w:r w:rsidR="009F38E1">
        <w:rPr>
          <w:rFonts w:ascii="Times New Roman" w:hAnsi="Times New Roman" w:cs="Times New Roman"/>
          <w:sz w:val="24"/>
          <w:szCs w:val="24"/>
        </w:rPr>
        <w:t>7</w:t>
      </w:r>
      <w:r w:rsidRPr="002630E8">
        <w:rPr>
          <w:rFonts w:ascii="Times New Roman" w:hAnsi="Times New Roman" w:cs="Times New Roman"/>
          <w:sz w:val="24"/>
          <w:szCs w:val="24"/>
        </w:rPr>
        <w:t>.2020 r.</w:t>
      </w:r>
    </w:p>
    <w:p w14:paraId="04BD8A28" w14:textId="77777777" w:rsidR="002630E8" w:rsidRDefault="002630E8" w:rsidP="00A872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C7C6B5" w14:textId="77777777" w:rsidR="002630E8" w:rsidRPr="00E712E7" w:rsidRDefault="002630E8" w:rsidP="002630E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712E7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Rozeznanie rynku </w:t>
      </w:r>
    </w:p>
    <w:p w14:paraId="2FC1CB27" w14:textId="01A45791" w:rsidR="00E63895" w:rsidRDefault="002630E8" w:rsidP="00E63895">
      <w:r w:rsidRPr="00DD582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pl-PL"/>
        </w:rPr>
        <w:t xml:space="preserve">dotyczące szacunkowych </w:t>
      </w:r>
      <w:r w:rsidRPr="002630E8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pl-PL"/>
        </w:rPr>
        <w:t>kosztów</w:t>
      </w:r>
      <w:bookmarkStart w:id="0" w:name="_Hlk32405844"/>
      <w:r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</w:t>
      </w:r>
      <w:r w:rsidR="003A6498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>wykonani</w:t>
      </w:r>
      <w:r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>a</w:t>
      </w:r>
      <w:r w:rsidR="003A6498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zadania pn.</w:t>
      </w:r>
      <w:r w:rsidR="00571A90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</w:t>
      </w:r>
      <w:bookmarkEnd w:id="0"/>
      <w:r w:rsidR="00AF52F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F52F3" w:rsidRPr="009F38E1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„</w:t>
      </w:r>
      <w:bookmarkStart w:id="1" w:name="_Hlk32405903"/>
      <w:r w:rsidR="00E63895" w:rsidRPr="009F38E1">
        <w:rPr>
          <w:rFonts w:ascii="Times New Roman" w:hAnsi="Times New Roman" w:cs="Times New Roman"/>
          <w:sz w:val="24"/>
          <w:szCs w:val="24"/>
        </w:rPr>
        <w:t>Przebudowa drogi dojazdowej w</w:t>
      </w:r>
      <w:r w:rsidR="009F38E1">
        <w:rPr>
          <w:rFonts w:ascii="Times New Roman" w:hAnsi="Times New Roman" w:cs="Times New Roman"/>
          <w:sz w:val="24"/>
          <w:szCs w:val="24"/>
        </w:rPr>
        <w:t> </w:t>
      </w:r>
      <w:r w:rsidR="00E63895" w:rsidRPr="009F38E1">
        <w:rPr>
          <w:rFonts w:ascii="Times New Roman" w:hAnsi="Times New Roman" w:cs="Times New Roman"/>
          <w:sz w:val="24"/>
          <w:szCs w:val="24"/>
        </w:rPr>
        <w:t>m. Skarboszewo dz. nr ewid. 175/1</w:t>
      </w:r>
      <w:r w:rsidR="00E63895" w:rsidRPr="009F38E1">
        <w:rPr>
          <w:rFonts w:ascii="Times New Roman" w:hAnsi="Times New Roman" w:cs="Times New Roman"/>
          <w:sz w:val="24"/>
          <w:szCs w:val="24"/>
        </w:rPr>
        <w:t>”</w:t>
      </w:r>
      <w:r w:rsidR="00E63895">
        <w:t xml:space="preserve"> </w:t>
      </w:r>
      <w:r w:rsidR="00E63895">
        <w:t xml:space="preserve"> </w:t>
      </w:r>
    </w:p>
    <w:p w14:paraId="36DF25C4" w14:textId="37F2802D" w:rsidR="00E63895" w:rsidRPr="00E63895" w:rsidRDefault="00E63895" w:rsidP="00E63895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63895">
        <w:rPr>
          <w:rFonts w:ascii="Times New Roman" w:hAnsi="Times New Roman" w:cs="Times New Roman"/>
          <w:sz w:val="24"/>
          <w:szCs w:val="24"/>
        </w:rPr>
        <w:t>Zadanie obejmuje przebudowę drogi dojazdowej w m. Skarboszewo od km 0+974 do km 1+450,00 .</w:t>
      </w:r>
    </w:p>
    <w:p w14:paraId="29B893F1" w14:textId="77777777" w:rsidR="00E63895" w:rsidRPr="00E63895" w:rsidRDefault="00E63895" w:rsidP="00E63895">
      <w:pPr>
        <w:rPr>
          <w:rFonts w:ascii="Times New Roman" w:hAnsi="Times New Roman" w:cs="Times New Roman"/>
          <w:sz w:val="24"/>
          <w:szCs w:val="24"/>
        </w:rPr>
      </w:pPr>
      <w:r w:rsidRPr="00E63895">
        <w:rPr>
          <w:rFonts w:ascii="Times New Roman" w:hAnsi="Times New Roman" w:cs="Times New Roman"/>
          <w:sz w:val="24"/>
          <w:szCs w:val="24"/>
        </w:rPr>
        <w:t>Zakres zadania :roboty przygotowawcze, roboty zimne , podbudowa z kruszywa łamanego , nawierzchnia z betonu asfaltowego, roboty wykończeniowe, oznakowanie .</w:t>
      </w:r>
    </w:p>
    <w:p w14:paraId="49C1BA00" w14:textId="0F4B9133" w:rsidR="00E63895" w:rsidRPr="00E63895" w:rsidRDefault="00E63895" w:rsidP="00E63895">
      <w:pPr>
        <w:rPr>
          <w:rFonts w:ascii="Times New Roman" w:hAnsi="Times New Roman" w:cs="Times New Roman"/>
          <w:sz w:val="24"/>
          <w:szCs w:val="24"/>
        </w:rPr>
      </w:pPr>
      <w:r w:rsidRPr="00E63895">
        <w:rPr>
          <w:rFonts w:ascii="Times New Roman" w:hAnsi="Times New Roman" w:cs="Times New Roman"/>
          <w:sz w:val="24"/>
          <w:szCs w:val="24"/>
        </w:rPr>
        <w:t>Sz</w:t>
      </w:r>
      <w:r w:rsidRPr="00E63895">
        <w:rPr>
          <w:rFonts w:ascii="Times New Roman" w:hAnsi="Times New Roman" w:cs="Times New Roman"/>
          <w:sz w:val="24"/>
          <w:szCs w:val="24"/>
        </w:rPr>
        <w:t>c</w:t>
      </w:r>
      <w:r w:rsidRPr="00E63895">
        <w:rPr>
          <w:rFonts w:ascii="Times New Roman" w:hAnsi="Times New Roman" w:cs="Times New Roman"/>
          <w:sz w:val="24"/>
          <w:szCs w:val="24"/>
        </w:rPr>
        <w:t>zegó</w:t>
      </w:r>
      <w:r w:rsidRPr="00E63895">
        <w:rPr>
          <w:rFonts w:ascii="Times New Roman" w:hAnsi="Times New Roman" w:cs="Times New Roman"/>
          <w:sz w:val="24"/>
          <w:szCs w:val="24"/>
        </w:rPr>
        <w:t>ł</w:t>
      </w:r>
      <w:r w:rsidRPr="00E63895">
        <w:rPr>
          <w:rFonts w:ascii="Times New Roman" w:hAnsi="Times New Roman" w:cs="Times New Roman"/>
          <w:sz w:val="24"/>
          <w:szCs w:val="24"/>
        </w:rPr>
        <w:t>owy zakres określono w przedmiarze</w:t>
      </w:r>
    </w:p>
    <w:p w14:paraId="050C5513" w14:textId="2D82D5AD" w:rsidR="007147A8" w:rsidRPr="00E63895" w:rsidRDefault="002630E8" w:rsidP="00E63895">
      <w:pPr>
        <w:pStyle w:val="Akapitzlist"/>
        <w:numPr>
          <w:ilvl w:val="0"/>
          <w:numId w:val="5"/>
        </w:numPr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</w:pPr>
      <w:r w:rsidRPr="00E63895">
        <w:rPr>
          <w:rFonts w:ascii="Times New Roman" w:hAnsi="Times New Roman" w:cs="Times New Roman"/>
          <w:bCs/>
          <w:sz w:val="24"/>
          <w:szCs w:val="24"/>
        </w:rPr>
        <w:t xml:space="preserve">Termin realizacji zadania: do </w:t>
      </w:r>
      <w:r w:rsidR="00E63895">
        <w:rPr>
          <w:rFonts w:ascii="Times New Roman" w:hAnsi="Times New Roman" w:cs="Times New Roman"/>
          <w:bCs/>
          <w:sz w:val="24"/>
          <w:szCs w:val="24"/>
        </w:rPr>
        <w:t>20</w:t>
      </w:r>
      <w:r w:rsidRPr="00E63895">
        <w:rPr>
          <w:rFonts w:ascii="Times New Roman" w:hAnsi="Times New Roman" w:cs="Times New Roman"/>
          <w:bCs/>
          <w:sz w:val="24"/>
          <w:szCs w:val="24"/>
        </w:rPr>
        <w:t>.</w:t>
      </w:r>
      <w:r w:rsidR="00E63895">
        <w:rPr>
          <w:rFonts w:ascii="Times New Roman" w:hAnsi="Times New Roman" w:cs="Times New Roman"/>
          <w:bCs/>
          <w:sz w:val="24"/>
          <w:szCs w:val="24"/>
        </w:rPr>
        <w:t>10</w:t>
      </w:r>
      <w:r w:rsidRPr="00E63895">
        <w:rPr>
          <w:rFonts w:ascii="Times New Roman" w:hAnsi="Times New Roman" w:cs="Times New Roman"/>
          <w:bCs/>
          <w:sz w:val="24"/>
          <w:szCs w:val="24"/>
        </w:rPr>
        <w:t>.2020 r.</w:t>
      </w:r>
      <w:bookmarkStart w:id="2" w:name="_Hlk32406396"/>
    </w:p>
    <w:p w14:paraId="555CE46C" w14:textId="5C58C51A" w:rsidR="007147A8" w:rsidRPr="00E63895" w:rsidRDefault="002630E8" w:rsidP="00E63895">
      <w:pPr>
        <w:ind w:left="360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E6389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Zamawiający informuje, że przedmiotowe zaproszenie </w:t>
      </w:r>
      <w:r w:rsidRPr="00E638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nie stanowi ofert</w:t>
      </w:r>
      <w:r w:rsidRPr="00E6389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 w rozumieniu art. 66 KC ani też nie jest ogłoszeniem o zamówieniu w rozumieniu ustawy z dnia 29 stycznia 2004 r. – Prawo zamówień publicznych (Dz. U. z 2019 r., poz. 1843 j.t.), ma ono </w:t>
      </w:r>
      <w:r w:rsidRPr="00E638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wyłącznie na celu rozeznanie cenowe rynku</w:t>
      </w:r>
      <w:r w:rsidRPr="00E6389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  oraz uzyskanie wiedzy na temat szacunkowych kosztów związanych z planowanym zamówieniem publicznym.</w:t>
      </w:r>
    </w:p>
    <w:p w14:paraId="6F24B724" w14:textId="3BED7EC8" w:rsidR="002630E8" w:rsidRPr="00DD514A" w:rsidRDefault="002630E8" w:rsidP="002630E8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Pr="00DD514A">
        <w:rPr>
          <w:rFonts w:ascii="Times New Roman" w:eastAsia="Times New Roman" w:hAnsi="Times New Roman" w:cs="Times New Roman"/>
          <w:sz w:val="24"/>
          <w:szCs w:val="24"/>
          <w:lang w:eastAsia="pl-PL"/>
        </w:rPr>
        <w:t>  Zamawiający prosi o przekazanie informacji w w/w zakresie 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terminie do </w:t>
      </w:r>
      <w:r w:rsidR="00E6389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27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="00E6389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r.</w:t>
      </w:r>
      <w:r w:rsidRPr="00DD514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 godz.</w:t>
      </w:r>
      <w:r w:rsidR="00E6389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E6389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:00 </w:t>
      </w:r>
      <w:r w:rsidRPr="00DD51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formie pisemnej</w:t>
      </w:r>
      <w:r w:rsidRPr="00DD514A">
        <w:rPr>
          <w:rFonts w:ascii="Times New Roman" w:eastAsia="Times New Roman" w:hAnsi="Times New Roman" w:cs="Times New Roman"/>
          <w:sz w:val="24"/>
          <w:szCs w:val="24"/>
          <w:lang w:eastAsia="pl-PL"/>
        </w:rPr>
        <w:t>  za pośrednictwem poczty elektronicznej na adres: </w:t>
      </w:r>
      <w:hyperlink r:id="rId6" w:history="1">
        <w:r w:rsidRPr="00DD514A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zamowieniapubliczne@strzalkowo.pl</w:t>
        </w:r>
      </w:hyperlink>
      <w:r w:rsidRPr="00DD51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E92DEC8" w14:textId="59417F9D" w:rsidR="002630E8" w:rsidRDefault="002630E8" w:rsidP="002630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14A">
        <w:rPr>
          <w:rFonts w:ascii="Times New Roman" w:hAnsi="Times New Roman" w:cs="Times New Roman"/>
          <w:sz w:val="24"/>
          <w:szCs w:val="24"/>
        </w:rPr>
        <w:t>W niniejszym postępowaniu nie mają zastosowania przepisy ustawy z dnia 29 stycznia 2004r. Prawo zamówień publicznych (t.j.Dz.U. z 2019 r. poz. 1843 z późn. zm.).</w:t>
      </w:r>
    </w:p>
    <w:p w14:paraId="40C9A212" w14:textId="125B65EE" w:rsidR="005400A0" w:rsidRDefault="005400A0" w:rsidP="002630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6229AF" w14:textId="6BE610B0" w:rsidR="005400A0" w:rsidRDefault="005400A0" w:rsidP="002630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1B2246" w14:textId="47D0514D" w:rsidR="005400A0" w:rsidRDefault="005400A0" w:rsidP="002630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Z-ca Wójta</w:t>
      </w:r>
    </w:p>
    <w:p w14:paraId="1DCBE199" w14:textId="7B505639" w:rsidR="005400A0" w:rsidRDefault="005400A0" w:rsidP="002630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Lidia Śmidowicz</w:t>
      </w:r>
    </w:p>
    <w:p w14:paraId="7FB7272E" w14:textId="700E4A09" w:rsidR="005400A0" w:rsidRDefault="005400A0" w:rsidP="002630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188A607" w14:textId="1256240D" w:rsidR="00742DC5" w:rsidRDefault="00742DC5" w:rsidP="002630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B1C178" w14:textId="7757DBA7" w:rsidR="00742DC5" w:rsidRDefault="00742DC5" w:rsidP="002630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ED1C55" w14:textId="02EDC6E4" w:rsidR="00742DC5" w:rsidRDefault="00742DC5" w:rsidP="00C31D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A7AC1B6" w14:textId="4A3D14C3" w:rsidR="00B71368" w:rsidRDefault="00B71368" w:rsidP="002630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524AB1" w14:textId="0A52C935" w:rsidR="00327E46" w:rsidRPr="00DD514A" w:rsidRDefault="00B71368" w:rsidP="00327E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End w:id="1"/>
      <w:bookmarkEnd w:id="2"/>
    </w:p>
    <w:p w14:paraId="385EC51A" w14:textId="17168C9B" w:rsidR="00B71368" w:rsidRPr="00DD514A" w:rsidRDefault="00B71368" w:rsidP="00B713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71368" w:rsidRPr="00DD514A" w:rsidSect="00174D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C0107"/>
    <w:multiLevelType w:val="hybridMultilevel"/>
    <w:tmpl w:val="77F6A9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F2A36"/>
    <w:multiLevelType w:val="hybridMultilevel"/>
    <w:tmpl w:val="7C986A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66255"/>
    <w:multiLevelType w:val="hybridMultilevel"/>
    <w:tmpl w:val="14905976"/>
    <w:lvl w:ilvl="0" w:tplc="1152EBA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F5F05"/>
    <w:multiLevelType w:val="hybridMultilevel"/>
    <w:tmpl w:val="5D94831E"/>
    <w:lvl w:ilvl="0" w:tplc="478AE4B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2B5115"/>
    <w:multiLevelType w:val="hybridMultilevel"/>
    <w:tmpl w:val="AA3EB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37A"/>
    <w:rsid w:val="00131C51"/>
    <w:rsid w:val="00147904"/>
    <w:rsid w:val="00174DE6"/>
    <w:rsid w:val="001A05DA"/>
    <w:rsid w:val="001A6A61"/>
    <w:rsid w:val="001C3256"/>
    <w:rsid w:val="00221915"/>
    <w:rsid w:val="002630E8"/>
    <w:rsid w:val="002A39BC"/>
    <w:rsid w:val="002D713B"/>
    <w:rsid w:val="00327E46"/>
    <w:rsid w:val="00336C8A"/>
    <w:rsid w:val="00372E82"/>
    <w:rsid w:val="003A6498"/>
    <w:rsid w:val="003B35D9"/>
    <w:rsid w:val="004D7095"/>
    <w:rsid w:val="00520A6A"/>
    <w:rsid w:val="005400A0"/>
    <w:rsid w:val="00571A90"/>
    <w:rsid w:val="00580C51"/>
    <w:rsid w:val="00583C5A"/>
    <w:rsid w:val="005D07F7"/>
    <w:rsid w:val="005D45E7"/>
    <w:rsid w:val="005F65A4"/>
    <w:rsid w:val="00650105"/>
    <w:rsid w:val="00695348"/>
    <w:rsid w:val="006F75CD"/>
    <w:rsid w:val="00702F71"/>
    <w:rsid w:val="007078C2"/>
    <w:rsid w:val="007147A8"/>
    <w:rsid w:val="00716F39"/>
    <w:rsid w:val="00742DC5"/>
    <w:rsid w:val="0076487E"/>
    <w:rsid w:val="00767EBC"/>
    <w:rsid w:val="00784089"/>
    <w:rsid w:val="007978F4"/>
    <w:rsid w:val="007B2AFB"/>
    <w:rsid w:val="007B5644"/>
    <w:rsid w:val="007E5AC1"/>
    <w:rsid w:val="007F0F60"/>
    <w:rsid w:val="007F48A4"/>
    <w:rsid w:val="007F6C18"/>
    <w:rsid w:val="00810DB5"/>
    <w:rsid w:val="00845790"/>
    <w:rsid w:val="008618E7"/>
    <w:rsid w:val="0087198C"/>
    <w:rsid w:val="00886E7F"/>
    <w:rsid w:val="008E4790"/>
    <w:rsid w:val="008F693D"/>
    <w:rsid w:val="0092737A"/>
    <w:rsid w:val="00932A51"/>
    <w:rsid w:val="00933EB3"/>
    <w:rsid w:val="00953FED"/>
    <w:rsid w:val="00976B89"/>
    <w:rsid w:val="009A467E"/>
    <w:rsid w:val="009B12F7"/>
    <w:rsid w:val="009D447F"/>
    <w:rsid w:val="009D78E1"/>
    <w:rsid w:val="009F38E1"/>
    <w:rsid w:val="00A25240"/>
    <w:rsid w:val="00A81233"/>
    <w:rsid w:val="00A87276"/>
    <w:rsid w:val="00AC5E58"/>
    <w:rsid w:val="00AF52F3"/>
    <w:rsid w:val="00B201C7"/>
    <w:rsid w:val="00B22EC3"/>
    <w:rsid w:val="00B30D05"/>
    <w:rsid w:val="00B5643C"/>
    <w:rsid w:val="00B71368"/>
    <w:rsid w:val="00B72C5D"/>
    <w:rsid w:val="00BA2040"/>
    <w:rsid w:val="00C0480E"/>
    <w:rsid w:val="00C31D71"/>
    <w:rsid w:val="00C64FCF"/>
    <w:rsid w:val="00CD0959"/>
    <w:rsid w:val="00D64491"/>
    <w:rsid w:val="00D80194"/>
    <w:rsid w:val="00D95CAB"/>
    <w:rsid w:val="00D97C93"/>
    <w:rsid w:val="00DA3DE0"/>
    <w:rsid w:val="00DA5530"/>
    <w:rsid w:val="00DE7EBA"/>
    <w:rsid w:val="00E3101A"/>
    <w:rsid w:val="00E63895"/>
    <w:rsid w:val="00E712E7"/>
    <w:rsid w:val="00E93BF6"/>
    <w:rsid w:val="00F56354"/>
    <w:rsid w:val="00F84633"/>
    <w:rsid w:val="00F93F09"/>
    <w:rsid w:val="00FB12C6"/>
    <w:rsid w:val="00FD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37B60"/>
  <w15:docId w15:val="{E269C26E-5592-4F69-9895-E1AFCEA71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D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D45E7"/>
    <w:rPr>
      <w:b/>
      <w:bCs/>
    </w:rPr>
  </w:style>
  <w:style w:type="character" w:styleId="Hipercze">
    <w:name w:val="Hyperlink"/>
    <w:basedOn w:val="Domylnaczcionkaakapitu"/>
    <w:uiPriority w:val="99"/>
    <w:unhideWhenUsed/>
    <w:rsid w:val="00953FE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3FE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3A6498"/>
    <w:pPr>
      <w:ind w:left="720"/>
      <w:contextualSpacing/>
    </w:pPr>
  </w:style>
  <w:style w:type="paragraph" w:customStyle="1" w:styleId="Standard">
    <w:name w:val="Standard"/>
    <w:rsid w:val="00AF52F3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7E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7E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16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mowieniapubliczne@strzalko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8E3E9-D0E3-46CF-9786-1142B698A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Dagmara Brzezińska</dc:creator>
  <cp:lastModifiedBy>Małgorzata Stefańska</cp:lastModifiedBy>
  <cp:revision>15</cp:revision>
  <cp:lastPrinted>2020-07-21T08:25:00Z</cp:lastPrinted>
  <dcterms:created xsi:type="dcterms:W3CDTF">2020-03-11T11:08:00Z</dcterms:created>
  <dcterms:modified xsi:type="dcterms:W3CDTF">2020-07-21T08:26:00Z</dcterms:modified>
</cp:coreProperties>
</file>