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83FCF" w14:textId="77777777"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4CC14" w14:textId="77777777"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14:paraId="5035F9F9" w14:textId="2EC3911F" w:rsidR="00771AE4" w:rsidRPr="00237223" w:rsidRDefault="00EE6BA3" w:rsidP="001F7F92">
      <w:pPr>
        <w:ind w:left="0"/>
        <w:rPr>
          <w:rFonts w:ascii="Times New Roman" w:hAnsi="Times New Roman" w:cs="Times New Roman"/>
          <w:b/>
          <w:bCs/>
        </w:rPr>
      </w:pPr>
      <w:r w:rsidRPr="00EE6BA3">
        <w:rPr>
          <w:rFonts w:ascii="Times New Roman" w:hAnsi="Times New Roman" w:cs="Times New Roman"/>
          <w:b/>
          <w:bCs/>
          <w:sz w:val="24"/>
          <w:szCs w:val="24"/>
        </w:rPr>
        <w:t>ZP.271.1.3.2020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3C6A3F">
        <w:rPr>
          <w:rFonts w:ascii="Times New Roman" w:hAnsi="Times New Roman" w:cs="Times New Roman"/>
          <w:b/>
          <w:bCs/>
        </w:rPr>
        <w:t xml:space="preserve">Strzałkowo, </w:t>
      </w:r>
      <w:r>
        <w:rPr>
          <w:rFonts w:ascii="Times New Roman" w:hAnsi="Times New Roman" w:cs="Times New Roman"/>
          <w:b/>
          <w:bCs/>
        </w:rPr>
        <w:t>08</w:t>
      </w:r>
      <w:r w:rsidR="00DF2A48">
        <w:rPr>
          <w:rFonts w:ascii="Times New Roman" w:hAnsi="Times New Roman" w:cs="Times New Roman"/>
          <w:b/>
          <w:bCs/>
        </w:rPr>
        <w:t>.0</w:t>
      </w:r>
      <w:r>
        <w:rPr>
          <w:rFonts w:ascii="Times New Roman" w:hAnsi="Times New Roman" w:cs="Times New Roman"/>
          <w:b/>
          <w:bCs/>
        </w:rPr>
        <w:t>7</w:t>
      </w:r>
      <w:r w:rsidR="00DF2A48">
        <w:rPr>
          <w:rFonts w:ascii="Times New Roman" w:hAnsi="Times New Roman" w:cs="Times New Roman"/>
          <w:b/>
          <w:bCs/>
        </w:rPr>
        <w:t>.20</w:t>
      </w:r>
      <w:r>
        <w:rPr>
          <w:rFonts w:ascii="Times New Roman" w:hAnsi="Times New Roman" w:cs="Times New Roman"/>
          <w:b/>
          <w:bCs/>
        </w:rPr>
        <w:t>20</w:t>
      </w:r>
      <w:r w:rsidR="00F851F1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14:paraId="41C3B613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0C2CD0F8" w14:textId="77777777"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14:paraId="2E597A4F" w14:textId="77777777"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9B5F5BA" w14:textId="77777777"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927DE" w14:textId="77777777" w:rsidR="00EE6BA3" w:rsidRPr="00EE6BA3" w:rsidRDefault="00AF6148" w:rsidP="00EE6BA3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bookmarkStart w:id="0" w:name="_Hlk1383588"/>
      <w:r w:rsidRPr="00EE6BA3">
        <w:rPr>
          <w:rFonts w:ascii="Times New Roman" w:hAnsi="Times New Roman" w:cs="Times New Roman"/>
          <w:b/>
          <w:sz w:val="28"/>
          <w:szCs w:val="28"/>
        </w:rPr>
        <w:t>„</w:t>
      </w:r>
      <w:r w:rsidR="00EE6BA3" w:rsidRPr="00EE6BA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Budowa sieci wodociągowej:</w:t>
      </w:r>
    </w:p>
    <w:p w14:paraId="008B45AC" w14:textId="77777777" w:rsidR="00EE6BA3" w:rsidRPr="00EE6BA3" w:rsidRDefault="00EE6BA3" w:rsidP="00EE6BA3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EE6BA3">
        <w:rPr>
          <w:rFonts w:ascii="Times New Roman" w:hAnsi="Times New Roman" w:cs="Times New Roman"/>
          <w:b/>
          <w:sz w:val="28"/>
          <w:szCs w:val="28"/>
        </w:rPr>
        <w:t>Część 1</w:t>
      </w:r>
      <w:r w:rsidRPr="00EE6BA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– Budowa sieci wodociągowej w Strzałkowie - rejon ul. Paruszewskiej</w:t>
      </w:r>
    </w:p>
    <w:p w14:paraId="047B85A0" w14:textId="004C40C9" w:rsidR="00AF6148" w:rsidRPr="00EE6BA3" w:rsidRDefault="00EE6BA3" w:rsidP="00EE6BA3">
      <w:pPr>
        <w:widowControl w:val="0"/>
        <w:suppressAutoHyphens/>
        <w:autoSpaceDE w:val="0"/>
        <w:autoSpaceDN w:val="0"/>
        <w:adjustRightInd w:val="0"/>
        <w:ind w:left="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EE6BA3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Część 2 - Budowa sieci wodociągowej w Wólce</w:t>
      </w:r>
      <w:r w:rsidR="00AF6148" w:rsidRPr="00D414FF">
        <w:rPr>
          <w:rFonts w:ascii="Times New Roman" w:hAnsi="Times New Roman"/>
          <w:b/>
          <w:sz w:val="28"/>
          <w:szCs w:val="28"/>
        </w:rPr>
        <w:t>”</w:t>
      </w:r>
      <w:bookmarkEnd w:id="0"/>
    </w:p>
    <w:p w14:paraId="11C20B57" w14:textId="77777777" w:rsidR="00F851F1" w:rsidRPr="00BB1F72" w:rsidRDefault="00F851F1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39D5A1" w14:textId="39FD45C6"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EE6BA3">
        <w:rPr>
          <w:rFonts w:ascii="Times New Roman" w:hAnsi="Times New Roman" w:cs="Times New Roman"/>
          <w:b/>
        </w:rPr>
        <w:t>08</w:t>
      </w:r>
      <w:r w:rsidR="00DF2A48">
        <w:rPr>
          <w:rFonts w:ascii="Times New Roman" w:hAnsi="Times New Roman" w:cs="Times New Roman"/>
          <w:b/>
        </w:rPr>
        <w:t>.0</w:t>
      </w:r>
      <w:r w:rsidR="00EE6BA3">
        <w:rPr>
          <w:rFonts w:ascii="Times New Roman" w:hAnsi="Times New Roman" w:cs="Times New Roman"/>
          <w:b/>
        </w:rPr>
        <w:t>7</w:t>
      </w:r>
      <w:r w:rsidR="00DF2A48">
        <w:rPr>
          <w:rFonts w:ascii="Times New Roman" w:hAnsi="Times New Roman" w:cs="Times New Roman"/>
          <w:b/>
        </w:rPr>
        <w:t>.20</w:t>
      </w:r>
      <w:r w:rsidR="00EE6BA3">
        <w:rPr>
          <w:rFonts w:ascii="Times New Roman" w:hAnsi="Times New Roman" w:cs="Times New Roman"/>
          <w:b/>
        </w:rPr>
        <w:t>20</w:t>
      </w:r>
      <w:r w:rsidR="00F851F1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EE6BA3">
        <w:rPr>
          <w:rFonts w:ascii="Times New Roman" w:hAnsi="Times New Roman" w:cs="Times New Roman"/>
          <w:b/>
        </w:rPr>
        <w:t>08</w:t>
      </w:r>
      <w:r w:rsidR="00DF2A48">
        <w:rPr>
          <w:rFonts w:ascii="Times New Roman" w:hAnsi="Times New Roman" w:cs="Times New Roman"/>
          <w:b/>
        </w:rPr>
        <w:t>.0</w:t>
      </w:r>
      <w:r w:rsidR="00EE6BA3">
        <w:rPr>
          <w:rFonts w:ascii="Times New Roman" w:hAnsi="Times New Roman" w:cs="Times New Roman"/>
          <w:b/>
        </w:rPr>
        <w:t>7</w:t>
      </w:r>
      <w:r w:rsidR="00DF2A48">
        <w:rPr>
          <w:rFonts w:ascii="Times New Roman" w:hAnsi="Times New Roman" w:cs="Times New Roman"/>
          <w:b/>
        </w:rPr>
        <w:t>.20</w:t>
      </w:r>
      <w:r w:rsidR="00EE6BA3">
        <w:rPr>
          <w:rFonts w:ascii="Times New Roman" w:hAnsi="Times New Roman" w:cs="Times New Roman"/>
          <w:b/>
        </w:rPr>
        <w:t>20</w:t>
      </w:r>
      <w:r w:rsidR="00F851F1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14:paraId="31C57734" w14:textId="77777777" w:rsidR="00640148" w:rsidRPr="00237223" w:rsidRDefault="00640148" w:rsidP="0075356B">
      <w:pPr>
        <w:tabs>
          <w:tab w:val="left" w:pos="1276"/>
        </w:tabs>
        <w:ind w:left="0"/>
        <w:jc w:val="left"/>
        <w:rPr>
          <w:rFonts w:ascii="Times New Roman" w:hAnsi="Times New Roman" w:cs="Times New Roman"/>
          <w:b/>
        </w:rPr>
      </w:pPr>
    </w:p>
    <w:p w14:paraId="7F7AC713" w14:textId="5DA5C2E0" w:rsidR="001F7F92" w:rsidRPr="00237223" w:rsidRDefault="001F7F92" w:rsidP="0075356B">
      <w:pPr>
        <w:tabs>
          <w:tab w:val="left" w:pos="993"/>
        </w:tabs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(t.j. Dz.U. z 201</w:t>
      </w:r>
      <w:r w:rsidR="00EE6BA3">
        <w:rPr>
          <w:rFonts w:ascii="Times New Roman" w:hAnsi="Times New Roman" w:cs="Times New Roman"/>
          <w:b/>
        </w:rPr>
        <w:t>9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</w:t>
      </w:r>
      <w:r w:rsidR="00EE6BA3">
        <w:rPr>
          <w:rFonts w:ascii="Times New Roman" w:hAnsi="Times New Roman" w:cs="Times New Roman"/>
          <w:b/>
        </w:rPr>
        <w:t>843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14:paraId="24342528" w14:textId="77777777"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7F822FBE" w14:textId="041C41B1" w:rsidR="001F7F92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Część </w:t>
      </w:r>
      <w:r w:rsidR="00EE6BA3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794E13" w:rsidRPr="00237223" w14:paraId="5FCBADB2" w14:textId="77777777" w:rsidTr="007331C0">
        <w:tc>
          <w:tcPr>
            <w:tcW w:w="778" w:type="dxa"/>
            <w:vMerge w:val="restart"/>
          </w:tcPr>
          <w:p w14:paraId="406E7F6A" w14:textId="77777777"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1" w:type="dxa"/>
            <w:vMerge w:val="restart"/>
          </w:tcPr>
          <w:p w14:paraId="6A1AD4DB" w14:textId="77777777"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14:paraId="2264BD1D" w14:textId="77777777"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0" w:type="dxa"/>
            <w:vMerge w:val="restart"/>
          </w:tcPr>
          <w:p w14:paraId="0DB7B610" w14:textId="77777777"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14:paraId="5BD043F3" w14:textId="77777777"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14:paraId="1EB76D8A" w14:textId="77777777" w:rsidTr="007331C0">
        <w:tc>
          <w:tcPr>
            <w:tcW w:w="778" w:type="dxa"/>
            <w:vMerge/>
          </w:tcPr>
          <w:p w14:paraId="23D37F80" w14:textId="77777777"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vMerge/>
          </w:tcPr>
          <w:p w14:paraId="03CF1251" w14:textId="77777777"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14:paraId="39FE6579" w14:textId="77777777"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14:paraId="6F87A7B3" w14:textId="77777777"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0" w:type="dxa"/>
            <w:vMerge/>
          </w:tcPr>
          <w:p w14:paraId="42396893" w14:textId="77777777"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14:paraId="2F6DB4A2" w14:textId="77777777"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63906" w:rsidRPr="00237223" w14:paraId="3E5A2D35" w14:textId="77777777" w:rsidTr="007331C0">
        <w:trPr>
          <w:trHeight w:val="1208"/>
        </w:trPr>
        <w:tc>
          <w:tcPr>
            <w:tcW w:w="778" w:type="dxa"/>
          </w:tcPr>
          <w:p w14:paraId="7DF213EE" w14:textId="77777777" w:rsidR="00D63906" w:rsidRPr="00237223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1" w:type="dxa"/>
          </w:tcPr>
          <w:p w14:paraId="24F2B91E" w14:textId="77777777" w:rsidR="009D6DE7" w:rsidRDefault="00EE6BA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PPHU DROKAN Starczanowo 44</w:t>
            </w:r>
          </w:p>
          <w:p w14:paraId="509306ED" w14:textId="0E07C0E0" w:rsidR="00EE6BA3" w:rsidRDefault="00EE6BA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62-330 Nekla</w:t>
            </w:r>
          </w:p>
        </w:tc>
        <w:tc>
          <w:tcPr>
            <w:tcW w:w="1530" w:type="dxa"/>
          </w:tcPr>
          <w:p w14:paraId="337D9D8C" w14:textId="13653AD0" w:rsidR="00D63906" w:rsidRDefault="00EE6BA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27 341,73zł</w:t>
            </w:r>
          </w:p>
        </w:tc>
        <w:tc>
          <w:tcPr>
            <w:tcW w:w="1267" w:type="dxa"/>
          </w:tcPr>
          <w:p w14:paraId="7511C977" w14:textId="012641AF" w:rsidR="00D63906" w:rsidRPr="007331C0" w:rsidRDefault="00EE6BA3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7 lat</w:t>
            </w:r>
          </w:p>
        </w:tc>
        <w:tc>
          <w:tcPr>
            <w:tcW w:w="1960" w:type="dxa"/>
          </w:tcPr>
          <w:p w14:paraId="466AD09E" w14:textId="713EC8FF" w:rsidR="00D63906" w:rsidRPr="00432BE7" w:rsidRDefault="00EE6BA3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  <w:r w:rsidR="009D6DE7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8</w:t>
            </w:r>
            <w:r w:rsidR="009D6DE7">
              <w:rPr>
                <w:rFonts w:ascii="Times New Roman" w:hAnsi="Times New Roman" w:cs="Times New Roman"/>
                <w:bCs/>
              </w:rPr>
              <w:t>.20</w:t>
            </w:r>
            <w:r>
              <w:rPr>
                <w:rFonts w:ascii="Times New Roman" w:hAnsi="Times New Roman" w:cs="Times New Roman"/>
                <w:bCs/>
              </w:rPr>
              <w:t>20</w:t>
            </w:r>
            <w:r w:rsidR="009D6DE7">
              <w:rPr>
                <w:rFonts w:ascii="Times New Roman" w:hAnsi="Times New Roman" w:cs="Times New Roman"/>
                <w:bCs/>
              </w:rPr>
              <w:t xml:space="preserve"> r. </w:t>
            </w:r>
          </w:p>
        </w:tc>
        <w:tc>
          <w:tcPr>
            <w:tcW w:w="1336" w:type="dxa"/>
          </w:tcPr>
          <w:p w14:paraId="0AD216F1" w14:textId="3ED4DB04" w:rsidR="00D63906" w:rsidRDefault="00EE6BA3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D63906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D63906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="00D63906">
              <w:rPr>
                <w:rFonts w:ascii="Times New Roman" w:hAnsi="Times New Roman" w:cs="Times New Roman"/>
              </w:rPr>
              <w:t>r.</w:t>
            </w:r>
          </w:p>
          <w:p w14:paraId="38C6D15A" w14:textId="4E4CBC38" w:rsidR="00D63906" w:rsidRDefault="00D63906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553D3F" w:rsidRPr="00237223" w14:paraId="06D1189D" w14:textId="77777777" w:rsidTr="007331C0">
        <w:trPr>
          <w:trHeight w:val="1208"/>
        </w:trPr>
        <w:tc>
          <w:tcPr>
            <w:tcW w:w="778" w:type="dxa"/>
          </w:tcPr>
          <w:p w14:paraId="248516FC" w14:textId="77777777" w:rsidR="00553D3F" w:rsidRPr="00237223" w:rsidRDefault="00553D3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1" w:type="dxa"/>
          </w:tcPr>
          <w:p w14:paraId="3969F312" w14:textId="77777777" w:rsidR="0075356B" w:rsidRDefault="00EE6BA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PLENERBUD Grzegorczyk Sp. j.</w:t>
            </w:r>
          </w:p>
          <w:p w14:paraId="4C6D8218" w14:textId="77777777" w:rsidR="00EE6BA3" w:rsidRDefault="00EE6BA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Wiklinowa 28, Kamionki</w:t>
            </w:r>
          </w:p>
          <w:p w14:paraId="15884299" w14:textId="5A68C6C9" w:rsidR="00EE6BA3" w:rsidRDefault="00EE6BA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62-023 Gądki</w:t>
            </w:r>
          </w:p>
        </w:tc>
        <w:tc>
          <w:tcPr>
            <w:tcW w:w="1530" w:type="dxa"/>
          </w:tcPr>
          <w:p w14:paraId="276FB390" w14:textId="5473D6A8" w:rsidR="00553D3F" w:rsidRDefault="00EE6BA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53 349,47zł</w:t>
            </w:r>
          </w:p>
        </w:tc>
        <w:tc>
          <w:tcPr>
            <w:tcW w:w="1267" w:type="dxa"/>
          </w:tcPr>
          <w:p w14:paraId="034855D6" w14:textId="1314524D" w:rsidR="00553D3F" w:rsidRPr="00D63906" w:rsidRDefault="00EE6BA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lat</w:t>
            </w:r>
          </w:p>
        </w:tc>
        <w:tc>
          <w:tcPr>
            <w:tcW w:w="1960" w:type="dxa"/>
          </w:tcPr>
          <w:p w14:paraId="0911A0E7" w14:textId="2FA74DE4" w:rsidR="00553D3F" w:rsidRPr="00432BE7" w:rsidRDefault="00EE6BA3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  <w:r w:rsidR="0075356B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8</w:t>
            </w:r>
            <w:r w:rsidR="0075356B">
              <w:rPr>
                <w:rFonts w:ascii="Times New Roman" w:hAnsi="Times New Roman" w:cs="Times New Roman"/>
                <w:bCs/>
              </w:rPr>
              <w:t>.20</w:t>
            </w:r>
            <w:r>
              <w:rPr>
                <w:rFonts w:ascii="Times New Roman" w:hAnsi="Times New Roman" w:cs="Times New Roman"/>
                <w:bCs/>
              </w:rPr>
              <w:t>20</w:t>
            </w:r>
            <w:r w:rsidR="0075356B">
              <w:rPr>
                <w:rFonts w:ascii="Times New Roman" w:hAnsi="Times New Roman" w:cs="Times New Roman"/>
                <w:bCs/>
              </w:rPr>
              <w:t xml:space="preserve"> r.</w:t>
            </w:r>
          </w:p>
        </w:tc>
        <w:tc>
          <w:tcPr>
            <w:tcW w:w="1336" w:type="dxa"/>
          </w:tcPr>
          <w:p w14:paraId="04566D34" w14:textId="1D637B35" w:rsidR="0075356B" w:rsidRDefault="00EE6BA3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75356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75356B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="0075356B">
              <w:rPr>
                <w:rFonts w:ascii="Times New Roman" w:hAnsi="Times New Roman" w:cs="Times New Roman"/>
              </w:rPr>
              <w:t>r.</w:t>
            </w:r>
          </w:p>
          <w:p w14:paraId="02A81F9A" w14:textId="4063DF19" w:rsidR="00553D3F" w:rsidRDefault="00553D3F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553D3F" w:rsidRPr="00237223" w14:paraId="7472D534" w14:textId="77777777" w:rsidTr="007331C0">
        <w:trPr>
          <w:trHeight w:val="1208"/>
        </w:trPr>
        <w:tc>
          <w:tcPr>
            <w:tcW w:w="778" w:type="dxa"/>
          </w:tcPr>
          <w:p w14:paraId="1EA9FE6B" w14:textId="77777777" w:rsidR="00553D3F" w:rsidRDefault="00553D3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1" w:type="dxa"/>
          </w:tcPr>
          <w:p w14:paraId="24257FD7" w14:textId="77777777" w:rsidR="0075356B" w:rsidRDefault="00EE6BA3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Eko-Dbaj Sp. z o.o.</w:t>
            </w:r>
          </w:p>
          <w:p w14:paraId="6A9AFA7A" w14:textId="77777777" w:rsidR="00EE6BA3" w:rsidRDefault="00EE6BA3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Cielcza, ul. Gajówka 1</w:t>
            </w:r>
          </w:p>
          <w:p w14:paraId="292672E4" w14:textId="63ED1FDC" w:rsidR="00EE6BA3" w:rsidRPr="0075356B" w:rsidRDefault="00EE6BA3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63-200 Jarocin</w:t>
            </w:r>
          </w:p>
        </w:tc>
        <w:tc>
          <w:tcPr>
            <w:tcW w:w="1530" w:type="dxa"/>
          </w:tcPr>
          <w:p w14:paraId="43125D22" w14:textId="57F1657A" w:rsidR="00553D3F" w:rsidRDefault="00EE6BA3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31 200,70zł</w:t>
            </w:r>
          </w:p>
        </w:tc>
        <w:tc>
          <w:tcPr>
            <w:tcW w:w="1267" w:type="dxa"/>
          </w:tcPr>
          <w:p w14:paraId="328BC60E" w14:textId="1DA15425" w:rsidR="00553D3F" w:rsidRPr="00D63906" w:rsidRDefault="00EE6BA3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lat</w:t>
            </w:r>
          </w:p>
        </w:tc>
        <w:tc>
          <w:tcPr>
            <w:tcW w:w="1960" w:type="dxa"/>
          </w:tcPr>
          <w:p w14:paraId="3739E5B9" w14:textId="098ED29F" w:rsidR="00553D3F" w:rsidRDefault="00EE6BA3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28.08.2020 r.</w:t>
            </w:r>
          </w:p>
        </w:tc>
        <w:tc>
          <w:tcPr>
            <w:tcW w:w="1336" w:type="dxa"/>
          </w:tcPr>
          <w:p w14:paraId="62028E61" w14:textId="77777777" w:rsidR="000A317D" w:rsidRDefault="00EE6BA3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08.07.2020r.</w:t>
            </w:r>
          </w:p>
          <w:p w14:paraId="70C298F5" w14:textId="20993D28" w:rsidR="00163036" w:rsidRDefault="00163036" w:rsidP="0075356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8:40</w:t>
            </w:r>
          </w:p>
        </w:tc>
      </w:tr>
    </w:tbl>
    <w:p w14:paraId="746A22CD" w14:textId="663F961B"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306E7209" w14:textId="17FBB722" w:rsidR="00163036" w:rsidRDefault="00163036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Forma płatności – przelew 30 dni.</w:t>
      </w:r>
    </w:p>
    <w:p w14:paraId="26C5F681" w14:textId="77777777"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14:paraId="138E7939" w14:textId="4B088027" w:rsidR="00451DFB" w:rsidRDefault="00EE6BA3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38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14:paraId="20292A11" w14:textId="77777777" w:rsidR="00163036" w:rsidRDefault="00163036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5BCD48B0" w14:textId="77777777" w:rsidR="009D6DE7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6D6A5EA1" w14:textId="77777777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24BD2666" w14:textId="77777777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0776DDB7" w14:textId="77777777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762473F8" w14:textId="77777777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6F81DDAA" w14:textId="77777777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6421A43D" w14:textId="77777777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79A69E22" w14:textId="6F5B858F" w:rsidR="0075356B" w:rsidRDefault="0075356B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251FC419" w14:textId="4EB2C461" w:rsidR="00EE6BA3" w:rsidRDefault="00EE6BA3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3B249A26" w14:textId="063A86A4" w:rsidR="00EE6BA3" w:rsidRDefault="00EE6BA3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0E4BE519" w14:textId="77777777" w:rsidR="00EE6BA3" w:rsidRDefault="00EE6BA3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080D86BA" w14:textId="66679D55" w:rsidR="009D6DE7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Część </w:t>
      </w:r>
      <w:r w:rsidR="00163036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191"/>
        <w:gridCol w:w="1530"/>
        <w:gridCol w:w="1267"/>
        <w:gridCol w:w="1960"/>
        <w:gridCol w:w="1336"/>
      </w:tblGrid>
      <w:tr w:rsidR="00163036" w:rsidRPr="00237223" w14:paraId="12988505" w14:textId="77777777" w:rsidTr="00564F64">
        <w:tc>
          <w:tcPr>
            <w:tcW w:w="778" w:type="dxa"/>
            <w:vMerge w:val="restart"/>
          </w:tcPr>
          <w:p w14:paraId="77BC91B1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191" w:type="dxa"/>
            <w:vMerge w:val="restart"/>
          </w:tcPr>
          <w:p w14:paraId="182E202D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14:paraId="3C950EFA" w14:textId="77777777" w:rsidR="00163036" w:rsidRPr="00237223" w:rsidRDefault="00163036" w:rsidP="00564F64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60" w:type="dxa"/>
            <w:vMerge w:val="restart"/>
          </w:tcPr>
          <w:p w14:paraId="3D6C623D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14:paraId="02019AB3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163036" w:rsidRPr="00237223" w14:paraId="1A3A105B" w14:textId="77777777" w:rsidTr="00564F64">
        <w:tc>
          <w:tcPr>
            <w:tcW w:w="778" w:type="dxa"/>
            <w:vMerge/>
          </w:tcPr>
          <w:p w14:paraId="0033C8F2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1" w:type="dxa"/>
            <w:vMerge/>
          </w:tcPr>
          <w:p w14:paraId="5DB091E7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14:paraId="59DA2847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14:paraId="21482075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60" w:type="dxa"/>
            <w:vMerge/>
          </w:tcPr>
          <w:p w14:paraId="6711FB39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14:paraId="37DFA7ED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163036" w:rsidRPr="00237223" w14:paraId="561344EE" w14:textId="77777777" w:rsidTr="00564F64">
        <w:trPr>
          <w:trHeight w:val="1208"/>
        </w:trPr>
        <w:tc>
          <w:tcPr>
            <w:tcW w:w="778" w:type="dxa"/>
          </w:tcPr>
          <w:p w14:paraId="4092440E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191" w:type="dxa"/>
          </w:tcPr>
          <w:p w14:paraId="4649B47D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PPHU DROKAN Starczanowo 44</w:t>
            </w:r>
          </w:p>
          <w:p w14:paraId="149DEC5D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62-330 Nekla</w:t>
            </w:r>
          </w:p>
        </w:tc>
        <w:tc>
          <w:tcPr>
            <w:tcW w:w="1530" w:type="dxa"/>
          </w:tcPr>
          <w:p w14:paraId="0981742B" w14:textId="222A3127" w:rsidR="00163036" w:rsidRDefault="00163036" w:rsidP="00564F64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14 067,07</w:t>
            </w:r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14:paraId="46525AEE" w14:textId="77777777" w:rsidR="00163036" w:rsidRPr="007331C0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7 lat</w:t>
            </w:r>
          </w:p>
        </w:tc>
        <w:tc>
          <w:tcPr>
            <w:tcW w:w="1960" w:type="dxa"/>
          </w:tcPr>
          <w:p w14:paraId="607736F9" w14:textId="77777777" w:rsidR="00163036" w:rsidRPr="00432BE7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28.08.2020 r. </w:t>
            </w:r>
          </w:p>
        </w:tc>
        <w:tc>
          <w:tcPr>
            <w:tcW w:w="1336" w:type="dxa"/>
          </w:tcPr>
          <w:p w14:paraId="5884D87B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06.07.2020r.</w:t>
            </w:r>
          </w:p>
          <w:p w14:paraId="7B71C158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163036" w:rsidRPr="00237223" w14:paraId="0EBA43B0" w14:textId="77777777" w:rsidTr="00564F64">
        <w:trPr>
          <w:trHeight w:val="1208"/>
        </w:trPr>
        <w:tc>
          <w:tcPr>
            <w:tcW w:w="778" w:type="dxa"/>
          </w:tcPr>
          <w:p w14:paraId="3C4830F5" w14:textId="77777777" w:rsidR="00163036" w:rsidRPr="00237223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91" w:type="dxa"/>
          </w:tcPr>
          <w:p w14:paraId="388B0052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PLENERBUD Grzegorczyk Sp. j.</w:t>
            </w:r>
          </w:p>
          <w:p w14:paraId="4798110C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Wiklinowa 28, Kamionki</w:t>
            </w:r>
          </w:p>
          <w:p w14:paraId="2FD2C93C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62-023 Gądki</w:t>
            </w:r>
          </w:p>
        </w:tc>
        <w:tc>
          <w:tcPr>
            <w:tcW w:w="1530" w:type="dxa"/>
          </w:tcPr>
          <w:p w14:paraId="447ECE66" w14:textId="63B68371" w:rsidR="00163036" w:rsidRDefault="00163036" w:rsidP="00564F64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39 206,47</w:t>
            </w:r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14:paraId="4FC10375" w14:textId="77777777" w:rsidR="00163036" w:rsidRPr="00D6390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lat</w:t>
            </w:r>
          </w:p>
        </w:tc>
        <w:tc>
          <w:tcPr>
            <w:tcW w:w="1960" w:type="dxa"/>
          </w:tcPr>
          <w:p w14:paraId="3AAE88A1" w14:textId="77777777" w:rsidR="00163036" w:rsidRPr="00432BE7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28.08.2020 r.</w:t>
            </w:r>
          </w:p>
        </w:tc>
        <w:tc>
          <w:tcPr>
            <w:tcW w:w="1336" w:type="dxa"/>
          </w:tcPr>
          <w:p w14:paraId="54BC5C42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06.07.2020r.</w:t>
            </w:r>
          </w:p>
          <w:p w14:paraId="592C2CA9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163036" w:rsidRPr="00237223" w14:paraId="68290ACA" w14:textId="77777777" w:rsidTr="00564F64">
        <w:trPr>
          <w:trHeight w:val="1208"/>
        </w:trPr>
        <w:tc>
          <w:tcPr>
            <w:tcW w:w="778" w:type="dxa"/>
          </w:tcPr>
          <w:p w14:paraId="1AC366D2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91" w:type="dxa"/>
          </w:tcPr>
          <w:p w14:paraId="554C3C63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Eko-Dbaj Sp. z o.o.</w:t>
            </w:r>
          </w:p>
          <w:p w14:paraId="68B58159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Cielcza, ul. Gajówka 1</w:t>
            </w:r>
          </w:p>
          <w:p w14:paraId="163015F1" w14:textId="77777777" w:rsidR="00163036" w:rsidRPr="0075356B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63-200 Jarocin</w:t>
            </w:r>
          </w:p>
        </w:tc>
        <w:tc>
          <w:tcPr>
            <w:tcW w:w="1530" w:type="dxa"/>
          </w:tcPr>
          <w:p w14:paraId="4DC67386" w14:textId="6A9E6222" w:rsidR="00163036" w:rsidRDefault="00163036" w:rsidP="00564F64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13 487,29</w:t>
            </w:r>
            <w:r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14:paraId="514AC5A1" w14:textId="77777777" w:rsidR="00163036" w:rsidRPr="00D6390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lat</w:t>
            </w:r>
          </w:p>
        </w:tc>
        <w:tc>
          <w:tcPr>
            <w:tcW w:w="1960" w:type="dxa"/>
          </w:tcPr>
          <w:p w14:paraId="3C8C852F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28.08.2020 r.</w:t>
            </w:r>
          </w:p>
        </w:tc>
        <w:tc>
          <w:tcPr>
            <w:tcW w:w="1336" w:type="dxa"/>
          </w:tcPr>
          <w:p w14:paraId="78D67CC5" w14:textId="77777777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08.07.2020r.</w:t>
            </w:r>
          </w:p>
          <w:p w14:paraId="75DE31CA" w14:textId="7C4C487A" w:rsidR="00163036" w:rsidRDefault="00163036" w:rsidP="00564F64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8:40</w:t>
            </w:r>
          </w:p>
        </w:tc>
      </w:tr>
    </w:tbl>
    <w:p w14:paraId="076421B5" w14:textId="77777777" w:rsidR="00163036" w:rsidRDefault="00163036" w:rsidP="001F7F92">
      <w:pPr>
        <w:ind w:left="0"/>
        <w:jc w:val="left"/>
        <w:rPr>
          <w:rFonts w:ascii="Times New Roman" w:hAnsi="Times New Roman" w:cs="Times New Roman"/>
          <w:b/>
        </w:rPr>
      </w:pPr>
    </w:p>
    <w:p w14:paraId="09F6312A" w14:textId="2D0DD9AA" w:rsidR="009D6DE7" w:rsidRDefault="00163036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Forma płatności – przelew 30 dni.</w:t>
      </w:r>
    </w:p>
    <w:p w14:paraId="6943747D" w14:textId="77777777" w:rsidR="0075356B" w:rsidRDefault="0075356B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Zamawiający na sfinansowanie zamówienia zamierza przeznaczyć kwotę w wysokości: </w:t>
      </w:r>
    </w:p>
    <w:p w14:paraId="5BD8CE4D" w14:textId="56AB08E2" w:rsidR="0075356B" w:rsidRDefault="00C25482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163036">
        <w:rPr>
          <w:rFonts w:ascii="Times New Roman" w:hAnsi="Times New Roman" w:cs="Times New Roman"/>
          <w:b/>
        </w:rPr>
        <w:t>7 000,00</w:t>
      </w:r>
      <w:r w:rsidR="0075356B">
        <w:rPr>
          <w:rFonts w:ascii="Times New Roman" w:hAnsi="Times New Roman" w:cs="Times New Roman"/>
          <w:b/>
        </w:rPr>
        <w:t>zł brutto.</w:t>
      </w:r>
    </w:p>
    <w:p w14:paraId="276F5995" w14:textId="1A38E195"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</w:p>
    <w:p w14:paraId="1332DAB6" w14:textId="20FD39D5" w:rsidR="00734A1E" w:rsidRDefault="00734A1E" w:rsidP="0075356B">
      <w:pPr>
        <w:ind w:left="0"/>
        <w:jc w:val="left"/>
        <w:rPr>
          <w:rFonts w:ascii="Times New Roman" w:hAnsi="Times New Roman" w:cs="Times New Roman"/>
          <w:b/>
        </w:rPr>
      </w:pPr>
    </w:p>
    <w:p w14:paraId="29319088" w14:textId="74878870" w:rsidR="00734A1E" w:rsidRDefault="00734A1E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14:paraId="40115081" w14:textId="734A3E1A" w:rsidR="00734A1E" w:rsidRDefault="00734A1E" w:rsidP="0075356B">
      <w:pPr>
        <w:ind w:left="0"/>
        <w:jc w:val="left"/>
        <w:rPr>
          <w:rFonts w:ascii="Times New Roman" w:hAnsi="Times New Roman" w:cs="Times New Roman"/>
          <w:b/>
        </w:rPr>
      </w:pPr>
    </w:p>
    <w:p w14:paraId="023D521A" w14:textId="1CAEAF4B" w:rsidR="00734A1E" w:rsidRDefault="00734A1E" w:rsidP="0075356B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/-/ Lidia Śmidowicz</w:t>
      </w:r>
    </w:p>
    <w:p w14:paraId="75CC7B66" w14:textId="77777777" w:rsidR="002931D2" w:rsidRDefault="002931D2" w:rsidP="0075356B">
      <w:pPr>
        <w:ind w:left="0"/>
        <w:jc w:val="left"/>
        <w:rPr>
          <w:rFonts w:ascii="Times New Roman" w:hAnsi="Times New Roman" w:cs="Times New Roman"/>
          <w:b/>
        </w:rPr>
      </w:pPr>
    </w:p>
    <w:p w14:paraId="40A6E2D4" w14:textId="77777777" w:rsidR="009D6DE7" w:rsidRPr="0023510F" w:rsidRDefault="009D6DE7" w:rsidP="001F7F92">
      <w:pPr>
        <w:ind w:left="0"/>
        <w:jc w:val="left"/>
        <w:rPr>
          <w:rFonts w:ascii="Times New Roman" w:hAnsi="Times New Roman" w:cs="Times New Roman"/>
          <w:b/>
        </w:rPr>
      </w:pPr>
    </w:p>
    <w:sectPr w:rsidR="009D6DE7" w:rsidRPr="0023510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70172" w14:textId="77777777" w:rsidR="00C153ED" w:rsidRDefault="00C153ED" w:rsidP="00D63906">
      <w:r>
        <w:separator/>
      </w:r>
    </w:p>
  </w:endnote>
  <w:endnote w:type="continuationSeparator" w:id="0">
    <w:p w14:paraId="39121360" w14:textId="77777777" w:rsidR="00C153ED" w:rsidRDefault="00C153ED" w:rsidP="00D6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75E3A4" w14:textId="77777777" w:rsidR="00C153ED" w:rsidRDefault="00C153ED" w:rsidP="00D63906">
      <w:r>
        <w:separator/>
      </w:r>
    </w:p>
  </w:footnote>
  <w:footnote w:type="continuationSeparator" w:id="0">
    <w:p w14:paraId="4D597CF5" w14:textId="77777777" w:rsidR="00C153ED" w:rsidRDefault="00C153ED" w:rsidP="00D63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359696D"/>
    <w:multiLevelType w:val="hybridMultilevel"/>
    <w:tmpl w:val="6810AC8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4596B"/>
    <w:rsid w:val="000A317D"/>
    <w:rsid w:val="00146019"/>
    <w:rsid w:val="00163036"/>
    <w:rsid w:val="001C33AA"/>
    <w:rsid w:val="001F7F92"/>
    <w:rsid w:val="00214179"/>
    <w:rsid w:val="0023510F"/>
    <w:rsid w:val="00237223"/>
    <w:rsid w:val="002931D2"/>
    <w:rsid w:val="002D0B8A"/>
    <w:rsid w:val="003C6A3F"/>
    <w:rsid w:val="003E5038"/>
    <w:rsid w:val="00411F0A"/>
    <w:rsid w:val="00432BE7"/>
    <w:rsid w:val="00451DFB"/>
    <w:rsid w:val="00457006"/>
    <w:rsid w:val="00553D3F"/>
    <w:rsid w:val="00554B1A"/>
    <w:rsid w:val="00567025"/>
    <w:rsid w:val="006035F3"/>
    <w:rsid w:val="00640148"/>
    <w:rsid w:val="007331C0"/>
    <w:rsid w:val="00734A1E"/>
    <w:rsid w:val="0075356B"/>
    <w:rsid w:val="00771AE4"/>
    <w:rsid w:val="00794E13"/>
    <w:rsid w:val="00920740"/>
    <w:rsid w:val="00967E90"/>
    <w:rsid w:val="00972B08"/>
    <w:rsid w:val="009D6DE7"/>
    <w:rsid w:val="009F4078"/>
    <w:rsid w:val="00AF6148"/>
    <w:rsid w:val="00B224D6"/>
    <w:rsid w:val="00B93479"/>
    <w:rsid w:val="00BA3037"/>
    <w:rsid w:val="00BB1F72"/>
    <w:rsid w:val="00C153ED"/>
    <w:rsid w:val="00C25482"/>
    <w:rsid w:val="00C5006D"/>
    <w:rsid w:val="00CD1D35"/>
    <w:rsid w:val="00D20B3E"/>
    <w:rsid w:val="00D622DB"/>
    <w:rsid w:val="00D63906"/>
    <w:rsid w:val="00DF2A48"/>
    <w:rsid w:val="00E30C94"/>
    <w:rsid w:val="00E35706"/>
    <w:rsid w:val="00E81358"/>
    <w:rsid w:val="00E8165D"/>
    <w:rsid w:val="00ED02F0"/>
    <w:rsid w:val="00EE6BA3"/>
    <w:rsid w:val="00F8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7AD6E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3906"/>
  </w:style>
  <w:style w:type="paragraph" w:styleId="Stopka">
    <w:name w:val="footer"/>
    <w:basedOn w:val="Normalny"/>
    <w:link w:val="Stopka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17</cp:revision>
  <cp:lastPrinted>2020-07-08T08:54:00Z</cp:lastPrinted>
  <dcterms:created xsi:type="dcterms:W3CDTF">2017-08-04T06:24:00Z</dcterms:created>
  <dcterms:modified xsi:type="dcterms:W3CDTF">2020-07-08T09:14:00Z</dcterms:modified>
</cp:coreProperties>
</file>