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9E170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1 do SIWZ</w:t>
      </w:r>
    </w:p>
    <w:p w14:paraId="5FCA7FD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696781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058B3F7E" w14:textId="77777777" w:rsidR="00C61680" w:rsidRPr="00C61680" w:rsidRDefault="00C61680" w:rsidP="00C61680">
      <w:pPr>
        <w:spacing w:after="0" w:line="240" w:lineRule="auto"/>
        <w:ind w:left="567" w:right="-83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A0F6C8F" w14:textId="77777777" w:rsidR="00C61680" w:rsidRPr="00C61680" w:rsidRDefault="00C61680" w:rsidP="00C61680">
      <w:pPr>
        <w:spacing w:after="0" w:line="240" w:lineRule="auto"/>
        <w:ind w:left="567" w:right="-83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OFERTOWY </w:t>
      </w:r>
    </w:p>
    <w:p w14:paraId="4CC49519" w14:textId="77777777" w:rsidR="00C61680" w:rsidRPr="00C61680" w:rsidRDefault="00C61680" w:rsidP="00C61680">
      <w:pPr>
        <w:spacing w:after="0" w:line="24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98B02F" w14:textId="77777777" w:rsidR="00C61680" w:rsidRPr="00C61680" w:rsidRDefault="00C61680" w:rsidP="00C61680">
      <w:pPr>
        <w:spacing w:after="0" w:line="240" w:lineRule="auto"/>
        <w:ind w:left="4320" w:right="-83" w:firstLine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GMINA  STRZAŁKOWO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Al. Prymasa Wyszyńskiego 6</w:t>
      </w:r>
    </w:p>
    <w:p w14:paraId="78ABB537" w14:textId="77777777" w:rsidR="00C61680" w:rsidRPr="00C61680" w:rsidRDefault="00C61680" w:rsidP="00C61680">
      <w:pPr>
        <w:spacing w:after="0" w:line="240" w:lineRule="auto"/>
        <w:ind w:left="567" w:right="-8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62-420  Strzałkowo</w:t>
      </w:r>
    </w:p>
    <w:p w14:paraId="6E53FD62" w14:textId="77777777" w:rsidR="00C61680" w:rsidRPr="00C61680" w:rsidRDefault="00C61680" w:rsidP="00C6168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72C82E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1.Nawiązując do ogłoszenia o przetargu nieograniczonym  na wykonanie zadania: </w:t>
      </w:r>
    </w:p>
    <w:p w14:paraId="440CB46A" w14:textId="0C465CF5" w:rsidR="00C61680" w:rsidRPr="00E62C4D" w:rsidRDefault="00E62C4D" w:rsidP="00D570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62C4D">
        <w:rPr>
          <w:rFonts w:ascii="Times New Roman" w:eastAsia="Calibri" w:hAnsi="Times New Roman" w:cs="Times New Roman"/>
          <w:b/>
          <w:bCs/>
        </w:rPr>
        <w:t>Część 4 – Przebudowa drogi gminnej w Strzałkowie ul. Rolnicza</w:t>
      </w:r>
    </w:p>
    <w:p w14:paraId="2D3F3E62" w14:textId="77777777" w:rsidR="002E62AB" w:rsidRPr="002E62AB" w:rsidRDefault="002E62AB" w:rsidP="00D570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</w:p>
    <w:p w14:paraId="3672167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Arial" w:eastAsia="Arial" w:hAnsi="Arial" w:cs="Arial"/>
          <w:b/>
          <w:sz w:val="24"/>
          <w:szCs w:val="24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składamy ofertę na wykonanie przedmiotu zamówienia zgodnie z wymogami </w:t>
      </w:r>
      <w:r w:rsidRPr="00C6168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Specyfikacji istotnych warunków zamówienia</w:t>
      </w:r>
    </w:p>
    <w:p w14:paraId="51D45913" w14:textId="77777777" w:rsidR="00C61680" w:rsidRPr="00C61680" w:rsidRDefault="00C61680" w:rsidP="00C6168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14:paraId="5A6A0E2F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2.Oferujemy  wykonanie przedmiotu zamówienia za:</w:t>
      </w:r>
    </w:p>
    <w:p w14:paraId="31AF0A93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4559848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netto ...........................zł. </w:t>
      </w:r>
    </w:p>
    <w:p w14:paraId="233579A7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słownie: ..................................................................................................................... zł.</w:t>
      </w:r>
    </w:p>
    <w:p w14:paraId="5588C3BF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podatek VAT …. % stanowi kwotę ………………  zł   cena brutto….………………zł.</w:t>
      </w:r>
    </w:p>
    <w:p w14:paraId="7ACA6C8C" w14:textId="77777777" w:rsidR="00C61680" w:rsidRPr="00C61680" w:rsidRDefault="00C61680" w:rsidP="00C61680">
      <w:pPr>
        <w:spacing w:after="0" w:line="360" w:lineRule="auto"/>
        <w:ind w:right="-85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słownie: ………………………………………………………………………………….</w:t>
      </w:r>
      <w:bookmarkEnd w:id="0"/>
    </w:p>
    <w:p w14:paraId="42B321DB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 xml:space="preserve">Udzielam/my gwarancji na roboty budowlane (wyrażony w liczbie miesięcy): </w:t>
      </w:r>
      <w:r w:rsidRPr="00C61680">
        <w:rPr>
          <w:rFonts w:ascii="Times New Roman" w:eastAsia="Times New Roman" w:hAnsi="Times New Roman" w:cs="Times New Roman"/>
          <w:b/>
          <w:bCs/>
          <w:lang w:eastAsia="pl-PL"/>
        </w:rPr>
        <w:t xml:space="preserve">......... miesięcy </w:t>
      </w:r>
      <w:r w:rsidRPr="00C61680">
        <w:rPr>
          <w:rFonts w:ascii="Times New Roman" w:eastAsia="Times New Roman" w:hAnsi="Times New Roman" w:cs="Times New Roman"/>
          <w:lang w:eastAsia="pl-PL"/>
        </w:rPr>
        <w:t>.</w:t>
      </w:r>
    </w:p>
    <w:p w14:paraId="6D26B71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3.Osobą do kontaktów z Zamawiającym w zakresie złożonej oferty jest ………………………..……..………..……….. </w:t>
      </w:r>
      <w:proofErr w:type="spellStart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: .…………................,</w:t>
      </w:r>
    </w:p>
    <w:p w14:paraId="014A896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………………………………………..</w:t>
      </w:r>
    </w:p>
    <w:p w14:paraId="238525A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 dotyczące postanowień specyfikacji istotnych warunków zamówienia</w:t>
      </w:r>
    </w:p>
    <w:p w14:paraId="46035D1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1) Oświadczamy, że zapoznaliśmy się ze specyfikacją istotnych warunków zamówienia, nie wnosimy żadnych zastrzeżeń oraz uzyskaliśmy niezbędne informacje do przygotowania oferty.</w:t>
      </w:r>
    </w:p>
    <w:p w14:paraId="0A16979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2) Oświadczamy, że uważamy się za związanych ofertą przez czas wskazany w specyfikacji istotnych warunków zamówienia.</w:t>
      </w:r>
    </w:p>
    <w:p w14:paraId="1FC1D9B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3) Oświadczamy, że postanowienia określone w projekcie umowy zostały przez nas zaakceptowane bez zastrzeżeń i zobowiązujemy się w przypadku wyboru naszej oferty do zawarcia umowy na określonych w projekcie umowy warunkach, w miejscu i terminie</w:t>
      </w:r>
    </w:p>
    <w:p w14:paraId="6AC9155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wyznaczonym przez Zamawiającego.</w:t>
      </w:r>
    </w:p>
    <w:p w14:paraId="3F45AE9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4) Oświadczamy, pouczony o odpowiedzialności karnej wynikającej z art. 297 § 1 Kk, że wszystkie złożone do oferty dokumenty i oświadczenia są prawdziwe oraz opisują stan faktyczny i prawny na dzień sporządzania oferty.</w:t>
      </w:r>
    </w:p>
    <w:p w14:paraId="6F4778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Wyrażam zgodę na samodzielne pobranie przez Zamawiającego za pomocą bezpłatnych i ogólnodostępnych krajowych baz danych, w szczególności rejestrów publicznych w rozumieniu ustawy z dnia 17 lutego 2005 r. o informatyzacji działalności podmiotów realizujących zadania publiczne (Dz. U. z 2014 r. poz. 1114 oraz z 2016 r. poz. 352) dokumentów potwierdzających okoliczności o których mowa w art. 25 ust. 1 pkt 3 ustawy Prawo zamówień publicznych. Dokumenty dotyczące Wykonawcy, </w:t>
      </w:r>
      <w:proofErr w:type="spellStart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odpis z Krajowego Rejestru Sądowego jest dostępny pod adresem: www.ms.gov.pl lub odpis z CEIDG pod adresem: </w:t>
      </w:r>
      <w:hyperlink r:id="rId7" w:history="1">
        <w:r w:rsidRPr="00C61680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pl-PL"/>
          </w:rPr>
          <w:t>www.prod.ceidg.gov.pl</w:t>
        </w:r>
      </w:hyperlink>
    </w:p>
    <w:p w14:paraId="23EC4F13" w14:textId="77777777" w:rsidR="00C61680" w:rsidRPr="00C61680" w:rsidRDefault="00C61680" w:rsidP="00C61680">
      <w:pPr>
        <w:widowControl w:val="0"/>
        <w:suppressAutoHyphens/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A24C91" w14:textId="77777777" w:rsidR="00C61680" w:rsidRPr="00C61680" w:rsidRDefault="00C61680" w:rsidP="00C61680">
      <w:pPr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C61680">
        <w:rPr>
          <w:rFonts w:ascii="Times New Roman" w:eastAsia="Times New Roman" w:hAnsi="Times New Roman" w:cs="Times New Roman"/>
          <w:lang w:eastAsia="pl-PL"/>
        </w:rPr>
        <w:t>Podwykonawcom zamierzamy powierzyć wykonanie następujących części zamówienia:</w:t>
      </w:r>
    </w:p>
    <w:p w14:paraId="5C602726" w14:textId="77777777" w:rsidR="00C61680" w:rsidRPr="00C61680" w:rsidRDefault="00C61680" w:rsidP="00C61680">
      <w:pPr>
        <w:widowControl w:val="0"/>
        <w:suppressAutoHyphens/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tbl>
      <w:tblPr>
        <w:tblW w:w="9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2409"/>
        <w:gridCol w:w="2410"/>
        <w:gridCol w:w="3969"/>
      </w:tblGrid>
      <w:tr w:rsidR="00C61680" w:rsidRPr="00C61680" w14:paraId="29D323E8" w14:textId="77777777" w:rsidTr="0040547A">
        <w:trPr>
          <w:cantSplit/>
          <w:trHeight w:val="585"/>
        </w:trPr>
        <w:tc>
          <w:tcPr>
            <w:tcW w:w="586" w:type="dxa"/>
            <w:vAlign w:val="center"/>
          </w:tcPr>
          <w:p w14:paraId="6FCAB9CA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2409" w:type="dxa"/>
            <w:vAlign w:val="center"/>
          </w:tcPr>
          <w:p w14:paraId="4F46642E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  <w:tc>
          <w:tcPr>
            <w:tcW w:w="2410" w:type="dxa"/>
            <w:vAlign w:val="center"/>
          </w:tcPr>
          <w:p w14:paraId="5A7E24D5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Adres podwykonawcy</w:t>
            </w:r>
          </w:p>
        </w:tc>
        <w:tc>
          <w:tcPr>
            <w:tcW w:w="3969" w:type="dxa"/>
          </w:tcPr>
          <w:p w14:paraId="3457DD5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 xml:space="preserve">Rodzaj części zamówienia przewidzianej do wykonania przez podwykonawcę </w:t>
            </w:r>
          </w:p>
        </w:tc>
      </w:tr>
      <w:tr w:rsidR="00C61680" w:rsidRPr="00C61680" w14:paraId="14720736" w14:textId="77777777" w:rsidTr="0040547A">
        <w:trPr>
          <w:cantSplit/>
        </w:trPr>
        <w:tc>
          <w:tcPr>
            <w:tcW w:w="586" w:type="dxa"/>
            <w:vAlign w:val="center"/>
          </w:tcPr>
          <w:p w14:paraId="241531D5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409" w:type="dxa"/>
            <w:vAlign w:val="center"/>
          </w:tcPr>
          <w:p w14:paraId="5C2574D8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240072B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</w:tcPr>
          <w:p w14:paraId="403D8DB4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61680" w:rsidRPr="00C61680" w14:paraId="40CFF824" w14:textId="77777777" w:rsidTr="0040547A">
        <w:trPr>
          <w:cantSplit/>
        </w:trPr>
        <w:tc>
          <w:tcPr>
            <w:tcW w:w="586" w:type="dxa"/>
            <w:vAlign w:val="center"/>
          </w:tcPr>
          <w:p w14:paraId="758B6DC4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409" w:type="dxa"/>
            <w:vAlign w:val="center"/>
          </w:tcPr>
          <w:p w14:paraId="00FEFF8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519D9351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</w:tcPr>
          <w:p w14:paraId="252969E3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56F4C48" w14:textId="77777777" w:rsidR="00C61680" w:rsidRPr="00C61680" w:rsidRDefault="00C61680" w:rsidP="00C61680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</w:p>
    <w:p w14:paraId="768014D9" w14:textId="77777777" w:rsidR="006F7197" w:rsidRPr="00C61680" w:rsidRDefault="006F7197" w:rsidP="006F7197">
      <w:pPr>
        <w:spacing w:after="0" w:line="240" w:lineRule="auto"/>
        <w:ind w:right="-8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.Wykonawca ustanawia dla Kierownika Budowy………………………………………</w:t>
      </w:r>
    </w:p>
    <w:p w14:paraId="2AACC238" w14:textId="77777777" w:rsidR="006F7197" w:rsidRPr="00C61680" w:rsidRDefault="006F7197" w:rsidP="006F7197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posiadającego uprawnienia budowlane nr……………………………………..</w:t>
      </w:r>
    </w:p>
    <w:p w14:paraId="40A39BB6" w14:textId="77777777" w:rsidR="006F7197" w:rsidRPr="00C61680" w:rsidRDefault="006F7197" w:rsidP="006F7197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240" w:lineRule="auto"/>
        <w:jc w:val="both"/>
        <w:rPr>
          <w:rFonts w:ascii="Calibri" w:eastAsia="Arial" w:hAnsi="Calibri" w:cs="Calibri"/>
          <w:b/>
          <w:sz w:val="24"/>
          <w:szCs w:val="24"/>
          <w:lang w:eastAsia="ar-SA"/>
        </w:rPr>
      </w:pPr>
    </w:p>
    <w:p w14:paraId="5F9965E3" w14:textId="77777777" w:rsidR="006F7197" w:rsidRPr="00C61680" w:rsidRDefault="006F7197" w:rsidP="006F7197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>7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.Forma prawna Wykonawcy (proszę podkreślić właściwe, albo określić): </w:t>
      </w:r>
    </w:p>
    <w:p w14:paraId="1AE6AE54" w14:textId="77777777" w:rsidR="006F7197" w:rsidRPr="00C61680" w:rsidRDefault="006F7197" w:rsidP="006F7197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Osoba fizyczna prowadząca działalność gospodarczą, Spółka z o.o., Konsorcjum, Spółka cywilna, Spółdzielnia, Spółka jawna, Spółka akcyjna,  Inna …………………………</w:t>
      </w:r>
    </w:p>
    <w:p w14:paraId="1EBA7F78" w14:textId="77777777" w:rsidR="006F7197" w:rsidRPr="00C61680" w:rsidRDefault="006F7197" w:rsidP="006F7197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3B8E5D9" w14:textId="77777777" w:rsidR="006F7197" w:rsidRPr="00C61680" w:rsidRDefault="006F7197" w:rsidP="006F7197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HG Mincho Light J" w:hAnsi="Times New Roman" w:cs="Times New Roman"/>
          <w:color w:val="000000"/>
          <w:sz w:val="24"/>
          <w:szCs w:val="24"/>
        </w:rPr>
        <w:t>8</w:t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>.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W rozumieniu Ustawy o swobodzie działalności gospodarczej Wykonawca posiada status przedsiębiorcy (proszę zaznaczyć właściwe): mikro 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mały 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średni 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, duży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</w:p>
    <w:p w14:paraId="1756AC12" w14:textId="77777777" w:rsidR="006F7197" w:rsidRPr="00C61680" w:rsidRDefault="006F7197" w:rsidP="006F7197">
      <w:pPr>
        <w:widowControl w:val="0"/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>9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Oświadczam że zapoznałem(-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am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) się/nie zapoznałem(-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am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) się* z klauzulą informacyjną dotyczącą ochrony danych osobowych – rozdział XVIII SIWZ</w:t>
      </w:r>
    </w:p>
    <w:p w14:paraId="7313FA4A" w14:textId="77777777" w:rsidR="006F7197" w:rsidRPr="00C61680" w:rsidRDefault="006F7197" w:rsidP="006F7197">
      <w:pPr>
        <w:spacing w:after="0" w:line="240" w:lineRule="auto"/>
        <w:ind w:left="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75DB39" w14:textId="77777777" w:rsidR="006F7197" w:rsidRPr="00C61680" w:rsidRDefault="006F7197" w:rsidP="006F7197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i/>
          <w:color w:val="000000"/>
          <w:sz w:val="20"/>
          <w:szCs w:val="20"/>
        </w:rPr>
      </w:pP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* niepotrzebne skreślić</w:t>
      </w:r>
    </w:p>
    <w:p w14:paraId="2467FABE" w14:textId="77777777" w:rsidR="006F7197" w:rsidRPr="00C61680" w:rsidRDefault="006F7197" w:rsidP="006F7197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  <w:r>
        <w:rPr>
          <w:rFonts w:ascii="Times New Roman" w:eastAsia="HG Mincho Light J" w:hAnsi="Times New Roman" w:cs="Times New Roman"/>
          <w:color w:val="000000"/>
          <w:sz w:val="24"/>
          <w:szCs w:val="24"/>
        </w:rPr>
        <w:t>10</w:t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 xml:space="preserve">. Oświadczamy, że wypełniliśmy obowiązki informacyjne przewidziane w art. 13 lub 14 RODO </w:t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  <w:vertAlign w:val="superscript"/>
        </w:rPr>
        <w:footnoteReference w:id="1"/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40B071E" w14:textId="77777777" w:rsidR="006F7197" w:rsidRPr="00C61680" w:rsidRDefault="006F7197" w:rsidP="006F7197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</w:pPr>
      <w:r w:rsidRPr="00C61680">
        <w:rPr>
          <w:rFonts w:ascii="Times New Roman" w:eastAsia="HG Mincho Light J" w:hAnsi="Times New Roman" w:cs="Times New Roman"/>
          <w:color w:val="000000"/>
          <w:sz w:val="16"/>
          <w:szCs w:val="16"/>
        </w:rPr>
        <w:t xml:space="preserve">* W przypadku gdy Wykonawca nie przekazuje danych osobowych innych niż bezpośrednio jego dotyczących lub zachodzi wyłączenie stosowana obowiązku informacyjnego, stosownie do art. 13 ust. 4 lub art. 14 ust. 5 RODO treści oświadczenia Wykonawca nie składa </w:t>
      </w:r>
      <w:r w:rsidRPr="00C61680"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  <w:t>-  w takim przypadku prosimy o przekreślenie oświadczenia.</w:t>
      </w:r>
    </w:p>
    <w:p w14:paraId="761CD74C" w14:textId="77777777" w:rsidR="006F7197" w:rsidRPr="00C61680" w:rsidRDefault="006F7197" w:rsidP="006F7197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</w:pPr>
    </w:p>
    <w:p w14:paraId="4B7C70CD" w14:textId="77777777" w:rsidR="006F7197" w:rsidRPr="00C61680" w:rsidRDefault="006F7197" w:rsidP="006F7197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W przypadku wybrania naszej oferty osobami reprezentującymi firmę w umowie są:……………………………………………………………………………………… </w:t>
      </w:r>
    </w:p>
    <w:p w14:paraId="00003B6C" w14:textId="77777777" w:rsidR="006F7197" w:rsidRPr="00C61680" w:rsidRDefault="006F7197" w:rsidP="006F7197">
      <w:pPr>
        <w:tabs>
          <w:tab w:val="left" w:pos="709"/>
        </w:tabs>
        <w:spacing w:after="0" w:line="240" w:lineRule="auto"/>
        <w:ind w:left="360"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23F454A2" w14:textId="77777777" w:rsidR="006F7197" w:rsidRPr="00C61680" w:rsidRDefault="006F7197" w:rsidP="006F7197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W przypadku wybrania naszej oferty podajemy nazwę i numer rachunku bankowego, który należy wpisać do umowy: …………………………………………</w:t>
      </w:r>
    </w:p>
    <w:p w14:paraId="063AD570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1A1AD479" w14:textId="77777777" w:rsidR="00C61680" w:rsidRPr="00C61680" w:rsidRDefault="00C61680" w:rsidP="00C61680">
      <w:p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ar-SA"/>
        </w:rPr>
      </w:pPr>
      <w:r w:rsidRPr="00C61680">
        <w:rPr>
          <w:rFonts w:ascii="Times New Roman" w:eastAsia="Times New Roman" w:hAnsi="Times New Roman" w:cs="Times New Roman"/>
          <w:lang w:eastAsia="pl-PL"/>
        </w:rPr>
        <w:lastRenderedPageBreak/>
        <w:t>Załącznikami do niniejszej oferty są:</w:t>
      </w:r>
    </w:p>
    <w:p w14:paraId="1255F4EF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1……………………………………………………………………</w:t>
      </w:r>
    </w:p>
    <w:p w14:paraId="06A2398A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2…………………………………………………………………..</w:t>
      </w:r>
    </w:p>
    <w:p w14:paraId="188605E7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3…………………………………………………………………..</w:t>
      </w:r>
    </w:p>
    <w:p w14:paraId="689D2D2E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4…………………………………………………………………..</w:t>
      </w:r>
    </w:p>
    <w:p w14:paraId="70DB3BBD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5…………………………………………………………………..</w:t>
      </w:r>
    </w:p>
    <w:p w14:paraId="258FAF6F" w14:textId="77777777" w:rsidR="00C61680" w:rsidRPr="00C61680" w:rsidRDefault="00C61680" w:rsidP="00C61680">
      <w:pPr>
        <w:spacing w:after="0" w:line="240" w:lineRule="auto"/>
        <w:ind w:left="5385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49ECD9" w14:textId="77777777" w:rsidR="00C61680" w:rsidRPr="00C61680" w:rsidRDefault="00C61680" w:rsidP="00C6168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Calibri" w:hAnsi="Times New Roman" w:cs="Times New Roman"/>
          <w:sz w:val="16"/>
          <w:szCs w:val="16"/>
          <w:lang w:eastAsia="pl-PL"/>
        </w:rPr>
        <w:t>………………………………………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..                                                               …………..….……………………………………</w:t>
      </w:r>
    </w:p>
    <w:p w14:paraId="73100B28" w14:textId="77777777" w:rsidR="00C61680" w:rsidRPr="00C61680" w:rsidRDefault="00C61680" w:rsidP="00C61680">
      <w:pPr>
        <w:spacing w:after="0" w:line="240" w:lineRule="auto"/>
        <w:ind w:left="4956" w:hanging="4956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miejscowość i data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Podpis osób uprawnionych do składania oświadczeń </w:t>
      </w:r>
    </w:p>
    <w:p w14:paraId="498904ED" w14:textId="77777777" w:rsidR="00C61680" w:rsidRPr="00C61680" w:rsidRDefault="00C61680" w:rsidP="00C6168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woli w imieniu Wykonawcy oraz pieczątka/ pieczątki</w:t>
      </w:r>
    </w:p>
    <w:p w14:paraId="288EDAA1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 w:type="page"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nr2 do SIWZ</w:t>
      </w:r>
    </w:p>
    <w:p w14:paraId="0B6626D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68ED8DA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5F2CCE" w14:textId="77777777" w:rsidR="00C61680" w:rsidRPr="00C61680" w:rsidRDefault="00C61680" w:rsidP="00C61680">
      <w:pPr>
        <w:widowControl w:val="0"/>
        <w:suppressAutoHyphens/>
        <w:autoSpaceDE w:val="0"/>
        <w:spacing w:after="12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14:paraId="6A46DA7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14:paraId="3B36E16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Prawo zamówień publicznych (dalej jako: ustawa </w:t>
      </w:r>
      <w:proofErr w:type="spellStart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), </w:t>
      </w:r>
    </w:p>
    <w:p w14:paraId="43727A79" w14:textId="77777777" w:rsidR="00C61680" w:rsidRPr="00C61680" w:rsidRDefault="00C61680" w:rsidP="00C61680">
      <w:pPr>
        <w:widowControl w:val="0"/>
        <w:suppressAutoHyphens/>
        <w:autoSpaceDE w:val="0"/>
        <w:spacing w:before="120"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DOTYCZĄCE PRZESŁANEK WYKLUCZENIA Z POSTĘPOWANIA</w:t>
      </w:r>
    </w:p>
    <w:p w14:paraId="19D13B1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A0020C6" w14:textId="23DB5026" w:rsidR="00D570A7" w:rsidRPr="00D570A7" w:rsidRDefault="00C61680" w:rsidP="00D570A7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Na potrzeby postępowania o udzielenie zamówienia publicznego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pn. </w:t>
      </w:r>
      <w:bookmarkStart w:id="1" w:name="_Hlk44667714"/>
      <w:r w:rsidR="00D570A7" w:rsidRPr="002E62AB">
        <w:rPr>
          <w:rFonts w:ascii="Times New Roman" w:eastAsia="Arial" w:hAnsi="Times New Roman" w:cs="Times New Roman"/>
          <w:b/>
          <w:bCs/>
          <w:lang w:eastAsia="ar-SA"/>
        </w:rPr>
        <w:t>„</w:t>
      </w:r>
      <w:r w:rsidR="002E62AB" w:rsidRPr="002E62AB">
        <w:rPr>
          <w:rFonts w:ascii="Times New Roman" w:eastAsia="Calibri" w:hAnsi="Times New Roman" w:cs="Times New Roman"/>
          <w:b/>
          <w:bCs/>
        </w:rPr>
        <w:t>Część 4 – Przebudowa drogi gminnej w Strzałkowie ul. Rolnicza</w:t>
      </w:r>
      <w:r w:rsidR="002E62AB">
        <w:rPr>
          <w:rFonts w:ascii="Times New Roman" w:eastAsia="Calibri" w:hAnsi="Times New Roman" w:cs="Times New Roman"/>
          <w:b/>
          <w:bCs/>
        </w:rPr>
        <w:t>”</w:t>
      </w:r>
      <w:bookmarkEnd w:id="1"/>
    </w:p>
    <w:p w14:paraId="0AD3BD1E" w14:textId="61F625EB" w:rsidR="00C61680" w:rsidRPr="00C61680" w:rsidRDefault="00C61680" w:rsidP="00D570A7">
      <w:pPr>
        <w:widowControl w:val="0"/>
        <w:suppressAutoHyphens/>
        <w:spacing w:after="20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780AD560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52A8CDE4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color w:val="FF0000"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prowadzonego przez Gminę Strzałkowo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co następuje:</w:t>
      </w:r>
    </w:p>
    <w:p w14:paraId="30EF942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Wykonawcy:</w:t>
      </w:r>
    </w:p>
    <w:p w14:paraId="721333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- Oświadczam, że nie podlegam wykluczeniu z postępowania na podstawie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art. 24 ust 1 pkt 12-23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14:paraId="65BE8E5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- Oświadczam, że nie podlegam wykluczeniu z postępowania na podstawie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art. 24 ust. 5 pkt 1,2, 4 i 8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.</w:t>
      </w:r>
    </w:p>
    <w:p w14:paraId="5A6744D8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46C8F6DF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26B3B22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6C5BC7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7ADCBDBB" w14:textId="0AE6020F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7A6D8" wp14:editId="6565BBE4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5080" r="13970" b="13970"/>
                <wp:wrapNone/>
                <wp:docPr id="2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51BA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2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sYX6wEAAJUDAAAOAAAAZHJzL2Uyb0RvYy54bWysU8tu2zAQvBfoPxC815KFqmgEyzk4TS9p&#10;ayDJB6wpSiJMcQmStmzfWiB/lvxXl/SjaXsrqgNBcjmzuzOr2fVu0GwrnVdoaj6d5JxJI7BRpqv5&#10;48Ptu4+c+QCmAY1G1nwvPb+ev30zG20lC+xRN9IxIjG+Gm3N+xBslWVe9HIAP0ErDQVbdAMEOrou&#10;axyMxD7orMjzD9mIrrEOhfSebm+OQT5P/G0rRfjWtl4GpmtOtYW0urSu4prNZ1B1DmyvxKkM+Icq&#10;BlCGkl6obiAA2zj1F9WghEOPbZgIHDJsWyVk6oG6meZ/dHPfg5WpFxLH24tM/v/Riq/bpWOqqXnB&#10;mYGBLHr5/vwkDkatGenqw54dJFnoDvDyY/38xIqo2Wh9RdCFWbrYtdiZe3uHYu2ZwUUPppOp9oe9&#10;JcJpRGS/QeLBW8q8Gr9gQ29gEzAJuGvdEClJGrZLPu0vPsldYIIuy7J4X+Zkp6DY9Covk48ZVGew&#10;dT58ljhQB54sp+pBdX1YoDE0EeimKRVs73yIpUF1BsTMBm+V1mkwtGFjza/KokwAj1o1MRifedet&#10;FtqxLcTRSl/qkyKvnzncmCaR9RKaT6d9AKWPe0quzUmeqMhR2xU2+6U7y0bepypPcxqH6/U5oX/9&#10;TfOfAAAA//8DAFBLAwQUAAYACAAAACEAbbG2ztwAAAAHAQAADwAAAGRycy9kb3ducmV2LnhtbEyO&#10;y27CMBBF95X6D9ZU6qYCh0AhpJkgVKmLLnlIbE08TdLG4yh2SMrX16zo8j5078k2o2nEhTpXW0aY&#10;TSMQxIXVNZcIx8PHJAHhvGKtGsuE8EsONvnjQ6ZSbQfe0WXvSxFG2KUKofK+TaV0RUVGualtiUP2&#10;ZTujfJBdKXWnhjBuGhlH0VIaVXN4qFRL7xUVP/veIJDrX2fRdm3K4+d1eDnF1++hPSA+P43bNxCe&#10;Rn8vww0/oEMemM62Z+1Eg5DMQxEhXi9AhDhZ3YwzwjxegMwz+Z8//wMAAP//AwBQSwECLQAUAAYA&#10;CAAAACEAtoM4kv4AAADhAQAAEwAAAAAAAAAAAAAAAAAAAAAAW0NvbnRlbnRfVHlwZXNdLnhtbFBL&#10;AQItABQABgAIAAAAIQA4/SH/1gAAAJQBAAALAAAAAAAAAAAAAAAAAC8BAABfcmVscy8ucmVsc1BL&#10;AQItABQABgAIAAAAIQAZ/sYX6wEAAJUDAAAOAAAAAAAAAAAAAAAAAC4CAABkcnMvZTJvRG9jLnht&#10;bFBLAQItABQABgAIAAAAIQBtsbbO3AAAAAcBAAAPAAAAAAAAAAAAAAAAAEUEAABkcnMvZG93bnJl&#10;di54bWxQSwUGAAAAAAQABADzAAAATgUAAAAA&#10;"/>
            </w:pict>
          </mc:Fallback>
        </mc:AlternateConten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</w:p>
    <w:p w14:paraId="0167A33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* Oświadczam, że zachodzą w stosunku do mnie podstawy wykluczenia z postępowania na podstawie art. ………….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(podać mającą zastosowanie podstawę wykluczenia spośród wymienionych w art. 24 ust. 1 pkt 13-14, 16-20 lub art. 24 ust. 5 ustawy </w:t>
      </w:r>
      <w:proofErr w:type="spellStart"/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).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Jednocześnie oświadczam, że w związku z ww. okolicznością, na podstawie art. 24 ust. 8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podjąłem następujące środki naprawcze: …………………………………………………………………………………………………</w:t>
      </w:r>
    </w:p>
    <w:p w14:paraId="7FED97F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…………………………………………………………………………………………..………</w:t>
      </w:r>
    </w:p>
    <w:p w14:paraId="58EB21B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* wypełnić jeżeli dotyczy </w:t>
      </w:r>
    </w:p>
    <w:p w14:paraId="4F7A3A95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F2647B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1A98F17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7873795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ab/>
      </w:r>
    </w:p>
    <w:p w14:paraId="01028055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ind w:left="4247" w:firstLine="709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5801F73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ind w:left="4247" w:firstLine="709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5E7718D5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1A008CB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2223A43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C60D536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39E047A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6C2A36C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2A851B7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F7C22C3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podmiotu, na którego zasoby powołuje się wykonawca:</w:t>
      </w:r>
    </w:p>
    <w:p w14:paraId="684E6DF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że następujący/e podmiot/y, na którego/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ych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zasoby powołuje się w niniejszym postępowaniu tj.:  </w:t>
      </w:r>
    </w:p>
    <w:p w14:paraId="23DCFEB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          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CEiDG</w:t>
      </w:r>
      <w:proofErr w:type="spellEnd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)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</w:t>
      </w:r>
    </w:p>
    <w:p w14:paraId="70235FA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18189E7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nie podlegają/ja wykluczeniu na podstawie – art.24 ust.1 pkt. 12-23 oraz ust.5 pkt 1,2,4 i 8 ustawy PZP z postępowania o udzielenie zamówienia.</w:t>
      </w:r>
    </w:p>
    <w:p w14:paraId="0383581B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0D7AB5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CD631C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503F959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325A07CA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42E98CA0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14C4B177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58D8E5D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3F556A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608E77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5EA52BB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018B7ACE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</w:p>
    <w:p w14:paraId="5EF2EA74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podwykonawcy:</w:t>
      </w:r>
    </w:p>
    <w:p w14:paraId="28195822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następujący podwykonawcy, tj. </w:t>
      </w:r>
    </w:p>
    <w:p w14:paraId="6F56D62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…………………………………………………………………………………………………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CEiDG</w:t>
      </w:r>
      <w:proofErr w:type="spellEnd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)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,</w:t>
      </w:r>
    </w:p>
    <w:p w14:paraId="7163AE0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817299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nie podlegają/ja wykluczeniu na podstawie – art.24 ust.1 pkt. 12-23 oraz ust.5 pkt 1,2,4 i 8 ustawy PZP z postępowania o udzielenie zamówienia.</w:t>
      </w:r>
    </w:p>
    <w:p w14:paraId="4BA4505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9ABE1F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207B2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0C5575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4587221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6C34262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7A940F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32D718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16964A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6346D98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30148DE7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1F9499A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2D87BFC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661928D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6E41C0E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6B938D6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14:paraId="16A5918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Arial" w:eastAsia="Arial" w:hAnsi="Arial" w:cs="Arial"/>
          <w:i/>
          <w:sz w:val="16"/>
          <w:szCs w:val="16"/>
          <w:lang w:eastAsia="ar-SA"/>
        </w:rPr>
      </w:pP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</w:p>
    <w:p w14:paraId="68CB9B9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61BC8C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2F1DE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3FCF88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AD7F4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9D6D2B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15F389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D0B890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E936DB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8E3C49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AA66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ECEC8C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DF99B2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BC2737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D5B5C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ABDA6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E5868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9674B0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AB61EC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7C7FDA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E5ADA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E7AF4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0C191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12BF2D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1091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A7E29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FAC3BC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D7D3BD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86DBA6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495526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F86B70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E281BD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3C1365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64F623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E78401B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 do SIWZ</w:t>
      </w:r>
    </w:p>
    <w:p w14:paraId="4640418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2A1E72D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D298989" w14:textId="77777777" w:rsidR="00C61680" w:rsidRPr="00C61680" w:rsidRDefault="00C61680" w:rsidP="00C61680">
      <w:pPr>
        <w:widowControl w:val="0"/>
        <w:suppressAutoHyphens/>
        <w:autoSpaceDE w:val="0"/>
        <w:spacing w:after="12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14:paraId="6D8E33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14:paraId="0351CA7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Prawo zamówień publicznych (dalej jako: ustawa </w:t>
      </w:r>
      <w:proofErr w:type="spellStart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), </w:t>
      </w:r>
    </w:p>
    <w:p w14:paraId="73D1F0F4" w14:textId="77777777" w:rsidR="00C61680" w:rsidRPr="00C61680" w:rsidRDefault="00C61680" w:rsidP="00C61680">
      <w:pPr>
        <w:widowControl w:val="0"/>
        <w:suppressAutoHyphens/>
        <w:autoSpaceDE w:val="0"/>
        <w:spacing w:before="120"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DOTYCZĄCE SPEŁNIANIA WARUNKÓW UDZIAŁU W POSTĘPOWANIU </w:t>
      </w: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br/>
      </w:r>
    </w:p>
    <w:p w14:paraId="09213C9C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Na potrzeby postępowania o udzielenie zamówienia publicznego pn.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</w:p>
    <w:p w14:paraId="52DF4663" w14:textId="7663A201" w:rsidR="00C61680" w:rsidRDefault="002E62AB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2E62AB">
        <w:rPr>
          <w:rFonts w:ascii="Times New Roman" w:eastAsia="Arial" w:hAnsi="Times New Roman" w:cs="Times New Roman"/>
          <w:b/>
          <w:bCs/>
          <w:lang w:eastAsia="ar-SA"/>
        </w:rPr>
        <w:t>„</w:t>
      </w:r>
      <w:r w:rsidRPr="002E62AB">
        <w:rPr>
          <w:rFonts w:ascii="Times New Roman" w:eastAsia="Calibri" w:hAnsi="Times New Roman" w:cs="Times New Roman"/>
          <w:b/>
          <w:bCs/>
        </w:rPr>
        <w:t>Część 4 – Przebudowa drogi gminnej w Strzałkowie ul. Rolnicza</w:t>
      </w:r>
      <w:r>
        <w:rPr>
          <w:rFonts w:ascii="Times New Roman" w:eastAsia="Calibri" w:hAnsi="Times New Roman" w:cs="Times New Roman"/>
          <w:b/>
          <w:bCs/>
        </w:rPr>
        <w:t>”</w:t>
      </w:r>
    </w:p>
    <w:p w14:paraId="674AF972" w14:textId="77777777" w:rsidR="002E62AB" w:rsidRPr="00C61680" w:rsidRDefault="002E62AB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sz w:val="24"/>
          <w:szCs w:val="24"/>
          <w:lang w:eastAsia="ar-SA"/>
        </w:rPr>
      </w:pPr>
    </w:p>
    <w:p w14:paraId="5A9C16FC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prowadzonego przez Gminę Strzałkowo oświadczam, co następuje:</w:t>
      </w:r>
    </w:p>
    <w:p w14:paraId="312AA547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4C136591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Informacja dotycząca wykonawcy:</w:t>
      </w:r>
    </w:p>
    <w:p w14:paraId="1F2C3E2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spełniam warunki udziału w postępowaniu określone przez zamawiającego w rozdziale VI SIWZ. </w:t>
      </w:r>
    </w:p>
    <w:p w14:paraId="7F59F74C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9710C3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0EF036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2C61992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373E0D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628FD333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Informacja w związku z poleganiem na zasobach innych podmiotów</w:t>
      </w:r>
      <w:r w:rsidRPr="00C61680">
        <w:rPr>
          <w:rFonts w:ascii="Times New Roman" w:eastAsia="Arial" w:hAnsi="Times New Roman" w:cs="Times New Roman"/>
          <w:sz w:val="24"/>
          <w:szCs w:val="24"/>
          <w:u w:val="single"/>
          <w:lang w:eastAsia="ar-SA"/>
        </w:rPr>
        <w:t xml:space="preserve">: </w:t>
      </w:r>
    </w:p>
    <w:p w14:paraId="42A64224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że w celu wykazania spełniania warunków udziału w postępowaniu, określonych przez zamawiającego w</w:t>
      </w:r>
    </w:p>
    <w:p w14:paraId="7F442728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………………………………………………………...........................................……….. </w:t>
      </w:r>
    </w:p>
    <w:p w14:paraId="749F1FB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(wskazać dokument i właściwą jednostkę redakcyjną dokumentu, w której określono warunki udziału w postępowaniu),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</w:t>
      </w:r>
    </w:p>
    <w:p w14:paraId="178FB46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polegam na zasobach następującego/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ych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podmiotu/ów: …………………………………………………………………………………………w następującym zakresie: ………………………………………………………………….</w:t>
      </w:r>
    </w:p>
    <w:p w14:paraId="7F07901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………………………………………………………………………………………………                       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(wskazać podmiot i określić odpowiedni zakres dla wskazanego podmiotu).</w:t>
      </w:r>
    </w:p>
    <w:p w14:paraId="602F3AD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0EF203D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7589CA2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21D612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7C261D4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D3DA7B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21574A62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2CCD489A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5A66FBD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3BD8FE70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0EA5EE86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0EBC4A5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687DE11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40324E7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8C3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Arial" w:eastAsia="Arial" w:hAnsi="Arial" w:cs="Arial"/>
          <w:sz w:val="20"/>
          <w:szCs w:val="20"/>
          <w:lang w:eastAsia="ar-SA"/>
        </w:rPr>
        <w:t>Data ………….……. .</w:t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…………………………………………</w:t>
      </w:r>
    </w:p>
    <w:p w14:paraId="366E468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3F9379C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17B3F35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D8AB92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EDECA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B9B9FD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C502D1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ADD817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BDD84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41FE2D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64EC01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62B94E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0FC79B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0D6883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133C5C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370E1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23E43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7E33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4D53E0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B8719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5EACE2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BF28FC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38252D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9B170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73F63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5E262B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8F2CA0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53D081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6C584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484B58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233D1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8F6524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C0895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264A74" w14:textId="77777777" w:rsidR="00C61680" w:rsidRPr="00C61680" w:rsidRDefault="00C61680" w:rsidP="003F03A3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A03079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467E8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870B8B6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 do SIWZ</w:t>
      </w:r>
    </w:p>
    <w:p w14:paraId="476B1CBF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733AA42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WYKAZ WYKONANYCH ROBÓT</w:t>
      </w:r>
    </w:p>
    <w:p w14:paraId="5119F4E2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w sprawie udzielenia zamówienia publicznego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pn. </w:t>
      </w:r>
    </w:p>
    <w:p w14:paraId="2BB9358E" w14:textId="425078A2" w:rsidR="00C61680" w:rsidRPr="00C61680" w:rsidRDefault="002E62AB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  <w:r w:rsidRPr="002E62AB">
        <w:rPr>
          <w:rFonts w:ascii="Times New Roman" w:eastAsia="Arial" w:hAnsi="Times New Roman" w:cs="Times New Roman"/>
          <w:b/>
          <w:bCs/>
          <w:lang w:eastAsia="ar-SA"/>
        </w:rPr>
        <w:t>„</w:t>
      </w:r>
      <w:r w:rsidRPr="002E62AB">
        <w:rPr>
          <w:rFonts w:ascii="Times New Roman" w:eastAsia="Calibri" w:hAnsi="Times New Roman" w:cs="Times New Roman"/>
          <w:b/>
          <w:bCs/>
        </w:rPr>
        <w:t>Część 4 – Przebudowa drogi gminnej w Strzałkowie ul. Rolnicza</w:t>
      </w:r>
      <w:r>
        <w:rPr>
          <w:rFonts w:ascii="Times New Roman" w:eastAsia="Calibri" w:hAnsi="Times New Roman" w:cs="Times New Roman"/>
          <w:b/>
          <w:bCs/>
        </w:rPr>
        <w:t>”</w:t>
      </w:r>
    </w:p>
    <w:p w14:paraId="7B484EF1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00962E6" w14:textId="5B1EF3ED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color w:val="FF0000"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prowadzonego przez Gminę Strzałkowo </w:t>
      </w:r>
      <w:r w:rsidRPr="00C61680">
        <w:rPr>
          <w:rFonts w:ascii="Arial" w:eastAsia="Arial" w:hAnsi="Arial" w:cs="Arial"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w celu potwierdzenia spełniania wymagań określonych w SIWZ, że w okresie ostatnich 5 lat przed upływem terminu składania ofert, a jeżeli okres prowadzenia działalności jest krótszy w tym okresie wykonaliśmy następujące roboty:</w:t>
      </w:r>
    </w:p>
    <w:p w14:paraId="2323C20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D79AC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589C8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79CC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ACBB7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4"/>
        <w:gridCol w:w="1470"/>
        <w:gridCol w:w="1791"/>
        <w:gridCol w:w="1463"/>
        <w:gridCol w:w="1723"/>
        <w:gridCol w:w="1723"/>
      </w:tblGrid>
      <w:tr w:rsidR="00C61680" w:rsidRPr="00C61680" w14:paraId="4C1CF989" w14:textId="77777777" w:rsidTr="0040547A">
        <w:tc>
          <w:tcPr>
            <w:tcW w:w="5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DA0C927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L.p.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C51BFD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Rodzaj robót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739CA23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Wartość zamówienia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F0C868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 xml:space="preserve">Zakres robót 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7E925690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Data wykonania</w:t>
            </w:r>
          </w:p>
          <w:p w14:paraId="4F0FCADF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sz w:val="18"/>
                <w:szCs w:val="18"/>
                <w:lang w:eastAsia="pl-PL"/>
              </w:rPr>
              <w:t>(Wykonawca ma obowiązek wskazać konkretną datę zakończenia robót)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BE6B0E5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Miejsce wykonania</w:t>
            </w:r>
          </w:p>
        </w:tc>
      </w:tr>
      <w:tr w:rsidR="00C61680" w:rsidRPr="00C61680" w14:paraId="4F4BEC6F" w14:textId="77777777" w:rsidTr="0040547A">
        <w:tc>
          <w:tcPr>
            <w:tcW w:w="500" w:type="dxa"/>
            <w:shd w:val="clear" w:color="auto" w:fill="auto"/>
            <w:vAlign w:val="center"/>
          </w:tcPr>
          <w:p w14:paraId="0E9DED6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1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5BA8C90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7534F81E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C1F8A4B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3109083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428DA6F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70297E73" w14:textId="77777777" w:rsidTr="0040547A">
        <w:tc>
          <w:tcPr>
            <w:tcW w:w="500" w:type="dxa"/>
            <w:shd w:val="clear" w:color="auto" w:fill="auto"/>
            <w:vAlign w:val="center"/>
          </w:tcPr>
          <w:p w14:paraId="2EBA44D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2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3AEF3F13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7538F6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2BB016B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1D633C5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30EF71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4D01DC85" w14:textId="77777777" w:rsidTr="0040547A">
        <w:tc>
          <w:tcPr>
            <w:tcW w:w="500" w:type="dxa"/>
            <w:shd w:val="clear" w:color="auto" w:fill="auto"/>
            <w:vAlign w:val="center"/>
          </w:tcPr>
          <w:p w14:paraId="02E4E6DD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3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227951AD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233F25D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489B078A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7E7D0495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1D25C4F6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</w:tbl>
    <w:p w14:paraId="5B75BB4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9E47EB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powyższego załączamy następujące dokumenty:</w:t>
      </w:r>
    </w:p>
    <w:p w14:paraId="2939D3E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1)............................................................................................................................................</w:t>
      </w:r>
    </w:p>
    <w:p w14:paraId="2A82C3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2)............................................................................................................................................</w:t>
      </w:r>
    </w:p>
    <w:p w14:paraId="75986768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3)............................................................................................................................................</w:t>
      </w:r>
    </w:p>
    <w:p w14:paraId="72C3F22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2D6EE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04585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data …....................................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14:paraId="35BD622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</w:t>
      </w:r>
    </w:p>
    <w:p w14:paraId="3D6AA77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upełnomocnionego przedstawiciela Wykonawcy</w:t>
      </w:r>
    </w:p>
    <w:p w14:paraId="3FA7566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AA5C8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AD4A5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0AB40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A8DC5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18C14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0BAAC6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47605A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C39DB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86BC0B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E8B2F6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 do SIWZ</w:t>
      </w:r>
    </w:p>
    <w:p w14:paraId="32264D5A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272423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 w:rsidRPr="00C61680"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7462637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w sprawie udzielenia zamówienia publicznego</w:t>
      </w:r>
    </w:p>
    <w:p w14:paraId="1EBA3006" w14:textId="77777777" w:rsidR="002E62AB" w:rsidRDefault="002E62AB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2E62AB">
        <w:rPr>
          <w:rFonts w:ascii="Times New Roman" w:eastAsia="Arial" w:hAnsi="Times New Roman" w:cs="Times New Roman"/>
          <w:b/>
          <w:bCs/>
          <w:lang w:eastAsia="ar-SA"/>
        </w:rPr>
        <w:t>„</w:t>
      </w:r>
      <w:r w:rsidRPr="002E62AB">
        <w:rPr>
          <w:rFonts w:ascii="Times New Roman" w:eastAsia="Calibri" w:hAnsi="Times New Roman" w:cs="Times New Roman"/>
          <w:b/>
          <w:bCs/>
        </w:rPr>
        <w:t>Część 4 – Przebudowa drogi gminnej w Strzałkowie ul. Rolnicza</w:t>
      </w:r>
      <w:r>
        <w:rPr>
          <w:rFonts w:ascii="Times New Roman" w:eastAsia="Calibri" w:hAnsi="Times New Roman" w:cs="Times New Roman"/>
          <w:b/>
          <w:bCs/>
        </w:rPr>
        <w:t>”</w:t>
      </w:r>
    </w:p>
    <w:p w14:paraId="5F67242F" w14:textId="7D46C32A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prowadzonego przez Gminę Strzałkowo 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w celu potwierdzenia spełniania wymagań określonych w SIWZ, że dysponujemy lub będziemy dysponować następującą osobą / osobami, która /e będzie /będą uczestniczyć w realizacji zamówienia:</w:t>
      </w:r>
    </w:p>
    <w:p w14:paraId="12E4153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0F89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626194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tbl>
      <w:tblPr>
        <w:tblW w:w="10833" w:type="dxa"/>
        <w:tblInd w:w="-10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8"/>
        <w:gridCol w:w="1243"/>
        <w:gridCol w:w="1771"/>
        <w:gridCol w:w="1701"/>
        <w:gridCol w:w="1701"/>
        <w:gridCol w:w="1843"/>
        <w:gridCol w:w="2126"/>
      </w:tblGrid>
      <w:tr w:rsidR="00C61680" w:rsidRPr="00C61680" w14:paraId="181CA1F0" w14:textId="77777777" w:rsidTr="0040547A">
        <w:tc>
          <w:tcPr>
            <w:tcW w:w="44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EA454D1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L.p.</w:t>
            </w:r>
          </w:p>
        </w:tc>
        <w:tc>
          <w:tcPr>
            <w:tcW w:w="12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1156AD38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5400846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Kwalifikacje zawodowe</w:t>
            </w:r>
          </w:p>
          <w:p w14:paraId="448A317B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sz w:val="18"/>
                <w:szCs w:val="18"/>
                <w:lang w:eastAsia="pl-PL"/>
              </w:rPr>
              <w:t>(rodzaj i nr uprawnień</w:t>
            </w: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)</w:t>
            </w:r>
          </w:p>
        </w:tc>
        <w:tc>
          <w:tcPr>
            <w:tcW w:w="1701" w:type="dxa"/>
            <w:tcBorders>
              <w:bottom w:val="single" w:sz="1" w:space="0" w:color="auto"/>
            </w:tcBorders>
          </w:tcPr>
          <w:p w14:paraId="0499238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</w:p>
          <w:p w14:paraId="01F50F2C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Wykształcenie</w:t>
            </w:r>
          </w:p>
        </w:tc>
        <w:tc>
          <w:tcPr>
            <w:tcW w:w="170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153BAA4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Proponowane przeznaczenie (zakres wykonywanych czynności)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742BED22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Doświadczenie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435341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Times New Roman" w:eastAsia="Arial Narrow" w:hAnsi="Times New Roman" w:cs="Arial Narrow"/>
                <w:b/>
                <w:lang w:eastAsia="pl-PL"/>
              </w:rPr>
              <w:t xml:space="preserve">Osobą dysponuje Wykonawca / Osoba udostępniona jest przez inny podmiot </w:t>
            </w:r>
            <w:r w:rsidRPr="00C61680">
              <w:rPr>
                <w:rFonts w:ascii="Times New Roman" w:eastAsia="Arial Narrow" w:hAnsi="Times New Roman" w:cs="Arial Narrow"/>
                <w:b/>
                <w:vertAlign w:val="superscript"/>
                <w:lang w:eastAsia="pl-PL"/>
              </w:rPr>
              <w:t>1)</w:t>
            </w:r>
          </w:p>
        </w:tc>
      </w:tr>
      <w:tr w:rsidR="00C61680" w:rsidRPr="00C61680" w14:paraId="29F8352E" w14:textId="77777777" w:rsidTr="0040547A">
        <w:tc>
          <w:tcPr>
            <w:tcW w:w="448" w:type="dxa"/>
            <w:shd w:val="clear" w:color="auto" w:fill="auto"/>
            <w:vAlign w:val="center"/>
          </w:tcPr>
          <w:p w14:paraId="1D7D3B86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6861342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41AD06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43B8D7A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536075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4C4A77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7595AA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6DA4CD28" w14:textId="77777777" w:rsidTr="0040547A">
        <w:tc>
          <w:tcPr>
            <w:tcW w:w="448" w:type="dxa"/>
            <w:shd w:val="clear" w:color="auto" w:fill="auto"/>
            <w:vAlign w:val="center"/>
          </w:tcPr>
          <w:p w14:paraId="321CDE22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8828F9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3CAD05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76A7A6EB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8BB753E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A8D865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267A7FF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52C050EA" w14:textId="77777777" w:rsidTr="0040547A">
        <w:tc>
          <w:tcPr>
            <w:tcW w:w="448" w:type="dxa"/>
            <w:shd w:val="clear" w:color="auto" w:fill="auto"/>
            <w:vAlign w:val="center"/>
          </w:tcPr>
          <w:p w14:paraId="665F6A78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5847002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4C9E493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0052D25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45B2B1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890FE0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D6D3CC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</w:tbl>
    <w:p w14:paraId="36ECFF9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D15405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352C55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496A669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*) wpisać dokument regulujący współpracę pomiędzy Wykonawcą a Kierownikiem np. umowę o pracę, umowę zlecenie, w przypadku polegania na zasobach podmiotu trzeciego należy załączyć zobowiązanie o którym mowa w rozdziale V ust. 3 SIWZ.</w:t>
      </w:r>
    </w:p>
    <w:p w14:paraId="11EF692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A2E2E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E68B1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…....................................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14:paraId="2671969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6EAA0387" w14:textId="1ED8CB8F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E05F8FF" w14:textId="462E5CDA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BACE7BD" w14:textId="334347FB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72D27A6" w14:textId="5A56DF5F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1C4381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B563D7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681D089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 do SIWZ</w:t>
      </w:r>
    </w:p>
    <w:p w14:paraId="3D29CF5E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8051A73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-BoldMT" w:eastAsia="Arial" w:hAnsi="Arial-BoldMT" w:cs="Arial-BoldMT"/>
          <w:b/>
          <w:bCs/>
          <w:u w:val="single"/>
          <w:lang w:eastAsia="ar-SA"/>
        </w:rPr>
      </w:pPr>
      <w:r w:rsidRPr="00C61680">
        <w:rPr>
          <w:rFonts w:ascii="Arial-BoldMT" w:eastAsia="Arial" w:hAnsi="Arial-BoldMT" w:cs="Arial-BoldMT"/>
          <w:b/>
          <w:bCs/>
          <w:u w:val="single"/>
          <w:lang w:eastAsia="ar-SA"/>
        </w:rPr>
        <w:lastRenderedPageBreak/>
        <w:t>OŚWIADCZENIE WYKONAWCY</w:t>
      </w:r>
    </w:p>
    <w:p w14:paraId="46D46453" w14:textId="2E05F49C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-BoldMT" w:eastAsia="Arial" w:hAnsi="Arial-BoldMT" w:cs="Arial-BoldMT"/>
          <w:b/>
          <w:bCs/>
          <w:lang w:eastAsia="ar-SA"/>
        </w:rPr>
      </w:pPr>
      <w:r w:rsidRPr="00C61680">
        <w:rPr>
          <w:rFonts w:ascii="Arial-BoldMT" w:eastAsia="Arial" w:hAnsi="Arial-BoldMT" w:cs="Arial-BoldMT"/>
          <w:b/>
          <w:bCs/>
          <w:lang w:eastAsia="ar-SA"/>
        </w:rPr>
        <w:t>w zakresie art. 24 ust. 1 pkt 23 w związku z art. 24 ust. 11 ustawy z dnia 29 stycznia 2004 r. Prawo zamówień publicznych (</w:t>
      </w:r>
      <w:proofErr w:type="spellStart"/>
      <w:r w:rsidRPr="00C61680">
        <w:rPr>
          <w:rFonts w:ascii="Arial-BoldMT" w:eastAsia="Arial" w:hAnsi="Arial-BoldMT" w:cs="Arial-BoldMT"/>
          <w:b/>
          <w:bCs/>
          <w:lang w:eastAsia="ar-SA"/>
        </w:rPr>
        <w:t>t.j</w:t>
      </w:r>
      <w:proofErr w:type="spellEnd"/>
      <w:r w:rsidRPr="00C61680">
        <w:rPr>
          <w:rFonts w:ascii="Arial-BoldMT" w:eastAsia="Arial" w:hAnsi="Arial-BoldMT" w:cs="Arial-BoldMT"/>
          <w:b/>
          <w:bCs/>
          <w:lang w:eastAsia="ar-SA"/>
        </w:rPr>
        <w:t>. Dz. U. z 201</w:t>
      </w:r>
      <w:r>
        <w:rPr>
          <w:rFonts w:ascii="Arial-BoldMT" w:eastAsia="Arial" w:hAnsi="Arial-BoldMT" w:cs="Arial-BoldMT"/>
          <w:b/>
          <w:bCs/>
          <w:lang w:eastAsia="ar-SA"/>
        </w:rPr>
        <w:t>9</w:t>
      </w:r>
      <w:r w:rsidRPr="00C61680">
        <w:rPr>
          <w:rFonts w:ascii="Arial-BoldMT" w:eastAsia="Arial" w:hAnsi="Arial-BoldMT" w:cs="Arial-BoldMT"/>
          <w:b/>
          <w:bCs/>
          <w:lang w:eastAsia="ar-SA"/>
        </w:rPr>
        <w:t xml:space="preserve"> r., poz. </w:t>
      </w:r>
      <w:r>
        <w:rPr>
          <w:rFonts w:ascii="Arial-BoldMT" w:eastAsia="Arial" w:hAnsi="Arial-BoldMT" w:cs="Arial-BoldMT"/>
          <w:b/>
          <w:bCs/>
          <w:lang w:eastAsia="ar-SA"/>
        </w:rPr>
        <w:t>1843</w:t>
      </w:r>
      <w:r w:rsidRPr="00C61680">
        <w:rPr>
          <w:rFonts w:ascii="Arial-BoldMT" w:eastAsia="Arial" w:hAnsi="Arial-BoldMT" w:cs="Arial-BoldMT"/>
          <w:b/>
          <w:bCs/>
          <w:lang w:eastAsia="ar-SA"/>
        </w:rPr>
        <w:t xml:space="preserve"> ze zm.)</w:t>
      </w:r>
    </w:p>
    <w:p w14:paraId="5D19A6FB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BoldMT" w:eastAsia="Arial" w:hAnsi="Arial-BoldMT" w:cs="Arial-BoldMT"/>
          <w:b/>
          <w:bCs/>
          <w:sz w:val="26"/>
          <w:szCs w:val="26"/>
          <w:lang w:eastAsia="ar-SA"/>
        </w:rPr>
      </w:pPr>
    </w:p>
    <w:p w14:paraId="3C27DB6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BoldMT" w:eastAsia="Arial" w:hAnsi="Arial-BoldMT" w:cs="Arial-BoldMT"/>
          <w:b/>
          <w:bCs/>
          <w:sz w:val="26"/>
          <w:szCs w:val="26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Przystępując do postępowania w sprawie udzielenia zamówienia publicznego p.n.  </w:t>
      </w:r>
    </w:p>
    <w:p w14:paraId="2CCFCF49" w14:textId="5D3D97BB" w:rsidR="003F03A3" w:rsidRPr="003F03A3" w:rsidRDefault="00D570A7" w:rsidP="003F03A3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Arial" w:hAnsi="Times New Roman" w:cs="Times New Roman"/>
          <w:sz w:val="20"/>
          <w:szCs w:val="20"/>
          <w:lang w:eastAsia="ar-SA"/>
        </w:rPr>
        <w:t>p</w:t>
      </w:r>
      <w:r w:rsidR="00C61680"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n</w:t>
      </w:r>
      <w:r w:rsidR="003F03A3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. </w:t>
      </w:r>
      <w:r w:rsidR="002E62AB" w:rsidRPr="002E62AB">
        <w:rPr>
          <w:rFonts w:ascii="Times New Roman" w:eastAsia="Arial" w:hAnsi="Times New Roman" w:cs="Times New Roman"/>
          <w:b/>
          <w:bCs/>
          <w:lang w:eastAsia="ar-SA"/>
        </w:rPr>
        <w:t>„</w:t>
      </w:r>
      <w:r w:rsidR="002E62AB" w:rsidRPr="002E62AB">
        <w:rPr>
          <w:rFonts w:ascii="Times New Roman" w:eastAsia="Calibri" w:hAnsi="Times New Roman" w:cs="Times New Roman"/>
          <w:b/>
          <w:bCs/>
        </w:rPr>
        <w:t>Część 4 – Przebudowa drogi gminnej w Strzałkowie ul. Rolnicza</w:t>
      </w:r>
      <w:r w:rsidR="002E62AB">
        <w:rPr>
          <w:rFonts w:ascii="Times New Roman" w:eastAsia="Calibri" w:hAnsi="Times New Roman" w:cs="Times New Roman"/>
          <w:b/>
          <w:bCs/>
        </w:rPr>
        <w:t>”</w:t>
      </w:r>
    </w:p>
    <w:p w14:paraId="6019C22E" w14:textId="3B4FF558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14:paraId="573B59E4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1AF47159" w14:textId="1E2EF0BF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Arial" w:eastAsia="Arial" w:hAnsi="Arial" w:cs="Arial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zgodnie z art.24 ust.11 ustawy z dnia 29 stycznia 2004r. – Prawo zamówień publicznych (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t.j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Dz. U. z 201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9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r. poz. 1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843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z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późn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zm.)</w:t>
      </w:r>
    </w:p>
    <w:p w14:paraId="2EAD1DE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261E896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1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Składamy listę podmiotów, razem z którymi należymy do tej samej grupy kapitałowej w rozumieniu ustawy z dnia 16 lutego 2007 r. O ochronie konkurencji i konsumentów (Dz. U. nr 50 poz. 331 ze zm.)*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202"/>
        <w:gridCol w:w="4002"/>
      </w:tblGrid>
      <w:tr w:rsidR="00C61680" w:rsidRPr="00C61680" w14:paraId="1DFEEAC1" w14:textId="77777777" w:rsidTr="0040547A">
        <w:tc>
          <w:tcPr>
            <w:tcW w:w="426" w:type="dxa"/>
            <w:shd w:val="clear" w:color="auto" w:fill="auto"/>
          </w:tcPr>
          <w:p w14:paraId="4124940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334F28E8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7EE122BF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Adres podmiotu</w:t>
            </w:r>
          </w:p>
        </w:tc>
      </w:tr>
      <w:tr w:rsidR="00C61680" w:rsidRPr="00C61680" w14:paraId="3D2F911E" w14:textId="77777777" w:rsidTr="0040547A">
        <w:tc>
          <w:tcPr>
            <w:tcW w:w="426" w:type="dxa"/>
            <w:shd w:val="clear" w:color="auto" w:fill="auto"/>
          </w:tcPr>
          <w:p w14:paraId="5780C135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0180F8F5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4284" w:type="dxa"/>
            <w:shd w:val="clear" w:color="auto" w:fill="auto"/>
          </w:tcPr>
          <w:p w14:paraId="4BDB754B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</w:tr>
      <w:tr w:rsidR="00C61680" w:rsidRPr="00C61680" w14:paraId="684E045D" w14:textId="77777777" w:rsidTr="0040547A">
        <w:tc>
          <w:tcPr>
            <w:tcW w:w="426" w:type="dxa"/>
            <w:shd w:val="clear" w:color="auto" w:fill="auto"/>
          </w:tcPr>
          <w:p w14:paraId="64DF0D27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5C088887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4284" w:type="dxa"/>
            <w:shd w:val="clear" w:color="auto" w:fill="auto"/>
          </w:tcPr>
          <w:p w14:paraId="4E6A8A72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</w:tr>
    </w:tbl>
    <w:p w14:paraId="140A528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Arial-BoldMT" w:eastAsia="Arial" w:hAnsi="Arial-BoldMT" w:cs="Arial-BoldMT"/>
          <w:b/>
          <w:bCs/>
          <w:sz w:val="14"/>
          <w:szCs w:val="14"/>
          <w:lang w:eastAsia="ar-SA"/>
        </w:rPr>
      </w:pPr>
    </w:p>
    <w:p w14:paraId="6B0CF0B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A7B76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D90D84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8C6B6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A4B6D0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1AA277F7" w14:textId="65E7E86A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D89286" wp14:editId="03155EF1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13970" r="13970" b="508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01E95" id="Łącznik prosty ze strzałką 1" o:spid="_x0000_s1026" type="#_x0000_t32" style="position:absolute;margin-left:-10.1pt;margin-top:-.25pt;width:471pt;height: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dw6gEAAJUDAAAOAAAAZHJzL2Uyb0RvYy54bWysU8tu2zAQvBfoPxC615IMuI0Fyzk4TS9p&#10;ayDpB6xJSiJMcQmStmzfWiB/lvxXl/SjTXMLqgPBx87s7sxqdr3rNdtK5xWaOitHRcak4SiUaevs&#10;x8Pth6uM+QBGgEYj62wvfXY9f/9uNthKjrFDLaRjRGJ8Ndg660KwVZ573ske/AitNPTYoOsh0NG1&#10;uXAwEHuv83FRfMwHdMI65NJ7ur05PmbzxN80kofvTeNlYLrOqLaQVpfWVVzz+Qyq1oHtFD+VAW+o&#10;ogdlKOmF6gYCsI1Tr6h6xR16bMKIY59j0yguUw/UTVn80819B1amXkgcby8y+f9Hy79tl44pQd5l&#10;zEBPFj3/fHrkB6PWjHT1Yc8Okix0B3j+tX56ZGXUbLC+IujCLF3smu/Mvb1DvvbM4KID08pU+8Pe&#10;EmFC5C8g8eAtZV4NX1FQDGwCJgF3jesjJUnDdsmn/cUnuQuM0+VkelV+KshOTm/ltJgkH3OozmDr&#10;fPgisacOPFlO1YNqu7BAY2gi0JUpFWzvfKBmCHgGxMwGb5XWaTC0YUOdTSfjSQJ41ErExxjmXbta&#10;aMe2EEcrfVEZInsR5nBjRCLrJIjPp30ApY97iteGYGdFjtquUOyXLtLFe/I+EZ/mNA7X3+cU9edv&#10;mv8GAAD//wMAUEsDBBQABgAIAAAAIQDMxkxX3AAAAAcBAAAPAAAAZHJzL2Rvd25yZXYueG1sTI/B&#10;TsMwEETvSPyDtUhcUGvHUhANcaoKiQNH2kq9uvGSBOJ1FDtN6NeznOA2qxnNvC23i+/FBcfYBTKQ&#10;rRUIpDq4jhoDx8Pr6glETJac7QOhgW+MsK1ub0pbuDDTO172qRFcQrGwBtqUhkLKWLfobVyHAYm9&#10;jzB6m/gcG+lGO3O576VW6lF62xEvtHbAlxbrr/3kDWCc8kztNr45vl3nh5O+fs7DwZj7u2X3DCLh&#10;kv7C8IvP6FAx0zlM5KLoDay00hxlkYNgf6MzfuVsQOcgq1L+569+AAAA//8DAFBLAQItABQABgAI&#10;AAAAIQC2gziS/gAAAOEBAAATAAAAAAAAAAAAAAAAAAAAAABbQ29udGVudF9UeXBlc10ueG1sUEsB&#10;Ai0AFAAGAAgAAAAhADj9If/WAAAAlAEAAAsAAAAAAAAAAAAAAAAALwEAAF9yZWxzLy5yZWxzUEsB&#10;Ai0AFAAGAAgAAAAhANZO13DqAQAAlQMAAA4AAAAAAAAAAAAAAAAALgIAAGRycy9lMm9Eb2MueG1s&#10;UEsBAi0AFAAGAAgAAAAhAMzGTFfcAAAABwEAAA8AAAAAAAAAAAAAAAAARAQAAGRycy9kb3ducmV2&#10;LnhtbFBLBQYAAAAABAAEAPMAAABNBQAAAAA=&#10;"/>
            </w:pict>
          </mc:Fallback>
        </mc:AlternateContent>
      </w:r>
    </w:p>
    <w:p w14:paraId="65E1111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  <w:t xml:space="preserve">2.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Informujemy, że nie należymy do żadnej grupy kapitałowej,  o której mowa w art. 24 ust. 1 pkt.23 ustawy Prawo zamówień publicznych</w:t>
      </w:r>
      <w:r w:rsidRPr="00C61680"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  <w:t>*</w:t>
      </w:r>
    </w:p>
    <w:p w14:paraId="0658F7A6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</w:p>
    <w:p w14:paraId="1E21447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</w:p>
    <w:p w14:paraId="7D4B722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267FA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7A14C99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0A86DEEF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i/>
          <w:sz w:val="24"/>
          <w:szCs w:val="24"/>
          <w:u w:val="single"/>
          <w:lang w:eastAsia="ar-SA"/>
        </w:rPr>
        <w:t>*Należy wypełnić pkt 1 lub pkt. 2</w:t>
      </w:r>
    </w:p>
    <w:p w14:paraId="73231D1C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  <w:r w:rsidRPr="00C61680"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2520B468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72B5CFB9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b/>
          <w:i/>
          <w:iCs/>
          <w:sz w:val="14"/>
          <w:szCs w:val="14"/>
          <w:u w:val="single"/>
          <w:lang w:eastAsia="ar-SA"/>
        </w:rPr>
      </w:pPr>
      <w:r w:rsidRPr="00C61680">
        <w:rPr>
          <w:rFonts w:ascii="Arial-ItalicMT" w:eastAsia="Arial" w:hAnsi="Arial-ItalicMT" w:cs="Arial-ItalicMT"/>
          <w:b/>
          <w:i/>
          <w:iCs/>
          <w:sz w:val="14"/>
          <w:szCs w:val="14"/>
          <w:u w:val="single"/>
          <w:lang w:eastAsia="ar-SA"/>
        </w:rPr>
        <w:t xml:space="preserve">UWAGA: </w:t>
      </w:r>
    </w:p>
    <w:p w14:paraId="43EED329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  <w:r w:rsidRPr="00C61680">
        <w:rPr>
          <w:rFonts w:ascii="ArialMT" w:eastAsia="Arial" w:hAnsi="ArialMT" w:cs="ArialMT"/>
          <w:sz w:val="14"/>
          <w:szCs w:val="14"/>
          <w:lang w:eastAsia="ar-SA"/>
        </w:rPr>
        <w:t xml:space="preserve">1. Wykonawca ubiegający się o udzielenie zamówienia przekazuje niniejszy „Formularz” Zamawiającemu w terminie 3 dni od dnia zamieszczenia na stronie internetowej informacji, o której mowa w art. 86 ust. 5 ustawy </w:t>
      </w:r>
      <w:proofErr w:type="spellStart"/>
      <w:r w:rsidRPr="00C61680">
        <w:rPr>
          <w:rFonts w:ascii="ArialMT" w:eastAsia="Arial" w:hAnsi="ArialMT" w:cs="ArialMT"/>
          <w:sz w:val="14"/>
          <w:szCs w:val="14"/>
          <w:lang w:eastAsia="ar-SA"/>
        </w:rPr>
        <w:t>Pzp</w:t>
      </w:r>
      <w:proofErr w:type="spellEnd"/>
      <w:r w:rsidRPr="00C61680">
        <w:rPr>
          <w:rFonts w:ascii="ArialMT" w:eastAsia="Arial" w:hAnsi="ArialMT" w:cs="ArialMT"/>
          <w:sz w:val="14"/>
          <w:szCs w:val="14"/>
          <w:lang w:eastAsia="ar-SA"/>
        </w:rPr>
        <w:t>.</w:t>
      </w:r>
    </w:p>
    <w:p w14:paraId="3C27958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  <w:r w:rsidRPr="00C61680">
        <w:rPr>
          <w:rFonts w:ascii="ArialMT" w:eastAsia="Arial" w:hAnsi="ArialMT" w:cs="ArialMT"/>
          <w:sz w:val="14"/>
          <w:szCs w:val="14"/>
          <w:lang w:eastAsia="ar-SA"/>
        </w:rPr>
        <w:t>2. W przypadku Wykonawców wspólnie ubiegających się o udzielenie zamówienia składa go każdy z członków Konsorcjum lub wspólników spółki cywilnej.</w:t>
      </w:r>
    </w:p>
    <w:p w14:paraId="55A10AE7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1E2C211A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28725AAC" w14:textId="63A030D2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137DD251" w14:textId="5CFA21B9" w:rsidR="002E62AB" w:rsidRDefault="002E62AB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2ECAE2C" w14:textId="4CE27A0B" w:rsidR="002E62AB" w:rsidRDefault="002E62AB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2770CA59" w14:textId="77777777" w:rsidR="002E62AB" w:rsidRDefault="002E62AB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3EEBBF0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4E2B897B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77460042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5384D63E" w14:textId="46A03C66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2A1BE284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ACD9B34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0CC7C4A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66D0EFD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788D365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5C6B56EA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CF233A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2B3CBE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16A1648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4899AD0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4A901BF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158EC46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1126BA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5AB9C32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237FCFC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7953231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746E0C46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</w:p>
    <w:p w14:paraId="1E79037A" w14:textId="1EF2CC9C" w:rsidR="00C61680" w:rsidRPr="00C61680" w:rsidRDefault="002E62AB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2E62AB">
        <w:rPr>
          <w:rFonts w:ascii="Times New Roman" w:eastAsia="Arial" w:hAnsi="Times New Roman" w:cs="Times New Roman"/>
          <w:b/>
          <w:bCs/>
          <w:lang w:eastAsia="ar-SA"/>
        </w:rPr>
        <w:t>„</w:t>
      </w:r>
      <w:r w:rsidRPr="002E62AB">
        <w:rPr>
          <w:rFonts w:ascii="Times New Roman" w:eastAsia="Calibri" w:hAnsi="Times New Roman" w:cs="Times New Roman"/>
          <w:b/>
          <w:bCs/>
        </w:rPr>
        <w:t>Część 4 – Przebudowa drogi gminnej w Strzałkowie ul. Rolnicza</w:t>
      </w:r>
      <w:r>
        <w:rPr>
          <w:rFonts w:ascii="Times New Roman" w:eastAsia="Calibri" w:hAnsi="Times New Roman" w:cs="Times New Roman"/>
          <w:b/>
          <w:bCs/>
        </w:rPr>
        <w:t>”</w:t>
      </w:r>
    </w:p>
    <w:p w14:paraId="23872F0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14249D0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5BA8DBD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7806160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1C87E55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2476B398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D4986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0EE7542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5B94209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C616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C616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5CB2A16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14:paraId="4BE621B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83FA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F9E98C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5258AD9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2F09424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reprezentacji</w:t>
      </w:r>
    </w:p>
    <w:p w14:paraId="1140099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0BBB18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 xml:space="preserve">1. </w:t>
      </w:r>
      <w:r w:rsidRPr="00C61680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Zamawiający wymaga złożenia w celach informacyjnych stosownych pełnomocnictw lub dokumentu rejestrowego, z którego wynikać będzie sposób reprezentacji Podmiotu</w:t>
      </w:r>
    </w:p>
    <w:p w14:paraId="7FCC682F" w14:textId="32B62490" w:rsidR="00361AAE" w:rsidRDefault="00361AAE"/>
    <w:p w14:paraId="10A57066" w14:textId="35D5A27E" w:rsidR="00180A72" w:rsidRDefault="00180A72"/>
    <w:p w14:paraId="5FC78068" w14:textId="0395FE4F" w:rsidR="00180A72" w:rsidRDefault="00180A72"/>
    <w:p w14:paraId="2C49DF16" w14:textId="29002649" w:rsidR="00180A72" w:rsidRDefault="00180A72"/>
    <w:p w14:paraId="239533AE" w14:textId="77777777" w:rsidR="00180A72" w:rsidRPr="00180A72" w:rsidRDefault="00180A72" w:rsidP="00180A72">
      <w:pPr>
        <w:spacing w:after="0" w:line="282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14:paraId="2DEC6704" w14:textId="05B4B3BC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80A7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          </w:t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Pr="00180A7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 Załącznik nr 8 do SIWZ</w:t>
      </w:r>
    </w:p>
    <w:p w14:paraId="6138BEE5" w14:textId="77777777" w:rsidR="00180A72" w:rsidRPr="00180A72" w:rsidRDefault="00180A72" w:rsidP="00180A72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80A72">
        <w:rPr>
          <w:rFonts w:ascii="Times New Roman" w:eastAsia="Calibri" w:hAnsi="Times New Roman" w:cs="Times New Roman"/>
          <w:sz w:val="20"/>
          <w:szCs w:val="20"/>
          <w:lang w:eastAsia="pl-PL"/>
        </w:rPr>
        <w:t>Wzór Umowy</w:t>
      </w:r>
    </w:p>
    <w:p w14:paraId="59004B1B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7B4E2492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Umowa Nr ZP….. ….. .2020</w:t>
      </w:r>
    </w:p>
    <w:p w14:paraId="7FDDE61A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 sprawie zamówienia publicznego</w:t>
      </w:r>
    </w:p>
    <w:p w14:paraId="7ED17764" w14:textId="77777777" w:rsidR="00180A72" w:rsidRPr="00180A72" w:rsidRDefault="00180A72" w:rsidP="00180A72">
      <w:pPr>
        <w:spacing w:after="0" w:line="200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4DE3296" w14:textId="77777777" w:rsidR="00180A72" w:rsidRPr="00180A72" w:rsidRDefault="00180A72" w:rsidP="00180A72">
      <w:pPr>
        <w:spacing w:after="0" w:line="200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B4776B1" w14:textId="77777777" w:rsidR="00180A72" w:rsidRPr="00180A72" w:rsidRDefault="00180A72" w:rsidP="00180A72">
      <w:pPr>
        <w:spacing w:after="0" w:line="221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FA121BF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zawarta w dniu ……………… r. w Strzałkowie</w:t>
      </w:r>
    </w:p>
    <w:p w14:paraId="03984DC5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 xml:space="preserve">pomiędzy: </w:t>
      </w:r>
      <w:r w:rsidRPr="00180A72">
        <w:rPr>
          <w:rFonts w:ascii="Times New Roman" w:eastAsia="Arial" w:hAnsi="Times New Roman" w:cs="Times New Roman"/>
          <w:b/>
          <w:lang w:eastAsia="pl-PL"/>
        </w:rPr>
        <w:t>Gmin</w:t>
      </w:r>
      <w:r w:rsidRPr="00180A72">
        <w:rPr>
          <w:rFonts w:ascii="Times New Roman" w:eastAsia="Calibri" w:hAnsi="Times New Roman" w:cs="Times New Roman"/>
          <w:b/>
          <w:lang w:eastAsia="pl-PL"/>
        </w:rPr>
        <w:t>ą</w:t>
      </w:r>
      <w:r w:rsidRPr="00180A72">
        <w:rPr>
          <w:rFonts w:ascii="Times New Roman" w:eastAsia="Arial" w:hAnsi="Times New Roman" w:cs="Times New Roman"/>
          <w:b/>
          <w:lang w:eastAsia="pl-PL"/>
        </w:rPr>
        <w:t xml:space="preserve"> Strzałkowo</w:t>
      </w:r>
      <w:r w:rsidRPr="00180A72">
        <w:rPr>
          <w:rFonts w:ascii="Times New Roman" w:eastAsia="Calibri" w:hAnsi="Times New Roman" w:cs="Times New Roman"/>
          <w:lang w:eastAsia="pl-PL"/>
        </w:rPr>
        <w:t xml:space="preserve"> z siedzibą w 62-420 Strzałkowo przy ul. Al. Prymasa Wyszyńskiego 6, NIP: 667-168-87-88, REGON: 311019450, zwaną dalej </w:t>
      </w:r>
      <w:r w:rsidRPr="00180A72">
        <w:rPr>
          <w:rFonts w:ascii="Times New Roman" w:eastAsia="Arial" w:hAnsi="Times New Roman" w:cs="Times New Roman"/>
          <w:b/>
          <w:lang w:eastAsia="pl-PL"/>
        </w:rPr>
        <w:t>„Zamawiaj</w:t>
      </w:r>
      <w:r w:rsidRPr="00180A72">
        <w:rPr>
          <w:rFonts w:ascii="Times New Roman" w:eastAsia="Calibri" w:hAnsi="Times New Roman" w:cs="Times New Roman"/>
          <w:b/>
          <w:lang w:eastAsia="pl-PL"/>
        </w:rPr>
        <w:t>ą</w:t>
      </w:r>
      <w:r w:rsidRPr="00180A72">
        <w:rPr>
          <w:rFonts w:ascii="Times New Roman" w:eastAsia="Arial" w:hAnsi="Times New Roman" w:cs="Times New Roman"/>
          <w:b/>
          <w:lang w:eastAsia="pl-PL"/>
        </w:rPr>
        <w:t>cym"</w:t>
      </w:r>
      <w:r w:rsidRPr="00180A72">
        <w:rPr>
          <w:rFonts w:ascii="Times New Roman" w:eastAsia="Calibri" w:hAnsi="Times New Roman" w:cs="Times New Roman"/>
          <w:lang w:eastAsia="pl-PL"/>
        </w:rPr>
        <w:t xml:space="preserve"> reprezentowaną przez:</w:t>
      </w:r>
    </w:p>
    <w:p w14:paraId="04EC2695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7290D574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180A72">
        <w:rPr>
          <w:rFonts w:ascii="Times New Roman" w:eastAsia="Calibri" w:hAnsi="Times New Roman" w:cs="Times New Roman"/>
          <w:szCs w:val="20"/>
          <w:lang w:eastAsia="pl-PL"/>
        </w:rPr>
        <w:t>Wójta Gminy Strzałkowo – Dariusza Grzywińskiego</w:t>
      </w:r>
    </w:p>
    <w:p w14:paraId="3959AD3D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180A72">
        <w:rPr>
          <w:rFonts w:ascii="Times New Roman" w:eastAsia="Calibri" w:hAnsi="Times New Roman" w:cs="Times New Roman"/>
          <w:szCs w:val="20"/>
          <w:lang w:eastAsia="pl-PL"/>
        </w:rPr>
        <w:t>przy kontrasygnacie Skarbnika Gminy Strzałkowo – Teresy Jóźwiak</w:t>
      </w:r>
    </w:p>
    <w:p w14:paraId="4057DECB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060ADF3A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180A72">
        <w:rPr>
          <w:rFonts w:ascii="Times New Roman" w:eastAsia="Calibri" w:hAnsi="Times New Roman" w:cs="Times New Roman"/>
          <w:szCs w:val="20"/>
          <w:lang w:eastAsia="pl-PL"/>
        </w:rPr>
        <w:t>a:</w:t>
      </w:r>
    </w:p>
    <w:p w14:paraId="6A226080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180A72">
        <w:rPr>
          <w:rFonts w:ascii="Times New Roman" w:eastAsia="Calibri" w:hAnsi="Times New Roman" w:cs="Times New Roman"/>
          <w:szCs w:val="20"/>
          <w:lang w:eastAsia="pl-PL"/>
        </w:rPr>
        <w:t xml:space="preserve">........................................................ z siedzibą w ..................... przy ul. </w:t>
      </w:r>
      <w:r w:rsidRPr="00180A72">
        <w:rPr>
          <w:rFonts w:ascii="Times New Roman" w:eastAsia="Calibri" w:hAnsi="Times New Roman" w:cs="Times New Roman"/>
          <w:szCs w:val="20"/>
          <w:lang w:eastAsia="pl-PL"/>
        </w:rPr>
        <w:tab/>
        <w:t>..........................., NIP ...................., REGON ...................., wpisaną do Centralnej Ewidencji i</w:t>
      </w:r>
      <w:r w:rsidRPr="00180A72">
        <w:rPr>
          <w:rFonts w:ascii="Times New Roman" w:eastAsia="Calibri" w:hAnsi="Times New Roman" w:cs="Times New Roman"/>
          <w:szCs w:val="20"/>
          <w:lang w:eastAsia="pl-PL"/>
        </w:rPr>
        <w:tab/>
        <w:t xml:space="preserve"> Informacji o Działalności Gospodarczej lub Krajowego Rejestru Sądowego pod numerem ...................... zwanym treści umowy </w:t>
      </w:r>
      <w:r w:rsidRPr="00180A72">
        <w:rPr>
          <w:rFonts w:ascii="Times New Roman" w:eastAsia="Arial" w:hAnsi="Times New Roman" w:cs="Times New Roman"/>
          <w:b/>
          <w:szCs w:val="20"/>
          <w:lang w:eastAsia="pl-PL"/>
        </w:rPr>
        <w:t>„Wykonawc</w:t>
      </w:r>
      <w:r w:rsidRPr="00180A72">
        <w:rPr>
          <w:rFonts w:ascii="Times New Roman" w:eastAsia="Calibri" w:hAnsi="Times New Roman" w:cs="Times New Roman"/>
          <w:b/>
          <w:szCs w:val="20"/>
          <w:lang w:eastAsia="pl-PL"/>
        </w:rPr>
        <w:t>ą</w:t>
      </w:r>
      <w:r w:rsidRPr="00180A72">
        <w:rPr>
          <w:rFonts w:ascii="Times New Roman" w:eastAsia="Arial" w:hAnsi="Times New Roman" w:cs="Times New Roman"/>
          <w:b/>
          <w:szCs w:val="20"/>
          <w:lang w:eastAsia="pl-PL"/>
        </w:rPr>
        <w:t>”,</w:t>
      </w:r>
      <w:r w:rsidRPr="00180A72">
        <w:rPr>
          <w:rFonts w:ascii="Times New Roman" w:eastAsia="Calibri" w:hAnsi="Times New Roman" w:cs="Times New Roman"/>
          <w:szCs w:val="20"/>
          <w:lang w:eastAsia="pl-PL"/>
        </w:rPr>
        <w:t xml:space="preserve"> reprezentowanym przez:</w:t>
      </w:r>
    </w:p>
    <w:p w14:paraId="43DD03B0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</w:p>
    <w:p w14:paraId="10E35414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180A72">
        <w:rPr>
          <w:rFonts w:ascii="Times New Roman" w:eastAsia="Calibri" w:hAnsi="Times New Roman" w:cs="Times New Roman"/>
          <w:szCs w:val="20"/>
          <w:lang w:eastAsia="pl-PL"/>
        </w:rPr>
        <w:t>………………………… - ………………………</w:t>
      </w:r>
    </w:p>
    <w:p w14:paraId="7C1D2E45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06851750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180A72">
        <w:rPr>
          <w:rFonts w:ascii="Times New Roman" w:eastAsia="Calibri" w:hAnsi="Times New Roman" w:cs="Times New Roman"/>
          <w:szCs w:val="20"/>
          <w:lang w:eastAsia="pl-PL"/>
        </w:rPr>
        <w:t>wyłonionym w wyniku wyboru oferty na podstawie ustawy z dnia 29 stycznia 2004 r. Prawo zamówień publicznych (tj. Dz. U. z 2019 r. poz. 1843 ze zm.) w trybie przetargu nieograniczonego,</w:t>
      </w:r>
      <w:r w:rsidRPr="00180A72">
        <w:rPr>
          <w:rFonts w:ascii="Times New Roman" w:eastAsia="Calibri" w:hAnsi="Times New Roman" w:cs="Times New Roman"/>
          <w:szCs w:val="20"/>
          <w:lang w:eastAsia="pl-PL"/>
        </w:rPr>
        <w:br/>
        <w:t>o następującej treści:</w:t>
      </w:r>
    </w:p>
    <w:p w14:paraId="3ADC107C" w14:textId="77777777" w:rsidR="00180A72" w:rsidRPr="00180A72" w:rsidRDefault="00180A72" w:rsidP="00180A72">
      <w:pPr>
        <w:spacing w:after="0" w:line="318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7713645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§1</w:t>
      </w:r>
    </w:p>
    <w:p w14:paraId="3D3BCB02" w14:textId="30F13B69" w:rsidR="00180A72" w:rsidRPr="00180A72" w:rsidRDefault="00180A72" w:rsidP="00180A72">
      <w:pPr>
        <w:numPr>
          <w:ilvl w:val="0"/>
          <w:numId w:val="8"/>
        </w:numPr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Wykonawca zobowiązuje się do wykonania na rzecz Zamawiającego, za wynagrodzeniem określonym w niniejszej umowie, zamówienie pn.: „</w:t>
      </w:r>
      <w:r w:rsidRPr="00180A72">
        <w:rPr>
          <w:rFonts w:ascii="Times New Roman" w:eastAsia="Calibri" w:hAnsi="Times New Roman" w:cs="Times New Roman"/>
        </w:rPr>
        <w:t>Część 4 – Przebudowa drogi gminnej w Strzałkowie ul. Rolnicza”.</w:t>
      </w:r>
    </w:p>
    <w:p w14:paraId="39E7F2AE" w14:textId="77777777" w:rsidR="00180A72" w:rsidRPr="00180A72" w:rsidRDefault="00180A72" w:rsidP="00180A72">
      <w:pPr>
        <w:widowControl w:val="0"/>
        <w:numPr>
          <w:ilvl w:val="0"/>
          <w:numId w:val="8"/>
        </w:numPr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</w:rPr>
      </w:pPr>
      <w:r w:rsidRPr="00180A72">
        <w:rPr>
          <w:rFonts w:ascii="Times New Roman" w:eastAsia="Times New Roman" w:hAnsi="Times New Roman" w:cs="Times New Roman"/>
          <w:lang w:eastAsia="ar-SA"/>
        </w:rPr>
        <w:t>Zakres robót obejmuje:</w:t>
      </w:r>
    </w:p>
    <w:p w14:paraId="0B2A8BFB" w14:textId="7A48E310" w:rsidR="00180A72" w:rsidRPr="00180A72" w:rsidRDefault="00180A72" w:rsidP="00180A7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r w:rsidRPr="00180A72">
        <w:rPr>
          <w:rFonts w:ascii="Times New Roman" w:hAnsi="Times New Roman" w:cs="Times New Roman"/>
          <w:lang w:eastAsia="ar-SA"/>
        </w:rPr>
        <w:t>– roboty pomiarowe, wykonanie nawierzchni z betonu asfaltowego AC 11S o grubości 5 cm, długość 98m, odwodnienie (montaż wpustu ulicznego z kręgów betonowych fi 500mm z osadnikiem bez syfonu)</w:t>
      </w:r>
      <w:r w:rsidRPr="00180A72">
        <w:rPr>
          <w:rFonts w:ascii="Times New Roman" w:hAnsi="Times New Roman" w:cs="Times New Roman"/>
          <w:lang w:eastAsia="ar-SA"/>
        </w:rPr>
        <w:t>.</w:t>
      </w:r>
    </w:p>
    <w:p w14:paraId="7FB53B95" w14:textId="65410A07" w:rsidR="00180A72" w:rsidRPr="00180A72" w:rsidRDefault="00180A72" w:rsidP="00180A7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80A72">
        <w:rPr>
          <w:rFonts w:ascii="Times New Roman" w:eastAsia="Times New Roman" w:hAnsi="Times New Roman" w:cs="Times New Roman"/>
          <w:lang w:eastAsia="ar-SA"/>
        </w:rPr>
        <w:t>Zamawiający informuje, że do konstrukcji nawierzchni należy stosować wymagania dla mieszanek AC 11 S w odniesieniu do ruchu KR 1/2.</w:t>
      </w:r>
    </w:p>
    <w:p w14:paraId="66BBD2EA" w14:textId="77777777" w:rsidR="00180A72" w:rsidRPr="00180A72" w:rsidRDefault="00180A72" w:rsidP="00180A7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80A72">
        <w:rPr>
          <w:rFonts w:ascii="Times New Roman" w:eastAsia="Times New Roman" w:hAnsi="Times New Roman" w:cs="Times New Roman"/>
          <w:lang w:eastAsia="ar-SA"/>
        </w:rPr>
        <w:t>Wymagania należy zastosować w oparciu o aktualne WT1 i WT2.</w:t>
      </w:r>
    </w:p>
    <w:p w14:paraId="4E974ABA" w14:textId="77777777" w:rsidR="00180A72" w:rsidRPr="00180A72" w:rsidRDefault="00180A72" w:rsidP="00180A72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80A72">
        <w:rPr>
          <w:rFonts w:ascii="Times New Roman" w:eastAsia="Times New Roman" w:hAnsi="Times New Roman" w:cs="Times New Roman"/>
          <w:lang w:eastAsia="ar-SA"/>
        </w:rPr>
        <w:t>Szczegółowe opisy przedmiotu zamówienia przedstawiają następujące opracowania: specyfikacje techniczne wykonania i odbioru robót budowlanych oraz przedmiar robót.</w:t>
      </w:r>
    </w:p>
    <w:p w14:paraId="1D1A94BE" w14:textId="77777777" w:rsidR="00180A72" w:rsidRPr="00180A72" w:rsidRDefault="00180A72" w:rsidP="00180A72">
      <w:pPr>
        <w:spacing w:after="0" w:line="200" w:lineRule="exact"/>
        <w:rPr>
          <w:rFonts w:ascii="Times New Roman" w:eastAsia="Times New Roman" w:hAnsi="Times New Roman" w:cs="Arial"/>
          <w:lang w:eastAsia="pl-PL"/>
        </w:rPr>
      </w:pPr>
    </w:p>
    <w:p w14:paraId="1FC90854" w14:textId="77777777" w:rsidR="00180A72" w:rsidRPr="00180A72" w:rsidRDefault="00180A72" w:rsidP="00180A72">
      <w:pPr>
        <w:spacing w:after="0" w:line="200" w:lineRule="exact"/>
        <w:rPr>
          <w:rFonts w:ascii="Times New Roman" w:eastAsia="Times New Roman" w:hAnsi="Times New Roman" w:cs="Arial"/>
          <w:lang w:eastAsia="pl-PL"/>
        </w:rPr>
      </w:pPr>
    </w:p>
    <w:p w14:paraId="7E51470B" w14:textId="0658564B" w:rsid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05F32523" w14:textId="5BE4516E" w:rsid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6114DF1F" w14:textId="78C09342" w:rsid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0EDE3381" w14:textId="7D6A9E52" w:rsid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7E48B469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0F1F6A9C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43498EA8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lastRenderedPageBreak/>
        <w:t>§2</w:t>
      </w:r>
    </w:p>
    <w:p w14:paraId="77F28E68" w14:textId="77777777" w:rsidR="00180A72" w:rsidRPr="00180A72" w:rsidRDefault="00180A72" w:rsidP="00180A72">
      <w:pPr>
        <w:spacing w:after="0" w:line="115" w:lineRule="exact"/>
        <w:rPr>
          <w:rFonts w:ascii="Times New Roman" w:eastAsia="Times New Roman" w:hAnsi="Times New Roman" w:cs="Arial"/>
          <w:lang w:eastAsia="pl-PL"/>
        </w:rPr>
      </w:pPr>
    </w:p>
    <w:p w14:paraId="2F4E21A5" w14:textId="77777777" w:rsidR="00180A72" w:rsidRPr="00180A72" w:rsidRDefault="00180A72" w:rsidP="00180A72">
      <w:pPr>
        <w:numPr>
          <w:ilvl w:val="0"/>
          <w:numId w:val="9"/>
        </w:numPr>
        <w:spacing w:after="0" w:line="240" w:lineRule="auto"/>
        <w:ind w:left="0" w:firstLine="360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Zamawiający zobowiązuje się przekazać Wykonawcy teren budowy w terminie 3 dni od daty zgłoszenia przez Wykonawcę gotowości przystąpienia do realizacji zamówienia.</w:t>
      </w:r>
    </w:p>
    <w:p w14:paraId="636D8624" w14:textId="77777777" w:rsidR="00180A72" w:rsidRPr="00180A72" w:rsidRDefault="00180A72" w:rsidP="00180A72">
      <w:pPr>
        <w:numPr>
          <w:ilvl w:val="0"/>
          <w:numId w:val="9"/>
        </w:numPr>
        <w:spacing w:after="0" w:line="240" w:lineRule="auto"/>
        <w:ind w:left="0" w:firstLine="360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Przekazanie terenu budowy zostanie potwierdzone sporządzonym w dniu przekazania protokołem podpisanym przez strony umowy.</w:t>
      </w:r>
    </w:p>
    <w:p w14:paraId="7BBFECB0" w14:textId="77777777" w:rsidR="00180A72" w:rsidRPr="00180A72" w:rsidRDefault="00180A72" w:rsidP="00180A72">
      <w:pPr>
        <w:numPr>
          <w:ilvl w:val="0"/>
          <w:numId w:val="9"/>
        </w:numPr>
        <w:spacing w:after="0" w:line="240" w:lineRule="auto"/>
        <w:ind w:left="284" w:firstLine="360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Rozpoczęcie realizacji robót, o których mowa w § 1 nastąpi w terminie 7 dni od dnia protokolarnego przekazania terenu budowy.</w:t>
      </w:r>
    </w:p>
    <w:p w14:paraId="0CE8256F" w14:textId="77777777" w:rsidR="00180A72" w:rsidRPr="00180A72" w:rsidRDefault="00180A72" w:rsidP="00180A72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Wszystkie roboty wynikające z niniejszej umowy i dokumentów stanowiących jej załączniki</w:t>
      </w:r>
    </w:p>
    <w:p w14:paraId="40F0D2CA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Wykonawca wykona w terminie : 31.08.2020 r.</w:t>
      </w:r>
    </w:p>
    <w:p w14:paraId="71D36373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559B2B56" w14:textId="77777777" w:rsidR="00180A72" w:rsidRPr="00180A72" w:rsidRDefault="00180A72" w:rsidP="00180A72">
      <w:pPr>
        <w:spacing w:after="0" w:line="373" w:lineRule="exact"/>
        <w:rPr>
          <w:rFonts w:ascii="Times New Roman" w:eastAsia="Times New Roman" w:hAnsi="Times New Roman" w:cs="Arial"/>
          <w:lang w:eastAsia="pl-PL"/>
        </w:rPr>
      </w:pPr>
    </w:p>
    <w:p w14:paraId="3CDA661F" w14:textId="77777777" w:rsidR="00180A72" w:rsidRPr="00180A72" w:rsidRDefault="00180A72" w:rsidP="00180A72">
      <w:pPr>
        <w:spacing w:after="0" w:line="373" w:lineRule="exact"/>
        <w:rPr>
          <w:rFonts w:ascii="Times New Roman" w:eastAsia="Times New Roman" w:hAnsi="Times New Roman" w:cs="Arial"/>
          <w:lang w:eastAsia="pl-PL"/>
        </w:rPr>
      </w:pPr>
    </w:p>
    <w:p w14:paraId="218C91F9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§3</w:t>
      </w:r>
    </w:p>
    <w:p w14:paraId="28C8C7B6" w14:textId="77777777" w:rsidR="00180A72" w:rsidRPr="00180A72" w:rsidRDefault="00180A72" w:rsidP="00180A72">
      <w:pPr>
        <w:spacing w:after="0" w:line="119" w:lineRule="exact"/>
        <w:rPr>
          <w:rFonts w:ascii="Times New Roman" w:eastAsia="Times New Roman" w:hAnsi="Times New Roman" w:cs="Arial"/>
          <w:lang w:eastAsia="pl-PL"/>
        </w:rPr>
      </w:pPr>
    </w:p>
    <w:p w14:paraId="39A26B2F" w14:textId="77777777" w:rsidR="00180A72" w:rsidRPr="00180A72" w:rsidRDefault="00180A72" w:rsidP="00180A72">
      <w:pPr>
        <w:numPr>
          <w:ilvl w:val="0"/>
          <w:numId w:val="10"/>
        </w:numPr>
        <w:spacing w:after="0" w:line="240" w:lineRule="auto"/>
        <w:ind w:left="0" w:hanging="294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Przedstawicielem Wykonawcy na budowie jest kierownik budowy ……………………………</w:t>
      </w:r>
      <w:r w:rsidRPr="00180A72">
        <w:rPr>
          <w:rFonts w:ascii="Times New Roman" w:eastAsia="Calibri" w:hAnsi="Times New Roman" w:cs="Times New Roman"/>
          <w:lang w:eastAsia="pl-PL"/>
        </w:rPr>
        <w:br/>
        <w:t>a ze strony Zamawiającego Inspektor Nadzoru Inwestorskiego …………................…………………...</w:t>
      </w:r>
    </w:p>
    <w:p w14:paraId="26F6AA4A" w14:textId="77777777" w:rsidR="00180A72" w:rsidRPr="00180A72" w:rsidRDefault="00180A72" w:rsidP="00180A72">
      <w:pPr>
        <w:numPr>
          <w:ilvl w:val="0"/>
          <w:numId w:val="10"/>
        </w:numPr>
        <w:spacing w:after="0" w:line="240" w:lineRule="auto"/>
        <w:ind w:left="0" w:firstLine="360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Zmiana kierownika budowy wymaga pisemnej akceptacji Zamawiającego, natomiast nie wymaga aneksu do umowy.</w:t>
      </w:r>
      <w:r w:rsidRPr="00180A72">
        <w:rPr>
          <w:rFonts w:ascii="Calibri" w:eastAsia="Calibri" w:hAnsi="Calibri" w:cs="Arial"/>
          <w:lang w:eastAsia="pl-PL"/>
        </w:rPr>
        <w:t xml:space="preserve"> </w:t>
      </w:r>
      <w:r w:rsidRPr="00180A72">
        <w:rPr>
          <w:rFonts w:ascii="Times New Roman" w:eastAsia="Calibri" w:hAnsi="Times New Roman" w:cs="Times New Roman"/>
          <w:lang w:eastAsia="pl-PL"/>
        </w:rPr>
        <w:t>Zmiana Inspektora Nadzoru również nie wymaga aneksu do umowy.</w:t>
      </w:r>
    </w:p>
    <w:p w14:paraId="5FEFA5E8" w14:textId="77777777" w:rsidR="00180A72" w:rsidRPr="00180A72" w:rsidRDefault="00180A72" w:rsidP="00180A72">
      <w:pPr>
        <w:spacing w:after="0" w:line="120" w:lineRule="exact"/>
        <w:rPr>
          <w:rFonts w:ascii="Times New Roman" w:eastAsia="Times New Roman" w:hAnsi="Times New Roman" w:cs="Arial"/>
          <w:lang w:eastAsia="pl-PL"/>
        </w:rPr>
      </w:pPr>
    </w:p>
    <w:p w14:paraId="07BCAAFF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§4</w:t>
      </w:r>
    </w:p>
    <w:p w14:paraId="6BF8B9D2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3FFDAE8A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Zamawiający jest w szczególności zobowiązany do:</w:t>
      </w:r>
    </w:p>
    <w:p w14:paraId="021DCAB7" w14:textId="77777777" w:rsidR="00180A72" w:rsidRPr="00180A72" w:rsidRDefault="00180A72" w:rsidP="00180A72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protokolarnego przekazania Wykonawcy terenu budowy,</w:t>
      </w:r>
    </w:p>
    <w:p w14:paraId="4BF67525" w14:textId="77777777" w:rsidR="00180A72" w:rsidRPr="00180A72" w:rsidRDefault="00180A72" w:rsidP="00180A72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zapewnienia na swój koszt nadzoru inwestorskiego,</w:t>
      </w:r>
    </w:p>
    <w:p w14:paraId="48F8DBCB" w14:textId="77777777" w:rsidR="00180A72" w:rsidRPr="00180A72" w:rsidRDefault="00180A72" w:rsidP="00180A72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terminowego przystępowania do odbioru robót budowlanych,</w:t>
      </w:r>
    </w:p>
    <w:p w14:paraId="0E14D2F1" w14:textId="77777777" w:rsidR="00180A72" w:rsidRPr="00180A72" w:rsidRDefault="00180A72" w:rsidP="00180A72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terminowej zapłaty wynagrodzenia należnego Wykonawcy za wykonanie przedmiotu Umowy.</w:t>
      </w:r>
    </w:p>
    <w:p w14:paraId="4FED1302" w14:textId="77777777" w:rsidR="00180A72" w:rsidRPr="00180A72" w:rsidRDefault="00180A72" w:rsidP="00180A72">
      <w:pPr>
        <w:spacing w:after="0" w:line="240" w:lineRule="auto"/>
        <w:rPr>
          <w:rFonts w:ascii="Calibri" w:eastAsia="Calibri" w:hAnsi="Calibri" w:cs="Arial"/>
          <w:sz w:val="20"/>
          <w:szCs w:val="20"/>
          <w:lang w:eastAsia="pl-PL"/>
        </w:rPr>
      </w:pPr>
    </w:p>
    <w:p w14:paraId="54FF1B0D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§5</w:t>
      </w:r>
    </w:p>
    <w:p w14:paraId="59BDAE11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5CCBB50A" w14:textId="77777777" w:rsidR="00180A72" w:rsidRPr="00180A72" w:rsidRDefault="00180A72" w:rsidP="00180A72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Wykonawca jest w szczególności zobowiązany do:</w:t>
      </w:r>
    </w:p>
    <w:p w14:paraId="0DED2BEF" w14:textId="77777777" w:rsidR="00180A72" w:rsidRPr="00180A72" w:rsidRDefault="00180A72" w:rsidP="00180A72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wykonywania robót budowlanych oraz innych czynności objętych przedmiotem umowy zgodnie z właściwymi przepisami prawa, w tym z zakresu bezpieczeństwa i higieny pracy, p.poż., obowiązującymi przy wykonywaniu robót budowlanych, oraz z zasadami wiedzy technicznej,</w:t>
      </w:r>
    </w:p>
    <w:p w14:paraId="5EBB277F" w14:textId="77777777" w:rsidR="00180A72" w:rsidRPr="00180A72" w:rsidRDefault="00180A72" w:rsidP="00180A72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przekazywania inspektorowi nadzoru inwestorskiego informacji dotyczących realizacji umowy oraz umożliwienia mu przeprowadzenia kontroli ich wykonywania,</w:t>
      </w:r>
    </w:p>
    <w:p w14:paraId="4CE70B67" w14:textId="77777777" w:rsidR="00180A72" w:rsidRPr="00180A72" w:rsidRDefault="00180A72" w:rsidP="00180A72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zgłaszania gotowości do odbioru robót i brania udziału w wyznaczonych terminach</w:t>
      </w:r>
      <w:r w:rsidRPr="00180A72">
        <w:rPr>
          <w:rFonts w:ascii="Times New Roman" w:eastAsia="Calibri" w:hAnsi="Times New Roman" w:cs="Times New Roman"/>
          <w:lang w:eastAsia="pl-PL"/>
        </w:rPr>
        <w:br/>
        <w:t>w odbiorach robót,</w:t>
      </w:r>
    </w:p>
    <w:p w14:paraId="56AD4735" w14:textId="77777777" w:rsidR="00180A72" w:rsidRPr="00180A72" w:rsidRDefault="00180A72" w:rsidP="00180A72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terminowego usuwania wad, ujawnionych w czasie wykonywania robót lub ujawnionych</w:t>
      </w:r>
      <w:r w:rsidRPr="00180A72">
        <w:rPr>
          <w:rFonts w:ascii="Times New Roman" w:eastAsia="Calibri" w:hAnsi="Times New Roman" w:cs="Times New Roman"/>
          <w:lang w:eastAsia="pl-PL"/>
        </w:rPr>
        <w:br/>
        <w:t>w czasie odbiorów, oraz w czasie obowiązywania rękojmi,</w:t>
      </w:r>
    </w:p>
    <w:p w14:paraId="50919F75" w14:textId="77777777" w:rsidR="00180A72" w:rsidRPr="00180A72" w:rsidRDefault="00180A72" w:rsidP="00180A72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terminowej zapłaty wynagrodzenia należnego podwykonawcom lub dalszym podwykonawcom,</w:t>
      </w:r>
    </w:p>
    <w:p w14:paraId="7D9F3839" w14:textId="77777777" w:rsidR="00180A72" w:rsidRPr="00180A72" w:rsidRDefault="00180A72" w:rsidP="00180A72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zapewnienia obsługi geodezyjnej zgodnie z przepisami dotyczącymi opracowań geodezyjno-kartograficznych oraz czynności geodezyjnych w tym zakresie.</w:t>
      </w:r>
    </w:p>
    <w:p w14:paraId="603CD20D" w14:textId="77777777" w:rsidR="00180A72" w:rsidRPr="00180A72" w:rsidRDefault="00180A72" w:rsidP="00180A72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Ponadto Wykonawca:</w:t>
      </w:r>
    </w:p>
    <w:p w14:paraId="18531391" w14:textId="77777777" w:rsidR="00180A72" w:rsidRPr="00180A72" w:rsidRDefault="00180A72" w:rsidP="00180A72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lastRenderedPageBreak/>
        <w:t>ponosi odpowiedzialność za skutki zdarzeń wynikłych na skutek niewłaściwego działania lub zaniechania z jego strony na terenie robót,</w:t>
      </w:r>
    </w:p>
    <w:p w14:paraId="46226928" w14:textId="77777777" w:rsidR="00180A72" w:rsidRPr="00180A72" w:rsidRDefault="00180A72" w:rsidP="00180A72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jest odpowiedzialny za prawidłowe i bezpieczne wykonywanie zleconych robót oraz ponosi odpowiedzialność za szkody Zamawiającego lub osób trzecich powstałe ze zdarzeń związanych</w:t>
      </w:r>
      <w:r w:rsidRPr="00180A72">
        <w:rPr>
          <w:rFonts w:ascii="Times New Roman" w:eastAsia="Times New Roman" w:hAnsi="Times New Roman" w:cs="Times New Roman"/>
          <w:lang w:eastAsia="pl-PL"/>
        </w:rPr>
        <w:br/>
        <w:t>z wykonywaniem umowy,</w:t>
      </w:r>
    </w:p>
    <w:p w14:paraId="31290850" w14:textId="77777777" w:rsidR="00180A72" w:rsidRPr="00180A72" w:rsidRDefault="00180A72" w:rsidP="00180A72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użyje materiałów własnych – zakupionych przez siebie oraz narzędzi i urządzeń własnych, koszty materiałów wliczone są w cenę umowną. Wykonawca jest zobowiązany używać materiałów należytej jakości o parametrach zapewniających należyte wykonanie robót i eksploatację po ich wykonaniu,</w:t>
      </w:r>
    </w:p>
    <w:p w14:paraId="0E30A44E" w14:textId="77777777" w:rsidR="00180A72" w:rsidRPr="00180A72" w:rsidRDefault="00180A72" w:rsidP="00180A72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uzgodni z Zamawiającym i uzyska akceptację Zamawiającego w sprawie rozwiązań materiałowych przed ich wbudowaniem,</w:t>
      </w:r>
    </w:p>
    <w:p w14:paraId="7B1C037F" w14:textId="77777777" w:rsidR="00180A72" w:rsidRPr="00180A72" w:rsidRDefault="00180A72" w:rsidP="00180A72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jest odpowiedzialny za powstałe w toku własnych prac odpady oraz za właściwy sposób postępowania z nimi, zgodnie z przepisami ustawy o odpadach oraz ustawy o utrzymaniu czystości</w:t>
      </w:r>
      <w:r w:rsidRPr="00180A72">
        <w:rPr>
          <w:rFonts w:ascii="Times New Roman" w:eastAsia="Times New Roman" w:hAnsi="Times New Roman" w:cs="Times New Roman"/>
          <w:lang w:eastAsia="pl-PL"/>
        </w:rPr>
        <w:br/>
        <w:t>i porządku w gminach.</w:t>
      </w:r>
      <w:bookmarkStart w:id="2" w:name="page3"/>
      <w:bookmarkEnd w:id="2"/>
    </w:p>
    <w:p w14:paraId="7CBF240E" w14:textId="77777777" w:rsidR="00180A72" w:rsidRPr="00180A72" w:rsidRDefault="00180A72" w:rsidP="00180A72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przed przystąpieniem do robót powinien:</w:t>
      </w:r>
    </w:p>
    <w:p w14:paraId="4BD73647" w14:textId="77777777" w:rsidR="00180A72" w:rsidRPr="00180A72" w:rsidRDefault="00180A72" w:rsidP="00180A72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a)</w:t>
      </w:r>
      <w:r w:rsidRPr="00180A72">
        <w:rPr>
          <w:rFonts w:ascii="Times New Roman" w:eastAsia="Times New Roman" w:hAnsi="Times New Roman" w:cs="Times New Roman"/>
          <w:lang w:eastAsia="pl-PL"/>
        </w:rPr>
        <w:tab/>
        <w:t>uzyskać wymagane dokumenty, dopuszczające wyroby budowlane do obrotu i powszechnego stosowania (np. stwierdzenie o oznakowaniu materiału znakiem CE lub  znakiem budowlanym B, certyfikat zgodności, deklarację zgodności, aprobatę techniczną, ew. badania materiałów wykonane przez dostawców, recepturę dla mieszanki mineralno-bitumicznej itp.),</w:t>
      </w:r>
    </w:p>
    <w:p w14:paraId="1A4A321D" w14:textId="77777777" w:rsidR="00180A72" w:rsidRPr="00180A72" w:rsidRDefault="00180A72" w:rsidP="00180A72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b) sprawdzić cechy zewnętrzne gotowych materiałów,</w:t>
      </w:r>
    </w:p>
    <w:p w14:paraId="2B7140BA" w14:textId="77777777" w:rsidR="00180A72" w:rsidRPr="00180A72" w:rsidRDefault="00180A72" w:rsidP="00180A72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7)</w:t>
      </w:r>
      <w:r w:rsidRPr="00180A72">
        <w:rPr>
          <w:rFonts w:ascii="Times New Roman" w:eastAsia="Times New Roman" w:hAnsi="Times New Roman" w:cs="Times New Roman"/>
          <w:lang w:eastAsia="pl-PL"/>
        </w:rPr>
        <w:tab/>
        <w:t>przed wbudowaniem materiałów wszystkie dokumenty oraz wyniki badań przedstawia Inspektorowi Nadzoru do akceptacji,</w:t>
      </w:r>
    </w:p>
    <w:p w14:paraId="32CCF045" w14:textId="77777777" w:rsidR="00180A72" w:rsidRPr="00180A72" w:rsidRDefault="00180A72" w:rsidP="00180A72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Wykonawcę obciążają koszty utrzymania budowy oraz konserwacji urządzeń obiektów tymczasowych na terenie budowy.</w:t>
      </w:r>
    </w:p>
    <w:p w14:paraId="7B2A5297" w14:textId="77777777" w:rsidR="00180A72" w:rsidRPr="00180A72" w:rsidRDefault="00180A72" w:rsidP="00180A72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Wykonawca zobowiązuje się strzec mienia znajdującego się na przekazanym placu budowy, zabezpieczyć i oznakować roboty, dbać o przestrzeganie przepisów bhp oraz o stan techniczny</w:t>
      </w:r>
      <w:r w:rsidRPr="00180A72">
        <w:rPr>
          <w:rFonts w:ascii="Times New Roman" w:eastAsia="Calibri" w:hAnsi="Times New Roman" w:cs="Times New Roman"/>
          <w:lang w:eastAsia="pl-PL"/>
        </w:rPr>
        <w:br/>
        <w:t>i prawidłowość oznakowania przez cały czas realizacji zadania oraz zapewnić warunki bezpieczeństwa.</w:t>
      </w:r>
    </w:p>
    <w:p w14:paraId="21AF6EA8" w14:textId="77777777" w:rsidR="00180A72" w:rsidRPr="00180A72" w:rsidRDefault="00180A72" w:rsidP="00180A72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 trakcie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14:paraId="6234E9FD" w14:textId="77777777" w:rsidR="00180A72" w:rsidRPr="00180A72" w:rsidRDefault="00180A72" w:rsidP="00180A72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Po zakończeniu robót Wykonawca zobowiązany jest uporządkować teren budowy i przekazać go Zamawiającemu w dniu dokonania odbioru końcowego robót.</w:t>
      </w:r>
    </w:p>
    <w:p w14:paraId="23016947" w14:textId="77777777" w:rsidR="00180A72" w:rsidRPr="00180A72" w:rsidRDefault="00180A72" w:rsidP="00180A72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307E85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§6</w:t>
      </w:r>
    </w:p>
    <w:p w14:paraId="477270DC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C6078C6" w14:textId="77777777" w:rsidR="00180A72" w:rsidRPr="00180A72" w:rsidRDefault="00180A72" w:rsidP="00180A72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Wykonawca zobowiązuje się wykonać roboty określone w Specyfikacji Istotnych Warunków Zamówienia oraz zgodnie z warunkami zawartymi w tej specyfikacji, za cenę określoną w ofercie złożonej dnia ......................................................................</w:t>
      </w:r>
    </w:p>
    <w:p w14:paraId="6C05F707" w14:textId="77777777" w:rsidR="00180A72" w:rsidRPr="00180A72" w:rsidRDefault="00180A72" w:rsidP="00180A72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Cena za wykonanie przedmiotu umowy wynosi</w:t>
      </w:r>
      <w:r w:rsidRPr="00180A72">
        <w:rPr>
          <w:rFonts w:ascii="Times New Roman" w:eastAsia="Arial" w:hAnsi="Times New Roman" w:cs="Times New Roman"/>
          <w:b/>
          <w:lang w:eastAsia="pl-PL"/>
        </w:rPr>
        <w:t>: ...................................... zł brutto</w:t>
      </w:r>
      <w:r w:rsidRPr="00180A72">
        <w:rPr>
          <w:rFonts w:ascii="Times New Roman" w:eastAsia="Calibri" w:hAnsi="Times New Roman" w:cs="Times New Roman"/>
          <w:lang w:eastAsia="pl-PL"/>
        </w:rPr>
        <w:t xml:space="preserve"> i zwana jest dalej </w:t>
      </w:r>
      <w:r w:rsidRPr="00180A72">
        <w:rPr>
          <w:rFonts w:ascii="Times New Roman" w:eastAsia="Arial" w:hAnsi="Times New Roman" w:cs="Times New Roman"/>
          <w:b/>
          <w:lang w:eastAsia="pl-PL"/>
        </w:rPr>
        <w:t>„cen</w:t>
      </w:r>
      <w:r w:rsidRPr="00180A72">
        <w:rPr>
          <w:rFonts w:ascii="Times New Roman" w:eastAsia="Calibri" w:hAnsi="Times New Roman" w:cs="Times New Roman"/>
          <w:b/>
          <w:lang w:eastAsia="pl-PL"/>
        </w:rPr>
        <w:t>ą</w:t>
      </w:r>
      <w:r w:rsidRPr="00180A72">
        <w:rPr>
          <w:rFonts w:ascii="Times New Roman" w:eastAsia="Calibri" w:hAnsi="Times New Roman" w:cs="Times New Roman"/>
          <w:lang w:eastAsia="pl-PL"/>
        </w:rPr>
        <w:t xml:space="preserve"> </w:t>
      </w:r>
      <w:r w:rsidRPr="00180A72">
        <w:rPr>
          <w:rFonts w:ascii="Times New Roman" w:eastAsia="Arial" w:hAnsi="Times New Roman" w:cs="Times New Roman"/>
          <w:b/>
          <w:lang w:eastAsia="pl-PL"/>
        </w:rPr>
        <w:t>umowy”</w:t>
      </w:r>
      <w:r w:rsidRPr="00180A72">
        <w:rPr>
          <w:rFonts w:ascii="Times New Roman" w:eastAsia="Calibri" w:hAnsi="Times New Roman" w:cs="Times New Roman"/>
          <w:lang w:eastAsia="pl-PL"/>
        </w:rPr>
        <w:t xml:space="preserve"> (słownie: ………………………………………………………………….),</w:t>
      </w:r>
      <w:r w:rsidRPr="00180A72">
        <w:rPr>
          <w:rFonts w:ascii="Times New Roman" w:eastAsia="Calibri" w:hAnsi="Times New Roman" w:cs="Times New Roman"/>
          <w:lang w:eastAsia="pl-PL"/>
        </w:rPr>
        <w:br/>
        <w:t>w tym cena netto ………………………… zł i podatek VAT w wysokości ………………………… zł.</w:t>
      </w:r>
    </w:p>
    <w:p w14:paraId="3BE2C31A" w14:textId="77777777" w:rsidR="00180A72" w:rsidRPr="00180A72" w:rsidRDefault="00180A72" w:rsidP="00180A72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 xml:space="preserve">Cena umowy jest </w:t>
      </w:r>
      <w:r w:rsidRPr="00180A72">
        <w:rPr>
          <w:rFonts w:ascii="Times New Roman" w:eastAsia="Arial" w:hAnsi="Times New Roman" w:cs="Times New Roman"/>
          <w:b/>
          <w:lang w:eastAsia="pl-PL"/>
        </w:rPr>
        <w:t>cen</w:t>
      </w:r>
      <w:r w:rsidRPr="00180A72">
        <w:rPr>
          <w:rFonts w:ascii="Times New Roman" w:eastAsia="Calibri" w:hAnsi="Times New Roman" w:cs="Times New Roman"/>
          <w:b/>
          <w:lang w:eastAsia="pl-PL"/>
        </w:rPr>
        <w:t>ą</w:t>
      </w:r>
      <w:r w:rsidRPr="00180A72">
        <w:rPr>
          <w:rFonts w:ascii="Times New Roman" w:eastAsia="Calibri" w:hAnsi="Times New Roman" w:cs="Times New Roman"/>
          <w:lang w:eastAsia="pl-PL"/>
        </w:rPr>
        <w:t xml:space="preserve"> </w:t>
      </w:r>
      <w:r w:rsidRPr="00180A72">
        <w:rPr>
          <w:rFonts w:ascii="Times New Roman" w:eastAsia="Arial" w:hAnsi="Times New Roman" w:cs="Times New Roman"/>
          <w:b/>
          <w:lang w:eastAsia="pl-PL"/>
        </w:rPr>
        <w:t>ryczałtow</w:t>
      </w:r>
      <w:r w:rsidRPr="00180A72">
        <w:rPr>
          <w:rFonts w:ascii="Times New Roman" w:eastAsia="Calibri" w:hAnsi="Times New Roman" w:cs="Times New Roman"/>
          <w:b/>
          <w:lang w:eastAsia="pl-PL"/>
        </w:rPr>
        <w:t>ą</w:t>
      </w:r>
      <w:r w:rsidRPr="00180A72">
        <w:rPr>
          <w:rFonts w:ascii="Times New Roman" w:eastAsia="Calibri" w:hAnsi="Times New Roman" w:cs="Times New Roman"/>
          <w:lang w:eastAsia="pl-PL"/>
        </w:rPr>
        <w:t xml:space="preserve"> w rozumieniu art. 632 Kodeksu cywilnego i obejmuje wycenę wszelkich prac, niezbędnych z punktu widzenia wiedzy technicznej i </w:t>
      </w:r>
      <w:r w:rsidRPr="00180A72">
        <w:rPr>
          <w:rFonts w:ascii="Times New Roman" w:eastAsia="Calibri" w:hAnsi="Times New Roman" w:cs="Times New Roman"/>
          <w:lang w:eastAsia="pl-PL"/>
        </w:rPr>
        <w:lastRenderedPageBreak/>
        <w:t>obowiązujących przepisów stanowiących podstawę realizacji inwestycji określonej w SIWZ.</w:t>
      </w:r>
    </w:p>
    <w:p w14:paraId="05638428" w14:textId="77777777" w:rsidR="00180A72" w:rsidRPr="00180A72" w:rsidRDefault="00180A72" w:rsidP="00180A72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Niedoszacowanie, pominięcie oraz brak rozpoznania zakresu przedmiotu umowy przez Wykonawcę nie może być podstawą do żądania zmiany wynagrodzenia określonego w ust. 2.</w:t>
      </w:r>
    </w:p>
    <w:p w14:paraId="55D19F7D" w14:textId="77777777" w:rsidR="00180A72" w:rsidRPr="00180A72" w:rsidRDefault="00180A72" w:rsidP="00180A72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Strony ustalają następujące formy rozliczenia wykonanych robót:</w:t>
      </w:r>
    </w:p>
    <w:p w14:paraId="65E057A6" w14:textId="77777777" w:rsidR="00180A72" w:rsidRPr="00180A72" w:rsidRDefault="00180A72" w:rsidP="00180A72">
      <w:pPr>
        <w:numPr>
          <w:ilvl w:val="0"/>
          <w:numId w:val="17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rozliczenie pomiędzy Stronami za wykonane roboty nastąpi na podstawie faktury po podpisaniu końcowego protokołu odbioru robót,</w:t>
      </w:r>
    </w:p>
    <w:p w14:paraId="6A8F61F4" w14:textId="77777777" w:rsidR="00180A72" w:rsidRPr="00180A72" w:rsidRDefault="00180A72" w:rsidP="00180A72">
      <w:pPr>
        <w:numPr>
          <w:ilvl w:val="0"/>
          <w:numId w:val="17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należność zostanie uregulowana przelewem na konto Wykonawcy w terminie 30 dni od daty otrzymania prawidłowo wystawionej faktury,</w:t>
      </w:r>
    </w:p>
    <w:p w14:paraId="19ADC800" w14:textId="77777777" w:rsidR="00180A72" w:rsidRPr="00180A72" w:rsidRDefault="00180A72" w:rsidP="00180A72">
      <w:pPr>
        <w:numPr>
          <w:ilvl w:val="0"/>
          <w:numId w:val="17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 dzień zapłaty przyjmuje się dzień obciążenia rachunku bankowego Zamawiającego.</w:t>
      </w:r>
    </w:p>
    <w:p w14:paraId="3ADE733B" w14:textId="77777777" w:rsidR="00180A72" w:rsidRPr="00180A72" w:rsidRDefault="00180A72" w:rsidP="00180A72">
      <w:pPr>
        <w:numPr>
          <w:ilvl w:val="0"/>
          <w:numId w:val="17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 przypadku wykonywania przedmiotu umowy przy udziale podwykonawców i dalszych podwykonawców, Zamawiający dokona płatności wynagrodzenia, pod warunkiem przedłożenia przez Wykonawcę, co najmniej na 10 dni roboczych przed terminem płatności następujących dokumentów:</w:t>
      </w:r>
    </w:p>
    <w:p w14:paraId="02F76000" w14:textId="77777777" w:rsidR="00180A72" w:rsidRPr="00180A72" w:rsidRDefault="00180A72" w:rsidP="00180A72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kserokopii faktury wystawionej przez podwykonawcę, potwierdzonej za zgodność</w:t>
      </w:r>
      <w:r w:rsidRPr="00180A72">
        <w:rPr>
          <w:rFonts w:ascii="Times New Roman" w:eastAsia="Calibri" w:hAnsi="Times New Roman" w:cs="Times New Roman"/>
          <w:lang w:eastAsia="pl-PL"/>
        </w:rPr>
        <w:br/>
        <w:t>z oryginałem przez Wykonawcę,</w:t>
      </w:r>
    </w:p>
    <w:p w14:paraId="672A9100" w14:textId="77777777" w:rsidR="00180A72" w:rsidRPr="00180A72" w:rsidRDefault="00180A72" w:rsidP="00180A72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kserokopii protokołu odbioru robót bez uwag wykonanych przez podwykonawcę, potwierdzonej za zgodność z oryginałem przez Wykonawcę,</w:t>
      </w:r>
    </w:p>
    <w:p w14:paraId="6709A543" w14:textId="77777777" w:rsidR="00180A72" w:rsidRPr="00180A72" w:rsidRDefault="00180A72" w:rsidP="00180A72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dowodu zapłaty przez Wykonawcę wynagrodzenia na rzecz podwykonawcy (kserokopię wyciągu bankowego),</w:t>
      </w:r>
    </w:p>
    <w:p w14:paraId="7815DA45" w14:textId="77777777" w:rsidR="00180A72" w:rsidRPr="00180A72" w:rsidRDefault="00180A72" w:rsidP="00180A72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oświadczenia podwykonawcy z datą nie wcześniejszą niż data wystawienia faktury przez Wykonawcę o treści:</w:t>
      </w:r>
    </w:p>
    <w:p w14:paraId="79638E96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Arial" w:hAnsi="Times New Roman" w:cs="Times New Roman"/>
          <w:i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„</w:t>
      </w:r>
      <w:r w:rsidRPr="00180A72">
        <w:rPr>
          <w:rFonts w:ascii="Times New Roman" w:eastAsia="Arial" w:hAnsi="Times New Roman" w:cs="Times New Roman"/>
          <w:i/>
          <w:lang w:eastAsia="pl-PL"/>
        </w:rPr>
        <w:t>Wszelkie roszczenia podwykonawcy………………………………………… o wynagrodzenie z umowy nr………z dnia……… realizowane w ramach zadania …………………….., wymagalne do dnia zło</w:t>
      </w:r>
      <w:r w:rsidRPr="00180A72">
        <w:rPr>
          <w:rFonts w:ascii="Times New Roman" w:eastAsia="Calibri" w:hAnsi="Times New Roman" w:cs="Times New Roman"/>
          <w:i/>
          <w:lang w:eastAsia="pl-PL"/>
        </w:rPr>
        <w:t>ż</w:t>
      </w:r>
      <w:r w:rsidRPr="00180A72">
        <w:rPr>
          <w:rFonts w:ascii="Times New Roman" w:eastAsia="Arial" w:hAnsi="Times New Roman" w:cs="Times New Roman"/>
          <w:i/>
          <w:lang w:eastAsia="pl-PL"/>
        </w:rPr>
        <w:t>enia niniejszego o</w:t>
      </w:r>
      <w:r w:rsidRPr="00180A72">
        <w:rPr>
          <w:rFonts w:ascii="Times New Roman" w:eastAsia="Calibri" w:hAnsi="Times New Roman" w:cs="Times New Roman"/>
          <w:i/>
          <w:lang w:eastAsia="pl-PL"/>
        </w:rPr>
        <w:t>ś</w:t>
      </w:r>
      <w:r w:rsidRPr="00180A72">
        <w:rPr>
          <w:rFonts w:ascii="Times New Roman" w:eastAsia="Arial" w:hAnsi="Times New Roman" w:cs="Times New Roman"/>
          <w:i/>
          <w:lang w:eastAsia="pl-PL"/>
        </w:rPr>
        <w:t>wiadczenia zostały zaspokojone w cało</w:t>
      </w:r>
      <w:r w:rsidRPr="00180A72">
        <w:rPr>
          <w:rFonts w:ascii="Times New Roman" w:eastAsia="Calibri" w:hAnsi="Times New Roman" w:cs="Times New Roman"/>
          <w:i/>
          <w:lang w:eastAsia="pl-PL"/>
        </w:rPr>
        <w:t>ś</w:t>
      </w:r>
      <w:r w:rsidRPr="00180A72">
        <w:rPr>
          <w:rFonts w:ascii="Times New Roman" w:eastAsia="Arial" w:hAnsi="Times New Roman" w:cs="Times New Roman"/>
          <w:i/>
          <w:lang w:eastAsia="pl-PL"/>
        </w:rPr>
        <w:t>ci przez Wykonawc</w:t>
      </w:r>
      <w:r w:rsidRPr="00180A72">
        <w:rPr>
          <w:rFonts w:ascii="Times New Roman" w:eastAsia="Calibri" w:hAnsi="Times New Roman" w:cs="Times New Roman"/>
          <w:i/>
          <w:lang w:eastAsia="pl-PL"/>
        </w:rPr>
        <w:t>ę</w:t>
      </w:r>
      <w:r w:rsidRPr="00180A72">
        <w:rPr>
          <w:rFonts w:ascii="Times New Roman" w:eastAsia="Arial" w:hAnsi="Times New Roman" w:cs="Times New Roman"/>
          <w:i/>
          <w:lang w:eastAsia="pl-PL"/>
        </w:rPr>
        <w:t xml:space="preserve"> tj. …………………………………… w pełnej wysoko</w:t>
      </w:r>
      <w:r w:rsidRPr="00180A72">
        <w:rPr>
          <w:rFonts w:ascii="Times New Roman" w:eastAsia="Calibri" w:hAnsi="Times New Roman" w:cs="Times New Roman"/>
          <w:i/>
          <w:lang w:eastAsia="pl-PL"/>
        </w:rPr>
        <w:t>ś</w:t>
      </w:r>
      <w:r w:rsidRPr="00180A72">
        <w:rPr>
          <w:rFonts w:ascii="Times New Roman" w:eastAsia="Arial" w:hAnsi="Times New Roman" w:cs="Times New Roman"/>
          <w:i/>
          <w:lang w:eastAsia="pl-PL"/>
        </w:rPr>
        <w:t>ci. Mi</w:t>
      </w:r>
      <w:r w:rsidRPr="00180A72">
        <w:rPr>
          <w:rFonts w:ascii="Times New Roman" w:eastAsia="Calibri" w:hAnsi="Times New Roman" w:cs="Times New Roman"/>
          <w:i/>
          <w:lang w:eastAsia="pl-PL"/>
        </w:rPr>
        <w:t>ę</w:t>
      </w:r>
      <w:r w:rsidRPr="00180A72">
        <w:rPr>
          <w:rFonts w:ascii="Times New Roman" w:eastAsia="Arial" w:hAnsi="Times New Roman" w:cs="Times New Roman"/>
          <w:i/>
          <w:lang w:eastAsia="pl-PL"/>
        </w:rPr>
        <w:t>dzy Podwykonawc</w:t>
      </w:r>
      <w:r w:rsidRPr="00180A72">
        <w:rPr>
          <w:rFonts w:ascii="Times New Roman" w:eastAsia="Calibri" w:hAnsi="Times New Roman" w:cs="Times New Roman"/>
          <w:i/>
          <w:lang w:eastAsia="pl-PL"/>
        </w:rPr>
        <w:t>ą</w:t>
      </w:r>
      <w:r w:rsidRPr="00180A72">
        <w:rPr>
          <w:rFonts w:ascii="Times New Roman" w:eastAsia="Arial" w:hAnsi="Times New Roman" w:cs="Times New Roman"/>
          <w:i/>
          <w:lang w:eastAsia="pl-PL"/>
        </w:rPr>
        <w:t>, a Wykonawc</w:t>
      </w:r>
      <w:r w:rsidRPr="00180A72">
        <w:rPr>
          <w:rFonts w:ascii="Times New Roman" w:eastAsia="Calibri" w:hAnsi="Times New Roman" w:cs="Times New Roman"/>
          <w:i/>
          <w:lang w:eastAsia="pl-PL"/>
        </w:rPr>
        <w:t>ą</w:t>
      </w:r>
      <w:r w:rsidRPr="00180A72">
        <w:rPr>
          <w:rFonts w:ascii="Times New Roman" w:eastAsia="Arial" w:hAnsi="Times New Roman" w:cs="Times New Roman"/>
          <w:i/>
          <w:lang w:eastAsia="pl-PL"/>
        </w:rPr>
        <w:t xml:space="preserve"> nie istnieje </w:t>
      </w:r>
      <w:r w:rsidRPr="00180A72">
        <w:rPr>
          <w:rFonts w:ascii="Times New Roman" w:eastAsia="Calibri" w:hAnsi="Times New Roman" w:cs="Times New Roman"/>
          <w:i/>
          <w:lang w:eastAsia="pl-PL"/>
        </w:rPr>
        <w:t>ż</w:t>
      </w:r>
      <w:r w:rsidRPr="00180A72">
        <w:rPr>
          <w:rFonts w:ascii="Times New Roman" w:eastAsia="Arial" w:hAnsi="Times New Roman" w:cs="Times New Roman"/>
          <w:i/>
          <w:lang w:eastAsia="pl-PL"/>
        </w:rPr>
        <w:t>aden spór, który skutkuje lub mo</w:t>
      </w:r>
      <w:r w:rsidRPr="00180A72">
        <w:rPr>
          <w:rFonts w:ascii="Times New Roman" w:eastAsia="Calibri" w:hAnsi="Times New Roman" w:cs="Times New Roman"/>
          <w:i/>
          <w:lang w:eastAsia="pl-PL"/>
        </w:rPr>
        <w:t>ż</w:t>
      </w:r>
      <w:r w:rsidRPr="00180A72">
        <w:rPr>
          <w:rFonts w:ascii="Times New Roman" w:eastAsia="Arial" w:hAnsi="Times New Roman" w:cs="Times New Roman"/>
          <w:i/>
          <w:lang w:eastAsia="pl-PL"/>
        </w:rPr>
        <w:t>e skutkowa</w:t>
      </w:r>
      <w:r w:rsidRPr="00180A72">
        <w:rPr>
          <w:rFonts w:ascii="Times New Roman" w:eastAsia="Calibri" w:hAnsi="Times New Roman" w:cs="Times New Roman"/>
          <w:i/>
          <w:lang w:eastAsia="pl-PL"/>
        </w:rPr>
        <w:t>ć</w:t>
      </w:r>
      <w:r w:rsidRPr="00180A72">
        <w:rPr>
          <w:rFonts w:ascii="Times New Roman" w:eastAsia="Arial" w:hAnsi="Times New Roman" w:cs="Times New Roman"/>
          <w:i/>
          <w:lang w:eastAsia="pl-PL"/>
        </w:rPr>
        <w:t xml:space="preserve"> powstaniem lub zmian</w:t>
      </w:r>
      <w:r w:rsidRPr="00180A72">
        <w:rPr>
          <w:rFonts w:ascii="Times New Roman" w:eastAsia="Calibri" w:hAnsi="Times New Roman" w:cs="Times New Roman"/>
          <w:i/>
          <w:lang w:eastAsia="pl-PL"/>
        </w:rPr>
        <w:t>ą</w:t>
      </w:r>
      <w:r w:rsidRPr="00180A72">
        <w:rPr>
          <w:rFonts w:ascii="Times New Roman" w:eastAsia="Arial" w:hAnsi="Times New Roman" w:cs="Times New Roman"/>
          <w:i/>
          <w:lang w:eastAsia="pl-PL"/>
        </w:rPr>
        <w:t xml:space="preserve"> roszcze</w:t>
      </w:r>
      <w:r w:rsidRPr="00180A72">
        <w:rPr>
          <w:rFonts w:ascii="Times New Roman" w:eastAsia="Calibri" w:hAnsi="Times New Roman" w:cs="Times New Roman"/>
          <w:i/>
          <w:lang w:eastAsia="pl-PL"/>
        </w:rPr>
        <w:t>ń</w:t>
      </w:r>
      <w:r w:rsidRPr="00180A72">
        <w:rPr>
          <w:rFonts w:ascii="Times New Roman" w:eastAsia="Arial" w:hAnsi="Times New Roman" w:cs="Times New Roman"/>
          <w:i/>
          <w:lang w:eastAsia="pl-PL"/>
        </w:rPr>
        <w:t xml:space="preserve"> Podwykonawcy wobec Wykonawcy o zapłat</w:t>
      </w:r>
      <w:r w:rsidRPr="00180A72">
        <w:rPr>
          <w:rFonts w:ascii="Times New Roman" w:eastAsia="Calibri" w:hAnsi="Times New Roman" w:cs="Times New Roman"/>
          <w:i/>
          <w:lang w:eastAsia="pl-PL"/>
        </w:rPr>
        <w:t>ę</w:t>
      </w:r>
      <w:r w:rsidRPr="00180A72">
        <w:rPr>
          <w:rFonts w:ascii="Times New Roman" w:eastAsia="Arial" w:hAnsi="Times New Roman" w:cs="Times New Roman"/>
          <w:i/>
          <w:lang w:eastAsia="pl-PL"/>
        </w:rPr>
        <w:t xml:space="preserve"> wynagrodzenia za wykonane roboty budowlane”.</w:t>
      </w:r>
    </w:p>
    <w:p w14:paraId="7B6204B4" w14:textId="77777777" w:rsidR="00180A72" w:rsidRPr="00180A72" w:rsidRDefault="00180A72" w:rsidP="00180A72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Zamawiający zastrzega prawo potrącenia naliczonych kar umownych z należnego Wykonawcy wynagrodzenia, na co Wykonawca wyraża nieodwołalną zgodę.</w:t>
      </w:r>
    </w:p>
    <w:p w14:paraId="7A5B631A" w14:textId="77777777" w:rsidR="00180A72" w:rsidRPr="00180A72" w:rsidRDefault="00180A72" w:rsidP="00180A72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Nie przewiduje się możliwości wystawiania przez Wykonawcę faktur częściowych.</w:t>
      </w:r>
    </w:p>
    <w:p w14:paraId="1EF5C413" w14:textId="77777777" w:rsidR="00180A72" w:rsidRPr="00180A72" w:rsidRDefault="00180A72" w:rsidP="00180A72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Faktura/rachunek winna/winien zawierać następujące dane:</w:t>
      </w:r>
    </w:p>
    <w:p w14:paraId="556FC878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Nabywca: Gmina Strzałkowo ul. Al. Prymasa Wyszyńskiego 6, 62-420 Strzałkowo, NIP 667-16-88-788</w:t>
      </w:r>
    </w:p>
    <w:p w14:paraId="3C6A8CF2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Odbiorca: Urząd Gminy Strzałkowo, ul. Al. Prymasa Wyszyńskiego 6, 62-420 Strzałkowo.</w:t>
      </w:r>
    </w:p>
    <w:p w14:paraId="5EADE239" w14:textId="77777777" w:rsidR="00180A72" w:rsidRPr="00180A72" w:rsidRDefault="00180A72" w:rsidP="00180A72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Zamawiający nie udziela zaliczek na poczet realizacji umowy.</w:t>
      </w:r>
    </w:p>
    <w:p w14:paraId="4FCC9B65" w14:textId="77777777" w:rsidR="00180A72" w:rsidRPr="00180A72" w:rsidRDefault="00180A72" w:rsidP="00180A72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777240BD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§7</w:t>
      </w:r>
    </w:p>
    <w:p w14:paraId="752A84B3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7B31B28C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Wykonawca wykona zamówienie samodzielnie / przy udziale podwykonawcy/ów.</w:t>
      </w:r>
    </w:p>
    <w:p w14:paraId="3C9B97E0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 przypadku powierzenia wykonania zamówienia podwykonawcy, Wykonawca ponosi odpowiedzialność za wykonanie przedmiotu umowy w takim zakresie jakby wykonywał przedmiot umowy samodzielnie. Wykonawca odpowiada za działania i zaniechania podwykonawców jak za swoje własne.</w:t>
      </w:r>
      <w:bookmarkStart w:id="3" w:name="page4"/>
      <w:bookmarkEnd w:id="3"/>
    </w:p>
    <w:p w14:paraId="381E3F52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Zamawiający zastrzega sobie możliwość uczestniczenia w odbiorze robót wykonywanych przez podwykonawcę lub dalszego podwykonawcę.</w:t>
      </w:r>
    </w:p>
    <w:p w14:paraId="7B70098C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 xml:space="preserve">Jeżeli zmiana albo rezygnacja z podwykonawcy dotyczy podmiotu, na którego zasoby Wykonawca powoływał się, na zasadach określonych w art. 22a ustawy z dnia 29 stycznia 2004 r. </w:t>
      </w:r>
      <w:r w:rsidRPr="00180A72">
        <w:rPr>
          <w:rFonts w:ascii="Times New Roman" w:eastAsia="Calibri" w:hAnsi="Times New Roman" w:cs="Times New Roman"/>
          <w:lang w:eastAsia="pl-PL"/>
        </w:rPr>
        <w:lastRenderedPageBreak/>
        <w:t>- Prawo zamówień publicznych, w celu wykazania spełniania warunków udziału w postępowaniu,</w:t>
      </w:r>
      <w:r w:rsidRPr="00180A72">
        <w:rPr>
          <w:rFonts w:ascii="Times New Roman" w:eastAsia="Calibri" w:hAnsi="Times New Roman" w:cs="Times New Roman"/>
          <w:lang w:eastAsia="pl-PL"/>
        </w:rPr>
        <w:br/>
        <w:t>o których mowa w art. 22 ust. 1b ustawy Prawo zamówień publicznych, Wykonawca jest obowiązany wykazać Zamawiającemu, iż proponowany inny podwykonawca lub Wykonawca samodzielnie spełnia je w stopniu nie mniejszym niż wymagany w trakcie postępowania o udzielenie zamówienia.</w:t>
      </w:r>
    </w:p>
    <w:p w14:paraId="142B3B1F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zamierzający zawrzeć umowę o podwykonawstwo, której przedmiotem są roboty budowlane, jest obowiązany, w trakcie realizacji niniejszego zamówienia, do przedłożenia Zamawiającemu projektu tej umowy, przy czym podwykonawca lub dalszy podwykonawca jest obowiązany dołączyć zgodę Wykonawcy na zawarcie umowy o podwykonawstwo o treści zgodnej z projektem umowy.</w:t>
      </w:r>
    </w:p>
    <w:p w14:paraId="5987C018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Zamawiający w ciągu 14 dni zgłasza pisemne zastrzeżenia do przedłożonego projektu umowy o podwykonawstwo, której przedmiotem są roboty budowlane, w szczególności w przypadku, gdy:</w:t>
      </w:r>
    </w:p>
    <w:p w14:paraId="47E13C86" w14:textId="77777777" w:rsidR="00180A72" w:rsidRPr="00180A72" w:rsidRDefault="00180A72" w:rsidP="00180A72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umowa nie zawiera zakresu robót powierzonych podwykonawcy;</w:t>
      </w:r>
    </w:p>
    <w:p w14:paraId="26DBB86C" w14:textId="77777777" w:rsidR="00180A72" w:rsidRPr="00180A72" w:rsidRDefault="00180A72" w:rsidP="00180A72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umowa nie zawiera kwoty wynagrodzenia za wykonane roboty;</w:t>
      </w:r>
    </w:p>
    <w:p w14:paraId="563ED59C" w14:textId="77777777" w:rsidR="00180A72" w:rsidRPr="00180A72" w:rsidRDefault="00180A72" w:rsidP="00180A72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termin wykonania umowy o podwykonawstwo wykracza poza termin wykonania wskazany</w:t>
      </w:r>
      <w:r w:rsidRPr="00180A72">
        <w:rPr>
          <w:rFonts w:ascii="Times New Roman" w:eastAsia="Calibri" w:hAnsi="Times New Roman" w:cs="Times New Roman"/>
          <w:lang w:eastAsia="pl-PL"/>
        </w:rPr>
        <w:br/>
        <w:t>w § 2;</w:t>
      </w:r>
    </w:p>
    <w:p w14:paraId="43959B5C" w14:textId="77777777" w:rsidR="00180A72" w:rsidRPr="00180A72" w:rsidRDefault="00180A72" w:rsidP="00180A72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termin zapłaty wynagrodzenia podwykonawcy lub dalszemu podwykonawcy przewidziany</w:t>
      </w:r>
      <w:r w:rsidRPr="00180A72">
        <w:rPr>
          <w:rFonts w:ascii="Times New Roman" w:eastAsia="Calibri" w:hAnsi="Times New Roman" w:cs="Times New Roman"/>
          <w:lang w:eastAsia="pl-PL"/>
        </w:rPr>
        <w:br/>
        <w:t>w umowie o podwykonawstwo jest dłuższy niż 30 dni od dnia doręczenia Wykonawcy, podwykonawcy lub dalszemu podwykonawcy faktury lub rachunku, potwierdzających wykonanie zleconej podwykonawcy lub dalszemu podwykonawcy roboty budowlanej;</w:t>
      </w:r>
    </w:p>
    <w:p w14:paraId="5D760285" w14:textId="77777777" w:rsidR="00180A72" w:rsidRPr="00180A72" w:rsidRDefault="00180A72" w:rsidP="00180A72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umowa zawiera zapisy uzależniające dokonanie zapłaty na rzecz podwykonawcy lub dalszego podwykonawcy od odbioru robót przez Zamawiającego lub od zapłaty należności Wykonawcy przez Zamawiającego;</w:t>
      </w:r>
    </w:p>
    <w:p w14:paraId="134B89F3" w14:textId="77777777" w:rsidR="00180A72" w:rsidRPr="00180A72" w:rsidRDefault="00180A72" w:rsidP="00180A72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umowa nie zawiera uregulowań dotyczących zawierania umów na roboty budowlane, dostawy lub usługi z dalszymi podwykonawcami, w szczególności zapisów warunkujących podpisanie tych umów od ich akceptacji i zgody Wykonawcy.</w:t>
      </w:r>
    </w:p>
    <w:p w14:paraId="53F7FCC1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Niezgłoszenie pisemnych zastrzeżeń do przedłożonego projektu umowy o podwykonawstwo, której przedmiotem są roboty budowlane, w terminie wskazanym w ust. 6, uważa się za akceptację projektu umowy przez Zamawiającego.</w:t>
      </w:r>
    </w:p>
    <w:p w14:paraId="6BA84AE8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przedkłada Zamawiającemu poświadczoną (przez siebie) za zgodność z oryginałem kopię zawartej umowy o podwykonawstwo, której przedmiotem są roboty budowlane, w terminie 7 dni od dnia jej zawarcia.</w:t>
      </w:r>
    </w:p>
    <w:p w14:paraId="324E9B78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Zamawiający w ciągu 14 dni zgłasza pisemny sprzeciw do przedłożonej kopii zawartej umowy o podwykonawstwo, której przedmiotem są roboty budowlane, w przypadkach, o których mowa w ust. 6.</w:t>
      </w:r>
    </w:p>
    <w:p w14:paraId="0CAF27BC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Niezgłoszenie pisemnego sprzeciwu do przedłożonej umowy o podwykonawstwo, której przedmiotem są roboty budowlane, w terminie określonym w ust. 9, uważa się za akceptację umowy przez Zamawiającego.</w:t>
      </w:r>
    </w:p>
    <w:p w14:paraId="3694024E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przedkłada Zamawiającemu poświadczoną (przez siebie) za zgodność z oryginałem kopię zawartej umowy o podwykonawstwo, której przedmiotem są dostawy lub usługi, w terminie 7 dni od dnia jej zawarcia, z wyłączeniem umów o podwykonawstwo o wartości mniejszej niż 0,5 % wartości umowy. Wyłączenie nie dotyczy umów o podwykonawstwo o wartości większej niż 50 000 zł.</w:t>
      </w:r>
    </w:p>
    <w:p w14:paraId="67294E37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Termin zapłaty wynagrodzenia podwykonawcy lub dalszemu podwykonawcy przewidziany</w:t>
      </w:r>
      <w:r w:rsidRPr="00180A72">
        <w:rPr>
          <w:rFonts w:ascii="Times New Roman" w:eastAsia="Calibri" w:hAnsi="Times New Roman" w:cs="Times New Roman"/>
          <w:lang w:eastAsia="pl-PL"/>
        </w:rPr>
        <w:br/>
        <w:t xml:space="preserve">w umowie o podwykonawstwo, nie może być dłuższy niż 30 dni od dnia doręczenia Wykonawcy, </w:t>
      </w:r>
      <w:r w:rsidRPr="00180A72">
        <w:rPr>
          <w:rFonts w:ascii="Times New Roman" w:eastAsia="Calibri" w:hAnsi="Times New Roman" w:cs="Times New Roman"/>
          <w:lang w:eastAsia="pl-PL"/>
        </w:rPr>
        <w:lastRenderedPageBreak/>
        <w:t>podwykonawcy lub dalszemu podwykonawcy faktury lub rachunku, potwierdzających</w:t>
      </w:r>
      <w:bookmarkStart w:id="4" w:name="page5"/>
      <w:bookmarkEnd w:id="4"/>
      <w:r w:rsidRPr="00180A72">
        <w:rPr>
          <w:rFonts w:ascii="Times New Roman" w:eastAsia="Calibri" w:hAnsi="Times New Roman" w:cs="Times New Roman"/>
          <w:lang w:eastAsia="pl-PL"/>
        </w:rPr>
        <w:t xml:space="preserve"> wykonanie zleconej podwykonawcy lub dalszemu podwykonawcy dostawy, usługi lub roboty budowlanej.</w:t>
      </w:r>
    </w:p>
    <w:p w14:paraId="36AA72B1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 przypadku, o którym mowa w ust. 11, jeżeli termin zapłaty wynagrodzenia jest dłuższy niż określony w ust. 12, Zamawiający poinformuje o tym Wykonawcę i wezwie go do doprowadzenia do zmiany tej umowy w terminie nie dłuższym niż 3 dni od otrzymania informacji, pod rygorem wystąpienia o zapłatę kary umownej.</w:t>
      </w:r>
    </w:p>
    <w:p w14:paraId="43FEBA8E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Przepisy ust. 5 - 13 stosuje się odpowiednio do zmian umów o podwykonawstwo.</w:t>
      </w:r>
    </w:p>
    <w:p w14:paraId="1E47B3A7" w14:textId="77777777" w:rsidR="00180A72" w:rsidRPr="00180A72" w:rsidRDefault="00180A72" w:rsidP="00180A72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Korzystanie przez Zamawiającego z terminów, o których mowa w ust. 6 i ust. 9, nie jest podstawą do wydłużenia okresu realizacji zamówienia.</w:t>
      </w:r>
    </w:p>
    <w:p w14:paraId="3FC3CDE2" w14:textId="77777777" w:rsidR="00180A72" w:rsidRPr="00180A72" w:rsidRDefault="00180A72" w:rsidP="00180A72">
      <w:pPr>
        <w:spacing w:after="0" w:line="1" w:lineRule="exact"/>
        <w:rPr>
          <w:rFonts w:ascii="Times New Roman" w:eastAsia="Times New Roman" w:hAnsi="Times New Roman" w:cs="Arial"/>
          <w:lang w:eastAsia="pl-PL"/>
        </w:rPr>
      </w:pPr>
    </w:p>
    <w:p w14:paraId="55BE2420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7A7CD556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§8</w:t>
      </w:r>
    </w:p>
    <w:p w14:paraId="22112BCC" w14:textId="77777777" w:rsidR="00180A72" w:rsidRPr="00180A72" w:rsidRDefault="00180A72" w:rsidP="00180A72">
      <w:pPr>
        <w:spacing w:after="0" w:line="151" w:lineRule="exact"/>
        <w:rPr>
          <w:rFonts w:ascii="Times New Roman" w:eastAsia="Times New Roman" w:hAnsi="Times New Roman" w:cs="Arial"/>
          <w:lang w:eastAsia="pl-PL"/>
        </w:rPr>
      </w:pPr>
    </w:p>
    <w:p w14:paraId="07C9E5CA" w14:textId="77777777" w:rsidR="00180A72" w:rsidRPr="00180A72" w:rsidRDefault="00180A72" w:rsidP="00180A72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Wykonawca jest zobowiązany do dokonania we własnym zakresie zapłaty wynagrodzenia należnego Podwykonawcy, Usługodawcy i Dostawcy z zachowaniem terminów płatności określonych w Umowie o podwykonawstwo.</w:t>
      </w:r>
    </w:p>
    <w:p w14:paraId="67811E18" w14:textId="77777777" w:rsidR="00180A72" w:rsidRPr="00180A72" w:rsidRDefault="00180A72" w:rsidP="00180A72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 przypadku uchylenia się od obowiązku zapłaty odpowiednio przez Wykonawcę lub Podwykonawcę wynagrodzenia za wykonane roboty, które zostały odebrane i poświadczone</w:t>
      </w:r>
      <w:r w:rsidRPr="00180A72">
        <w:rPr>
          <w:rFonts w:ascii="Times New Roman" w:eastAsia="Calibri" w:hAnsi="Times New Roman" w:cs="Times New Roman"/>
          <w:lang w:eastAsia="pl-PL"/>
        </w:rPr>
        <w:br/>
        <w:t>w protokole odbioru robót Zamawiający dokona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usługi.</w:t>
      </w:r>
    </w:p>
    <w:p w14:paraId="5F6C62E5" w14:textId="77777777" w:rsidR="00180A72" w:rsidRPr="00180A72" w:rsidRDefault="00180A72" w:rsidP="00180A72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Wynagrodzenie, o którym mowa powyżej obejmuje wyłącznie należności powstałe po zaakceptowaniu przez Zamawiającego umowy o podwykonawstwo, której przedmiotem są roboty budowlane lub po przedłożeniu Zamawiającemu poświadczonej za zgodność z oryginałem kopii umowy o podwykonawstwo, której przedmiotem są dostawy lub usługi.</w:t>
      </w:r>
    </w:p>
    <w:p w14:paraId="5C1AE5C6" w14:textId="77777777" w:rsidR="00180A72" w:rsidRPr="00180A72" w:rsidRDefault="00180A72" w:rsidP="00180A72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Bezpośrednia zapłata obejmuje wyłącznie należne Podwykonawcy, dalszemu Podwykonawcy, Usługodawcy lub Dostawcy wynagrodzenie, bez odsetek i innych należności ubocznych.</w:t>
      </w:r>
    </w:p>
    <w:p w14:paraId="0EEDBD11" w14:textId="77777777" w:rsidR="00180A72" w:rsidRPr="00180A72" w:rsidRDefault="00180A72" w:rsidP="00180A72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Przed dokonaniem bezpośredniej zapłaty wynagrodzenia Zamawiający wezwie Wykonawcę do zgłoszenia pisemnych uwag dotyczących zasadności bezpośredniej zapłaty wynagrodzenia Podwykonawcy, dalszemu Podwykonawcy, w terminie wskazanym przez Zamawiającego, lecz nie krótszym niż 7 dni od dnia doręczenia wezwania.</w:t>
      </w:r>
    </w:p>
    <w:p w14:paraId="517AEA60" w14:textId="77777777" w:rsidR="00180A72" w:rsidRPr="00180A72" w:rsidRDefault="00180A72" w:rsidP="00180A72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 przypadku zgłoszenia uwag przez Wykonawcę, w terminie wskazanym przez Zamawiającego, Zamawiający może:</w:t>
      </w:r>
    </w:p>
    <w:p w14:paraId="737E3D5D" w14:textId="77777777" w:rsidR="00180A72" w:rsidRPr="00180A72" w:rsidRDefault="00180A72" w:rsidP="00180A72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nie dokonać bezpośredniej zapłaty wynagrodzenia Podwykonawcy lub dalszemu Podwykonawcy, jeżeli Wykonawca wykaże niezasadność takiej zapłaty, albo</w:t>
      </w:r>
    </w:p>
    <w:p w14:paraId="4D05067B" w14:textId="77777777" w:rsidR="00180A72" w:rsidRPr="00180A72" w:rsidRDefault="00180A72" w:rsidP="00180A72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zabezpieczyć kwotę potrzebną na pokrycie wynagrodzenia Podwykonawcy lub dalszego Podwykonawcy, w przypadku istnienia zasadniczej wątpliwości Zamawiającego co do wysokości należnej zapłaty lub podmiotu, któremu płatność się należy i złożyć ją do depozytu sądowego, albo</w:t>
      </w:r>
    </w:p>
    <w:p w14:paraId="54D67386" w14:textId="77777777" w:rsidR="00180A72" w:rsidRPr="00180A72" w:rsidRDefault="00180A72" w:rsidP="00180A72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dokonać bezpośredniej zapłaty wynagrodzenia Podwykonawcy lub dalszemu Podwykonawcy, jeżeli podmiot ten wykaże zasadność takiej zapłaty.</w:t>
      </w:r>
    </w:p>
    <w:p w14:paraId="421AC986" w14:textId="77777777" w:rsidR="00180A72" w:rsidRPr="00180A72" w:rsidRDefault="00180A72" w:rsidP="00180A72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 przypadku nie przedstawienia przez Wykonawcę dowodów, o których mowa w ust. 6 Zamawiający wstrzyma odpowiednio wypłatę należnego wynagrodzenia za odebrane roboty budowlane w części równej sumie kwot wynikających z nie przedstawionych dowodów.</w:t>
      </w:r>
    </w:p>
    <w:p w14:paraId="18B1FE76" w14:textId="77777777" w:rsidR="00180A72" w:rsidRPr="00180A72" w:rsidRDefault="00180A72" w:rsidP="00180A72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lastRenderedPageBreak/>
        <w:t>W przypadku dokonania bezpośredniej zapłaty Podwykonawcy, dalszemu Podwykonawcy, Zamawiający dokona potrącenia kwoty wypłaconego wynagrodzenia z wynagrodzenia należnego Wykonawcy.</w:t>
      </w:r>
    </w:p>
    <w:p w14:paraId="7F7BB41A" w14:textId="77777777" w:rsidR="00180A72" w:rsidRPr="00180A72" w:rsidRDefault="00180A72" w:rsidP="00180A72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Zapłata na rzecz Podwykonawcy, dalszego Podwykonawcy, Usługodawcy lub Dostawcy zostanie dokonana w walucie, w jakiej rozliczana jest umowa między Wykonawcą a Zamawiającym.</w:t>
      </w:r>
    </w:p>
    <w:p w14:paraId="47B95556" w14:textId="77777777" w:rsidR="00180A72" w:rsidRPr="00180A72" w:rsidRDefault="00180A72" w:rsidP="00180A72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Suma bezpośrednich płatności na rzecz podwykonawców i dalszych podwykonawców oraz płatności na rzecz Wykonawcy nie przekroczą wynagrodzenia, o którym mowa w § 6 ust. 2.</w:t>
      </w:r>
      <w:bookmarkStart w:id="5" w:name="page6"/>
      <w:bookmarkEnd w:id="5"/>
    </w:p>
    <w:p w14:paraId="2C0BA2E1" w14:textId="77777777" w:rsidR="00180A72" w:rsidRPr="00180A72" w:rsidRDefault="00180A72" w:rsidP="00180A72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Wystąpienie okoliczności opisanych w ust. 2-7 powodujące wstrzymanie przez Zamawiającego płatności stosownej części faktury Wykonawcy, nie stanowi opóźnienia w zapłacie</w:t>
      </w:r>
      <w:r w:rsidRPr="00180A72">
        <w:rPr>
          <w:rFonts w:ascii="Times New Roman" w:eastAsia="Calibri" w:hAnsi="Times New Roman" w:cs="Times New Roman"/>
          <w:lang w:eastAsia="pl-PL"/>
        </w:rPr>
        <w:br/>
        <w:t>i nie będzie skutkować naliczeniem odsetek od nieterminowych płatności.</w:t>
      </w:r>
    </w:p>
    <w:p w14:paraId="55745506" w14:textId="77777777" w:rsidR="00180A72" w:rsidRPr="00180A72" w:rsidRDefault="00180A72" w:rsidP="00180A72">
      <w:pPr>
        <w:spacing w:after="0" w:line="377" w:lineRule="exact"/>
        <w:rPr>
          <w:rFonts w:ascii="Times New Roman" w:eastAsia="Times New Roman" w:hAnsi="Times New Roman" w:cs="Arial"/>
          <w:lang w:eastAsia="pl-PL"/>
        </w:rPr>
      </w:pPr>
    </w:p>
    <w:p w14:paraId="6AEEA55D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§9</w:t>
      </w:r>
    </w:p>
    <w:p w14:paraId="604AC6FC" w14:textId="77777777" w:rsidR="00180A72" w:rsidRPr="00180A72" w:rsidRDefault="00180A72" w:rsidP="00180A72">
      <w:pPr>
        <w:spacing w:after="0" w:line="132" w:lineRule="exact"/>
        <w:rPr>
          <w:rFonts w:ascii="Times New Roman" w:eastAsia="Times New Roman" w:hAnsi="Times New Roman" w:cs="Arial"/>
          <w:lang w:eastAsia="pl-PL"/>
        </w:rPr>
      </w:pPr>
    </w:p>
    <w:p w14:paraId="2FC0A876" w14:textId="77777777" w:rsidR="00180A72" w:rsidRPr="00180A72" w:rsidRDefault="00180A72" w:rsidP="00180A72">
      <w:pPr>
        <w:numPr>
          <w:ilvl w:val="0"/>
          <w:numId w:val="21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Wymóg zatrudnienia na podstawie umów o pracę osób wykonujących wskazane przez Zamawiającego czynności w zakresie realizacji zamówienia zgodnie z art. 29 ust. 3a ustawy i art. 36 ust. 2 pkt. 8a ustawy z dnia 29 stycznia 2004 r. - Prawo zamówień publicznych (tj. Dz. U. z 2019 r. poz. 1843 ze zm.):</w:t>
      </w:r>
    </w:p>
    <w:p w14:paraId="0D0B7476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1)</w:t>
      </w:r>
      <w:r w:rsidRPr="00180A72">
        <w:rPr>
          <w:rFonts w:ascii="Times New Roman" w:eastAsia="Calibri" w:hAnsi="Times New Roman" w:cs="Times New Roman"/>
          <w:lang w:eastAsia="pl-PL"/>
        </w:rPr>
        <w:tab/>
        <w:t xml:space="preserve">Zamawiający wymaga, aby wszystkie osoby wykonujące </w:t>
      </w:r>
      <w:r w:rsidRPr="00180A72">
        <w:rPr>
          <w:rFonts w:ascii="Times New Roman" w:eastAsia="SimSun" w:hAnsi="Times New Roman" w:cs="Times New Roman"/>
          <w:bCs/>
          <w:kern w:val="3"/>
          <w:lang w:eastAsia="zh-CN"/>
        </w:rPr>
        <w:t>czynności</w:t>
      </w:r>
      <w:r w:rsidRPr="00180A72">
        <w:rPr>
          <w:rFonts w:ascii="Times New Roman" w:eastAsia="Calibri" w:hAnsi="Times New Roman" w:cs="Times New Roman"/>
          <w:kern w:val="3"/>
          <w:lang w:eastAsia="pl-PL"/>
        </w:rPr>
        <w:t xml:space="preserve"> </w:t>
      </w:r>
      <w:r w:rsidRPr="00180A72">
        <w:rPr>
          <w:rFonts w:ascii="Times New Roman" w:eastAsia="Calibri" w:hAnsi="Times New Roman" w:cs="Times New Roman"/>
          <w:bCs/>
          <w:lang w:eastAsia="pl-PL"/>
        </w:rPr>
        <w:t xml:space="preserve">polegające na pracach fizycznych, </w:t>
      </w:r>
      <w:bookmarkStart w:id="6" w:name="_Hlk44669973"/>
      <w:r w:rsidRPr="00180A72">
        <w:rPr>
          <w:rFonts w:ascii="Times New Roman" w:eastAsia="Calibri" w:hAnsi="Times New Roman" w:cs="Times New Roman"/>
          <w:bCs/>
          <w:lang w:eastAsia="pl-PL"/>
        </w:rPr>
        <w:t>pracach związanych z wykonaniem nawierzchni, pracach ziemnych</w:t>
      </w:r>
      <w:bookmarkEnd w:id="6"/>
      <w:r w:rsidRPr="00180A72">
        <w:rPr>
          <w:rFonts w:ascii="Times New Roman" w:eastAsia="Calibri" w:hAnsi="Times New Roman" w:cs="Times New Roman"/>
          <w:bCs/>
          <w:lang w:eastAsia="pl-PL"/>
        </w:rPr>
        <w:t xml:space="preserve">, operowaniu sprzętem i narzędziami </w:t>
      </w:r>
      <w:r w:rsidRPr="00180A72">
        <w:rPr>
          <w:rFonts w:ascii="Times New Roman" w:eastAsia="SimSun" w:hAnsi="Times New Roman" w:cs="Times New Roman"/>
          <w:kern w:val="3"/>
          <w:lang w:eastAsia="zh-CN"/>
        </w:rPr>
        <w:t>objętych przedmiotem zamówienia</w:t>
      </w:r>
      <w:r w:rsidRPr="00180A72">
        <w:rPr>
          <w:rFonts w:ascii="Times New Roman" w:eastAsia="Calibri" w:hAnsi="Times New Roman" w:cs="Times New Roman"/>
          <w:lang w:eastAsia="pl-PL"/>
        </w:rPr>
        <w:t>, których wykonanie polega na wykonywaniu pracy w sposób określony w art. 22 § 1 ustawy z dnia 26 czerwca1974 r. – Kodeks pracy były zatrudnione przez Wykonawcę lub podwykonawcę na podstawie umowy o pracę przez cały okres realizacji zamówienia. Liczba pracowników biorących udział w realizacji zamówienia ma zapewnić terminową realizację przedmiotu zamówienia,</w:t>
      </w:r>
    </w:p>
    <w:p w14:paraId="0B7F922F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2)</w:t>
      </w:r>
      <w:r w:rsidRPr="00180A72">
        <w:rPr>
          <w:rFonts w:ascii="Times New Roman" w:eastAsia="Calibri" w:hAnsi="Times New Roman" w:cs="Times New Roman"/>
          <w:lang w:eastAsia="pl-PL"/>
        </w:rPr>
        <w:tab/>
        <w:t>w trakcie realizacji zamówienia Zamawiający uprawniony jest do wykonywania czynności kontrolnych wobec Wykonawcy odnośnie spełniania przez Wykonawcę lub podwykonawcę Wymogu zatrudnienia na podstawie umowy o pracę osób wykonujących wskazane podpunkcie 1 czynności. Zamawiający uprawniony jest w szczególności do:</w:t>
      </w:r>
    </w:p>
    <w:p w14:paraId="3817DB35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a)</w:t>
      </w:r>
      <w:r w:rsidRPr="00180A72">
        <w:rPr>
          <w:rFonts w:ascii="Times New Roman" w:eastAsia="Calibri" w:hAnsi="Times New Roman" w:cs="Times New Roman"/>
          <w:lang w:eastAsia="pl-PL"/>
        </w:rPr>
        <w:tab/>
        <w:t>żądania oświadczeń i dokumentów w zakresie potwierdzenia spełniania ww. wymogów</w:t>
      </w:r>
      <w:r w:rsidRPr="00180A72">
        <w:rPr>
          <w:rFonts w:ascii="Times New Roman" w:eastAsia="Calibri" w:hAnsi="Times New Roman" w:cs="Times New Roman"/>
          <w:lang w:eastAsia="pl-PL"/>
        </w:rPr>
        <w:br/>
        <w:t>i dokonywania ich oceny,</w:t>
      </w:r>
    </w:p>
    <w:p w14:paraId="06415AB2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b)</w:t>
      </w:r>
      <w:r w:rsidRPr="00180A72">
        <w:rPr>
          <w:rFonts w:ascii="Times New Roman" w:eastAsia="Calibri" w:hAnsi="Times New Roman" w:cs="Times New Roman"/>
          <w:lang w:eastAsia="pl-PL"/>
        </w:rPr>
        <w:tab/>
        <w:t>żądania wyjaśnień w przypadku wątpliwości w zakresie potwierdzenia spełniania ww. wymogów,</w:t>
      </w:r>
    </w:p>
    <w:p w14:paraId="14411B5C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c)</w:t>
      </w:r>
      <w:r w:rsidRPr="00180A72">
        <w:rPr>
          <w:rFonts w:ascii="Times New Roman" w:eastAsia="Calibri" w:hAnsi="Times New Roman" w:cs="Times New Roman"/>
          <w:lang w:eastAsia="pl-PL"/>
        </w:rPr>
        <w:tab/>
        <w:t>przeprowadzania kontroli na miejscu wykonywania świadczenia,</w:t>
      </w:r>
    </w:p>
    <w:p w14:paraId="20C350D8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3)</w:t>
      </w:r>
      <w:r w:rsidRPr="00180A72">
        <w:rPr>
          <w:rFonts w:ascii="Times New Roman" w:eastAsia="Calibri" w:hAnsi="Times New Roman" w:cs="Times New Roman"/>
          <w:lang w:eastAsia="pl-PL"/>
        </w:rPr>
        <w:tab/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podpunkcie 1 czynności w trakcie realizacji zamówienia:</w:t>
      </w:r>
    </w:p>
    <w:p w14:paraId="00013FB2" w14:textId="77777777" w:rsidR="00180A72" w:rsidRPr="00180A72" w:rsidRDefault="00180A72" w:rsidP="00180A72">
      <w:pPr>
        <w:numPr>
          <w:ilvl w:val="0"/>
          <w:numId w:val="2"/>
        </w:numPr>
        <w:tabs>
          <w:tab w:val="left" w:pos="0"/>
        </w:tabs>
        <w:spacing w:after="0" w:line="235" w:lineRule="auto"/>
        <w:ind w:right="2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</w:t>
      </w:r>
      <w:r w:rsidRPr="00180A72">
        <w:rPr>
          <w:rFonts w:ascii="Times New Roman" w:eastAsia="Times New Roman" w:hAnsi="Times New Roman" w:cs="Times New Roman"/>
          <w:lang w:eastAsia="pl-PL"/>
        </w:rPr>
        <w:br/>
        <w:t>o pracę i wymiaru etatu oraz podpis osoby uprawnionej do złożenia oświadczenia w imieniu Wykonawcy lub podwykonawcy;</w:t>
      </w:r>
    </w:p>
    <w:p w14:paraId="4AF53F3E" w14:textId="77777777" w:rsidR="00180A72" w:rsidRPr="00180A72" w:rsidRDefault="00180A72" w:rsidP="00180A72">
      <w:pPr>
        <w:numPr>
          <w:ilvl w:val="0"/>
          <w:numId w:val="2"/>
        </w:numPr>
        <w:tabs>
          <w:tab w:val="left" w:pos="0"/>
        </w:tabs>
        <w:spacing w:after="0" w:line="236" w:lineRule="auto"/>
        <w:ind w:right="2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 xml:space="preserve">poświadczoną za zgodność z oryginałem odpowiednio przez Wykonawcę lub podwykonawcę kopię umowy/umów o pracę osób wykonujących w trakcie realizacji zamówienia </w:t>
      </w:r>
      <w:r w:rsidRPr="00180A72">
        <w:rPr>
          <w:rFonts w:ascii="Times New Roman" w:eastAsia="Times New Roman" w:hAnsi="Times New Roman" w:cs="Times New Roman"/>
          <w:lang w:eastAsia="pl-PL"/>
        </w:rPr>
        <w:lastRenderedPageBreak/>
        <w:t>czynności, których dotyczy ww. oświadczenie Wykonawcy lub podwykonawcy (wraz z dokumentem regulującym zakres obowiązków, jeżeli został sporządzony). Kopia umowy/umów powinna zostać zanonimizowana</w:t>
      </w:r>
      <w:r w:rsidRPr="00180A72">
        <w:rPr>
          <w:rFonts w:ascii="Times New Roman" w:eastAsia="Times New Roman" w:hAnsi="Times New Roman" w:cs="Times New Roman"/>
          <w:lang w:eastAsia="pl-PL"/>
        </w:rPr>
        <w:br/>
        <w:t>w sposób zapewniający ochronę danych osobowych pracowników, zgodnie z przepisami ustawy</w:t>
      </w:r>
      <w:r w:rsidRPr="00180A72">
        <w:rPr>
          <w:rFonts w:ascii="Times New Roman" w:eastAsia="Times New Roman" w:hAnsi="Times New Roman" w:cs="Times New Roman"/>
          <w:lang w:eastAsia="pl-PL"/>
        </w:rPr>
        <w:br/>
        <w:t xml:space="preserve">o ochronie danych osobowych (tj. w szczególności bez adresów, nr PESEL pracowników). Imię i nazwisko pracownika nie podlega </w:t>
      </w:r>
      <w:proofErr w:type="spellStart"/>
      <w:r w:rsidRPr="00180A72">
        <w:rPr>
          <w:rFonts w:ascii="Times New Roman" w:eastAsia="Times New Roman" w:hAnsi="Times New Roman" w:cs="Times New Roman"/>
          <w:lang w:eastAsia="pl-PL"/>
        </w:rPr>
        <w:t>anonimizacji</w:t>
      </w:r>
      <w:proofErr w:type="spellEnd"/>
      <w:r w:rsidRPr="00180A72">
        <w:rPr>
          <w:rFonts w:ascii="Times New Roman" w:eastAsia="Times New Roman" w:hAnsi="Times New Roman" w:cs="Times New Roman"/>
          <w:lang w:eastAsia="pl-PL"/>
        </w:rPr>
        <w:t>. Informacje takie jak: data zawarcia umowy, rodzaj umowy o pracę i wymiar etatu powinny być możliwe do zidentyfikowania;</w:t>
      </w:r>
    </w:p>
    <w:p w14:paraId="3D88147A" w14:textId="77777777" w:rsidR="00180A72" w:rsidRPr="00180A72" w:rsidRDefault="00180A72" w:rsidP="00180A72">
      <w:pPr>
        <w:numPr>
          <w:ilvl w:val="0"/>
          <w:numId w:val="2"/>
        </w:numPr>
        <w:tabs>
          <w:tab w:val="left" w:pos="0"/>
        </w:tabs>
        <w:spacing w:after="0" w:line="228" w:lineRule="auto"/>
        <w:ind w:right="4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288663B0" w14:textId="77777777" w:rsidR="00180A72" w:rsidRPr="00180A72" w:rsidRDefault="00180A72" w:rsidP="00180A72">
      <w:pPr>
        <w:numPr>
          <w:ilvl w:val="0"/>
          <w:numId w:val="2"/>
        </w:numPr>
        <w:tabs>
          <w:tab w:val="left" w:pos="0"/>
        </w:tabs>
        <w:spacing w:after="0" w:line="223" w:lineRule="auto"/>
        <w:ind w:right="4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poświadczoną za zgodność z oryginałem odpowiednio przez Wykonawcę lub podwykonawcę kopię dowodu potwierdzającego zgłoszenie pracownika przez</w:t>
      </w:r>
      <w:bookmarkStart w:id="7" w:name="page7"/>
      <w:bookmarkEnd w:id="7"/>
      <w:r w:rsidRPr="00180A72">
        <w:rPr>
          <w:rFonts w:ascii="Times New Roman" w:eastAsia="Times New Roman" w:hAnsi="Times New Roman" w:cs="Times New Roman"/>
          <w:lang w:eastAsia="pl-PL"/>
        </w:rPr>
        <w:t xml:space="preserve"> pracodawcę do ubezpieczeń, zanonimizowaną w sposób zapewniający ochronę danych osobowych pracowników, zgodnie</w:t>
      </w:r>
      <w:r w:rsidRPr="00180A72">
        <w:rPr>
          <w:rFonts w:ascii="Times New Roman" w:eastAsia="Times New Roman" w:hAnsi="Times New Roman" w:cs="Times New Roman"/>
          <w:lang w:eastAsia="pl-PL"/>
        </w:rPr>
        <w:br/>
        <w:t xml:space="preserve">z przepisami ustawy o ochronie danych osobowych. Imię i nazwisko pracownika nie podlega </w:t>
      </w:r>
      <w:proofErr w:type="spellStart"/>
      <w:r w:rsidRPr="00180A72">
        <w:rPr>
          <w:rFonts w:ascii="Times New Roman" w:eastAsia="Times New Roman" w:hAnsi="Times New Roman" w:cs="Times New Roman"/>
          <w:lang w:eastAsia="pl-PL"/>
        </w:rPr>
        <w:t>anonimizacji</w:t>
      </w:r>
      <w:proofErr w:type="spellEnd"/>
      <w:r w:rsidRPr="00180A72">
        <w:rPr>
          <w:rFonts w:ascii="Times New Roman" w:eastAsia="Times New Roman" w:hAnsi="Times New Roman" w:cs="Times New Roman"/>
          <w:lang w:eastAsia="pl-PL"/>
        </w:rPr>
        <w:t>.</w:t>
      </w:r>
    </w:p>
    <w:p w14:paraId="46AB28D6" w14:textId="77777777" w:rsidR="00180A72" w:rsidRPr="00180A72" w:rsidRDefault="00180A72" w:rsidP="00180A72">
      <w:pPr>
        <w:spacing w:after="0" w:line="25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2F4A61AD" w14:textId="77777777" w:rsidR="00180A72" w:rsidRPr="00180A72" w:rsidRDefault="00180A72" w:rsidP="00180A72">
      <w:pPr>
        <w:numPr>
          <w:ilvl w:val="0"/>
          <w:numId w:val="21"/>
        </w:numPr>
        <w:tabs>
          <w:tab w:val="left" w:pos="0"/>
        </w:tabs>
        <w:spacing w:after="0" w:line="228" w:lineRule="auto"/>
        <w:ind w:right="40"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 xml:space="preserve">Z tytułu niespełnienia przez Wykonawcę lub podwykonawcę wymogu zatrudnienia na podstawie umowy o pracę osób wykonujących wskazane w ust. 1 pkt 1 czynności Zamawiający przewiduje sankcję w postaci obowiązku zapłaty przez Wykonawcę </w:t>
      </w:r>
      <w:r w:rsidRPr="00180A72">
        <w:rPr>
          <w:rFonts w:ascii="Times New Roman" w:eastAsia="Arial" w:hAnsi="Times New Roman" w:cs="Times New Roman"/>
          <w:b/>
          <w:lang w:eastAsia="pl-PL"/>
        </w:rPr>
        <w:t>kary</w:t>
      </w:r>
      <w:r w:rsidRPr="00180A7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80A72">
        <w:rPr>
          <w:rFonts w:ascii="Times New Roman" w:eastAsia="Arial" w:hAnsi="Times New Roman" w:cs="Times New Roman"/>
          <w:b/>
          <w:lang w:eastAsia="pl-PL"/>
        </w:rPr>
        <w:t xml:space="preserve">umownej </w:t>
      </w:r>
      <w:r w:rsidRPr="00180A72">
        <w:rPr>
          <w:rFonts w:ascii="Times New Roman" w:eastAsia="Times New Roman" w:hAnsi="Times New Roman" w:cs="Times New Roman"/>
          <w:lang w:eastAsia="pl-PL"/>
        </w:rPr>
        <w:t>w wysokości określonej w</w:t>
      </w:r>
      <w:r w:rsidRPr="00180A72">
        <w:rPr>
          <w:rFonts w:ascii="Times New Roman" w:eastAsia="Arial" w:hAnsi="Times New Roman" w:cs="Times New Roman"/>
          <w:b/>
          <w:lang w:eastAsia="pl-PL"/>
        </w:rPr>
        <w:t xml:space="preserve"> § 10 </w:t>
      </w:r>
      <w:r w:rsidRPr="00180A72">
        <w:rPr>
          <w:rFonts w:ascii="Times New Roman" w:eastAsia="Times New Roman" w:hAnsi="Times New Roman" w:cs="Times New Roman"/>
          <w:lang w:eastAsia="pl-PL"/>
        </w:rPr>
        <w:t>umowy.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ust. 1 pkt 1 czynności.</w:t>
      </w:r>
    </w:p>
    <w:p w14:paraId="5391EBB5" w14:textId="77777777" w:rsidR="00180A72" w:rsidRPr="00180A72" w:rsidRDefault="00180A72" w:rsidP="00180A72">
      <w:pPr>
        <w:spacing w:after="0" w:line="27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200C71FF" w14:textId="77777777" w:rsidR="00180A72" w:rsidRPr="00180A72" w:rsidRDefault="00180A72" w:rsidP="00180A72">
      <w:pPr>
        <w:numPr>
          <w:ilvl w:val="0"/>
          <w:numId w:val="21"/>
        </w:numPr>
        <w:tabs>
          <w:tab w:val="left" w:pos="0"/>
        </w:tabs>
        <w:spacing w:after="0" w:line="231" w:lineRule="auto"/>
        <w:ind w:right="20"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187E050D" w14:textId="77777777" w:rsidR="00180A72" w:rsidRPr="00180A72" w:rsidRDefault="00180A72" w:rsidP="00180A72">
      <w:pPr>
        <w:spacing w:after="0" w:line="257" w:lineRule="exact"/>
        <w:rPr>
          <w:rFonts w:ascii="Times New Roman" w:eastAsia="Times New Roman" w:hAnsi="Times New Roman" w:cs="Times New Roman"/>
          <w:lang w:eastAsia="pl-PL"/>
        </w:rPr>
      </w:pPr>
    </w:p>
    <w:p w14:paraId="35948D27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1EF7EB4F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280AFCE2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§10</w:t>
      </w:r>
    </w:p>
    <w:p w14:paraId="48943302" w14:textId="77777777" w:rsidR="00180A72" w:rsidRPr="00180A72" w:rsidRDefault="00180A72" w:rsidP="00180A72">
      <w:pPr>
        <w:spacing w:after="0" w:line="115" w:lineRule="exact"/>
        <w:rPr>
          <w:rFonts w:ascii="Times New Roman" w:eastAsia="Times New Roman" w:hAnsi="Times New Roman" w:cs="Times New Roman"/>
          <w:lang w:eastAsia="pl-PL"/>
        </w:rPr>
      </w:pPr>
    </w:p>
    <w:p w14:paraId="7875A372" w14:textId="77777777" w:rsidR="00180A72" w:rsidRPr="00180A72" w:rsidRDefault="00180A72" w:rsidP="00180A72">
      <w:pPr>
        <w:numPr>
          <w:ilvl w:val="3"/>
          <w:numId w:val="2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 xml:space="preserve">Wykonawca zapłaci Zamawiającemu </w:t>
      </w:r>
      <w:r w:rsidRPr="00180A72">
        <w:rPr>
          <w:rFonts w:ascii="Times New Roman" w:eastAsia="Arial" w:hAnsi="Times New Roman" w:cs="Times New Roman"/>
          <w:b/>
          <w:lang w:eastAsia="pl-PL"/>
        </w:rPr>
        <w:t>kary umowne</w:t>
      </w:r>
      <w:r w:rsidRPr="00180A72">
        <w:rPr>
          <w:rFonts w:ascii="Times New Roman" w:eastAsia="Calibri" w:hAnsi="Times New Roman" w:cs="Times New Roman"/>
          <w:lang w:eastAsia="pl-PL"/>
        </w:rPr>
        <w:t>:</w:t>
      </w:r>
    </w:p>
    <w:p w14:paraId="540C56CE" w14:textId="77777777" w:rsidR="00180A72" w:rsidRPr="00180A72" w:rsidRDefault="00180A72" w:rsidP="00180A72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 tytułu odstąpienia od umowy z przyczyn leżących po stronie Wykonawcy w wysokości 20% całkowitego wynagrodzenia umownego brutto o którym mowa w § 6 ust. 2 niniejszej umowy,</w:t>
      </w:r>
    </w:p>
    <w:p w14:paraId="786B098E" w14:textId="77777777" w:rsidR="00180A72" w:rsidRPr="00180A72" w:rsidRDefault="00180A72" w:rsidP="00180A72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 zwłokę w terminowym wykonaniu przedmiotu umowy, z przyczyn leżących po stronie Wykonawcy, w wysokości 0,3 % całkowitego wynagrodzenia umownego brutto o którym mowa w § 6 ust. 2 niniejszej umowy za każdy dzień zwłoki,</w:t>
      </w:r>
    </w:p>
    <w:p w14:paraId="3D5A7BEE" w14:textId="77777777" w:rsidR="00180A72" w:rsidRPr="00180A72" w:rsidRDefault="00180A72" w:rsidP="00180A72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 niedotrzymanie któregokolwiek z terminów usunięcia wad, usterek w wysokości 0,3 % wynagrodzenia umownego brutto o którym mowa w § 6 ust. 2 niniejszej umowy za każdy dzień zwłoki,</w:t>
      </w:r>
    </w:p>
    <w:p w14:paraId="5351304D" w14:textId="77777777" w:rsidR="00180A72" w:rsidRPr="00180A72" w:rsidRDefault="00180A72" w:rsidP="00180A72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 brak zapłaty lub za nieterminową zapłatę wynagrodzenia należnego Podwykonawcy, dalszemu Podwykonawcy, w wysokości 0,2 % całkowitego wynagrodzenia umownego brutto</w:t>
      </w:r>
      <w:r w:rsidRPr="00180A72">
        <w:rPr>
          <w:rFonts w:ascii="Times New Roman" w:eastAsia="Calibri" w:hAnsi="Times New Roman" w:cs="Times New Roman"/>
          <w:lang w:eastAsia="pl-PL"/>
        </w:rPr>
        <w:br/>
        <w:t>o którym mowa w § 6 ust. 2 niniejszej umowy za każdy dzień opóźnienia,</w:t>
      </w:r>
    </w:p>
    <w:p w14:paraId="6CB6E7D1" w14:textId="77777777" w:rsidR="00180A72" w:rsidRPr="00180A72" w:rsidRDefault="00180A72" w:rsidP="00180A72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 nieprzedłożenie do zaakceptowania Zamawiającemu projektu umowy o podwykonawstwo, której przedmiotem są roboty budowlane lub projektu jej zmiany w wysokości 1.000 zł. (słownie: jeden tysiąc złotych) za każdy taki przypadek,</w:t>
      </w:r>
    </w:p>
    <w:p w14:paraId="3FE821B4" w14:textId="77777777" w:rsidR="00180A72" w:rsidRPr="00180A72" w:rsidRDefault="00180A72" w:rsidP="00180A72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lastRenderedPageBreak/>
        <w:t>za nieprzedłożenie w terminie poświadczonej za zgodność z oryginałem kopii zawartej umowy o podwykonawstwo lub jej zmiany w wysokości 2.000 zł. (słownie: dwa tysiące złotych) za każdy taki przypadek,</w:t>
      </w:r>
    </w:p>
    <w:p w14:paraId="4761DC11" w14:textId="77777777" w:rsidR="00180A72" w:rsidRPr="00180A72" w:rsidRDefault="00180A72" w:rsidP="00180A72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 brak zmiany umowy o podwykonawstwo w zakresie terminu zapłaty wynagrodzenia podwykonawcy, dalszemu Podwykonawcy, Usługodawcy lub Dostawcy w wysokości 500 zł. (słownie: pięćset złotych) za każdy taki przypadek</w:t>
      </w:r>
      <w:r w:rsidRPr="00180A72">
        <w:rPr>
          <w:rFonts w:ascii="Times New Roman" w:eastAsia="Calibri" w:hAnsi="Times New Roman" w:cs="Times New Roman"/>
          <w:color w:val="0070C0"/>
          <w:lang w:eastAsia="pl-PL"/>
        </w:rPr>
        <w:t>,</w:t>
      </w:r>
    </w:p>
    <w:p w14:paraId="104464AD" w14:textId="77777777" w:rsidR="00180A72" w:rsidRPr="00180A72" w:rsidRDefault="00180A72" w:rsidP="00180A72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 dopuszczenie do wykonywania robót budowlanych objętych przedmiotem umowy innego podmiotu niż Wykonawca lub zaakceptowany przez Zamawiającego podwykonawca skierowany do ich wykonania zgodnie z zasadami określonymi umową, w wysokości 1 % całkowitego wynagrodzenia brutto o którym mowa w § 6 ust. 2 niniejszej umowy za każdy taki przypadek,</w:t>
      </w:r>
    </w:p>
    <w:p w14:paraId="2AD6F4ED" w14:textId="77777777" w:rsidR="00180A72" w:rsidRPr="00180A72" w:rsidRDefault="00180A72" w:rsidP="00180A72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za niedopełnienie wymogu zatrudniania Pracowników przez Wykonawcę lub podwykonawcę w zakresie wynikającym z § 9 umowy - w wysokości 1000 zł. za każdy przypadek stwierdzenia naruszenia tego obowiązku,</w:t>
      </w:r>
    </w:p>
    <w:p w14:paraId="137EE4CB" w14:textId="77777777" w:rsidR="00180A72" w:rsidRPr="00180A72" w:rsidRDefault="00180A72" w:rsidP="00180A72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w przypadku niezłożenia przez Wykonawcę w wyznaczonym przez Zamawiającego terminie żądanych przez Zamawiającego dowodów w celu potwierdzenia spełnienia przez Wykonawcę lub podwykonawcę wymogu zatrudnienia na podstawie umowy o pracę – w wysokości 100 zł (słownie: sto złotych) za każdy dzień opóźnienia.</w:t>
      </w:r>
      <w:bookmarkStart w:id="8" w:name="page8"/>
      <w:bookmarkEnd w:id="8"/>
    </w:p>
    <w:p w14:paraId="061BF82C" w14:textId="77777777" w:rsidR="00180A72" w:rsidRPr="00180A72" w:rsidRDefault="00180A72" w:rsidP="00180A72">
      <w:pPr>
        <w:numPr>
          <w:ilvl w:val="0"/>
          <w:numId w:val="7"/>
        </w:numPr>
        <w:spacing w:after="0" w:line="0" w:lineRule="atLeast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Każda z kar umownych wymienionych w ust. 1 jest niezależna od siebie, a Zamawiający ma prawo dochodzić każdej z nich niezależnie od dochodzenia pozostałych.</w:t>
      </w:r>
    </w:p>
    <w:p w14:paraId="7A0C5AD7" w14:textId="77777777" w:rsidR="00180A72" w:rsidRPr="00180A72" w:rsidRDefault="00180A72" w:rsidP="00180A72">
      <w:pPr>
        <w:numPr>
          <w:ilvl w:val="0"/>
          <w:numId w:val="7"/>
        </w:numPr>
        <w:spacing w:after="0" w:line="0" w:lineRule="atLeast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Zamawiający zapłaci Wykonawcy karę umowną:</w:t>
      </w:r>
    </w:p>
    <w:p w14:paraId="4705E669" w14:textId="77777777" w:rsidR="00180A72" w:rsidRPr="00180A72" w:rsidRDefault="00180A72" w:rsidP="00180A72">
      <w:pPr>
        <w:spacing w:after="0" w:line="15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4865312C" w14:textId="77777777" w:rsidR="00180A72" w:rsidRPr="00180A72" w:rsidRDefault="00180A72" w:rsidP="00180A72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- z tytułu odstąpienia od umowy z przyczyn zależnych od Zamawiającego w wysokości 20% wynagrodzenia umownego, z wyłączeniem przyczyn określonych w art. 145 ustawy PZP.</w:t>
      </w:r>
    </w:p>
    <w:p w14:paraId="6D1C3574" w14:textId="77777777" w:rsidR="00180A72" w:rsidRPr="00180A72" w:rsidRDefault="00180A72" w:rsidP="00180A72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4.</w:t>
      </w:r>
      <w:r w:rsidRPr="00180A72">
        <w:rPr>
          <w:rFonts w:ascii="Times New Roman" w:eastAsia="Times New Roman" w:hAnsi="Times New Roman" w:cs="Times New Roman"/>
          <w:lang w:eastAsia="pl-PL"/>
        </w:rPr>
        <w:tab/>
        <w:t>Zamawiający zastrzega sobie prawo do żądania odszkodowania uzupełniającego przenoszącego wysokość kar umownych do wysokości rzeczywiście poniesionej szkody (straty) na zasadach ogólnych.</w:t>
      </w:r>
    </w:p>
    <w:p w14:paraId="6E3BA67D" w14:textId="77777777" w:rsidR="00180A72" w:rsidRPr="00180A72" w:rsidRDefault="00180A72" w:rsidP="00180A72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5.</w:t>
      </w:r>
      <w:r w:rsidRPr="00180A72">
        <w:rPr>
          <w:rFonts w:ascii="Times New Roman" w:eastAsia="Times New Roman" w:hAnsi="Times New Roman" w:cs="Times New Roman"/>
          <w:lang w:eastAsia="pl-PL"/>
        </w:rPr>
        <w:tab/>
        <w:t>Zapłata przez Wykonawcę kar umownych w przypadkach określonych powyżej nie zwalnia Wykonawcy z obowiązku ukończenia robót lub jakichkolwiek innych obowiązków i zobowiązań umownych.</w:t>
      </w:r>
    </w:p>
    <w:p w14:paraId="016EF34A" w14:textId="77777777" w:rsidR="00180A72" w:rsidRPr="00180A72" w:rsidRDefault="00180A72" w:rsidP="00180A72">
      <w:pPr>
        <w:spacing w:after="0" w:line="121" w:lineRule="exact"/>
        <w:rPr>
          <w:rFonts w:ascii="Times New Roman" w:eastAsia="Times New Roman" w:hAnsi="Times New Roman" w:cs="Times New Roman"/>
          <w:lang w:eastAsia="pl-PL"/>
        </w:rPr>
      </w:pPr>
    </w:p>
    <w:p w14:paraId="18780453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§11</w:t>
      </w:r>
    </w:p>
    <w:p w14:paraId="4F4A9E99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7CB32CA2" w14:textId="77777777" w:rsidR="00180A72" w:rsidRPr="00180A72" w:rsidRDefault="00180A72" w:rsidP="00180A72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lang w:eastAsia="pl-PL"/>
        </w:rPr>
      </w:pPr>
      <w:r w:rsidRPr="00180A72">
        <w:rPr>
          <w:rFonts w:ascii="Times New Roman" w:eastAsia="Calibri" w:hAnsi="Times New Roman" w:cs="Times New Roman"/>
          <w:b/>
          <w:lang w:eastAsia="pl-PL"/>
        </w:rPr>
        <w:t>Zamawiaj</w:t>
      </w:r>
      <w:r w:rsidRPr="00180A72">
        <w:rPr>
          <w:rFonts w:ascii="Times New Roman" w:eastAsia="Times New Roman" w:hAnsi="Times New Roman" w:cs="Times New Roman"/>
          <w:b/>
          <w:lang w:eastAsia="pl-PL"/>
        </w:rPr>
        <w:t>ą</w:t>
      </w:r>
      <w:r w:rsidRPr="00180A72">
        <w:rPr>
          <w:rFonts w:ascii="Times New Roman" w:eastAsia="Calibri" w:hAnsi="Times New Roman" w:cs="Times New Roman"/>
          <w:b/>
          <w:lang w:eastAsia="pl-PL"/>
        </w:rPr>
        <w:t>cy mo</w:t>
      </w:r>
      <w:r w:rsidRPr="00180A72">
        <w:rPr>
          <w:rFonts w:ascii="Times New Roman" w:eastAsia="Times New Roman" w:hAnsi="Times New Roman" w:cs="Times New Roman"/>
          <w:b/>
          <w:lang w:eastAsia="pl-PL"/>
        </w:rPr>
        <w:t>ż</w:t>
      </w:r>
      <w:r w:rsidRPr="00180A72">
        <w:rPr>
          <w:rFonts w:ascii="Times New Roman" w:eastAsia="Calibri" w:hAnsi="Times New Roman" w:cs="Times New Roman"/>
          <w:b/>
          <w:lang w:eastAsia="pl-PL"/>
        </w:rPr>
        <w:t>e odst</w:t>
      </w:r>
      <w:r w:rsidRPr="00180A72">
        <w:rPr>
          <w:rFonts w:ascii="Times New Roman" w:eastAsia="Times New Roman" w:hAnsi="Times New Roman" w:cs="Times New Roman"/>
          <w:b/>
          <w:lang w:eastAsia="pl-PL"/>
        </w:rPr>
        <w:t>ą</w:t>
      </w:r>
      <w:r w:rsidRPr="00180A72">
        <w:rPr>
          <w:rFonts w:ascii="Times New Roman" w:eastAsia="Calibri" w:hAnsi="Times New Roman" w:cs="Times New Roman"/>
          <w:b/>
          <w:lang w:eastAsia="pl-PL"/>
        </w:rPr>
        <w:t>pi</w:t>
      </w:r>
      <w:r w:rsidRPr="00180A72">
        <w:rPr>
          <w:rFonts w:ascii="Times New Roman" w:eastAsia="Times New Roman" w:hAnsi="Times New Roman" w:cs="Times New Roman"/>
          <w:b/>
          <w:lang w:eastAsia="pl-PL"/>
        </w:rPr>
        <w:t>ć</w:t>
      </w:r>
      <w:r w:rsidRPr="00180A72">
        <w:rPr>
          <w:rFonts w:ascii="Times New Roman" w:eastAsia="Calibri" w:hAnsi="Times New Roman" w:cs="Times New Roman"/>
          <w:b/>
          <w:lang w:eastAsia="pl-PL"/>
        </w:rPr>
        <w:t xml:space="preserve"> od umowy w razie:</w:t>
      </w:r>
    </w:p>
    <w:p w14:paraId="00C42B4E" w14:textId="77777777" w:rsidR="00180A72" w:rsidRPr="00180A72" w:rsidRDefault="00180A72" w:rsidP="00180A72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wystąpienia istotnej zmiany okoliczności powodującej, że wykonanie umowy nie leży</w:t>
      </w:r>
      <w:r w:rsidRPr="00180A72">
        <w:rPr>
          <w:rFonts w:ascii="Times New Roman" w:eastAsia="Times New Roman" w:hAnsi="Times New Roman" w:cs="Times New Roman"/>
          <w:lang w:eastAsia="pl-PL"/>
        </w:rPr>
        <w:br/>
        <w:t>w interesie publicznym, czego nie można było przewidzieć w chwili zawarcia umowy, lub dalsze wykonywanie umowy może zagrozić istotnemu interesowi bezpieczeństwa państwa lub bezpieczeństwu publicznemu - odstąpienie od umowy w tych przypadkach może nastąpić w terminie 30 dni od dnia powzięcia wiadomości o tych okolicznościach. W takim wypadku Wykonawca może żądać jedynie wynagrodzenia należnego mu z tytułu wykonania części umowy,</w:t>
      </w:r>
    </w:p>
    <w:p w14:paraId="00BE0AE8" w14:textId="77777777" w:rsidR="00180A72" w:rsidRPr="00180A72" w:rsidRDefault="00180A72" w:rsidP="00180A72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zostanie ogłoszona upadłość Wykonawcy lub likwidacja jego firmy,</w:t>
      </w:r>
    </w:p>
    <w:p w14:paraId="15B52945" w14:textId="77777777" w:rsidR="00180A72" w:rsidRPr="00180A72" w:rsidRDefault="00180A72" w:rsidP="00180A72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zostanie wydany nakaz zajęcia majątku Wykonawcy, lub rachunku bankowego Wykonawcy,</w:t>
      </w:r>
    </w:p>
    <w:p w14:paraId="61FD09E0" w14:textId="77777777" w:rsidR="00180A72" w:rsidRPr="00180A72" w:rsidRDefault="00180A72" w:rsidP="00180A72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gdy Wykonawca nie rozpoczął robót w terminie określonym w umowie bez uzasadnionych przyczyn oraz nie kontynuuje ich pomimo wezwania Zamawiającego złożonego na piśmie</w:t>
      </w:r>
      <w:r w:rsidRPr="00180A72">
        <w:rPr>
          <w:rFonts w:ascii="Times New Roman" w:eastAsia="Times New Roman" w:hAnsi="Times New Roman" w:cs="Times New Roman"/>
          <w:lang w:eastAsia="pl-PL"/>
        </w:rPr>
        <w:br/>
        <w:t>w wyznaczonym w tym piśmie terminie</w:t>
      </w:r>
      <w:r w:rsidRPr="00180A72">
        <w:rPr>
          <w:rFonts w:ascii="Times New Roman" w:eastAsia="Times New Roman" w:hAnsi="Times New Roman" w:cs="Times New Roman"/>
          <w:color w:val="0070C0"/>
          <w:lang w:eastAsia="pl-PL"/>
        </w:rPr>
        <w:t>,</w:t>
      </w:r>
    </w:p>
    <w:p w14:paraId="4370C4B5" w14:textId="77777777" w:rsidR="00180A72" w:rsidRPr="00180A72" w:rsidRDefault="00180A72" w:rsidP="00180A72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 xml:space="preserve">konieczności co najmniej trzykrotnego dokonywania przez Zamawiającego bezpośredniej zapłaty wynagrodzenia podwykonawcy, usługodawcy lub dostawcy lub też </w:t>
      </w:r>
      <w:r w:rsidRPr="00180A72">
        <w:rPr>
          <w:rFonts w:ascii="Times New Roman" w:eastAsia="Times New Roman" w:hAnsi="Times New Roman" w:cs="Times New Roman"/>
          <w:lang w:eastAsia="pl-PL"/>
        </w:rPr>
        <w:lastRenderedPageBreak/>
        <w:t>konieczności dokonania bezpośrednich zapłat na sumę większą niż 5% wartości umowy brutto,</w:t>
      </w:r>
    </w:p>
    <w:p w14:paraId="58372C51" w14:textId="77777777" w:rsidR="00180A72" w:rsidRPr="00180A72" w:rsidRDefault="00180A72" w:rsidP="00180A72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gdy Wykonawca zastosuje materiały nie posiadające wymaganych prawnie atestów lub certyfikatów,</w:t>
      </w:r>
    </w:p>
    <w:p w14:paraId="57AC1417" w14:textId="77777777" w:rsidR="00180A72" w:rsidRPr="00180A72" w:rsidRDefault="00180A72" w:rsidP="00180A72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wykonawca nie wykonuje robót zgodnie z umową, warunkami technicznymi wykonania</w:t>
      </w:r>
      <w:r w:rsidRPr="00180A72">
        <w:rPr>
          <w:rFonts w:ascii="Times New Roman" w:eastAsia="Times New Roman" w:hAnsi="Times New Roman" w:cs="Times New Roman"/>
          <w:lang w:eastAsia="pl-PL"/>
        </w:rPr>
        <w:br/>
        <w:t>i odbioru robót budowlano - montażowych lub nienależycie wykonuje swoje zobowiązania umowne,</w:t>
      </w:r>
    </w:p>
    <w:p w14:paraId="7F8B8913" w14:textId="77777777" w:rsidR="00180A72" w:rsidRPr="00180A72" w:rsidRDefault="00180A72" w:rsidP="00180A72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w innych przypadkach ustawowo określonych.</w:t>
      </w:r>
    </w:p>
    <w:p w14:paraId="27168C20" w14:textId="77777777" w:rsidR="00180A72" w:rsidRPr="00180A72" w:rsidRDefault="00180A72" w:rsidP="00180A72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lang w:eastAsia="pl-PL"/>
        </w:rPr>
      </w:pPr>
      <w:r w:rsidRPr="00180A72">
        <w:rPr>
          <w:rFonts w:ascii="Times New Roman" w:eastAsia="Calibri" w:hAnsi="Times New Roman" w:cs="Times New Roman"/>
          <w:b/>
          <w:lang w:eastAsia="pl-PL"/>
        </w:rPr>
        <w:t>Wykonawca mo</w:t>
      </w:r>
      <w:r w:rsidRPr="00180A72">
        <w:rPr>
          <w:rFonts w:ascii="Times New Roman" w:eastAsia="Times New Roman" w:hAnsi="Times New Roman" w:cs="Times New Roman"/>
          <w:b/>
          <w:lang w:eastAsia="pl-PL"/>
        </w:rPr>
        <w:t>ż</w:t>
      </w:r>
      <w:r w:rsidRPr="00180A72">
        <w:rPr>
          <w:rFonts w:ascii="Times New Roman" w:eastAsia="Calibri" w:hAnsi="Times New Roman" w:cs="Times New Roman"/>
          <w:b/>
          <w:lang w:eastAsia="pl-PL"/>
        </w:rPr>
        <w:t>e odst</w:t>
      </w:r>
      <w:r w:rsidRPr="00180A72">
        <w:rPr>
          <w:rFonts w:ascii="Times New Roman" w:eastAsia="Times New Roman" w:hAnsi="Times New Roman" w:cs="Times New Roman"/>
          <w:b/>
          <w:lang w:eastAsia="pl-PL"/>
        </w:rPr>
        <w:t>ą</w:t>
      </w:r>
      <w:r w:rsidRPr="00180A72">
        <w:rPr>
          <w:rFonts w:ascii="Times New Roman" w:eastAsia="Calibri" w:hAnsi="Times New Roman" w:cs="Times New Roman"/>
          <w:b/>
          <w:lang w:eastAsia="pl-PL"/>
        </w:rPr>
        <w:t>pi</w:t>
      </w:r>
      <w:r w:rsidRPr="00180A72">
        <w:rPr>
          <w:rFonts w:ascii="Times New Roman" w:eastAsia="Times New Roman" w:hAnsi="Times New Roman" w:cs="Times New Roman"/>
          <w:b/>
          <w:lang w:eastAsia="pl-PL"/>
        </w:rPr>
        <w:t>ć</w:t>
      </w:r>
      <w:r w:rsidRPr="00180A72">
        <w:rPr>
          <w:rFonts w:ascii="Times New Roman" w:eastAsia="Calibri" w:hAnsi="Times New Roman" w:cs="Times New Roman"/>
          <w:b/>
          <w:lang w:eastAsia="pl-PL"/>
        </w:rPr>
        <w:t xml:space="preserve"> od umowy, je</w:t>
      </w:r>
      <w:r w:rsidRPr="00180A72">
        <w:rPr>
          <w:rFonts w:ascii="Times New Roman" w:eastAsia="Times New Roman" w:hAnsi="Times New Roman" w:cs="Times New Roman"/>
          <w:b/>
          <w:lang w:eastAsia="pl-PL"/>
        </w:rPr>
        <w:t>ż</w:t>
      </w:r>
      <w:r w:rsidRPr="00180A72">
        <w:rPr>
          <w:rFonts w:ascii="Times New Roman" w:eastAsia="Calibri" w:hAnsi="Times New Roman" w:cs="Times New Roman"/>
          <w:b/>
          <w:lang w:eastAsia="pl-PL"/>
        </w:rPr>
        <w:t>eli:</w:t>
      </w:r>
    </w:p>
    <w:p w14:paraId="270A6298" w14:textId="77777777" w:rsidR="00180A72" w:rsidRPr="00180A72" w:rsidRDefault="00180A72" w:rsidP="00180A72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Zamawiający odmawia bez uzasadnionych przyczyn odbioru robót,</w:t>
      </w:r>
    </w:p>
    <w:p w14:paraId="5475392F" w14:textId="77777777" w:rsidR="00180A72" w:rsidRPr="00180A72" w:rsidRDefault="00180A72" w:rsidP="00180A72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Zamawiający zawiadomi Wykonawcę, iż na skutek zaistnienia nieprzewidzianych uprzednio okoliczności nie będzie mógł wywiązać się ze zobowiązań umownych.</w:t>
      </w:r>
    </w:p>
    <w:p w14:paraId="301FA35B" w14:textId="77777777" w:rsidR="00180A72" w:rsidRPr="00180A72" w:rsidRDefault="00180A72" w:rsidP="00180A72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Odstąpienie od umowy powinno pod rygorem nieważności nastąpić w formie pisemnego oświadczenia wraz z uzasadnieniem doręczonym co najmniej na 14 dni przed terminem odstąpienia.</w:t>
      </w:r>
    </w:p>
    <w:p w14:paraId="48CAA762" w14:textId="77777777" w:rsidR="00180A72" w:rsidRPr="00180A72" w:rsidRDefault="00180A72" w:rsidP="00180A72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W razie odstąpienia od umowy przez którąkolwiek ze stron Wykonawca przy udziale Zamawiającego sporządzi protokół inwentaryzacji robót w toku na dzień odstąpienia oraz:</w:t>
      </w:r>
    </w:p>
    <w:p w14:paraId="218445D3" w14:textId="77777777" w:rsidR="00180A72" w:rsidRPr="00180A72" w:rsidRDefault="00180A72" w:rsidP="00180A72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zabezpieczy przerwane roboty w zakresie wzajemnie uzgodnionym na koszt strony, która spowodowała odstąpienie od umowy,</w:t>
      </w:r>
    </w:p>
    <w:p w14:paraId="6A7786B7" w14:textId="77777777" w:rsidR="00180A72" w:rsidRPr="00180A72" w:rsidRDefault="00180A72" w:rsidP="00180A72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sporządzi wykaz materiałów, które nie mogą być wykorzystane przez Wykonawcę, jeżeli odstąpienie od umowy spowodował Zamawiający,</w:t>
      </w:r>
    </w:p>
    <w:p w14:paraId="06781D3C" w14:textId="77777777" w:rsidR="00180A72" w:rsidRPr="00180A72" w:rsidRDefault="00180A72" w:rsidP="00180A72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sporządzi wykaz materiałów, które mogą być wykorzystane przez Wykonawcę, jeżeli odstąpienie od umowy spowodował Zamawiający,</w:t>
      </w:r>
      <w:bookmarkStart w:id="9" w:name="page9"/>
      <w:bookmarkEnd w:id="9"/>
    </w:p>
    <w:p w14:paraId="490638D9" w14:textId="77777777" w:rsidR="00180A72" w:rsidRPr="00180A72" w:rsidRDefault="00180A72" w:rsidP="00180A72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wezwie Zamawiającego do dokonania odbioru wykonanych robót w toku i robót zabezpieczających, jeżeli odstąpienie od umowy nastąpiło z przyczyn, za które Wykonawca nie odpowiada.</w:t>
      </w:r>
    </w:p>
    <w:p w14:paraId="0EBFC390" w14:textId="77777777" w:rsidR="00180A72" w:rsidRPr="00180A72" w:rsidRDefault="00180A72" w:rsidP="00180A72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W razie odstąpienia od umowy z przyczyn, za które Wykonawca nie odpowiada, Zamawiający jest zobowiązany do:</w:t>
      </w:r>
    </w:p>
    <w:p w14:paraId="6DBE1FE9" w14:textId="77777777" w:rsidR="00180A72" w:rsidRPr="00180A72" w:rsidRDefault="00180A72" w:rsidP="00180A72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dokonania odbioru robót, o których mowa w ust. 4 lit. a), oraz do zapłaty wynagrodzenia,</w:t>
      </w:r>
    </w:p>
    <w:p w14:paraId="31DB1B1E" w14:textId="77777777" w:rsidR="00180A72" w:rsidRPr="00180A72" w:rsidRDefault="00180A72" w:rsidP="00180A72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odkupienia materiałów określonych w ust. 4 lit. b),</w:t>
      </w:r>
    </w:p>
    <w:p w14:paraId="3DAC0FE9" w14:textId="77777777" w:rsidR="00180A72" w:rsidRPr="00180A72" w:rsidRDefault="00180A72" w:rsidP="00180A72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przejęcia terenu budowy.</w:t>
      </w:r>
    </w:p>
    <w:p w14:paraId="0CEB3876" w14:textId="77777777" w:rsidR="00180A72" w:rsidRPr="00180A72" w:rsidRDefault="00180A72" w:rsidP="00180A72">
      <w:pPr>
        <w:spacing w:after="0" w:line="254" w:lineRule="exact"/>
        <w:rPr>
          <w:rFonts w:ascii="Times New Roman" w:eastAsia="Times New Roman" w:hAnsi="Times New Roman" w:cs="Times New Roman"/>
          <w:lang w:eastAsia="pl-PL"/>
        </w:rPr>
      </w:pPr>
    </w:p>
    <w:p w14:paraId="36E1C00A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§12</w:t>
      </w:r>
    </w:p>
    <w:p w14:paraId="0D9109D1" w14:textId="77777777" w:rsidR="00180A72" w:rsidRPr="00180A72" w:rsidRDefault="00180A72" w:rsidP="00180A72">
      <w:pPr>
        <w:spacing w:after="0" w:line="132" w:lineRule="exact"/>
        <w:rPr>
          <w:rFonts w:ascii="Times New Roman" w:eastAsia="Times New Roman" w:hAnsi="Times New Roman" w:cs="Times New Roman"/>
          <w:lang w:eastAsia="pl-PL"/>
        </w:rPr>
      </w:pPr>
    </w:p>
    <w:p w14:paraId="103243A9" w14:textId="77777777" w:rsidR="00180A72" w:rsidRPr="00180A72" w:rsidRDefault="00180A72" w:rsidP="00180A7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0A72">
        <w:rPr>
          <w:rFonts w:ascii="Times New Roman" w:eastAsia="Times New Roman" w:hAnsi="Times New Roman" w:cs="Times New Roman"/>
          <w:sz w:val="21"/>
          <w:szCs w:val="21"/>
          <w:lang w:eastAsia="pl-PL"/>
        </w:rPr>
        <w:t>Zamawiający nie wymaga od wybranego wykonawcy wniesienia zabezpieczenia należytego wykonania umowy.</w:t>
      </w:r>
    </w:p>
    <w:p w14:paraId="735A6EBA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F56C895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§13</w:t>
      </w:r>
    </w:p>
    <w:p w14:paraId="6F59F56F" w14:textId="77777777" w:rsidR="00180A72" w:rsidRPr="00180A72" w:rsidRDefault="00180A72" w:rsidP="00180A72">
      <w:pPr>
        <w:spacing w:after="0" w:line="149" w:lineRule="exact"/>
        <w:rPr>
          <w:rFonts w:ascii="Times New Roman" w:eastAsia="Times New Roman" w:hAnsi="Times New Roman" w:cs="Times New Roman"/>
          <w:lang w:eastAsia="pl-PL"/>
        </w:rPr>
      </w:pPr>
    </w:p>
    <w:p w14:paraId="6929A685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Na roboty będące przedmiotem niniejszej umowy udzielony przez Wykonawcę okres gwarancji wynosić będzie …………… lat.</w:t>
      </w:r>
    </w:p>
    <w:p w14:paraId="7DE63E9D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Niezależnie od powyższego Zamawiającemu przysługują uprawnienia z tytułu rękojmi równy okresowi gwarancji, na zasadach określonych w przepisach Kodeksu Cywilnego.</w:t>
      </w:r>
    </w:p>
    <w:p w14:paraId="04FD085F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 xml:space="preserve">Wykonawca jest zobowiązany z tytułu gwarancji do usunięcia wad fizycznych przedmiotu umowy powstałych po odbiorze końcowym w okresie gwarancji, z przyczyn leżących po stronie Wykonawcy. Po bezskutecznym wezwaniu Wykonawcy do wykonania robót gwarancyjnych Zamawiający może wykonać je zastępczo na koszt i ryzyko Wykonawcy. W okresie gwarancji Wykonawca zobowiązuje się do bezpłatnego usunięcia wad i usterek w terminie 7 dni roboczych licząc od daty pisemnego (listem, mailem lub </w:t>
      </w:r>
      <w:r w:rsidRPr="00180A72">
        <w:rPr>
          <w:rFonts w:ascii="Times New Roman" w:eastAsia="Calibri" w:hAnsi="Times New Roman" w:cs="Times New Roman"/>
          <w:lang w:eastAsia="pl-PL"/>
        </w:rPr>
        <w:lastRenderedPageBreak/>
        <w:t>faksem) powiadomienia przez Zamawiającego. Okres gwarancji zostanie przedłużony o czas naprawy.</w:t>
      </w:r>
    </w:p>
    <w:p w14:paraId="7A36D763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Zamawiający może dochodzić roszczeń z tytułu gwarancji za wady także po upływie terminu gwarancji, jeżeli reklamował wadę przed upływem tego terminu.</w:t>
      </w:r>
    </w:p>
    <w:p w14:paraId="24F1D79E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Zakończenie wykonania robót Wykonawca zgłasza pisemnie Zamawiającemu. Zgłoszenie musi być potwierdzone przez inspektora nadzoru inwestorskiego.</w:t>
      </w:r>
    </w:p>
    <w:p w14:paraId="6CE99C8A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Przedmiotem odbioru końcowego będzie zrealizowany zakres umowny robót. Do zgłoszenia</w:t>
      </w:r>
      <w:r w:rsidRPr="00180A72">
        <w:rPr>
          <w:rFonts w:ascii="Times New Roman" w:eastAsia="Calibri" w:hAnsi="Times New Roman" w:cs="Times New Roman"/>
          <w:lang w:eastAsia="pl-PL"/>
        </w:rPr>
        <w:br/>
        <w:t>o zakończeniu robót Wykonawca zobowiązany jest dołączyć w szczególności:</w:t>
      </w:r>
    </w:p>
    <w:p w14:paraId="592759A9" w14:textId="77777777" w:rsidR="00180A72" w:rsidRPr="00180A72" w:rsidRDefault="00180A72" w:rsidP="00180A72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pisemne zgłoszenie zakończenia robót,</w:t>
      </w:r>
    </w:p>
    <w:p w14:paraId="55A7883A" w14:textId="77777777" w:rsidR="00180A72" w:rsidRPr="00180A72" w:rsidRDefault="00180A72" w:rsidP="00180A72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atesty, świadectwa jakości, świadectwa dopuszczenia do użytkowania, aprobaty techniczne wg obowiązujących przepisów na wbudowane materiały,</w:t>
      </w:r>
    </w:p>
    <w:p w14:paraId="1721FF20" w14:textId="77777777" w:rsidR="00180A72" w:rsidRPr="00180A72" w:rsidRDefault="00180A72" w:rsidP="00180A72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oświadczenie kierownika budowy o zgodności wykonania przedmiotu umowy z dokumentacją projektową i  obowiązującymi przepisami i Polskimi Normami,</w:t>
      </w:r>
    </w:p>
    <w:p w14:paraId="0E45313D" w14:textId="77777777" w:rsidR="00180A72" w:rsidRPr="00180A72" w:rsidRDefault="00180A72" w:rsidP="00180A72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oświadczenie kierownika budowy o doprowadzeniu do należytego stanu i porządku terenu budowy,</w:t>
      </w:r>
    </w:p>
    <w:p w14:paraId="0F7EB6FF" w14:textId="77777777" w:rsidR="00180A72" w:rsidRPr="00180A72" w:rsidRDefault="00180A72" w:rsidP="00180A72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inwentaryzację geodezyjną powykonawczą w 3 egz.</w:t>
      </w:r>
    </w:p>
    <w:p w14:paraId="0B3F1335" w14:textId="77777777" w:rsidR="00180A72" w:rsidRPr="00180A72" w:rsidRDefault="00180A72" w:rsidP="00180A72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protokoły badań i sprawdzeń,</w:t>
      </w:r>
    </w:p>
    <w:p w14:paraId="0DD07F12" w14:textId="77777777" w:rsidR="00180A72" w:rsidRPr="00180A72" w:rsidRDefault="00180A72" w:rsidP="00180A72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kopie faktur doręczonych Wykonawcy przez podwykonawcę i podwykonawcy przez dalszego podwykonawcę za wykonane roboty, dostawy i usługi, potwierdzone odpowiednio przez Wykonawcę, podwykonawcę lub dalszego podwykonawcę za zgodność z oryginałem (w przypadku zawarcia umowy/umów o podwykonawstwo, o których mowa w § 8).</w:t>
      </w:r>
    </w:p>
    <w:p w14:paraId="12A78C77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Odbiór zostanie zwołany przez Zamawiającego w terminie 7 dni od daty pisemnego zgłoszenia Zamawiającemu przez Wykonawcę zakończenia robót.</w:t>
      </w:r>
    </w:p>
    <w:p w14:paraId="40C46A2D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Odbiór nastąpi protokolarnie zgodnie z obowiązującymi przepisami.</w:t>
      </w:r>
    </w:p>
    <w:p w14:paraId="4A2A1BFC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Odbiory robót oraz odbiory robót zanikających dokonywane będą przez Zamawiającego</w:t>
      </w:r>
      <w:r w:rsidRPr="00180A72">
        <w:rPr>
          <w:rFonts w:ascii="Times New Roman" w:eastAsia="Calibri" w:hAnsi="Times New Roman" w:cs="Times New Roman"/>
          <w:lang w:eastAsia="pl-PL"/>
        </w:rPr>
        <w:br/>
        <w:t>z udziałem Inspektora Nadzoru po uprzednim pisemnym zgłoszeniu o gotowości robót do odbioru</w:t>
      </w:r>
      <w:r w:rsidRPr="00180A72">
        <w:rPr>
          <w:rFonts w:ascii="Times New Roman" w:eastAsia="Calibri" w:hAnsi="Times New Roman" w:cs="Times New Roman"/>
          <w:lang w:eastAsia="pl-PL"/>
        </w:rPr>
        <w:br/>
        <w:t>w ciągu 3 dni od daty zgłoszenia.</w:t>
      </w:r>
    </w:p>
    <w:p w14:paraId="4C807201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Wszelkie koszty związane z odbiorami (takie jak: szczegółowe ekspertyzy techniczne, aprobaty oraz inwentaryzacje powykonawcze, itp.) pokrywa Wykonawca.</w:t>
      </w:r>
    </w:p>
    <w:p w14:paraId="76A279EF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Strony postanawiają, że z każdej czynności odbioru będzie spisany protokół, zawierający wszelkie ustalenia dokonane w toku odbioru, jak też terminy wyznaczone na usunięcie stwierdzonych przy odbiorze wad.</w:t>
      </w:r>
    </w:p>
    <w:p w14:paraId="522CC367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Protokół odbioru wykonanych elementów robót musi zawierać opis i wartość zrealizowanych prac zgodnie z kosztorysem ofertowym. Jeżeli w toku czynności odbioru zostaną stwierdzone wady w wykonaniu elementów robót składających się na przedmiot umowy, Zamawiającemu przysługują następujące uprawnienia:</w:t>
      </w:r>
    </w:p>
    <w:p w14:paraId="1A5130BE" w14:textId="77777777" w:rsidR="00180A72" w:rsidRPr="00180A72" w:rsidRDefault="00180A72" w:rsidP="00180A72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jeżeli wady nadają się do usunięcia, może odmówić odbioru do czasu usunięcia wad,</w:t>
      </w:r>
    </w:p>
    <w:p w14:paraId="37C7B933" w14:textId="77777777" w:rsidR="00180A72" w:rsidRPr="00180A72" w:rsidRDefault="00180A72" w:rsidP="00180A72">
      <w:pPr>
        <w:numPr>
          <w:ilvl w:val="0"/>
          <w:numId w:val="3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jeżeli wady nie nadają się do usunięcia i uniemożliwiają użytkowanie przedmiotu umowy zgodne z przeznaczeniem, Zamawiający może żądać wykonania przedmiotu umowy ponownie pod rygorem odstąpienia od umowy,</w:t>
      </w:r>
    </w:p>
    <w:p w14:paraId="04189AA5" w14:textId="77777777" w:rsidR="00180A72" w:rsidRPr="00180A72" w:rsidRDefault="00180A72" w:rsidP="00180A72">
      <w:pPr>
        <w:numPr>
          <w:ilvl w:val="0"/>
          <w:numId w:val="3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jeżeli wady nie nadają się do usunięcia, ale nie uniemożliwiają użytkowania przedmiotu umowy zgodnie z przeznaczeniem Zamawiający może odpowiednio obniżyć wysokość wynagrodzenia.</w:t>
      </w:r>
    </w:p>
    <w:p w14:paraId="3EF15980" w14:textId="77777777" w:rsidR="00180A72" w:rsidRPr="00180A72" w:rsidRDefault="00180A72" w:rsidP="00180A72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Wykonawca jest zobowiązany do zawiadomienia Zamawiającego o usunięciu wad oraz do żądania wyznaczenia terminu na odbiór zakwestionowanych poprzednio robót jako wadliwych.</w:t>
      </w:r>
    </w:p>
    <w:p w14:paraId="4C0347C2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34E4C986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4813F0AC" w14:textId="77777777" w:rsidR="00180A72" w:rsidRPr="00180A72" w:rsidRDefault="00180A72" w:rsidP="00180A72">
      <w:pPr>
        <w:spacing w:after="0" w:line="257" w:lineRule="exact"/>
        <w:rPr>
          <w:rFonts w:ascii="Times New Roman" w:eastAsia="Times New Roman" w:hAnsi="Times New Roman" w:cs="Times New Roman"/>
          <w:lang w:eastAsia="pl-PL"/>
        </w:rPr>
      </w:pPr>
    </w:p>
    <w:p w14:paraId="4004CBE7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§14</w:t>
      </w:r>
    </w:p>
    <w:p w14:paraId="130F3975" w14:textId="77777777" w:rsidR="00180A72" w:rsidRPr="00180A72" w:rsidRDefault="00180A72" w:rsidP="00180A72">
      <w:pPr>
        <w:spacing w:after="0" w:line="130" w:lineRule="exact"/>
        <w:rPr>
          <w:rFonts w:ascii="Times New Roman" w:eastAsia="Times New Roman" w:hAnsi="Times New Roman" w:cs="Arial"/>
          <w:lang w:eastAsia="pl-PL"/>
        </w:rPr>
      </w:pPr>
    </w:p>
    <w:p w14:paraId="4A1BFD7E" w14:textId="77777777" w:rsidR="00180A72" w:rsidRPr="00180A72" w:rsidRDefault="00180A72" w:rsidP="00180A72">
      <w:pPr>
        <w:spacing w:after="0" w:line="135" w:lineRule="exact"/>
        <w:rPr>
          <w:rFonts w:ascii="Times New Roman" w:eastAsia="Times New Roman" w:hAnsi="Times New Roman" w:cs="Arial"/>
          <w:lang w:eastAsia="pl-PL"/>
        </w:rPr>
      </w:pPr>
    </w:p>
    <w:p w14:paraId="2ED8A942" w14:textId="77777777" w:rsidR="00180A72" w:rsidRPr="00180A72" w:rsidRDefault="00180A72" w:rsidP="00180A72">
      <w:pPr>
        <w:numPr>
          <w:ilvl w:val="0"/>
          <w:numId w:val="3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Wszelkie zmiany niniejszej Umowy, poza zmianami nieistotnymi oraz przewidzianymi</w:t>
      </w:r>
      <w:r w:rsidRPr="00180A72">
        <w:rPr>
          <w:rFonts w:ascii="Times New Roman" w:eastAsia="Calibri" w:hAnsi="Times New Roman" w:cs="Times New Roman"/>
          <w:lang w:eastAsia="pl-PL"/>
        </w:rPr>
        <w:br/>
        <w:t xml:space="preserve">w ust.13 niniejszego paragrafu, wymagają formy pisemnej pod rygorem nieważności. Umowa może ulec zmianie zgodnie z art.144 ustawy </w:t>
      </w:r>
      <w:proofErr w:type="spellStart"/>
      <w:r w:rsidRPr="00180A72">
        <w:rPr>
          <w:rFonts w:ascii="Times New Roman" w:eastAsia="Calibri" w:hAnsi="Times New Roman" w:cs="Times New Roman"/>
          <w:lang w:eastAsia="pl-PL"/>
        </w:rPr>
        <w:t>Pzp</w:t>
      </w:r>
      <w:proofErr w:type="spellEnd"/>
      <w:r w:rsidRPr="00180A72">
        <w:rPr>
          <w:rFonts w:ascii="Times New Roman" w:eastAsia="Calibri" w:hAnsi="Times New Roman" w:cs="Times New Roman"/>
          <w:lang w:eastAsia="pl-PL"/>
        </w:rPr>
        <w:t>.</w:t>
      </w:r>
    </w:p>
    <w:p w14:paraId="48E224B0" w14:textId="77777777" w:rsidR="00180A72" w:rsidRPr="00180A72" w:rsidRDefault="00180A72" w:rsidP="00180A72">
      <w:pPr>
        <w:numPr>
          <w:ilvl w:val="0"/>
          <w:numId w:val="3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Strony mają prawo do przedłużenia terminu zakończenia robót o okres trwania przyczyn,</w:t>
      </w:r>
      <w:r w:rsidRPr="00180A72">
        <w:rPr>
          <w:rFonts w:ascii="Times New Roman" w:eastAsia="Calibri" w:hAnsi="Times New Roman" w:cs="Times New Roman"/>
          <w:lang w:eastAsia="pl-PL"/>
        </w:rPr>
        <w:br/>
        <w:t>z powodu których będzie zagrożone dotrzymanie terminu zakończenia robót, w następujących sytuacjach:</w:t>
      </w:r>
    </w:p>
    <w:p w14:paraId="26A65A5E" w14:textId="77777777" w:rsidR="00180A72" w:rsidRPr="00180A72" w:rsidRDefault="00180A72" w:rsidP="00180A72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jeżeli przyczyny, z powodu których będzie zagrożone dotrzymanie terminu zakończenia robót będą następstwem okoliczności, za które odpowiedzialność ponosi Zamawiający;</w:t>
      </w:r>
    </w:p>
    <w:p w14:paraId="56E5873D" w14:textId="77777777" w:rsidR="00180A72" w:rsidRPr="00180A72" w:rsidRDefault="00180A72" w:rsidP="00180A72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gdy wystąpią niekorzystne warunki atmosferyczne uniemożliwiające prawidłowe wykonanie robót, w szczególności z powodu technologii realizacji prac , jeżeli konieczność wykonania prac</w:t>
      </w:r>
      <w:r w:rsidRPr="00180A72">
        <w:rPr>
          <w:rFonts w:ascii="Times New Roman" w:eastAsia="Calibri" w:hAnsi="Times New Roman" w:cs="Times New Roman"/>
          <w:lang w:eastAsia="pl-PL"/>
        </w:rPr>
        <w:br/>
        <w:t>w tym okresie nie jest następstwem okoliczności, za które Wykonawca ponosi odpowiedzialność;</w:t>
      </w:r>
    </w:p>
    <w:p w14:paraId="3E8206C0" w14:textId="77777777" w:rsidR="00180A72" w:rsidRPr="00180A72" w:rsidRDefault="00180A72" w:rsidP="00180A72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gdy wystąpi konieczność wykonania robót zamiennych lub innych robót niezbędnych do wykonania przedmiotu umowy ze względu na zasady wiedzy technicznej, które wstrzymują lub opóźniają realizację przedmiotu umowy, wystąpienia niebezpieczeństwa kolizji z planowanymi lub równolegle prowadzonymi przez inne podmioty inwestycjami w zakresie niezbędnym do uniknięcia lub usunięcia tych kolizji;</w:t>
      </w:r>
    </w:p>
    <w:p w14:paraId="1D49DA8E" w14:textId="77777777" w:rsidR="00180A72" w:rsidRPr="00180A72" w:rsidRDefault="00180A72" w:rsidP="00180A72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wystąpią opóźnienia w dokonaniu określonych czynności lub ich zaniechanie przez właściwe organy administracji państwowej, które nie są następstwem okoliczności, za które Wykonawca ponosi odpowiedzialność;</w:t>
      </w:r>
    </w:p>
    <w:p w14:paraId="35523528" w14:textId="77777777" w:rsidR="00180A72" w:rsidRPr="00180A72" w:rsidRDefault="00180A72" w:rsidP="00180A72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wystąpienia siły wyższej uniemożliwiającej wykonanie przedmiotu Umowy zgodnie z jej postanowieniami.</w:t>
      </w:r>
    </w:p>
    <w:p w14:paraId="2DCE0285" w14:textId="77777777" w:rsidR="00180A72" w:rsidRPr="00180A72" w:rsidRDefault="00180A72" w:rsidP="00180A72">
      <w:pPr>
        <w:numPr>
          <w:ilvl w:val="0"/>
          <w:numId w:val="3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Strony mają prawo zmiany niniejszej umowy w zakresie wynagrodzenia wykonawcy</w:t>
      </w:r>
      <w:r w:rsidRPr="00180A72">
        <w:rPr>
          <w:rFonts w:ascii="Times New Roman" w:eastAsia="Calibri" w:hAnsi="Times New Roman" w:cs="Times New Roman"/>
          <w:lang w:eastAsia="pl-PL"/>
        </w:rPr>
        <w:br/>
        <w:t>w następujących sytuacjach:</w:t>
      </w:r>
    </w:p>
    <w:p w14:paraId="53436AA1" w14:textId="77777777" w:rsidR="00180A72" w:rsidRPr="00180A72" w:rsidRDefault="00180A72" w:rsidP="00180A72">
      <w:pPr>
        <w:numPr>
          <w:ilvl w:val="0"/>
          <w:numId w:val="34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 przypadku zmiany stawki podatku od towarów i usług (VAT), jeżeli zmiana ta będzie miała wpływ na koszt wykonania zamówienia przez wykonawcę – strony są uprawnione do zmiany wynagrodzenia w zakresie odpowiadającym zmianie kosztów wykonania zamówienia, będącej rezultatem ww. okoliczności;</w:t>
      </w:r>
    </w:p>
    <w:p w14:paraId="5C5E72CF" w14:textId="77777777" w:rsidR="00180A72" w:rsidRPr="00180A72" w:rsidRDefault="00180A72" w:rsidP="00180A72">
      <w:pPr>
        <w:numPr>
          <w:ilvl w:val="0"/>
          <w:numId w:val="34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 przypadku zmiany wysokości minimalnego wynagrodzenia za pracę albo wysokości minimalnej stawki godzinowej, ustalonych na podstawie przepisów ustawy z dnia 10 października 2002 r. o minimalnym wynagrodzeniu za pracę, jeżeli zmiana ta będzie miała wpływ na koszt wykonania zamówienia przez wykonawcę – strony są uprawnione do zmiany wynagrodzenia</w:t>
      </w:r>
      <w:r w:rsidRPr="00180A72">
        <w:rPr>
          <w:rFonts w:ascii="Times New Roman" w:eastAsia="Calibri" w:hAnsi="Times New Roman" w:cs="Times New Roman"/>
          <w:lang w:eastAsia="pl-PL"/>
        </w:rPr>
        <w:br/>
        <w:t>w zakresie odpowiadającym zmianie kosztów wykonania zamówienia, będącej rezultatem ww. okoliczności;</w:t>
      </w:r>
    </w:p>
    <w:p w14:paraId="2E67649D" w14:textId="77777777" w:rsidR="00180A72" w:rsidRPr="00180A72" w:rsidRDefault="00180A72" w:rsidP="00180A72">
      <w:pPr>
        <w:numPr>
          <w:ilvl w:val="0"/>
          <w:numId w:val="34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w przypadku zmiany zasad podlegania ubezpieczeniom społecznym lub ubezpieczeniu zdrowotnemu lub wysokości stawki składki na ubezpieczenia społeczne lub zdrowotne, jeżeli zmiana ta będzie miała wpływ na koszt wykonania zamówienia przez wykonawcę – strony są uprawnione do zmiany wynagrodzenia w zakresie odpowiadającym zmianie kosztów wykonania zamówienia, będącej rezultatem ww. okoliczności.</w:t>
      </w:r>
    </w:p>
    <w:p w14:paraId="4F8BA6B6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lastRenderedPageBreak/>
        <w:t>4.</w:t>
      </w:r>
      <w:r w:rsidRPr="00180A72">
        <w:rPr>
          <w:rFonts w:ascii="Times New Roman" w:eastAsia="Calibri" w:hAnsi="Times New Roman" w:cs="Times New Roman"/>
          <w:lang w:eastAsia="pl-PL"/>
        </w:rPr>
        <w:tab/>
        <w:t>Jeżeli którakolwiek ze stron uważa się za uprawnioną do przedłużenia terminu zakończenia robót na podstawie ust. 2, lub zmiany wynagrodzenia na podstawie ust. 3 lub zmiany umowy na innej podstawie wskazanej w niniejszej umowie, zobowiązana jest do przekazania inspektorowi nadzoru inwestorskiego wniosku dotyczącego zmiany umowy wraz z opisem zdarzenia lub okoliczności stanowiących podstawę do żądania takiej zmiany.</w:t>
      </w:r>
    </w:p>
    <w:p w14:paraId="3B877F7D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5.</w:t>
      </w:r>
      <w:r w:rsidRPr="00180A72">
        <w:rPr>
          <w:rFonts w:ascii="Times New Roman" w:eastAsia="Calibri" w:hAnsi="Times New Roman" w:cs="Times New Roman"/>
          <w:lang w:eastAsia="pl-PL"/>
        </w:rPr>
        <w:tab/>
        <w:t xml:space="preserve">Wniosek, o którym mowa w ust. 4 powinien zostać przekazany niezwłocznie, jednakże nie później niż w terminie 15 dni roboczych od dnia, w którym Wykonawca dowiedział się, lub powinien dowiedzieć się o danym zdarzeniu lub okolicznościach. </w:t>
      </w:r>
    </w:p>
    <w:p w14:paraId="5832C36A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6.</w:t>
      </w:r>
      <w:r w:rsidRPr="00180A72">
        <w:rPr>
          <w:rFonts w:ascii="Times New Roman" w:eastAsia="Calibri" w:hAnsi="Times New Roman" w:cs="Times New Roman"/>
          <w:lang w:eastAsia="pl-PL"/>
        </w:rPr>
        <w:tab/>
        <w:t>Wykonawca zobowiązany jest do dostarczenia wraz z wnioskiem, o którym mowa w ust. 4, wszelkich innych dokumentów wymaganych umową, w tym propozycji rozliczenia, i informacji uzasadniających żądanie zmiany umowy, stosowanie do zdarzenia lub okoliczności stanowiących podstawę żądania zmiany.</w:t>
      </w:r>
    </w:p>
    <w:p w14:paraId="2E7F8DA7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7.</w:t>
      </w:r>
      <w:r w:rsidRPr="00180A72">
        <w:rPr>
          <w:rFonts w:ascii="Times New Roman" w:eastAsia="Calibri" w:hAnsi="Times New Roman" w:cs="Times New Roman"/>
          <w:lang w:eastAsia="pl-PL"/>
        </w:rPr>
        <w:tab/>
        <w:t>Wykonawca zobowiązany jest do bieżącej dokumentacji koniecznej dla uzasadnienia żądania zmiany i przechowywania jej na terenie budowy lub w innym miejscu wskazanym przez Inspektora nadzoru inwestorskiego.</w:t>
      </w:r>
    </w:p>
    <w:p w14:paraId="6E6A18D5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8.</w:t>
      </w:r>
      <w:r w:rsidRPr="00180A72">
        <w:rPr>
          <w:rFonts w:ascii="Times New Roman" w:eastAsia="Calibri" w:hAnsi="Times New Roman" w:cs="Times New Roman"/>
          <w:lang w:eastAsia="pl-PL"/>
        </w:rPr>
        <w:tab/>
        <w:t xml:space="preserve">Po otrzymaniu wniosku, o którym mowa w ust. 4 inspektor nadzoru inwestorskiego jest uprawniony, bez dokonywania oceny jego zasadności, do kontroli dokumentacji, o której mowa w ust. 8 i wydania Wykonawcy polecenia prowadzenia dalszej dokumentacji bieżącej uzasadniającej żądanie zmiany. </w:t>
      </w:r>
    </w:p>
    <w:p w14:paraId="7747830F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9.</w:t>
      </w:r>
      <w:r w:rsidRPr="00180A72">
        <w:rPr>
          <w:rFonts w:ascii="Times New Roman" w:eastAsia="Calibri" w:hAnsi="Times New Roman" w:cs="Times New Roman"/>
          <w:lang w:eastAsia="pl-PL"/>
        </w:rPr>
        <w:tab/>
        <w:t>Wykonawca jest zobowiązany do okazania do wglądu inspektorowi nadzoru inwestorskiego dokumentacji, o której mowa w ust. 7 i przedłożenia na żądanie inspektora nadzoru inwestorskiego jej kopii.</w:t>
      </w:r>
    </w:p>
    <w:p w14:paraId="0D7BD502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10.</w:t>
      </w:r>
      <w:r w:rsidRPr="00180A72">
        <w:rPr>
          <w:rFonts w:ascii="Times New Roman" w:eastAsia="Calibri" w:hAnsi="Times New Roman" w:cs="Times New Roman"/>
          <w:lang w:eastAsia="pl-PL"/>
        </w:rPr>
        <w:tab/>
        <w:t>W terminie 10 dni roboczych od dnia otrzymania wniosku, o którym mowa w ust. 4 wraz</w:t>
      </w:r>
      <w:r w:rsidRPr="00180A72">
        <w:rPr>
          <w:rFonts w:ascii="Times New Roman" w:eastAsia="Calibri" w:hAnsi="Times New Roman" w:cs="Times New Roman"/>
          <w:lang w:eastAsia="pl-PL"/>
        </w:rPr>
        <w:br/>
        <w:t>z informacjami uzasadniającymi żądanie zmiany umowy, inspektor nadzoru inwestorskiego zobowiązany jest do pisemnego ustosunkowania się do zgłoszonego żądania zmiany umowy</w:t>
      </w:r>
      <w:r w:rsidRPr="00180A72">
        <w:rPr>
          <w:rFonts w:ascii="Times New Roman" w:eastAsia="Calibri" w:hAnsi="Times New Roman" w:cs="Times New Roman"/>
          <w:lang w:eastAsia="pl-PL"/>
        </w:rPr>
        <w:br/>
        <w:t>i przekazania go Zamawiającemu wraz z uzasadnieniem, zarówno w przypadku odmowy, jak</w:t>
      </w:r>
      <w:r w:rsidRPr="00180A72">
        <w:rPr>
          <w:rFonts w:ascii="Times New Roman" w:eastAsia="Calibri" w:hAnsi="Times New Roman" w:cs="Times New Roman"/>
          <w:lang w:eastAsia="pl-PL"/>
        </w:rPr>
        <w:br/>
        <w:t>i akceptacji żądania zmiany.</w:t>
      </w:r>
    </w:p>
    <w:p w14:paraId="62A75942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11.</w:t>
      </w:r>
      <w:r w:rsidRPr="00180A72">
        <w:rPr>
          <w:rFonts w:ascii="Times New Roman" w:eastAsia="Calibri" w:hAnsi="Times New Roman" w:cs="Times New Roman"/>
          <w:lang w:eastAsia="pl-PL"/>
        </w:rPr>
        <w:tab/>
        <w:t>W terminie 5 dni roboczych od dnia otrzymania żądania zmiany, zaopiniowanego przez inspektora nadzoru inwestorskiego,  Zamawiający powiadomi Wykonawcę o akceptacji żądania zmiany umowy i terminie podpisania aneksu do Umowy lub odpowiednio o braku akceptacji zmiany.</w:t>
      </w:r>
    </w:p>
    <w:p w14:paraId="49182745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12.</w:t>
      </w:r>
      <w:r w:rsidRPr="00180A72">
        <w:rPr>
          <w:rFonts w:ascii="Times New Roman" w:eastAsia="Calibri" w:hAnsi="Times New Roman" w:cs="Times New Roman"/>
          <w:lang w:eastAsia="pl-PL"/>
        </w:rPr>
        <w:tab/>
        <w:t>W razie wątpliwości, przyjmuje się, że nie stanowią zmiany umowy następujące zmiany:</w:t>
      </w:r>
    </w:p>
    <w:p w14:paraId="3EA76A4B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a)</w:t>
      </w:r>
      <w:r w:rsidRPr="00180A72">
        <w:rPr>
          <w:rFonts w:ascii="Times New Roman" w:eastAsia="Calibri" w:hAnsi="Times New Roman" w:cs="Times New Roman"/>
          <w:lang w:eastAsia="pl-PL"/>
        </w:rPr>
        <w:tab/>
        <w:t>danych związanych z obsługą administracyjno-organizacyjną umowy;</w:t>
      </w:r>
    </w:p>
    <w:p w14:paraId="37A58C20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b)</w:t>
      </w:r>
      <w:r w:rsidRPr="00180A72">
        <w:rPr>
          <w:rFonts w:ascii="Times New Roman" w:eastAsia="Calibri" w:hAnsi="Times New Roman" w:cs="Times New Roman"/>
          <w:lang w:eastAsia="pl-PL"/>
        </w:rPr>
        <w:tab/>
        <w:t>danych teleadresowych;</w:t>
      </w:r>
    </w:p>
    <w:p w14:paraId="64FD6909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c)</w:t>
      </w:r>
      <w:r w:rsidRPr="00180A72">
        <w:rPr>
          <w:rFonts w:ascii="Times New Roman" w:eastAsia="Calibri" w:hAnsi="Times New Roman" w:cs="Times New Roman"/>
          <w:lang w:eastAsia="pl-PL"/>
        </w:rPr>
        <w:tab/>
        <w:t>danych rejestrowych;</w:t>
      </w:r>
    </w:p>
    <w:p w14:paraId="68B36E0F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d)</w:t>
      </w:r>
      <w:r w:rsidRPr="00180A72">
        <w:rPr>
          <w:rFonts w:ascii="Times New Roman" w:eastAsia="Calibri" w:hAnsi="Times New Roman" w:cs="Times New Roman"/>
          <w:lang w:eastAsia="pl-PL"/>
        </w:rPr>
        <w:tab/>
        <w:t>będące następstwem sukcesji uniwersalnej po jednej ze stron umowy.</w:t>
      </w:r>
    </w:p>
    <w:p w14:paraId="469235F3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13.W przypadku zmiany terminu lub terminów realizacji Umowy dotyczącej zamówienia</w:t>
      </w:r>
    </w:p>
    <w:p w14:paraId="722C98D2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 xml:space="preserve">podstawowego, Strony zgodnie ustalają, iż Wykonawcy nie będzie przysługiwało uprawnienie do dochodzenia odszkodowania z tego tytułu. Zamawiający będzie odpowiedzialny wyłącznie za szkodę, którą może wyrządzić umyślnie. </w:t>
      </w:r>
    </w:p>
    <w:p w14:paraId="33EF9F8F" w14:textId="77777777" w:rsidR="00180A72" w:rsidRPr="00180A72" w:rsidRDefault="00180A72" w:rsidP="00180A72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0AC900C0" w14:textId="77777777" w:rsidR="00180A72" w:rsidRPr="00180A72" w:rsidRDefault="00180A72" w:rsidP="00180A72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5C2E8A62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§15</w:t>
      </w:r>
    </w:p>
    <w:p w14:paraId="007FBA21" w14:textId="77777777" w:rsidR="00180A72" w:rsidRPr="00180A72" w:rsidRDefault="00180A72" w:rsidP="00180A72">
      <w:pPr>
        <w:spacing w:after="0" w:line="130" w:lineRule="exact"/>
        <w:rPr>
          <w:rFonts w:ascii="Times New Roman" w:eastAsia="Times New Roman" w:hAnsi="Times New Roman" w:cs="Times New Roman"/>
          <w:lang w:eastAsia="pl-PL"/>
        </w:rPr>
      </w:pPr>
    </w:p>
    <w:p w14:paraId="3F144660" w14:textId="77777777" w:rsidR="00180A72" w:rsidRPr="00180A72" w:rsidRDefault="00180A72" w:rsidP="00180A72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Spory wynikłe w związku z niniejszą umową Strony poddają rozstrzygnięciu sądu powszechnego właściwego dla siedziby Zamawiającego.</w:t>
      </w:r>
    </w:p>
    <w:p w14:paraId="07DCA82C" w14:textId="77777777" w:rsidR="00180A72" w:rsidRPr="00180A72" w:rsidRDefault="00180A72" w:rsidP="00180A72">
      <w:pPr>
        <w:spacing w:after="0" w:line="120" w:lineRule="exact"/>
        <w:rPr>
          <w:rFonts w:ascii="Times New Roman" w:eastAsia="Times New Roman" w:hAnsi="Times New Roman" w:cs="Times New Roman"/>
          <w:lang w:eastAsia="pl-PL"/>
        </w:rPr>
      </w:pPr>
    </w:p>
    <w:p w14:paraId="372C5004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3A066D7D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§16</w:t>
      </w:r>
    </w:p>
    <w:p w14:paraId="23A32B8E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45CAA394" w14:textId="77777777" w:rsidR="00180A72" w:rsidRPr="00180A72" w:rsidRDefault="00180A72" w:rsidP="00180A72">
      <w:pPr>
        <w:numPr>
          <w:ilvl w:val="0"/>
          <w:numId w:val="36"/>
        </w:numPr>
        <w:spacing w:after="0" w:line="240" w:lineRule="auto"/>
        <w:ind w:firstLine="360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lastRenderedPageBreak/>
        <w:t>W sprawach nieuregulowanych postanowieniami niniejszej umowy mają zastosowanie przepisy ustawy Prawo zamówień publicznych, Kodeksu Cywilnego i innych właściwych dla jej przedmiotu.</w:t>
      </w:r>
    </w:p>
    <w:p w14:paraId="09F23910" w14:textId="77777777" w:rsidR="00180A72" w:rsidRPr="00180A72" w:rsidRDefault="00180A72" w:rsidP="00180A72">
      <w:pPr>
        <w:numPr>
          <w:ilvl w:val="0"/>
          <w:numId w:val="36"/>
        </w:numPr>
        <w:spacing w:after="0" w:line="240" w:lineRule="auto"/>
        <w:ind w:firstLine="360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Postanowienia umowy dotyczące podwykonawców i dalszych podwykonawców znajdują zastosowanie w przypadku posługiwania się przez Wykonawcę przy realizacji umowy podwykonawcami i dalszymi podwykonawcami.</w:t>
      </w:r>
    </w:p>
    <w:p w14:paraId="2C83DB8D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598A87AA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32835DA0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74AB86EF" w14:textId="77777777" w:rsidR="00180A72" w:rsidRPr="00180A72" w:rsidRDefault="00180A72" w:rsidP="00180A72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§17</w:t>
      </w:r>
    </w:p>
    <w:p w14:paraId="7364676C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DE089F3" w14:textId="77777777" w:rsidR="00180A72" w:rsidRPr="00180A72" w:rsidRDefault="00180A72" w:rsidP="00180A7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180A72">
        <w:rPr>
          <w:rFonts w:ascii="Times New Roman" w:eastAsia="Calibri" w:hAnsi="Times New Roman" w:cs="Times New Roman"/>
          <w:lang w:eastAsia="pl-PL"/>
        </w:rPr>
        <w:t>Umowę sporządzono w trzech jednobrzmiących egzemplarzach, z których jeden otrzymuje Wykonawca, a dwa Zamawiający.</w:t>
      </w:r>
    </w:p>
    <w:p w14:paraId="5A1928E2" w14:textId="77777777" w:rsidR="00180A72" w:rsidRPr="00180A72" w:rsidRDefault="00180A72" w:rsidP="00180A72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12425ED0" w14:textId="77777777" w:rsidR="00180A72" w:rsidRPr="00180A72" w:rsidRDefault="00180A72" w:rsidP="00180A72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173C1CF1" w14:textId="77777777" w:rsidR="00180A72" w:rsidRPr="00180A72" w:rsidRDefault="00180A72" w:rsidP="00180A72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782F190C" w14:textId="77777777" w:rsidR="00180A72" w:rsidRPr="00180A72" w:rsidRDefault="00180A72" w:rsidP="00180A72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41E0D6D9" w14:textId="77777777" w:rsidR="00180A72" w:rsidRPr="00180A72" w:rsidRDefault="00180A72" w:rsidP="00180A72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699F157A" w14:textId="77777777" w:rsidR="00180A72" w:rsidRPr="00180A72" w:rsidRDefault="00180A72" w:rsidP="00180A72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1707D093" w14:textId="77777777" w:rsidR="00180A72" w:rsidRPr="00180A72" w:rsidRDefault="00180A72" w:rsidP="00180A72">
      <w:pPr>
        <w:tabs>
          <w:tab w:val="left" w:pos="5021"/>
        </w:tabs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 xml:space="preserve">               Wykonawca:</w:t>
      </w:r>
      <w:r w:rsidRPr="00180A72">
        <w:rPr>
          <w:rFonts w:ascii="Times New Roman" w:eastAsia="Times New Roman" w:hAnsi="Times New Roman" w:cs="Times New Roman"/>
          <w:lang w:eastAsia="pl-PL"/>
        </w:rPr>
        <w:tab/>
      </w:r>
      <w:r w:rsidRPr="00180A72">
        <w:rPr>
          <w:rFonts w:ascii="Times New Roman" w:eastAsia="Times New Roman" w:hAnsi="Times New Roman" w:cs="Times New Roman"/>
          <w:lang w:eastAsia="pl-PL"/>
        </w:rPr>
        <w:tab/>
      </w:r>
      <w:r w:rsidRPr="00180A72">
        <w:rPr>
          <w:rFonts w:ascii="Times New Roman" w:eastAsia="Times New Roman" w:hAnsi="Times New Roman" w:cs="Times New Roman"/>
          <w:lang w:eastAsia="pl-PL"/>
        </w:rPr>
        <w:tab/>
        <w:t xml:space="preserve"> Zamawiający:</w:t>
      </w:r>
    </w:p>
    <w:p w14:paraId="21D9566B" w14:textId="77777777" w:rsidR="00180A72" w:rsidRPr="00180A72" w:rsidRDefault="00180A72" w:rsidP="00180A72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29D5177F" w14:textId="77777777" w:rsidR="00180A72" w:rsidRPr="00180A72" w:rsidRDefault="00180A72" w:rsidP="00180A72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6EF327B2" w14:textId="77777777" w:rsidR="00180A72" w:rsidRPr="00180A72" w:rsidRDefault="00180A72" w:rsidP="00180A72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0146B93A" w14:textId="77777777" w:rsidR="00180A72" w:rsidRPr="00180A72" w:rsidRDefault="00180A72" w:rsidP="00180A72">
      <w:pPr>
        <w:spacing w:after="0" w:line="311" w:lineRule="exact"/>
        <w:rPr>
          <w:rFonts w:ascii="Times New Roman" w:eastAsia="Times New Roman" w:hAnsi="Times New Roman" w:cs="Times New Roman"/>
          <w:lang w:eastAsia="pl-PL"/>
        </w:rPr>
      </w:pPr>
    </w:p>
    <w:p w14:paraId="113C865E" w14:textId="77777777" w:rsidR="00180A72" w:rsidRPr="00180A72" w:rsidRDefault="00180A72" w:rsidP="00180A72">
      <w:pPr>
        <w:spacing w:after="0" w:line="328" w:lineRule="exact"/>
        <w:rPr>
          <w:rFonts w:ascii="Times New Roman" w:eastAsia="Times New Roman" w:hAnsi="Times New Roman" w:cs="Times New Roman"/>
          <w:lang w:eastAsia="pl-PL"/>
        </w:rPr>
      </w:pPr>
    </w:p>
    <w:p w14:paraId="59FB82A3" w14:textId="77777777" w:rsidR="00180A72" w:rsidRPr="00180A72" w:rsidRDefault="00180A72" w:rsidP="00180A72">
      <w:pPr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r w:rsidRPr="00180A72">
        <w:rPr>
          <w:rFonts w:ascii="Times New Roman" w:eastAsia="Times New Roman" w:hAnsi="Times New Roman" w:cs="Times New Roman"/>
          <w:lang w:eastAsia="pl-PL"/>
        </w:rPr>
        <w:t>Kontrasygnata Skarbnika Gminy:</w:t>
      </w:r>
    </w:p>
    <w:p w14:paraId="20CF9F4A" w14:textId="77777777" w:rsidR="00180A72" w:rsidRPr="00180A72" w:rsidRDefault="00180A72" w:rsidP="00180A72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581EA39C" w14:textId="77777777" w:rsidR="00180A72" w:rsidRPr="00180A72" w:rsidRDefault="00180A72" w:rsidP="00180A72">
      <w:pPr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bookmarkStart w:id="10" w:name="page12"/>
      <w:bookmarkEnd w:id="10"/>
    </w:p>
    <w:p w14:paraId="05C98974" w14:textId="77777777" w:rsidR="00180A72" w:rsidRDefault="00180A72"/>
    <w:sectPr w:rsidR="00180A72">
      <w:footerReference w:type="default" r:id="rId8"/>
      <w:footnotePr>
        <w:pos w:val="beneathText"/>
      </w:footnotePr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470C73" w14:textId="77777777" w:rsidR="00A0677A" w:rsidRDefault="00A0677A" w:rsidP="00C61680">
      <w:pPr>
        <w:spacing w:after="0" w:line="240" w:lineRule="auto"/>
      </w:pPr>
      <w:r>
        <w:separator/>
      </w:r>
    </w:p>
  </w:endnote>
  <w:endnote w:type="continuationSeparator" w:id="0">
    <w:p w14:paraId="00E6A4D9" w14:textId="77777777" w:rsidR="00A0677A" w:rsidRDefault="00A0677A" w:rsidP="00C6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HG Mincho Light J">
    <w:altName w:val="Times New Roman"/>
    <w:charset w:val="EE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3E7E6" w14:textId="77777777" w:rsidR="00511D4A" w:rsidRDefault="005B092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38</w:t>
    </w:r>
    <w:r>
      <w:fldChar w:fldCharType="end"/>
    </w:r>
  </w:p>
  <w:p w14:paraId="12644EE7" w14:textId="77777777" w:rsidR="00511D4A" w:rsidRDefault="00A06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3F6C79" w14:textId="77777777" w:rsidR="00A0677A" w:rsidRDefault="00A0677A" w:rsidP="00C61680">
      <w:pPr>
        <w:spacing w:after="0" w:line="240" w:lineRule="auto"/>
      </w:pPr>
      <w:r>
        <w:separator/>
      </w:r>
    </w:p>
  </w:footnote>
  <w:footnote w:type="continuationSeparator" w:id="0">
    <w:p w14:paraId="2336E150" w14:textId="77777777" w:rsidR="00A0677A" w:rsidRDefault="00A0677A" w:rsidP="00C61680">
      <w:pPr>
        <w:spacing w:after="0" w:line="240" w:lineRule="auto"/>
      </w:pPr>
      <w:r>
        <w:continuationSeparator/>
      </w:r>
    </w:p>
  </w:footnote>
  <w:footnote w:id="1">
    <w:p w14:paraId="6F5F9FBF" w14:textId="77777777" w:rsidR="006F7197" w:rsidRDefault="006F7197" w:rsidP="006F719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94FEE">
        <w:rPr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hybridMultilevel"/>
    <w:tmpl w:val="8DB85A04"/>
    <w:lvl w:ilvl="0" w:tplc="FFFFFFFF">
      <w:start w:val="3"/>
      <w:numFmt w:val="decimal"/>
      <w:lvlText w:val="%1."/>
      <w:lvlJc w:val="left"/>
    </w:lvl>
    <w:lvl w:ilvl="1" w:tplc="FFFFFFFF">
      <w:start w:val="1"/>
      <w:numFmt w:val="decimal"/>
      <w:lvlText w:val="%2."/>
      <w:lvlJc w:val="left"/>
      <w:rPr>
        <w:rFonts w:ascii="Times New Roman" w:eastAsia="Calibri" w:hAnsi="Times New Roman" w:cs="Times New Roman"/>
      </w:rPr>
    </w:lvl>
    <w:lvl w:ilvl="2" w:tplc="FFFFFFFF">
      <w:start w:val="1"/>
      <w:numFmt w:val="decimal"/>
      <w:lvlText w:val="%3)"/>
      <w:lvlJc w:val="left"/>
    </w:lvl>
    <w:lvl w:ilvl="3" w:tplc="FFFFFFFF">
      <w:start w:val="1"/>
      <w:numFmt w:val="bullet"/>
      <w:lvlText w:val="§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6"/>
    <w:multiLevelType w:val="hybridMultilevel"/>
    <w:tmpl w:val="5577F8E0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1F"/>
    <w:multiLevelType w:val="hybridMultilevel"/>
    <w:tmpl w:val="51EAD36A"/>
    <w:lvl w:ilvl="0" w:tplc="FFFFFFFF">
      <w:start w:val="2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decimal"/>
      <w:lvlText w:val="%4)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2E"/>
    <w:multiLevelType w:val="hybridMultilevel"/>
    <w:tmpl w:val="6DE91B18"/>
    <w:lvl w:ilvl="0" w:tplc="FFFFFFFF">
      <w:start w:val="2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2F"/>
    <w:multiLevelType w:val="hybridMultilevel"/>
    <w:tmpl w:val="38437FDA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30"/>
    <w:multiLevelType w:val="hybridMultilevel"/>
    <w:tmpl w:val="7644A45C"/>
    <w:lvl w:ilvl="0" w:tplc="FFFFFFFF">
      <w:start w:val="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5FA0ADB"/>
    <w:multiLevelType w:val="hybridMultilevel"/>
    <w:tmpl w:val="C568D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3B3ED6"/>
    <w:multiLevelType w:val="hybridMultilevel"/>
    <w:tmpl w:val="34E6D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BB299E"/>
    <w:multiLevelType w:val="hybridMultilevel"/>
    <w:tmpl w:val="06A06D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3F59D4"/>
    <w:multiLevelType w:val="hybridMultilevel"/>
    <w:tmpl w:val="F11AF7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6F0843"/>
    <w:multiLevelType w:val="hybridMultilevel"/>
    <w:tmpl w:val="87EE5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D34A76"/>
    <w:multiLevelType w:val="hybridMultilevel"/>
    <w:tmpl w:val="827C78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2F5852"/>
    <w:multiLevelType w:val="hybridMultilevel"/>
    <w:tmpl w:val="1A86DD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12ED5"/>
    <w:multiLevelType w:val="hybridMultilevel"/>
    <w:tmpl w:val="8474C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410B2B"/>
    <w:multiLevelType w:val="hybridMultilevel"/>
    <w:tmpl w:val="2D5C6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75F22"/>
    <w:multiLevelType w:val="hybridMultilevel"/>
    <w:tmpl w:val="F1A87E84"/>
    <w:lvl w:ilvl="0" w:tplc="5FDCF172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A81704"/>
    <w:multiLevelType w:val="hybridMultilevel"/>
    <w:tmpl w:val="2AA6A61C"/>
    <w:lvl w:ilvl="0" w:tplc="82EAB61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D471F1"/>
    <w:multiLevelType w:val="hybridMultilevel"/>
    <w:tmpl w:val="EFC638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E80BF2"/>
    <w:multiLevelType w:val="hybridMultilevel"/>
    <w:tmpl w:val="8FC89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676749"/>
    <w:multiLevelType w:val="hybridMultilevel"/>
    <w:tmpl w:val="2B06DCF6"/>
    <w:lvl w:ilvl="0" w:tplc="CD2828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E0DCF"/>
    <w:multiLevelType w:val="hybridMultilevel"/>
    <w:tmpl w:val="3E92E3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9B7C7E"/>
    <w:multiLevelType w:val="hybridMultilevel"/>
    <w:tmpl w:val="A3B6F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693428"/>
    <w:multiLevelType w:val="hybridMultilevel"/>
    <w:tmpl w:val="A712035A"/>
    <w:lvl w:ilvl="0" w:tplc="C1C0676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BB5EDA"/>
    <w:multiLevelType w:val="hybridMultilevel"/>
    <w:tmpl w:val="97029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177719"/>
    <w:multiLevelType w:val="hybridMultilevel"/>
    <w:tmpl w:val="9648E4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236172"/>
    <w:multiLevelType w:val="hybridMultilevel"/>
    <w:tmpl w:val="094C19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70468E"/>
    <w:multiLevelType w:val="hybridMultilevel"/>
    <w:tmpl w:val="249A97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932582"/>
    <w:multiLevelType w:val="hybridMultilevel"/>
    <w:tmpl w:val="3D08DE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80889"/>
    <w:multiLevelType w:val="hybridMultilevel"/>
    <w:tmpl w:val="DAB0354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61B02C9"/>
    <w:multiLevelType w:val="hybridMultilevel"/>
    <w:tmpl w:val="96F6E4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22CFC"/>
    <w:multiLevelType w:val="hybridMultilevel"/>
    <w:tmpl w:val="5E66C4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FB3767"/>
    <w:multiLevelType w:val="hybridMultilevel"/>
    <w:tmpl w:val="8A6CD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814A8A"/>
    <w:multiLevelType w:val="hybridMultilevel"/>
    <w:tmpl w:val="DC846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2D7DA0"/>
    <w:multiLevelType w:val="hybridMultilevel"/>
    <w:tmpl w:val="B0F63F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B0AD3"/>
    <w:multiLevelType w:val="hybridMultilevel"/>
    <w:tmpl w:val="25767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FE193D"/>
    <w:multiLevelType w:val="hybridMultilevel"/>
    <w:tmpl w:val="B1909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054156"/>
    <w:multiLevelType w:val="hybridMultilevel"/>
    <w:tmpl w:val="3AF2E36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730D0F"/>
    <w:multiLevelType w:val="hybridMultilevel"/>
    <w:tmpl w:val="F73A0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9A2000"/>
    <w:multiLevelType w:val="hybridMultilevel"/>
    <w:tmpl w:val="98A442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9331D9"/>
    <w:multiLevelType w:val="hybridMultilevel"/>
    <w:tmpl w:val="35DCBD2C"/>
    <w:lvl w:ilvl="0" w:tplc="F03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264890"/>
    <w:multiLevelType w:val="hybridMultilevel"/>
    <w:tmpl w:val="0A825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5"/>
  </w:num>
  <w:num w:numId="8">
    <w:abstractNumId w:val="19"/>
  </w:num>
  <w:num w:numId="9">
    <w:abstractNumId w:val="10"/>
  </w:num>
  <w:num w:numId="10">
    <w:abstractNumId w:val="23"/>
  </w:num>
  <w:num w:numId="11">
    <w:abstractNumId w:val="34"/>
  </w:num>
  <w:num w:numId="12">
    <w:abstractNumId w:val="31"/>
  </w:num>
  <w:num w:numId="13">
    <w:abstractNumId w:val="30"/>
  </w:num>
  <w:num w:numId="14">
    <w:abstractNumId w:val="11"/>
  </w:num>
  <w:num w:numId="15">
    <w:abstractNumId w:val="33"/>
  </w:num>
  <w:num w:numId="16">
    <w:abstractNumId w:val="26"/>
  </w:num>
  <w:num w:numId="17">
    <w:abstractNumId w:val="24"/>
  </w:num>
  <w:num w:numId="18">
    <w:abstractNumId w:val="13"/>
  </w:num>
  <w:num w:numId="19">
    <w:abstractNumId w:val="37"/>
  </w:num>
  <w:num w:numId="20">
    <w:abstractNumId w:val="38"/>
  </w:num>
  <w:num w:numId="21">
    <w:abstractNumId w:val="6"/>
  </w:num>
  <w:num w:numId="22">
    <w:abstractNumId w:val="22"/>
  </w:num>
  <w:num w:numId="23">
    <w:abstractNumId w:val="40"/>
  </w:num>
  <w:num w:numId="24">
    <w:abstractNumId w:val="27"/>
  </w:num>
  <w:num w:numId="25">
    <w:abstractNumId w:val="18"/>
  </w:num>
  <w:num w:numId="26">
    <w:abstractNumId w:val="17"/>
  </w:num>
  <w:num w:numId="27">
    <w:abstractNumId w:val="25"/>
  </w:num>
  <w:num w:numId="28">
    <w:abstractNumId w:val="32"/>
  </w:num>
  <w:num w:numId="29">
    <w:abstractNumId w:val="29"/>
  </w:num>
  <w:num w:numId="30">
    <w:abstractNumId w:val="9"/>
  </w:num>
  <w:num w:numId="31">
    <w:abstractNumId w:val="20"/>
  </w:num>
  <w:num w:numId="32">
    <w:abstractNumId w:val="16"/>
  </w:num>
  <w:num w:numId="33">
    <w:abstractNumId w:val="12"/>
  </w:num>
  <w:num w:numId="34">
    <w:abstractNumId w:val="8"/>
  </w:num>
  <w:num w:numId="35">
    <w:abstractNumId w:val="36"/>
  </w:num>
  <w:num w:numId="36">
    <w:abstractNumId w:val="21"/>
  </w:num>
  <w:num w:numId="37">
    <w:abstractNumId w:val="14"/>
  </w:num>
  <w:num w:numId="38">
    <w:abstractNumId w:val="7"/>
  </w:num>
  <w:num w:numId="39">
    <w:abstractNumId w:val="28"/>
  </w:num>
  <w:num w:numId="40">
    <w:abstractNumId w:val="35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42C"/>
    <w:rsid w:val="00180A72"/>
    <w:rsid w:val="002D1716"/>
    <w:rsid w:val="002E62AB"/>
    <w:rsid w:val="00361AAE"/>
    <w:rsid w:val="003F03A3"/>
    <w:rsid w:val="004A7B09"/>
    <w:rsid w:val="00586B9F"/>
    <w:rsid w:val="005B0922"/>
    <w:rsid w:val="006F7197"/>
    <w:rsid w:val="00A0677A"/>
    <w:rsid w:val="00BF3C4C"/>
    <w:rsid w:val="00C5442C"/>
    <w:rsid w:val="00C61680"/>
    <w:rsid w:val="00D570A7"/>
    <w:rsid w:val="00E13110"/>
    <w:rsid w:val="00E62C4D"/>
    <w:rsid w:val="00F8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07DE3"/>
  <w15:chartTrackingRefBased/>
  <w15:docId w15:val="{0ED5B9EE-2BBF-4A91-8FD4-E35CE99B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61680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C61680"/>
    <w:rPr>
      <w:rFonts w:ascii="Arial" w:eastAsia="Arial" w:hAnsi="Arial" w:cs="Arial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C6168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C61680"/>
    <w:rPr>
      <w:rFonts w:ascii="Arial" w:eastAsia="Arial" w:hAnsi="Arial" w:cs="Arial"/>
      <w:sz w:val="20"/>
      <w:szCs w:val="20"/>
      <w:lang w:eastAsia="ar-SA"/>
    </w:rPr>
  </w:style>
  <w:style w:type="character" w:styleId="Odwoanieprzypisudolnego">
    <w:name w:val="footnote reference"/>
    <w:rsid w:val="00C61680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180A72"/>
  </w:style>
  <w:style w:type="paragraph" w:styleId="Akapitzlist">
    <w:name w:val="List Paragraph"/>
    <w:basedOn w:val="Normalny"/>
    <w:uiPriority w:val="34"/>
    <w:qFormat/>
    <w:rsid w:val="00180A72"/>
    <w:pPr>
      <w:spacing w:after="0" w:line="240" w:lineRule="auto"/>
      <w:ind w:left="708"/>
    </w:pPr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0A72"/>
    <w:pPr>
      <w:spacing w:after="0" w:line="240" w:lineRule="auto"/>
    </w:pPr>
    <w:rPr>
      <w:rFonts w:ascii="Segoe UI" w:eastAsia="Calibri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0A72"/>
    <w:rPr>
      <w:rFonts w:ascii="Segoe UI" w:eastAsia="Calibr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80A7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80A7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80A72"/>
    <w:rPr>
      <w:rFonts w:ascii="Calibri" w:eastAsia="Calibri" w:hAnsi="Calibri" w:cs="Arial"/>
      <w:sz w:val="20"/>
      <w:szCs w:val="20"/>
      <w:lang w:eastAsia="pl-PL"/>
    </w:rPr>
  </w:style>
  <w:style w:type="paragraph" w:customStyle="1" w:styleId="Standard">
    <w:name w:val="Standard"/>
    <w:rsid w:val="00180A72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rod.ceid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26</Pages>
  <Words>7953</Words>
  <Characters>47724</Characters>
  <Application>Microsoft Office Word</Application>
  <DocSecurity>0</DocSecurity>
  <Lines>397</Lines>
  <Paragraphs>111</Paragraphs>
  <ScaleCrop>false</ScaleCrop>
  <Company/>
  <LinksUpToDate>false</LinksUpToDate>
  <CharactersWithSpaces>55566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2020-07-03T09:09:00Z</dcterms:created>
  <dcterms:modified xsi:type="dcterms:W3CDTF">2020-07-03T10:15:00Z</dcterms:modified>
</cp:coreProperties>
</file>