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53785E11" w14:textId="77777777" w:rsidR="00E40CBA" w:rsidRDefault="00E40CBA" w:rsidP="00A002B7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3DE5A919" w14:textId="77777777" w:rsidR="00171702" w:rsidRPr="00171702" w:rsidRDefault="00E40CBA" w:rsidP="00171702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sz w:val="32"/>
          <w:szCs w:val="32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</w:p>
    <w:p w14:paraId="22417C93" w14:textId="6141786F" w:rsidR="00E40CBA" w:rsidRPr="00171702" w:rsidRDefault="00171702" w:rsidP="00171702">
      <w:pPr>
        <w:autoSpaceDN w:val="0"/>
        <w:adjustRightInd w:val="0"/>
        <w:spacing w:after="13" w:line="248" w:lineRule="auto"/>
        <w:ind w:left="418" w:hanging="10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171702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 xml:space="preserve">Budowa studni głębinowej w rejonie ul. Słonecznej w Strzałkowie 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77777777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foot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9439F32" w14:textId="77777777" w:rsidR="00844DFC" w:rsidRDefault="00844DFC">
      <w:pPr>
        <w:spacing w:after="0" w:line="240" w:lineRule="auto"/>
      </w:pPr>
      <w:r>
        <w:separator/>
      </w:r>
    </w:p>
  </w:endnote>
  <w:endnote w:type="continuationSeparator" w:id="0">
    <w:p w14:paraId="5780839D" w14:textId="77777777" w:rsidR="00844DFC" w:rsidRDefault="00844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altName w:val="Calibri"/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02B7">
      <w:rPr>
        <w:noProof/>
      </w:rPr>
      <w:t>2</w:t>
    </w:r>
    <w:r>
      <w:fldChar w:fldCharType="end"/>
    </w:r>
  </w:p>
  <w:p w14:paraId="62E907F2" w14:textId="77777777" w:rsidR="00511D4A" w:rsidRDefault="00844DF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F3370" w14:textId="7EA71834" w:rsidR="00992A4B" w:rsidRDefault="00992A4B">
    <w:pPr>
      <w:pStyle w:val="Stopka"/>
    </w:pPr>
  </w:p>
  <w:p w14:paraId="65F10439" w14:textId="77777777" w:rsidR="00992A4B" w:rsidRDefault="00992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EC33AB8" w14:textId="77777777" w:rsidR="00844DFC" w:rsidRDefault="00844DFC">
      <w:pPr>
        <w:spacing w:after="0" w:line="240" w:lineRule="auto"/>
      </w:pPr>
      <w:r>
        <w:separator/>
      </w:r>
    </w:p>
  </w:footnote>
  <w:footnote w:type="continuationSeparator" w:id="0">
    <w:p w14:paraId="71E2D757" w14:textId="77777777" w:rsidR="00844DFC" w:rsidRDefault="00844D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BA9"/>
    <w:rsid w:val="00171702"/>
    <w:rsid w:val="002E4409"/>
    <w:rsid w:val="004F5010"/>
    <w:rsid w:val="00707281"/>
    <w:rsid w:val="00844DFC"/>
    <w:rsid w:val="00926BA9"/>
    <w:rsid w:val="00992A4B"/>
    <w:rsid w:val="00A002B7"/>
    <w:rsid w:val="00B86C75"/>
    <w:rsid w:val="00D30361"/>
    <w:rsid w:val="00DD435F"/>
    <w:rsid w:val="00E40CBA"/>
    <w:rsid w:val="00E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423</Words>
  <Characters>2544</Characters>
  <Application>Microsoft Office Word</Application>
  <DocSecurity>0</DocSecurity>
  <Lines>21</Lines>
  <Paragraphs>5</Paragraphs>
  <ScaleCrop>false</ScaleCrop>
  <Company/>
  <LinksUpToDate>false</LinksUpToDate>
  <CharactersWithSpaces>2962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9</cp:revision>
  <dcterms:created xsi:type="dcterms:W3CDTF">2019-01-29T10:13:00Z</dcterms:created>
  <dcterms:modified xsi:type="dcterms:W3CDTF">2020-06-30T10:52:00Z</dcterms:modified>
</cp:coreProperties>
</file>