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088C3F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1115AAD0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BB3CD45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5FEB26A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A007A97" w14:textId="5BAD7342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2B9F0B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DD9CC00" w14:textId="470F88D0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37740726" w14:textId="77777777" w:rsidR="00FD49FF" w:rsidRPr="00EC3046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79430CE6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C52DA6E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</w:p>
    <w:p w14:paraId="31925FA4" w14:textId="77777777" w:rsidR="00FD49FF" w:rsidRDefault="00FD49FF" w:rsidP="00FD49FF">
      <w:pPr>
        <w:widowControl/>
        <w:suppressAutoHyphens w:val="0"/>
        <w:autoSpaceDN w:val="0"/>
        <w:adjustRightInd w:val="0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14:paraId="67C0BDD0" w14:textId="4235E6FD" w:rsidR="002E5115" w:rsidRPr="002E5115" w:rsidRDefault="00FD49FF" w:rsidP="002E5115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  <w:r w:rsidR="002E5115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</w:p>
    <w:p w14:paraId="683ED2BD" w14:textId="77777777" w:rsidR="002E5115" w:rsidRPr="002E5115" w:rsidRDefault="002E5115" w:rsidP="002E5115">
      <w:pPr>
        <w:widowControl/>
        <w:suppressAutoHyphens w:val="0"/>
        <w:autoSpaceDE/>
        <w:autoSpaceDN w:val="0"/>
        <w:adjustRightInd w:val="0"/>
        <w:spacing w:after="13" w:line="248" w:lineRule="auto"/>
        <w:ind w:left="418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115">
        <w:rPr>
          <w:rFonts w:ascii="Times New Roman" w:hAnsi="Times New Roman" w:cs="Times New Roman"/>
          <w:b/>
          <w:sz w:val="28"/>
          <w:szCs w:val="28"/>
        </w:rPr>
        <w:t xml:space="preserve">Budowa studni głębinowej w rejonie ul. Słonecznej w Strzałkowie </w:t>
      </w:r>
    </w:p>
    <w:p w14:paraId="7B6EA7D2" w14:textId="4D27985E" w:rsidR="00863D46" w:rsidRDefault="00863D46" w:rsidP="00863D46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A8D06F" w14:textId="5322DC6A" w:rsidR="00FD49FF" w:rsidRPr="00B85A31" w:rsidRDefault="00FD49FF" w:rsidP="00863D46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3DDB">
        <w:rPr>
          <w:rFonts w:ascii="Times New Roman" w:hAnsi="Times New Roman" w:cs="Times New Roman"/>
        </w:rPr>
        <w:t xml:space="preserve">prowadzonego przez Gminę Strzałkowo </w:t>
      </w:r>
      <w:r>
        <w:rPr>
          <w:rFonts w:ascii="Times New Roman" w:hAnsi="Times New Roman" w:cs="Times New Roman"/>
        </w:rPr>
        <w:t xml:space="preserve"> 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</w:t>
      </w:r>
      <w:r w:rsidRPr="00507765">
        <w:rPr>
          <w:rFonts w:ascii="Times New Roman" w:eastAsia="Times New Roman" w:hAnsi="Times New Roman" w:cs="Times New Roman"/>
          <w:lang w:eastAsia="pl-PL"/>
        </w:rPr>
        <w:t>SIWZ,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 że dysponujemy lub będziemy dysponować następującą osobą / osobami, która /e będzie /będą uczestniczyć w realizacji zamówienia:</w:t>
      </w:r>
    </w:p>
    <w:p w14:paraId="6A511DEB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4F5BA48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center" w:tblpY="16"/>
        <w:tblW w:w="8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27"/>
        <w:gridCol w:w="2138"/>
        <w:gridCol w:w="1771"/>
        <w:gridCol w:w="1843"/>
        <w:gridCol w:w="2126"/>
      </w:tblGrid>
      <w:tr w:rsidR="00FD49FF" w14:paraId="0BE198ED" w14:textId="77777777" w:rsidTr="00B05CB3">
        <w:tc>
          <w:tcPr>
            <w:tcW w:w="6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1F823F1" w14:textId="77777777" w:rsidR="00FD49FF" w:rsidRDefault="00FD49FF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213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787887A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8B8571" w14:textId="77777777" w:rsidR="00FD49FF" w:rsidRPr="007B54B2" w:rsidRDefault="00FD49FF" w:rsidP="00B05CB3">
            <w:pPr>
              <w:pStyle w:val="tableCenter"/>
              <w:spacing w:after="200"/>
              <w:rPr>
                <w:rStyle w:val="bold"/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Kwalifikacje zawodowe</w:t>
            </w:r>
          </w:p>
          <w:p w14:paraId="448B00B7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(rodzaj i nr uprawnień)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3A73CF5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Doświadczenie zawodowe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61DA39A0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  <w:b/>
              </w:rPr>
            </w:pPr>
            <w:r w:rsidRPr="007B54B2">
              <w:rPr>
                <w:rFonts w:ascii="Arial" w:hAnsi="Arial" w:cs="Arial"/>
                <w:b/>
              </w:rPr>
              <w:t xml:space="preserve">Forma dysponowania </w:t>
            </w:r>
            <w:r w:rsidRPr="007B54B2">
              <w:rPr>
                <w:rFonts w:ascii="Arial" w:hAnsi="Arial" w:cs="Arial"/>
                <w:b/>
                <w:vertAlign w:val="superscript"/>
              </w:rPr>
              <w:t>1)</w:t>
            </w:r>
          </w:p>
        </w:tc>
      </w:tr>
      <w:tr w:rsidR="00FD49FF" w14:paraId="67024306" w14:textId="77777777" w:rsidTr="00B05CB3">
        <w:tc>
          <w:tcPr>
            <w:tcW w:w="627" w:type="dxa"/>
            <w:shd w:val="clear" w:color="auto" w:fill="auto"/>
            <w:vAlign w:val="center"/>
          </w:tcPr>
          <w:p w14:paraId="68B481DB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6FE68C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AA99B9C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7C3B305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9B7B0B2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4BAEC0BB" w14:textId="77777777" w:rsidTr="00B05CB3">
        <w:tc>
          <w:tcPr>
            <w:tcW w:w="627" w:type="dxa"/>
            <w:shd w:val="clear" w:color="auto" w:fill="auto"/>
            <w:vAlign w:val="center"/>
          </w:tcPr>
          <w:p w14:paraId="5CD23D61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0889AA4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245618D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602FE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BEAD9B6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1AB9D884" w14:textId="77777777" w:rsidTr="00B05CB3">
        <w:tc>
          <w:tcPr>
            <w:tcW w:w="627" w:type="dxa"/>
            <w:shd w:val="clear" w:color="auto" w:fill="auto"/>
            <w:vAlign w:val="center"/>
          </w:tcPr>
          <w:p w14:paraId="0A24A6D2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3B20747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67200F0E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3EE7D8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F527E07" w14:textId="77777777" w:rsidR="00FD49FF" w:rsidRDefault="00FD49FF" w:rsidP="00B05CB3">
            <w:pPr>
              <w:pStyle w:val="p"/>
              <w:spacing w:after="200"/>
            </w:pPr>
          </w:p>
        </w:tc>
      </w:tr>
    </w:tbl>
    <w:p w14:paraId="66B41119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500E16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DD4B0F2" w14:textId="7C1B5A1E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05D3D77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5394FD0B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  <w:sz w:val="20"/>
          <w:szCs w:val="20"/>
        </w:rPr>
      </w:pPr>
    </w:p>
    <w:p w14:paraId="15BC73A1" w14:textId="57B33CD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wpisać dokument regulujący współpracę pomiędzy Wykonawcą a Kierownikiem np. umowę o pracę, umowę zlecenie, w przypadku polegania na zasobach podmiotu trzeciego należy załączyć zobowiązanie o którym mowa w </w:t>
      </w:r>
      <w:r w:rsidRPr="00B03D7A">
        <w:rPr>
          <w:rFonts w:ascii="Times New Roman" w:eastAsia="Times New Roman" w:hAnsi="Times New Roman" w:cs="Times New Roman"/>
          <w:sz w:val="20"/>
          <w:szCs w:val="20"/>
          <w:lang w:eastAsia="pl-PL"/>
        </w:rPr>
        <w:t>SIW</w:t>
      </w:r>
      <w:r w:rsidR="002E5115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6A6AE0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79AC98CA" w14:textId="2A83EA93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1CACCB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6E6B26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011950E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83EE9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 xml:space="preserve">...............................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083EE9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7D90047C" w14:textId="77777777" w:rsidR="00FD49FF" w:rsidRPr="00083EE9" w:rsidRDefault="00FD49FF" w:rsidP="00FD49FF">
      <w:pPr>
        <w:widowControl/>
        <w:suppressAutoHyphens w:val="0"/>
        <w:autoSpaceDN w:val="0"/>
        <w:adjustRightInd w:val="0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14:paraId="714DB260" w14:textId="77777777" w:rsidR="00C024AC" w:rsidRDefault="00C024AC"/>
    <w:sectPr w:rsidR="00C024AC" w:rsidSect="00FD49FF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903EDA" w14:textId="77777777" w:rsidR="000A2D12" w:rsidRDefault="000A2D12" w:rsidP="00FD49FF">
      <w:r>
        <w:separator/>
      </w:r>
    </w:p>
  </w:endnote>
  <w:endnote w:type="continuationSeparator" w:id="0">
    <w:p w14:paraId="67CCB2EB" w14:textId="77777777" w:rsidR="000A2D12" w:rsidRDefault="000A2D12" w:rsidP="00FD4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22D899" w14:textId="79E5E5D8" w:rsidR="00E17AAB" w:rsidRDefault="00E17AAB">
    <w:pPr>
      <w:pStyle w:val="Stopka"/>
    </w:pPr>
  </w:p>
  <w:p w14:paraId="2C25484E" w14:textId="77777777" w:rsidR="00E17AAB" w:rsidRDefault="00E17A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019AC2" w14:textId="77777777" w:rsidR="000A2D12" w:rsidRDefault="000A2D12" w:rsidP="00FD49FF">
      <w:r>
        <w:separator/>
      </w:r>
    </w:p>
  </w:footnote>
  <w:footnote w:type="continuationSeparator" w:id="0">
    <w:p w14:paraId="66666E8D" w14:textId="77777777" w:rsidR="000A2D12" w:rsidRDefault="000A2D12" w:rsidP="00FD49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24AC"/>
    <w:rsid w:val="00054165"/>
    <w:rsid w:val="000776F1"/>
    <w:rsid w:val="000A2D12"/>
    <w:rsid w:val="002E5115"/>
    <w:rsid w:val="006A6AE0"/>
    <w:rsid w:val="006C2DB6"/>
    <w:rsid w:val="00863D46"/>
    <w:rsid w:val="00B62170"/>
    <w:rsid w:val="00B85A31"/>
    <w:rsid w:val="00C024AC"/>
    <w:rsid w:val="00DE1E18"/>
    <w:rsid w:val="00E17AAB"/>
    <w:rsid w:val="00FD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C9CB0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6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6F1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867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9</cp:revision>
  <dcterms:created xsi:type="dcterms:W3CDTF">2019-01-29T10:11:00Z</dcterms:created>
  <dcterms:modified xsi:type="dcterms:W3CDTF">2020-06-30T10:51:00Z</dcterms:modified>
</cp:coreProperties>
</file>