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2171DA49" w14:textId="7EB7D4AD" w:rsidR="007B23ED" w:rsidRPr="007B23ED" w:rsidRDefault="00A7072E" w:rsidP="007B23ED">
      <w:pPr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="00267BD2">
        <w:rPr>
          <w:rFonts w:ascii="Times New Roman" w:hAnsi="Times New Roman" w:cs="Times New Roman"/>
        </w:rPr>
        <w:t xml:space="preserve"> </w:t>
      </w:r>
      <w:r w:rsidRPr="002619C1">
        <w:rPr>
          <w:rFonts w:ascii="Times New Roman" w:hAnsi="Times New Roman" w:cs="Times New Roman"/>
          <w:sz w:val="28"/>
          <w:szCs w:val="28"/>
        </w:rPr>
        <w:t xml:space="preserve">pn. </w:t>
      </w:r>
    </w:p>
    <w:p w14:paraId="27CFE2E2" w14:textId="77777777" w:rsidR="007B23ED" w:rsidRPr="007B23ED" w:rsidRDefault="007B23ED" w:rsidP="007B23ED">
      <w:pPr>
        <w:widowControl/>
        <w:suppressAutoHyphens w:val="0"/>
        <w:autoSpaceDE/>
        <w:autoSpaceDN w:val="0"/>
        <w:adjustRightInd w:val="0"/>
        <w:spacing w:after="13" w:line="248" w:lineRule="auto"/>
        <w:ind w:left="418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ED">
        <w:rPr>
          <w:rFonts w:ascii="Times New Roman" w:hAnsi="Times New Roman" w:cs="Times New Roman"/>
          <w:b/>
          <w:sz w:val="28"/>
          <w:szCs w:val="28"/>
        </w:rPr>
        <w:t xml:space="preserve">Budowa studni głębinowej w rejonie ul. Słonecznej w Strzałkowie </w:t>
      </w:r>
    </w:p>
    <w:p w14:paraId="67BBD9D8" w14:textId="6D3FD310" w:rsidR="002619C1" w:rsidRDefault="002619C1" w:rsidP="002619C1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7704D0" w14:textId="3FF65230" w:rsidR="00A7072E" w:rsidRPr="001875CB" w:rsidRDefault="00A7072E" w:rsidP="002619C1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2619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2B377696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określone przez zamawiającego w </w:t>
      </w:r>
      <w:r w:rsidRPr="00816D68">
        <w:rPr>
          <w:rFonts w:ascii="Times New Roman" w:hAnsi="Times New Roman" w:cs="Times New Roman"/>
        </w:rPr>
        <w:t xml:space="preserve">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3F003" w14:textId="77777777" w:rsidR="00430C98" w:rsidRDefault="00430C98" w:rsidP="00A7072E">
      <w:r>
        <w:separator/>
      </w:r>
    </w:p>
  </w:endnote>
  <w:endnote w:type="continuationSeparator" w:id="0">
    <w:p w14:paraId="33D87591" w14:textId="77777777" w:rsidR="00430C98" w:rsidRDefault="00430C98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96C8E" w14:textId="572B23BE" w:rsidR="00C8220B" w:rsidRDefault="00C8220B">
    <w:pPr>
      <w:pStyle w:val="Stopka"/>
    </w:pPr>
  </w:p>
  <w:p w14:paraId="5C45C4F1" w14:textId="77777777" w:rsidR="00C8220B" w:rsidRDefault="00C82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9BEBA7" w14:textId="77777777" w:rsidR="00430C98" w:rsidRDefault="00430C98" w:rsidP="00A7072E">
      <w:r>
        <w:separator/>
      </w:r>
    </w:p>
  </w:footnote>
  <w:footnote w:type="continuationSeparator" w:id="0">
    <w:p w14:paraId="508BD5B8" w14:textId="77777777" w:rsidR="00430C98" w:rsidRDefault="00430C98" w:rsidP="00A7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5798"/>
    <w:rsid w:val="00041EF8"/>
    <w:rsid w:val="001875CB"/>
    <w:rsid w:val="00250116"/>
    <w:rsid w:val="002619C1"/>
    <w:rsid w:val="00267BD2"/>
    <w:rsid w:val="0031183B"/>
    <w:rsid w:val="00430C98"/>
    <w:rsid w:val="005F3056"/>
    <w:rsid w:val="007B23ED"/>
    <w:rsid w:val="00802049"/>
    <w:rsid w:val="009D5AE5"/>
    <w:rsid w:val="00A7072E"/>
    <w:rsid w:val="00C03289"/>
    <w:rsid w:val="00C8220B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10</cp:revision>
  <dcterms:created xsi:type="dcterms:W3CDTF">2019-01-29T10:09:00Z</dcterms:created>
  <dcterms:modified xsi:type="dcterms:W3CDTF">2020-06-30T10:49:00Z</dcterms:modified>
</cp:coreProperties>
</file>