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65DA70D8" w14:textId="0827F9FF" w:rsidR="00AA5257" w:rsidRPr="00AA5257" w:rsidRDefault="00FD49FF" w:rsidP="00AA5257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257">
        <w:rPr>
          <w:rFonts w:ascii="Times New Roman" w:hAnsi="Times New Roman" w:cs="Times New Roman"/>
          <w:sz w:val="28"/>
          <w:szCs w:val="28"/>
        </w:rPr>
        <w:t>pn.</w:t>
      </w:r>
      <w:r w:rsidR="00EF6971" w:rsidRPr="00AA5257">
        <w:rPr>
          <w:rFonts w:ascii="Times New Roman" w:hAnsi="Times New Roman" w:cs="Times New Roman"/>
          <w:b/>
          <w:sz w:val="28"/>
          <w:szCs w:val="28"/>
        </w:rPr>
        <w:t xml:space="preserve"> „Część 2 - Budowa sieci wodociągowej w Wólce</w:t>
      </w:r>
      <w:r w:rsidRPr="00AA5257">
        <w:rPr>
          <w:rFonts w:ascii="Times New Roman" w:hAnsi="Times New Roman" w:cs="Times New Roman"/>
          <w:b/>
          <w:sz w:val="28"/>
          <w:szCs w:val="28"/>
        </w:rPr>
        <w:t>”</w:t>
      </w:r>
    </w:p>
    <w:p w14:paraId="5FA8D06F" w14:textId="00841306" w:rsidR="00FD49FF" w:rsidRPr="00B85A31" w:rsidRDefault="00FD49FF" w:rsidP="00B85A31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507765">
        <w:rPr>
          <w:rFonts w:ascii="Times New Roman" w:eastAsia="Times New Roman" w:hAnsi="Times New Roman" w:cs="Times New Roman"/>
          <w:lang w:eastAsia="pl-PL"/>
        </w:rPr>
        <w:t>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F8AA0B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r w:rsidR="006A6A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10.3 2).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714DB260" w14:textId="77777777" w:rsidR="00C024AC" w:rsidRDefault="00C024AC"/>
    <w:sectPr w:rsidR="00C024AC" w:rsidSect="00FD49FF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E1C733" w14:textId="77777777" w:rsidR="00362EB5" w:rsidRDefault="00362EB5" w:rsidP="00FD49FF">
      <w:r>
        <w:separator/>
      </w:r>
    </w:p>
  </w:endnote>
  <w:endnote w:type="continuationSeparator" w:id="0">
    <w:p w14:paraId="25CD96B9" w14:textId="77777777" w:rsidR="00362EB5" w:rsidRDefault="00362EB5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2D899" w14:textId="79E5E5D8" w:rsidR="00E17AAB" w:rsidRDefault="00E17AAB">
    <w:pPr>
      <w:pStyle w:val="Stopka"/>
    </w:pPr>
  </w:p>
  <w:p w14:paraId="2C25484E" w14:textId="77777777" w:rsidR="00E17AAB" w:rsidRDefault="00E17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E29F6" w14:textId="77777777" w:rsidR="00362EB5" w:rsidRDefault="00362EB5" w:rsidP="00FD49FF">
      <w:r>
        <w:separator/>
      </w:r>
    </w:p>
  </w:footnote>
  <w:footnote w:type="continuationSeparator" w:id="0">
    <w:p w14:paraId="45BAB22D" w14:textId="77777777" w:rsidR="00362EB5" w:rsidRDefault="00362EB5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4AC"/>
    <w:rsid w:val="00054165"/>
    <w:rsid w:val="000776F1"/>
    <w:rsid w:val="00362EB5"/>
    <w:rsid w:val="006A6AE0"/>
    <w:rsid w:val="00AA5257"/>
    <w:rsid w:val="00B62170"/>
    <w:rsid w:val="00B85A31"/>
    <w:rsid w:val="00C024AC"/>
    <w:rsid w:val="00C14FDB"/>
    <w:rsid w:val="00DE1E18"/>
    <w:rsid w:val="00E17AAB"/>
    <w:rsid w:val="00EF6971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2019-01-29T10:11:00Z</dcterms:created>
  <dcterms:modified xsi:type="dcterms:W3CDTF">2020-06-23T09:35:00Z</dcterms:modified>
</cp:coreProperties>
</file>