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7FDB0B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BA7E190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98A6DD0" w14:textId="41B99F80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928C307" w14:textId="7BCE88A1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67BBD9D8" w14:textId="77777777" w:rsidR="002619C1" w:rsidRDefault="00A7072E" w:rsidP="002619C1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</w:r>
      <w:r w:rsidRPr="002619C1">
        <w:rPr>
          <w:rFonts w:ascii="Times New Roman" w:hAnsi="Times New Roman" w:cs="Times New Roman"/>
          <w:sz w:val="28"/>
          <w:szCs w:val="28"/>
        </w:rPr>
        <w:t xml:space="preserve">pn. </w:t>
      </w:r>
      <w:r w:rsidRPr="002619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1875CB" w:rsidRPr="002619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Część 1</w:t>
      </w:r>
      <w:r w:rsidR="001875CB" w:rsidRPr="002619C1">
        <w:rPr>
          <w:rFonts w:ascii="Times New Roman" w:hAnsi="Times New Roman" w:cs="Times New Roman"/>
          <w:b/>
          <w:sz w:val="28"/>
          <w:szCs w:val="28"/>
        </w:rPr>
        <w:t>– Budowa sieci wodociągowej w Strzałkowie - rejon ul. Paruszewskiej</w:t>
      </w:r>
      <w:r w:rsidRPr="002619C1">
        <w:rPr>
          <w:rFonts w:ascii="Times New Roman" w:hAnsi="Times New Roman" w:cs="Times New Roman"/>
          <w:b/>
          <w:sz w:val="28"/>
          <w:szCs w:val="28"/>
        </w:rPr>
        <w:t xml:space="preserve">” </w:t>
      </w:r>
    </w:p>
    <w:p w14:paraId="4E7704D0" w14:textId="3FF65230" w:rsidR="00A7072E" w:rsidRPr="001875CB" w:rsidRDefault="00A7072E" w:rsidP="002619C1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2619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2B377696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spełniam warunki udziału w postępowaniu określone przez zamawiającego w </w:t>
      </w:r>
      <w:r w:rsidRPr="00816D68">
        <w:rPr>
          <w:rFonts w:ascii="Times New Roman" w:hAnsi="Times New Roman" w:cs="Times New Roman"/>
        </w:rPr>
        <w:t xml:space="preserve"> SIWZ.</w:t>
      </w:r>
      <w:r w:rsidRPr="009449A3">
        <w:rPr>
          <w:rFonts w:ascii="Times New Roman" w:hAnsi="Times New Roman" w:cs="Times New Roman"/>
        </w:rPr>
        <w:t xml:space="preserve"> </w:t>
      </w:r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F217FC" w14:textId="77777777" w:rsidR="00802049" w:rsidRDefault="00802049" w:rsidP="00A7072E">
      <w:r>
        <w:separator/>
      </w:r>
    </w:p>
  </w:endnote>
  <w:endnote w:type="continuationSeparator" w:id="0">
    <w:p w14:paraId="62ECFEDC" w14:textId="77777777" w:rsidR="00802049" w:rsidRDefault="00802049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696C8E" w14:textId="572B23BE" w:rsidR="00C8220B" w:rsidRDefault="00C8220B">
    <w:pPr>
      <w:pStyle w:val="Stopka"/>
    </w:pPr>
  </w:p>
  <w:p w14:paraId="5C45C4F1" w14:textId="77777777" w:rsidR="00C8220B" w:rsidRDefault="00C822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D841D6" w14:textId="77777777" w:rsidR="00802049" w:rsidRDefault="00802049" w:rsidP="00A7072E">
      <w:r>
        <w:separator/>
      </w:r>
    </w:p>
  </w:footnote>
  <w:footnote w:type="continuationSeparator" w:id="0">
    <w:p w14:paraId="49A88798" w14:textId="77777777" w:rsidR="00802049" w:rsidRDefault="00802049" w:rsidP="00A707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5798"/>
    <w:rsid w:val="00041EF8"/>
    <w:rsid w:val="001875CB"/>
    <w:rsid w:val="00250116"/>
    <w:rsid w:val="002619C1"/>
    <w:rsid w:val="0031183B"/>
    <w:rsid w:val="005F3056"/>
    <w:rsid w:val="00802049"/>
    <w:rsid w:val="009D5AE5"/>
    <w:rsid w:val="00A7072E"/>
    <w:rsid w:val="00C03289"/>
    <w:rsid w:val="00C8220B"/>
    <w:rsid w:val="00E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1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116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25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8</cp:revision>
  <dcterms:created xsi:type="dcterms:W3CDTF">2019-01-29T10:09:00Z</dcterms:created>
  <dcterms:modified xsi:type="dcterms:W3CDTF">2020-06-23T09:34:00Z</dcterms:modified>
</cp:coreProperties>
</file>