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A02C7E" w14:textId="77777777"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CD7D355" w14:textId="77777777"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ED363DA" w14:textId="77777777"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EAAABB1" w14:textId="77777777"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14:paraId="448964C4" w14:textId="63377186" w:rsidR="00771AE4" w:rsidRPr="00237223" w:rsidRDefault="00900020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5B5036">
        <w:rPr>
          <w:rFonts w:ascii="Times New Roman" w:hAnsi="Times New Roman" w:cs="Times New Roman"/>
          <w:b/>
          <w:bCs/>
        </w:rPr>
        <w:t>2</w:t>
      </w:r>
      <w:r w:rsidR="00DF2A48">
        <w:rPr>
          <w:rFonts w:ascii="Times New Roman" w:hAnsi="Times New Roman" w:cs="Times New Roman"/>
          <w:b/>
          <w:bCs/>
        </w:rPr>
        <w:t>.20</w:t>
      </w:r>
      <w:r w:rsidR="005B5036">
        <w:rPr>
          <w:rFonts w:ascii="Times New Roman" w:hAnsi="Times New Roman" w:cs="Times New Roman"/>
          <w:b/>
          <w:bCs/>
        </w:rPr>
        <w:t>20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Strzałkowo, </w:t>
      </w:r>
      <w:r w:rsidR="00E220E5">
        <w:rPr>
          <w:rFonts w:ascii="Times New Roman" w:hAnsi="Times New Roman" w:cs="Times New Roman"/>
          <w:b/>
          <w:bCs/>
        </w:rPr>
        <w:t>2</w:t>
      </w:r>
      <w:r w:rsidR="005B5036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.</w:t>
      </w:r>
      <w:r w:rsidR="00FE4657">
        <w:rPr>
          <w:rFonts w:ascii="Times New Roman" w:hAnsi="Times New Roman" w:cs="Times New Roman"/>
          <w:b/>
          <w:bCs/>
        </w:rPr>
        <w:t>0</w:t>
      </w:r>
      <w:r w:rsidR="005B5036">
        <w:rPr>
          <w:rFonts w:ascii="Times New Roman" w:hAnsi="Times New Roman" w:cs="Times New Roman"/>
          <w:b/>
          <w:bCs/>
        </w:rPr>
        <w:t>5</w:t>
      </w:r>
      <w:r w:rsidR="00DF2A48">
        <w:rPr>
          <w:rFonts w:ascii="Times New Roman" w:hAnsi="Times New Roman" w:cs="Times New Roman"/>
          <w:b/>
          <w:bCs/>
        </w:rPr>
        <w:t>.20</w:t>
      </w:r>
      <w:r w:rsidR="005B5036">
        <w:rPr>
          <w:rFonts w:ascii="Times New Roman" w:hAnsi="Times New Roman" w:cs="Times New Roman"/>
          <w:b/>
          <w:bCs/>
        </w:rPr>
        <w:t>20</w:t>
      </w:r>
      <w:r w:rsidR="00FE4657">
        <w:rPr>
          <w:rFonts w:ascii="Times New Roman" w:hAnsi="Times New Roman" w:cs="Times New Roman"/>
          <w:b/>
          <w:bCs/>
        </w:rPr>
        <w:t xml:space="preserve">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14:paraId="65EB8745" w14:textId="77777777"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14:paraId="17B15AA1" w14:textId="77777777"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14:paraId="09EE8FEF" w14:textId="77777777"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14:paraId="20147534" w14:textId="77777777" w:rsidR="001F7F92" w:rsidRPr="003C6A3F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na </w:t>
      </w:r>
    </w:p>
    <w:p w14:paraId="15B97C65" w14:textId="1A423835" w:rsidR="00E220E5" w:rsidRPr="005B5036" w:rsidRDefault="005B5036" w:rsidP="003C6A3F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5036">
        <w:rPr>
          <w:rFonts w:ascii="Times New Roman" w:hAnsi="Times New Roman" w:cs="Times New Roman"/>
          <w:b/>
          <w:bCs/>
          <w:sz w:val="24"/>
          <w:szCs w:val="24"/>
        </w:rPr>
        <w:t>Obsługa</w:t>
      </w:r>
      <w:r w:rsidRPr="005B5036">
        <w:rPr>
          <w:rFonts w:ascii="Times New Roman" w:hAnsi="Times New Roman" w:cs="Times New Roman"/>
          <w:sz w:val="24"/>
          <w:szCs w:val="24"/>
        </w:rPr>
        <w:t xml:space="preserve"> </w:t>
      </w:r>
      <w:r w:rsidRPr="005B5036">
        <w:rPr>
          <w:rFonts w:ascii="Times New Roman" w:hAnsi="Times New Roman" w:cs="Times New Roman"/>
          <w:b/>
          <w:bCs/>
          <w:sz w:val="24"/>
          <w:szCs w:val="24"/>
        </w:rPr>
        <w:t>kredytu długoterminowego w wysokości  1.772.200.00zł z przeznaczeniem  na finasowanie planowanego deficytu budżetu i spłatę wcześniej zaciągniętych zobowiązań</w:t>
      </w:r>
    </w:p>
    <w:p w14:paraId="07E5F26E" w14:textId="42C6A12A" w:rsidR="00C5006D" w:rsidRPr="00237223" w:rsidRDefault="00900020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E220E5">
        <w:rPr>
          <w:rFonts w:ascii="Times New Roman" w:hAnsi="Times New Roman" w:cs="Times New Roman"/>
          <w:b/>
        </w:rPr>
        <w:t>2</w:t>
      </w:r>
      <w:r w:rsidR="005B5036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.</w:t>
      </w:r>
      <w:r w:rsidR="00FE4657">
        <w:rPr>
          <w:rFonts w:ascii="Times New Roman" w:hAnsi="Times New Roman" w:cs="Times New Roman"/>
          <w:b/>
        </w:rPr>
        <w:t>0</w:t>
      </w:r>
      <w:r w:rsidR="005B5036">
        <w:rPr>
          <w:rFonts w:ascii="Times New Roman" w:hAnsi="Times New Roman" w:cs="Times New Roman"/>
          <w:b/>
        </w:rPr>
        <w:t>5</w:t>
      </w:r>
      <w:r w:rsidR="00DF2A48">
        <w:rPr>
          <w:rFonts w:ascii="Times New Roman" w:hAnsi="Times New Roman" w:cs="Times New Roman"/>
          <w:b/>
        </w:rPr>
        <w:t>.20</w:t>
      </w:r>
      <w:r w:rsidR="005B5036">
        <w:rPr>
          <w:rFonts w:ascii="Times New Roman" w:hAnsi="Times New Roman" w:cs="Times New Roman"/>
          <w:b/>
        </w:rPr>
        <w:t>20</w:t>
      </w:r>
      <w:r w:rsidR="00E220E5">
        <w:rPr>
          <w:rFonts w:ascii="Times New Roman" w:hAnsi="Times New Roman" w:cs="Times New Roman"/>
          <w:b/>
        </w:rPr>
        <w:t xml:space="preserve"> 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E220E5">
        <w:rPr>
          <w:rFonts w:ascii="Times New Roman" w:hAnsi="Times New Roman" w:cs="Times New Roman"/>
          <w:b/>
        </w:rPr>
        <w:t>2</w:t>
      </w:r>
      <w:r w:rsidR="005B5036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.</w:t>
      </w:r>
      <w:r w:rsidR="00E220E5">
        <w:rPr>
          <w:rFonts w:ascii="Times New Roman" w:hAnsi="Times New Roman" w:cs="Times New Roman"/>
          <w:b/>
        </w:rPr>
        <w:t>0</w:t>
      </w:r>
      <w:r w:rsidR="005B5036">
        <w:rPr>
          <w:rFonts w:ascii="Times New Roman" w:hAnsi="Times New Roman" w:cs="Times New Roman"/>
          <w:b/>
        </w:rPr>
        <w:t>5</w:t>
      </w:r>
      <w:r w:rsidR="00DF2A48">
        <w:rPr>
          <w:rFonts w:ascii="Times New Roman" w:hAnsi="Times New Roman" w:cs="Times New Roman"/>
          <w:b/>
        </w:rPr>
        <w:t>.20</w:t>
      </w:r>
      <w:r w:rsidR="005B5036">
        <w:rPr>
          <w:rFonts w:ascii="Times New Roman" w:hAnsi="Times New Roman" w:cs="Times New Roman"/>
          <w:b/>
        </w:rPr>
        <w:t>20</w:t>
      </w:r>
      <w:r w:rsidR="00FE4657">
        <w:rPr>
          <w:rFonts w:ascii="Times New Roman" w:hAnsi="Times New Roman" w:cs="Times New Roman"/>
          <w:b/>
        </w:rPr>
        <w:t xml:space="preserve"> </w:t>
      </w:r>
      <w:r w:rsidR="00640148" w:rsidRPr="00237223">
        <w:rPr>
          <w:rFonts w:ascii="Times New Roman" w:hAnsi="Times New Roman" w:cs="Times New Roman"/>
          <w:b/>
        </w:rPr>
        <w:t>r. godz. 09:</w:t>
      </w:r>
      <w:r w:rsidR="005B5036">
        <w:rPr>
          <w:rFonts w:ascii="Times New Roman" w:hAnsi="Times New Roman" w:cs="Times New Roman"/>
          <w:b/>
        </w:rPr>
        <w:t>15</w:t>
      </w:r>
      <w:r w:rsidR="00640148" w:rsidRPr="00237223">
        <w:rPr>
          <w:rFonts w:ascii="Times New Roman" w:hAnsi="Times New Roman" w:cs="Times New Roman"/>
          <w:b/>
        </w:rPr>
        <w:t>.</w:t>
      </w:r>
    </w:p>
    <w:p w14:paraId="1B92213B" w14:textId="77777777"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14:paraId="5011A1E9" w14:textId="699405DE"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</w:t>
      </w:r>
      <w:r w:rsidR="00900020">
        <w:rPr>
          <w:rFonts w:ascii="Times New Roman" w:hAnsi="Times New Roman" w:cs="Times New Roman"/>
          <w:b/>
        </w:rPr>
        <w:t>ń publicznych (</w:t>
      </w:r>
      <w:proofErr w:type="spellStart"/>
      <w:r w:rsidR="00900020">
        <w:rPr>
          <w:rFonts w:ascii="Times New Roman" w:hAnsi="Times New Roman" w:cs="Times New Roman"/>
          <w:b/>
        </w:rPr>
        <w:t>t.j</w:t>
      </w:r>
      <w:proofErr w:type="spellEnd"/>
      <w:r w:rsidR="00900020">
        <w:rPr>
          <w:rFonts w:ascii="Times New Roman" w:hAnsi="Times New Roman" w:cs="Times New Roman"/>
          <w:b/>
        </w:rPr>
        <w:t>. Dz.U. z 201</w:t>
      </w:r>
      <w:r w:rsidR="005B5036">
        <w:rPr>
          <w:rFonts w:ascii="Times New Roman" w:hAnsi="Times New Roman" w:cs="Times New Roman"/>
          <w:b/>
        </w:rPr>
        <w:t>9</w:t>
      </w:r>
      <w:r w:rsidR="00900020">
        <w:rPr>
          <w:rFonts w:ascii="Times New Roman" w:hAnsi="Times New Roman" w:cs="Times New Roman"/>
          <w:b/>
        </w:rPr>
        <w:t xml:space="preserve"> r., poz. </w:t>
      </w:r>
      <w:r w:rsidR="00E220E5">
        <w:rPr>
          <w:rFonts w:ascii="Times New Roman" w:hAnsi="Times New Roman" w:cs="Times New Roman"/>
          <w:b/>
        </w:rPr>
        <w:t>1</w:t>
      </w:r>
      <w:r w:rsidR="005B5036">
        <w:rPr>
          <w:rFonts w:ascii="Times New Roman" w:hAnsi="Times New Roman" w:cs="Times New Roman"/>
          <w:b/>
        </w:rPr>
        <w:t>843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14:paraId="4F7D3A71" w14:textId="77777777"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1237CFE1" w14:textId="77777777"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"/>
        <w:gridCol w:w="1682"/>
        <w:gridCol w:w="1879"/>
        <w:gridCol w:w="1952"/>
        <w:gridCol w:w="1436"/>
        <w:gridCol w:w="1335"/>
      </w:tblGrid>
      <w:tr w:rsidR="00794E13" w:rsidRPr="00237223" w14:paraId="4F936865" w14:textId="77777777" w:rsidTr="00900020">
        <w:tc>
          <w:tcPr>
            <w:tcW w:w="778" w:type="dxa"/>
            <w:vMerge w:val="restart"/>
          </w:tcPr>
          <w:p w14:paraId="022EA184" w14:textId="77777777" w:rsidR="00900020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1F6EFF6" w14:textId="77777777" w:rsidR="00794E13" w:rsidRPr="00237223" w:rsidRDefault="00794E13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1702" w:type="dxa"/>
            <w:vMerge w:val="restart"/>
          </w:tcPr>
          <w:p w14:paraId="09609441" w14:textId="77777777" w:rsidR="00900020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9242A99" w14:textId="77777777" w:rsidR="00794E13" w:rsidRPr="00237223" w:rsidRDefault="00794E13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3888" w:type="dxa"/>
            <w:gridSpan w:val="2"/>
          </w:tcPr>
          <w:p w14:paraId="5B831722" w14:textId="77777777" w:rsidR="00794E13" w:rsidRPr="00237223" w:rsidRDefault="00794E13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359" w:type="dxa"/>
            <w:vMerge w:val="restart"/>
          </w:tcPr>
          <w:p w14:paraId="4F1B4E3D" w14:textId="77777777" w:rsidR="00794E13" w:rsidRPr="00237223" w:rsidRDefault="00794E13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5" w:type="dxa"/>
            <w:vMerge w:val="restart"/>
          </w:tcPr>
          <w:p w14:paraId="659560A9" w14:textId="77777777" w:rsidR="00900020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2EAA1FD1" w14:textId="77777777" w:rsidR="00794E13" w:rsidRPr="00237223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Data i </w:t>
            </w:r>
            <w:r w:rsidR="00794E13" w:rsidRPr="00237223">
              <w:rPr>
                <w:rFonts w:ascii="Times New Roman" w:hAnsi="Times New Roman" w:cs="Times New Roman"/>
                <w:b/>
              </w:rPr>
              <w:t>godzina złożenia ofert</w:t>
            </w:r>
          </w:p>
        </w:tc>
      </w:tr>
      <w:tr w:rsidR="00667D03" w:rsidRPr="00237223" w14:paraId="168F28CE" w14:textId="77777777" w:rsidTr="00900020">
        <w:tc>
          <w:tcPr>
            <w:tcW w:w="778" w:type="dxa"/>
            <w:vMerge/>
          </w:tcPr>
          <w:p w14:paraId="6518D1DE" w14:textId="77777777"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vMerge/>
          </w:tcPr>
          <w:p w14:paraId="04381010" w14:textId="77777777"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10" w:type="dxa"/>
          </w:tcPr>
          <w:p w14:paraId="75CCE431" w14:textId="77777777"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978" w:type="dxa"/>
          </w:tcPr>
          <w:p w14:paraId="505B1659" w14:textId="77777777" w:rsidR="00900020" w:rsidRPr="00237223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Czas uruchomienia kredytu</w:t>
            </w:r>
          </w:p>
        </w:tc>
        <w:tc>
          <w:tcPr>
            <w:tcW w:w="1359" w:type="dxa"/>
            <w:vMerge/>
          </w:tcPr>
          <w:p w14:paraId="5175398F" w14:textId="77777777"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5" w:type="dxa"/>
            <w:vMerge/>
          </w:tcPr>
          <w:p w14:paraId="192E0C00" w14:textId="77777777"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667D03" w:rsidRPr="00237223" w14:paraId="325B20BC" w14:textId="77777777" w:rsidTr="00900020">
        <w:trPr>
          <w:trHeight w:val="2088"/>
        </w:trPr>
        <w:tc>
          <w:tcPr>
            <w:tcW w:w="778" w:type="dxa"/>
          </w:tcPr>
          <w:p w14:paraId="0D1D2149" w14:textId="77777777"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347FDF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02" w:type="dxa"/>
          </w:tcPr>
          <w:p w14:paraId="319294B5" w14:textId="77777777"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>Ludowy Bank Spółdzielczy</w:t>
            </w:r>
          </w:p>
          <w:p w14:paraId="5F5FBD84" w14:textId="77777777"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 xml:space="preserve">W Strzałkowie </w:t>
            </w:r>
          </w:p>
          <w:p w14:paraId="76F66204" w14:textId="77777777"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>Ul. Kolejowa 2a</w:t>
            </w:r>
          </w:p>
          <w:p w14:paraId="651B3753" w14:textId="77777777"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1910" w:type="dxa"/>
          </w:tcPr>
          <w:p w14:paraId="60265F5D" w14:textId="77777777" w:rsidR="00900020" w:rsidRPr="005B5036" w:rsidRDefault="00900020" w:rsidP="00D622DB">
            <w:pPr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14:paraId="3B25686C" w14:textId="77777777" w:rsidR="00900020" w:rsidRPr="005B5036" w:rsidRDefault="00900020" w:rsidP="00D622DB">
            <w:pPr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14:paraId="2523D7D2" w14:textId="7501FE32" w:rsidR="00900020" w:rsidRPr="005B5036" w:rsidRDefault="00667D03" w:rsidP="00D622DB">
            <w:pPr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667D03">
              <w:rPr>
                <w:rFonts w:ascii="Times New Roman" w:hAnsi="Times New Roman" w:cs="Times New Roman"/>
              </w:rPr>
              <w:t>157 559,34zł</w:t>
            </w:r>
          </w:p>
        </w:tc>
        <w:tc>
          <w:tcPr>
            <w:tcW w:w="1978" w:type="dxa"/>
          </w:tcPr>
          <w:p w14:paraId="6B1B4BEF" w14:textId="77777777" w:rsidR="00900020" w:rsidRPr="005B5036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color w:val="FF0000"/>
              </w:rPr>
            </w:pPr>
          </w:p>
          <w:p w14:paraId="113CF5F4" w14:textId="77777777" w:rsidR="00900020" w:rsidRPr="005B5036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color w:val="FF0000"/>
              </w:rPr>
            </w:pPr>
          </w:p>
          <w:p w14:paraId="6AB45B4B" w14:textId="77777777" w:rsidR="00900020" w:rsidRPr="005B5036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color w:val="FF0000"/>
              </w:rPr>
            </w:pPr>
            <w:r w:rsidRPr="005B5036">
              <w:rPr>
                <w:rFonts w:ascii="Times New Roman" w:hAnsi="Times New Roman" w:cs="Times New Roman"/>
                <w:color w:val="FF0000"/>
              </w:rPr>
              <w:t xml:space="preserve">      </w:t>
            </w:r>
            <w:r w:rsidRPr="00667D03">
              <w:rPr>
                <w:rFonts w:ascii="Times New Roman" w:hAnsi="Times New Roman" w:cs="Times New Roman"/>
              </w:rPr>
              <w:t>1 dzień</w:t>
            </w:r>
          </w:p>
          <w:p w14:paraId="241F3B4B" w14:textId="77777777" w:rsidR="00900020" w:rsidRPr="005B5036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359" w:type="dxa"/>
          </w:tcPr>
          <w:p w14:paraId="5D326710" w14:textId="77777777" w:rsidR="00900020" w:rsidRPr="00667D0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1A8C134" w14:textId="77777777" w:rsidR="00900020" w:rsidRPr="00667D0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208D369" w14:textId="683B4CB3" w:rsidR="00E220E5" w:rsidRPr="00667D03" w:rsidRDefault="00E220E5" w:rsidP="00E220E5">
            <w:p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3">
              <w:rPr>
                <w:rFonts w:ascii="Times New Roman" w:hAnsi="Times New Roman" w:cs="Times New Roman"/>
                <w:sz w:val="24"/>
                <w:szCs w:val="24"/>
              </w:rPr>
              <w:t>31.12.20</w:t>
            </w:r>
            <w:r w:rsidR="00667D03" w:rsidRPr="00667D0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667D03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14:paraId="57A35629" w14:textId="77777777" w:rsidR="00900020" w:rsidRPr="00667D0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14:paraId="302D35D7" w14:textId="77777777" w:rsidR="00900020" w:rsidRPr="00667D03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14:paraId="517755DE" w14:textId="77777777" w:rsidR="00900020" w:rsidRPr="00667D03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14:paraId="6A25FA8A" w14:textId="05712910" w:rsidR="00900020" w:rsidRPr="00667D03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667D03">
              <w:rPr>
                <w:rFonts w:ascii="Times New Roman" w:hAnsi="Times New Roman" w:cs="Times New Roman"/>
              </w:rPr>
              <w:t xml:space="preserve">   </w:t>
            </w:r>
            <w:r w:rsidR="00E220E5" w:rsidRPr="00667D03">
              <w:rPr>
                <w:rFonts w:ascii="Times New Roman" w:hAnsi="Times New Roman" w:cs="Times New Roman"/>
              </w:rPr>
              <w:t>2</w:t>
            </w:r>
            <w:r w:rsidR="005B5036" w:rsidRPr="00667D03">
              <w:rPr>
                <w:rFonts w:ascii="Times New Roman" w:hAnsi="Times New Roman" w:cs="Times New Roman"/>
              </w:rPr>
              <w:t>2</w:t>
            </w:r>
            <w:r w:rsidRPr="00667D03">
              <w:rPr>
                <w:rFonts w:ascii="Times New Roman" w:hAnsi="Times New Roman" w:cs="Times New Roman"/>
              </w:rPr>
              <w:t>.</w:t>
            </w:r>
            <w:r w:rsidR="00FE4657" w:rsidRPr="00667D03">
              <w:rPr>
                <w:rFonts w:ascii="Times New Roman" w:hAnsi="Times New Roman" w:cs="Times New Roman"/>
              </w:rPr>
              <w:t>0</w:t>
            </w:r>
            <w:r w:rsidR="005B5036" w:rsidRPr="00667D03">
              <w:rPr>
                <w:rFonts w:ascii="Times New Roman" w:hAnsi="Times New Roman" w:cs="Times New Roman"/>
              </w:rPr>
              <w:t>5</w:t>
            </w:r>
            <w:r w:rsidRPr="00667D03">
              <w:rPr>
                <w:rFonts w:ascii="Times New Roman" w:hAnsi="Times New Roman" w:cs="Times New Roman"/>
              </w:rPr>
              <w:t>.20</w:t>
            </w:r>
            <w:r w:rsidR="005B5036" w:rsidRPr="00667D03">
              <w:rPr>
                <w:rFonts w:ascii="Times New Roman" w:hAnsi="Times New Roman" w:cs="Times New Roman"/>
              </w:rPr>
              <w:t>20</w:t>
            </w:r>
            <w:r w:rsidRPr="00667D03">
              <w:rPr>
                <w:rFonts w:ascii="Times New Roman" w:hAnsi="Times New Roman" w:cs="Times New Roman"/>
              </w:rPr>
              <w:t>r.</w:t>
            </w:r>
          </w:p>
          <w:p w14:paraId="4E09789E" w14:textId="1B9410A2" w:rsidR="00900020" w:rsidRPr="00667D03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667D03">
              <w:rPr>
                <w:rFonts w:ascii="Times New Roman" w:hAnsi="Times New Roman" w:cs="Times New Roman"/>
              </w:rPr>
              <w:t>godz. 0</w:t>
            </w:r>
            <w:r w:rsidR="00E220E5" w:rsidRPr="00667D03">
              <w:rPr>
                <w:rFonts w:ascii="Times New Roman" w:hAnsi="Times New Roman" w:cs="Times New Roman"/>
              </w:rPr>
              <w:t>8:</w:t>
            </w:r>
            <w:r w:rsidR="00667D03" w:rsidRPr="00667D03">
              <w:rPr>
                <w:rFonts w:ascii="Times New Roman" w:hAnsi="Times New Roman" w:cs="Times New Roman"/>
              </w:rPr>
              <w:t>23</w:t>
            </w:r>
          </w:p>
          <w:p w14:paraId="5C65223C" w14:textId="77777777" w:rsidR="00900020" w:rsidRPr="00667D03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14:paraId="2EDF33A9" w14:textId="77777777" w:rsidR="00900020" w:rsidRPr="00667D03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14:paraId="43CDA865" w14:textId="77777777" w:rsidR="00900020" w:rsidRPr="00667D03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14:paraId="43C207E7" w14:textId="77777777" w:rsidR="00900020" w:rsidRPr="00667D03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14:paraId="05B60143" w14:textId="77777777" w:rsidR="00900020" w:rsidRPr="00667D03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14:paraId="6D03AB61" w14:textId="77777777"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40D29556" w14:textId="30C4593A" w:rsidR="00CD1D35" w:rsidRPr="00667D03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900020">
        <w:rPr>
          <w:rFonts w:ascii="Times New Roman" w:hAnsi="Times New Roman" w:cs="Times New Roman"/>
          <w:b/>
        </w:rPr>
        <w:t xml:space="preserve"> </w:t>
      </w:r>
      <w:r w:rsidR="00667D03" w:rsidRPr="00667D03">
        <w:rPr>
          <w:rFonts w:ascii="Times New Roman" w:hAnsi="Times New Roman" w:cs="Times New Roman"/>
          <w:b/>
        </w:rPr>
        <w:t>170</w:t>
      </w:r>
      <w:r w:rsidR="00900020" w:rsidRPr="00667D03">
        <w:rPr>
          <w:rFonts w:ascii="Times New Roman" w:hAnsi="Times New Roman" w:cs="Times New Roman"/>
          <w:b/>
        </w:rPr>
        <w:t> 000,00</w:t>
      </w:r>
      <w:r w:rsidR="009F4078" w:rsidRPr="00667D03">
        <w:rPr>
          <w:rFonts w:ascii="Times New Roman" w:hAnsi="Times New Roman" w:cs="Times New Roman"/>
          <w:b/>
        </w:rPr>
        <w:t>zł</w:t>
      </w:r>
      <w:r w:rsidR="002D0B8A" w:rsidRPr="00667D03">
        <w:rPr>
          <w:rFonts w:ascii="Times New Roman" w:hAnsi="Times New Roman" w:cs="Times New Roman"/>
          <w:b/>
        </w:rPr>
        <w:t xml:space="preserve"> brutto.</w:t>
      </w:r>
    </w:p>
    <w:p w14:paraId="69B7C9B3" w14:textId="77777777" w:rsidR="00B51360" w:rsidRDefault="00B51360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4AC1C07A" w14:textId="77777777" w:rsidR="00B51360" w:rsidRDefault="00B51360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0601EA1B" w14:textId="77777777" w:rsidR="00B51360" w:rsidRDefault="00B51360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Z-ca Wójta</w:t>
      </w:r>
    </w:p>
    <w:p w14:paraId="127EC2DC" w14:textId="77777777" w:rsidR="00B51360" w:rsidRDefault="00B51360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1308B3">
        <w:rPr>
          <w:rFonts w:ascii="Times New Roman" w:hAnsi="Times New Roman" w:cs="Times New Roman"/>
          <w:b/>
        </w:rPr>
        <w:t xml:space="preserve">    </w:t>
      </w:r>
      <w:r>
        <w:rPr>
          <w:rFonts w:ascii="Times New Roman" w:hAnsi="Times New Roman" w:cs="Times New Roman"/>
          <w:b/>
        </w:rPr>
        <w:t>/-/ Lidia Śmidowicz</w:t>
      </w:r>
    </w:p>
    <w:p w14:paraId="24063C7A" w14:textId="77777777"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1E4AE3E6" w14:textId="77777777"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3A159E49" w14:textId="77777777"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6A66250B" w14:textId="77777777"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6BA7FE9F" w14:textId="77777777" w:rsidR="00903CAD" w:rsidRPr="00FE4657" w:rsidRDefault="0081537C" w:rsidP="00903CA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14:paraId="26DFFB9F" w14:textId="77777777" w:rsidR="001F7F92" w:rsidRPr="00FE4657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sectPr w:rsidR="001F7F92" w:rsidRPr="00FE4657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05273C"/>
    <w:rsid w:val="001308B3"/>
    <w:rsid w:val="00146019"/>
    <w:rsid w:val="001F7F92"/>
    <w:rsid w:val="00214179"/>
    <w:rsid w:val="00237223"/>
    <w:rsid w:val="002D0B8A"/>
    <w:rsid w:val="00334459"/>
    <w:rsid w:val="00347FDF"/>
    <w:rsid w:val="003C6A3F"/>
    <w:rsid w:val="00457006"/>
    <w:rsid w:val="0052299C"/>
    <w:rsid w:val="00554B1A"/>
    <w:rsid w:val="005B5036"/>
    <w:rsid w:val="00640148"/>
    <w:rsid w:val="00667D03"/>
    <w:rsid w:val="0075593E"/>
    <w:rsid w:val="00771AE4"/>
    <w:rsid w:val="00794E13"/>
    <w:rsid w:val="0081537C"/>
    <w:rsid w:val="00900020"/>
    <w:rsid w:val="00903CAD"/>
    <w:rsid w:val="00967E90"/>
    <w:rsid w:val="00972B08"/>
    <w:rsid w:val="009A2814"/>
    <w:rsid w:val="009F4078"/>
    <w:rsid w:val="00B224D6"/>
    <w:rsid w:val="00B51360"/>
    <w:rsid w:val="00BE6849"/>
    <w:rsid w:val="00C5006D"/>
    <w:rsid w:val="00CD1D35"/>
    <w:rsid w:val="00D20B3E"/>
    <w:rsid w:val="00D622DB"/>
    <w:rsid w:val="00DF2A48"/>
    <w:rsid w:val="00E220E5"/>
    <w:rsid w:val="00E30C94"/>
    <w:rsid w:val="00E35706"/>
    <w:rsid w:val="00E81358"/>
    <w:rsid w:val="00E8165D"/>
    <w:rsid w:val="00F830FF"/>
    <w:rsid w:val="00FE4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D84D5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16</cp:revision>
  <cp:lastPrinted>2020-05-22T08:42:00Z</cp:lastPrinted>
  <dcterms:created xsi:type="dcterms:W3CDTF">2017-08-07T06:18:00Z</dcterms:created>
  <dcterms:modified xsi:type="dcterms:W3CDTF">2020-05-22T08:47:00Z</dcterms:modified>
</cp:coreProperties>
</file>