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30091" w14:textId="00860559" w:rsidR="002754F9" w:rsidRDefault="002754F9" w:rsidP="005A3413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5DE87AFC" w14:textId="77777777" w:rsidR="007338E0" w:rsidRPr="007338E0" w:rsidRDefault="002754F9" w:rsidP="007338E0">
      <w:pPr>
        <w:tabs>
          <w:tab w:val="left" w:pos="5745"/>
        </w:tabs>
        <w:jc w:val="center"/>
        <w:rPr>
          <w:rFonts w:eastAsia="Times New Roman"/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7338E0" w:rsidRPr="007338E0">
        <w:rPr>
          <w:rFonts w:eastAsia="Times New Roman"/>
          <w:b/>
        </w:rPr>
        <w:t>Budowa dwóch zbiorników retencyjnych na stacji uzdatniania wody w m. Strzałkowo na działce nr geod. 501/4 w ramach zadania  „Modernizacja stacji uzdatniania wody w miejscowościach Strzałkowo, Brudzewo, Radłowo„</w:t>
      </w:r>
    </w:p>
    <w:p w14:paraId="4A13DF21" w14:textId="02676550" w:rsidR="002754F9" w:rsidRPr="00D006A5" w:rsidRDefault="002754F9" w:rsidP="007338E0">
      <w:pPr>
        <w:tabs>
          <w:tab w:val="left" w:pos="5745"/>
        </w:tabs>
        <w:jc w:val="center"/>
        <w:rPr>
          <w:b/>
        </w:rPr>
      </w:pP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bookmarkStart w:id="0" w:name="_GoBack"/>
      <w:bookmarkEnd w:id="0"/>
      <w:r w:rsidRPr="00816D68">
        <w:rPr>
          <w:rFonts w:ascii="Times New Roman" w:eastAsia="Times New Roman" w:hAnsi="Times New Roman" w:cs="Times New Roman"/>
          <w:lang w:eastAsia="pl-PL"/>
        </w:rPr>
        <w:t>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r>
              <w:rPr>
                <w:sz w:val="18"/>
                <w:szCs w:val="18"/>
              </w:rPr>
              <w:t>dd/mm/rrrr – dd/mm/rrrr</w:t>
            </w:r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7A98FD" w14:textId="77777777" w:rsidR="00FD3741" w:rsidRDefault="00FD3741" w:rsidP="002754F9">
      <w:r>
        <w:separator/>
      </w:r>
    </w:p>
  </w:endnote>
  <w:endnote w:type="continuationSeparator" w:id="0">
    <w:p w14:paraId="6CA53B63" w14:textId="77777777" w:rsidR="00FD3741" w:rsidRDefault="00FD3741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6726E" w14:textId="77777777" w:rsidR="00FD3741" w:rsidRDefault="00FD3741" w:rsidP="002754F9">
      <w:r>
        <w:separator/>
      </w:r>
    </w:p>
  </w:footnote>
  <w:footnote w:type="continuationSeparator" w:id="0">
    <w:p w14:paraId="6F371EEB" w14:textId="77777777" w:rsidR="00FD3741" w:rsidRDefault="00FD3741" w:rsidP="00275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754F9"/>
    <w:rsid w:val="00556B7E"/>
    <w:rsid w:val="005A3413"/>
    <w:rsid w:val="00667AD9"/>
    <w:rsid w:val="007338E0"/>
    <w:rsid w:val="00B3110B"/>
    <w:rsid w:val="00FD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2019-01-29T10:10:00Z</dcterms:created>
  <dcterms:modified xsi:type="dcterms:W3CDTF">2019-09-05T07:03:00Z</dcterms:modified>
</cp:coreProperties>
</file>