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C4794E">
        <w:rPr>
          <w:rFonts w:ascii="Times New Roman" w:hAnsi="Times New Roman" w:cs="Times New Roman"/>
          <w:b/>
          <w:bCs/>
        </w:rPr>
        <w:t>1</w:t>
      </w:r>
      <w:r w:rsidR="00D151D3">
        <w:rPr>
          <w:rFonts w:ascii="Times New Roman" w:hAnsi="Times New Roman" w:cs="Times New Roman"/>
          <w:b/>
          <w:bCs/>
        </w:rPr>
        <w:t>3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D151D3">
        <w:rPr>
          <w:rFonts w:ascii="Times New Roman" w:hAnsi="Times New Roman" w:cs="Times New Roman"/>
          <w:b/>
          <w:bCs/>
        </w:rPr>
        <w:t>17</w:t>
      </w:r>
      <w:r w:rsidR="00DF2A48">
        <w:rPr>
          <w:rFonts w:ascii="Times New Roman" w:hAnsi="Times New Roman" w:cs="Times New Roman"/>
          <w:b/>
          <w:bCs/>
        </w:rPr>
        <w:t>.0</w:t>
      </w:r>
      <w:r w:rsidR="00D151D3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51D3" w:rsidRPr="00A24A1C" w:rsidRDefault="00D151D3" w:rsidP="00D151D3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A1C">
        <w:rPr>
          <w:rFonts w:ascii="Times New Roman" w:hAnsi="Times New Roman" w:cs="Times New Roman"/>
          <w:b/>
          <w:sz w:val="28"/>
          <w:szCs w:val="28"/>
        </w:rPr>
        <w:t>Dostawa i montaż trybun stadionowych , wiat dla zawodników rezerwowych , wiaty dla opieki medycznej   z przeznaczeniem na boisko sportowe w m. Strzałkowo/ dz. nr geod. 248, 247 w m. Strzałkowo</w:t>
      </w:r>
      <w:bookmarkStart w:id="0" w:name="_Hlk1383588"/>
      <w:r w:rsidRPr="00A24A1C">
        <w:rPr>
          <w:rFonts w:ascii="Times New Roman" w:hAnsi="Times New Roman" w:cs="Times New Roman"/>
          <w:b/>
          <w:sz w:val="28"/>
          <w:szCs w:val="28"/>
        </w:rPr>
        <w:t xml:space="preserve"> w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A24A1C">
        <w:rPr>
          <w:rFonts w:ascii="Times New Roman" w:hAnsi="Times New Roman" w:cs="Times New Roman"/>
          <w:b/>
          <w:sz w:val="28"/>
          <w:szCs w:val="28"/>
        </w:rPr>
        <w:t>ramach zadania „Budowa trybun na stadionie w Strzałkowie”</w:t>
      </w:r>
      <w:bookmarkEnd w:id="0"/>
    </w:p>
    <w:p w:rsidR="00F851F1" w:rsidRPr="00BB1F72" w:rsidRDefault="00F851F1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D151D3">
        <w:rPr>
          <w:rFonts w:ascii="Times New Roman" w:hAnsi="Times New Roman" w:cs="Times New Roman"/>
          <w:b/>
        </w:rPr>
        <w:t>17</w:t>
      </w:r>
      <w:r w:rsidR="00DF2A48">
        <w:rPr>
          <w:rFonts w:ascii="Times New Roman" w:hAnsi="Times New Roman" w:cs="Times New Roman"/>
          <w:b/>
        </w:rPr>
        <w:t>.0</w:t>
      </w:r>
      <w:r w:rsidR="00D151D3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D151D3">
        <w:rPr>
          <w:rFonts w:ascii="Times New Roman" w:hAnsi="Times New Roman" w:cs="Times New Roman"/>
          <w:b/>
        </w:rPr>
        <w:t>17</w:t>
      </w:r>
      <w:r w:rsidR="00DF2A48">
        <w:rPr>
          <w:rFonts w:ascii="Times New Roman" w:hAnsi="Times New Roman" w:cs="Times New Roman"/>
          <w:b/>
        </w:rPr>
        <w:t>.0</w:t>
      </w:r>
      <w:r w:rsidR="00D151D3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75356B">
      <w:pPr>
        <w:tabs>
          <w:tab w:val="left" w:pos="1276"/>
        </w:tabs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75356B">
      <w:pPr>
        <w:tabs>
          <w:tab w:val="left" w:pos="993"/>
        </w:tabs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F851F1">
        <w:rPr>
          <w:rFonts w:ascii="Times New Roman" w:hAnsi="Times New Roman" w:cs="Times New Roman"/>
          <w:b/>
        </w:rPr>
        <w:t>8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</w:t>
      </w:r>
      <w:r w:rsidR="00F851F1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794E13" w:rsidRPr="00237223" w:rsidTr="007331C0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7331C0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3906" w:rsidRPr="00237223" w:rsidTr="007331C0">
        <w:trPr>
          <w:trHeight w:val="1208"/>
        </w:trPr>
        <w:tc>
          <w:tcPr>
            <w:tcW w:w="778" w:type="dxa"/>
          </w:tcPr>
          <w:p w:rsidR="00D63906" w:rsidRPr="00237223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:rsidR="009D6DE7" w:rsidRDefault="00C4794E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RING Klaudia Sowa</w:t>
            </w:r>
          </w:p>
          <w:p w:rsidR="00C4794E" w:rsidRDefault="00C4794E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Krasiejów</w:t>
            </w:r>
          </w:p>
          <w:p w:rsidR="00C4794E" w:rsidRDefault="00C4794E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Młyńska 14</w:t>
            </w:r>
          </w:p>
          <w:p w:rsidR="00C4794E" w:rsidRDefault="00C4794E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46-040 Ozimek</w:t>
            </w:r>
          </w:p>
        </w:tc>
        <w:tc>
          <w:tcPr>
            <w:tcW w:w="1530" w:type="dxa"/>
          </w:tcPr>
          <w:p w:rsidR="00D63906" w:rsidRDefault="00D151D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184 899,76zł</w:t>
            </w:r>
          </w:p>
          <w:p w:rsidR="0010371C" w:rsidRPr="0010371C" w:rsidRDefault="0010371C" w:rsidP="00D622DB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7" w:type="dxa"/>
          </w:tcPr>
          <w:p w:rsidR="00D63906" w:rsidRPr="00A4766A" w:rsidRDefault="00D151D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A4766A">
              <w:rPr>
                <w:rFonts w:ascii="Times New Roman" w:hAnsi="Times New Roman" w:cs="Times New Roman"/>
              </w:rPr>
              <w:t>24</w:t>
            </w:r>
            <w:r w:rsidR="00D63906" w:rsidRPr="00A4766A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D63906" w:rsidRPr="00A4766A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D63906" w:rsidRPr="00432BE7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C4794E" w:rsidRPr="007710E2">
              <w:rPr>
                <w:rFonts w:ascii="Times New Roman" w:hAnsi="Times New Roman" w:cs="Times New Roman"/>
                <w:bCs/>
              </w:rPr>
              <w:t xml:space="preserve"> miesiące od podpisania umowy</w:t>
            </w:r>
          </w:p>
        </w:tc>
        <w:tc>
          <w:tcPr>
            <w:tcW w:w="1336" w:type="dxa"/>
          </w:tcPr>
          <w:p w:rsidR="00D63906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D6390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D63906">
              <w:rPr>
                <w:rFonts w:ascii="Times New Roman" w:hAnsi="Times New Roman" w:cs="Times New Roman"/>
              </w:rPr>
              <w:t>.2019r.</w:t>
            </w:r>
          </w:p>
          <w:p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151D3" w:rsidRPr="00237223" w:rsidTr="007331C0">
        <w:trPr>
          <w:trHeight w:val="1208"/>
        </w:trPr>
        <w:tc>
          <w:tcPr>
            <w:tcW w:w="778" w:type="dxa"/>
          </w:tcPr>
          <w:p w:rsidR="00D151D3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1" w:type="dxa"/>
          </w:tcPr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AVA SEATS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Sp. z o.o.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Kolejowa 20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34-325 Łodygowice</w:t>
            </w:r>
          </w:p>
        </w:tc>
        <w:tc>
          <w:tcPr>
            <w:tcW w:w="1530" w:type="dxa"/>
          </w:tcPr>
          <w:p w:rsidR="00D151D3" w:rsidRDefault="00D151D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144 967,80zł</w:t>
            </w:r>
          </w:p>
        </w:tc>
        <w:tc>
          <w:tcPr>
            <w:tcW w:w="1267" w:type="dxa"/>
          </w:tcPr>
          <w:p w:rsidR="00D151D3" w:rsidRPr="00A4766A" w:rsidRDefault="00D151D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A4766A">
              <w:rPr>
                <w:rFonts w:ascii="Times New Roman" w:hAnsi="Times New Roman" w:cs="Times New Roman"/>
              </w:rPr>
              <w:t>60 m-</w:t>
            </w:r>
            <w:proofErr w:type="spellStart"/>
            <w:r w:rsidRPr="00A4766A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D151D3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Pr="007710E2">
              <w:rPr>
                <w:rFonts w:ascii="Times New Roman" w:hAnsi="Times New Roman" w:cs="Times New Roman"/>
                <w:bCs/>
              </w:rPr>
              <w:t xml:space="preserve"> miesiące od podpisania umowy</w:t>
            </w:r>
          </w:p>
        </w:tc>
        <w:tc>
          <w:tcPr>
            <w:tcW w:w="1336" w:type="dxa"/>
          </w:tcPr>
          <w:p w:rsidR="00D151D3" w:rsidRDefault="00D151D3" w:rsidP="00D151D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14.06.2019r.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151D3" w:rsidRPr="00237223" w:rsidTr="007331C0">
        <w:trPr>
          <w:trHeight w:val="1208"/>
        </w:trPr>
        <w:tc>
          <w:tcPr>
            <w:tcW w:w="778" w:type="dxa"/>
          </w:tcPr>
          <w:p w:rsidR="00D151D3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91" w:type="dxa"/>
          </w:tcPr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Przedsiębiorstwo Usługowo – Handlowe 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Sport Plus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Szymon Niepsuj 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Słowackiego 75a</w:t>
            </w:r>
          </w:p>
          <w:p w:rsidR="00D151D3" w:rsidRDefault="00D151D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32-400 Myślenice</w:t>
            </w:r>
          </w:p>
        </w:tc>
        <w:tc>
          <w:tcPr>
            <w:tcW w:w="1530" w:type="dxa"/>
          </w:tcPr>
          <w:p w:rsidR="00D151D3" w:rsidRDefault="00D151D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184 883,76zł</w:t>
            </w:r>
          </w:p>
        </w:tc>
        <w:tc>
          <w:tcPr>
            <w:tcW w:w="1267" w:type="dxa"/>
          </w:tcPr>
          <w:p w:rsidR="00D151D3" w:rsidRPr="00A4766A" w:rsidRDefault="00D151D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A4766A">
              <w:rPr>
                <w:rFonts w:ascii="Times New Roman" w:hAnsi="Times New Roman" w:cs="Times New Roman"/>
              </w:rPr>
              <w:t>60 m-</w:t>
            </w:r>
            <w:proofErr w:type="spellStart"/>
            <w:r w:rsidRPr="00A4766A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D151D3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Pr="007710E2">
              <w:rPr>
                <w:rFonts w:ascii="Times New Roman" w:hAnsi="Times New Roman" w:cs="Times New Roman"/>
                <w:bCs/>
              </w:rPr>
              <w:t xml:space="preserve"> miesiące od podpisania umowy</w:t>
            </w:r>
          </w:p>
        </w:tc>
        <w:tc>
          <w:tcPr>
            <w:tcW w:w="1336" w:type="dxa"/>
          </w:tcPr>
          <w:p w:rsidR="00D151D3" w:rsidRDefault="00D151D3" w:rsidP="00D151D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14.06.2019r.</w:t>
            </w:r>
          </w:p>
          <w:p w:rsidR="00D151D3" w:rsidRDefault="00D151D3" w:rsidP="00D151D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151D3" w:rsidRPr="00237223" w:rsidTr="007331C0">
        <w:trPr>
          <w:trHeight w:val="1208"/>
        </w:trPr>
        <w:tc>
          <w:tcPr>
            <w:tcW w:w="778" w:type="dxa"/>
          </w:tcPr>
          <w:p w:rsidR="00D151D3" w:rsidRDefault="00D151D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91" w:type="dxa"/>
          </w:tcPr>
          <w:p w:rsidR="00D151D3" w:rsidRDefault="00DA491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Przedsiębiorstwo Handlowo-Usługowe </w:t>
            </w:r>
          </w:p>
          <w:p w:rsidR="00DA4914" w:rsidRDefault="00DA491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WAMET </w:t>
            </w:r>
            <w:r w:rsidR="00DD3BB4">
              <w:rPr>
                <w:rFonts w:ascii="Times New Roman" w:hAnsi="Times New Roman" w:cs="Times New Roman"/>
              </w:rPr>
              <w:t>Sp. J.</w:t>
            </w:r>
          </w:p>
          <w:p w:rsidR="00DD3BB4" w:rsidRDefault="00DD3BB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H. Firlej, M. Nowak,</w:t>
            </w:r>
          </w:p>
          <w:p w:rsidR="00DD3BB4" w:rsidRDefault="00DD3BB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W. Masztalerz</w:t>
            </w:r>
          </w:p>
          <w:p w:rsidR="00DD3BB4" w:rsidRDefault="00DD3BB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Dąbcze 99</w:t>
            </w:r>
          </w:p>
          <w:p w:rsidR="00DD3BB4" w:rsidRDefault="00DD3BB4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64-130 Rydzyna </w:t>
            </w:r>
          </w:p>
        </w:tc>
        <w:tc>
          <w:tcPr>
            <w:tcW w:w="1530" w:type="dxa"/>
          </w:tcPr>
          <w:p w:rsidR="00D151D3" w:rsidRDefault="00DD3BB4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222 986,70zł</w:t>
            </w:r>
          </w:p>
        </w:tc>
        <w:tc>
          <w:tcPr>
            <w:tcW w:w="1267" w:type="dxa"/>
          </w:tcPr>
          <w:p w:rsidR="00D151D3" w:rsidRPr="00A4766A" w:rsidRDefault="00DD3BB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A4766A">
              <w:rPr>
                <w:rFonts w:ascii="Times New Roman" w:hAnsi="Times New Roman" w:cs="Times New Roman"/>
              </w:rPr>
              <w:t>24 m-</w:t>
            </w:r>
            <w:proofErr w:type="spellStart"/>
            <w:r w:rsidRPr="00A4766A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60" w:type="dxa"/>
          </w:tcPr>
          <w:p w:rsidR="00D151D3" w:rsidRDefault="00DD3BB4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Pr="007710E2">
              <w:rPr>
                <w:rFonts w:ascii="Times New Roman" w:hAnsi="Times New Roman" w:cs="Times New Roman"/>
                <w:bCs/>
              </w:rPr>
              <w:t xml:space="preserve"> miesiące od podpisania umowy</w:t>
            </w:r>
          </w:p>
        </w:tc>
        <w:tc>
          <w:tcPr>
            <w:tcW w:w="1336" w:type="dxa"/>
          </w:tcPr>
          <w:p w:rsidR="00DD3BB4" w:rsidRDefault="00DD3BB4" w:rsidP="00DD3BB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14.06.2019r.</w:t>
            </w:r>
          </w:p>
          <w:p w:rsidR="00D151D3" w:rsidRDefault="00D151D3" w:rsidP="00D151D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0371C" w:rsidRDefault="0010371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Default="00DD3BB4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225 951,00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C763D9" w:rsidRDefault="00C763D9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763D9" w:rsidRDefault="00C763D9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C763D9" w:rsidRDefault="00C763D9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</w:t>
      </w:r>
      <w:bookmarkStart w:id="1" w:name="_GoBack"/>
      <w:bookmarkEnd w:id="1"/>
      <w:r>
        <w:rPr>
          <w:rFonts w:ascii="Times New Roman" w:hAnsi="Times New Roman" w:cs="Times New Roman"/>
          <w:b/>
        </w:rPr>
        <w:t>/-/ Lidia Śmidowicz</w:t>
      </w:r>
    </w:p>
    <w:p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sectPr w:rsidR="0075356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2C4" w:rsidRDefault="005012C4" w:rsidP="00D63906">
      <w:r>
        <w:separator/>
      </w:r>
    </w:p>
  </w:endnote>
  <w:endnote w:type="continuationSeparator" w:id="0">
    <w:p w:rsidR="005012C4" w:rsidRDefault="005012C4" w:rsidP="00D6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2C4" w:rsidRDefault="005012C4" w:rsidP="00D63906">
      <w:r>
        <w:separator/>
      </w:r>
    </w:p>
  </w:footnote>
  <w:footnote w:type="continuationSeparator" w:id="0">
    <w:p w:rsidR="005012C4" w:rsidRDefault="005012C4" w:rsidP="00D63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359696D"/>
    <w:multiLevelType w:val="hybridMultilevel"/>
    <w:tmpl w:val="6810AC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061B0"/>
    <w:rsid w:val="0004596B"/>
    <w:rsid w:val="000A317D"/>
    <w:rsid w:val="0010371C"/>
    <w:rsid w:val="00146019"/>
    <w:rsid w:val="001C33AA"/>
    <w:rsid w:val="001F7F92"/>
    <w:rsid w:val="00214179"/>
    <w:rsid w:val="0023510F"/>
    <w:rsid w:val="00237223"/>
    <w:rsid w:val="002931D2"/>
    <w:rsid w:val="002D0B8A"/>
    <w:rsid w:val="003130BC"/>
    <w:rsid w:val="003C6A3F"/>
    <w:rsid w:val="003E5038"/>
    <w:rsid w:val="00411F0A"/>
    <w:rsid w:val="00432BE7"/>
    <w:rsid w:val="00451DFB"/>
    <w:rsid w:val="00457006"/>
    <w:rsid w:val="005012C4"/>
    <w:rsid w:val="00553D3F"/>
    <w:rsid w:val="00554B1A"/>
    <w:rsid w:val="00567025"/>
    <w:rsid w:val="006035F3"/>
    <w:rsid w:val="00640148"/>
    <w:rsid w:val="00643130"/>
    <w:rsid w:val="006C6C74"/>
    <w:rsid w:val="007331C0"/>
    <w:rsid w:val="0075356B"/>
    <w:rsid w:val="00771AE4"/>
    <w:rsid w:val="00794E13"/>
    <w:rsid w:val="00920740"/>
    <w:rsid w:val="00967E90"/>
    <w:rsid w:val="00972B08"/>
    <w:rsid w:val="009D6DE7"/>
    <w:rsid w:val="009F4078"/>
    <w:rsid w:val="00A4766A"/>
    <w:rsid w:val="00AF6148"/>
    <w:rsid w:val="00B224D6"/>
    <w:rsid w:val="00B93479"/>
    <w:rsid w:val="00BA3037"/>
    <w:rsid w:val="00BB1F72"/>
    <w:rsid w:val="00C25482"/>
    <w:rsid w:val="00C4794E"/>
    <w:rsid w:val="00C5006D"/>
    <w:rsid w:val="00C763D9"/>
    <w:rsid w:val="00CD1D35"/>
    <w:rsid w:val="00D151D3"/>
    <w:rsid w:val="00D20B3E"/>
    <w:rsid w:val="00D622DB"/>
    <w:rsid w:val="00D63906"/>
    <w:rsid w:val="00DA4914"/>
    <w:rsid w:val="00DD3BB4"/>
    <w:rsid w:val="00DF2A48"/>
    <w:rsid w:val="00E30C94"/>
    <w:rsid w:val="00E35706"/>
    <w:rsid w:val="00E81358"/>
    <w:rsid w:val="00E8165D"/>
    <w:rsid w:val="00ED02F0"/>
    <w:rsid w:val="00F851F1"/>
    <w:rsid w:val="00FE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8883D7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3906"/>
  </w:style>
  <w:style w:type="paragraph" w:styleId="Stopka">
    <w:name w:val="footer"/>
    <w:basedOn w:val="Normalny"/>
    <w:link w:val="Stopka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21</cp:revision>
  <cp:lastPrinted>2019-06-17T10:17:00Z</cp:lastPrinted>
  <dcterms:created xsi:type="dcterms:W3CDTF">2017-08-04T06:24:00Z</dcterms:created>
  <dcterms:modified xsi:type="dcterms:W3CDTF">2019-06-17T11:57:00Z</dcterms:modified>
</cp:coreProperties>
</file>