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2C5537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587A7EA2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 xml:space="preserve">Załącznik nr </w:t>
      </w:r>
      <w:r w:rsidR="002A45E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(t.j.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06B936F4" w:rsidR="00374A64" w:rsidRPr="002A45EE" w:rsidRDefault="00374A64" w:rsidP="00374A6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bookmarkStart w:id="0" w:name="_Hlk1383588"/>
      <w:r w:rsidR="00E015C2" w:rsidRPr="000C4D0A">
        <w:rPr>
          <w:rFonts w:ascii="Times New Roman" w:hAnsi="Times New Roman"/>
          <w:b/>
        </w:rPr>
        <w:t>„</w:t>
      </w:r>
      <w:bookmarkEnd w:id="0"/>
      <w:r w:rsidR="002A45EE" w:rsidRPr="002A45EE">
        <w:rPr>
          <w:rFonts w:ascii="Times New Roman" w:hAnsi="Times New Roman" w:cs="Times New Roman"/>
          <w:b/>
        </w:rPr>
        <w:t>Dostawa i montaż trybun stadionowych , wiat dla zawodników rezerwowych , wiaty dla opieki medycznej   z przeznaczeniem na boisko sportowe w m. Strzałkowo/ dz. nr geod. 248, 247 w m. Strzałkowo w ramach zadania „Budowa trybun na stadionie w Strzałkowie</w:t>
      </w:r>
      <w:bookmarkStart w:id="1" w:name="_GoBack"/>
      <w:bookmarkEnd w:id="1"/>
      <w:r w:rsidR="00E015C2" w:rsidRPr="000C4D0A">
        <w:rPr>
          <w:rFonts w:ascii="Times New Roman" w:hAnsi="Times New Roman" w:cs="Times New Roman"/>
          <w:b/>
        </w:rPr>
        <w:t>”</w:t>
      </w:r>
      <w:r w:rsidR="00E015C2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15C2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(t.j.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>internetowej informacji, o której mowa w art. 86 ust. 5 ustawy Pzp.</w:t>
      </w:r>
    </w:p>
    <w:p w14:paraId="1C52C5CB" w14:textId="618AAE91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00FA5F44" w14:textId="77777777" w:rsidR="0025564C" w:rsidRDefault="0025564C"/>
    <w:sectPr w:rsidR="0025564C" w:rsidSect="00374A64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B0315" w14:textId="77777777" w:rsidR="00AF5748" w:rsidRDefault="00AF5748" w:rsidP="00374A64">
      <w:r>
        <w:separator/>
      </w:r>
    </w:p>
  </w:endnote>
  <w:endnote w:type="continuationSeparator" w:id="0">
    <w:p w14:paraId="77047A65" w14:textId="77777777" w:rsidR="00AF5748" w:rsidRDefault="00AF5748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7B7C6" w14:textId="77777777" w:rsidR="00AF5748" w:rsidRDefault="00AF5748" w:rsidP="00374A64">
      <w:r>
        <w:separator/>
      </w:r>
    </w:p>
  </w:footnote>
  <w:footnote w:type="continuationSeparator" w:id="0">
    <w:p w14:paraId="783BD8BB" w14:textId="77777777" w:rsidR="00AF5748" w:rsidRDefault="00AF5748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D1406" w14:textId="4581327C" w:rsidR="00950951" w:rsidRDefault="00950951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5564C"/>
    <w:rsid w:val="002A45EE"/>
    <w:rsid w:val="002C5537"/>
    <w:rsid w:val="00374A64"/>
    <w:rsid w:val="005469C6"/>
    <w:rsid w:val="005B667B"/>
    <w:rsid w:val="00890658"/>
    <w:rsid w:val="00891E10"/>
    <w:rsid w:val="008D4C96"/>
    <w:rsid w:val="00950951"/>
    <w:rsid w:val="00AF5748"/>
    <w:rsid w:val="00E0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9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951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2019-01-29T10:12:00Z</dcterms:created>
  <dcterms:modified xsi:type="dcterms:W3CDTF">2019-06-07T11:12:00Z</dcterms:modified>
</cp:coreProperties>
</file>