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6CB8937D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08551E" w:rsidRPr="0008551E">
        <w:rPr>
          <w:rFonts w:ascii="Times New Roman" w:hAnsi="Times New Roman"/>
          <w:b/>
        </w:rPr>
        <w:t>Budowa trybun na stadionie w Strzałkowie-  Budynek zaplecza sanitarnego-  część budowlana, dojścia piesze, instalacje sanitarne, instalacje elektryczne</w:t>
      </w:r>
      <w:r w:rsidRPr="0008551E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lastRenderedPageBreak/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53FED" w14:textId="77777777" w:rsidR="0035791B" w:rsidRDefault="0035791B" w:rsidP="00A7072E">
      <w:r>
        <w:separator/>
      </w:r>
    </w:p>
  </w:endnote>
  <w:endnote w:type="continuationSeparator" w:id="0">
    <w:p w14:paraId="12293DD1" w14:textId="77777777" w:rsidR="0035791B" w:rsidRDefault="0035791B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62C965" w14:textId="77777777" w:rsidR="00785DF0" w:rsidRDefault="00785D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40F8F" w14:textId="77777777" w:rsidR="00785DF0" w:rsidRDefault="00785D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74B8A" w14:textId="77777777" w:rsidR="00785DF0" w:rsidRDefault="00785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A2508" w14:textId="77777777" w:rsidR="0035791B" w:rsidRDefault="0035791B" w:rsidP="00A7072E">
      <w:r>
        <w:separator/>
      </w:r>
    </w:p>
  </w:footnote>
  <w:footnote w:type="continuationSeparator" w:id="0">
    <w:p w14:paraId="6D914B0E" w14:textId="77777777" w:rsidR="0035791B" w:rsidRDefault="0035791B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D878B" w14:textId="77777777" w:rsidR="00785DF0" w:rsidRDefault="00785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C134D" w14:textId="77777777" w:rsidR="00785DF0" w:rsidRDefault="00785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1C411" w14:textId="3C12185C" w:rsidR="00785DF0" w:rsidRDefault="00785DF0">
    <w:pPr>
      <w:pStyle w:val="Nagwek"/>
    </w:pPr>
    <w:r>
      <w:tab/>
    </w:r>
    <w:r>
      <w:tab/>
    </w:r>
    <w:bookmarkStart w:id="0" w:name="_GoBack"/>
    <w:bookmarkEnd w:id="0"/>
    <w:r>
      <w:rPr>
        <w:noProof/>
      </w:rPr>
      <w:drawing>
        <wp:inline distT="0" distB="0" distL="0" distR="0" wp14:anchorId="12BE81C7" wp14:editId="31856804">
          <wp:extent cx="1066800" cy="971550"/>
          <wp:effectExtent l="0" t="0" r="0" b="0"/>
          <wp:docPr id="1" name="Obraz 1" descr="https://umww.pl/attachments/article/53016/logo_szatnia_na_medal_kolor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s://umww.pl/attachments/article/53016/logo_szatnia_na_medal_kolor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8551E"/>
    <w:rsid w:val="0035791B"/>
    <w:rsid w:val="00785DF0"/>
    <w:rsid w:val="009D5AE5"/>
    <w:rsid w:val="00A7072E"/>
    <w:rsid w:val="00C3662E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DF0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2019-01-29T10:09:00Z</dcterms:created>
  <dcterms:modified xsi:type="dcterms:W3CDTF">2019-04-10T13:21:00Z</dcterms:modified>
</cp:coreProperties>
</file>