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1A0E2F64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D77067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</w:t>
      </w:r>
      <w:r w:rsidR="00B85E10">
        <w:rPr>
          <w:rFonts w:ascii="Times New Roman" w:hAnsi="Times New Roman" w:cs="Times New Roman"/>
          <w:b/>
        </w:rPr>
        <w:t xml:space="preserve"> – część </w:t>
      </w:r>
      <w:r w:rsidR="00687514">
        <w:rPr>
          <w:rFonts w:ascii="Times New Roman" w:hAnsi="Times New Roman" w:cs="Times New Roman"/>
          <w:b/>
        </w:rPr>
        <w:t>2</w:t>
      </w:r>
      <w:r w:rsidR="00D77067" w:rsidRPr="0006018A">
        <w:rPr>
          <w:rFonts w:ascii="Times New Roman" w:hAnsi="Times New Roman" w:cs="Times New Roman"/>
          <w:b/>
        </w:rPr>
        <w:t>”</w:t>
      </w:r>
      <w:r w:rsidR="00D77067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067" w:rsidRPr="0006018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766C2FA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1C52C5CB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3BFADD" w14:textId="77777777" w:rsidR="00B82E6F" w:rsidRDefault="00B82E6F" w:rsidP="00374A64">
      <w:r>
        <w:separator/>
      </w:r>
    </w:p>
  </w:endnote>
  <w:endnote w:type="continuationSeparator" w:id="0">
    <w:p w14:paraId="4FE2036F" w14:textId="77777777" w:rsidR="00B82E6F" w:rsidRDefault="00B82E6F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CBBCD" w14:textId="77777777" w:rsidR="00B82E6F" w:rsidRDefault="00B82E6F" w:rsidP="00374A64">
      <w:r>
        <w:separator/>
      </w:r>
    </w:p>
  </w:footnote>
  <w:footnote w:type="continuationSeparator" w:id="0">
    <w:p w14:paraId="18CF3065" w14:textId="77777777" w:rsidR="00B82E6F" w:rsidRDefault="00B82E6F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B4C2A" w14:textId="29B1FAA1" w:rsidR="00B85E10" w:rsidRDefault="00B85E10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AEADD0" wp14:editId="39233B8A">
          <wp:simplePos x="0" y="0"/>
          <wp:positionH relativeFrom="margin">
            <wp:align>center</wp:align>
          </wp:positionH>
          <wp:positionV relativeFrom="page">
            <wp:posOffset>401530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F9D4ADC" wp14:editId="0F2DB2E0">
              <wp:simplePos x="0" y="0"/>
              <wp:positionH relativeFrom="margin">
                <wp:align>right</wp:align>
              </wp:positionH>
              <wp:positionV relativeFrom="paragraph">
                <wp:posOffset>-125730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0CBCA" id="Grupa 2" o:spid="_x0000_s1026" style="position:absolute;margin-left:402.4pt;margin-top:-9.9pt;width:453.6pt;height:69.1pt;z-index:-251655168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374A64"/>
    <w:rsid w:val="00414E09"/>
    <w:rsid w:val="005B667B"/>
    <w:rsid w:val="00687514"/>
    <w:rsid w:val="007408C6"/>
    <w:rsid w:val="00B82E6F"/>
    <w:rsid w:val="00B85E10"/>
    <w:rsid w:val="00D7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2019-01-29T10:12:00Z</dcterms:created>
  <dcterms:modified xsi:type="dcterms:W3CDTF">2019-02-06T11:31:00Z</dcterms:modified>
</cp:coreProperties>
</file>