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33152" w14:textId="0127932C" w:rsidR="00E47CA3" w:rsidRDefault="00E47CA3" w:rsidP="00E47CA3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8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5957FD4A" w14:textId="77777777" w:rsidR="00E47CA3" w:rsidRPr="0016664A" w:rsidRDefault="00E47CA3" w:rsidP="00E47CA3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F9CEC4E" w14:textId="77777777" w:rsidR="00E47CA3" w:rsidRPr="00095A42" w:rsidRDefault="00E47CA3" w:rsidP="00E47CA3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62223FCE" w14:textId="4743DC80" w:rsidR="00E47CA3" w:rsidRPr="00095A42" w:rsidRDefault="00E47CA3" w:rsidP="00E47CA3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7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1579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56F6A903" w14:textId="77777777" w:rsidR="00E47CA3" w:rsidRDefault="00E47CA3" w:rsidP="00E47CA3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4FBEB680" w14:textId="77777777" w:rsidR="00E47CA3" w:rsidRPr="003678DC" w:rsidRDefault="00E47CA3" w:rsidP="00E47CA3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69443212" w14:textId="3F3F8370" w:rsidR="00E47CA3" w:rsidRPr="00E47CA3" w:rsidRDefault="00E47CA3" w:rsidP="00E47CA3">
      <w:pPr>
        <w:autoSpaceDN w:val="0"/>
        <w:adjustRightInd w:val="0"/>
        <w:rPr>
          <w:rFonts w:ascii="Times New Roman" w:hAnsi="Times New Roman" w:cs="Times New Roman"/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>pn. „</w:t>
      </w:r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 xml:space="preserve"> </w:t>
      </w:r>
      <w:bookmarkStart w:id="0" w:name="_Hlk525640549"/>
      <w:r w:rsidRPr="003E0F5A">
        <w:rPr>
          <w:rFonts w:ascii="Times New Roman" w:eastAsia="Courier New" w:hAnsi="Times New Roman" w:cs="Times New Roman"/>
          <w:b/>
          <w:bCs/>
          <w:lang w:eastAsia="pl-PL" w:bidi="pl-PL"/>
        </w:rPr>
        <w:t xml:space="preserve">Eksploatacja i konserwacja sieci i urządzeń wodociągowych , ujęć wody , stacji uzdatniania wody , </w:t>
      </w:r>
      <w:r w:rsidRPr="003E0F5A">
        <w:rPr>
          <w:rFonts w:ascii="Times New Roman" w:hAnsi="Times New Roman" w:cs="Times New Roman"/>
          <w:b/>
        </w:rPr>
        <w:t xml:space="preserve">oczyszczalni ścieków, sieci i urządzeń kanalizacji sanitarnej gminy Strzałkowo w ramach świadczenia usług w zakresie zbiorowego zaopatrzenia w wodę , zbiorowego odprowadzania ścieków i oczyszczania ścieków na dzierżawionym od gminy Strzałkowo majątku, </w:t>
      </w:r>
      <w:r w:rsidRPr="003E0F5A">
        <w:rPr>
          <w:rFonts w:ascii="Times New Roman" w:eastAsia="Courier New" w:hAnsi="Times New Roman" w:cs="Times New Roman"/>
          <w:b/>
          <w:bCs/>
          <w:lang w:eastAsia="pl-PL" w:bidi="pl-PL"/>
        </w:rPr>
        <w:t>obejmujący cały system wodociągowy i kanalizacyjny Gminy Strzałkow</w:t>
      </w:r>
      <w:r>
        <w:rPr>
          <w:rFonts w:ascii="Times New Roman" w:eastAsia="Courier New" w:hAnsi="Times New Roman" w:cs="Times New Roman"/>
          <w:b/>
          <w:bCs/>
          <w:lang w:eastAsia="pl-PL" w:bidi="pl-PL"/>
        </w:rPr>
        <w:t>o</w:t>
      </w:r>
      <w:bookmarkEnd w:id="0"/>
      <w:r w:rsidRPr="0016664A">
        <w:rPr>
          <w:rFonts w:ascii="Times New Roman" w:hAnsi="Times New Roman" w:cs="Times New Roman"/>
          <w:b/>
          <w:sz w:val="18"/>
          <w:szCs w:val="18"/>
        </w:rPr>
        <w:t>”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zgodnie z 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2017 r., poz. 1579 ze zm.)</w:t>
      </w:r>
    </w:p>
    <w:p w14:paraId="7841C19D" w14:textId="77777777" w:rsidR="00E47CA3" w:rsidRDefault="00E47CA3" w:rsidP="00E47CA3">
      <w:pPr>
        <w:spacing w:line="360" w:lineRule="auto"/>
        <w:jc w:val="both"/>
        <w:rPr>
          <w:rFonts w:ascii="Times New Roman" w:hAnsi="Times New Roman" w:cs="Times New Roman"/>
        </w:rPr>
      </w:pPr>
      <w:bookmarkStart w:id="1" w:name="_GoBack"/>
      <w:bookmarkEnd w:id="1"/>
    </w:p>
    <w:p w14:paraId="0DADA584" w14:textId="77777777" w:rsidR="00E47CA3" w:rsidRPr="0016664A" w:rsidRDefault="00E47CA3" w:rsidP="00E47CA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E47CA3" w14:paraId="76FA3CC5" w14:textId="77777777" w:rsidTr="00D56571">
        <w:tc>
          <w:tcPr>
            <w:tcW w:w="426" w:type="dxa"/>
            <w:shd w:val="clear" w:color="auto" w:fill="auto"/>
          </w:tcPr>
          <w:p w14:paraId="59B367A2" w14:textId="77777777" w:rsidR="00E47CA3" w:rsidRPr="007B2F19" w:rsidRDefault="00E47CA3" w:rsidP="00D56571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529B91E9" w14:textId="77777777" w:rsidR="00E47CA3" w:rsidRPr="007B2F19" w:rsidRDefault="00E47CA3" w:rsidP="00D56571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35396C3D" w14:textId="77777777" w:rsidR="00E47CA3" w:rsidRPr="007B2F19" w:rsidRDefault="00E47CA3" w:rsidP="00D56571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E47CA3" w14:paraId="137C131D" w14:textId="77777777" w:rsidTr="00D56571">
        <w:tc>
          <w:tcPr>
            <w:tcW w:w="426" w:type="dxa"/>
            <w:shd w:val="clear" w:color="auto" w:fill="auto"/>
          </w:tcPr>
          <w:p w14:paraId="78FA3EE2" w14:textId="77777777" w:rsidR="00E47CA3" w:rsidRPr="007B2F19" w:rsidRDefault="00E47CA3" w:rsidP="00D56571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334B64E8" w14:textId="77777777" w:rsidR="00E47CA3" w:rsidRPr="007B2F19" w:rsidRDefault="00E47CA3" w:rsidP="00D56571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6E6AD50C" w14:textId="77777777" w:rsidR="00E47CA3" w:rsidRPr="007B2F19" w:rsidRDefault="00E47CA3" w:rsidP="00D56571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E47CA3" w14:paraId="5BDA1869" w14:textId="77777777" w:rsidTr="00D56571">
        <w:tc>
          <w:tcPr>
            <w:tcW w:w="426" w:type="dxa"/>
            <w:shd w:val="clear" w:color="auto" w:fill="auto"/>
          </w:tcPr>
          <w:p w14:paraId="19F60CCA" w14:textId="77777777" w:rsidR="00E47CA3" w:rsidRPr="007B2F19" w:rsidRDefault="00E47CA3" w:rsidP="00D56571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0F555F47" w14:textId="77777777" w:rsidR="00E47CA3" w:rsidRPr="007B2F19" w:rsidRDefault="00E47CA3" w:rsidP="00D56571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934DB9E" w14:textId="77777777" w:rsidR="00E47CA3" w:rsidRPr="007B2F19" w:rsidRDefault="00E47CA3" w:rsidP="00D56571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58E75015" w14:textId="77777777" w:rsidR="00E47CA3" w:rsidRDefault="00E47CA3" w:rsidP="00E47CA3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3CF80A99" w14:textId="77777777" w:rsidR="00E47CA3" w:rsidRDefault="00E47CA3" w:rsidP="00E47CA3">
      <w:pPr>
        <w:jc w:val="both"/>
        <w:rPr>
          <w:rFonts w:ascii="Times New Roman" w:hAnsi="Times New Roman" w:cs="Times New Roman"/>
        </w:rPr>
      </w:pPr>
    </w:p>
    <w:p w14:paraId="12BB68AD" w14:textId="77777777" w:rsidR="00E47CA3" w:rsidRDefault="00E47CA3" w:rsidP="00E47CA3">
      <w:pPr>
        <w:jc w:val="both"/>
        <w:rPr>
          <w:rFonts w:ascii="Times New Roman" w:hAnsi="Times New Roman" w:cs="Times New Roman"/>
        </w:rPr>
      </w:pPr>
    </w:p>
    <w:p w14:paraId="3AAB6733" w14:textId="77777777" w:rsidR="00E47CA3" w:rsidRPr="009449A3" w:rsidRDefault="00E47CA3" w:rsidP="00E47CA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CA2EBC3" w14:textId="77777777" w:rsidR="00E47CA3" w:rsidRPr="009449A3" w:rsidRDefault="00E47CA3" w:rsidP="00E47CA3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13B88AE" w14:textId="77777777" w:rsidR="00E47CA3" w:rsidRPr="009449A3" w:rsidRDefault="00E47CA3" w:rsidP="00E47CA3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3F76A2F" w14:textId="6E232265" w:rsidR="00E47CA3" w:rsidRDefault="00E47CA3" w:rsidP="00E47CA3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3D8B3C" wp14:editId="0E22F524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13970" r="13970" b="508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D09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15B14101" w14:textId="77777777" w:rsidR="00E47CA3" w:rsidRDefault="00E47CA3" w:rsidP="00E47CA3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 xml:space="preserve">Informujemy, że nie należymy do </w:t>
      </w:r>
      <w:r>
        <w:rPr>
          <w:rFonts w:ascii="Times New Roman" w:hAnsi="Times New Roman" w:cs="Times New Roman"/>
        </w:rPr>
        <w:t xml:space="preserve">żadnej </w:t>
      </w:r>
      <w:r w:rsidRPr="003678DC">
        <w:rPr>
          <w:rFonts w:ascii="Times New Roman" w:hAnsi="Times New Roman" w:cs="Times New Roman"/>
        </w:rPr>
        <w:t>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4C17721E" w14:textId="77777777" w:rsidR="00E47CA3" w:rsidRDefault="00E47CA3" w:rsidP="00E47CA3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A81CFED" w14:textId="77777777" w:rsidR="00E47CA3" w:rsidRDefault="00E47CA3" w:rsidP="00E47CA3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21128793" w14:textId="77777777" w:rsidR="00E47CA3" w:rsidRPr="009449A3" w:rsidRDefault="00E47CA3" w:rsidP="00E47CA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EE7C906" w14:textId="77777777" w:rsidR="00E47CA3" w:rsidRPr="009449A3" w:rsidRDefault="00E47CA3" w:rsidP="00E47CA3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D17D4FA" w14:textId="77777777" w:rsidR="00E47CA3" w:rsidRPr="0016664A" w:rsidRDefault="00E47CA3" w:rsidP="00E47CA3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65266F2" w14:textId="77777777" w:rsidR="00E47CA3" w:rsidRPr="00BA6B49" w:rsidRDefault="00E47CA3" w:rsidP="00E47CA3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72440995" w14:textId="77777777" w:rsidR="00E47CA3" w:rsidRDefault="00E47CA3" w:rsidP="00E47CA3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373097C2" w14:textId="77777777" w:rsidR="00E47CA3" w:rsidRDefault="00E47CA3" w:rsidP="00E47CA3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5E3AC66A" w14:textId="77777777" w:rsidR="00E47CA3" w:rsidRPr="00D279CE" w:rsidRDefault="00E47CA3" w:rsidP="00E47CA3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0FDAC1A7" w14:textId="77777777" w:rsidR="00E47CA3" w:rsidRPr="00BA6B49" w:rsidRDefault="00E47CA3" w:rsidP="00E47CA3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5643E1C8" w14:textId="77777777" w:rsidR="00E47CA3" w:rsidRDefault="00E47CA3" w:rsidP="00E47CA3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14:paraId="0539A5C1" w14:textId="77777777" w:rsidR="00E47CA3" w:rsidRDefault="00E47CA3" w:rsidP="00E47CA3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14:paraId="0F988667" w14:textId="77777777" w:rsidR="00E47CA3" w:rsidRDefault="00E47CA3" w:rsidP="00E47CA3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14:paraId="6968D41D" w14:textId="77777777" w:rsidR="00E47CA3" w:rsidRDefault="00E47CA3" w:rsidP="00E47CA3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14:paraId="759E4D4D" w14:textId="77777777" w:rsidR="00E47CA3" w:rsidRDefault="00E47CA3" w:rsidP="00E47CA3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14:paraId="55086AF9" w14:textId="77777777" w:rsidR="00E47CA3" w:rsidRDefault="00E47CA3" w:rsidP="00E47CA3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14:paraId="3EFCB0CB" w14:textId="77777777" w:rsidR="00E47CA3" w:rsidRDefault="00E47CA3" w:rsidP="00E47CA3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14:paraId="7F172985" w14:textId="77777777" w:rsidR="00E47CA3" w:rsidRDefault="00E47CA3" w:rsidP="00E47CA3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14:paraId="36A0C1FD" w14:textId="77777777" w:rsidR="00E47CA3" w:rsidRDefault="00E47CA3" w:rsidP="00E47CA3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14:paraId="0661D3F1" w14:textId="77777777" w:rsidR="007B467A" w:rsidRDefault="00E47CA3"/>
    <w:sectPr w:rsidR="007B4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5F1"/>
    <w:rsid w:val="000B65F1"/>
    <w:rsid w:val="00180226"/>
    <w:rsid w:val="001B087A"/>
    <w:rsid w:val="00315801"/>
    <w:rsid w:val="003E472C"/>
    <w:rsid w:val="00612380"/>
    <w:rsid w:val="00674B52"/>
    <w:rsid w:val="009B0A20"/>
    <w:rsid w:val="00D457DC"/>
    <w:rsid w:val="00E4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B5EFF"/>
  <w15:chartTrackingRefBased/>
  <w15:docId w15:val="{5DD37036-AE6C-4692-9149-3336B1FF6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7CA3"/>
    <w:pPr>
      <w:widowControl w:val="0"/>
      <w:suppressAutoHyphens/>
      <w:autoSpaceDE w:val="0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2018-09-25T11:12:00Z</dcterms:created>
  <dcterms:modified xsi:type="dcterms:W3CDTF">2018-09-25T11:13:00Z</dcterms:modified>
</cp:coreProperties>
</file>