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AD7797" w:rsidRDefault="00AD7797" w:rsidP="001F7F92">
      <w:pPr>
        <w:ind w:left="0"/>
        <w:rPr>
          <w:rFonts w:ascii="Times New Roman" w:hAnsi="Times New Roman" w:cs="Times New Roman"/>
          <w:b/>
          <w:bCs/>
        </w:rPr>
      </w:pPr>
    </w:p>
    <w:p w:rsidR="00AD7797" w:rsidRDefault="00AD7797" w:rsidP="001F7F92">
      <w:pPr>
        <w:ind w:left="0"/>
        <w:rPr>
          <w:rFonts w:ascii="Times New Roman" w:hAnsi="Times New Roman" w:cs="Times New Roman"/>
          <w:b/>
          <w:bCs/>
        </w:rPr>
      </w:pPr>
    </w:p>
    <w:p w:rsidR="00AD7797" w:rsidRPr="00237223" w:rsidRDefault="00AD7797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9E28F8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2E6CDA">
        <w:rPr>
          <w:rFonts w:ascii="Times New Roman" w:hAnsi="Times New Roman" w:cs="Times New Roman"/>
          <w:b/>
          <w:bCs/>
        </w:rPr>
        <w:t>12</w:t>
      </w:r>
      <w:r w:rsidR="00DF2A48">
        <w:rPr>
          <w:rFonts w:ascii="Times New Roman" w:hAnsi="Times New Roman" w:cs="Times New Roman"/>
          <w:b/>
          <w:bCs/>
        </w:rPr>
        <w:t>.201</w:t>
      </w:r>
      <w:r w:rsidR="002E6CDA">
        <w:rPr>
          <w:rFonts w:ascii="Times New Roman" w:hAnsi="Times New Roman" w:cs="Times New Roman"/>
          <w:b/>
          <w:bCs/>
        </w:rPr>
        <w:t>8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Strzałkowo, 2</w:t>
      </w:r>
      <w:r w:rsidR="002E6CDA">
        <w:rPr>
          <w:rFonts w:ascii="Times New Roman" w:hAnsi="Times New Roman" w:cs="Times New Roman"/>
          <w:b/>
          <w:bCs/>
        </w:rPr>
        <w:t>8</w:t>
      </w:r>
      <w:r>
        <w:rPr>
          <w:rFonts w:ascii="Times New Roman" w:hAnsi="Times New Roman" w:cs="Times New Roman"/>
          <w:b/>
          <w:bCs/>
        </w:rPr>
        <w:t>.0</w:t>
      </w:r>
      <w:r w:rsidR="002E6CDA">
        <w:rPr>
          <w:rFonts w:ascii="Times New Roman" w:hAnsi="Times New Roman" w:cs="Times New Roman"/>
          <w:b/>
          <w:bCs/>
        </w:rPr>
        <w:t>6</w:t>
      </w:r>
      <w:r w:rsidR="00DF2A48">
        <w:rPr>
          <w:rFonts w:ascii="Times New Roman" w:hAnsi="Times New Roman" w:cs="Times New Roman"/>
          <w:b/>
          <w:bCs/>
        </w:rPr>
        <w:t>.201</w:t>
      </w:r>
      <w:r w:rsidR="002E6CDA">
        <w:rPr>
          <w:rFonts w:ascii="Times New Roman" w:hAnsi="Times New Roman" w:cs="Times New Roman"/>
          <w:b/>
          <w:bCs/>
        </w:rPr>
        <w:t>8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3C6A3F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na </w:t>
      </w:r>
    </w:p>
    <w:p w:rsidR="009E28F8" w:rsidRPr="00E325E1" w:rsidRDefault="00DC5C0E" w:rsidP="009E28F8">
      <w:pPr>
        <w:pStyle w:val="center"/>
        <w:rPr>
          <w:rFonts w:ascii="Times New Roman" w:hAnsi="Times New Roman" w:cs="Times New Roman"/>
          <w:sz w:val="20"/>
          <w:szCs w:val="20"/>
        </w:rPr>
      </w:pPr>
      <w:bookmarkStart w:id="0" w:name="_Hlk479249878"/>
      <w:r w:rsidRPr="00DC5C0E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9E28F8" w:rsidRPr="00E325E1">
        <w:rPr>
          <w:rStyle w:val="bold"/>
          <w:rFonts w:ascii="Times New Roman" w:hAnsi="Times New Roman" w:cs="Times New Roman"/>
          <w:sz w:val="20"/>
          <w:szCs w:val="20"/>
        </w:rPr>
        <w:t xml:space="preserve">Świadczenie usług przewozowych związanych z organizacja przewozów uczniów do szkół podstawowych , przedszkoli oraz ośrodka szkolno-wychowawczego  prowadzonych przez Gminę Strzałkowo w roku szkolnym </w:t>
      </w:r>
      <w:r w:rsidR="000E1824">
        <w:rPr>
          <w:rStyle w:val="bold"/>
          <w:rFonts w:ascii="Times New Roman" w:hAnsi="Times New Roman" w:cs="Times New Roman"/>
          <w:sz w:val="20"/>
          <w:szCs w:val="20"/>
        </w:rPr>
        <w:t>2018/2019</w:t>
      </w:r>
    </w:p>
    <w:p w:rsidR="00C5006D" w:rsidRPr="00E325E1" w:rsidRDefault="00A37232" w:rsidP="009E28F8">
      <w:pPr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Termin składania ofert: 2</w:t>
      </w:r>
      <w:r w:rsidR="002E6CDA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.0</w:t>
      </w:r>
      <w:r w:rsidR="002E6CDA">
        <w:rPr>
          <w:rFonts w:ascii="Times New Roman" w:hAnsi="Times New Roman" w:cs="Times New Roman"/>
          <w:b/>
          <w:sz w:val="20"/>
          <w:szCs w:val="20"/>
        </w:rPr>
        <w:t>6</w:t>
      </w:r>
      <w:r w:rsidR="00DC5C0E" w:rsidRPr="00E325E1">
        <w:rPr>
          <w:rFonts w:ascii="Times New Roman" w:hAnsi="Times New Roman" w:cs="Times New Roman"/>
          <w:b/>
          <w:sz w:val="20"/>
          <w:szCs w:val="20"/>
        </w:rPr>
        <w:t>.</w:t>
      </w:r>
      <w:r w:rsidR="00DF2A48" w:rsidRPr="00E325E1">
        <w:rPr>
          <w:rFonts w:ascii="Times New Roman" w:hAnsi="Times New Roman" w:cs="Times New Roman"/>
          <w:b/>
          <w:sz w:val="20"/>
          <w:szCs w:val="20"/>
        </w:rPr>
        <w:t>201</w:t>
      </w:r>
      <w:r w:rsidR="002E6CDA">
        <w:rPr>
          <w:rFonts w:ascii="Times New Roman" w:hAnsi="Times New Roman" w:cs="Times New Roman"/>
          <w:b/>
          <w:sz w:val="20"/>
          <w:szCs w:val="20"/>
        </w:rPr>
        <w:t>8</w:t>
      </w:r>
      <w:r w:rsidR="00640148" w:rsidRPr="00E325E1">
        <w:rPr>
          <w:rFonts w:ascii="Times New Roman" w:hAnsi="Times New Roman" w:cs="Times New Roman"/>
          <w:b/>
          <w:sz w:val="20"/>
          <w:szCs w:val="20"/>
        </w:rPr>
        <w:t xml:space="preserve">r. do godz. 09:00, otwarcie ofert </w:t>
      </w:r>
      <w:r>
        <w:rPr>
          <w:rFonts w:ascii="Times New Roman" w:hAnsi="Times New Roman" w:cs="Times New Roman"/>
          <w:b/>
          <w:sz w:val="20"/>
          <w:szCs w:val="20"/>
        </w:rPr>
        <w:t>2</w:t>
      </w:r>
      <w:r w:rsidR="002E6CDA">
        <w:rPr>
          <w:rFonts w:ascii="Times New Roman" w:hAnsi="Times New Roman" w:cs="Times New Roman"/>
          <w:b/>
          <w:sz w:val="20"/>
          <w:szCs w:val="20"/>
        </w:rPr>
        <w:t>8</w:t>
      </w:r>
      <w:r>
        <w:rPr>
          <w:rFonts w:ascii="Times New Roman" w:hAnsi="Times New Roman" w:cs="Times New Roman"/>
          <w:b/>
          <w:sz w:val="20"/>
          <w:szCs w:val="20"/>
        </w:rPr>
        <w:t>.0</w:t>
      </w:r>
      <w:r w:rsidR="002E6CDA">
        <w:rPr>
          <w:rFonts w:ascii="Times New Roman" w:hAnsi="Times New Roman" w:cs="Times New Roman"/>
          <w:b/>
          <w:sz w:val="20"/>
          <w:szCs w:val="20"/>
        </w:rPr>
        <w:t>6</w:t>
      </w:r>
      <w:r w:rsidR="00DF2A48" w:rsidRPr="00E325E1">
        <w:rPr>
          <w:rFonts w:ascii="Times New Roman" w:hAnsi="Times New Roman" w:cs="Times New Roman"/>
          <w:b/>
          <w:sz w:val="20"/>
          <w:szCs w:val="20"/>
        </w:rPr>
        <w:t>.201</w:t>
      </w:r>
      <w:r w:rsidR="002E6CDA">
        <w:rPr>
          <w:rFonts w:ascii="Times New Roman" w:hAnsi="Times New Roman" w:cs="Times New Roman"/>
          <w:b/>
          <w:sz w:val="20"/>
          <w:szCs w:val="20"/>
        </w:rPr>
        <w:t>8</w:t>
      </w:r>
      <w:r w:rsidR="00640148" w:rsidRPr="00E325E1">
        <w:rPr>
          <w:rFonts w:ascii="Times New Roman" w:hAnsi="Times New Roman" w:cs="Times New Roman"/>
          <w:b/>
          <w:sz w:val="20"/>
          <w:szCs w:val="20"/>
        </w:rPr>
        <w:t>r. godz. 09:15.</w:t>
      </w:r>
    </w:p>
    <w:p w:rsidR="00640148" w:rsidRPr="00E325E1" w:rsidRDefault="00640148" w:rsidP="00C5006D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1F7F92" w:rsidRPr="00E325E1" w:rsidRDefault="001F7F92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  <w:r w:rsidRPr="00E325E1">
        <w:rPr>
          <w:rFonts w:ascii="Times New Roman" w:hAnsi="Times New Roman" w:cs="Times New Roman"/>
          <w:b/>
          <w:sz w:val="20"/>
          <w:szCs w:val="20"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E325E1">
        <w:rPr>
          <w:rFonts w:ascii="Times New Roman" w:hAnsi="Times New Roman" w:cs="Times New Roman"/>
          <w:b/>
          <w:sz w:val="20"/>
          <w:szCs w:val="20"/>
        </w:rPr>
        <w:t>t.j</w:t>
      </w:r>
      <w:proofErr w:type="spellEnd"/>
      <w:r w:rsidRPr="00E325E1">
        <w:rPr>
          <w:rFonts w:ascii="Times New Roman" w:hAnsi="Times New Roman" w:cs="Times New Roman"/>
          <w:b/>
          <w:sz w:val="20"/>
          <w:szCs w:val="20"/>
        </w:rPr>
        <w:t>. Dz.U. z 201</w:t>
      </w:r>
      <w:r w:rsidR="002E6CDA">
        <w:rPr>
          <w:rFonts w:ascii="Times New Roman" w:hAnsi="Times New Roman" w:cs="Times New Roman"/>
          <w:b/>
          <w:sz w:val="20"/>
          <w:szCs w:val="20"/>
        </w:rPr>
        <w:t>7</w:t>
      </w:r>
      <w:r w:rsidRPr="00E325E1">
        <w:rPr>
          <w:rFonts w:ascii="Times New Roman" w:hAnsi="Times New Roman" w:cs="Times New Roman"/>
          <w:b/>
          <w:sz w:val="20"/>
          <w:szCs w:val="20"/>
        </w:rPr>
        <w:t xml:space="preserve"> r., poz. </w:t>
      </w:r>
      <w:r w:rsidR="002E6CDA">
        <w:rPr>
          <w:rFonts w:ascii="Times New Roman" w:hAnsi="Times New Roman" w:cs="Times New Roman"/>
          <w:b/>
          <w:sz w:val="20"/>
          <w:szCs w:val="20"/>
        </w:rPr>
        <w:t>1579</w:t>
      </w:r>
      <w:r w:rsidRPr="00E325E1">
        <w:rPr>
          <w:rFonts w:ascii="Times New Roman" w:hAnsi="Times New Roman" w:cs="Times New Roman"/>
          <w:b/>
          <w:sz w:val="20"/>
          <w:szCs w:val="20"/>
        </w:rPr>
        <w:t xml:space="preserve"> ze zmianami) informuje, że w w/w postępowaniu przetargowym zostały złożone oferty przez następujących Wykonawców:</w:t>
      </w:r>
    </w:p>
    <w:p w:rsidR="009E28F8" w:rsidRPr="00237223" w:rsidRDefault="009E28F8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W w:w="13411" w:type="dxa"/>
        <w:tblInd w:w="1330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992"/>
        <w:gridCol w:w="992"/>
        <w:gridCol w:w="649"/>
        <w:gridCol w:w="567"/>
        <w:gridCol w:w="992"/>
        <w:gridCol w:w="992"/>
        <w:gridCol w:w="568"/>
        <w:gridCol w:w="708"/>
        <w:gridCol w:w="993"/>
        <w:gridCol w:w="992"/>
        <w:gridCol w:w="567"/>
        <w:gridCol w:w="570"/>
        <w:gridCol w:w="992"/>
        <w:gridCol w:w="1134"/>
        <w:gridCol w:w="426"/>
        <w:gridCol w:w="567"/>
      </w:tblGrid>
      <w:tr w:rsidR="002E6CDA" w:rsidRPr="00E325E1" w:rsidTr="00D30E53">
        <w:trPr>
          <w:trHeight w:val="3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2E6CDA" w:rsidP="00DB0FE2">
            <w:pPr>
              <w:spacing w:line="720" w:lineRule="auto"/>
              <w:ind w:left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9E28F8">
            <w:pPr>
              <w:ind w:left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 xml:space="preserve">Autobusowe Usługi przewozowe, </w:t>
            </w:r>
            <w:proofErr w:type="spellStart"/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Jah</w:t>
            </w:r>
            <w:proofErr w:type="spellEnd"/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, Janusz Mroziński, ul. Strzałkowska 7, 62-230 Witkowo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CDA" w:rsidRPr="00E325E1" w:rsidRDefault="002E6CDA" w:rsidP="009E28F8">
            <w:pPr>
              <w:ind w:left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PKS KONIN, ul. Zakładowa 4</w:t>
            </w:r>
            <w:r w:rsidRPr="00E325E1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 xml:space="preserve">, </w:t>
            </w:r>
          </w:p>
          <w:p w:rsidR="002E6CDA" w:rsidRPr="009E28F8" w:rsidRDefault="002E6CDA" w:rsidP="009E28F8">
            <w:pPr>
              <w:ind w:left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E325E1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62-510 Konin</w:t>
            </w:r>
          </w:p>
        </w:tc>
        <w:tc>
          <w:tcPr>
            <w:tcW w:w="31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9E28F8">
            <w:pPr>
              <w:ind w:left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 xml:space="preserve">Jan </w:t>
            </w:r>
            <w:proofErr w:type="spellStart"/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Beńka</w:t>
            </w:r>
            <w:proofErr w:type="spellEnd"/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, Przewóz osób, ul. 11 Listopada 4, 62-420 Strzałkowo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9E28F8">
            <w:pPr>
              <w:ind w:left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PPHU TUPALSKI Sp. z o.o. ul. Traugutta 100, 62-400 Słupca</w:t>
            </w:r>
          </w:p>
        </w:tc>
      </w:tr>
      <w:tr w:rsidR="002E6CDA" w:rsidRPr="00E325E1" w:rsidTr="00D30E53">
        <w:trPr>
          <w:cantSplit/>
          <w:trHeight w:val="20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wartość</w:t>
            </w: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brutto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2E6CDA" w:rsidRPr="009E28F8" w:rsidRDefault="002E6CDA" w:rsidP="002E6CDA">
            <w:pPr>
              <w:ind w:left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czas podstawienia po</w:t>
            </w: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j</w:t>
            </w: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azdu</w:t>
            </w: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zastępczego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2E6CDA" w:rsidRPr="00E325E1" w:rsidRDefault="002E6CDA" w:rsidP="002E6CDA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Termin złożenia oferty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auto"/>
            </w:tcBorders>
            <w:textDirection w:val="btLr"/>
          </w:tcPr>
          <w:p w:rsidR="002E6CDA" w:rsidRPr="00E325E1" w:rsidRDefault="002E6CDA" w:rsidP="002E6CDA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Termin wykonania zamówienia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wartość</w:t>
            </w: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brutto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2E6CDA" w:rsidRPr="009E28F8" w:rsidRDefault="002E6CDA" w:rsidP="002E6CDA">
            <w:pPr>
              <w:ind w:left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czas podstawienia po</w:t>
            </w: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j</w:t>
            </w: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azdu</w:t>
            </w: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zastępczego</w:t>
            </w:r>
          </w:p>
        </w:tc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:rsidR="002E6CDA" w:rsidRPr="00E325E1" w:rsidRDefault="002E6CDA" w:rsidP="002E6CDA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Termin złożenia oferty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extDirection w:val="btLr"/>
          </w:tcPr>
          <w:p w:rsidR="002E6CDA" w:rsidRPr="009E28F8" w:rsidRDefault="002E6CDA" w:rsidP="002E6CDA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Termin wykonania zamówienia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wartość brutto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2E6CDA" w:rsidRPr="009E28F8" w:rsidRDefault="002E6CDA" w:rsidP="002E6CDA">
            <w:pPr>
              <w:ind w:left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czas podstawienia po</w:t>
            </w: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j</w:t>
            </w: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azdu</w:t>
            </w: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zastępczego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2E6CDA" w:rsidRPr="009E28F8" w:rsidRDefault="002E6CDA" w:rsidP="002E6CDA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Termin złożenia oferty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2E6CDA" w:rsidRPr="009E28F8" w:rsidRDefault="002E6CDA" w:rsidP="002E6CDA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Termin wykonania zamówienia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wartość brutto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2E6CDA" w:rsidRPr="009E28F8" w:rsidRDefault="002E6CDA" w:rsidP="002E6CDA">
            <w:pPr>
              <w:ind w:left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czas podstawienia po</w:t>
            </w: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j</w:t>
            </w: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azdu</w:t>
            </w: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zastępczego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E6CDA" w:rsidRPr="00E325E1" w:rsidRDefault="002E6CDA" w:rsidP="002E6CDA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Termin złożenia oferty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E6CDA" w:rsidRPr="009E28F8" w:rsidRDefault="002E6CDA" w:rsidP="002E6CDA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Termin wykonania zamówienia</w:t>
            </w:r>
          </w:p>
        </w:tc>
      </w:tr>
      <w:tr w:rsidR="002E6CDA" w:rsidRPr="00E325E1" w:rsidTr="00D30E53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Trasa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2E6CDA" w:rsidRPr="009E28F8" w:rsidRDefault="002E6CDA" w:rsidP="002E6CDA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30 min.</w:t>
            </w:r>
          </w:p>
        </w:tc>
        <w:tc>
          <w:tcPr>
            <w:tcW w:w="649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E6CDA" w:rsidRPr="009E28F8" w:rsidRDefault="002E6CDA" w:rsidP="002E6CDA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28.06.2018 r. godz.8.49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D30E53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110 825,82zł</w:t>
            </w:r>
          </w:p>
        </w:tc>
        <w:tc>
          <w:tcPr>
            <w:tcW w:w="992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noWrap/>
            <w:textDirection w:val="btLr"/>
            <w:vAlign w:val="center"/>
            <w:hideMark/>
          </w:tcPr>
          <w:p w:rsidR="002E6CDA" w:rsidRPr="009E28F8" w:rsidRDefault="002E6CDA" w:rsidP="002E6CDA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30 min.</w:t>
            </w:r>
          </w:p>
        </w:tc>
        <w:tc>
          <w:tcPr>
            <w:tcW w:w="56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:rsidR="002E6CDA" w:rsidRPr="009E28F8" w:rsidRDefault="002E6CDA" w:rsidP="002E6CDA">
            <w:pPr>
              <w:ind w:left="113" w:right="113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2</w:t>
            </w:r>
            <w:r w:rsidR="00D30E53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8</w:t>
            </w: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.0</w:t>
            </w:r>
            <w:r w:rsidR="00D30E53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6</w:t>
            </w: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.201</w:t>
            </w:r>
            <w:r w:rsidR="00D30E53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8</w:t>
            </w: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 xml:space="preserve"> r. godz. 8:</w:t>
            </w:r>
            <w:r w:rsidR="00D30E53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50</w:t>
            </w:r>
          </w:p>
        </w:tc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:rsidR="002E6CDA" w:rsidRPr="009E28F8" w:rsidRDefault="002E6CDA" w:rsidP="002E6CDA">
            <w:pPr>
              <w:ind w:left="113" w:right="113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</w:t>
            </w:r>
            <w:r w:rsidR="00A7421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.06.201</w:t>
            </w:r>
            <w:r w:rsidR="00A7421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9</w:t>
            </w: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47 191,41 zł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2E6CDA" w:rsidRPr="009E28F8" w:rsidRDefault="002E6CDA" w:rsidP="002E6CDA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30 min.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E6CDA" w:rsidRPr="009E28F8" w:rsidRDefault="002E6CDA" w:rsidP="002E6CDA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2</w:t>
            </w:r>
            <w:r w:rsidR="00A7421C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8.</w:t>
            </w: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0</w:t>
            </w:r>
            <w:r w:rsidR="00A7421C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6</w:t>
            </w: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.201</w:t>
            </w:r>
            <w:r w:rsidR="00A7421C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8</w:t>
            </w: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 xml:space="preserve"> r. godz. 8:2</w:t>
            </w:r>
            <w:r w:rsidR="00A7421C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E6CDA" w:rsidRPr="009E28F8" w:rsidRDefault="002E6CDA" w:rsidP="002E6CDA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</w:t>
            </w:r>
            <w:r w:rsidR="00A7421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.06.201</w:t>
            </w:r>
            <w:r w:rsidR="00A7421C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9</w:t>
            </w: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2E6CDA" w:rsidRPr="009E28F8" w:rsidRDefault="002E6CDA" w:rsidP="002E6CDA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30 min.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E6CDA" w:rsidRPr="009E28F8" w:rsidRDefault="002E6CDA" w:rsidP="002E6CDA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24.07.2017 r. godz. 8:40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E6CDA" w:rsidRPr="009E28F8" w:rsidRDefault="002E6CDA" w:rsidP="002E6CDA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22.06.2018 r.</w:t>
            </w:r>
          </w:p>
        </w:tc>
      </w:tr>
      <w:tr w:rsidR="002E6CDA" w:rsidRPr="00E325E1" w:rsidTr="00D30E53">
        <w:trPr>
          <w:trHeight w:val="1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Trasa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E6CDA" w:rsidRPr="009E28F8" w:rsidRDefault="002E6CDA" w:rsidP="002E6CDA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21.06.2019 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D30E53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108 580,50zł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42 383,25 zł</w:t>
            </w: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2E6CDA" w:rsidRPr="00E325E1" w:rsidTr="00D30E53">
        <w:trPr>
          <w:trHeight w:val="22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Trasa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75 471,48zł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D30E53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120 045,24zł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2E6CDA" w:rsidRPr="009E28F8" w:rsidRDefault="002C1F1C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71 419,32zł</w:t>
            </w: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A7421C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74 711,70 zł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2E6CDA" w:rsidRPr="00E325E1" w:rsidTr="00D30E53">
        <w:trPr>
          <w:cantSplit/>
          <w:trHeight w:val="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Trasa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E6CDA" w:rsidRPr="009E28F8" w:rsidRDefault="002E6CDA" w:rsidP="002E6CDA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D30E53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111 415,50zł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6CDA" w:rsidRPr="009E28F8" w:rsidRDefault="002E6CDA" w:rsidP="002E6CDA">
            <w:pPr>
              <w:ind w:left="0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6CDA" w:rsidRPr="009E28F8" w:rsidRDefault="002E6CDA" w:rsidP="002E6CDA">
            <w:pPr>
              <w:ind w:left="0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2E6CDA" w:rsidRPr="00E325E1" w:rsidTr="00D30E53">
        <w:trPr>
          <w:trHeight w:val="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Trasa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84 483,00zł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D30E53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123 322,50zł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A7421C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83 632,50 zł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2E6CDA" w:rsidRPr="00E325E1" w:rsidTr="00D30E53">
        <w:trPr>
          <w:trHeight w:val="16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Trasa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D30E53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110 689,74zł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6CDA" w:rsidRPr="009E28F8" w:rsidRDefault="002E6CDA" w:rsidP="002E6CDA">
            <w:pPr>
              <w:ind w:left="0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6CDA" w:rsidRPr="009E28F8" w:rsidRDefault="002E6CDA" w:rsidP="002E6CDA">
            <w:pPr>
              <w:ind w:left="0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2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A7421C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65 503,62 zł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2E6CDA" w:rsidRPr="00E325E1" w:rsidTr="00D30E53">
        <w:trPr>
          <w:trHeight w:val="1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Trasa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6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E6CDA" w:rsidRPr="009E28F8" w:rsidRDefault="00D30E53" w:rsidP="002E6CDA">
            <w:pPr>
              <w:ind w:left="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99 383,76zł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2E6CDA" w:rsidRPr="009E28F8" w:rsidRDefault="00A7421C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30 693,60zł</w:t>
            </w:r>
          </w:p>
        </w:tc>
        <w:tc>
          <w:tcPr>
            <w:tcW w:w="992" w:type="dxa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6CDA" w:rsidRPr="009E28F8" w:rsidRDefault="002E6CDA" w:rsidP="002E6CDA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CDA" w:rsidRPr="009E28F8" w:rsidRDefault="002E6CDA" w:rsidP="002E6CDA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CDA" w:rsidRPr="009E28F8" w:rsidRDefault="002E6CDA" w:rsidP="002E6CDA">
            <w:pPr>
              <w:ind w:left="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1F7F92" w:rsidRPr="003406CF" w:rsidRDefault="001F7F92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CD1D35" w:rsidRPr="003406CF" w:rsidRDefault="00CD1D35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  <w:r w:rsidRPr="003406CF">
        <w:rPr>
          <w:rFonts w:ascii="Times New Roman" w:hAnsi="Times New Roman" w:cs="Times New Roman"/>
          <w:b/>
          <w:sz w:val="20"/>
          <w:szCs w:val="20"/>
        </w:rPr>
        <w:t>Zamawiający na sfinansowanie zamówienia zamierza przeznaczyć kwotę w wysokości:</w:t>
      </w:r>
      <w:r w:rsidR="00E325E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55C2D" w:rsidRPr="00A55C2D">
        <w:rPr>
          <w:rFonts w:ascii="Times New Roman" w:hAnsi="Times New Roman" w:cs="Times New Roman"/>
          <w:b/>
          <w:sz w:val="20"/>
          <w:szCs w:val="20"/>
        </w:rPr>
        <w:t>453</w:t>
      </w:r>
      <w:r w:rsidR="009F4078" w:rsidRPr="00A55C2D">
        <w:rPr>
          <w:rFonts w:ascii="Times New Roman" w:hAnsi="Times New Roman" w:cs="Times New Roman"/>
          <w:b/>
          <w:sz w:val="20"/>
          <w:szCs w:val="20"/>
        </w:rPr>
        <w:t> 000,00zł</w:t>
      </w:r>
      <w:r w:rsidR="00E325E1" w:rsidRPr="00A55C2D">
        <w:rPr>
          <w:rFonts w:ascii="Times New Roman" w:hAnsi="Times New Roman" w:cs="Times New Roman"/>
          <w:b/>
          <w:sz w:val="20"/>
          <w:szCs w:val="20"/>
        </w:rPr>
        <w:t xml:space="preserve"> brutto</w:t>
      </w:r>
      <w:r w:rsidR="00A55C2D" w:rsidRPr="00A55C2D">
        <w:rPr>
          <w:rFonts w:ascii="Times New Roman" w:hAnsi="Times New Roman" w:cs="Times New Roman"/>
          <w:b/>
          <w:sz w:val="20"/>
          <w:szCs w:val="20"/>
        </w:rPr>
        <w:t xml:space="preserve">. </w:t>
      </w:r>
    </w:p>
    <w:p w:rsidR="004B2C7D" w:rsidRDefault="004B2C7D" w:rsidP="001F7F92">
      <w:pPr>
        <w:ind w:left="0"/>
        <w:jc w:val="left"/>
        <w:rPr>
          <w:b/>
          <w:sz w:val="24"/>
          <w:szCs w:val="24"/>
        </w:rPr>
      </w:pPr>
      <w:bookmarkStart w:id="1" w:name="_GoBack"/>
      <w:bookmarkEnd w:id="1"/>
    </w:p>
    <w:p w:rsidR="00AD7797" w:rsidRDefault="00AD7797" w:rsidP="001F7F92">
      <w:pPr>
        <w:ind w:left="0"/>
        <w:jc w:val="left"/>
        <w:rPr>
          <w:b/>
          <w:sz w:val="24"/>
          <w:szCs w:val="24"/>
        </w:rPr>
      </w:pPr>
    </w:p>
    <w:p w:rsidR="00AD7797" w:rsidRDefault="00AD7797" w:rsidP="001F7F92">
      <w:pPr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Z-ca Wójta</w:t>
      </w:r>
    </w:p>
    <w:p w:rsidR="00AD7797" w:rsidRPr="004B2C7D" w:rsidRDefault="00AD7797" w:rsidP="001F7F92">
      <w:pPr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/-/ Lidia Śmidowicz</w:t>
      </w:r>
    </w:p>
    <w:sectPr w:rsidR="00AD7797" w:rsidRPr="004B2C7D" w:rsidSect="00C5352B">
      <w:pgSz w:w="16838" w:h="11906" w:orient="landscape"/>
      <w:pgMar w:top="142" w:right="678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0C234F"/>
    <w:rsid w:val="000E1824"/>
    <w:rsid w:val="00112B63"/>
    <w:rsid w:val="00146019"/>
    <w:rsid w:val="001F7F92"/>
    <w:rsid w:val="00214179"/>
    <w:rsid w:val="00237223"/>
    <w:rsid w:val="00264AD5"/>
    <w:rsid w:val="002B058B"/>
    <w:rsid w:val="002C1F1C"/>
    <w:rsid w:val="002D0B8A"/>
    <w:rsid w:val="002E6CDA"/>
    <w:rsid w:val="003406CF"/>
    <w:rsid w:val="003B590F"/>
    <w:rsid w:val="003C6A3F"/>
    <w:rsid w:val="003F3F7E"/>
    <w:rsid w:val="00431C2B"/>
    <w:rsid w:val="00457006"/>
    <w:rsid w:val="00493868"/>
    <w:rsid w:val="004B2C7D"/>
    <w:rsid w:val="004B6997"/>
    <w:rsid w:val="00554B1A"/>
    <w:rsid w:val="005E78E3"/>
    <w:rsid w:val="00640148"/>
    <w:rsid w:val="00771AE4"/>
    <w:rsid w:val="00794E13"/>
    <w:rsid w:val="007F271A"/>
    <w:rsid w:val="00896F1C"/>
    <w:rsid w:val="008B599A"/>
    <w:rsid w:val="00967E90"/>
    <w:rsid w:val="00972B08"/>
    <w:rsid w:val="009E28F8"/>
    <w:rsid w:val="009F4078"/>
    <w:rsid w:val="00A37232"/>
    <w:rsid w:val="00A55C2D"/>
    <w:rsid w:val="00A7421C"/>
    <w:rsid w:val="00AA7614"/>
    <w:rsid w:val="00AD7797"/>
    <w:rsid w:val="00B224D6"/>
    <w:rsid w:val="00BD4A17"/>
    <w:rsid w:val="00C5006D"/>
    <w:rsid w:val="00C5352B"/>
    <w:rsid w:val="00CD1D35"/>
    <w:rsid w:val="00D20B3E"/>
    <w:rsid w:val="00D30E53"/>
    <w:rsid w:val="00D622DB"/>
    <w:rsid w:val="00DB0FE2"/>
    <w:rsid w:val="00DB4076"/>
    <w:rsid w:val="00DC5C0E"/>
    <w:rsid w:val="00DF2A48"/>
    <w:rsid w:val="00E325E1"/>
    <w:rsid w:val="00E35706"/>
    <w:rsid w:val="00E4066E"/>
    <w:rsid w:val="00E72706"/>
    <w:rsid w:val="00E81358"/>
    <w:rsid w:val="00E8165D"/>
    <w:rsid w:val="00FF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08D2A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  <w:style w:type="character" w:customStyle="1" w:styleId="bold">
    <w:name w:val="bold"/>
    <w:rsid w:val="009E28F8"/>
    <w:rPr>
      <w:b/>
    </w:rPr>
  </w:style>
  <w:style w:type="paragraph" w:customStyle="1" w:styleId="center">
    <w:name w:val="center"/>
    <w:rsid w:val="009E28F8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paragraph" w:styleId="Akapitzlist">
    <w:name w:val="List Paragraph"/>
    <w:basedOn w:val="Normalny"/>
    <w:uiPriority w:val="34"/>
    <w:qFormat/>
    <w:rsid w:val="00FF2C7F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43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22</cp:revision>
  <cp:lastPrinted>2017-07-24T08:57:00Z</cp:lastPrinted>
  <dcterms:created xsi:type="dcterms:W3CDTF">2017-03-20T08:46:00Z</dcterms:created>
  <dcterms:modified xsi:type="dcterms:W3CDTF">2018-06-28T11:35:00Z</dcterms:modified>
</cp:coreProperties>
</file>