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15" w:type="dxa"/>
        <w:tblLayout w:type="fixed"/>
        <w:tblLook w:val="04A0" w:firstRow="1" w:lastRow="0" w:firstColumn="1" w:lastColumn="0" w:noHBand="0" w:noVBand="1"/>
      </w:tblPr>
      <w:tblGrid>
        <w:gridCol w:w="2059"/>
        <w:gridCol w:w="1478"/>
        <w:gridCol w:w="59"/>
        <w:gridCol w:w="3073"/>
        <w:gridCol w:w="53"/>
        <w:gridCol w:w="1483"/>
        <w:gridCol w:w="2049"/>
      </w:tblGrid>
      <w:tr w:rsidR="009338EF" w14:paraId="3EC05330" w14:textId="77777777" w:rsidTr="009338EF">
        <w:trPr>
          <w:trHeight w:val="300"/>
        </w:trPr>
        <w:tc>
          <w:tcPr>
            <w:tcW w:w="10254" w:type="dxa"/>
            <w:gridSpan w:val="7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40169E36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9338EF" w14:paraId="170804F9" w14:textId="77777777" w:rsidTr="009338EF">
        <w:trPr>
          <w:trHeight w:val="225"/>
        </w:trPr>
        <w:tc>
          <w:tcPr>
            <w:tcW w:w="10254" w:type="dxa"/>
            <w:gridSpan w:val="7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73441C8B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</w:tr>
      <w:tr w:rsidR="009338EF" w14:paraId="65DBD42F" w14:textId="77777777" w:rsidTr="009338EF">
        <w:trPr>
          <w:trHeight w:val="345"/>
        </w:trPr>
        <w:tc>
          <w:tcPr>
            <w:tcW w:w="10254" w:type="dxa"/>
            <w:gridSpan w:val="7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29B37D54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304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Przedmiar robót</w:t>
            </w:r>
          </w:p>
        </w:tc>
      </w:tr>
      <w:tr w:rsidR="009338EF" w14:paraId="57D4D9DE" w14:textId="77777777" w:rsidTr="009338EF">
        <w:trPr>
          <w:trHeight w:val="225"/>
        </w:trPr>
        <w:tc>
          <w:tcPr>
            <w:tcW w:w="10254" w:type="dxa"/>
            <w:gridSpan w:val="7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3D67F2A8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304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</w:tr>
      <w:tr w:rsidR="009338EF" w14:paraId="70CCF9B4" w14:textId="77777777" w:rsidTr="009338EF">
        <w:trPr>
          <w:trHeight w:hRule="exact" w:val="225"/>
        </w:trPr>
        <w:tc>
          <w:tcPr>
            <w:tcW w:w="2059" w:type="dxa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1BB6F464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Inwestycja</w:t>
            </w:r>
          </w:p>
        </w:tc>
        <w:tc>
          <w:tcPr>
            <w:tcW w:w="8195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54CA5287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Budowa placu zabaw w m. Kornaty</w:t>
            </w:r>
          </w:p>
        </w:tc>
      </w:tr>
      <w:tr w:rsidR="009338EF" w14:paraId="014C4E9C" w14:textId="77777777" w:rsidTr="009338EF">
        <w:trPr>
          <w:trHeight w:hRule="exact" w:val="225"/>
        </w:trPr>
        <w:tc>
          <w:tcPr>
            <w:tcW w:w="2059" w:type="dxa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0294677B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195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12527B2E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Obiekt: Plac zabaw</w:t>
            </w:r>
          </w:p>
        </w:tc>
      </w:tr>
      <w:tr w:rsidR="009338EF" w14:paraId="65CC2B82" w14:textId="77777777" w:rsidTr="009338EF">
        <w:trPr>
          <w:trHeight w:hRule="exact" w:val="225"/>
        </w:trPr>
        <w:tc>
          <w:tcPr>
            <w:tcW w:w="2059" w:type="dxa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6770784F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195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60C44D09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Roboty ogólnobudowlane</w:t>
            </w:r>
          </w:p>
        </w:tc>
      </w:tr>
      <w:tr w:rsidR="009338EF" w14:paraId="66517686" w14:textId="77777777" w:rsidTr="009338EF">
        <w:trPr>
          <w:trHeight w:hRule="exact" w:val="225"/>
        </w:trPr>
        <w:tc>
          <w:tcPr>
            <w:tcW w:w="2059" w:type="dxa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64AE00E0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195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02648BBD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</w:tr>
      <w:tr w:rsidR="009338EF" w14:paraId="65F28E0A" w14:textId="77777777" w:rsidTr="009338EF">
        <w:trPr>
          <w:trHeight w:hRule="exact" w:val="225"/>
        </w:trPr>
        <w:tc>
          <w:tcPr>
            <w:tcW w:w="2059" w:type="dxa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5E3CDA9B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Adres:</w:t>
            </w:r>
          </w:p>
        </w:tc>
        <w:tc>
          <w:tcPr>
            <w:tcW w:w="8195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5F9B5AAD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Kornaty, dz. nr 101/2</w:t>
            </w:r>
          </w:p>
        </w:tc>
      </w:tr>
      <w:tr w:rsidR="009338EF" w14:paraId="273860D4" w14:textId="77777777" w:rsidTr="009338EF">
        <w:trPr>
          <w:trHeight w:hRule="exact" w:val="225"/>
        </w:trPr>
        <w:tc>
          <w:tcPr>
            <w:tcW w:w="2059" w:type="dxa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254004C1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195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240321E7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62-420 Strzałkowo</w:t>
            </w:r>
          </w:p>
        </w:tc>
      </w:tr>
      <w:tr w:rsidR="009338EF" w14:paraId="1C19BD75" w14:textId="77777777" w:rsidTr="009338EF">
        <w:trPr>
          <w:trHeight w:hRule="exact" w:val="225"/>
        </w:trPr>
        <w:tc>
          <w:tcPr>
            <w:tcW w:w="2059" w:type="dxa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38E76A8D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195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20EF6C48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</w:tr>
      <w:tr w:rsidR="009338EF" w14:paraId="3C6E661B" w14:textId="77777777" w:rsidTr="009338EF">
        <w:trPr>
          <w:trHeight w:hRule="exact" w:val="225"/>
        </w:trPr>
        <w:tc>
          <w:tcPr>
            <w:tcW w:w="2059" w:type="dxa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2285E6EE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Kody CPV:</w:t>
            </w:r>
          </w:p>
        </w:tc>
        <w:tc>
          <w:tcPr>
            <w:tcW w:w="8195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05F8FF7F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45212140-9 - Obiekty rekreacyjne</w:t>
            </w:r>
          </w:p>
        </w:tc>
      </w:tr>
      <w:tr w:rsidR="009338EF" w14:paraId="5F761104" w14:textId="77777777" w:rsidTr="009338EF">
        <w:trPr>
          <w:trHeight w:hRule="exact" w:val="225"/>
        </w:trPr>
        <w:tc>
          <w:tcPr>
            <w:tcW w:w="2059" w:type="dxa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724FF1C6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195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7FFB1C35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</w:tr>
      <w:tr w:rsidR="009338EF" w14:paraId="08B89F1F" w14:textId="77777777" w:rsidTr="009338EF">
        <w:trPr>
          <w:trHeight w:hRule="exact" w:val="225"/>
        </w:trPr>
        <w:tc>
          <w:tcPr>
            <w:tcW w:w="2059" w:type="dxa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4F77B8B8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Inwestor:</w:t>
            </w:r>
          </w:p>
        </w:tc>
        <w:tc>
          <w:tcPr>
            <w:tcW w:w="8195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3EF644C2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Gmina Strzałkowo</w:t>
            </w:r>
          </w:p>
        </w:tc>
      </w:tr>
      <w:tr w:rsidR="009338EF" w14:paraId="7905A1EF" w14:textId="77777777" w:rsidTr="009338EF">
        <w:trPr>
          <w:trHeight w:hRule="exact" w:val="225"/>
        </w:trPr>
        <w:tc>
          <w:tcPr>
            <w:tcW w:w="2059" w:type="dxa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2DBD172B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195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4A2E9B38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Al. Prym. Wyszyńskiego 6</w:t>
            </w:r>
          </w:p>
        </w:tc>
      </w:tr>
      <w:tr w:rsidR="009338EF" w14:paraId="2CE85D8E" w14:textId="77777777" w:rsidTr="009338EF">
        <w:trPr>
          <w:trHeight w:hRule="exact" w:val="225"/>
        </w:trPr>
        <w:tc>
          <w:tcPr>
            <w:tcW w:w="2059" w:type="dxa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682251EC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195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07ADAD92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62-420 Strzałkowo</w:t>
            </w:r>
          </w:p>
        </w:tc>
      </w:tr>
      <w:tr w:rsidR="009338EF" w14:paraId="0193C3FE" w14:textId="77777777" w:rsidTr="009338EF">
        <w:trPr>
          <w:trHeight w:hRule="exact" w:val="225"/>
        </w:trPr>
        <w:tc>
          <w:tcPr>
            <w:tcW w:w="2059" w:type="dxa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6959EE2B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195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3A12E2CE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</w:tr>
      <w:tr w:rsidR="009338EF" w14:paraId="14D124BE" w14:textId="77777777" w:rsidTr="009338EF">
        <w:trPr>
          <w:trHeight w:hRule="exact" w:val="225"/>
        </w:trPr>
        <w:tc>
          <w:tcPr>
            <w:tcW w:w="2059" w:type="dxa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1CD2A1DF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Sporządził:</w:t>
            </w:r>
          </w:p>
        </w:tc>
        <w:tc>
          <w:tcPr>
            <w:tcW w:w="8195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57989D23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Leszek Michalak</w:t>
            </w:r>
          </w:p>
        </w:tc>
      </w:tr>
      <w:tr w:rsidR="009338EF" w14:paraId="058BEF0D" w14:textId="77777777" w:rsidTr="009338EF">
        <w:trPr>
          <w:trHeight w:hRule="exact" w:val="225"/>
        </w:trPr>
        <w:tc>
          <w:tcPr>
            <w:tcW w:w="2059" w:type="dxa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367B40BA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Data opracowania:</w:t>
            </w:r>
          </w:p>
        </w:tc>
        <w:tc>
          <w:tcPr>
            <w:tcW w:w="8195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316EDFC9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28-02-2018 r.</w:t>
            </w:r>
          </w:p>
        </w:tc>
      </w:tr>
      <w:tr w:rsidR="009338EF" w14:paraId="0107743A" w14:textId="77777777" w:rsidTr="009338EF">
        <w:trPr>
          <w:trHeight w:hRule="exact" w:val="225"/>
        </w:trPr>
        <w:tc>
          <w:tcPr>
            <w:tcW w:w="2059" w:type="dxa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645E6EB5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8195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15C9FD4F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</w:tr>
      <w:tr w:rsidR="009338EF" w14:paraId="320AA5E0" w14:textId="77777777" w:rsidTr="009338EF">
        <w:trPr>
          <w:trHeight w:hRule="exact" w:val="225"/>
        </w:trPr>
        <w:tc>
          <w:tcPr>
            <w:tcW w:w="2059" w:type="dxa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16029536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53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7C22FEAC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3073" w:type="dxa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659111D1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536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096574CB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049" w:type="dxa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143E3883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</w:tr>
      <w:tr w:rsidR="009338EF" w14:paraId="0988B015" w14:textId="77777777" w:rsidTr="009338EF">
        <w:trPr>
          <w:trHeight w:hRule="exact" w:val="225"/>
        </w:trPr>
        <w:tc>
          <w:tcPr>
            <w:tcW w:w="2059" w:type="dxa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5D8A4343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53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1C4346B8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3073" w:type="dxa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5BFCD177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536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0CFCAD28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049" w:type="dxa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548B92B9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</w:tr>
      <w:tr w:rsidR="009338EF" w14:paraId="3C23996E" w14:textId="77777777" w:rsidTr="009338EF">
        <w:trPr>
          <w:trHeight w:hRule="exact" w:val="225"/>
        </w:trPr>
        <w:tc>
          <w:tcPr>
            <w:tcW w:w="2059" w:type="dxa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5BD7C62E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53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7FDAC785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3073" w:type="dxa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07254057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536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3B22095F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049" w:type="dxa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23CE4B18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</w:tr>
      <w:tr w:rsidR="009338EF" w14:paraId="4B51B142" w14:textId="77777777" w:rsidTr="009338EF">
        <w:trPr>
          <w:trHeight w:hRule="exact" w:val="225"/>
        </w:trPr>
        <w:tc>
          <w:tcPr>
            <w:tcW w:w="2059" w:type="dxa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3CC1F644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53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7811585B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Inwestor</w:t>
            </w:r>
          </w:p>
        </w:tc>
        <w:tc>
          <w:tcPr>
            <w:tcW w:w="3073" w:type="dxa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4C778A1A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536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20F9E8C8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Sporządził</w:t>
            </w:r>
          </w:p>
        </w:tc>
        <w:tc>
          <w:tcPr>
            <w:tcW w:w="2049" w:type="dxa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2E63F243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</w:tr>
      <w:tr w:rsidR="009338EF" w14:paraId="526DBB32" w14:textId="77777777" w:rsidTr="009338EF">
        <w:trPr>
          <w:trHeight w:val="9542"/>
        </w:trPr>
        <w:tc>
          <w:tcPr>
            <w:tcW w:w="10254" w:type="dxa"/>
            <w:gridSpan w:val="7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1809FE4E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9338EF" w14:paraId="2EF1CF1E" w14:textId="77777777" w:rsidTr="009338EF">
        <w:trPr>
          <w:trHeight w:hRule="exact" w:val="283"/>
        </w:trPr>
        <w:tc>
          <w:tcPr>
            <w:tcW w:w="353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56B3443B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85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364D67D2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352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5294BBB4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right"/>
              <w:rPr>
                <w:rFonts w:ascii="Arial" w:hAnsi="Arial" w:cs="Arial"/>
                <w:i/>
                <w:iCs/>
                <w:color w:val="000000"/>
                <w:sz w:val="12"/>
                <w:szCs w:val="12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2"/>
                <w:szCs w:val="12"/>
              </w:rPr>
              <w:t>SeKo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2"/>
                <w:szCs w:val="12"/>
              </w:rPr>
              <w:t xml:space="preserve"> Smart 11.1.4.4</w:t>
            </w:r>
          </w:p>
        </w:tc>
      </w:tr>
    </w:tbl>
    <w:p w14:paraId="0DA38CDD" w14:textId="77777777" w:rsidR="009338EF" w:rsidRDefault="009338EF" w:rsidP="009338EF">
      <w:pPr>
        <w:spacing w:after="0" w:line="240" w:lineRule="auto"/>
        <w:rPr>
          <w:rFonts w:ascii="Tahoma" w:hAnsi="Tahoma" w:cs="Tahoma"/>
          <w:sz w:val="24"/>
          <w:szCs w:val="24"/>
        </w:rPr>
        <w:sectPr w:rsidR="009338EF">
          <w:pgSz w:w="11926" w:h="16867"/>
          <w:pgMar w:top="565" w:right="847" w:bottom="565" w:left="847" w:header="708" w:footer="708" w:gutter="0"/>
          <w:cols w:space="708"/>
        </w:sectPr>
      </w:pPr>
    </w:p>
    <w:tbl>
      <w:tblPr>
        <w:tblW w:w="10274" w:type="dxa"/>
        <w:tblInd w:w="15" w:type="dxa"/>
        <w:tblLayout w:type="fixed"/>
        <w:tblLook w:val="04A0" w:firstRow="1" w:lastRow="0" w:firstColumn="1" w:lastColumn="0" w:noHBand="0" w:noVBand="1"/>
      </w:tblPr>
      <w:tblGrid>
        <w:gridCol w:w="717"/>
        <w:gridCol w:w="1429"/>
        <w:gridCol w:w="1391"/>
        <w:gridCol w:w="3185"/>
        <w:gridCol w:w="1260"/>
        <w:gridCol w:w="407"/>
        <w:gridCol w:w="917"/>
        <w:gridCol w:w="918"/>
        <w:gridCol w:w="50"/>
      </w:tblGrid>
      <w:tr w:rsidR="009338EF" w14:paraId="019F0D8A" w14:textId="77777777" w:rsidTr="009338EF">
        <w:trPr>
          <w:trHeight w:hRule="exact" w:val="283"/>
        </w:trPr>
        <w:tc>
          <w:tcPr>
            <w:tcW w:w="3537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565FC164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8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328B01A1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52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19CA5156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338EF" w14:paraId="4DBD8005" w14:textId="77777777" w:rsidTr="009338EF">
        <w:trPr>
          <w:trHeight w:val="283"/>
        </w:trPr>
        <w:tc>
          <w:tcPr>
            <w:tcW w:w="10274" w:type="dxa"/>
            <w:gridSpan w:val="9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4DD70A93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Przedmiar</w:t>
            </w:r>
          </w:p>
        </w:tc>
      </w:tr>
      <w:tr w:rsidR="009338EF" w14:paraId="68AEA153" w14:textId="77777777" w:rsidTr="009338EF">
        <w:trPr>
          <w:trHeight w:val="420"/>
        </w:trPr>
        <w:tc>
          <w:tcPr>
            <w:tcW w:w="71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E52438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142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AB6177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Kod</w:t>
            </w:r>
          </w:p>
        </w:tc>
        <w:tc>
          <w:tcPr>
            <w:tcW w:w="5836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C70C70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Opis</w:t>
            </w:r>
          </w:p>
        </w:tc>
        <w:tc>
          <w:tcPr>
            <w:tcW w:w="4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350859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Jm</w:t>
            </w:r>
            <w:proofErr w:type="spellEnd"/>
          </w:p>
        </w:tc>
        <w:tc>
          <w:tcPr>
            <w:tcW w:w="91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8DE1C6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Ilości składowe</w:t>
            </w:r>
          </w:p>
        </w:tc>
        <w:tc>
          <w:tcPr>
            <w:tcW w:w="9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1B3F8B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Ilość robót</w:t>
            </w:r>
          </w:p>
        </w:tc>
        <w:tc>
          <w:tcPr>
            <w:tcW w:w="50" w:type="dxa"/>
            <w:vMerge w:val="restart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3D61B6CD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9338EF" w14:paraId="1BE79F2C" w14:textId="77777777" w:rsidTr="009338EF">
        <w:trPr>
          <w:trHeight w:hRule="exact" w:val="225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6FD89A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D5518D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A6849C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3A2E36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0BA9C8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7D212C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50" w:type="dxa"/>
            <w:vMerge/>
            <w:vAlign w:val="center"/>
            <w:hideMark/>
          </w:tcPr>
          <w:p w14:paraId="2C6E3B59" w14:textId="77777777" w:rsidR="009338EF" w:rsidRDefault="009338EF">
            <w:pPr>
              <w:spacing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9338EF" w14:paraId="134EFF19" w14:textId="77777777" w:rsidTr="009338EF">
        <w:trPr>
          <w:trHeight w:hRule="exact" w:val="225"/>
        </w:trPr>
        <w:tc>
          <w:tcPr>
            <w:tcW w:w="717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1FD22CA9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29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5D08026B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5836" w:type="dxa"/>
            <w:gridSpan w:val="3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1751B776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NAWIERZCHNIA PLACU</w:t>
            </w:r>
          </w:p>
        </w:tc>
        <w:tc>
          <w:tcPr>
            <w:tcW w:w="407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34F7F59F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2796A0BE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58A1538B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244,80</w:t>
            </w:r>
          </w:p>
        </w:tc>
        <w:tc>
          <w:tcPr>
            <w:tcW w:w="50" w:type="dxa"/>
            <w:vMerge/>
            <w:vAlign w:val="center"/>
            <w:hideMark/>
          </w:tcPr>
          <w:p w14:paraId="400ED004" w14:textId="77777777" w:rsidR="009338EF" w:rsidRDefault="009338EF">
            <w:pPr>
              <w:spacing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9338EF" w14:paraId="26902A1E" w14:textId="77777777" w:rsidTr="009338EF">
        <w:trPr>
          <w:trHeight w:hRule="exact" w:val="225"/>
        </w:trPr>
        <w:tc>
          <w:tcPr>
            <w:tcW w:w="717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589D2D29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20DA57E3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736A58B5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244,80</w:t>
            </w:r>
          </w:p>
        </w:tc>
        <w:tc>
          <w:tcPr>
            <w:tcW w:w="407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51DA0F44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358872C1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244,80</w:t>
            </w:r>
          </w:p>
        </w:tc>
        <w:tc>
          <w:tcPr>
            <w:tcW w:w="918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4EA721CA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" w:type="dxa"/>
            <w:vMerge/>
            <w:vAlign w:val="center"/>
            <w:hideMark/>
          </w:tcPr>
          <w:p w14:paraId="7CC82DC0" w14:textId="77777777" w:rsidR="009338EF" w:rsidRDefault="009338EF">
            <w:pPr>
              <w:spacing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9338EF" w14:paraId="45B1DBC1" w14:textId="77777777" w:rsidTr="009338EF">
        <w:trPr>
          <w:trHeight w:hRule="exact" w:val="405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03AC950C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1.1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0EDEA02A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KNR 2-01 0126-0100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0DB32495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Usunięcie warstwy ziemi urodzajnej - humusu, za pomocą spycharek. Grubość warstwy do 10 cm.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2C8F19E2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08E0BDF5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30E42517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244,80</w:t>
            </w:r>
          </w:p>
        </w:tc>
        <w:tc>
          <w:tcPr>
            <w:tcW w:w="50" w:type="dxa"/>
            <w:vMerge/>
            <w:vAlign w:val="center"/>
            <w:hideMark/>
          </w:tcPr>
          <w:p w14:paraId="3B6FA8F7" w14:textId="77777777" w:rsidR="009338EF" w:rsidRDefault="009338EF">
            <w:pPr>
              <w:spacing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9338EF" w14:paraId="62D7BDBA" w14:textId="77777777" w:rsidTr="009338EF">
        <w:trPr>
          <w:trHeight w:hRule="exact" w:val="225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534854A7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18E466D5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0D49BCE5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244,80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60E0438E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168C786E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244,80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25F4BF45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" w:type="dxa"/>
            <w:vMerge/>
            <w:vAlign w:val="center"/>
            <w:hideMark/>
          </w:tcPr>
          <w:p w14:paraId="395A9375" w14:textId="77777777" w:rsidR="009338EF" w:rsidRDefault="009338EF">
            <w:pPr>
              <w:spacing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9338EF" w14:paraId="1AE8A9AE" w14:textId="77777777" w:rsidTr="009338EF">
        <w:trPr>
          <w:trHeight w:hRule="exact" w:val="405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09967AB1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6CED7DEA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KNNR 6 0101-0201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6E045AE3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Koryta wykonywane mechanicznie, głęb. 20 cm, na całej szerokości jezdni i chodników, w gruntach kat. II-IV, przy użyciu spycharki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381FB16C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32E658EC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49EE23A9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244,80</w:t>
            </w:r>
          </w:p>
        </w:tc>
        <w:tc>
          <w:tcPr>
            <w:tcW w:w="50" w:type="dxa"/>
            <w:vMerge/>
            <w:vAlign w:val="center"/>
            <w:hideMark/>
          </w:tcPr>
          <w:p w14:paraId="4FDAE0A3" w14:textId="77777777" w:rsidR="009338EF" w:rsidRDefault="009338EF">
            <w:pPr>
              <w:spacing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9338EF" w14:paraId="4879AF8F" w14:textId="77777777" w:rsidTr="009338EF">
        <w:trPr>
          <w:trHeight w:hRule="exact" w:val="225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6AC2313B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36E7870A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6B3465F8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244,80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5438C50B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20EC0AD8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244,80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1A68BDC3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" w:type="dxa"/>
            <w:vMerge/>
            <w:vAlign w:val="center"/>
            <w:hideMark/>
          </w:tcPr>
          <w:p w14:paraId="3F44ABA5" w14:textId="77777777" w:rsidR="009338EF" w:rsidRDefault="009338EF">
            <w:pPr>
              <w:spacing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9338EF" w14:paraId="295DEEFF" w14:textId="77777777" w:rsidTr="009338EF">
        <w:trPr>
          <w:trHeight w:hRule="exact" w:val="600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7F50D9E3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5BC3CA9B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KNNR 1 0202-0200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014080F1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Roboty ziemne wykonywane koparkami podsiębiernymi o poj. łyżki 0,15 m3 z transportem urobku samochodami samowyładowczymi do 5 t na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odl.do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1 km. Grunt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kat.III</w:t>
            </w:r>
            <w:proofErr w:type="spellEnd"/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229F4EDB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m3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54A0EEF7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3CFC630B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73,44</w:t>
            </w:r>
          </w:p>
        </w:tc>
        <w:tc>
          <w:tcPr>
            <w:tcW w:w="50" w:type="dxa"/>
            <w:vMerge/>
            <w:vAlign w:val="center"/>
            <w:hideMark/>
          </w:tcPr>
          <w:p w14:paraId="39706EF8" w14:textId="77777777" w:rsidR="009338EF" w:rsidRDefault="009338EF">
            <w:pPr>
              <w:spacing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9338EF" w14:paraId="3A671BDC" w14:textId="77777777" w:rsidTr="009338EF">
        <w:trPr>
          <w:trHeight w:hRule="exact" w:val="225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13A66A61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724BD87D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62BD17AA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244,80*0,30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0B41B019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m3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720D72AA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73,44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08F4DDD2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" w:type="dxa"/>
            <w:vMerge/>
            <w:vAlign w:val="center"/>
            <w:hideMark/>
          </w:tcPr>
          <w:p w14:paraId="34EE70B8" w14:textId="77777777" w:rsidR="009338EF" w:rsidRDefault="009338EF">
            <w:pPr>
              <w:spacing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9338EF" w14:paraId="46F65673" w14:textId="77777777" w:rsidTr="009338EF">
        <w:trPr>
          <w:trHeight w:hRule="exact" w:val="405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20A498AC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6581B87A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KNR 2-31 0103-0400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3C8F10CA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Mechaniczne profilowanie i zagęszczanie podłoża pod warstwy konstrukcyjne nawierzchni. Kategoria gruntu I-IV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5783E182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796F270B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3839C3A3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244,80</w:t>
            </w:r>
          </w:p>
        </w:tc>
        <w:tc>
          <w:tcPr>
            <w:tcW w:w="50" w:type="dxa"/>
            <w:vMerge/>
            <w:vAlign w:val="center"/>
            <w:hideMark/>
          </w:tcPr>
          <w:p w14:paraId="1B131AC2" w14:textId="77777777" w:rsidR="009338EF" w:rsidRDefault="009338EF">
            <w:pPr>
              <w:spacing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9338EF" w14:paraId="0D1484C4" w14:textId="77777777" w:rsidTr="009338EF">
        <w:trPr>
          <w:trHeight w:hRule="exact" w:val="225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735F48AD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2973F8F4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612275E4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244,80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02119016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76D150D0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244,80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57163DF0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" w:type="dxa"/>
            <w:vMerge/>
            <w:vAlign w:val="center"/>
            <w:hideMark/>
          </w:tcPr>
          <w:p w14:paraId="0B531335" w14:textId="77777777" w:rsidR="009338EF" w:rsidRDefault="009338EF">
            <w:pPr>
              <w:spacing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9338EF" w14:paraId="5D1FF1D5" w14:textId="77777777" w:rsidTr="009338EF">
        <w:trPr>
          <w:trHeight w:hRule="exact" w:val="405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673602A1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1E0FD9DE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KNR 2-31 0104-0500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6125EB65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Warstwa odsączająca z piasku w korycie. Zagęszczanie mechaniczne. Grubość warstwy po zagęszczeniu 10 cm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06C4620E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36F256D4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09F9CF25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244,80</w:t>
            </w:r>
          </w:p>
        </w:tc>
        <w:tc>
          <w:tcPr>
            <w:tcW w:w="50" w:type="dxa"/>
            <w:vMerge/>
            <w:vAlign w:val="center"/>
            <w:hideMark/>
          </w:tcPr>
          <w:p w14:paraId="4F8C86E5" w14:textId="77777777" w:rsidR="009338EF" w:rsidRDefault="009338EF">
            <w:pPr>
              <w:spacing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9338EF" w14:paraId="385C8B6E" w14:textId="77777777" w:rsidTr="009338EF">
        <w:trPr>
          <w:trHeight w:hRule="exact" w:val="225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2D8D4EC6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2113C5F7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0E9E6BE0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244,80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6E9D2D5D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1EE24372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244,80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69422D3A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" w:type="dxa"/>
            <w:vMerge/>
            <w:vAlign w:val="center"/>
            <w:hideMark/>
          </w:tcPr>
          <w:p w14:paraId="2ACDE87B" w14:textId="77777777" w:rsidR="009338EF" w:rsidRDefault="009338EF">
            <w:pPr>
              <w:spacing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9338EF" w14:paraId="7D8DCAC4" w14:textId="77777777" w:rsidTr="009338EF">
        <w:trPr>
          <w:trHeight w:hRule="exact" w:val="405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515DBF25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147AD386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KNR 2-31 0114-0500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4711706E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Podbudowy z kruszywa łamanego, tłuczeń 31,5-63 mm. Warstwa dolna. Grubość warstwy po zagęszczeniu 15 cm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03130102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0B1A636D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0E64FAD6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32,40</w:t>
            </w:r>
          </w:p>
        </w:tc>
        <w:tc>
          <w:tcPr>
            <w:tcW w:w="50" w:type="dxa"/>
            <w:vMerge/>
            <w:vAlign w:val="center"/>
            <w:hideMark/>
          </w:tcPr>
          <w:p w14:paraId="52F78A9F" w14:textId="77777777" w:rsidR="009338EF" w:rsidRDefault="009338EF">
            <w:pPr>
              <w:spacing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9338EF" w14:paraId="200E34C8" w14:textId="77777777" w:rsidTr="009338EF">
        <w:trPr>
          <w:trHeight w:hRule="exact" w:val="225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43A8B0FF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399B00C7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0A79997A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4,80+27,60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7601A639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3852CECB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32,40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5BD425C6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" w:type="dxa"/>
            <w:vMerge/>
            <w:vAlign w:val="center"/>
            <w:hideMark/>
          </w:tcPr>
          <w:p w14:paraId="74BA0993" w14:textId="77777777" w:rsidR="009338EF" w:rsidRDefault="009338EF">
            <w:pPr>
              <w:spacing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9338EF" w14:paraId="1638F31F" w14:textId="77777777" w:rsidTr="009338EF">
        <w:trPr>
          <w:trHeight w:hRule="exact" w:val="405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5C0B912E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42CD7837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KNR 2-31 0114-0600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5F899C09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Podbudowy z kruszywa łamanego. Warstwa dolna. Dodatek za każdy dalszy 1 cm grubości warstwy ponad 15 cm - do całkowitej grubości 20 cm - krotność 5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3D33FF1A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0ECE6FA0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209D052C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32,40</w:t>
            </w:r>
          </w:p>
        </w:tc>
        <w:tc>
          <w:tcPr>
            <w:tcW w:w="50" w:type="dxa"/>
            <w:vMerge/>
            <w:vAlign w:val="center"/>
            <w:hideMark/>
          </w:tcPr>
          <w:p w14:paraId="42DC3DBA" w14:textId="77777777" w:rsidR="009338EF" w:rsidRDefault="009338EF">
            <w:pPr>
              <w:spacing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9338EF" w14:paraId="0D46ED61" w14:textId="77777777" w:rsidTr="009338EF">
        <w:trPr>
          <w:trHeight w:hRule="exact" w:val="225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21D3AAFB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505313EF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1E308CDF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32,40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479900B5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53BCF459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32,40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12F6D6F2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" w:type="dxa"/>
            <w:vMerge/>
            <w:vAlign w:val="center"/>
            <w:hideMark/>
          </w:tcPr>
          <w:p w14:paraId="22A0C8E0" w14:textId="77777777" w:rsidR="009338EF" w:rsidRDefault="009338EF">
            <w:pPr>
              <w:spacing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9338EF" w14:paraId="07D1F21D" w14:textId="77777777" w:rsidTr="009338EF">
        <w:trPr>
          <w:trHeight w:hRule="exact" w:val="405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750D57F5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1BF45B46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KNR 2-31 0407-0200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085E5D48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Obrzeża betonowe o wymiarach 20x6 cm na podsypce cementowo-piaskowej z wypełnieniem spoin piaskiem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272D4642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0EED272C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3B048A9E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51,20</w:t>
            </w:r>
          </w:p>
        </w:tc>
        <w:tc>
          <w:tcPr>
            <w:tcW w:w="50" w:type="dxa"/>
            <w:vMerge/>
            <w:vAlign w:val="center"/>
            <w:hideMark/>
          </w:tcPr>
          <w:p w14:paraId="38469BC0" w14:textId="77777777" w:rsidR="009338EF" w:rsidRDefault="009338EF">
            <w:pPr>
              <w:spacing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9338EF" w14:paraId="1D34D3C8" w14:textId="77777777" w:rsidTr="009338EF">
        <w:trPr>
          <w:trHeight w:hRule="exact" w:val="225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1C420274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2B64CD4C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55249614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14,80+12,80+1,20+14,80+2,40+4,00+1,20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779E6351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12550367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51,20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62704C53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" w:type="dxa"/>
            <w:vMerge/>
            <w:vAlign w:val="center"/>
            <w:hideMark/>
          </w:tcPr>
          <w:p w14:paraId="092CF80E" w14:textId="77777777" w:rsidR="009338EF" w:rsidRDefault="009338EF">
            <w:pPr>
              <w:spacing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9338EF" w14:paraId="053B407B" w14:textId="77777777" w:rsidTr="009338EF">
        <w:trPr>
          <w:trHeight w:hRule="exact" w:val="405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0EAD56F5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2AEDAA6E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KNR-I 0-11 0321-0100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7AB004FD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Nawierzchnia z kostki betonowej grubości 60 mm (kolor), na podsypce cementowo-piaskowej grubości 50 mm z wypełnieniem spoin piaskiem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4DBC659B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4F92C359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4C5D1794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32,40</w:t>
            </w:r>
          </w:p>
        </w:tc>
        <w:tc>
          <w:tcPr>
            <w:tcW w:w="50" w:type="dxa"/>
            <w:vMerge/>
            <w:vAlign w:val="center"/>
            <w:hideMark/>
          </w:tcPr>
          <w:p w14:paraId="2A5E7856" w14:textId="77777777" w:rsidR="009338EF" w:rsidRDefault="009338EF">
            <w:pPr>
              <w:spacing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9338EF" w14:paraId="3BA7243B" w14:textId="77777777" w:rsidTr="009338EF">
        <w:trPr>
          <w:trHeight w:hRule="exact" w:val="225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4D255BDD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2D421B6E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5C232540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32,40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4B58DD5E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2B31462D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32,40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1C5DFCD3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" w:type="dxa"/>
            <w:vMerge/>
            <w:vAlign w:val="center"/>
            <w:hideMark/>
          </w:tcPr>
          <w:p w14:paraId="5CB8E146" w14:textId="77777777" w:rsidR="009338EF" w:rsidRDefault="009338EF">
            <w:pPr>
              <w:spacing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9338EF" w14:paraId="1780EEC2" w14:textId="77777777" w:rsidTr="009338EF">
        <w:trPr>
          <w:trHeight w:hRule="exact" w:val="405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1625B132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1.10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3F0B82C3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KNR 2-31 0202-0100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37A44423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Analogia - Nawierzchnia piaskowa placu zabaw o grubości warstwy 30 cm. Piasek atestowany.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33D6CFA1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52E80FF4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2BB8F3E3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189,40</w:t>
            </w:r>
          </w:p>
        </w:tc>
        <w:tc>
          <w:tcPr>
            <w:tcW w:w="50" w:type="dxa"/>
            <w:vMerge/>
            <w:vAlign w:val="center"/>
            <w:hideMark/>
          </w:tcPr>
          <w:p w14:paraId="717102AF" w14:textId="77777777" w:rsidR="009338EF" w:rsidRDefault="009338EF">
            <w:pPr>
              <w:spacing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9338EF" w14:paraId="6AF94203" w14:textId="77777777" w:rsidTr="009338EF">
        <w:trPr>
          <w:trHeight w:hRule="exact" w:val="225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485453A1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66192872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6E3178E6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189,40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7AF80770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18424582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189,40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41713C68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" w:type="dxa"/>
            <w:vMerge/>
            <w:vAlign w:val="center"/>
            <w:hideMark/>
          </w:tcPr>
          <w:p w14:paraId="302733C1" w14:textId="77777777" w:rsidR="009338EF" w:rsidRDefault="009338EF">
            <w:pPr>
              <w:spacing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9338EF" w14:paraId="2C47A831" w14:textId="77777777" w:rsidTr="009338EF">
        <w:trPr>
          <w:trHeight w:hRule="exact" w:val="225"/>
        </w:trPr>
        <w:tc>
          <w:tcPr>
            <w:tcW w:w="717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77665131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29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2B45B86B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5836" w:type="dxa"/>
            <w:gridSpan w:val="3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2CC09ED7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URZĄDZENIA I WYPOSAŻENIE</w:t>
            </w:r>
          </w:p>
        </w:tc>
        <w:tc>
          <w:tcPr>
            <w:tcW w:w="407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749A59E5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17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6077A472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68EC85CC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50" w:type="dxa"/>
            <w:vMerge/>
            <w:vAlign w:val="center"/>
            <w:hideMark/>
          </w:tcPr>
          <w:p w14:paraId="54D5E1E3" w14:textId="77777777" w:rsidR="009338EF" w:rsidRDefault="009338EF">
            <w:pPr>
              <w:spacing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9338EF" w14:paraId="5D35595B" w14:textId="77777777" w:rsidTr="009338EF">
        <w:trPr>
          <w:trHeight w:hRule="exact" w:val="225"/>
        </w:trPr>
        <w:tc>
          <w:tcPr>
            <w:tcW w:w="717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540C3AC3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7437384F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05781701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407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6B172ED8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17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736CF81F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6,00</w:t>
            </w:r>
          </w:p>
        </w:tc>
        <w:tc>
          <w:tcPr>
            <w:tcW w:w="918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3677AD95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" w:type="dxa"/>
            <w:vMerge/>
            <w:vAlign w:val="center"/>
            <w:hideMark/>
          </w:tcPr>
          <w:p w14:paraId="284AEB65" w14:textId="77777777" w:rsidR="009338EF" w:rsidRDefault="009338EF">
            <w:pPr>
              <w:spacing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9338EF" w14:paraId="19960CD2" w14:textId="77777777" w:rsidTr="009338EF">
        <w:trPr>
          <w:trHeight w:hRule="exact" w:val="225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62B1E5D4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5DCAD3D3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Kal. ind.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492D2F60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Dostarczenie i montaż urządzeń placu zabaw: zestaw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wielofuncyjny</w:t>
            </w:r>
            <w:proofErr w:type="spellEnd"/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657F5B07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61D3FD9F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1CB5B40D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50" w:type="dxa"/>
            <w:vMerge/>
            <w:vAlign w:val="center"/>
            <w:hideMark/>
          </w:tcPr>
          <w:p w14:paraId="01C910CC" w14:textId="77777777" w:rsidR="009338EF" w:rsidRDefault="009338EF">
            <w:pPr>
              <w:spacing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9338EF" w14:paraId="4D84A109" w14:textId="77777777" w:rsidTr="009338EF">
        <w:trPr>
          <w:trHeight w:hRule="exact" w:val="225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2C769C4D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5D56EF71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6B2CA81A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2B39D66C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64E3B324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0E5C57FA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" w:type="dxa"/>
            <w:vMerge/>
            <w:vAlign w:val="center"/>
            <w:hideMark/>
          </w:tcPr>
          <w:p w14:paraId="07A7DAE1" w14:textId="77777777" w:rsidR="009338EF" w:rsidRDefault="009338EF">
            <w:pPr>
              <w:spacing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9338EF" w14:paraId="4711775C" w14:textId="77777777" w:rsidTr="009338EF">
        <w:trPr>
          <w:trHeight w:hRule="exact" w:val="225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7422B20E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7215B07A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Kal. ind.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45204004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Dostarczenie i montaż urządzeń placu zabaw: bujak sprężynowy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0144B17F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435A1906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727EC462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50" w:type="dxa"/>
            <w:vMerge/>
            <w:vAlign w:val="center"/>
            <w:hideMark/>
          </w:tcPr>
          <w:p w14:paraId="0440DAAB" w14:textId="77777777" w:rsidR="009338EF" w:rsidRDefault="009338EF">
            <w:pPr>
              <w:spacing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9338EF" w14:paraId="4D0A33EE" w14:textId="77777777" w:rsidTr="009338EF">
        <w:trPr>
          <w:trHeight w:hRule="exact" w:val="225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041CE8D4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641CCFC6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405BD910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1EA31780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71C9576C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542BC6D7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" w:type="dxa"/>
            <w:vMerge/>
            <w:vAlign w:val="center"/>
            <w:hideMark/>
          </w:tcPr>
          <w:p w14:paraId="2E7802A5" w14:textId="77777777" w:rsidR="009338EF" w:rsidRDefault="009338EF">
            <w:pPr>
              <w:spacing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9338EF" w14:paraId="07155F70" w14:textId="77777777" w:rsidTr="009338EF">
        <w:trPr>
          <w:trHeight w:hRule="exact" w:val="225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1B770FF3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41AB92A0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Kal. ind.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6E24EA8D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Dostarczenie i montaż urządzeń placu zabaw: huśtawka wagowa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194708AE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5524AC96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7AFDEB3A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50" w:type="dxa"/>
            <w:vMerge/>
            <w:vAlign w:val="center"/>
            <w:hideMark/>
          </w:tcPr>
          <w:p w14:paraId="7A36101F" w14:textId="77777777" w:rsidR="009338EF" w:rsidRDefault="009338EF">
            <w:pPr>
              <w:spacing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9338EF" w14:paraId="0D64D0A1" w14:textId="77777777" w:rsidTr="009338EF">
        <w:trPr>
          <w:trHeight w:hRule="exact" w:val="225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59FB0DFF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0F54E654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4714CD34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04110F92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1D8F190D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15C0C65E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" w:type="dxa"/>
            <w:vMerge/>
            <w:vAlign w:val="center"/>
            <w:hideMark/>
          </w:tcPr>
          <w:p w14:paraId="1F86B1EF" w14:textId="77777777" w:rsidR="009338EF" w:rsidRDefault="009338EF">
            <w:pPr>
              <w:spacing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9338EF" w14:paraId="14D2B390" w14:textId="77777777" w:rsidTr="009338EF">
        <w:trPr>
          <w:trHeight w:hRule="exact" w:val="225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6FA469CE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117C0251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Kal. ind.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5D71A847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Dostarczenie i montaż urządzeń placu zabaw: zestaw sprawnościowy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6C51973D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1123EB23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2A004774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50" w:type="dxa"/>
            <w:vMerge/>
            <w:vAlign w:val="center"/>
            <w:hideMark/>
          </w:tcPr>
          <w:p w14:paraId="67C1E748" w14:textId="77777777" w:rsidR="009338EF" w:rsidRDefault="009338EF">
            <w:pPr>
              <w:spacing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9338EF" w14:paraId="00412B0C" w14:textId="77777777" w:rsidTr="009338EF">
        <w:trPr>
          <w:trHeight w:hRule="exact" w:val="225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723F5F32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0433F0BC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57A7219B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41C111D2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26D58F51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69E7CAB9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" w:type="dxa"/>
            <w:vMerge/>
            <w:vAlign w:val="center"/>
            <w:hideMark/>
          </w:tcPr>
          <w:p w14:paraId="7C59132A" w14:textId="77777777" w:rsidR="009338EF" w:rsidRDefault="009338EF">
            <w:pPr>
              <w:spacing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9338EF" w14:paraId="560E17ED" w14:textId="77777777" w:rsidTr="009338EF">
        <w:trPr>
          <w:trHeight w:hRule="exact" w:val="225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5F1D1757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7A155658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Kal. ind.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1F9E7238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Dostarczenie i montaż urządzeń placu zabaw: huśtawka wahadłowa podwójna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1C9098C0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7240BF62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38FB174D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50" w:type="dxa"/>
            <w:vMerge/>
            <w:vAlign w:val="center"/>
            <w:hideMark/>
          </w:tcPr>
          <w:p w14:paraId="13B9B2D4" w14:textId="77777777" w:rsidR="009338EF" w:rsidRDefault="009338EF">
            <w:pPr>
              <w:spacing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9338EF" w14:paraId="4EAC342C" w14:textId="77777777" w:rsidTr="009338EF">
        <w:trPr>
          <w:trHeight w:hRule="exact" w:val="225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75B8BFAD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4B9E5538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14382B79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49E88A89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791791D7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1842F0C6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" w:type="dxa"/>
            <w:vMerge/>
            <w:vAlign w:val="center"/>
            <w:hideMark/>
          </w:tcPr>
          <w:p w14:paraId="5B1BA595" w14:textId="77777777" w:rsidR="009338EF" w:rsidRDefault="009338EF">
            <w:pPr>
              <w:spacing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9338EF" w14:paraId="5D558741" w14:textId="77777777" w:rsidTr="009338EF">
        <w:trPr>
          <w:trHeight w:hRule="exact" w:val="225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3F5A5D2B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08B504A7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Kal. ind.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23803FD4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Dostarczenie i montaż ławki parkowej stalowej o dł. 150 cm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0A1D7499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270EB71F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7A93FA2C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50" w:type="dxa"/>
            <w:vMerge/>
            <w:vAlign w:val="center"/>
            <w:hideMark/>
          </w:tcPr>
          <w:p w14:paraId="19F168FE" w14:textId="77777777" w:rsidR="009338EF" w:rsidRDefault="009338EF">
            <w:pPr>
              <w:spacing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9338EF" w14:paraId="6EBBCC4D" w14:textId="77777777" w:rsidTr="009338EF">
        <w:trPr>
          <w:trHeight w:hRule="exact" w:val="225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35329E2F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71EB352E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67642A2F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08B32C50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5CB7A75E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0C9CA4BB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" w:type="dxa"/>
            <w:vMerge/>
            <w:vAlign w:val="center"/>
            <w:hideMark/>
          </w:tcPr>
          <w:p w14:paraId="70685CC4" w14:textId="77777777" w:rsidR="009338EF" w:rsidRDefault="009338EF">
            <w:pPr>
              <w:spacing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9338EF" w14:paraId="3F6CA37B" w14:textId="77777777" w:rsidTr="009338EF">
        <w:trPr>
          <w:trHeight w:hRule="exact" w:val="225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3599A4FA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625AE029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Kal. ind.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535680D3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Dostarczenie i montaż kosza stalowego na śmieci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38990920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61FFEEBC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32768188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50" w:type="dxa"/>
            <w:vMerge/>
            <w:vAlign w:val="center"/>
            <w:hideMark/>
          </w:tcPr>
          <w:p w14:paraId="07541314" w14:textId="77777777" w:rsidR="009338EF" w:rsidRDefault="009338EF">
            <w:pPr>
              <w:spacing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9338EF" w14:paraId="474A76A2" w14:textId="77777777" w:rsidTr="009338EF">
        <w:trPr>
          <w:trHeight w:hRule="exact" w:val="225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45C88EE2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3A1E4ED7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37C366AC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5E46A2C8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56DFCBBD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6297FFE1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" w:type="dxa"/>
            <w:vMerge/>
            <w:vAlign w:val="center"/>
            <w:hideMark/>
          </w:tcPr>
          <w:p w14:paraId="7C403BFE" w14:textId="77777777" w:rsidR="009338EF" w:rsidRDefault="009338EF">
            <w:pPr>
              <w:spacing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9338EF" w14:paraId="4DBC784C" w14:textId="77777777" w:rsidTr="009338EF">
        <w:trPr>
          <w:trHeight w:hRule="exact" w:val="225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0EB60C55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7903C66F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Kal. ind.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20E07AF3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Dostarczenie i montaż tablicy informacyjnej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5ED98209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595E713A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172AB5BC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50" w:type="dxa"/>
            <w:vMerge/>
            <w:vAlign w:val="center"/>
            <w:hideMark/>
          </w:tcPr>
          <w:p w14:paraId="5C8AA3D8" w14:textId="77777777" w:rsidR="009338EF" w:rsidRDefault="009338EF">
            <w:pPr>
              <w:spacing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9338EF" w14:paraId="5B06F8A1" w14:textId="77777777" w:rsidTr="009338EF">
        <w:trPr>
          <w:trHeight w:hRule="exact" w:val="225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525FEBDA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44E7E7C8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0FB3B87A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7CB8EB78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kpl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5D2E61EA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576F29A5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" w:type="dxa"/>
            <w:vMerge/>
            <w:vAlign w:val="center"/>
            <w:hideMark/>
          </w:tcPr>
          <w:p w14:paraId="5E9D7E66" w14:textId="77777777" w:rsidR="009338EF" w:rsidRDefault="009338EF">
            <w:pPr>
              <w:spacing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9338EF" w14:paraId="30B5F5FD" w14:textId="77777777" w:rsidTr="009338EF">
        <w:trPr>
          <w:trHeight w:hRule="exact" w:val="225"/>
        </w:trPr>
        <w:tc>
          <w:tcPr>
            <w:tcW w:w="717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357D0FB5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29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19D056B7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5836" w:type="dxa"/>
            <w:gridSpan w:val="3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689B7AA7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OGRODZENIE</w:t>
            </w:r>
          </w:p>
        </w:tc>
        <w:tc>
          <w:tcPr>
            <w:tcW w:w="407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2FBD4025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</w:t>
            </w:r>
          </w:p>
        </w:tc>
        <w:tc>
          <w:tcPr>
            <w:tcW w:w="917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0A529F5D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1EB8770C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61,00</w:t>
            </w:r>
          </w:p>
        </w:tc>
        <w:tc>
          <w:tcPr>
            <w:tcW w:w="50" w:type="dxa"/>
            <w:vMerge/>
            <w:vAlign w:val="center"/>
            <w:hideMark/>
          </w:tcPr>
          <w:p w14:paraId="25BBCD0B" w14:textId="77777777" w:rsidR="009338EF" w:rsidRDefault="009338EF">
            <w:pPr>
              <w:spacing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9338EF" w14:paraId="690CB6B1" w14:textId="77777777" w:rsidTr="009338EF">
        <w:trPr>
          <w:trHeight w:hRule="exact" w:val="225"/>
        </w:trPr>
        <w:tc>
          <w:tcPr>
            <w:tcW w:w="717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4FAAC054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64A1330D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17306014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61,00</w:t>
            </w:r>
          </w:p>
        </w:tc>
        <w:tc>
          <w:tcPr>
            <w:tcW w:w="407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35E29763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</w:t>
            </w:r>
          </w:p>
        </w:tc>
        <w:tc>
          <w:tcPr>
            <w:tcW w:w="917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50D68CAD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61,00</w:t>
            </w:r>
          </w:p>
        </w:tc>
        <w:tc>
          <w:tcPr>
            <w:tcW w:w="918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51DFAF46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" w:type="dxa"/>
            <w:vMerge/>
            <w:vAlign w:val="center"/>
            <w:hideMark/>
          </w:tcPr>
          <w:p w14:paraId="0D53F5E3" w14:textId="77777777" w:rsidR="009338EF" w:rsidRDefault="009338EF">
            <w:pPr>
              <w:spacing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9338EF" w14:paraId="683E2CCB" w14:textId="77777777" w:rsidTr="009338EF">
        <w:trPr>
          <w:trHeight w:hRule="exact" w:val="405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27C98B1B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79EA4660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KNNR 1 0303-0200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2B9ABA3A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Wykopy z transportem urobku taczkami.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Ospojenie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gruntu i przewóz na odległość do 10 m. Grunt kategorii III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69E70588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m3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5ECC10AA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55A836ED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1,32</w:t>
            </w:r>
          </w:p>
        </w:tc>
        <w:tc>
          <w:tcPr>
            <w:tcW w:w="50" w:type="dxa"/>
            <w:vMerge/>
            <w:vAlign w:val="center"/>
            <w:hideMark/>
          </w:tcPr>
          <w:p w14:paraId="315014E4" w14:textId="77777777" w:rsidR="009338EF" w:rsidRDefault="009338EF">
            <w:pPr>
              <w:spacing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9338EF" w14:paraId="1BFBD32D" w14:textId="77777777" w:rsidTr="009338EF">
        <w:trPr>
          <w:trHeight w:hRule="exact" w:val="225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344949E7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7AA4FACE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2636B383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(2*31,00-1,00)/2,50*0,30*0,30*0,60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1B917A0A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m3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3703961E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1,32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1FA2D77D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" w:type="dxa"/>
            <w:vMerge/>
            <w:vAlign w:val="center"/>
            <w:hideMark/>
          </w:tcPr>
          <w:p w14:paraId="4531A10A" w14:textId="77777777" w:rsidR="009338EF" w:rsidRDefault="009338EF">
            <w:pPr>
              <w:spacing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9338EF" w14:paraId="3C235AAA" w14:textId="77777777" w:rsidTr="009338EF">
        <w:trPr>
          <w:trHeight w:hRule="exact" w:val="600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26E13752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3.2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291413B1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KNR 2-02 1802-0200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02442B0C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Analogia - Ogrodzenia z paneli siatkowych stalowych powlekanych wysokości 1,0 m o łagodnych zakończeniach, na słupkach stalowych powlekanych o rozstawie 2,50 m, z płytą betonową cokołową o wysokości 20 cm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0C341240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44ACDF25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36F95A43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61,00</w:t>
            </w:r>
          </w:p>
        </w:tc>
        <w:tc>
          <w:tcPr>
            <w:tcW w:w="50" w:type="dxa"/>
            <w:vMerge/>
            <w:vAlign w:val="center"/>
            <w:hideMark/>
          </w:tcPr>
          <w:p w14:paraId="17088001" w14:textId="77777777" w:rsidR="009338EF" w:rsidRDefault="009338EF">
            <w:pPr>
              <w:spacing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9338EF" w14:paraId="64D08C6A" w14:textId="77777777" w:rsidTr="009338EF">
        <w:trPr>
          <w:trHeight w:hRule="exact" w:val="225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3359FD5B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1E595E7B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658A6707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2*31,00-1,00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099F694A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4396E505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61,00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0EDCBFF2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" w:type="dxa"/>
            <w:vMerge/>
            <w:vAlign w:val="center"/>
            <w:hideMark/>
          </w:tcPr>
          <w:p w14:paraId="45BC5332" w14:textId="77777777" w:rsidR="009338EF" w:rsidRDefault="009338EF">
            <w:pPr>
              <w:spacing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9338EF" w14:paraId="7DE7AAC1" w14:textId="77777777" w:rsidTr="009338EF">
        <w:trPr>
          <w:trHeight w:hRule="exact" w:val="405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2FA7A3E3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3.3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4D470C16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KNR 2-25 0312-0100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39A792EA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Furtki z siatki w ramach z kształtowników stalowych ze słupkami z rur stalowych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6CBBFC90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02D50D30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42679B11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1,20</w:t>
            </w:r>
          </w:p>
        </w:tc>
        <w:tc>
          <w:tcPr>
            <w:tcW w:w="50" w:type="dxa"/>
            <w:vMerge/>
            <w:vAlign w:val="center"/>
            <w:hideMark/>
          </w:tcPr>
          <w:p w14:paraId="1BB4B099" w14:textId="77777777" w:rsidR="009338EF" w:rsidRDefault="009338EF">
            <w:pPr>
              <w:spacing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9338EF" w14:paraId="3A621F73" w14:textId="77777777" w:rsidTr="009338EF">
        <w:trPr>
          <w:trHeight w:hRule="exact" w:val="225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3B8EB1C3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6C466539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63A61E50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1,20*1,00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76E5BE66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66C63900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1,20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5D85AF35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" w:type="dxa"/>
            <w:vMerge/>
            <w:vAlign w:val="center"/>
            <w:hideMark/>
          </w:tcPr>
          <w:p w14:paraId="6C9F67E8" w14:textId="77777777" w:rsidR="009338EF" w:rsidRDefault="009338EF">
            <w:pPr>
              <w:spacing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9338EF" w14:paraId="715ED598" w14:textId="77777777" w:rsidTr="009338EF">
        <w:trPr>
          <w:trHeight w:hRule="exact" w:val="225"/>
        </w:trPr>
        <w:tc>
          <w:tcPr>
            <w:tcW w:w="717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615D5578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9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54A4BC80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</w:t>
            </w:r>
          </w:p>
        </w:tc>
        <w:tc>
          <w:tcPr>
            <w:tcW w:w="5836" w:type="dxa"/>
            <w:gridSpan w:val="3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4EE06785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TERENY ZIELENI</w:t>
            </w:r>
          </w:p>
        </w:tc>
        <w:tc>
          <w:tcPr>
            <w:tcW w:w="407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11F03E2C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488DE431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C0C0C0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06780D36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23,00</w:t>
            </w:r>
          </w:p>
        </w:tc>
        <w:tc>
          <w:tcPr>
            <w:tcW w:w="50" w:type="dxa"/>
            <w:vMerge/>
            <w:vAlign w:val="center"/>
            <w:hideMark/>
          </w:tcPr>
          <w:p w14:paraId="469F8930" w14:textId="77777777" w:rsidR="009338EF" w:rsidRDefault="009338EF">
            <w:pPr>
              <w:spacing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9338EF" w14:paraId="557BF8A8" w14:textId="77777777" w:rsidTr="009338EF">
        <w:trPr>
          <w:trHeight w:hRule="exact" w:val="225"/>
        </w:trPr>
        <w:tc>
          <w:tcPr>
            <w:tcW w:w="717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5E351C48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368ADDEF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0870E342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23,00</w:t>
            </w:r>
          </w:p>
        </w:tc>
        <w:tc>
          <w:tcPr>
            <w:tcW w:w="407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6DCB0EC0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2201C94C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23,00</w:t>
            </w:r>
          </w:p>
        </w:tc>
        <w:tc>
          <w:tcPr>
            <w:tcW w:w="918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C0C0C0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399431AA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" w:type="dxa"/>
            <w:vMerge/>
            <w:vAlign w:val="center"/>
            <w:hideMark/>
          </w:tcPr>
          <w:p w14:paraId="0542246C" w14:textId="77777777" w:rsidR="009338EF" w:rsidRDefault="009338EF">
            <w:pPr>
              <w:spacing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9338EF" w14:paraId="1019626E" w14:textId="77777777" w:rsidTr="009338EF">
        <w:trPr>
          <w:trHeight w:val="229"/>
        </w:trPr>
        <w:tc>
          <w:tcPr>
            <w:tcW w:w="10224" w:type="dxa"/>
            <w:gridSpan w:val="8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0FFF326E" w14:textId="77777777" w:rsidR="009338EF" w:rsidRDefault="009338EF" w:rsidP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50" w:type="dxa"/>
            <w:vMerge/>
            <w:vAlign w:val="center"/>
            <w:hideMark/>
          </w:tcPr>
          <w:p w14:paraId="4C3E60EE" w14:textId="77777777" w:rsidR="009338EF" w:rsidRDefault="009338EF">
            <w:pPr>
              <w:spacing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9338EF" w14:paraId="3ED52456" w14:textId="77777777" w:rsidTr="009338EF">
        <w:trPr>
          <w:trHeight w:hRule="exact" w:val="283"/>
        </w:trPr>
        <w:tc>
          <w:tcPr>
            <w:tcW w:w="3537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38E1D2E1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85" w:type="dxa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4A63CF10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3552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720B8408" w14:textId="77777777" w:rsidR="009338EF" w:rsidRDefault="009338EF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right"/>
              <w:rPr>
                <w:rFonts w:ascii="Arial" w:hAnsi="Arial" w:cs="Arial"/>
                <w:i/>
                <w:iCs/>
                <w:color w:val="000000"/>
                <w:sz w:val="12"/>
                <w:szCs w:val="12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2"/>
                <w:szCs w:val="12"/>
              </w:rPr>
              <w:t>SeKo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2"/>
                <w:szCs w:val="12"/>
              </w:rPr>
              <w:t xml:space="preserve"> Smart 11.1.4.4</w:t>
            </w:r>
          </w:p>
        </w:tc>
      </w:tr>
    </w:tbl>
    <w:tbl>
      <w:tblPr>
        <w:tblpPr w:leftFromText="141" w:rightFromText="141" w:vertAnchor="text" w:horzAnchor="margin" w:tblpY="-486"/>
        <w:tblW w:w="10274" w:type="dxa"/>
        <w:tblLayout w:type="fixed"/>
        <w:tblLook w:val="04A0" w:firstRow="1" w:lastRow="0" w:firstColumn="1" w:lastColumn="0" w:noHBand="0" w:noVBand="1"/>
      </w:tblPr>
      <w:tblGrid>
        <w:gridCol w:w="717"/>
        <w:gridCol w:w="1429"/>
        <w:gridCol w:w="1391"/>
        <w:gridCol w:w="3185"/>
        <w:gridCol w:w="1260"/>
        <w:gridCol w:w="407"/>
        <w:gridCol w:w="917"/>
        <w:gridCol w:w="918"/>
        <w:gridCol w:w="50"/>
      </w:tblGrid>
      <w:tr w:rsidR="009338EF" w14:paraId="12EFEDC4" w14:textId="77777777" w:rsidTr="009338EF">
        <w:trPr>
          <w:trHeight w:hRule="exact" w:val="274"/>
        </w:trPr>
        <w:tc>
          <w:tcPr>
            <w:tcW w:w="3537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16E67DF1" w14:textId="77777777" w:rsidR="009338EF" w:rsidRDefault="009338EF" w:rsidP="009338EF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8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237A3C80" w14:textId="77777777" w:rsidR="009338EF" w:rsidRDefault="009338EF" w:rsidP="009338EF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52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236FCBF3" w14:textId="77777777" w:rsidR="009338EF" w:rsidRDefault="009338EF" w:rsidP="009338EF">
            <w:pPr>
              <w:widowControl w:val="0"/>
              <w:autoSpaceDE w:val="0"/>
              <w:autoSpaceDN w:val="0"/>
              <w:adjustRightInd w:val="0"/>
              <w:spacing w:before="30" w:after="0" w:line="147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338EF" w14:paraId="71A035E8" w14:textId="77777777" w:rsidTr="009338EF">
        <w:trPr>
          <w:trHeight w:val="406"/>
        </w:trPr>
        <w:tc>
          <w:tcPr>
            <w:tcW w:w="71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812C6E" w14:textId="77777777" w:rsidR="009338EF" w:rsidRDefault="009338EF" w:rsidP="009338EF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142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924298" w14:textId="77777777" w:rsidR="009338EF" w:rsidRDefault="009338EF" w:rsidP="009338EF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Kod</w:t>
            </w:r>
          </w:p>
        </w:tc>
        <w:tc>
          <w:tcPr>
            <w:tcW w:w="5836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117167" w14:textId="77777777" w:rsidR="009338EF" w:rsidRDefault="009338EF" w:rsidP="009338EF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Opis</w:t>
            </w:r>
          </w:p>
        </w:tc>
        <w:tc>
          <w:tcPr>
            <w:tcW w:w="40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382808" w14:textId="77777777" w:rsidR="009338EF" w:rsidRDefault="009338EF" w:rsidP="009338EF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Jm</w:t>
            </w:r>
            <w:proofErr w:type="spellEnd"/>
          </w:p>
        </w:tc>
        <w:tc>
          <w:tcPr>
            <w:tcW w:w="91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A646371" w14:textId="77777777" w:rsidR="009338EF" w:rsidRDefault="009338EF" w:rsidP="009338EF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Ilości składowe</w:t>
            </w:r>
          </w:p>
        </w:tc>
        <w:tc>
          <w:tcPr>
            <w:tcW w:w="91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47CA29" w14:textId="77777777" w:rsidR="009338EF" w:rsidRDefault="009338EF" w:rsidP="009338EF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Ilość robót</w:t>
            </w:r>
          </w:p>
        </w:tc>
        <w:tc>
          <w:tcPr>
            <w:tcW w:w="50" w:type="dxa"/>
            <w:vMerge w:val="restart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45232DC8" w14:textId="77777777" w:rsidR="009338EF" w:rsidRDefault="009338EF" w:rsidP="009338EF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9338EF" w14:paraId="1AB2A122" w14:textId="77777777" w:rsidTr="009338EF">
        <w:trPr>
          <w:trHeight w:hRule="exact" w:val="218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4106D5" w14:textId="77777777" w:rsidR="009338EF" w:rsidRDefault="009338EF" w:rsidP="009338EF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AFF578" w14:textId="77777777" w:rsidR="009338EF" w:rsidRDefault="009338EF" w:rsidP="009338EF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68B923" w14:textId="77777777" w:rsidR="009338EF" w:rsidRDefault="009338EF" w:rsidP="009338EF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93448F" w14:textId="77777777" w:rsidR="009338EF" w:rsidRDefault="009338EF" w:rsidP="009338EF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BA21C7" w14:textId="77777777" w:rsidR="009338EF" w:rsidRDefault="009338EF" w:rsidP="009338EF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AEA4A4" w14:textId="77777777" w:rsidR="009338EF" w:rsidRDefault="009338EF" w:rsidP="009338EF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50" w:type="dxa"/>
            <w:vMerge/>
            <w:vAlign w:val="center"/>
            <w:hideMark/>
          </w:tcPr>
          <w:p w14:paraId="39EED6C9" w14:textId="77777777" w:rsidR="009338EF" w:rsidRDefault="009338EF" w:rsidP="009338EF">
            <w:pPr>
              <w:spacing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9338EF" w14:paraId="1FFBF349" w14:textId="77777777" w:rsidTr="009338EF">
        <w:trPr>
          <w:trHeight w:hRule="exact" w:val="392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51DC4D19" w14:textId="77777777" w:rsidR="009338EF" w:rsidRDefault="009338EF" w:rsidP="009338EF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4.1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0B869752" w14:textId="77777777" w:rsidR="009338EF" w:rsidRDefault="009338EF" w:rsidP="009338EF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KNR 2-21 0218-0200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4567D318" w14:textId="77777777" w:rsidR="009338EF" w:rsidRDefault="009338EF" w:rsidP="009338EF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Ręczne rozścielenie ziemi urodzajnej z transportem taczkami na terenie płaskim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3B1A234D" w14:textId="77777777" w:rsidR="009338EF" w:rsidRDefault="009338EF" w:rsidP="009338EF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m3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74C903CE" w14:textId="77777777" w:rsidR="009338EF" w:rsidRDefault="009338EF" w:rsidP="009338EF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5EA3F6F0" w14:textId="77777777" w:rsidR="009338EF" w:rsidRDefault="009338EF" w:rsidP="009338EF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5,75</w:t>
            </w:r>
          </w:p>
        </w:tc>
        <w:tc>
          <w:tcPr>
            <w:tcW w:w="50" w:type="dxa"/>
            <w:vMerge/>
            <w:vAlign w:val="center"/>
            <w:hideMark/>
          </w:tcPr>
          <w:p w14:paraId="53452DD4" w14:textId="77777777" w:rsidR="009338EF" w:rsidRDefault="009338EF" w:rsidP="009338EF">
            <w:pPr>
              <w:spacing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9338EF" w14:paraId="74E91560" w14:textId="77777777" w:rsidTr="009338EF">
        <w:trPr>
          <w:trHeight w:hRule="exact" w:val="218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1FB1061F" w14:textId="77777777" w:rsidR="009338EF" w:rsidRDefault="009338EF" w:rsidP="009338EF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65449B7E" w14:textId="77777777" w:rsidR="009338EF" w:rsidRDefault="009338EF" w:rsidP="009338EF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140E0E83" w14:textId="77777777" w:rsidR="009338EF" w:rsidRDefault="009338EF" w:rsidP="009338EF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23,00*0,25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7A4F73FB" w14:textId="77777777" w:rsidR="009338EF" w:rsidRDefault="009338EF" w:rsidP="009338EF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m3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55214D75" w14:textId="77777777" w:rsidR="009338EF" w:rsidRDefault="009338EF" w:rsidP="009338EF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5,75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79A56348" w14:textId="77777777" w:rsidR="009338EF" w:rsidRDefault="009338EF" w:rsidP="009338EF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" w:type="dxa"/>
            <w:vMerge/>
            <w:vAlign w:val="center"/>
            <w:hideMark/>
          </w:tcPr>
          <w:p w14:paraId="58DEC2EE" w14:textId="77777777" w:rsidR="009338EF" w:rsidRDefault="009338EF" w:rsidP="009338EF">
            <w:pPr>
              <w:spacing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9338EF" w14:paraId="0CD6A4E5" w14:textId="77777777" w:rsidTr="009338EF">
        <w:trPr>
          <w:trHeight w:hRule="exact" w:val="218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2CE5F9D0" w14:textId="77777777" w:rsidR="009338EF" w:rsidRDefault="009338EF" w:rsidP="009338EF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4.2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0DAD76CF" w14:textId="77777777" w:rsidR="009338EF" w:rsidRDefault="009338EF" w:rsidP="009338EF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Kal. ind.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52B3994C" w14:textId="77777777" w:rsidR="009338EF" w:rsidRDefault="009338EF" w:rsidP="009338EF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Dostarczenie humusu (ziemi urodzajnej)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4F0CD7FE" w14:textId="77777777" w:rsidR="009338EF" w:rsidRDefault="009338EF" w:rsidP="009338EF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m3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3AC70DE1" w14:textId="77777777" w:rsidR="009338EF" w:rsidRDefault="009338EF" w:rsidP="009338EF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016C4C14" w14:textId="77777777" w:rsidR="009338EF" w:rsidRDefault="009338EF" w:rsidP="009338EF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5,75</w:t>
            </w:r>
          </w:p>
        </w:tc>
        <w:tc>
          <w:tcPr>
            <w:tcW w:w="50" w:type="dxa"/>
            <w:vMerge/>
            <w:vAlign w:val="center"/>
            <w:hideMark/>
          </w:tcPr>
          <w:p w14:paraId="32AF5EDA" w14:textId="77777777" w:rsidR="009338EF" w:rsidRDefault="009338EF" w:rsidP="009338EF">
            <w:pPr>
              <w:spacing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9338EF" w14:paraId="1F5115AD" w14:textId="77777777" w:rsidTr="009338EF">
        <w:trPr>
          <w:trHeight w:hRule="exact" w:val="218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2180A00D" w14:textId="77777777" w:rsidR="009338EF" w:rsidRDefault="009338EF" w:rsidP="009338EF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5E88CD0E" w14:textId="77777777" w:rsidR="009338EF" w:rsidRDefault="009338EF" w:rsidP="009338EF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412F685E" w14:textId="77777777" w:rsidR="009338EF" w:rsidRDefault="009338EF" w:rsidP="009338EF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5,75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52C3AAE0" w14:textId="77777777" w:rsidR="009338EF" w:rsidRDefault="009338EF" w:rsidP="009338EF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m3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377F2D37" w14:textId="77777777" w:rsidR="009338EF" w:rsidRDefault="009338EF" w:rsidP="009338EF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5,75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24F668A7" w14:textId="77777777" w:rsidR="009338EF" w:rsidRDefault="009338EF" w:rsidP="009338EF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" w:type="dxa"/>
            <w:vMerge/>
            <w:vAlign w:val="center"/>
            <w:hideMark/>
          </w:tcPr>
          <w:p w14:paraId="1C19A80F" w14:textId="77777777" w:rsidR="009338EF" w:rsidRDefault="009338EF" w:rsidP="009338EF">
            <w:pPr>
              <w:spacing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9338EF" w14:paraId="5CA2014C" w14:textId="77777777" w:rsidTr="009338EF">
        <w:trPr>
          <w:trHeight w:hRule="exact" w:val="392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04B9599B" w14:textId="77777777" w:rsidR="009338EF" w:rsidRDefault="009338EF" w:rsidP="009338EF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4.3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55AF34EC" w14:textId="77777777" w:rsidR="009338EF" w:rsidRDefault="009338EF" w:rsidP="009338EF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KNR 2-21 0401-0200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3D8E229E" w14:textId="77777777" w:rsidR="009338EF" w:rsidRDefault="009338EF" w:rsidP="009338EF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Wykonanie trawników dywanowych siewem bez nawożenia. Grunt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kat.III</w:t>
            </w:r>
            <w:proofErr w:type="spellEnd"/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10D2DBEC" w14:textId="77777777" w:rsidR="009338EF" w:rsidRDefault="009338EF" w:rsidP="009338EF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044B9C05" w14:textId="77777777" w:rsidR="009338EF" w:rsidRDefault="009338EF" w:rsidP="009338EF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63AD1088" w14:textId="77777777" w:rsidR="009338EF" w:rsidRDefault="009338EF" w:rsidP="009338EF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23,00</w:t>
            </w:r>
          </w:p>
        </w:tc>
        <w:tc>
          <w:tcPr>
            <w:tcW w:w="50" w:type="dxa"/>
            <w:vMerge/>
            <w:vAlign w:val="center"/>
            <w:hideMark/>
          </w:tcPr>
          <w:p w14:paraId="01600B66" w14:textId="77777777" w:rsidR="009338EF" w:rsidRDefault="009338EF" w:rsidP="009338EF">
            <w:pPr>
              <w:spacing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9338EF" w14:paraId="29C4AB06" w14:textId="77777777" w:rsidTr="009338EF">
        <w:trPr>
          <w:trHeight w:hRule="exact" w:val="218"/>
        </w:trPr>
        <w:tc>
          <w:tcPr>
            <w:tcW w:w="7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4E18B81F" w14:textId="77777777" w:rsidR="009338EF" w:rsidRDefault="009338EF" w:rsidP="009338EF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255C57B4" w14:textId="77777777" w:rsidR="009338EF" w:rsidRDefault="009338EF" w:rsidP="009338EF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629D5115" w14:textId="77777777" w:rsidR="009338EF" w:rsidRDefault="009338EF" w:rsidP="009338EF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23,00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483C716A" w14:textId="77777777" w:rsidR="009338EF" w:rsidRDefault="009338EF" w:rsidP="009338EF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51D7C0BB" w14:textId="77777777" w:rsidR="009338EF" w:rsidRDefault="009338EF" w:rsidP="009338EF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23,00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5D099BE0" w14:textId="77777777" w:rsidR="009338EF" w:rsidRDefault="009338EF" w:rsidP="009338EF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" w:type="dxa"/>
            <w:vMerge/>
            <w:vAlign w:val="center"/>
            <w:hideMark/>
          </w:tcPr>
          <w:p w14:paraId="54ADC753" w14:textId="77777777" w:rsidR="009338EF" w:rsidRDefault="009338EF" w:rsidP="009338EF">
            <w:pPr>
              <w:spacing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9338EF" w14:paraId="61C6F3A2" w14:textId="77777777" w:rsidTr="009338EF">
        <w:trPr>
          <w:trHeight w:hRule="exact" w:val="392"/>
        </w:trPr>
        <w:tc>
          <w:tcPr>
            <w:tcW w:w="7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78E1BFEC" w14:textId="77777777" w:rsidR="009338EF" w:rsidRDefault="009338EF" w:rsidP="009338EF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4.4</w:t>
            </w:r>
          </w:p>
        </w:tc>
        <w:tc>
          <w:tcPr>
            <w:tcW w:w="142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078CAA2A" w14:textId="77777777" w:rsidR="009338EF" w:rsidRDefault="009338EF" w:rsidP="009338EF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KNR 2-21 0323-0100</w:t>
            </w:r>
          </w:p>
        </w:tc>
        <w:tc>
          <w:tcPr>
            <w:tcW w:w="5836" w:type="dxa"/>
            <w:gridSpan w:val="3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3A68B040" w14:textId="77777777" w:rsidR="009338EF" w:rsidRDefault="009338EF" w:rsidP="009338EF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Sadzenie drzew i krzewów iglastych ozdobnych na terenie płaskim w gruncie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kat.III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bez zaprawy dołów</w:t>
            </w:r>
          </w:p>
        </w:tc>
        <w:tc>
          <w:tcPr>
            <w:tcW w:w="40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5D3E5A6B" w14:textId="77777777" w:rsidR="009338EF" w:rsidRDefault="009338EF" w:rsidP="009338EF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91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3C1FAC8A" w14:textId="77777777" w:rsidR="009338EF" w:rsidRDefault="009338EF" w:rsidP="009338EF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262AF2AA" w14:textId="77777777" w:rsidR="009338EF" w:rsidRDefault="009338EF" w:rsidP="009338EF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15,00</w:t>
            </w:r>
          </w:p>
        </w:tc>
        <w:tc>
          <w:tcPr>
            <w:tcW w:w="50" w:type="dxa"/>
            <w:vMerge/>
            <w:vAlign w:val="center"/>
            <w:hideMark/>
          </w:tcPr>
          <w:p w14:paraId="58AC3701" w14:textId="77777777" w:rsidR="009338EF" w:rsidRDefault="009338EF" w:rsidP="009338EF">
            <w:pPr>
              <w:spacing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9338EF" w14:paraId="5B30CDEA" w14:textId="77777777" w:rsidTr="009338EF">
        <w:trPr>
          <w:trHeight w:hRule="exact" w:val="218"/>
        </w:trPr>
        <w:tc>
          <w:tcPr>
            <w:tcW w:w="7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287D78A0" w14:textId="77777777" w:rsidR="009338EF" w:rsidRDefault="009338EF" w:rsidP="009338EF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708965BE" w14:textId="77777777" w:rsidR="009338EF" w:rsidRDefault="009338EF" w:rsidP="009338EF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36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62111F22" w14:textId="77777777" w:rsidR="009338EF" w:rsidRDefault="009338EF" w:rsidP="009338EF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0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45E457F5" w14:textId="77777777" w:rsidR="009338EF" w:rsidRDefault="009338EF" w:rsidP="009338EF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szt.</w:t>
            </w:r>
          </w:p>
        </w:tc>
        <w:tc>
          <w:tcPr>
            <w:tcW w:w="9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640F2E77" w14:textId="77777777" w:rsidR="009338EF" w:rsidRDefault="009338EF" w:rsidP="009338EF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15,00</w:t>
            </w:r>
          </w:p>
        </w:tc>
        <w:tc>
          <w:tcPr>
            <w:tcW w:w="9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35766A9D" w14:textId="77777777" w:rsidR="009338EF" w:rsidRDefault="009338EF" w:rsidP="009338EF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" w:type="dxa"/>
            <w:vMerge/>
            <w:vAlign w:val="center"/>
            <w:hideMark/>
          </w:tcPr>
          <w:p w14:paraId="1AE4EBA5" w14:textId="77777777" w:rsidR="009338EF" w:rsidRDefault="009338EF" w:rsidP="009338EF">
            <w:pPr>
              <w:spacing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9338EF" w14:paraId="7FFC15D1" w14:textId="77777777" w:rsidTr="009338EF">
        <w:trPr>
          <w:trHeight w:val="11747"/>
        </w:trPr>
        <w:tc>
          <w:tcPr>
            <w:tcW w:w="10224" w:type="dxa"/>
            <w:gridSpan w:val="8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7A5873F4" w14:textId="77777777" w:rsidR="009338EF" w:rsidRDefault="009338EF" w:rsidP="009338EF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Tahoma" w:hAnsi="Tahoma" w:cs="Tahoma"/>
                <w:color w:val="000000"/>
                <w:sz w:val="16"/>
                <w:szCs w:val="16"/>
              </w:rPr>
            </w:pPr>
            <w:bookmarkStart w:id="0" w:name="_GoBack"/>
          </w:p>
        </w:tc>
        <w:tc>
          <w:tcPr>
            <w:tcW w:w="50" w:type="dxa"/>
            <w:vMerge/>
            <w:vAlign w:val="center"/>
            <w:hideMark/>
          </w:tcPr>
          <w:p w14:paraId="2E6551B3" w14:textId="77777777" w:rsidR="009338EF" w:rsidRDefault="009338EF" w:rsidP="009338EF">
            <w:pPr>
              <w:spacing w:after="0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</w:tr>
      <w:tr w:rsidR="009338EF" w14:paraId="20605104" w14:textId="77777777" w:rsidTr="009338EF">
        <w:trPr>
          <w:trHeight w:hRule="exact" w:val="274"/>
        </w:trPr>
        <w:tc>
          <w:tcPr>
            <w:tcW w:w="3537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04DDF24F" w14:textId="77777777" w:rsidR="009338EF" w:rsidRDefault="009338EF" w:rsidP="009338EF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85" w:type="dxa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51A56C15" w14:textId="77777777" w:rsidR="009338EF" w:rsidRDefault="009338EF" w:rsidP="009338EF">
            <w:pPr>
              <w:widowControl w:val="0"/>
              <w:autoSpaceDE w:val="0"/>
              <w:autoSpaceDN w:val="0"/>
              <w:adjustRightInd w:val="0"/>
              <w:spacing w:before="29" w:after="0" w:line="180" w:lineRule="exac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3552" w:type="dxa"/>
            <w:gridSpan w:val="5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14:paraId="523041FC" w14:textId="77777777" w:rsidR="009338EF" w:rsidRDefault="009338EF" w:rsidP="009338EF">
            <w:pPr>
              <w:widowControl w:val="0"/>
              <w:autoSpaceDE w:val="0"/>
              <w:autoSpaceDN w:val="0"/>
              <w:adjustRightInd w:val="0"/>
              <w:spacing w:before="29" w:after="0" w:line="142" w:lineRule="exact"/>
              <w:ind w:left="15"/>
              <w:jc w:val="right"/>
              <w:rPr>
                <w:rFonts w:ascii="Arial" w:hAnsi="Arial" w:cs="Arial"/>
                <w:i/>
                <w:iCs/>
                <w:color w:val="000000"/>
                <w:sz w:val="12"/>
                <w:szCs w:val="12"/>
              </w:rPr>
            </w:pP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2"/>
                <w:szCs w:val="12"/>
              </w:rPr>
              <w:t>SeKo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2"/>
                <w:szCs w:val="12"/>
              </w:rPr>
              <w:t xml:space="preserve"> Smart 11.1.4.4</w:t>
            </w:r>
          </w:p>
        </w:tc>
      </w:tr>
    </w:tbl>
    <w:p w14:paraId="11DFD3C8" w14:textId="77777777" w:rsidR="009338EF" w:rsidRDefault="009338EF" w:rsidP="009338EF">
      <w:pPr>
        <w:spacing w:after="0" w:line="240" w:lineRule="auto"/>
        <w:rPr>
          <w:rFonts w:ascii="Tahoma" w:hAnsi="Tahoma" w:cs="Tahoma"/>
          <w:sz w:val="24"/>
          <w:szCs w:val="24"/>
        </w:rPr>
        <w:sectPr w:rsidR="009338EF">
          <w:pgSz w:w="11926" w:h="16867"/>
          <w:pgMar w:top="565" w:right="847" w:bottom="565" w:left="847" w:header="708" w:footer="708" w:gutter="0"/>
          <w:cols w:space="708"/>
        </w:sectPr>
      </w:pPr>
    </w:p>
    <w:p w14:paraId="79D5AC70" w14:textId="77777777" w:rsidR="009338EF" w:rsidRDefault="009338EF" w:rsidP="009338EF"/>
    <w:bookmarkEnd w:id="0"/>
    <w:p w14:paraId="5631A929" w14:textId="77777777" w:rsidR="007B467A" w:rsidRDefault="009338EF"/>
    <w:sectPr w:rsidR="007B46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0200" w:allStyles="0" w:customStyles="0" w:latentStyles="0" w:stylesInUse="0" w:headingStyles="0" w:numberingStyles="0" w:tableStyles="0" w:directFormattingOnRuns="0" w:directFormattingOnParagraphs="1" w:directFormattingOnNumbering="0" w:directFormattingOnTables="0" w:clearFormatting="0" w:top3HeadingStyles="0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3132"/>
    <w:rsid w:val="00180226"/>
    <w:rsid w:val="001B087A"/>
    <w:rsid w:val="00315801"/>
    <w:rsid w:val="00323132"/>
    <w:rsid w:val="003E472C"/>
    <w:rsid w:val="00612380"/>
    <w:rsid w:val="00674B52"/>
    <w:rsid w:val="009338EF"/>
    <w:rsid w:val="009B0A20"/>
    <w:rsid w:val="00D45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54617"/>
  <w15:chartTrackingRefBased/>
  <w15:docId w15:val="{DD7F7999-FD37-4BE2-BB24-15201F4FB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338EF"/>
    <w:pPr>
      <w:spacing w:after="160" w:line="256" w:lineRule="auto"/>
    </w:pPr>
    <w:rPr>
      <w:rFonts w:ascii="Calibri" w:eastAsia="Times New Roman" w:hAnsi="Calibri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246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651</Words>
  <Characters>3911</Characters>
  <Application>Microsoft Office Word</Application>
  <DocSecurity>0</DocSecurity>
  <Lines>32</Lines>
  <Paragraphs>9</Paragraphs>
  <ScaleCrop>false</ScaleCrop>
  <Company/>
  <LinksUpToDate>false</LinksUpToDate>
  <CharactersWithSpaces>4553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2</cp:revision>
  <dcterms:created xsi:type="dcterms:W3CDTF">2018-05-30T10:18:00Z</dcterms:created>
  <dcterms:modified xsi:type="dcterms:W3CDTF">2018-05-30T10:19:00Z</dcterms:modified>
</cp:coreProperties>
</file>