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A16ACF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A16ACF">
        <w:rPr>
          <w:rFonts w:ascii="Times New Roman" w:hAnsi="Times New Roman" w:cs="Times New Roman"/>
          <w:b/>
          <w:bCs/>
        </w:rPr>
        <w:t>16</w:t>
      </w:r>
      <w:r w:rsidR="00DF2A48">
        <w:rPr>
          <w:rFonts w:ascii="Times New Roman" w:hAnsi="Times New Roman" w:cs="Times New Roman"/>
          <w:b/>
          <w:bCs/>
        </w:rPr>
        <w:t>.0</w:t>
      </w:r>
      <w:r w:rsidR="00A16ACF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A16ACF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4422" w:rsidRPr="00603E1C" w:rsidRDefault="00A34422" w:rsidP="00A34422">
      <w:pPr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603E1C">
        <w:rPr>
          <w:rFonts w:ascii="Times New Roman" w:hAnsi="Times New Roman" w:cs="Times New Roman"/>
          <w:b/>
        </w:rPr>
        <w:t>PRZEBUDOWA DROGI I BUDOWA KANALIZACJI SANITARNEJ W</w:t>
      </w:r>
      <w:r>
        <w:rPr>
          <w:rFonts w:ascii="Times New Roman" w:hAnsi="Times New Roman" w:cs="Times New Roman"/>
          <w:b/>
        </w:rPr>
        <w:t> </w:t>
      </w:r>
      <w:r w:rsidRPr="00603E1C">
        <w:rPr>
          <w:rFonts w:ascii="Times New Roman" w:hAnsi="Times New Roman" w:cs="Times New Roman"/>
          <w:b/>
        </w:rPr>
        <w:t>MIEJSCOWOŚCI STRZAŁKOWO UL. JAGIELLONÓW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A16ACF">
        <w:rPr>
          <w:rFonts w:ascii="Times New Roman" w:hAnsi="Times New Roman" w:cs="Times New Roman"/>
          <w:b/>
        </w:rPr>
        <w:t>16</w:t>
      </w:r>
      <w:r w:rsidR="00DF2A48">
        <w:rPr>
          <w:rFonts w:ascii="Times New Roman" w:hAnsi="Times New Roman" w:cs="Times New Roman"/>
          <w:b/>
        </w:rPr>
        <w:t>.0</w:t>
      </w:r>
      <w:r w:rsidR="00A16ACF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A16ACF">
        <w:rPr>
          <w:rFonts w:ascii="Times New Roman" w:hAnsi="Times New Roman" w:cs="Times New Roman"/>
          <w:b/>
        </w:rPr>
        <w:t>16</w:t>
      </w:r>
      <w:r w:rsidR="00DF2A48">
        <w:rPr>
          <w:rFonts w:ascii="Times New Roman" w:hAnsi="Times New Roman" w:cs="Times New Roman"/>
          <w:b/>
        </w:rPr>
        <w:t>.0</w:t>
      </w:r>
      <w:r w:rsidR="00A16ACF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461"/>
        <w:gridCol w:w="1472"/>
        <w:gridCol w:w="1267"/>
        <w:gridCol w:w="1748"/>
        <w:gridCol w:w="1336"/>
      </w:tblGrid>
      <w:tr w:rsidR="00794E13" w:rsidRPr="00237223" w:rsidTr="00A16ACF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46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39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74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A16ACF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74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A16ACF">
        <w:trPr>
          <w:trHeight w:val="1208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61" w:type="dxa"/>
          </w:tcPr>
          <w:p w:rsidR="00A34422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Wielobranżowy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TRANS-BRUK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Marek Begier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Wiosny Ludów 58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62-330 Nekla</w:t>
            </w:r>
          </w:p>
        </w:tc>
        <w:tc>
          <w:tcPr>
            <w:tcW w:w="1472" w:type="dxa"/>
          </w:tcPr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A16ACF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492 997,53</w:t>
            </w:r>
            <w:r w:rsidR="00BB1F72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A34422" w:rsidRPr="00E94AFE" w:rsidRDefault="00A16ACF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napToGrid w:val="0"/>
              </w:rPr>
              <w:t xml:space="preserve">28.09.2018 r. </w:t>
            </w: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A16AC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B1F72" w:rsidRPr="0058133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BB1F72" w:rsidRPr="00581332">
              <w:rPr>
                <w:rFonts w:ascii="Times New Roman" w:hAnsi="Times New Roman" w:cs="Times New Roman"/>
              </w:rPr>
              <w:t>.2018r.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 08:</w:t>
            </w:r>
            <w:r w:rsidR="00A16ACF">
              <w:rPr>
                <w:rFonts w:ascii="Times New Roman" w:hAnsi="Times New Roman" w:cs="Times New Roman"/>
              </w:rPr>
              <w:t>42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BB1F72" w:rsidRPr="00237223" w:rsidTr="00A16ACF">
        <w:trPr>
          <w:trHeight w:val="1673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61" w:type="dxa"/>
          </w:tcPr>
          <w:p w:rsidR="00A34422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STRABAG Sp. z o.o.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</w:rPr>
              <w:t>Parzniewska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10</w:t>
            </w:r>
          </w:p>
          <w:p w:rsidR="00A16ACF" w:rsidRDefault="00A16AC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05-800 Pruszków </w:t>
            </w:r>
          </w:p>
        </w:tc>
        <w:tc>
          <w:tcPr>
            <w:tcW w:w="1472" w:type="dxa"/>
          </w:tcPr>
          <w:p w:rsidR="00BB1F72" w:rsidRDefault="00A16ACF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545 424,93</w:t>
            </w:r>
            <w:r w:rsidR="00A34422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748" w:type="dxa"/>
          </w:tcPr>
          <w:p w:rsidR="00BB1F72" w:rsidRPr="00BF05D4" w:rsidRDefault="00A16ACF" w:rsidP="00BF05D4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napToGrid w:val="0"/>
              </w:rPr>
              <w:t xml:space="preserve">28.09.2018 r. </w:t>
            </w:r>
          </w:p>
        </w:tc>
        <w:tc>
          <w:tcPr>
            <w:tcW w:w="1336" w:type="dxa"/>
          </w:tcPr>
          <w:p w:rsidR="00BB1F72" w:rsidRPr="00581332" w:rsidRDefault="00A16AC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B1F72" w:rsidRPr="0058133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BB1F72" w:rsidRPr="00581332">
              <w:rPr>
                <w:rFonts w:ascii="Times New Roman" w:hAnsi="Times New Roman" w:cs="Times New Roman"/>
              </w:rPr>
              <w:t>.201</w:t>
            </w:r>
            <w:r w:rsidR="00432BE7" w:rsidRPr="00581332">
              <w:rPr>
                <w:rFonts w:ascii="Times New Roman" w:hAnsi="Times New Roman" w:cs="Times New Roman"/>
              </w:rPr>
              <w:t>8</w:t>
            </w:r>
            <w:r w:rsidR="00BB1F72" w:rsidRPr="00581332">
              <w:rPr>
                <w:rFonts w:ascii="Times New Roman" w:hAnsi="Times New Roman" w:cs="Times New Roman"/>
              </w:rPr>
              <w:t>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godz.8:</w:t>
            </w:r>
            <w:r w:rsidR="00A16ACF">
              <w:rPr>
                <w:rFonts w:ascii="Times New Roman" w:hAnsi="Times New Roman" w:cs="Times New Roman"/>
              </w:rPr>
              <w:t>00</w:t>
            </w:r>
          </w:p>
        </w:tc>
      </w:tr>
    </w:tbl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Pr="00BF05D4" w:rsidRDefault="00A16ACF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410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A16ACF" w:rsidRDefault="00451DFB" w:rsidP="001F7F92">
      <w:pPr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16ACF" w:rsidRDefault="00A16ACF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51DFB" w:rsidRPr="00451DFB" w:rsidRDefault="00451DFB" w:rsidP="00A16ACF">
      <w:pPr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  <w:bookmarkStart w:id="0" w:name="_GoBack"/>
      <w:bookmarkEnd w:id="0"/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="00A16AC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51DFB">
        <w:rPr>
          <w:rFonts w:ascii="Times New Roman" w:hAnsi="Times New Roman" w:cs="Times New Roman"/>
          <w:b/>
          <w:sz w:val="24"/>
          <w:szCs w:val="24"/>
        </w:rPr>
        <w:t xml:space="preserve"> /-/ Lidia Śmidowicz</w:t>
      </w:r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743FD"/>
    <w:rsid w:val="001F7F92"/>
    <w:rsid w:val="00214179"/>
    <w:rsid w:val="00237223"/>
    <w:rsid w:val="002D0B8A"/>
    <w:rsid w:val="003C6A3F"/>
    <w:rsid w:val="00432BE7"/>
    <w:rsid w:val="00451DFB"/>
    <w:rsid w:val="00457006"/>
    <w:rsid w:val="00554B1A"/>
    <w:rsid w:val="00581332"/>
    <w:rsid w:val="00640148"/>
    <w:rsid w:val="00771AE4"/>
    <w:rsid w:val="00794E13"/>
    <w:rsid w:val="007F0E8B"/>
    <w:rsid w:val="00967E90"/>
    <w:rsid w:val="00972B08"/>
    <w:rsid w:val="009F4078"/>
    <w:rsid w:val="00A16ACF"/>
    <w:rsid w:val="00A34422"/>
    <w:rsid w:val="00B224D6"/>
    <w:rsid w:val="00BB1F72"/>
    <w:rsid w:val="00BF05D4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FD9EA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7</cp:revision>
  <cp:lastPrinted>2018-04-16T07:27:00Z</cp:lastPrinted>
  <dcterms:created xsi:type="dcterms:W3CDTF">2017-08-04T06:24:00Z</dcterms:created>
  <dcterms:modified xsi:type="dcterms:W3CDTF">2018-04-16T08:00:00Z</dcterms:modified>
</cp:coreProperties>
</file>