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ZP.271.1.1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BB1F72">
        <w:rPr>
          <w:rFonts w:ascii="Times New Roman" w:hAnsi="Times New Roman" w:cs="Times New Roman"/>
          <w:b/>
          <w:bCs/>
        </w:rPr>
        <w:t>01</w:t>
      </w:r>
      <w:r w:rsidR="00DF2A48">
        <w:rPr>
          <w:rFonts w:ascii="Times New Roman" w:hAnsi="Times New Roman" w:cs="Times New Roman"/>
          <w:b/>
          <w:bCs/>
        </w:rPr>
        <w:t>.0</w:t>
      </w:r>
      <w:r w:rsidR="00BB1F72">
        <w:rPr>
          <w:rFonts w:ascii="Times New Roman" w:hAnsi="Times New Roman" w:cs="Times New Roman"/>
          <w:b/>
          <w:bCs/>
        </w:rPr>
        <w:t>2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503350377"/>
      <w:r w:rsidRPr="00BB1F72">
        <w:rPr>
          <w:rFonts w:ascii="Times New Roman" w:hAnsi="Times New Roman" w:cs="Times New Roman"/>
          <w:b/>
          <w:sz w:val="24"/>
          <w:szCs w:val="24"/>
        </w:rPr>
        <w:t>Przebudow</w:t>
      </w:r>
      <w:r w:rsidR="00432BE7">
        <w:rPr>
          <w:rFonts w:ascii="Times New Roman" w:hAnsi="Times New Roman" w:cs="Times New Roman"/>
          <w:b/>
          <w:sz w:val="24"/>
          <w:szCs w:val="24"/>
        </w:rPr>
        <w:t>ę</w:t>
      </w:r>
      <w:r w:rsidRPr="00BB1F72">
        <w:rPr>
          <w:rFonts w:ascii="Times New Roman" w:hAnsi="Times New Roman" w:cs="Times New Roman"/>
          <w:b/>
          <w:sz w:val="24"/>
          <w:szCs w:val="24"/>
        </w:rPr>
        <w:t xml:space="preserve"> budynku oświatowego szkoły podstawowej w Strzałkowie na pomieszczenia edukacji przedszkolnej wraz z wyposażeniem oraz infrastrukturą techniczną</w:t>
      </w:r>
      <w:bookmarkEnd w:id="0"/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BB1F72">
        <w:rPr>
          <w:rFonts w:ascii="Times New Roman" w:hAnsi="Times New Roman" w:cs="Times New Roman"/>
          <w:b/>
        </w:rPr>
        <w:t>01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BB1F72">
        <w:rPr>
          <w:rFonts w:ascii="Times New Roman" w:hAnsi="Times New Roman" w:cs="Times New Roman"/>
          <w:b/>
        </w:rPr>
        <w:t>01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794E13" w:rsidRPr="00237223" w:rsidTr="00432BE7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4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1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3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432BE7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4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24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3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432BE7">
        <w:trPr>
          <w:trHeight w:val="1208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4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Usług Budowlanych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Andrzej </w:t>
            </w:r>
            <w:proofErr w:type="spellStart"/>
            <w:r>
              <w:rPr>
                <w:rFonts w:ascii="Times New Roman" w:hAnsi="Times New Roman" w:cs="Times New Roman"/>
              </w:rPr>
              <w:t>Putz</w:t>
            </w:r>
            <w:proofErr w:type="spellEnd"/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Strzałkowska 12a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62-430 Powidz</w:t>
            </w:r>
          </w:p>
        </w:tc>
        <w:tc>
          <w:tcPr>
            <w:tcW w:w="1524" w:type="dxa"/>
          </w:tcPr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1 106 090,46zł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63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432BE7">
              <w:rPr>
                <w:rFonts w:ascii="Times New Roman" w:hAnsi="Times New Roman" w:cs="Times New Roman"/>
                <w:bCs/>
              </w:rPr>
              <w:t>29.06.2018r.</w:t>
            </w:r>
          </w:p>
        </w:tc>
        <w:tc>
          <w:tcPr>
            <w:tcW w:w="1336" w:type="dxa"/>
          </w:tcPr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23722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01.02.2018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>
              <w:rPr>
                <w:rFonts w:ascii="Times New Roman" w:hAnsi="Times New Roman" w:cs="Times New Roman"/>
              </w:rPr>
              <w:t>39</w:t>
            </w: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23722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BB1F72" w:rsidRPr="00237223" w:rsidTr="00432BE7">
        <w:trPr>
          <w:trHeight w:val="2095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4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Produkcyjno-Handlowo-Usługowe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„BUD-MIX”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Tynki, Posadzki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Michał Nowaczyk</w:t>
            </w: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Arcugowo 8</w:t>
            </w:r>
          </w:p>
          <w:p w:rsid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62-220 Arcugowo</w:t>
            </w:r>
          </w:p>
        </w:tc>
        <w:tc>
          <w:tcPr>
            <w:tcW w:w="1524" w:type="dxa"/>
          </w:tcPr>
          <w:p w:rsidR="00BB1F72" w:rsidRDefault="00432BE7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1 198 056,52zł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3" w:type="dxa"/>
          </w:tcPr>
          <w:p w:rsidR="00BB1F72" w:rsidRP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432BE7">
              <w:rPr>
                <w:rFonts w:ascii="Times New Roman" w:hAnsi="Times New Roman" w:cs="Times New Roman"/>
                <w:bCs/>
              </w:rPr>
              <w:t xml:space="preserve">29.06.2018r. </w:t>
            </w:r>
          </w:p>
        </w:tc>
        <w:tc>
          <w:tcPr>
            <w:tcW w:w="1336" w:type="dxa"/>
          </w:tcPr>
          <w:p w:rsidR="00BB1F72" w:rsidRDefault="00432BE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="00BB1F7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="00BB1F72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  <w:r w:rsidR="00BB1F72">
              <w:rPr>
                <w:rFonts w:ascii="Times New Roman" w:hAnsi="Times New Roman" w:cs="Times New Roman"/>
              </w:rPr>
              <w:t>r.</w:t>
            </w:r>
          </w:p>
          <w:p w:rsidR="00BB1F7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godz.8:40</w:t>
            </w:r>
          </w:p>
        </w:tc>
      </w:tr>
      <w:tr w:rsidR="00432BE7" w:rsidRPr="00237223" w:rsidTr="00432BE7">
        <w:trPr>
          <w:trHeight w:val="2088"/>
        </w:trPr>
        <w:tc>
          <w:tcPr>
            <w:tcW w:w="778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4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P.H.U. Rem-Bud</w:t>
            </w:r>
          </w:p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Michał Juszczak</w:t>
            </w:r>
          </w:p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Czarnieckiego 28</w:t>
            </w:r>
          </w:p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62-400 Słupca</w:t>
            </w:r>
          </w:p>
        </w:tc>
        <w:tc>
          <w:tcPr>
            <w:tcW w:w="1524" w:type="dxa"/>
          </w:tcPr>
          <w:p w:rsidR="00432BE7" w:rsidRDefault="00432BE7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967 056,61zł</w:t>
            </w:r>
          </w:p>
        </w:tc>
        <w:tc>
          <w:tcPr>
            <w:tcW w:w="1267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3" w:type="dxa"/>
          </w:tcPr>
          <w:p w:rsidR="00432BE7" w:rsidRP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432BE7">
              <w:rPr>
                <w:rFonts w:ascii="Times New Roman" w:hAnsi="Times New Roman" w:cs="Times New Roman"/>
                <w:bCs/>
              </w:rPr>
              <w:t>29.06.2018r.</w:t>
            </w:r>
          </w:p>
        </w:tc>
        <w:tc>
          <w:tcPr>
            <w:tcW w:w="1336" w:type="dxa"/>
          </w:tcPr>
          <w:p w:rsidR="00432BE7" w:rsidRDefault="00432BE7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01.02.2018r.</w:t>
            </w:r>
          </w:p>
          <w:p w:rsidR="00432BE7" w:rsidRDefault="00432BE7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godz.8:40</w:t>
            </w:r>
          </w:p>
        </w:tc>
      </w:tr>
      <w:tr w:rsidR="00432BE7" w:rsidRPr="00237223" w:rsidTr="00432BE7">
        <w:trPr>
          <w:trHeight w:val="2088"/>
        </w:trPr>
        <w:tc>
          <w:tcPr>
            <w:tcW w:w="778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194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ANBUD</w:t>
            </w:r>
          </w:p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Firma Budowlana</w:t>
            </w:r>
          </w:p>
          <w:p w:rsidR="00432BE7" w:rsidRPr="00432BE7" w:rsidRDefault="00432BE7" w:rsidP="00432BE7">
            <w:pPr>
              <w:pStyle w:val="Akapitzlist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</w:rPr>
            </w:pPr>
            <w:r w:rsidRPr="00432BE7">
              <w:rPr>
                <w:rFonts w:ascii="Times New Roman" w:hAnsi="Times New Roman" w:cs="Times New Roman"/>
              </w:rPr>
              <w:t>Kuźma</w:t>
            </w:r>
          </w:p>
          <w:p w:rsidR="00432BE7" w:rsidRDefault="00432BE7" w:rsidP="00432BE7">
            <w:pPr>
              <w:ind w:left="60"/>
              <w:jc w:val="left"/>
              <w:rPr>
                <w:rFonts w:ascii="Times New Roman" w:hAnsi="Times New Roman" w:cs="Times New Roman"/>
              </w:rPr>
            </w:pPr>
            <w:r w:rsidRPr="00432BE7">
              <w:rPr>
                <w:rFonts w:ascii="Times New Roman" w:hAnsi="Times New Roman" w:cs="Times New Roman"/>
              </w:rPr>
              <w:t>Ul. Różana 5</w:t>
            </w:r>
          </w:p>
          <w:p w:rsidR="00432BE7" w:rsidRDefault="00432BE7" w:rsidP="00432BE7">
            <w:pPr>
              <w:ind w:left="6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24" w:type="dxa"/>
          </w:tcPr>
          <w:p w:rsidR="00432BE7" w:rsidRDefault="00432BE7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1 049 698,48zł</w:t>
            </w:r>
          </w:p>
        </w:tc>
        <w:tc>
          <w:tcPr>
            <w:tcW w:w="1267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3" w:type="dxa"/>
          </w:tcPr>
          <w:p w:rsidR="00432BE7" w:rsidRP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432BE7">
              <w:rPr>
                <w:rFonts w:ascii="Times New Roman" w:hAnsi="Times New Roman" w:cs="Times New Roman"/>
                <w:bCs/>
              </w:rPr>
              <w:t>29.06.2018r.</w:t>
            </w:r>
          </w:p>
        </w:tc>
        <w:tc>
          <w:tcPr>
            <w:tcW w:w="1336" w:type="dxa"/>
          </w:tcPr>
          <w:p w:rsidR="00432BE7" w:rsidRDefault="00432BE7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01.02.2018r.</w:t>
            </w:r>
          </w:p>
          <w:p w:rsidR="00432BE7" w:rsidRDefault="00432BE7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godz.8:4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CD1D35" w:rsidRPr="001F7F92" w:rsidRDefault="00432BE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1 200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1F7F92" w:rsidRDefault="001F7F92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bookmarkStart w:id="1" w:name="_GoBack"/>
      <w:bookmarkEnd w:id="1"/>
      <w:r w:rsidRPr="00451DFB">
        <w:rPr>
          <w:rFonts w:ascii="Times New Roman" w:hAnsi="Times New Roman" w:cs="Times New Roman"/>
          <w:b/>
          <w:sz w:val="24"/>
          <w:szCs w:val="24"/>
        </w:rPr>
        <w:tab/>
        <w:t xml:space="preserve">       /-/ Lidia Śmidowicz</w:t>
      </w:r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F7F92"/>
    <w:rsid w:val="00214179"/>
    <w:rsid w:val="00237223"/>
    <w:rsid w:val="002D0B8A"/>
    <w:rsid w:val="003C6A3F"/>
    <w:rsid w:val="00432BE7"/>
    <w:rsid w:val="00451DFB"/>
    <w:rsid w:val="00457006"/>
    <w:rsid w:val="00554B1A"/>
    <w:rsid w:val="00640148"/>
    <w:rsid w:val="00771AE4"/>
    <w:rsid w:val="00794E13"/>
    <w:rsid w:val="00967E90"/>
    <w:rsid w:val="00972B08"/>
    <w:rsid w:val="009F4078"/>
    <w:rsid w:val="00B224D6"/>
    <w:rsid w:val="00BB1F72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5FEF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2018-02-01T10:45:00Z</cp:lastPrinted>
  <dcterms:created xsi:type="dcterms:W3CDTF">2017-08-04T06:24:00Z</dcterms:created>
  <dcterms:modified xsi:type="dcterms:W3CDTF">2018-02-01T10:46:00Z</dcterms:modified>
</cp:coreProperties>
</file>