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855349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ZP.271.1.8.2017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Strzałkowo, 26.10.2017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  <w:bCs/>
        </w:rPr>
      </w:pPr>
      <w:r w:rsidRPr="00237223">
        <w:rPr>
          <w:rFonts w:ascii="Times New Roman" w:hAnsi="Times New Roman" w:cs="Times New Roman"/>
          <w:b/>
          <w:bCs/>
        </w:rPr>
        <w:t xml:space="preserve">Informacja z otwarcia ofert na </w:t>
      </w: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Świadczenie usług w zakresie zimowego utrzymania dr</w:t>
      </w:r>
      <w:r w:rsidR="00855349">
        <w:rPr>
          <w:rFonts w:ascii="Times New Roman" w:hAnsi="Times New Roman" w:cs="Times New Roman"/>
          <w:b/>
        </w:rPr>
        <w:t>óg i ulic w sezonie zimowym 2017/2018</w:t>
      </w: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</w:p>
    <w:p w:rsidR="00C5006D" w:rsidRPr="00237223" w:rsidRDefault="00855349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składania ofert: 26.10.2017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>
        <w:rPr>
          <w:rFonts w:ascii="Times New Roman" w:hAnsi="Times New Roman" w:cs="Times New Roman"/>
          <w:b/>
        </w:rPr>
        <w:t>26.10.2017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</w:t>
      </w:r>
      <w:r w:rsidR="00855349">
        <w:rPr>
          <w:rFonts w:ascii="Times New Roman" w:hAnsi="Times New Roman" w:cs="Times New Roman"/>
          <w:b/>
        </w:rPr>
        <w:t>ń publicznych (</w:t>
      </w:r>
      <w:proofErr w:type="spellStart"/>
      <w:r w:rsidR="00855349">
        <w:rPr>
          <w:rFonts w:ascii="Times New Roman" w:hAnsi="Times New Roman" w:cs="Times New Roman"/>
          <w:b/>
        </w:rPr>
        <w:t>t.j</w:t>
      </w:r>
      <w:proofErr w:type="spellEnd"/>
      <w:r w:rsidR="00855349">
        <w:rPr>
          <w:rFonts w:ascii="Times New Roman" w:hAnsi="Times New Roman" w:cs="Times New Roman"/>
          <w:b/>
        </w:rPr>
        <w:t>. Dz.U. z 2017 r., poz. 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792"/>
        <w:gridCol w:w="2018"/>
        <w:gridCol w:w="1298"/>
        <w:gridCol w:w="1336"/>
        <w:gridCol w:w="1649"/>
        <w:gridCol w:w="1356"/>
      </w:tblGrid>
      <w:tr w:rsidR="00E35706" w:rsidRPr="00237223" w:rsidTr="00E35706">
        <w:tc>
          <w:tcPr>
            <w:tcW w:w="792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018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634" w:type="dxa"/>
            <w:gridSpan w:val="2"/>
          </w:tcPr>
          <w:p w:rsidR="00E35706" w:rsidRPr="00237223" w:rsidRDefault="00E35706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Cena brutto za km</w:t>
            </w:r>
          </w:p>
        </w:tc>
        <w:tc>
          <w:tcPr>
            <w:tcW w:w="1649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56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E35706" w:rsidRPr="00237223" w:rsidTr="00E35706">
        <w:tc>
          <w:tcPr>
            <w:tcW w:w="792" w:type="dxa"/>
            <w:vMerge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8" w:type="dxa"/>
            <w:vMerge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8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Zwalczanie skutków gołoledzi</w:t>
            </w:r>
          </w:p>
        </w:tc>
        <w:tc>
          <w:tcPr>
            <w:tcW w:w="1336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Usuwanie śniegu</w:t>
            </w:r>
          </w:p>
        </w:tc>
        <w:tc>
          <w:tcPr>
            <w:tcW w:w="1649" w:type="dxa"/>
            <w:vMerge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6" w:type="dxa"/>
            <w:vMerge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E35706" w:rsidRPr="00237223" w:rsidTr="00E35706">
        <w:tc>
          <w:tcPr>
            <w:tcW w:w="792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18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Spółdzielnia Obsługi Rolnictwa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FARMER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Ul. Powstańców Wlkp. 7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298" w:type="dxa"/>
          </w:tcPr>
          <w:p w:rsidR="00E35706" w:rsidRPr="00BE6F8D" w:rsidRDefault="00855349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BE6F8D">
              <w:rPr>
                <w:rFonts w:ascii="Times New Roman" w:hAnsi="Times New Roman" w:cs="Times New Roman"/>
                <w:b/>
              </w:rPr>
              <w:t>Rejon I – 79,90</w:t>
            </w:r>
            <w:r w:rsidR="00E35706" w:rsidRPr="00BE6F8D">
              <w:rPr>
                <w:rFonts w:ascii="Times New Roman" w:hAnsi="Times New Roman" w:cs="Times New Roman"/>
                <w:b/>
              </w:rPr>
              <w:t>zł</w:t>
            </w:r>
          </w:p>
          <w:p w:rsidR="00E35706" w:rsidRPr="00BE6F8D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BE6F8D">
              <w:rPr>
                <w:rFonts w:ascii="Times New Roman" w:hAnsi="Times New Roman" w:cs="Times New Roman"/>
                <w:b/>
              </w:rPr>
              <w:t xml:space="preserve">Rejon II- </w:t>
            </w:r>
            <w:r w:rsidR="00855349" w:rsidRPr="00BE6F8D">
              <w:rPr>
                <w:rFonts w:ascii="Times New Roman" w:hAnsi="Times New Roman" w:cs="Times New Roman"/>
                <w:b/>
              </w:rPr>
              <w:t>73,00</w:t>
            </w:r>
            <w:r w:rsidRPr="00BE6F8D">
              <w:rPr>
                <w:rFonts w:ascii="Times New Roman" w:hAnsi="Times New Roman" w:cs="Times New Roman"/>
                <w:b/>
              </w:rPr>
              <w:t>zł</w:t>
            </w:r>
          </w:p>
          <w:p w:rsidR="00E35706" w:rsidRPr="00BE6F8D" w:rsidRDefault="00855349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BE6F8D">
              <w:rPr>
                <w:rFonts w:ascii="Times New Roman" w:hAnsi="Times New Roman" w:cs="Times New Roman"/>
                <w:b/>
              </w:rPr>
              <w:t>Rejon III-65,00</w:t>
            </w:r>
            <w:r w:rsidR="00E35706" w:rsidRPr="00BE6F8D">
              <w:rPr>
                <w:rFonts w:ascii="Times New Roman" w:hAnsi="Times New Roman" w:cs="Times New Roman"/>
                <w:b/>
              </w:rPr>
              <w:t>zł</w:t>
            </w:r>
          </w:p>
          <w:p w:rsidR="00E35706" w:rsidRPr="00BE6F8D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BE6F8D">
              <w:rPr>
                <w:rFonts w:ascii="Times New Roman" w:hAnsi="Times New Roman" w:cs="Times New Roman"/>
                <w:b/>
              </w:rPr>
              <w:t xml:space="preserve">Rejon IV – </w:t>
            </w:r>
            <w:r w:rsidR="00855349" w:rsidRPr="00BE6F8D">
              <w:rPr>
                <w:rFonts w:ascii="Times New Roman" w:hAnsi="Times New Roman" w:cs="Times New Roman"/>
                <w:b/>
              </w:rPr>
              <w:t>70,00</w:t>
            </w:r>
            <w:r w:rsidRPr="00BE6F8D">
              <w:rPr>
                <w:rFonts w:ascii="Times New Roman" w:hAnsi="Times New Roman" w:cs="Times New Roman"/>
                <w:b/>
              </w:rPr>
              <w:t>zł</w:t>
            </w:r>
          </w:p>
        </w:tc>
        <w:tc>
          <w:tcPr>
            <w:tcW w:w="1336" w:type="dxa"/>
          </w:tcPr>
          <w:p w:rsidR="00E35706" w:rsidRPr="00855349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855349">
              <w:rPr>
                <w:rFonts w:ascii="Times New Roman" w:hAnsi="Times New Roman" w:cs="Times New Roman"/>
              </w:rPr>
              <w:t>Rejon I-79</w:t>
            </w:r>
            <w:r w:rsidR="00E35706" w:rsidRPr="00855349">
              <w:rPr>
                <w:rFonts w:ascii="Times New Roman" w:hAnsi="Times New Roman" w:cs="Times New Roman"/>
              </w:rPr>
              <w:t>,00zł</w:t>
            </w:r>
          </w:p>
          <w:p w:rsidR="00E35706" w:rsidRPr="00855349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Rejon II-108,00</w:t>
            </w:r>
            <w:r w:rsidR="00E35706" w:rsidRPr="00855349">
              <w:rPr>
                <w:rFonts w:ascii="Times New Roman" w:hAnsi="Times New Roman" w:cs="Times New Roman"/>
              </w:rPr>
              <w:t>zł</w:t>
            </w:r>
          </w:p>
          <w:p w:rsidR="00E35706" w:rsidRPr="00BE6F8D" w:rsidRDefault="00855349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BE6F8D">
              <w:rPr>
                <w:rFonts w:ascii="Times New Roman" w:hAnsi="Times New Roman" w:cs="Times New Roman"/>
                <w:b/>
              </w:rPr>
              <w:t>Rejon III-52,38</w:t>
            </w:r>
            <w:r w:rsidR="00E35706" w:rsidRPr="00BE6F8D">
              <w:rPr>
                <w:rFonts w:ascii="Times New Roman" w:hAnsi="Times New Roman" w:cs="Times New Roman"/>
                <w:b/>
              </w:rPr>
              <w:t>zł</w:t>
            </w:r>
          </w:p>
          <w:p w:rsidR="00E35706" w:rsidRPr="00855349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Rejon IV-108,00</w:t>
            </w:r>
            <w:r w:rsidR="00E35706" w:rsidRPr="00855349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649" w:type="dxa"/>
          </w:tcPr>
          <w:p w:rsidR="00E35706" w:rsidRPr="00237223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30.04.2018</w:t>
            </w:r>
            <w:r w:rsidR="00E35706"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356" w:type="dxa"/>
          </w:tcPr>
          <w:p w:rsidR="00237223" w:rsidRPr="00237223" w:rsidRDefault="00855349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26.10.2017</w:t>
            </w:r>
            <w:r w:rsidR="00237223" w:rsidRPr="00237223">
              <w:rPr>
                <w:rFonts w:ascii="Times New Roman" w:hAnsi="Times New Roman" w:cs="Times New Roman"/>
              </w:rPr>
              <w:t>r.</w:t>
            </w:r>
          </w:p>
          <w:p w:rsidR="00E35706" w:rsidRPr="00237223" w:rsidRDefault="00237223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godz. 08:</w:t>
            </w:r>
            <w:r w:rsidR="00855349">
              <w:rPr>
                <w:rFonts w:ascii="Times New Roman" w:hAnsi="Times New Roman" w:cs="Times New Roman"/>
              </w:rPr>
              <w:t>58</w:t>
            </w:r>
          </w:p>
        </w:tc>
      </w:tr>
      <w:tr w:rsidR="00E35706" w:rsidRPr="00237223" w:rsidTr="00E35706">
        <w:tc>
          <w:tcPr>
            <w:tcW w:w="792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18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CEZAR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Przedsiębiorstwo Handlowo Usługowe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EXPORT-IMPORT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Paweł Pawlicki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Krępkowo 17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298" w:type="dxa"/>
          </w:tcPr>
          <w:p w:rsidR="00E35706" w:rsidRPr="00855349" w:rsidRDefault="00E35706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E35706" w:rsidRPr="00855349" w:rsidRDefault="00855349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Rejon II- 81,43</w:t>
            </w:r>
            <w:r w:rsidR="00E35706" w:rsidRPr="00855349">
              <w:rPr>
                <w:rFonts w:ascii="Times New Roman" w:hAnsi="Times New Roman" w:cs="Times New Roman"/>
              </w:rPr>
              <w:t>zł</w:t>
            </w:r>
          </w:p>
          <w:p w:rsidR="00E35706" w:rsidRPr="00855349" w:rsidRDefault="00855349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Rejon III-81,64</w:t>
            </w:r>
            <w:r w:rsidR="00E35706" w:rsidRPr="00855349">
              <w:rPr>
                <w:rFonts w:ascii="Times New Roman" w:hAnsi="Times New Roman" w:cs="Times New Roman"/>
              </w:rPr>
              <w:t>zł</w:t>
            </w:r>
          </w:p>
          <w:p w:rsidR="00E35706" w:rsidRPr="00855349" w:rsidRDefault="00855349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Rejon IV – 76,68</w:t>
            </w:r>
            <w:r w:rsidR="00E35706" w:rsidRPr="00855349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336" w:type="dxa"/>
          </w:tcPr>
          <w:p w:rsidR="00E35706" w:rsidRPr="00855349" w:rsidRDefault="00E35706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E35706" w:rsidRPr="00BE6F8D" w:rsidRDefault="00855349" w:rsidP="00357C9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BE6F8D">
              <w:rPr>
                <w:rFonts w:ascii="Times New Roman" w:hAnsi="Times New Roman" w:cs="Times New Roman"/>
                <w:b/>
              </w:rPr>
              <w:t>Rejon II-74,89</w:t>
            </w:r>
            <w:r w:rsidR="00E35706" w:rsidRPr="00BE6F8D">
              <w:rPr>
                <w:rFonts w:ascii="Times New Roman" w:hAnsi="Times New Roman" w:cs="Times New Roman"/>
                <w:b/>
              </w:rPr>
              <w:t>zł</w:t>
            </w:r>
          </w:p>
          <w:p w:rsidR="00E35706" w:rsidRPr="00855349" w:rsidRDefault="00855349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Rejon III-59,94</w:t>
            </w:r>
            <w:r w:rsidR="00E35706" w:rsidRPr="00855349">
              <w:rPr>
                <w:rFonts w:ascii="Times New Roman" w:hAnsi="Times New Roman" w:cs="Times New Roman"/>
              </w:rPr>
              <w:t>zł</w:t>
            </w:r>
          </w:p>
          <w:p w:rsidR="00E35706" w:rsidRPr="00855349" w:rsidRDefault="00855349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Rejon IV-70,63</w:t>
            </w:r>
            <w:r w:rsidR="00E35706" w:rsidRPr="00855349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649" w:type="dxa"/>
          </w:tcPr>
          <w:p w:rsidR="00E35706" w:rsidRPr="00237223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30.04.2018</w:t>
            </w:r>
            <w:r w:rsidR="00E35706"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356" w:type="dxa"/>
          </w:tcPr>
          <w:p w:rsidR="00E35706" w:rsidRPr="00237223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26.10.2017</w:t>
            </w:r>
            <w:r w:rsidR="00237223" w:rsidRPr="00237223">
              <w:rPr>
                <w:rFonts w:ascii="Times New Roman" w:hAnsi="Times New Roman" w:cs="Times New Roman"/>
              </w:rPr>
              <w:t>r.</w:t>
            </w:r>
          </w:p>
          <w:p w:rsidR="00237223" w:rsidRPr="00237223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07</w:t>
            </w:r>
            <w:r w:rsidR="00237223" w:rsidRPr="00237223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E35706" w:rsidRPr="00237223" w:rsidTr="00E35706">
        <w:tc>
          <w:tcPr>
            <w:tcW w:w="792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18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Przedsiębiorstwo Handlowo Usługowe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Sławomir Badowski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Ul. Zachodnia 6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298" w:type="dxa"/>
          </w:tcPr>
          <w:p w:rsidR="00E35706" w:rsidRDefault="00855349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Rejon I – </w:t>
            </w:r>
            <w:r w:rsidR="009C65C8">
              <w:rPr>
                <w:rFonts w:ascii="Times New Roman" w:hAnsi="Times New Roman" w:cs="Times New Roman"/>
              </w:rPr>
              <w:t>85,00</w:t>
            </w:r>
            <w:r w:rsidR="00E35706" w:rsidRPr="00855349">
              <w:rPr>
                <w:rFonts w:ascii="Times New Roman" w:hAnsi="Times New Roman" w:cs="Times New Roman"/>
              </w:rPr>
              <w:t>zł</w:t>
            </w:r>
          </w:p>
          <w:p w:rsidR="009C65C8" w:rsidRDefault="009C65C8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Rejon II – </w:t>
            </w:r>
          </w:p>
          <w:p w:rsidR="009C65C8" w:rsidRPr="00855349" w:rsidRDefault="009C65C8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125,00zł</w:t>
            </w:r>
          </w:p>
          <w:p w:rsidR="00E35706" w:rsidRPr="00855349" w:rsidRDefault="009C65C8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Rejon III-72</w:t>
            </w:r>
            <w:r w:rsidR="00E35706" w:rsidRPr="00855349">
              <w:rPr>
                <w:rFonts w:ascii="Times New Roman" w:hAnsi="Times New Roman" w:cs="Times New Roman"/>
              </w:rPr>
              <w:t>,00zł</w:t>
            </w:r>
          </w:p>
          <w:p w:rsidR="00E35706" w:rsidRPr="00855349" w:rsidRDefault="00E35706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855349">
              <w:rPr>
                <w:rFonts w:ascii="Times New Roman" w:hAnsi="Times New Roman" w:cs="Times New Roman"/>
              </w:rPr>
              <w:t>Rejon IV – 7</w:t>
            </w:r>
            <w:r w:rsidR="009C65C8">
              <w:rPr>
                <w:rFonts w:ascii="Times New Roman" w:hAnsi="Times New Roman" w:cs="Times New Roman"/>
              </w:rPr>
              <w:t>5</w:t>
            </w:r>
            <w:r w:rsidRPr="00855349">
              <w:rPr>
                <w:rFonts w:ascii="Times New Roman" w:hAnsi="Times New Roman" w:cs="Times New Roman"/>
              </w:rPr>
              <w:t>,00zł</w:t>
            </w:r>
          </w:p>
        </w:tc>
        <w:tc>
          <w:tcPr>
            <w:tcW w:w="1336" w:type="dxa"/>
          </w:tcPr>
          <w:p w:rsidR="00E35706" w:rsidRPr="00BE6F8D" w:rsidRDefault="009C65C8" w:rsidP="00357C9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BE6F8D">
              <w:rPr>
                <w:rFonts w:ascii="Times New Roman" w:hAnsi="Times New Roman" w:cs="Times New Roman"/>
                <w:b/>
              </w:rPr>
              <w:t>Rejon I-75</w:t>
            </w:r>
            <w:r w:rsidR="00E35706" w:rsidRPr="00BE6F8D">
              <w:rPr>
                <w:rFonts w:ascii="Times New Roman" w:hAnsi="Times New Roman" w:cs="Times New Roman"/>
                <w:b/>
              </w:rPr>
              <w:t>,00zł</w:t>
            </w:r>
          </w:p>
          <w:p w:rsidR="009C65C8" w:rsidRDefault="009C65C8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Rejon II – </w:t>
            </w:r>
          </w:p>
          <w:p w:rsidR="009C65C8" w:rsidRPr="00855349" w:rsidRDefault="009C65C8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120,00zł</w:t>
            </w:r>
          </w:p>
          <w:p w:rsidR="00E35706" w:rsidRPr="00855349" w:rsidRDefault="00E35706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855349">
              <w:rPr>
                <w:rFonts w:ascii="Times New Roman" w:hAnsi="Times New Roman" w:cs="Times New Roman"/>
              </w:rPr>
              <w:t>Rejon III-60,00zł</w:t>
            </w:r>
          </w:p>
          <w:p w:rsidR="00E35706" w:rsidRPr="00BE6F8D" w:rsidRDefault="009C65C8" w:rsidP="00357C9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BE6F8D">
              <w:rPr>
                <w:rFonts w:ascii="Times New Roman" w:hAnsi="Times New Roman" w:cs="Times New Roman"/>
                <w:b/>
              </w:rPr>
              <w:t>Rejon IV-70</w:t>
            </w:r>
            <w:r w:rsidR="00E35706" w:rsidRPr="00BE6F8D">
              <w:rPr>
                <w:rFonts w:ascii="Times New Roman" w:hAnsi="Times New Roman" w:cs="Times New Roman"/>
                <w:b/>
              </w:rPr>
              <w:t>,00zł</w:t>
            </w:r>
          </w:p>
        </w:tc>
        <w:tc>
          <w:tcPr>
            <w:tcW w:w="1649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30.04.201</w:t>
            </w:r>
            <w:r w:rsidR="009C65C8">
              <w:rPr>
                <w:rFonts w:ascii="Times New Roman" w:hAnsi="Times New Roman" w:cs="Times New Roman"/>
              </w:rPr>
              <w:t>8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356" w:type="dxa"/>
          </w:tcPr>
          <w:p w:rsidR="00237223" w:rsidRPr="00237223" w:rsidRDefault="009C65C8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26.10.2017</w:t>
            </w:r>
            <w:r w:rsidR="00237223" w:rsidRPr="00237223">
              <w:rPr>
                <w:rFonts w:ascii="Times New Roman" w:hAnsi="Times New Roman" w:cs="Times New Roman"/>
              </w:rPr>
              <w:t>r.</w:t>
            </w:r>
          </w:p>
          <w:p w:rsidR="00E35706" w:rsidRPr="00237223" w:rsidRDefault="00237223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 xml:space="preserve">godz. </w:t>
            </w:r>
            <w:r w:rsidR="009C65C8">
              <w:rPr>
                <w:rFonts w:ascii="Times New Roman" w:hAnsi="Times New Roman" w:cs="Times New Roman"/>
              </w:rPr>
              <w:t>08:45</w:t>
            </w:r>
          </w:p>
        </w:tc>
      </w:tr>
    </w:tbl>
    <w:p w:rsidR="00CD1D35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9F4078">
        <w:rPr>
          <w:rFonts w:ascii="Times New Roman" w:hAnsi="Times New Roman" w:cs="Times New Roman"/>
          <w:b/>
        </w:rPr>
        <w:t xml:space="preserve"> 150 000,00zł</w:t>
      </w:r>
      <w:r w:rsidR="00237223">
        <w:rPr>
          <w:rFonts w:ascii="Times New Roman" w:hAnsi="Times New Roman" w:cs="Times New Roman"/>
          <w:b/>
        </w:rPr>
        <w:t xml:space="preserve"> brutto.</w:t>
      </w:r>
    </w:p>
    <w:p w:rsidR="00480B4B" w:rsidRDefault="00480B4B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480B4B" w:rsidRDefault="00480B4B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2550AA">
        <w:rPr>
          <w:rFonts w:ascii="Times New Roman" w:hAnsi="Times New Roman" w:cs="Times New Roman"/>
          <w:b/>
        </w:rPr>
        <w:t>Z-ca Wójta</w:t>
      </w:r>
    </w:p>
    <w:p w:rsidR="001F7F92" w:rsidRPr="002550AA" w:rsidRDefault="002550AA" w:rsidP="002550AA">
      <w:pPr>
        <w:ind w:left="4956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/-/ Lidia Śmidowicz</w:t>
      </w:r>
      <w:bookmarkStart w:id="0" w:name="_GoBack"/>
      <w:bookmarkEnd w:id="0"/>
    </w:p>
    <w:sectPr w:rsidR="001F7F92" w:rsidRPr="002550AA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7F92"/>
    <w:rsid w:val="00146019"/>
    <w:rsid w:val="001F7F92"/>
    <w:rsid w:val="00237223"/>
    <w:rsid w:val="002550AA"/>
    <w:rsid w:val="00457006"/>
    <w:rsid w:val="00480B4B"/>
    <w:rsid w:val="00640148"/>
    <w:rsid w:val="00771AE4"/>
    <w:rsid w:val="00855349"/>
    <w:rsid w:val="00967E90"/>
    <w:rsid w:val="00972B08"/>
    <w:rsid w:val="009C65C8"/>
    <w:rsid w:val="009F4078"/>
    <w:rsid w:val="00B224D6"/>
    <w:rsid w:val="00BE6F8D"/>
    <w:rsid w:val="00C5006D"/>
    <w:rsid w:val="00CD1D35"/>
    <w:rsid w:val="00D20B3E"/>
    <w:rsid w:val="00E35706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801E2"/>
  <w15:docId w15:val="{7B34EDEE-F78E-4CC7-B630-D983F5BF0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0B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B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8</cp:revision>
  <cp:lastPrinted>2017-10-26T07:54:00Z</cp:lastPrinted>
  <dcterms:created xsi:type="dcterms:W3CDTF">2016-11-03T10:19:00Z</dcterms:created>
  <dcterms:modified xsi:type="dcterms:W3CDTF">2017-10-26T08:14:00Z</dcterms:modified>
</cp:coreProperties>
</file>