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AD7797" w:rsidRDefault="00AD7797" w:rsidP="001F7F92">
      <w:pPr>
        <w:ind w:left="0"/>
        <w:rPr>
          <w:rFonts w:ascii="Times New Roman" w:hAnsi="Times New Roman" w:cs="Times New Roman"/>
          <w:b/>
          <w:bCs/>
        </w:rPr>
      </w:pPr>
    </w:p>
    <w:p w:rsidR="00AD7797" w:rsidRDefault="00AD7797" w:rsidP="001F7F92">
      <w:pPr>
        <w:ind w:left="0"/>
        <w:rPr>
          <w:rFonts w:ascii="Times New Roman" w:hAnsi="Times New Roman" w:cs="Times New Roman"/>
          <w:b/>
          <w:bCs/>
        </w:rPr>
      </w:pPr>
    </w:p>
    <w:p w:rsidR="00AD7797" w:rsidRPr="00237223" w:rsidRDefault="00AD7797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9E28F8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ZP.271.1.4</w:t>
      </w:r>
      <w:r w:rsidR="00DF2A48">
        <w:rPr>
          <w:rFonts w:ascii="Times New Roman" w:hAnsi="Times New Roman" w:cs="Times New Roman"/>
          <w:b/>
          <w:bCs/>
        </w:rPr>
        <w:t>.2017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 w:rsidR="00E325E1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Strzałkowo, 24.07</w:t>
      </w:r>
      <w:r w:rsidR="00DF2A48">
        <w:rPr>
          <w:rFonts w:ascii="Times New Roman" w:hAnsi="Times New Roman" w:cs="Times New Roman"/>
          <w:b/>
          <w:bCs/>
        </w:rPr>
        <w:t>.2017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3C6A3F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 xml:space="preserve">Informacja z otwarcia ofert na </w:t>
      </w:r>
    </w:p>
    <w:p w:rsidR="009E28F8" w:rsidRPr="00E325E1" w:rsidRDefault="00DC5C0E" w:rsidP="009E28F8">
      <w:pPr>
        <w:pStyle w:val="center"/>
        <w:rPr>
          <w:rFonts w:ascii="Times New Roman" w:hAnsi="Times New Roman" w:cs="Times New Roman"/>
          <w:sz w:val="20"/>
          <w:szCs w:val="20"/>
        </w:rPr>
      </w:pPr>
      <w:bookmarkStart w:id="0" w:name="_Hlk479249878"/>
      <w:r w:rsidRPr="00DC5C0E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9E28F8" w:rsidRPr="00E325E1">
        <w:rPr>
          <w:rStyle w:val="bold"/>
          <w:rFonts w:ascii="Times New Roman" w:hAnsi="Times New Roman" w:cs="Times New Roman"/>
          <w:sz w:val="20"/>
          <w:szCs w:val="20"/>
        </w:rPr>
        <w:t>Świadczenie usług przewozowych związanych z organizacja przewozów uczniów do szkół podstawowych , przedszkoli oraz ośrodka szkolno-wychowawczego  prowadzonych przez Gminę Strzałkowo w roku szkolnym 2017/2018</w:t>
      </w:r>
    </w:p>
    <w:p w:rsidR="00C5006D" w:rsidRPr="00E325E1" w:rsidRDefault="00DC5C0E" w:rsidP="009E28F8">
      <w:pPr>
        <w:ind w:left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325E1">
        <w:rPr>
          <w:rFonts w:ascii="Times New Roman" w:hAnsi="Times New Roman" w:cs="Times New Roman"/>
          <w:b/>
          <w:sz w:val="20"/>
          <w:szCs w:val="20"/>
        </w:rPr>
        <w:t>Termin składania ofert: 24.04.</w:t>
      </w:r>
      <w:r w:rsidR="00DF2A48" w:rsidRPr="00E325E1">
        <w:rPr>
          <w:rFonts w:ascii="Times New Roman" w:hAnsi="Times New Roman" w:cs="Times New Roman"/>
          <w:b/>
          <w:sz w:val="20"/>
          <w:szCs w:val="20"/>
        </w:rPr>
        <w:t>2017</w:t>
      </w:r>
      <w:r w:rsidR="00640148" w:rsidRPr="00E325E1">
        <w:rPr>
          <w:rFonts w:ascii="Times New Roman" w:hAnsi="Times New Roman" w:cs="Times New Roman"/>
          <w:b/>
          <w:sz w:val="20"/>
          <w:szCs w:val="20"/>
        </w:rPr>
        <w:t xml:space="preserve">r. do godz. 09:00, otwarcie ofert </w:t>
      </w:r>
      <w:r w:rsidRPr="00E325E1">
        <w:rPr>
          <w:rFonts w:ascii="Times New Roman" w:hAnsi="Times New Roman" w:cs="Times New Roman"/>
          <w:b/>
          <w:sz w:val="20"/>
          <w:szCs w:val="20"/>
        </w:rPr>
        <w:t>24.04</w:t>
      </w:r>
      <w:r w:rsidR="00DF2A48" w:rsidRPr="00E325E1">
        <w:rPr>
          <w:rFonts w:ascii="Times New Roman" w:hAnsi="Times New Roman" w:cs="Times New Roman"/>
          <w:b/>
          <w:sz w:val="20"/>
          <w:szCs w:val="20"/>
        </w:rPr>
        <w:t>.2017</w:t>
      </w:r>
      <w:r w:rsidR="00640148" w:rsidRPr="00E325E1">
        <w:rPr>
          <w:rFonts w:ascii="Times New Roman" w:hAnsi="Times New Roman" w:cs="Times New Roman"/>
          <w:b/>
          <w:sz w:val="20"/>
          <w:szCs w:val="20"/>
        </w:rPr>
        <w:t>r. godz. 09:15.</w:t>
      </w:r>
    </w:p>
    <w:p w:rsidR="00640148" w:rsidRPr="00E325E1" w:rsidRDefault="00640148" w:rsidP="00C5006D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1F7F92" w:rsidRPr="00E325E1" w:rsidRDefault="001F7F92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  <w:r w:rsidRPr="00E325E1">
        <w:rPr>
          <w:rFonts w:ascii="Times New Roman" w:hAnsi="Times New Roman" w:cs="Times New Roman"/>
          <w:b/>
          <w:sz w:val="20"/>
          <w:szCs w:val="20"/>
        </w:rPr>
        <w:t>Zamawiający, Gmina Strzałkowo reprezentowana przez Wójta Gminy Strzałkowo działając zgodnie z art.86 ust.5 ustawy z dnia 29 stycznia 2004 r. Prawo zamówień publicznych (</w:t>
      </w:r>
      <w:proofErr w:type="spellStart"/>
      <w:r w:rsidRPr="00E325E1">
        <w:rPr>
          <w:rFonts w:ascii="Times New Roman" w:hAnsi="Times New Roman" w:cs="Times New Roman"/>
          <w:b/>
          <w:sz w:val="20"/>
          <w:szCs w:val="20"/>
        </w:rPr>
        <w:t>t.j</w:t>
      </w:r>
      <w:proofErr w:type="spellEnd"/>
      <w:r w:rsidRPr="00E325E1">
        <w:rPr>
          <w:rFonts w:ascii="Times New Roman" w:hAnsi="Times New Roman" w:cs="Times New Roman"/>
          <w:b/>
          <w:sz w:val="20"/>
          <w:szCs w:val="20"/>
        </w:rPr>
        <w:t>. Dz.U. z 2015 r., poz. 2164 ze zmianami) informuje, że w w/w postępowaniu przetargowym zostały złożone oferty przez następujących Wykonawców:</w:t>
      </w:r>
    </w:p>
    <w:p w:rsidR="009E28F8" w:rsidRPr="00237223" w:rsidRDefault="009E28F8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W w:w="16302" w:type="dxa"/>
        <w:tblInd w:w="-431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992"/>
        <w:gridCol w:w="567"/>
        <w:gridCol w:w="425"/>
        <w:gridCol w:w="426"/>
        <w:gridCol w:w="567"/>
        <w:gridCol w:w="992"/>
        <w:gridCol w:w="567"/>
        <w:gridCol w:w="425"/>
        <w:gridCol w:w="284"/>
        <w:gridCol w:w="708"/>
        <w:gridCol w:w="993"/>
        <w:gridCol w:w="567"/>
        <w:gridCol w:w="425"/>
        <w:gridCol w:w="425"/>
        <w:gridCol w:w="567"/>
        <w:gridCol w:w="992"/>
        <w:gridCol w:w="567"/>
        <w:gridCol w:w="567"/>
        <w:gridCol w:w="426"/>
        <w:gridCol w:w="567"/>
        <w:gridCol w:w="992"/>
        <w:gridCol w:w="567"/>
        <w:gridCol w:w="567"/>
        <w:gridCol w:w="709"/>
        <w:gridCol w:w="708"/>
      </w:tblGrid>
      <w:tr w:rsidR="00FF2C7F" w:rsidRPr="00E325E1" w:rsidTr="00AD7797">
        <w:trPr>
          <w:trHeight w:val="34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DB0FE2">
            <w:pPr>
              <w:spacing w:line="720" w:lineRule="auto"/>
              <w:ind w:left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9E28F8">
            <w:pPr>
              <w:ind w:left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 xml:space="preserve">Katarzyna </w:t>
            </w:r>
            <w:proofErr w:type="spellStart"/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Turist</w:t>
            </w:r>
            <w:proofErr w:type="spellEnd"/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 xml:space="preserve">, Krystyna </w:t>
            </w:r>
            <w:proofErr w:type="spellStart"/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Waleriańczyk</w:t>
            </w:r>
            <w:proofErr w:type="spellEnd"/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 xml:space="preserve"> Piotrkowice 22a, 62-561 Ślesin</w:t>
            </w:r>
          </w:p>
        </w:tc>
        <w:tc>
          <w:tcPr>
            <w:tcW w:w="297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E325E1" w:rsidRDefault="00FF2C7F" w:rsidP="009E28F8">
            <w:pPr>
              <w:ind w:left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PKS KONIN, ul. Zakładowa 4</w:t>
            </w:r>
            <w:r w:rsidRPr="00E325E1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 xml:space="preserve">, </w:t>
            </w:r>
          </w:p>
          <w:p w:rsidR="00FF2C7F" w:rsidRPr="009E28F8" w:rsidRDefault="00FF2C7F" w:rsidP="009E28F8">
            <w:pPr>
              <w:ind w:left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E325E1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62-510 Konin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9E28F8">
            <w:pPr>
              <w:ind w:left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 xml:space="preserve">Jan </w:t>
            </w:r>
            <w:proofErr w:type="spellStart"/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Beńka</w:t>
            </w:r>
            <w:proofErr w:type="spellEnd"/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, Przewóz osób, ul. 11 Listopada 4, 62-420 Strzałkowo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9E28F8">
            <w:pPr>
              <w:ind w:left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PPHU TUPALSKI Sp. z o.o. ul. Traugutta 100, 62-400 Słupca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9E28F8">
            <w:pPr>
              <w:ind w:left="0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 xml:space="preserve">Autobusowe Usługi przewozowe, </w:t>
            </w:r>
            <w:proofErr w:type="spellStart"/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Jah</w:t>
            </w:r>
            <w:proofErr w:type="spellEnd"/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, Janusz Mroziński, ul. Strzałkowska 7, 62-230 Witkowo</w:t>
            </w:r>
          </w:p>
        </w:tc>
      </w:tr>
      <w:tr w:rsidR="00FF2C7F" w:rsidRPr="00E325E1" w:rsidTr="00AA7614">
        <w:trPr>
          <w:cantSplit/>
          <w:trHeight w:val="20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wartość</w:t>
            </w: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brutto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czas podstawienia po</w:t>
            </w: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j</w:t>
            </w: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azdu</w:t>
            </w: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zastępczego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textDirection w:val="btLr"/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325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Termin płatności faktury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FF2C7F" w:rsidRPr="00E325E1" w:rsidRDefault="00FF2C7F" w:rsidP="00FF2C7F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Termin złożenia oferty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auto"/>
            </w:tcBorders>
            <w:textDirection w:val="btLr"/>
          </w:tcPr>
          <w:p w:rsidR="00FF2C7F" w:rsidRPr="00E325E1" w:rsidRDefault="00FF2C7F" w:rsidP="00FF2C7F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Termin wykonania zamówienia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wartość</w:t>
            </w: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brutto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czas podstawienia po</w:t>
            </w: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j</w:t>
            </w: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azdu</w:t>
            </w: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zastępczego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extDirection w:val="btLr"/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325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Termin płatności faktury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</w:tcPr>
          <w:p w:rsidR="00FF2C7F" w:rsidRPr="00E325E1" w:rsidRDefault="00FF2C7F" w:rsidP="00FF2C7F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Termin złożenia oferty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extDirection w:val="btLr"/>
          </w:tcPr>
          <w:p w:rsidR="00FF2C7F" w:rsidRPr="009E28F8" w:rsidRDefault="00FF2C7F" w:rsidP="00FF2C7F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Termin wykonania zamówienia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wartość brutto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czas podstawienia po</w:t>
            </w: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j</w:t>
            </w: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azdu</w:t>
            </w: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zastępczego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textDirection w:val="btLr"/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325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Termin płatności faktury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FF2C7F" w:rsidRPr="009E28F8" w:rsidRDefault="00FF2C7F" w:rsidP="00FF2C7F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Termin złożenia oferty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FF2C7F" w:rsidRPr="009E28F8" w:rsidRDefault="00FF2C7F" w:rsidP="00FF2C7F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Termin wykonania zamówienia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wartość brutto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czas podstawienia po</w:t>
            </w: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j</w:t>
            </w: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azdu</w:t>
            </w: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zastępczego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325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Termin płatności faktury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F2C7F" w:rsidRPr="00E325E1" w:rsidRDefault="00FF2C7F" w:rsidP="00FF2C7F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Termin złożenia oferty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F2C7F" w:rsidRPr="009E28F8" w:rsidRDefault="00FF2C7F" w:rsidP="00FF2C7F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Termin wykonania zamówienia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wartość</w:t>
            </w: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brutto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czas podstawienia po</w:t>
            </w: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j</w:t>
            </w: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azdu</w:t>
            </w:r>
            <w:r w:rsidRPr="00E325E1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 zastępczego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325E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Termin płatności faktury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F2C7F" w:rsidRPr="00E325E1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Termin złożenia oferty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F2C7F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 xml:space="preserve">Termin wykonania </w:t>
            </w:r>
          </w:p>
          <w:p w:rsidR="00FF2C7F" w:rsidRPr="00E325E1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zamówienia</w:t>
            </w:r>
          </w:p>
        </w:tc>
      </w:tr>
      <w:tr w:rsidR="00FF2C7F" w:rsidRPr="00E325E1" w:rsidTr="00AA7614">
        <w:trPr>
          <w:trHeight w:val="2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Trasa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62 154,54 zł</w:t>
            </w:r>
          </w:p>
        </w:tc>
        <w:tc>
          <w:tcPr>
            <w:tcW w:w="567" w:type="dxa"/>
            <w:vMerge w:val="restart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30 min.</w:t>
            </w:r>
          </w:p>
        </w:tc>
        <w:tc>
          <w:tcPr>
            <w:tcW w:w="425" w:type="dxa"/>
            <w:vMerge w:val="restart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30 dni</w:t>
            </w:r>
          </w:p>
        </w:tc>
        <w:tc>
          <w:tcPr>
            <w:tcW w:w="426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FF2C7F" w:rsidRPr="009E28F8" w:rsidRDefault="00FF2C7F" w:rsidP="00FF2C7F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21.07.2017 r.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97 849,00 zł</w:t>
            </w:r>
          </w:p>
        </w:tc>
        <w:tc>
          <w:tcPr>
            <w:tcW w:w="567" w:type="dxa"/>
            <w:vMerge w:val="restart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30 min.</w:t>
            </w:r>
          </w:p>
        </w:tc>
        <w:tc>
          <w:tcPr>
            <w:tcW w:w="425" w:type="dxa"/>
            <w:vMerge w:val="restart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textDirection w:val="btLr"/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30 dni</w:t>
            </w:r>
          </w:p>
        </w:tc>
        <w:tc>
          <w:tcPr>
            <w:tcW w:w="284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</w:tcPr>
          <w:p w:rsidR="00FF2C7F" w:rsidRPr="009E28F8" w:rsidRDefault="00FF2C7F" w:rsidP="00FF2C7F">
            <w:pPr>
              <w:ind w:left="113" w:right="113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24.07.2017 r. godz. 8:43</w:t>
            </w:r>
          </w:p>
        </w:tc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</w:tcPr>
          <w:p w:rsidR="00FF2C7F" w:rsidRPr="009E28F8" w:rsidRDefault="00FF2C7F" w:rsidP="00FF2C7F">
            <w:pPr>
              <w:ind w:left="113" w:right="113"/>
              <w:jc w:val="center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22.06.2018 r.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47 191,41 zł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2" w:space="0" w:color="auto"/>
              <w:bottom w:val="nil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30 min.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30 dni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FF2C7F" w:rsidRPr="009E28F8" w:rsidRDefault="00FF2C7F" w:rsidP="00FF2C7F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24.07.2017 r. godz. 8:22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FF2C7F" w:rsidRPr="009E28F8" w:rsidRDefault="00FF2C7F" w:rsidP="00FF2C7F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22.06.2018 r.</w:t>
            </w:r>
            <w:bookmarkStart w:id="1" w:name="_GoBack"/>
            <w:bookmarkEnd w:id="1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48 506,85 zł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30 min.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30 dni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FF2C7F" w:rsidRPr="009E28F8" w:rsidRDefault="00FF2C7F" w:rsidP="00FF2C7F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24.07.2017 r. godz. 8:40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FF2C7F" w:rsidRPr="009E28F8" w:rsidRDefault="00FF2C7F" w:rsidP="00FF2C7F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22.06.2018 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30 min.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30 dni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24.07.2017 r. 8:54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22.06.2018 r.</w:t>
            </w:r>
          </w:p>
        </w:tc>
      </w:tr>
      <w:tr w:rsidR="00AA7614" w:rsidRPr="00E325E1" w:rsidTr="00AA7614">
        <w:trPr>
          <w:trHeight w:val="1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Trasa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FF2C7F" w:rsidRPr="009E28F8" w:rsidRDefault="00FF2C7F" w:rsidP="00FF2C7F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22.06.2018 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95 221,98 zł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42 383,25 zł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AA7614" w:rsidRPr="00E325E1" w:rsidTr="00AA7614">
        <w:trPr>
          <w:trHeight w:val="22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Trasa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73 192,14 zł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108 040,72 zł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64 074,78 zł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67 873,68 zł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AA7614" w:rsidRPr="00E325E1" w:rsidTr="00AA7614">
        <w:trPr>
          <w:cantSplit/>
          <w:trHeight w:val="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Trasa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FF2C7F" w:rsidRPr="009E28F8" w:rsidRDefault="00FF2C7F" w:rsidP="00FF2C7F">
            <w:pPr>
              <w:ind w:left="113" w:right="113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98 467,49 zł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2C7F" w:rsidRPr="009E28F8" w:rsidRDefault="00FF2C7F" w:rsidP="00FF2C7F">
            <w:pPr>
              <w:ind w:left="0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2C7F" w:rsidRPr="009E28F8" w:rsidRDefault="00FF2C7F" w:rsidP="00FF2C7F">
            <w:pPr>
              <w:ind w:left="0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47 968,20 zł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53 411,40 zł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AA7614" w:rsidRPr="00E325E1" w:rsidTr="00AA7614">
        <w:trPr>
          <w:trHeight w:val="1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Trasa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81 931,50 zł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111 449,52 zł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74 277,00 zł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70 308,00 zł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75 978,00 zł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AA7614" w:rsidRPr="00E325E1" w:rsidTr="00AA7614">
        <w:trPr>
          <w:trHeight w:val="16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Trasa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97 602,02 zł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2C7F" w:rsidRPr="009E28F8" w:rsidRDefault="00FF2C7F" w:rsidP="00FF2C7F">
            <w:pPr>
              <w:ind w:left="0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2C7F" w:rsidRPr="009E28F8" w:rsidRDefault="00FF2C7F" w:rsidP="00FF2C7F">
            <w:pPr>
              <w:ind w:left="0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45 836,28 zł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51 037,56 zł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  <w:tr w:rsidR="00FF2C7F" w:rsidRPr="00E325E1" w:rsidTr="00AA7614">
        <w:trPr>
          <w:trHeight w:val="19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Trasa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28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  <w:r w:rsidRPr="009E28F8"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  <w:t>20 427,12 zł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right"/>
              <w:rPr>
                <w:rFonts w:ascii="Calibri" w:eastAsia="Times New Roman" w:hAnsi="Calibri" w:cs="Calibri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C7F" w:rsidRPr="009E28F8" w:rsidRDefault="00FF2C7F" w:rsidP="00FF2C7F">
            <w:pPr>
              <w:ind w:left="0"/>
              <w:jc w:val="left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</w:tr>
    </w:tbl>
    <w:p w:rsidR="001F7F92" w:rsidRPr="003406CF" w:rsidRDefault="001F7F92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</w:p>
    <w:p w:rsidR="00CD1D35" w:rsidRPr="003406CF" w:rsidRDefault="00CD1D35" w:rsidP="001F7F92">
      <w:pPr>
        <w:ind w:left="0"/>
        <w:jc w:val="left"/>
        <w:rPr>
          <w:rFonts w:ascii="Times New Roman" w:hAnsi="Times New Roman" w:cs="Times New Roman"/>
          <w:b/>
          <w:sz w:val="20"/>
          <w:szCs w:val="20"/>
        </w:rPr>
      </w:pPr>
      <w:r w:rsidRPr="003406CF">
        <w:rPr>
          <w:rFonts w:ascii="Times New Roman" w:hAnsi="Times New Roman" w:cs="Times New Roman"/>
          <w:b/>
          <w:sz w:val="20"/>
          <w:szCs w:val="20"/>
        </w:rPr>
        <w:t>Zamawiający na sfinansowanie zamówienia zamierza przeznaczyć kwotę w wysokości:</w:t>
      </w:r>
      <w:r w:rsidR="00E325E1">
        <w:rPr>
          <w:rFonts w:ascii="Times New Roman" w:hAnsi="Times New Roman" w:cs="Times New Roman"/>
          <w:b/>
          <w:sz w:val="20"/>
          <w:szCs w:val="20"/>
        </w:rPr>
        <w:t xml:space="preserve"> 350</w:t>
      </w:r>
      <w:r w:rsidR="009F4078" w:rsidRPr="003406CF">
        <w:rPr>
          <w:rFonts w:ascii="Times New Roman" w:hAnsi="Times New Roman" w:cs="Times New Roman"/>
          <w:b/>
          <w:sz w:val="20"/>
          <w:szCs w:val="20"/>
        </w:rPr>
        <w:t> 000,00zł</w:t>
      </w:r>
      <w:r w:rsidR="00E325E1">
        <w:rPr>
          <w:rFonts w:ascii="Times New Roman" w:hAnsi="Times New Roman" w:cs="Times New Roman"/>
          <w:b/>
          <w:sz w:val="20"/>
          <w:szCs w:val="20"/>
        </w:rPr>
        <w:t xml:space="preserve"> brutto:  w tym, Trasa 1-48 000,00zł, Trasa 2 – 43 000,00zł, Trasa 3 – 67 000,00zł, Trasa 4 – 49 000,00zł, Trasa 5 – 75 000,00zł, Trasa nr 6 – 47 000,00zł, Trasa nr 7 – 21 000,</w:t>
      </w:r>
      <w:r w:rsidR="00DB0FE2">
        <w:rPr>
          <w:rFonts w:ascii="Times New Roman" w:hAnsi="Times New Roman" w:cs="Times New Roman"/>
          <w:b/>
          <w:sz w:val="20"/>
          <w:szCs w:val="20"/>
        </w:rPr>
        <w:t>00zł</w:t>
      </w:r>
      <w:r w:rsidR="00C5352B">
        <w:rPr>
          <w:rFonts w:ascii="Times New Roman" w:hAnsi="Times New Roman" w:cs="Times New Roman"/>
          <w:b/>
          <w:sz w:val="20"/>
          <w:szCs w:val="20"/>
        </w:rPr>
        <w:t>.</w:t>
      </w:r>
    </w:p>
    <w:p w:rsidR="004B2C7D" w:rsidRDefault="004B2C7D" w:rsidP="001F7F92">
      <w:pPr>
        <w:ind w:left="0"/>
        <w:jc w:val="left"/>
        <w:rPr>
          <w:b/>
          <w:sz w:val="24"/>
          <w:szCs w:val="24"/>
        </w:rPr>
      </w:pPr>
    </w:p>
    <w:p w:rsidR="00AD7797" w:rsidRDefault="00AD7797" w:rsidP="001F7F92">
      <w:pPr>
        <w:ind w:left="0"/>
        <w:jc w:val="left"/>
        <w:rPr>
          <w:b/>
          <w:sz w:val="24"/>
          <w:szCs w:val="24"/>
        </w:rPr>
      </w:pPr>
    </w:p>
    <w:p w:rsidR="00AD7797" w:rsidRDefault="00AD7797" w:rsidP="001F7F92">
      <w:pPr>
        <w:ind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Z-ca Wójta</w:t>
      </w:r>
    </w:p>
    <w:p w:rsidR="00AD7797" w:rsidRPr="004B2C7D" w:rsidRDefault="00AD7797" w:rsidP="001F7F92">
      <w:pPr>
        <w:ind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/-/ Lidia Śmidowicz</w:t>
      </w:r>
    </w:p>
    <w:sectPr w:rsidR="00AD7797" w:rsidRPr="004B2C7D" w:rsidSect="00C5352B">
      <w:pgSz w:w="16838" w:h="11906" w:orient="landscape"/>
      <w:pgMar w:top="142" w:right="678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F92"/>
    <w:rsid w:val="000C234F"/>
    <w:rsid w:val="00112B63"/>
    <w:rsid w:val="00146019"/>
    <w:rsid w:val="001F7F92"/>
    <w:rsid w:val="00214179"/>
    <w:rsid w:val="00237223"/>
    <w:rsid w:val="00264AD5"/>
    <w:rsid w:val="002D0B8A"/>
    <w:rsid w:val="003406CF"/>
    <w:rsid w:val="003B590F"/>
    <w:rsid w:val="003C6A3F"/>
    <w:rsid w:val="003F3F7E"/>
    <w:rsid w:val="00431C2B"/>
    <w:rsid w:val="00457006"/>
    <w:rsid w:val="00493868"/>
    <w:rsid w:val="004B2C7D"/>
    <w:rsid w:val="004B6997"/>
    <w:rsid w:val="00554B1A"/>
    <w:rsid w:val="005E78E3"/>
    <w:rsid w:val="00640148"/>
    <w:rsid w:val="00771AE4"/>
    <w:rsid w:val="00794E13"/>
    <w:rsid w:val="007F271A"/>
    <w:rsid w:val="00967E90"/>
    <w:rsid w:val="00972B08"/>
    <w:rsid w:val="009E28F8"/>
    <w:rsid w:val="009F4078"/>
    <w:rsid w:val="00AA7614"/>
    <w:rsid w:val="00AD7797"/>
    <w:rsid w:val="00B224D6"/>
    <w:rsid w:val="00BD4A17"/>
    <w:rsid w:val="00C5006D"/>
    <w:rsid w:val="00C5352B"/>
    <w:rsid w:val="00CD1D35"/>
    <w:rsid w:val="00D20B3E"/>
    <w:rsid w:val="00D622DB"/>
    <w:rsid w:val="00DB0FE2"/>
    <w:rsid w:val="00DB4076"/>
    <w:rsid w:val="00DC5C0E"/>
    <w:rsid w:val="00DF2A48"/>
    <w:rsid w:val="00E325E1"/>
    <w:rsid w:val="00E35706"/>
    <w:rsid w:val="00E4066E"/>
    <w:rsid w:val="00E72706"/>
    <w:rsid w:val="00E81358"/>
    <w:rsid w:val="00E8165D"/>
    <w:rsid w:val="00FF2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A3B4F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  <w:style w:type="character" w:customStyle="1" w:styleId="bold">
    <w:name w:val="bold"/>
    <w:rsid w:val="009E28F8"/>
    <w:rPr>
      <w:b/>
    </w:rPr>
  </w:style>
  <w:style w:type="paragraph" w:customStyle="1" w:styleId="center">
    <w:name w:val="center"/>
    <w:rsid w:val="009E28F8"/>
    <w:pPr>
      <w:spacing w:line="276" w:lineRule="auto"/>
      <w:ind w:left="0"/>
      <w:jc w:val="center"/>
    </w:pPr>
    <w:rPr>
      <w:rFonts w:ascii="Arial Narrow" w:eastAsia="Arial Narrow" w:hAnsi="Arial Narrow" w:cs="Arial Narrow"/>
      <w:lang w:eastAsia="pl-PL"/>
    </w:rPr>
  </w:style>
  <w:style w:type="paragraph" w:styleId="Akapitzlist">
    <w:name w:val="List Paragraph"/>
    <w:basedOn w:val="Normalny"/>
    <w:uiPriority w:val="34"/>
    <w:qFormat/>
    <w:rsid w:val="00FF2C7F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43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395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18</cp:revision>
  <cp:lastPrinted>2017-07-24T08:57:00Z</cp:lastPrinted>
  <dcterms:created xsi:type="dcterms:W3CDTF">2017-03-20T08:46:00Z</dcterms:created>
  <dcterms:modified xsi:type="dcterms:W3CDTF">2017-07-24T09:20:00Z</dcterms:modified>
</cp:coreProperties>
</file>