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7C2" w:rsidRDefault="00E367C2" w:rsidP="00E367C2"/>
    <w:p w:rsidR="00F84A5C" w:rsidRDefault="00F84A5C" w:rsidP="00E367C2"/>
    <w:p w:rsidR="00F84A5C" w:rsidRDefault="00F84A5C" w:rsidP="00E367C2"/>
    <w:p w:rsidR="00E367C2" w:rsidRDefault="00E367C2" w:rsidP="00E367C2"/>
    <w:p w:rsidR="00E367C2" w:rsidRDefault="00D04305" w:rsidP="00E367C2">
      <w:r>
        <w:t>ZP.271.1.2.2017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Strzałkowo. 27.03.2017</w:t>
      </w:r>
      <w:r w:rsidR="00E367C2">
        <w:t>r.</w:t>
      </w:r>
    </w:p>
    <w:p w:rsidR="00E367C2" w:rsidRDefault="00E367C2" w:rsidP="00E367C2"/>
    <w:p w:rsidR="00E367C2" w:rsidRDefault="00E367C2" w:rsidP="00E367C2"/>
    <w:p w:rsidR="00E367C2" w:rsidRDefault="00E367C2" w:rsidP="00E367C2"/>
    <w:p w:rsidR="00E367C2" w:rsidRDefault="008E7E35" w:rsidP="00E367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  <w:r w:rsidR="00E367C2">
        <w:rPr>
          <w:b/>
          <w:sz w:val="28"/>
          <w:szCs w:val="28"/>
        </w:rPr>
        <w:t xml:space="preserve"> o wyborze najkorzystniejszej oferty</w:t>
      </w:r>
    </w:p>
    <w:p w:rsidR="00E367C2" w:rsidRDefault="00E367C2" w:rsidP="00E367C2">
      <w:pPr>
        <w:rPr>
          <w:b/>
          <w:sz w:val="28"/>
          <w:szCs w:val="28"/>
        </w:rPr>
      </w:pPr>
    </w:p>
    <w:p w:rsidR="00D04305" w:rsidRPr="003C15CE" w:rsidRDefault="00E367C2" w:rsidP="00D04305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0813CE">
        <w:t>Na podstawie art. 92 ust</w:t>
      </w:r>
      <w:r w:rsidR="002E24EC">
        <w:t>.2</w:t>
      </w:r>
      <w:r w:rsidRPr="000813CE">
        <w:t xml:space="preserve"> ustawy z dnia 29 stycznia 2004 r. Prawo zamówie</w:t>
      </w:r>
      <w:r w:rsidR="00D04305">
        <w:t>ń publicznych (tj. Dz. U. z 2015, poz. 2164</w:t>
      </w:r>
      <w:r w:rsidRPr="000813CE">
        <w:t xml:space="preserve"> ze zm.) zawiadamiam, iż </w:t>
      </w:r>
      <w:r w:rsidR="0000370A">
        <w:t xml:space="preserve"> </w:t>
      </w:r>
      <w:r w:rsidRPr="000813CE">
        <w:t xml:space="preserve">w postępowaniu o udzielenie zamówienia publicznego </w:t>
      </w:r>
      <w:r>
        <w:t xml:space="preserve">w drodze przetargu nieograniczonego </w:t>
      </w:r>
      <w:r w:rsidR="00D04305">
        <w:rPr>
          <w:bCs/>
        </w:rPr>
        <w:t>z</w:t>
      </w:r>
      <w:r w:rsidR="00D04305" w:rsidRPr="003C15CE">
        <w:rPr>
          <w:bCs/>
        </w:rPr>
        <w:t>akup  paliwa do pojazdów samochodowych i sprz</w:t>
      </w:r>
      <w:r w:rsidR="00D04305" w:rsidRPr="003C15CE">
        <w:t>ę</w:t>
      </w:r>
      <w:r w:rsidR="00D04305" w:rsidRPr="003C15CE">
        <w:rPr>
          <w:bCs/>
        </w:rPr>
        <w:t>tu mechanicznego, b</w:t>
      </w:r>
      <w:r w:rsidR="00D04305" w:rsidRPr="003C15CE">
        <w:t>ę</w:t>
      </w:r>
      <w:r w:rsidR="00D04305" w:rsidRPr="003C15CE">
        <w:rPr>
          <w:bCs/>
        </w:rPr>
        <w:t>d</w:t>
      </w:r>
      <w:r w:rsidR="00D04305" w:rsidRPr="003C15CE">
        <w:t>ą</w:t>
      </w:r>
      <w:r w:rsidR="00D04305">
        <w:rPr>
          <w:bCs/>
        </w:rPr>
        <w:t xml:space="preserve">cych </w:t>
      </w:r>
      <w:r w:rsidR="00D04305" w:rsidRPr="003C15CE">
        <w:rPr>
          <w:bCs/>
        </w:rPr>
        <w:t>własno</w:t>
      </w:r>
      <w:r w:rsidR="00D04305" w:rsidRPr="003C15CE">
        <w:t>ś</w:t>
      </w:r>
      <w:r w:rsidR="00D04305" w:rsidRPr="003C15CE">
        <w:rPr>
          <w:bCs/>
        </w:rPr>
        <w:t>ci</w:t>
      </w:r>
      <w:r w:rsidR="00D04305" w:rsidRPr="003C15CE">
        <w:t xml:space="preserve">ą </w:t>
      </w:r>
      <w:r w:rsidR="00D04305" w:rsidRPr="003C15CE">
        <w:rPr>
          <w:bCs/>
        </w:rPr>
        <w:t>Gminy Strzałkowo oraz Ochotniczych Stra</w:t>
      </w:r>
      <w:r w:rsidR="00D04305" w:rsidRPr="003C15CE">
        <w:t>ż</w:t>
      </w:r>
      <w:r w:rsidR="00D04305" w:rsidRPr="003C15CE">
        <w:rPr>
          <w:bCs/>
        </w:rPr>
        <w:t>y Po</w:t>
      </w:r>
      <w:r w:rsidR="00D04305" w:rsidRPr="003C15CE">
        <w:t>ż</w:t>
      </w:r>
      <w:r w:rsidR="00D04305" w:rsidRPr="003C15CE">
        <w:rPr>
          <w:bCs/>
        </w:rPr>
        <w:t>arnych z terenu Gminy</w:t>
      </w:r>
      <w:r w:rsidR="00D04305" w:rsidRPr="00DF5A8A">
        <w:rPr>
          <w:b/>
          <w:bCs/>
        </w:rPr>
        <w:t xml:space="preserve"> </w:t>
      </w:r>
      <w:r w:rsidR="00D04305" w:rsidRPr="003C15CE">
        <w:rPr>
          <w:bCs/>
        </w:rPr>
        <w:t xml:space="preserve">Strzałkowo na lata 2017/2018 </w:t>
      </w:r>
      <w:r w:rsidR="00D04305" w:rsidRPr="005B0BE8">
        <w:t xml:space="preserve">po przeprowadzeniu oceny oferty zgodnie z kryterium określonym w specyfikacji </w:t>
      </w:r>
      <w:r w:rsidR="00D04305" w:rsidRPr="00DB4537">
        <w:t>istotnych warunków zamówienia wybrano ofertę wykonawcy: WATIS Sp. z o.o., Al. Prymasa Wyszyńskiego 3, 62-420 Strzałkowo</w:t>
      </w:r>
      <w:r w:rsidR="00D04305">
        <w:t xml:space="preserve"> z ceną brutto oferty 87 960,00</w:t>
      </w:r>
      <w:r w:rsidR="00D04305" w:rsidRPr="00DB4537">
        <w:t xml:space="preserve">zł. Przy ocenie oferta uzyskała </w:t>
      </w:r>
      <w:r w:rsidR="00D04305">
        <w:t>w kryterium CENA-60% - 60,00pkt, w kryterium UPUST - 30%  - 3</w:t>
      </w:r>
      <w:r w:rsidR="00D04305" w:rsidRPr="00DB4537">
        <w:t>0,00 pkt,</w:t>
      </w:r>
      <w:r w:rsidR="00D04305">
        <w:t xml:space="preserve"> TERMIN PŁATNOŚCI FAKTURY – 10% - 10,00pkt. Ł</w:t>
      </w:r>
      <w:r w:rsidR="00D04305" w:rsidRPr="00DB4537">
        <w:t>ączna ilość punktów 100,00 pkt.</w:t>
      </w:r>
      <w:r w:rsidR="00D04305" w:rsidRPr="00D17E57">
        <w:rPr>
          <w:color w:val="333333"/>
        </w:rPr>
        <w:t xml:space="preserve"> </w:t>
      </w:r>
    </w:p>
    <w:p w:rsidR="00D04305" w:rsidRPr="005B0BE8" w:rsidRDefault="00D04305" w:rsidP="00D04305">
      <w:pPr>
        <w:spacing w:line="360" w:lineRule="auto"/>
        <w:jc w:val="both"/>
      </w:pPr>
      <w:r w:rsidRPr="00D17E57">
        <w:t>W prowadzonym postępowaniu</w:t>
      </w:r>
      <w:r w:rsidRPr="005B0BE8">
        <w:t xml:space="preserve"> złożona została jedna oferta.</w:t>
      </w:r>
    </w:p>
    <w:p w:rsidR="00D04305" w:rsidRPr="00D53D53" w:rsidRDefault="00D04305" w:rsidP="00D04305">
      <w:pPr>
        <w:spacing w:line="360" w:lineRule="auto"/>
        <w:jc w:val="both"/>
      </w:pPr>
      <w:r w:rsidRPr="00D53D53">
        <w:t xml:space="preserve">Uzasadnienie wyboru: </w:t>
      </w:r>
      <w:r w:rsidR="00D53D53" w:rsidRPr="00D53D53">
        <w:t xml:space="preserve">Zamawiający zgodnie z przyjętymi kryteriami wyboru ofert (cena - 60%, </w:t>
      </w:r>
      <w:r w:rsidR="00D53D53">
        <w:t>upust – 30%, termin płatności faktury - 1</w:t>
      </w:r>
      <w:r w:rsidR="00D53D53" w:rsidRPr="00D53D53">
        <w:t>0%) zawiadamia że jest to, najkorzystniejsza oferta w oparciu o podane w specyfikacji istotnych warunków zamówienia kryteria wyboru.</w:t>
      </w:r>
    </w:p>
    <w:p w:rsidR="00D04305" w:rsidRDefault="00D04305" w:rsidP="00D04305">
      <w:pPr>
        <w:spacing w:line="360" w:lineRule="auto"/>
        <w:jc w:val="both"/>
      </w:pPr>
      <w:r w:rsidRPr="005B0BE8">
        <w:t xml:space="preserve">Na podstawie art. 92 ust. 1 pkt 2-3 </w:t>
      </w:r>
      <w:proofErr w:type="spellStart"/>
      <w:r w:rsidRPr="005B0BE8">
        <w:t>Pzp</w:t>
      </w:r>
      <w:proofErr w:type="spellEnd"/>
      <w:r w:rsidRPr="005B0BE8">
        <w:t xml:space="preserve"> informuję, że w prowadzonym postępowaniu nie zostały odrzucone żadne oferty oraz nie zostali wykluczeni żadni wykonawcy.</w:t>
      </w:r>
    </w:p>
    <w:p w:rsidR="00A22A62" w:rsidRDefault="00A22A62" w:rsidP="00D04305">
      <w:pPr>
        <w:spacing w:line="360" w:lineRule="auto"/>
        <w:jc w:val="both"/>
      </w:pPr>
    </w:p>
    <w:p w:rsidR="00A22A62" w:rsidRDefault="00A22A62" w:rsidP="00D04305">
      <w:pPr>
        <w:spacing w:line="360" w:lineRule="auto"/>
        <w:jc w:val="both"/>
      </w:pPr>
    </w:p>
    <w:p w:rsidR="00A22A62" w:rsidRDefault="00A22A62" w:rsidP="00D0430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Wójt Gminy </w:t>
      </w:r>
    </w:p>
    <w:p w:rsidR="00A22A62" w:rsidRPr="005B0BE8" w:rsidRDefault="00A22A62" w:rsidP="00D0430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Dariusz Grzywiński</w:t>
      </w:r>
    </w:p>
    <w:p w:rsidR="00564F9D" w:rsidRDefault="00564F9D" w:rsidP="00D04305">
      <w:pPr>
        <w:autoSpaceDE w:val="0"/>
        <w:autoSpaceDN w:val="0"/>
        <w:adjustRightInd w:val="0"/>
        <w:spacing w:line="360" w:lineRule="auto"/>
        <w:jc w:val="both"/>
      </w:pPr>
    </w:p>
    <w:p w:rsidR="00B6027D" w:rsidRDefault="00B6027D" w:rsidP="00D04305">
      <w:pPr>
        <w:autoSpaceDE w:val="0"/>
        <w:autoSpaceDN w:val="0"/>
        <w:adjustRightInd w:val="0"/>
        <w:spacing w:line="360" w:lineRule="auto"/>
        <w:jc w:val="both"/>
      </w:pPr>
    </w:p>
    <w:p w:rsidR="00B6027D" w:rsidRDefault="00B6027D" w:rsidP="00D04305">
      <w:pPr>
        <w:autoSpaceDE w:val="0"/>
        <w:autoSpaceDN w:val="0"/>
        <w:adjustRightInd w:val="0"/>
        <w:spacing w:line="360" w:lineRule="auto"/>
        <w:jc w:val="both"/>
      </w:pPr>
    </w:p>
    <w:p w:rsidR="00B6027D" w:rsidRDefault="00B6027D" w:rsidP="00D04305">
      <w:pPr>
        <w:autoSpaceDE w:val="0"/>
        <w:autoSpaceDN w:val="0"/>
        <w:adjustRightInd w:val="0"/>
        <w:spacing w:line="360" w:lineRule="auto"/>
        <w:jc w:val="both"/>
      </w:pPr>
    </w:p>
    <w:p w:rsidR="00B6027D" w:rsidRPr="00B6027D" w:rsidRDefault="00B6027D" w:rsidP="00D04305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B6027D">
        <w:rPr>
          <w:sz w:val="20"/>
          <w:szCs w:val="20"/>
        </w:rPr>
        <w:t>a/a</w:t>
      </w:r>
    </w:p>
    <w:p w:rsidR="006B6FFE" w:rsidRPr="00B6027D" w:rsidRDefault="00B6027D" w:rsidP="00B6027D">
      <w:pPr>
        <w:autoSpaceDE w:val="0"/>
        <w:autoSpaceDN w:val="0"/>
        <w:adjustRightInd w:val="0"/>
        <w:spacing w:line="360" w:lineRule="auto"/>
        <w:jc w:val="both"/>
        <w:rPr>
          <w:i/>
          <w:sz w:val="20"/>
          <w:szCs w:val="20"/>
        </w:rPr>
      </w:pPr>
      <w:r w:rsidRPr="00B6027D">
        <w:rPr>
          <w:i/>
          <w:sz w:val="20"/>
          <w:szCs w:val="20"/>
        </w:rPr>
        <w:t>M.S.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71AE4" w:rsidRPr="00B6027D" w:rsidRDefault="00771AE4" w:rsidP="00B6027D">
      <w:pPr>
        <w:spacing w:line="360" w:lineRule="auto"/>
        <w:jc w:val="both"/>
        <w:rPr>
          <w:b/>
        </w:rPr>
      </w:pPr>
      <w:bookmarkStart w:id="0" w:name="_GoBack"/>
      <w:bookmarkEnd w:id="0"/>
    </w:p>
    <w:sectPr w:rsidR="00771AE4" w:rsidRPr="00B6027D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77D2D"/>
    <w:multiLevelType w:val="hybridMultilevel"/>
    <w:tmpl w:val="ABBE4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67C2"/>
    <w:rsid w:val="0000370A"/>
    <w:rsid w:val="002E24EC"/>
    <w:rsid w:val="0038544D"/>
    <w:rsid w:val="003E6E8D"/>
    <w:rsid w:val="00403303"/>
    <w:rsid w:val="00564F9D"/>
    <w:rsid w:val="006A7624"/>
    <w:rsid w:val="006B4321"/>
    <w:rsid w:val="006B6FFE"/>
    <w:rsid w:val="00771AE4"/>
    <w:rsid w:val="00846342"/>
    <w:rsid w:val="00881DFA"/>
    <w:rsid w:val="008E7E35"/>
    <w:rsid w:val="00910A05"/>
    <w:rsid w:val="00954383"/>
    <w:rsid w:val="00967E90"/>
    <w:rsid w:val="009F0287"/>
    <w:rsid w:val="00A07208"/>
    <w:rsid w:val="00A1528A"/>
    <w:rsid w:val="00A22A62"/>
    <w:rsid w:val="00B6027D"/>
    <w:rsid w:val="00C16E6C"/>
    <w:rsid w:val="00D04305"/>
    <w:rsid w:val="00D41017"/>
    <w:rsid w:val="00D51D35"/>
    <w:rsid w:val="00D53D53"/>
    <w:rsid w:val="00D870AA"/>
    <w:rsid w:val="00E24445"/>
    <w:rsid w:val="00E367C2"/>
    <w:rsid w:val="00E63978"/>
    <w:rsid w:val="00F21ADB"/>
    <w:rsid w:val="00F73D38"/>
    <w:rsid w:val="00F84A5C"/>
    <w:rsid w:val="00F9356D"/>
    <w:rsid w:val="00FC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B0D5C"/>
  <w15:docId w15:val="{C94029C4-0E97-43D3-A992-B8B5EC48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E367C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A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02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2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7</cp:revision>
  <cp:lastPrinted>2017-03-27T08:02:00Z</cp:lastPrinted>
  <dcterms:created xsi:type="dcterms:W3CDTF">2016-03-30T11:52:00Z</dcterms:created>
  <dcterms:modified xsi:type="dcterms:W3CDTF">2017-03-27T11:22:00Z</dcterms:modified>
</cp:coreProperties>
</file>