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540"/>
        <w:tblW w:w="14122" w:type="dxa"/>
        <w:tblCellMar>
          <w:left w:w="0" w:type="dxa"/>
          <w:right w:w="0" w:type="dxa"/>
        </w:tblCellMar>
        <w:tblLook w:val="04A0"/>
      </w:tblPr>
      <w:tblGrid>
        <w:gridCol w:w="3152"/>
        <w:gridCol w:w="2533"/>
        <w:gridCol w:w="1010"/>
        <w:gridCol w:w="1867"/>
        <w:gridCol w:w="2191"/>
        <w:gridCol w:w="1738"/>
        <w:gridCol w:w="1631"/>
      </w:tblGrid>
      <w:tr w:rsidR="00F03B5E" w:rsidRPr="009C7E30" w:rsidTr="00F03B5E">
        <w:trPr>
          <w:trHeight w:val="779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 xml:space="preserve">Odbiorca </w:t>
            </w:r>
          </w:p>
        </w:tc>
        <w:tc>
          <w:tcPr>
            <w:tcW w:w="2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 xml:space="preserve">Adres poboru gazu 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Taryfa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Planowane zużycie na rok 2017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Płatnik 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Gaz grupy E Ciśnienie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Moc umowna (</w:t>
            </w:r>
            <w:proofErr w:type="spellStart"/>
            <w:r>
              <w:rPr>
                <w:b/>
                <w:bCs/>
                <w:sz w:val="20"/>
                <w:szCs w:val="20"/>
              </w:rPr>
              <w:t>kWh</w:t>
            </w:r>
            <w:proofErr w:type="spellEnd"/>
            <w:r>
              <w:rPr>
                <w:b/>
                <w:bCs/>
                <w:sz w:val="20"/>
                <w:szCs w:val="20"/>
              </w:rPr>
              <w:t>/h)</w:t>
            </w:r>
          </w:p>
        </w:tc>
      </w:tr>
      <w:tr w:rsidR="00F03B5E" w:rsidRPr="009C7E30" w:rsidTr="00F03B5E">
        <w:trPr>
          <w:trHeight w:val="1169"/>
        </w:trPr>
        <w:tc>
          <w:tcPr>
            <w:tcW w:w="31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F03B5E" w:rsidRPr="009C7E30" w:rsidRDefault="00F03B5E" w:rsidP="00102A54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</w:tc>
        <w:tc>
          <w:tcPr>
            <w:tcW w:w="25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ul. Aleja Prymasa Wyszyńskiego 6, 62-420 Strzałkowo</w:t>
            </w:r>
          </w:p>
        </w:tc>
        <w:tc>
          <w:tcPr>
            <w:tcW w:w="1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W-5</w:t>
            </w:r>
            <w:r w:rsidR="00792D31">
              <w:rPr>
                <w:sz w:val="20"/>
                <w:szCs w:val="20"/>
              </w:rPr>
              <w:t>.1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rFonts w:ascii="Arial" w:hAnsi="Arial" w:cs="Arial"/>
                <w:color w:val="31849B"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340 234 kWh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 Min. 2,0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</w:t>
            </w:r>
          </w:p>
        </w:tc>
      </w:tr>
      <w:tr w:rsidR="00F03B5E" w:rsidRPr="009C7E30" w:rsidTr="00F03B5E">
        <w:trPr>
          <w:trHeight w:val="1558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 xml:space="preserve">Gmina Strzałkowo- Publiczna Szkoła Podstawowa w Wólce 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Wólka 1</w:t>
            </w:r>
            <w:r w:rsidRPr="009C7E30">
              <w:rPr>
                <w:b/>
                <w:bCs/>
                <w:color w:val="0000FF"/>
                <w:sz w:val="20"/>
                <w:szCs w:val="20"/>
              </w:rPr>
              <w:br/>
              <w:t>62-420 Strzałkowo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W-3.6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350 000 kWh </w:t>
            </w:r>
          </w:p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Publiczna Szkoła Podstawowa w Wólce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 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F03B5E" w:rsidRPr="009C7E30" w:rsidTr="00F03B5E">
        <w:trPr>
          <w:trHeight w:val="94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bookmarkStart w:id="0" w:name="_GoBack"/>
            <w:bookmarkEnd w:id="0"/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Kopernika 15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202 938 kWh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Gmina Strzałkowo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F03B5E" w:rsidRPr="009C7E30" w:rsidTr="00F03B5E">
        <w:trPr>
          <w:trHeight w:val="1083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Prusa 1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184 702 kWh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Gmina Strzałkowo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F03B5E" w:rsidRPr="009C7E30" w:rsidTr="00F03B5E">
        <w:trPr>
          <w:trHeight w:val="1191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99 647 kWh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  <w:tr w:rsidR="00F03B5E" w:rsidRPr="009C7E30" w:rsidTr="00F03B5E">
        <w:trPr>
          <w:trHeight w:val="1036"/>
        </w:trPr>
        <w:tc>
          <w:tcPr>
            <w:tcW w:w="3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Gmina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  <w:r w:rsidRPr="009C7E30">
              <w:rPr>
                <w:b/>
                <w:bCs/>
                <w:color w:val="0000FF"/>
                <w:sz w:val="20"/>
                <w:szCs w:val="20"/>
              </w:rPr>
              <w:t>Ul. Aleja Prymasa Wyszyńskiego 6, 62-420 Strzałkowo</w:t>
            </w:r>
          </w:p>
          <w:p w:rsidR="00F03B5E" w:rsidRPr="009C7E30" w:rsidRDefault="00F03B5E" w:rsidP="00102A54">
            <w:pPr>
              <w:rPr>
                <w:b/>
                <w:bCs/>
                <w:color w:val="0000FF"/>
                <w:sz w:val="20"/>
                <w:szCs w:val="20"/>
              </w:rPr>
            </w:pPr>
          </w:p>
        </w:tc>
        <w:tc>
          <w:tcPr>
            <w:tcW w:w="2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 w:rsidRPr="009C7E30"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sz w:val="20"/>
                <w:szCs w:val="20"/>
              </w:rPr>
            </w:pPr>
            <w:r w:rsidRPr="009C7E30">
              <w:rPr>
                <w:sz w:val="20"/>
                <w:szCs w:val="20"/>
              </w:rPr>
              <w:t>W-3.6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>101 765 kWh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Gmina Strzałkowo </w:t>
            </w:r>
          </w:p>
        </w:tc>
        <w:tc>
          <w:tcPr>
            <w:tcW w:w="17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 w:rsidRPr="009C7E30">
              <w:rPr>
                <w:b/>
                <w:bCs/>
                <w:sz w:val="20"/>
                <w:szCs w:val="20"/>
              </w:rPr>
              <w:t xml:space="preserve">Min. 1,6 </w:t>
            </w:r>
            <w:proofErr w:type="spellStart"/>
            <w:r w:rsidRPr="009C7E30">
              <w:rPr>
                <w:b/>
                <w:bCs/>
                <w:sz w:val="20"/>
                <w:szCs w:val="20"/>
              </w:rPr>
              <w:t>kPa</w:t>
            </w:r>
            <w:proofErr w:type="spellEnd"/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3B5E" w:rsidRPr="009C7E30" w:rsidRDefault="00F03B5E" w:rsidP="00102A5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Poniżej 110</w:t>
            </w:r>
          </w:p>
        </w:tc>
      </w:tr>
    </w:tbl>
    <w:p w:rsidR="00871F4F" w:rsidRPr="00102A54" w:rsidRDefault="00102A54">
      <w:pPr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C41CE" w:rsidRPr="001C41CE">
        <w:rPr>
          <w:b/>
        </w:rPr>
        <w:t xml:space="preserve">Wykaz </w:t>
      </w:r>
      <w:r w:rsidR="009575BF">
        <w:rPr>
          <w:b/>
        </w:rPr>
        <w:t>punktów poboru</w:t>
      </w:r>
      <w:r w:rsidR="001C41CE">
        <w:tab/>
      </w:r>
      <w:r w:rsidR="001C41CE">
        <w:tab/>
      </w:r>
      <w:r w:rsidR="001C41CE">
        <w:tab/>
      </w:r>
      <w:r w:rsidR="001C41CE">
        <w:tab/>
      </w:r>
      <w:r w:rsidR="001C41CE">
        <w:tab/>
      </w:r>
      <w:r w:rsidR="001C41CE">
        <w:tab/>
      </w:r>
      <w:r w:rsidR="001C41CE">
        <w:tab/>
      </w:r>
      <w:r w:rsidR="001C41CE">
        <w:tab/>
      </w:r>
      <w:r w:rsidR="00282EC5">
        <w:rPr>
          <w:b/>
          <w:i/>
        </w:rPr>
        <w:t>Załą</w:t>
      </w:r>
      <w:r w:rsidRPr="00102A54">
        <w:rPr>
          <w:b/>
          <w:i/>
        </w:rPr>
        <w:t>cznik nr 1</w:t>
      </w:r>
    </w:p>
    <w:p w:rsidR="00102A54" w:rsidRDefault="00102A54">
      <w:pPr>
        <w:rPr>
          <w:b/>
          <w:sz w:val="28"/>
          <w:szCs w:val="28"/>
        </w:rPr>
      </w:pPr>
    </w:p>
    <w:p w:rsidR="00102A54" w:rsidRDefault="00102A54">
      <w:pPr>
        <w:rPr>
          <w:b/>
          <w:sz w:val="28"/>
          <w:szCs w:val="28"/>
        </w:rPr>
      </w:pPr>
    </w:p>
    <w:p w:rsidR="00871F4F" w:rsidRP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71F4F" w:rsidRPr="00871F4F" w:rsidRDefault="00871F4F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sectPr w:rsidR="00871F4F" w:rsidRPr="00871F4F" w:rsidSect="00102A54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C1FD7"/>
    <w:rsid w:val="00004EAD"/>
    <w:rsid w:val="00093DB3"/>
    <w:rsid w:val="00102A54"/>
    <w:rsid w:val="0017353B"/>
    <w:rsid w:val="001C41CE"/>
    <w:rsid w:val="001D17C6"/>
    <w:rsid w:val="00282EC5"/>
    <w:rsid w:val="003D0EF7"/>
    <w:rsid w:val="00792D31"/>
    <w:rsid w:val="007F546A"/>
    <w:rsid w:val="00856BC0"/>
    <w:rsid w:val="00871F4F"/>
    <w:rsid w:val="00897E08"/>
    <w:rsid w:val="008C1FD7"/>
    <w:rsid w:val="00936C28"/>
    <w:rsid w:val="009575BF"/>
    <w:rsid w:val="009C7E30"/>
    <w:rsid w:val="00B65333"/>
    <w:rsid w:val="00BA5A84"/>
    <w:rsid w:val="00D03754"/>
    <w:rsid w:val="00D86E1C"/>
    <w:rsid w:val="00E13C02"/>
    <w:rsid w:val="00E155A3"/>
    <w:rsid w:val="00E90FA1"/>
    <w:rsid w:val="00F03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1FD7"/>
    <w:pPr>
      <w:spacing w:after="0" w:line="240" w:lineRule="auto"/>
    </w:pPr>
    <w:rPr>
      <w:rFonts w:ascii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6B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31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Brzezińska</dc:creator>
  <cp:keywords/>
  <dc:description/>
  <cp:lastModifiedBy>Stefańska Małgorzata</cp:lastModifiedBy>
  <cp:revision>9</cp:revision>
  <cp:lastPrinted>2016-12-02T12:26:00Z</cp:lastPrinted>
  <dcterms:created xsi:type="dcterms:W3CDTF">2016-12-05T07:08:00Z</dcterms:created>
  <dcterms:modified xsi:type="dcterms:W3CDTF">2016-12-08T12:25:00Z</dcterms:modified>
</cp:coreProperties>
</file>