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CB2E3A" w:rsidTr="00CB2E3A">
        <w:trPr>
          <w:cnfStyle w:val="100000000000"/>
        </w:trPr>
        <w:tc>
          <w:tcPr>
            <w:tcW w:w="4000" w:type="dxa"/>
            <w:vAlign w:val="center"/>
          </w:tcPr>
          <w:p w:rsidR="00CB2E3A" w:rsidRDefault="00CB2E3A">
            <w:pPr>
              <w:pStyle w:val="p"/>
            </w:pPr>
          </w:p>
          <w:p w:rsidR="00CB2E3A" w:rsidRDefault="00CB2E3A">
            <w:pPr>
              <w:pStyle w:val="p"/>
            </w:pPr>
          </w:p>
          <w:p w:rsidR="00CB2E3A" w:rsidRDefault="00DB3BD9">
            <w:pPr>
              <w:pStyle w:val="tableCenter"/>
            </w:pPr>
            <w:r>
              <w:t>pieczęć wykonawcy</w:t>
            </w:r>
          </w:p>
        </w:tc>
      </w:tr>
    </w:tbl>
    <w:p w:rsidR="00CB2E3A" w:rsidRPr="00B53E67" w:rsidRDefault="00B53E67">
      <w:pPr>
        <w:pStyle w:val="p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53E67">
        <w:rPr>
          <w:b/>
          <w:i/>
        </w:rPr>
        <w:t>Załącznik nr 8</w:t>
      </w:r>
    </w:p>
    <w:p w:rsidR="00CB2E3A" w:rsidRDefault="00DB3BD9">
      <w:r>
        <w:rPr>
          <w:rStyle w:val="bold"/>
        </w:rPr>
        <w:t xml:space="preserve">Świadczenie usług przewozowych związanych z organizacja przewozów uczniów do szkół podstawowych ,gimnazjum, przedszkoli oraz ośrodka szkolno-wychowawczego  prowadzonych przez Gminę Strzałkowo w roku szkolnym </w:t>
      </w:r>
      <w:r w:rsidR="005C4EE1">
        <w:rPr>
          <w:rStyle w:val="bold"/>
        </w:rPr>
        <w:t>2016</w:t>
      </w:r>
      <w:r>
        <w:rPr>
          <w:rStyle w:val="bold"/>
        </w:rPr>
        <w:t>/201</w:t>
      </w:r>
      <w:r w:rsidR="005C4EE1">
        <w:rPr>
          <w:rStyle w:val="bold"/>
        </w:rPr>
        <w:t>7</w:t>
      </w:r>
    </w:p>
    <w:p w:rsidR="00CB2E3A" w:rsidRDefault="00CB2E3A">
      <w:pPr>
        <w:pStyle w:val="p"/>
      </w:pPr>
    </w:p>
    <w:p w:rsidR="00CB2E3A" w:rsidRDefault="00DB3BD9">
      <w:pPr>
        <w:pStyle w:val="right"/>
      </w:pPr>
      <w:r>
        <w:t>......................................., .......................................</w:t>
      </w:r>
    </w:p>
    <w:p w:rsidR="00CB2E3A" w:rsidRDefault="00DB3BD9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CB2E3A" w:rsidRDefault="00CB2E3A">
      <w:pPr>
        <w:pStyle w:val="p"/>
      </w:pPr>
    </w:p>
    <w:p w:rsidR="00CB2E3A" w:rsidRDefault="00CB2E3A">
      <w:pPr>
        <w:pStyle w:val="p"/>
      </w:pPr>
    </w:p>
    <w:p w:rsidR="00CB2E3A" w:rsidRDefault="00DB3BD9">
      <w:pPr>
        <w:pStyle w:val="center"/>
      </w:pPr>
      <w:r>
        <w:rPr>
          <w:rStyle w:val="bold"/>
        </w:rPr>
        <w:t>OŚWIADCZENIE</w:t>
      </w:r>
    </w:p>
    <w:p w:rsidR="00CB2E3A" w:rsidRDefault="00CB2E3A">
      <w:pPr>
        <w:pStyle w:val="p"/>
      </w:pPr>
    </w:p>
    <w:p w:rsidR="00CB2E3A" w:rsidRDefault="00CB2E3A">
      <w:pPr>
        <w:pStyle w:val="p"/>
      </w:pPr>
    </w:p>
    <w:p w:rsidR="00CB2E3A" w:rsidRDefault="00DB3BD9">
      <w:pPr>
        <w:pStyle w:val="justify"/>
      </w:pPr>
      <w:r>
        <w:t xml:space="preserve">Składając ofertę w ww. postępowaniu prowadzonym w trybie przetargu nieograniczonego, oświadczam, że wykonawca </w:t>
      </w:r>
      <w:r>
        <w:rPr>
          <w:b/>
          <w:u w:val="single"/>
        </w:rPr>
        <w:t>nie podlega wykluczeniu z postępowania o udzielenie zamówienia, na podstawie art. 24 ustawy z dnia 29 stycznia 2004 roku Prawo zamówień publicznych</w:t>
      </w:r>
      <w:r>
        <w:t>.</w:t>
      </w:r>
    </w:p>
    <w:p w:rsidR="00CB2E3A" w:rsidRDefault="00CB2E3A">
      <w:pPr>
        <w:pStyle w:val="p"/>
      </w:pPr>
    </w:p>
    <w:p w:rsidR="00CB2E3A" w:rsidRDefault="00CB2E3A">
      <w:pPr>
        <w:pStyle w:val="p"/>
      </w:pPr>
    </w:p>
    <w:p w:rsidR="00CB2E3A" w:rsidRDefault="00CB2E3A">
      <w:pPr>
        <w:pStyle w:val="p"/>
      </w:pPr>
    </w:p>
    <w:p w:rsidR="00CB2E3A" w:rsidRDefault="00DB3BD9">
      <w:pPr>
        <w:pStyle w:val="right"/>
      </w:pPr>
      <w:r>
        <w:t>..........................................................................................................</w:t>
      </w:r>
    </w:p>
    <w:p w:rsidR="00CB2E3A" w:rsidRDefault="00DB3BD9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CB2E3A" w:rsidSect="00CB2E3A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900DD0"/>
    <w:multiLevelType w:val="multilevel"/>
    <w:tmpl w:val="1CDA44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5A5830"/>
    <w:multiLevelType w:val="multilevel"/>
    <w:tmpl w:val="E65877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DF45150"/>
    <w:multiLevelType w:val="multilevel"/>
    <w:tmpl w:val="694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7064EC6"/>
    <w:multiLevelType w:val="multilevel"/>
    <w:tmpl w:val="952062D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D4B19AB"/>
    <w:multiLevelType w:val="multilevel"/>
    <w:tmpl w:val="E55EEC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DE1C3C"/>
    <w:multiLevelType w:val="multilevel"/>
    <w:tmpl w:val="DB18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84E22C5"/>
    <w:multiLevelType w:val="multilevel"/>
    <w:tmpl w:val="54AE1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2CF0A06"/>
    <w:multiLevelType w:val="multilevel"/>
    <w:tmpl w:val="7FE29C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AC61463"/>
    <w:multiLevelType w:val="multilevel"/>
    <w:tmpl w:val="A5D2D3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B046C59"/>
    <w:multiLevelType w:val="multilevel"/>
    <w:tmpl w:val="D2D837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2BF0AFF"/>
    <w:multiLevelType w:val="multilevel"/>
    <w:tmpl w:val="0E202C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4FA066D"/>
    <w:multiLevelType w:val="multilevel"/>
    <w:tmpl w:val="71320E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346DA2"/>
    <w:multiLevelType w:val="multilevel"/>
    <w:tmpl w:val="608EC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F6D7829"/>
    <w:multiLevelType w:val="multilevel"/>
    <w:tmpl w:val="2FC2A3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21"/>
  </w:num>
  <w:num w:numId="5">
    <w:abstractNumId w:val="13"/>
  </w:num>
  <w:num w:numId="6">
    <w:abstractNumId w:val="17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  <w:num w:numId="11">
    <w:abstractNumId w:val="7"/>
  </w:num>
  <w:num w:numId="12">
    <w:abstractNumId w:val="14"/>
  </w:num>
  <w:num w:numId="13">
    <w:abstractNumId w:val="4"/>
  </w:num>
  <w:num w:numId="14">
    <w:abstractNumId w:val="18"/>
  </w:num>
  <w:num w:numId="15">
    <w:abstractNumId w:val="19"/>
  </w:num>
  <w:num w:numId="16">
    <w:abstractNumId w:val="9"/>
  </w:num>
  <w:num w:numId="17">
    <w:abstractNumId w:val="12"/>
  </w:num>
  <w:num w:numId="18">
    <w:abstractNumId w:val="1"/>
  </w:num>
  <w:num w:numId="19">
    <w:abstractNumId w:val="15"/>
  </w:num>
  <w:num w:numId="20">
    <w:abstractNumId w:val="20"/>
  </w:num>
  <w:num w:numId="21">
    <w:abstractNumId w:val="8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CB2E3A"/>
    <w:rsid w:val="001A255D"/>
    <w:rsid w:val="005C4EE1"/>
    <w:rsid w:val="00B22C66"/>
    <w:rsid w:val="00B53E67"/>
    <w:rsid w:val="00CB2E3A"/>
    <w:rsid w:val="00DB3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C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CB2E3A"/>
    <w:pPr>
      <w:spacing w:after="0" w:line="340" w:lineRule="auto"/>
    </w:pPr>
  </w:style>
  <w:style w:type="paragraph" w:customStyle="1" w:styleId="center">
    <w:name w:val="center"/>
    <w:rsid w:val="00CB2E3A"/>
    <w:pPr>
      <w:jc w:val="center"/>
    </w:pPr>
  </w:style>
  <w:style w:type="paragraph" w:customStyle="1" w:styleId="tableCenter">
    <w:name w:val="tableCenter"/>
    <w:rsid w:val="00CB2E3A"/>
    <w:pPr>
      <w:spacing w:after="0"/>
      <w:jc w:val="center"/>
    </w:pPr>
  </w:style>
  <w:style w:type="paragraph" w:customStyle="1" w:styleId="right">
    <w:name w:val="right"/>
    <w:rsid w:val="00CB2E3A"/>
    <w:pPr>
      <w:jc w:val="right"/>
    </w:pPr>
  </w:style>
  <w:style w:type="paragraph" w:customStyle="1" w:styleId="justify">
    <w:name w:val="justify"/>
    <w:rsid w:val="00CB2E3A"/>
    <w:pPr>
      <w:jc w:val="both"/>
    </w:pPr>
  </w:style>
  <w:style w:type="character" w:customStyle="1" w:styleId="bold">
    <w:name w:val="bold"/>
    <w:rsid w:val="00CB2E3A"/>
    <w:rPr>
      <w:b/>
    </w:rPr>
  </w:style>
  <w:style w:type="table" w:customStyle="1" w:styleId="standard">
    <w:name w:val="standard"/>
    <w:uiPriority w:val="99"/>
    <w:rsid w:val="00CB2E3A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2015-07-15T13:19:00Z</dcterms:created>
  <dcterms:modified xsi:type="dcterms:W3CDTF">2016-07-08T11:06:00Z</dcterms:modified>
  <cp:category/>
</cp:coreProperties>
</file>