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5A67BE" w:rsidTr="005A67BE">
        <w:trPr>
          <w:cnfStyle w:val="100000000000"/>
        </w:trPr>
        <w:tc>
          <w:tcPr>
            <w:tcW w:w="4000" w:type="dxa"/>
            <w:vAlign w:val="center"/>
          </w:tcPr>
          <w:p w:rsidR="005A67BE" w:rsidRDefault="005A67BE">
            <w:pPr>
              <w:pStyle w:val="p"/>
            </w:pPr>
          </w:p>
          <w:p w:rsidR="005A67BE" w:rsidRDefault="005A67BE">
            <w:pPr>
              <w:pStyle w:val="p"/>
            </w:pPr>
          </w:p>
          <w:p w:rsidR="005A67BE" w:rsidRDefault="00B027C0">
            <w:pPr>
              <w:pStyle w:val="tableCenter"/>
            </w:pPr>
            <w:r>
              <w:t>pieczęć wykonawcy</w:t>
            </w:r>
          </w:p>
        </w:tc>
      </w:tr>
    </w:tbl>
    <w:p w:rsidR="005A67BE" w:rsidRDefault="00E86D0F" w:rsidP="00E86D0F">
      <w:pPr>
        <w:pStyle w:val="p"/>
        <w:ind w:left="6372" w:firstLine="708"/>
      </w:pPr>
      <w:r>
        <w:rPr>
          <w:b/>
          <w:i/>
          <w:sz w:val="20"/>
          <w:szCs w:val="20"/>
        </w:rPr>
        <w:t>Załącznik nr 5 do SIWZ</w:t>
      </w:r>
    </w:p>
    <w:p w:rsidR="00E86D0F" w:rsidRDefault="00E86D0F">
      <w:pPr>
        <w:rPr>
          <w:rStyle w:val="bold"/>
        </w:rPr>
      </w:pPr>
    </w:p>
    <w:p w:rsidR="00875098" w:rsidRPr="00875098" w:rsidRDefault="00005FA5" w:rsidP="00875098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C2D42">
        <w:rPr>
          <w:rFonts w:ascii="Times New Roman" w:hAnsi="Times New Roman" w:cs="Times New Roman"/>
          <w:b/>
          <w:sz w:val="24"/>
          <w:szCs w:val="24"/>
        </w:rPr>
        <w:t>Przebudowa dróg dojazdowych do gruntów rolnych w obrębie geod. Strzałkowo (ulice Fiołkowa, Magnoliowa, Makowa, Różana, Wrzosowa)”</w:t>
      </w:r>
    </w:p>
    <w:p w:rsidR="005A67BE" w:rsidRDefault="00B027C0">
      <w:pPr>
        <w:pStyle w:val="right"/>
      </w:pPr>
      <w:r>
        <w:t>......................................., .......................................</w:t>
      </w:r>
    </w:p>
    <w:p w:rsidR="005A67BE" w:rsidRDefault="00B027C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center"/>
      </w:pPr>
      <w:r>
        <w:rPr>
          <w:rStyle w:val="bold"/>
        </w:rPr>
        <w:t>OŚWIADCZENIE</w:t>
      </w:r>
    </w:p>
    <w:p w:rsidR="005A67BE" w:rsidRDefault="00B027C0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5A67BE" w:rsidRDefault="005A67BE">
      <w:pPr>
        <w:pStyle w:val="p"/>
      </w:pPr>
    </w:p>
    <w:p w:rsidR="005A67BE" w:rsidRDefault="00B027C0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5A67BE">
      <w:pPr>
        <w:pStyle w:val="p"/>
      </w:pPr>
    </w:p>
    <w:p w:rsidR="005A67BE" w:rsidRDefault="00B027C0">
      <w:pPr>
        <w:pStyle w:val="right"/>
      </w:pPr>
      <w:r>
        <w:t>..........................................................................................................</w:t>
      </w:r>
    </w:p>
    <w:p w:rsidR="005A67BE" w:rsidRDefault="00B027C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5A67BE" w:rsidSect="005A67B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26958"/>
    <w:multiLevelType w:val="multilevel"/>
    <w:tmpl w:val="4B30EC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50498E"/>
    <w:multiLevelType w:val="multilevel"/>
    <w:tmpl w:val="0F36E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F865EB"/>
    <w:multiLevelType w:val="multilevel"/>
    <w:tmpl w:val="82ACA5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EF4E4A"/>
    <w:multiLevelType w:val="multilevel"/>
    <w:tmpl w:val="4CB2C6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4485D96"/>
    <w:multiLevelType w:val="multilevel"/>
    <w:tmpl w:val="FA7C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A872DD"/>
    <w:multiLevelType w:val="multilevel"/>
    <w:tmpl w:val="BA32C6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1720BD"/>
    <w:multiLevelType w:val="multilevel"/>
    <w:tmpl w:val="6FD24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4A294D"/>
    <w:multiLevelType w:val="multilevel"/>
    <w:tmpl w:val="4A26FA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4C6B6A"/>
    <w:multiLevelType w:val="multilevel"/>
    <w:tmpl w:val="FBE08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697460"/>
    <w:multiLevelType w:val="multilevel"/>
    <w:tmpl w:val="8A88028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0658F9"/>
    <w:multiLevelType w:val="multilevel"/>
    <w:tmpl w:val="093C8ED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6065FEC"/>
    <w:multiLevelType w:val="multilevel"/>
    <w:tmpl w:val="661A8B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28643E"/>
    <w:multiLevelType w:val="multilevel"/>
    <w:tmpl w:val="D0AAC7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6FF159D"/>
    <w:multiLevelType w:val="multilevel"/>
    <w:tmpl w:val="A1FCC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21"/>
  </w:num>
  <w:num w:numId="5">
    <w:abstractNumId w:val="18"/>
  </w:num>
  <w:num w:numId="6">
    <w:abstractNumId w:val="12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1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20"/>
  </w:num>
  <w:num w:numId="17">
    <w:abstractNumId w:val="16"/>
  </w:num>
  <w:num w:numId="18">
    <w:abstractNumId w:val="10"/>
  </w:num>
  <w:num w:numId="19">
    <w:abstractNumId w:val="5"/>
  </w:num>
  <w:num w:numId="20">
    <w:abstractNumId w:val="3"/>
  </w:num>
  <w:num w:numId="21">
    <w:abstractNumId w:val="7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5A67BE"/>
    <w:rsid w:val="00005FA5"/>
    <w:rsid w:val="005A67BE"/>
    <w:rsid w:val="00726D97"/>
    <w:rsid w:val="0080523C"/>
    <w:rsid w:val="008446B5"/>
    <w:rsid w:val="00875098"/>
    <w:rsid w:val="009E06A7"/>
    <w:rsid w:val="00B027C0"/>
    <w:rsid w:val="00E86D0F"/>
    <w:rsid w:val="00F8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5A67BE"/>
    <w:pPr>
      <w:spacing w:after="0" w:line="340" w:lineRule="auto"/>
    </w:pPr>
  </w:style>
  <w:style w:type="paragraph" w:customStyle="1" w:styleId="center">
    <w:name w:val="center"/>
    <w:rsid w:val="005A67BE"/>
    <w:pPr>
      <w:jc w:val="center"/>
    </w:pPr>
  </w:style>
  <w:style w:type="paragraph" w:customStyle="1" w:styleId="tableCenter">
    <w:name w:val="tableCenter"/>
    <w:rsid w:val="005A67BE"/>
    <w:pPr>
      <w:spacing w:after="0"/>
      <w:jc w:val="center"/>
    </w:pPr>
  </w:style>
  <w:style w:type="paragraph" w:customStyle="1" w:styleId="right">
    <w:name w:val="right"/>
    <w:rsid w:val="005A67BE"/>
    <w:pPr>
      <w:jc w:val="right"/>
    </w:pPr>
  </w:style>
  <w:style w:type="paragraph" w:customStyle="1" w:styleId="justify">
    <w:name w:val="justify"/>
    <w:rsid w:val="005A67BE"/>
    <w:pPr>
      <w:jc w:val="both"/>
    </w:pPr>
  </w:style>
  <w:style w:type="character" w:customStyle="1" w:styleId="bold">
    <w:name w:val="bold"/>
    <w:rsid w:val="005A67BE"/>
    <w:rPr>
      <w:b/>
    </w:rPr>
  </w:style>
  <w:style w:type="table" w:customStyle="1" w:styleId="standard">
    <w:name w:val="standard"/>
    <w:uiPriority w:val="99"/>
    <w:rsid w:val="005A67B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875098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2015-05-12T08:58:00Z</dcterms:created>
  <dcterms:modified xsi:type="dcterms:W3CDTF">2016-03-24T11:42:00Z</dcterms:modified>
  <cp:category/>
</cp:coreProperties>
</file>