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B214A4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5</w:t>
      </w:r>
      <w:r w:rsidR="002B3A33">
        <w:rPr>
          <w:rFonts w:eastAsia="TTE18E86E0t00" w:cs="Times New Roman"/>
          <w:b/>
          <w:i/>
          <w:sz w:val="20"/>
          <w:szCs w:val="20"/>
        </w:rPr>
        <w:t xml:space="preserve">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E97D78" w:rsidRDefault="001950FC" w:rsidP="001950FC">
      <w:pPr>
        <w:spacing w:line="360" w:lineRule="auto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</w:rPr>
      </w:pP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2B3A33" w:rsidRDefault="001950FC" w:rsidP="001950FC">
      <w:pPr>
        <w:pStyle w:val="Tekstpodstawowywcity"/>
        <w:spacing w:line="360" w:lineRule="auto"/>
        <w:ind w:left="0"/>
        <w:rPr>
          <w:szCs w:val="24"/>
        </w:rPr>
      </w:pPr>
      <w:r w:rsidRPr="002B3A33">
        <w:rPr>
          <w:szCs w:val="24"/>
        </w:rPr>
        <w:t>Składając ofertę w trybie przetargu nieograniczonego na:</w:t>
      </w:r>
    </w:p>
    <w:p w:rsidR="00FA5CA2" w:rsidRPr="00FA5CA2" w:rsidRDefault="001950FC" w:rsidP="00FA5CA2">
      <w:pPr>
        <w:autoSpaceDE w:val="0"/>
        <w:autoSpaceDN w:val="0"/>
        <w:adjustRightInd w:val="0"/>
        <w:spacing w:line="240" w:lineRule="auto"/>
        <w:jc w:val="center"/>
        <w:rPr>
          <w:bCs/>
        </w:rPr>
      </w:pPr>
      <w:r w:rsidRPr="002B3A33">
        <w:rPr>
          <w:rFonts w:cs="Times New Roman"/>
        </w:rPr>
        <w:t>„</w:t>
      </w:r>
      <w:r w:rsidR="00A72DAD">
        <w:rPr>
          <w:bCs/>
        </w:rPr>
        <w:t>Zakup</w:t>
      </w:r>
      <w:r w:rsidR="00FA5CA2" w:rsidRPr="00FA5CA2">
        <w:rPr>
          <w:bCs/>
        </w:rPr>
        <w:t xml:space="preserve"> paliw do pojazdów samochodowych i sprz</w:t>
      </w:r>
      <w:r w:rsidR="00FA5CA2" w:rsidRPr="00FA5CA2">
        <w:t>ę</w:t>
      </w:r>
      <w:r w:rsidR="00FA5CA2" w:rsidRPr="00FA5CA2">
        <w:rPr>
          <w:bCs/>
        </w:rPr>
        <w:t>tu mechanicznego, b</w:t>
      </w:r>
      <w:r w:rsidR="00FA5CA2" w:rsidRPr="00FA5CA2">
        <w:t>ę</w:t>
      </w:r>
      <w:r w:rsidR="00FA5CA2" w:rsidRPr="00FA5CA2">
        <w:rPr>
          <w:bCs/>
        </w:rPr>
        <w:t>d</w:t>
      </w:r>
      <w:r w:rsidR="00FA5CA2" w:rsidRPr="00FA5CA2">
        <w:t>ą</w:t>
      </w:r>
      <w:r w:rsidR="00FA5CA2" w:rsidRPr="00FA5CA2">
        <w:rPr>
          <w:bCs/>
        </w:rPr>
        <w:t>cych</w:t>
      </w:r>
    </w:p>
    <w:p w:rsidR="001950FC" w:rsidRPr="00FA5CA2" w:rsidRDefault="00FA5CA2" w:rsidP="00FA5CA2">
      <w:pPr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FA5CA2">
        <w:rPr>
          <w:bCs/>
        </w:rPr>
        <w:t>własno</w:t>
      </w:r>
      <w:r w:rsidRPr="00FA5CA2">
        <w:t>ś</w:t>
      </w:r>
      <w:r w:rsidRPr="00FA5CA2">
        <w:rPr>
          <w:bCs/>
        </w:rPr>
        <w:t>ci</w:t>
      </w:r>
      <w:r w:rsidRPr="00FA5CA2">
        <w:t xml:space="preserve">ą </w:t>
      </w:r>
      <w:r w:rsidRPr="00FA5CA2">
        <w:rPr>
          <w:bCs/>
        </w:rPr>
        <w:t>Gminy Strzałkowo oraz Ochotniczych Stra</w:t>
      </w:r>
      <w:r w:rsidRPr="00FA5CA2">
        <w:t>ż</w:t>
      </w:r>
      <w:r w:rsidRPr="00FA5CA2">
        <w:rPr>
          <w:bCs/>
        </w:rPr>
        <w:t>y Po</w:t>
      </w:r>
      <w:r w:rsidRPr="00FA5CA2">
        <w:t>ż</w:t>
      </w:r>
      <w:r w:rsidRPr="00FA5CA2">
        <w:rPr>
          <w:bCs/>
        </w:rPr>
        <w:t xml:space="preserve">arnych z terenu Gminy </w:t>
      </w:r>
      <w:r w:rsidR="00A72DAD">
        <w:rPr>
          <w:bCs/>
        </w:rPr>
        <w:t xml:space="preserve">Strzałkowo na </w:t>
      </w:r>
      <w:r w:rsidR="002F5CD6">
        <w:rPr>
          <w:bCs/>
        </w:rPr>
        <w:t>lata 2016/2017</w:t>
      </w:r>
      <w:r w:rsidR="007D19E8" w:rsidRPr="00FA5CA2">
        <w:rPr>
          <w:rFonts w:cs="Times New Roman"/>
        </w:rPr>
        <w:t>”.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E97D78" w:rsidRDefault="001950FC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243AAF" w:rsidRDefault="00243AAF" w:rsidP="001950FC">
      <w:pPr>
        <w:spacing w:line="360" w:lineRule="auto"/>
        <w:rPr>
          <w:rFonts w:cs="Times New Roman"/>
          <w:bCs/>
          <w:sz w:val="22"/>
          <w:szCs w:val="22"/>
        </w:rPr>
      </w:pPr>
    </w:p>
    <w:p w:rsidR="001950FC" w:rsidRPr="00F36CF7" w:rsidRDefault="001950FC" w:rsidP="00243AAF">
      <w:pPr>
        <w:spacing w:line="36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B97AE8" w:rsidRPr="00CA676F" w:rsidRDefault="00B97AE8" w:rsidP="00B97AE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Pr="0048779B" w:rsidRDefault="00771AE4" w:rsidP="00B97AE8">
      <w:pPr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732B0"/>
    <w:rsid w:val="0017511C"/>
    <w:rsid w:val="001950FC"/>
    <w:rsid w:val="002332D4"/>
    <w:rsid w:val="002350B5"/>
    <w:rsid w:val="00243AAF"/>
    <w:rsid w:val="002B3A33"/>
    <w:rsid w:val="002F5CD6"/>
    <w:rsid w:val="00372DA6"/>
    <w:rsid w:val="003F3177"/>
    <w:rsid w:val="00457006"/>
    <w:rsid w:val="0048779B"/>
    <w:rsid w:val="00546C8B"/>
    <w:rsid w:val="0069003C"/>
    <w:rsid w:val="00771AE4"/>
    <w:rsid w:val="007D19E8"/>
    <w:rsid w:val="00836438"/>
    <w:rsid w:val="008C2406"/>
    <w:rsid w:val="00967E90"/>
    <w:rsid w:val="00A519D6"/>
    <w:rsid w:val="00A72DAD"/>
    <w:rsid w:val="00B214A4"/>
    <w:rsid w:val="00B240D3"/>
    <w:rsid w:val="00B8796F"/>
    <w:rsid w:val="00B97AE8"/>
    <w:rsid w:val="00DC08B8"/>
    <w:rsid w:val="00E81358"/>
    <w:rsid w:val="00F36CF7"/>
    <w:rsid w:val="00FA5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BE337-C5E3-4073-8E5F-6F3E16CE0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14</cp:revision>
  <cp:lastPrinted>2014-03-12T08:04:00Z</cp:lastPrinted>
  <dcterms:created xsi:type="dcterms:W3CDTF">2013-07-12T09:48:00Z</dcterms:created>
  <dcterms:modified xsi:type="dcterms:W3CDTF">2016-03-11T07:50:00Z</dcterms:modified>
</cp:coreProperties>
</file>