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537D53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2 do SIWZ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="006D2B8B">
        <w:rPr>
          <w:rFonts w:cs="Times New Roman"/>
          <w:bCs/>
          <w:sz w:val="22"/>
          <w:szCs w:val="22"/>
        </w:rPr>
        <w:t xml:space="preserve"> z </w:t>
      </w:r>
      <w:proofErr w:type="spellStart"/>
      <w:r w:rsidR="006D2B8B">
        <w:rPr>
          <w:rFonts w:cs="Times New Roman"/>
          <w:bCs/>
          <w:sz w:val="22"/>
          <w:szCs w:val="22"/>
        </w:rPr>
        <w:t>późn</w:t>
      </w:r>
      <w:proofErr w:type="spellEnd"/>
      <w:r w:rsidR="006D2B8B">
        <w:rPr>
          <w:rFonts w:cs="Times New Roman"/>
          <w:bCs/>
          <w:sz w:val="22"/>
          <w:szCs w:val="22"/>
        </w:rPr>
        <w:t>. zm.</w:t>
      </w:r>
      <w:r w:rsidRPr="003F37BF">
        <w:rPr>
          <w:rFonts w:cs="Times New Roman"/>
          <w:bCs/>
          <w:sz w:val="22"/>
          <w:szCs w:val="22"/>
        </w:rPr>
        <w:t>)</w:t>
      </w:r>
    </w:p>
    <w:p w:rsidR="00CB3C10" w:rsidRDefault="00CB3C10" w:rsidP="00CB3C10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970B3E" w:rsidRDefault="00CB3C10" w:rsidP="00970B3E">
      <w:pPr>
        <w:jc w:val="center"/>
      </w:pPr>
      <w:r w:rsidRPr="003F37BF">
        <w:t>Składając ofertę w trybie przetargu nieograniczonego</w:t>
      </w:r>
      <w:r w:rsidR="00970B3E">
        <w:t xml:space="preserve"> dla zadania pn. </w:t>
      </w:r>
    </w:p>
    <w:p w:rsidR="00B56A5C" w:rsidRPr="00893B47" w:rsidRDefault="00B56A5C" w:rsidP="00970B3E">
      <w:pPr>
        <w:jc w:val="center"/>
        <w:rPr>
          <w:rFonts w:cs="Times New Roman"/>
          <w:b/>
          <w:sz w:val="28"/>
          <w:szCs w:val="28"/>
        </w:rPr>
      </w:pPr>
    </w:p>
    <w:p w:rsidR="00CB3C10" w:rsidRPr="00B56A5C" w:rsidRDefault="00970B3E" w:rsidP="00B56A5C">
      <w:pPr>
        <w:jc w:val="center"/>
        <w:rPr>
          <w:rFonts w:cs="Times New Roman"/>
        </w:rPr>
      </w:pPr>
      <w:r w:rsidRPr="00970B3E">
        <w:rPr>
          <w:rFonts w:cs="Times New Roman"/>
        </w:rPr>
        <w:t>„</w:t>
      </w:r>
      <w:r w:rsidR="00127229" w:rsidRPr="00BB1465">
        <w:rPr>
          <w:rFonts w:eastAsia="Courier New" w:cs="Times New Roman"/>
          <w:b/>
          <w:bCs/>
          <w:color w:val="000000"/>
          <w:lang w:eastAsia="pl-PL" w:bidi="pl-PL"/>
        </w:rPr>
        <w:t xml:space="preserve">Eksploatacja i konserwacja sieci i urządzeń wodociągowych , ujęć wody , stacji uzdatniania wody , </w:t>
      </w:r>
      <w:r w:rsidR="00127229" w:rsidRPr="00BB1465">
        <w:rPr>
          <w:rFonts w:cs="Times New Roman"/>
          <w:b/>
          <w:color w:val="000000"/>
        </w:rPr>
        <w:t xml:space="preserve">oczyszczalni ścieków, sieci i urządzeń kanalizacji sanitarnej gminy Strzałkowo w ramach świadczenia usług w zakresie zbiorowego zaopatrzenia w wodę i odprowadzania i oczyszczania ścieków na dzierżawionym od gminy Strzałkowo majątku, </w:t>
      </w:r>
      <w:r w:rsidR="00127229" w:rsidRPr="00BB1465">
        <w:rPr>
          <w:rFonts w:eastAsia="Courier New" w:cs="Times New Roman"/>
          <w:b/>
          <w:bCs/>
          <w:color w:val="000000"/>
          <w:lang w:eastAsia="pl-PL" w:bidi="pl-PL"/>
        </w:rPr>
        <w:t>obejmujący cały system wodociągowy i kanalizacyjny Gminy Strzałkowo</w:t>
      </w:r>
      <w:r w:rsidR="004F7E5F" w:rsidRPr="00B56A5C">
        <w:t>”.</w:t>
      </w:r>
    </w:p>
    <w:p w:rsidR="004F7E5F" w:rsidRPr="004F7E5F" w:rsidRDefault="004F7E5F" w:rsidP="004F7E5F">
      <w:pPr>
        <w:pStyle w:val="Tekstpodstawowywcity"/>
        <w:spacing w:line="360" w:lineRule="auto"/>
        <w:ind w:left="0"/>
        <w:rPr>
          <w:szCs w:val="24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5F3BF2" w:rsidRPr="00E97D78" w:rsidRDefault="005F3BF2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5F3BF2" w:rsidRPr="00CA676F" w:rsidRDefault="005F3BF2" w:rsidP="005F3BF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5F3BF2" w:rsidRPr="00CA676F" w:rsidRDefault="005F3BF2" w:rsidP="005F3BF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5F3BF2" w:rsidRPr="00CA676F" w:rsidRDefault="005F3BF2" w:rsidP="005F3BF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952BA"/>
    <w:rsid w:val="000B4336"/>
    <w:rsid w:val="00102824"/>
    <w:rsid w:val="00127229"/>
    <w:rsid w:val="00457006"/>
    <w:rsid w:val="004667A8"/>
    <w:rsid w:val="00490D43"/>
    <w:rsid w:val="004F7E5F"/>
    <w:rsid w:val="00537D53"/>
    <w:rsid w:val="005B1EAC"/>
    <w:rsid w:val="005F3BF2"/>
    <w:rsid w:val="006A7FB4"/>
    <w:rsid w:val="006D2B8B"/>
    <w:rsid w:val="00771AE4"/>
    <w:rsid w:val="007D2896"/>
    <w:rsid w:val="00861EAC"/>
    <w:rsid w:val="00967E90"/>
    <w:rsid w:val="00970B3E"/>
    <w:rsid w:val="009A1C23"/>
    <w:rsid w:val="00B56A5C"/>
    <w:rsid w:val="00CB3C10"/>
    <w:rsid w:val="00E60A0D"/>
    <w:rsid w:val="00E81358"/>
    <w:rsid w:val="00E96C45"/>
    <w:rsid w:val="00F014D3"/>
    <w:rsid w:val="00F104B6"/>
    <w:rsid w:val="00FE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RTFNum22">
    <w:name w:val="RTF_Num 2 2"/>
    <w:rsid w:val="00970B3E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238</Words>
  <Characters>1434</Characters>
  <Application>Microsoft Office Word</Application>
  <DocSecurity>0</DocSecurity>
  <Lines>11</Lines>
  <Paragraphs>3</Paragraphs>
  <ScaleCrop>false</ScaleCrop>
  <Company>UG Strzałkowo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16</cp:revision>
  <dcterms:created xsi:type="dcterms:W3CDTF">2013-07-11T11:04:00Z</dcterms:created>
  <dcterms:modified xsi:type="dcterms:W3CDTF">2015-09-08T05:44:00Z</dcterms:modified>
</cp:coreProperties>
</file>