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CEB" w:rsidRPr="003229CE" w:rsidRDefault="004C5CEB" w:rsidP="004C5CEB">
      <w:pPr>
        <w:tabs>
          <w:tab w:val="left" w:pos="1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KOSZTORYS OFERTOWY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NA ROBOTY DROGOWE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 xml:space="preserve">OBIEKT I ADRES: PRZEBUDOWA DROGI  DOJAZDOWEJ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DO GRUNTÓW ROLNYCH W OBRĘBIE GEODEZYJNYM STRZAŁKOWO UL POLNA 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ODCINEK </w:t>
      </w:r>
      <w:proofErr w:type="spellStart"/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A-B</w:t>
      </w:r>
      <w:proofErr w:type="spellEnd"/>
    </w:p>
    <w:p w:rsidR="004C5CEB" w:rsidRDefault="004C5CEB" w:rsidP="004C5CEB">
      <w:pPr>
        <w:pStyle w:val="Default"/>
        <w:rPr>
          <w:sz w:val="23"/>
          <w:szCs w:val="23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/>
      </w:tblPr>
      <w:tblGrid>
        <w:gridCol w:w="779"/>
        <w:gridCol w:w="1276"/>
        <w:gridCol w:w="4781"/>
        <w:gridCol w:w="961"/>
        <w:gridCol w:w="757"/>
        <w:gridCol w:w="1071"/>
        <w:gridCol w:w="146"/>
      </w:tblGrid>
      <w:tr w:rsidR="004C5CEB" w:rsidRPr="006832AC" w:rsidTr="00654E7B">
        <w:trPr>
          <w:gridAfter w:val="1"/>
          <w:wAfter w:w="146" w:type="dxa"/>
          <w:trHeight w:val="24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  <w:p w:rsidR="004C5CEB" w:rsidRPr="006832AC" w:rsidRDefault="004C5CEB" w:rsidP="00654E7B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5A3E33" w:rsidRDefault="004C5CEB" w:rsidP="00654E7B">
            <w:pPr>
              <w:pStyle w:val="Default"/>
              <w:rPr>
                <w:rFonts w:ascii="Helvetica-Bold" w:hAnsi="Helvetica-Bold"/>
                <w:b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Cena jedn.</w:t>
            </w:r>
          </w:p>
          <w:p w:rsidR="004C5CEB" w:rsidRPr="006832A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(PLN</w:t>
            </w: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/>
                <w:b/>
                <w:sz w:val="20"/>
                <w:szCs w:val="20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hAnsi="Helvetica-Bold"/>
                <w:b/>
                <w:sz w:val="18"/>
                <w:szCs w:val="18"/>
              </w:rPr>
            </w:pPr>
            <w:r>
              <w:rPr>
                <w:rFonts w:ascii="Helvetica-Bold" w:hAnsi="Helvetica-Bold"/>
                <w:b/>
                <w:sz w:val="18"/>
                <w:szCs w:val="18"/>
              </w:rPr>
              <w:t>WARTOŚĆ</w:t>
            </w:r>
          </w:p>
          <w:p w:rsidR="004C5CEB" w:rsidRPr="00AA5C14" w:rsidRDefault="004C5CEB" w:rsidP="00654E7B">
            <w:pPr>
              <w:spacing w:after="0" w:line="240" w:lineRule="auto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18"/>
                <w:szCs w:val="18"/>
              </w:rPr>
              <w:t xml:space="preserve">        (</w:t>
            </w:r>
            <w:r w:rsidRPr="005A3E33">
              <w:rPr>
                <w:rFonts w:ascii="Helvetica-Bold" w:hAnsi="Helvetica-Bold"/>
                <w:b/>
                <w:sz w:val="18"/>
                <w:szCs w:val="18"/>
              </w:rPr>
              <w:t>PLN</w:t>
            </w:r>
            <w:r>
              <w:rPr>
                <w:rFonts w:ascii="Helvetica-Bold" w:hAnsi="Helvetica-Bold"/>
                <w:b/>
                <w:sz w:val="18"/>
                <w:szCs w:val="18"/>
              </w:rPr>
              <w:t>(</w:t>
            </w:r>
          </w:p>
        </w:tc>
      </w:tr>
      <w:tr w:rsidR="004C5CEB" w:rsidRPr="006832AC" w:rsidTr="00654E7B">
        <w:trPr>
          <w:gridAfter w:val="1"/>
          <w:wAfter w:w="146" w:type="dxa"/>
          <w:trHeight w:val="24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854D43" w:rsidRDefault="004C5CEB" w:rsidP="00654E7B">
            <w:pPr>
              <w:spacing w:after="0" w:line="240" w:lineRule="auto"/>
              <w:rPr>
                <w:rFonts w:ascii="D.04.01.01" w:hAnsi="D.04.01.01" w:cs="Times New Roman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Pr="006B4098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6B4098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ROBOTY PRZYGOTOWAWCZE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4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854D43" w:rsidRDefault="004C5CEB" w:rsidP="00654E7B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  <w:r w:rsidRPr="00854D43">
              <w:rPr>
                <w:rFonts w:ascii="D.04.01.01" w:hAnsi="D.04.01.01" w:cs="Times New Roman"/>
                <w:sz w:val="20"/>
                <w:szCs w:val="20"/>
              </w:rPr>
              <w:t>D.01.01.01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Pr="00177EA4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km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0,230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4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5056C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5056CC" w:rsidRDefault="004C5CEB" w:rsidP="00654E7B">
            <w:pPr>
              <w:spacing w:after="0" w:line="360" w:lineRule="auto"/>
              <w:jc w:val="right"/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3107D2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4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5056C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Pr="005056C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  <w:t>PODBUDOWA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3107D2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402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2.1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6832AC" w:rsidRDefault="004C5CEB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6832AC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5CEB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 profilowanie podłoża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na całej szerokości jezdni </w:t>
            </w:r>
          </w:p>
          <w:p w:rsidR="004C5CEB" w:rsidRPr="003C6EED" w:rsidRDefault="004C5CEB" w:rsidP="00654E7B">
            <w:pPr>
              <w:spacing w:after="12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191mx4,30=821,30m2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821,30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48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2.3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AA5C14" w:rsidRDefault="004C5CEB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górna podbudowy z kruszyw łamanyc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h 0/31,5mm   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grub. 8 cm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821,30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5056C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2.4</w:t>
            </w:r>
            <w:r w:rsidRPr="005056CC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oczy</w:t>
            </w: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szczenie podbudowy z kruszywa łamanego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821,30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2.5.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Skropienie podbudowy z kruszywa łamanego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emulsją asfaltową w ilości 0,8kg/m2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410,65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4C5CEB" w:rsidRPr="00177EA4" w:rsidRDefault="004C5CEB" w:rsidP="00654E7B">
            <w:pPr>
              <w:spacing w:after="0" w:line="36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8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5056C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NAWIERZCHNIA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1548E" w:rsidRPr="006832AC" w:rsidTr="00654E7B">
        <w:trPr>
          <w:gridAfter w:val="1"/>
          <w:wAfter w:w="146" w:type="dxa"/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548E" w:rsidRDefault="0041548E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548E" w:rsidRPr="001370C5" w:rsidRDefault="0041548E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48E" w:rsidRPr="001370C5" w:rsidRDefault="0041548E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Wyrównanie istniejącej nawierzchni bitumicznej masą bitumiczną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548E" w:rsidRPr="001370C5" w:rsidRDefault="0041548E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Mg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548E" w:rsidRDefault="0041548E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548E" w:rsidRPr="006832AC" w:rsidRDefault="0041548E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 </w:t>
            </w: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354F1F" w:rsidRDefault="004C5CEB" w:rsidP="00654E7B">
            <w:pPr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 w:rsidR="0092126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5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cm (warstwa ścieralna) </w:t>
            </w:r>
          </w:p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18"/>
                <w:szCs w:val="18"/>
              </w:rPr>
              <w:t>230mx4,00+22m2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942,00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C5CEB" w:rsidRDefault="004C5CEB" w:rsidP="00654E7B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Razem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354F1F" w:rsidRDefault="004C5CEB" w:rsidP="00654E7B">
            <w:pPr>
              <w:spacing w:after="0" w:line="36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1370C5" w:rsidRDefault="004C5CEB" w:rsidP="00654E7B">
            <w:pPr>
              <w:spacing w:after="0" w:line="36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6832AC" w:rsidRDefault="004C5CEB" w:rsidP="00654E7B">
            <w:pPr>
              <w:spacing w:after="0" w:line="36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5056CC" w:rsidRDefault="004C5CEB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ZJ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DY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354F1F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523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4.1.</w:t>
            </w:r>
          </w:p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CF6A09" w:rsidRDefault="004C5CEB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Koryta  wykonywane mechanicznie gł.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10cm</w:t>
            </w: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w gruncie kat  III-IV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354F1F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50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518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4.2.</w:t>
            </w:r>
          </w:p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AA5C14" w:rsidRDefault="004C5CEB" w:rsidP="00654E7B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5CEB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Warstwa dolna p</w:t>
            </w: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odbudowy z kruszyw łamanych 0/31,5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grub 12cm po zagęszczeniu</w:t>
            </w:r>
          </w:p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354F1F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50,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00</w:t>
            </w:r>
          </w:p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26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36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36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C5CEB" w:rsidRDefault="004C5CEB" w:rsidP="00654E7B">
            <w:pPr>
              <w:spacing w:after="0" w:line="36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1370C5" w:rsidRDefault="004C5CEB" w:rsidP="00654E7B">
            <w:pPr>
              <w:spacing w:after="0" w:line="36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Default="004C5CEB" w:rsidP="00654E7B">
            <w:pPr>
              <w:spacing w:after="0" w:line="36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6832AC" w:rsidRDefault="004C5CEB" w:rsidP="00654E7B">
            <w:pPr>
              <w:spacing w:after="0" w:line="36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26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5056C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ODWO</w:t>
            </w: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DNIENIE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5.1.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6E0CAE" w:rsidRDefault="004C5CEB" w:rsidP="00654E7B">
            <w:pPr>
              <w:spacing w:after="0" w:line="240" w:lineRule="auto"/>
              <w:rPr>
                <w:rFonts w:ascii="Helvetica-Bold" w:hAnsi="Helvetica-Bold"/>
                <w:iCs/>
                <w:sz w:val="18"/>
                <w:szCs w:val="18"/>
              </w:rPr>
            </w:pPr>
            <w:r>
              <w:rPr>
                <w:rFonts w:ascii="Helvetica-Bold" w:hAnsi="Helvetica-Bold"/>
                <w:iCs/>
                <w:sz w:val="18"/>
                <w:szCs w:val="18"/>
              </w:rPr>
              <w:t>D.03.02.01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5CEB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Pionowa regulacja studni  kanalizacji sanitarnej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11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4C5CEB" w:rsidRPr="005056C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5CEB" w:rsidRPr="005056CC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  <w:t>POBOCZA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gridAfter w:val="1"/>
          <w:wAfter w:w="146" w:type="dxa"/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559E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6.1</w:t>
            </w:r>
            <w:r w:rsidRPr="001559E5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  <w:r w:rsidRPr="00E56BCE">
              <w:rPr>
                <w:rFonts w:ascii="Helvetica-Bold" w:hAnsi="Helvetica-Bold" w:cs="Arial"/>
                <w:bCs/>
                <w:color w:val="000000"/>
                <w:sz w:val="20"/>
                <w:szCs w:val="20"/>
              </w:rPr>
              <w:t>D.06.03.01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Pr="00CA20EB" w:rsidRDefault="004C5CEB" w:rsidP="00654E7B">
            <w:pPr>
              <w:spacing w:line="240" w:lineRule="auto"/>
              <w:rPr>
                <w:rFonts w:ascii="Helvetica-Bold" w:hAnsi="Helvetica-Bold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Mechaniczne plantowanie i zagęszczenie  poboczy                   / </w:t>
            </w:r>
            <w:proofErr w:type="spellStart"/>
            <w:r>
              <w:rPr>
                <w:rFonts w:ascii="Helvetica-Bold" w:hAnsi="Helvetica-Bold"/>
                <w:color w:val="000000"/>
                <w:sz w:val="20"/>
                <w:szCs w:val="20"/>
              </w:rPr>
              <w:t>kat.III-IV</w:t>
            </w:r>
            <w:proofErr w:type="spellEnd"/>
            <w:r>
              <w:rPr>
                <w:rFonts w:ascii="Helvetica-Bold" w:hAnsi="Helvetica-Bold"/>
                <w:color w:val="000000"/>
                <w:sz w:val="20"/>
                <w:szCs w:val="20"/>
              </w:rPr>
              <w:t>/ z gruntu z koryta z uzupełnieniem kruszywem naturalnym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5CEB" w:rsidRPr="001370C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420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trHeight w:val="28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Pr="00362532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414D0B" w:rsidRDefault="004C5CEB" w:rsidP="00654E7B">
            <w:pPr>
              <w:jc w:val="right"/>
              <w:rPr>
                <w:rFonts w:ascii="Helvetica-Bold" w:hAnsi="Helvetica-Bold"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Default="004C5CEB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46" w:type="dxa"/>
          </w:tcPr>
          <w:p w:rsidR="004C5CEB" w:rsidRPr="006832AC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4C5CEB" w:rsidRPr="006832AC" w:rsidTr="00654E7B">
        <w:trPr>
          <w:trHeight w:val="28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 xml:space="preserve">OGÓŁEM WARTOŚĆ NETTO 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Pr="000203A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4C5CEB" w:rsidRPr="009E7ED9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6" w:type="dxa"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4C5CEB" w:rsidRPr="006832AC" w:rsidTr="00654E7B">
        <w:trPr>
          <w:trHeight w:val="28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PODATEK VAT – 23 %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C5CEB" w:rsidRPr="000203A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4C5CEB" w:rsidRPr="009E7ED9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6" w:type="dxa"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4C5CEB" w:rsidRPr="006832AC" w:rsidTr="00654E7B">
        <w:trPr>
          <w:trHeight w:val="28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CEB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C5CEB" w:rsidRPr="000203A5" w:rsidRDefault="004C5CEB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4C5CEB" w:rsidRPr="009E7ED9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6" w:type="dxa"/>
          </w:tcPr>
          <w:p w:rsidR="004C5CEB" w:rsidRPr="000203A5" w:rsidRDefault="004C5CEB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</w:tbl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.04.01.0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5CEB"/>
    <w:rsid w:val="00250788"/>
    <w:rsid w:val="0041548E"/>
    <w:rsid w:val="00457006"/>
    <w:rsid w:val="004C5CEB"/>
    <w:rsid w:val="006B7CC5"/>
    <w:rsid w:val="00771AE4"/>
    <w:rsid w:val="0092126F"/>
    <w:rsid w:val="00967E90"/>
    <w:rsid w:val="00E81358"/>
    <w:rsid w:val="00F87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CEB"/>
    <w:pPr>
      <w:spacing w:after="200" w:line="276" w:lineRule="auto"/>
      <w:ind w:left="0"/>
      <w:jc w:val="left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5CEB"/>
    <w:pPr>
      <w:autoSpaceDE w:val="0"/>
      <w:autoSpaceDN w:val="0"/>
      <w:adjustRightInd w:val="0"/>
      <w:ind w:left="0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1453</Characters>
  <Application>Microsoft Office Word</Application>
  <DocSecurity>0</DocSecurity>
  <Lines>12</Lines>
  <Paragraphs>3</Paragraphs>
  <ScaleCrop>false</ScaleCrop>
  <Company>UG Strzałkowo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2015-04-02T07:01:00Z</dcterms:created>
  <dcterms:modified xsi:type="dcterms:W3CDTF">2015-04-03T10:44:00Z</dcterms:modified>
</cp:coreProperties>
</file>