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FF" w:rsidRDefault="006F04FF" w:rsidP="006F04F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48"/>
          <w:szCs w:val="48"/>
        </w:rPr>
      </w:pPr>
      <w:bookmarkStart w:id="0" w:name="_GoBack"/>
      <w:bookmarkEnd w:id="0"/>
      <w:r>
        <w:rPr>
          <w:rFonts w:ascii="Helvetica-Bold" w:hAnsi="Helvetica-Bold" w:cs="Helvetica-Bold"/>
          <w:b/>
          <w:bCs/>
          <w:sz w:val="48"/>
          <w:szCs w:val="48"/>
        </w:rPr>
        <w:t>KOSZTORYS OFERTOWY</w:t>
      </w:r>
    </w:p>
    <w:p w:rsidR="006F04FF" w:rsidRDefault="006F04FF" w:rsidP="006F04F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NA ROBOTY DROGOWE</w:t>
      </w:r>
    </w:p>
    <w:p w:rsidR="006F04FF" w:rsidRDefault="006F04FF" w:rsidP="006F04FF">
      <w:pPr>
        <w:pStyle w:val="Default"/>
        <w:jc w:val="center"/>
        <w:rPr>
          <w:sz w:val="23"/>
          <w:szCs w:val="23"/>
        </w:rPr>
      </w:pPr>
      <w:r w:rsidRPr="00AA5C14">
        <w:rPr>
          <w:b/>
          <w:sz w:val="20"/>
          <w:szCs w:val="20"/>
        </w:rPr>
        <w:t>OBIEKT I ADRES</w:t>
      </w:r>
      <w:r>
        <w:rPr>
          <w:rFonts w:ascii="Helvetica" w:hAnsi="Helvetica" w:cs="Helvetica"/>
          <w:sz w:val="20"/>
          <w:szCs w:val="20"/>
        </w:rPr>
        <w:t xml:space="preserve">: </w:t>
      </w:r>
      <w:r>
        <w:rPr>
          <w:rFonts w:ascii="Helvetica-Bold" w:hAnsi="Helvetica-Bold" w:cs="Helvetica-Bold"/>
          <w:b/>
          <w:bCs/>
          <w:sz w:val="20"/>
          <w:szCs w:val="20"/>
        </w:rPr>
        <w:t>PRZEBUDOWA DROGI  DOJAZDOWEJ DO GRUNTÓW ROLNYCH</w:t>
      </w:r>
    </w:p>
    <w:p w:rsidR="006F04FF" w:rsidRDefault="00E1319E" w:rsidP="006F04F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W OBRĘBIE GEODEZYJNYM SZEMBOROWO ETAP II</w:t>
      </w:r>
    </w:p>
    <w:p w:rsidR="00A26AF7" w:rsidRDefault="00A26AF7" w:rsidP="006F04F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</w:p>
    <w:tbl>
      <w:tblPr>
        <w:tblStyle w:val="Tabela-Siatka"/>
        <w:tblW w:w="9782" w:type="dxa"/>
        <w:tblLayout w:type="fixed"/>
        <w:tblLook w:val="04A0"/>
      </w:tblPr>
      <w:tblGrid>
        <w:gridCol w:w="620"/>
        <w:gridCol w:w="1275"/>
        <w:gridCol w:w="4111"/>
        <w:gridCol w:w="709"/>
        <w:gridCol w:w="850"/>
        <w:gridCol w:w="941"/>
        <w:gridCol w:w="1276"/>
      </w:tblGrid>
      <w:tr w:rsidR="005A3E33" w:rsidTr="003E432F">
        <w:tc>
          <w:tcPr>
            <w:tcW w:w="620" w:type="dxa"/>
          </w:tcPr>
          <w:p w:rsidR="005A3E33" w:rsidRDefault="005A3E33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.</w:t>
            </w:r>
          </w:p>
        </w:tc>
        <w:tc>
          <w:tcPr>
            <w:tcW w:w="411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Pr="00AA5C14" w:rsidRDefault="005A3E33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709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Ilość</w:t>
            </w:r>
          </w:p>
        </w:tc>
        <w:tc>
          <w:tcPr>
            <w:tcW w:w="94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Pr="005A3E33" w:rsidRDefault="005A3E33" w:rsidP="00D90491">
            <w:pPr>
              <w:pStyle w:val="Default"/>
              <w:rPr>
                <w:rFonts w:ascii="Helvetica-Bold" w:hAnsi="Helvetica-Bold"/>
                <w:b/>
                <w:sz w:val="18"/>
                <w:szCs w:val="18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Cena jedn.</w:t>
            </w: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(PLN)</w:t>
            </w:r>
          </w:p>
        </w:tc>
        <w:tc>
          <w:tcPr>
            <w:tcW w:w="1276" w:type="dxa"/>
          </w:tcPr>
          <w:p w:rsidR="003E432F" w:rsidRDefault="003E432F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Default="003E432F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WARTOŚĆ</w:t>
            </w:r>
          </w:p>
          <w:p w:rsidR="003E432F" w:rsidRPr="00AA5C14" w:rsidRDefault="003E432F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(PLN)</w:t>
            </w:r>
          </w:p>
        </w:tc>
      </w:tr>
      <w:tr w:rsidR="005A3E33" w:rsidTr="003E432F">
        <w:trPr>
          <w:trHeight w:val="483"/>
        </w:trPr>
        <w:tc>
          <w:tcPr>
            <w:tcW w:w="620" w:type="dxa"/>
          </w:tcPr>
          <w:p w:rsidR="005A3E33" w:rsidRPr="00AA5C14" w:rsidRDefault="005A3E33" w:rsidP="00D90491">
            <w:pPr>
              <w:pStyle w:val="Default"/>
              <w:rPr>
                <w:sz w:val="23"/>
                <w:szCs w:val="23"/>
              </w:rPr>
            </w:pPr>
          </w:p>
          <w:p w:rsidR="005A3E33" w:rsidRPr="00AA5C14" w:rsidRDefault="005A3E33" w:rsidP="00D90491">
            <w:pPr>
              <w:pStyle w:val="Default"/>
              <w:rPr>
                <w:sz w:val="20"/>
                <w:szCs w:val="20"/>
              </w:rPr>
            </w:pPr>
            <w:r w:rsidRPr="00AA5C14">
              <w:rPr>
                <w:sz w:val="20"/>
                <w:szCs w:val="20"/>
              </w:rPr>
              <w:t>1.</w:t>
            </w:r>
          </w:p>
        </w:tc>
        <w:tc>
          <w:tcPr>
            <w:tcW w:w="1275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 w:cs="Arial"/>
                <w:sz w:val="20"/>
                <w:szCs w:val="20"/>
                <w:highlight w:val="lightGray"/>
              </w:rPr>
            </w:pPr>
          </w:p>
        </w:tc>
        <w:tc>
          <w:tcPr>
            <w:tcW w:w="411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 w:cs="Arial"/>
                <w:sz w:val="20"/>
                <w:szCs w:val="20"/>
                <w:highlight w:val="lightGray"/>
              </w:rPr>
            </w:pPr>
          </w:p>
          <w:p w:rsidR="005A3E33" w:rsidRPr="00AA5C14" w:rsidRDefault="0044130E" w:rsidP="0044130E">
            <w:pPr>
              <w:pStyle w:val="Default"/>
              <w:rPr>
                <w:rFonts w:ascii="Helvetica-Bold" w:hAnsi="Helvetica-Bold"/>
                <w:b/>
                <w:sz w:val="20"/>
                <w:szCs w:val="20"/>
                <w:highlight w:val="lightGray"/>
              </w:rPr>
            </w:pPr>
            <w:r>
              <w:rPr>
                <w:rFonts w:ascii="Helvetica-Bold" w:hAnsi="Helvetica-Bold" w:cs="Helvetica-Bold"/>
                <w:b/>
                <w:bCs/>
                <w:sz w:val="20"/>
                <w:szCs w:val="20"/>
              </w:rPr>
              <w:t>ROBOTY PRZYGOTOWAWCZE</w:t>
            </w:r>
          </w:p>
        </w:tc>
        <w:tc>
          <w:tcPr>
            <w:tcW w:w="709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850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94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1276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</w:tr>
      <w:tr w:rsidR="005A3E33" w:rsidTr="003E432F">
        <w:tc>
          <w:tcPr>
            <w:tcW w:w="620" w:type="dxa"/>
          </w:tcPr>
          <w:p w:rsidR="005A3E33" w:rsidRPr="00AA5C14" w:rsidRDefault="005A3E33" w:rsidP="00D90491">
            <w:pPr>
              <w:pStyle w:val="Default"/>
              <w:rPr>
                <w:sz w:val="20"/>
                <w:szCs w:val="20"/>
              </w:rPr>
            </w:pPr>
            <w:r w:rsidRPr="00AA5C14">
              <w:rPr>
                <w:sz w:val="20"/>
                <w:szCs w:val="20"/>
              </w:rPr>
              <w:t>1.1.</w:t>
            </w:r>
          </w:p>
        </w:tc>
        <w:tc>
          <w:tcPr>
            <w:tcW w:w="1275" w:type="dxa"/>
          </w:tcPr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D.01.01.01</w:t>
            </w:r>
          </w:p>
        </w:tc>
        <w:tc>
          <w:tcPr>
            <w:tcW w:w="4111" w:type="dxa"/>
          </w:tcPr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 w:rsidR="0044130E"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134,00</w:t>
            </w:r>
            <w:r w:rsidR="0044130E">
              <w:rPr>
                <w:rFonts w:ascii="Helvetica-Bold" w:hAnsi="Helvetica-Bold"/>
                <w:sz w:val="20"/>
                <w:szCs w:val="20"/>
              </w:rPr>
              <w:t>mb</w:t>
            </w:r>
          </w:p>
        </w:tc>
        <w:tc>
          <w:tcPr>
            <w:tcW w:w="709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km</w:t>
            </w: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</w:tcPr>
          <w:p w:rsidR="005A3E33" w:rsidRPr="00AA5C14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0,280</w:t>
            </w:r>
          </w:p>
        </w:tc>
        <w:tc>
          <w:tcPr>
            <w:tcW w:w="94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C2BD5" w:rsidTr="003E432F">
        <w:tc>
          <w:tcPr>
            <w:tcW w:w="620" w:type="dxa"/>
          </w:tcPr>
          <w:p w:rsidR="00EC2BD5" w:rsidRPr="00AA5C14" w:rsidRDefault="00EC2BD5" w:rsidP="00D9049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C2BD5" w:rsidRPr="00AA5C14" w:rsidRDefault="00EC2BD5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C2BD5" w:rsidRPr="00AA5C14" w:rsidRDefault="00EC2BD5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Pr="00AA5C14" w:rsidRDefault="0044130E" w:rsidP="00D9049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111" w:type="dxa"/>
          </w:tcPr>
          <w:p w:rsidR="0044130E" w:rsidRPr="0044130E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44130E">
              <w:rPr>
                <w:rFonts w:ascii="Helvetica-Bold" w:hAnsi="Helvetica-Bold" w:cs="Times New Roman"/>
                <w:b/>
                <w:sz w:val="20"/>
                <w:szCs w:val="20"/>
              </w:rPr>
              <w:t>PODBUDOWY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</w:tcPr>
          <w:p w:rsidR="0044130E" w:rsidRPr="00AA5C14" w:rsidRDefault="0044130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5A3E33" w:rsidTr="003E432F">
        <w:tc>
          <w:tcPr>
            <w:tcW w:w="620" w:type="dxa"/>
          </w:tcPr>
          <w:p w:rsidR="005A3E33" w:rsidRPr="00AA5C14" w:rsidRDefault="0044130E" w:rsidP="00D9049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="005A3E33" w:rsidRPr="00AA5C14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111" w:type="dxa"/>
          </w:tcPr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Koryta</w:t>
            </w:r>
            <w:r w:rsidR="003E432F">
              <w:rPr>
                <w:rFonts w:ascii="Helvetica-Bold" w:hAnsi="Helvetica-Bold" w:cs="Times New Roman"/>
                <w:sz w:val="20"/>
                <w:szCs w:val="20"/>
              </w:rPr>
              <w:t xml:space="preserve">  wykonywane mechanicznie gł. 12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cm w gruncie kat  III-IV</w:t>
            </w:r>
            <w:r w:rsidR="00E1319E">
              <w:rPr>
                <w:rFonts w:ascii="Helvetica-Bold" w:hAnsi="Helvetica-Bold" w:cs="Times New Roman"/>
                <w:sz w:val="20"/>
                <w:szCs w:val="20"/>
              </w:rPr>
              <w:t xml:space="preserve"> mijanka</w:t>
            </w:r>
          </w:p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5A3E33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70,00</w:t>
            </w:r>
          </w:p>
        </w:tc>
        <w:tc>
          <w:tcPr>
            <w:tcW w:w="94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2.2.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111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Podbudowy z kruszyw łamanych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0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-63 mm, gr. 12 cm</w:t>
            </w:r>
            <w:r w:rsidR="00E1319E">
              <w:rPr>
                <w:rFonts w:ascii="Helvetica-Bold" w:hAnsi="Helvetica-Bold" w:cs="Times New Roman"/>
                <w:sz w:val="20"/>
                <w:szCs w:val="20"/>
              </w:rPr>
              <w:t xml:space="preserve">  /mijanka/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70,00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E1319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2.3</w:t>
            </w:r>
            <w:r w:rsidR="0044130E">
              <w:rPr>
                <w:sz w:val="23"/>
                <w:szCs w:val="23"/>
              </w:rPr>
              <w:t>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11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Oczyszczenie mechaniczne podbudowy z kruszywa</w:t>
            </w:r>
            <w:r>
              <w:rPr>
                <w:rFonts w:ascii="Helvetica-Bold" w:hAnsi="Helvetica-Bold"/>
                <w:sz w:val="20"/>
                <w:szCs w:val="20"/>
              </w:rPr>
              <w:t xml:space="preserve"> łamanego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900</w:t>
            </w:r>
            <w:r w:rsidR="0044130E" w:rsidRPr="00AA5C14">
              <w:rPr>
                <w:rFonts w:ascii="Helvetica-Bold" w:hAnsi="Helvetica-Bold"/>
                <w:sz w:val="20"/>
                <w:szCs w:val="20"/>
              </w:rPr>
              <w:t>,00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E1319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2.4</w:t>
            </w:r>
            <w:r w:rsidR="0044130E">
              <w:rPr>
                <w:sz w:val="23"/>
                <w:szCs w:val="23"/>
              </w:rPr>
              <w:t>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111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Skropienie mechaniczne podbudowy z kruszywa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łamanych 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emulsja asfaltowa w il. 0,8kg/m2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450,00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C2BD5" w:rsidTr="003E432F">
        <w:tc>
          <w:tcPr>
            <w:tcW w:w="620" w:type="dxa"/>
          </w:tcPr>
          <w:p w:rsidR="00EC2BD5" w:rsidRDefault="00EC2BD5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C2BD5" w:rsidRPr="00AA5C14" w:rsidRDefault="00EC2BD5" w:rsidP="00D90491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C2BD5" w:rsidRPr="00AA5C14" w:rsidRDefault="00EC2BD5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C2BD5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111" w:type="dxa"/>
          </w:tcPr>
          <w:p w:rsidR="0044130E" w:rsidRPr="0044130E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44130E">
              <w:rPr>
                <w:rFonts w:ascii="Helvetica-Bold" w:hAnsi="Helvetica-Bold" w:cs="Times New Roman"/>
                <w:b/>
                <w:sz w:val="20"/>
                <w:szCs w:val="20"/>
              </w:rPr>
              <w:t>NAWIERZCHNIE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</w:tcPr>
          <w:p w:rsidR="0044130E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111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 w:rsidR="00F83DED">
              <w:rPr>
                <w:rFonts w:ascii="Helvetica-Bold" w:hAnsi="Helvetica-Bold" w:cs="Times New Roman"/>
                <w:sz w:val="20"/>
                <w:szCs w:val="20"/>
              </w:rPr>
              <w:t>AC 16W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 o </w:t>
            </w:r>
            <w:r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grubości 3</w:t>
            </w:r>
            <w:r w:rsidRPr="00063AA5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cm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  <w:r w:rsidR="00F83DED">
              <w:rPr>
                <w:rFonts w:ascii="Helvetica-Bold" w:hAnsi="Helvetica-Bold" w:cs="Times New Roman"/>
                <w:sz w:val="20"/>
                <w:szCs w:val="20"/>
              </w:rPr>
              <w:t>(warstwa wyrównawcza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)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E1319E" w:rsidRPr="00AA5C14" w:rsidRDefault="00E1319E" w:rsidP="00F210B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E1319E" w:rsidRPr="00AA5C14" w:rsidRDefault="00E1319E" w:rsidP="00F210B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900,00</w:t>
            </w:r>
          </w:p>
        </w:tc>
        <w:tc>
          <w:tcPr>
            <w:tcW w:w="941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3.1.</w:t>
            </w: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05.03.05</w:t>
            </w:r>
          </w:p>
        </w:tc>
        <w:tc>
          <w:tcPr>
            <w:tcW w:w="4111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11S o </w:t>
            </w:r>
            <w:r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grubości 4</w:t>
            </w:r>
            <w:r w:rsidRPr="00063AA5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cm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(warstwa ś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cieralna)</w:t>
            </w:r>
          </w:p>
        </w:tc>
        <w:tc>
          <w:tcPr>
            <w:tcW w:w="709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900,00</w:t>
            </w:r>
          </w:p>
        </w:tc>
        <w:tc>
          <w:tcPr>
            <w:tcW w:w="941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1319E" w:rsidRPr="00AA5C14" w:rsidRDefault="00E1319E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1319E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4.</w:t>
            </w: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b/>
                <w:sz w:val="20"/>
                <w:szCs w:val="20"/>
              </w:rPr>
              <w:t>POBOCZA</w:t>
            </w:r>
          </w:p>
        </w:tc>
        <w:tc>
          <w:tcPr>
            <w:tcW w:w="709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1319E" w:rsidRDefault="00E1319E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Helvetica-Bold"/>
                <w:b/>
                <w:bCs/>
                <w:sz w:val="16"/>
                <w:szCs w:val="16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1319E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1319E" w:rsidRPr="00AA5C14" w:rsidRDefault="00E1319E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OGÓŁEM WARTOŚĆ NETTO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1319E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1319E" w:rsidRPr="000203A5" w:rsidRDefault="00E1319E" w:rsidP="00953FD0">
            <w:pPr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PODATEK VAT – 23 %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1319E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1319E" w:rsidRPr="000203A5" w:rsidRDefault="00E1319E" w:rsidP="00953FD0">
            <w:pPr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OGÓŁEM WARTOŚĆ BRUTTO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1319E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1319E" w:rsidTr="003E432F">
        <w:tc>
          <w:tcPr>
            <w:tcW w:w="620" w:type="dxa"/>
          </w:tcPr>
          <w:p w:rsidR="00E1319E" w:rsidRDefault="00E1319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1319E" w:rsidRPr="00AA5C14" w:rsidRDefault="00E1319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1319E" w:rsidRPr="00AA5C14" w:rsidRDefault="00E1319E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1319E" w:rsidRPr="00AA5C14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1319E" w:rsidRDefault="00E1319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</w:tbl>
    <w:p w:rsidR="00142843" w:rsidRDefault="00142843" w:rsidP="00492F67">
      <w:pPr>
        <w:pStyle w:val="Default"/>
        <w:rPr>
          <w:sz w:val="23"/>
          <w:szCs w:val="23"/>
        </w:rPr>
      </w:pPr>
    </w:p>
    <w:p w:rsidR="00142843" w:rsidRDefault="00142843" w:rsidP="00492F67">
      <w:pPr>
        <w:pStyle w:val="Default"/>
        <w:rPr>
          <w:sz w:val="23"/>
          <w:szCs w:val="23"/>
        </w:rPr>
      </w:pPr>
    </w:p>
    <w:p w:rsidR="00142843" w:rsidRDefault="00142843" w:rsidP="00492F67">
      <w:pPr>
        <w:pStyle w:val="Default"/>
        <w:rPr>
          <w:sz w:val="23"/>
          <w:szCs w:val="23"/>
        </w:rPr>
      </w:pPr>
    </w:p>
    <w:p w:rsidR="00142843" w:rsidRDefault="00142843" w:rsidP="00492F67">
      <w:pPr>
        <w:pStyle w:val="Default"/>
        <w:rPr>
          <w:sz w:val="23"/>
          <w:szCs w:val="23"/>
        </w:rPr>
      </w:pPr>
    </w:p>
    <w:p w:rsidR="00A26AF7" w:rsidRDefault="00A26AF7" w:rsidP="00492F67">
      <w:pPr>
        <w:pStyle w:val="Default"/>
        <w:rPr>
          <w:sz w:val="23"/>
          <w:szCs w:val="23"/>
        </w:rPr>
      </w:pPr>
    </w:p>
    <w:p w:rsidR="00A26AF7" w:rsidRDefault="00A26AF7" w:rsidP="00492F67">
      <w:pPr>
        <w:pStyle w:val="Default"/>
        <w:rPr>
          <w:sz w:val="23"/>
          <w:szCs w:val="23"/>
        </w:rPr>
      </w:pPr>
    </w:p>
    <w:p w:rsidR="00E1319E" w:rsidRDefault="00E1319E" w:rsidP="00492F67">
      <w:pPr>
        <w:pStyle w:val="Default"/>
        <w:rPr>
          <w:sz w:val="23"/>
          <w:szCs w:val="23"/>
        </w:rPr>
      </w:pPr>
    </w:p>
    <w:p w:rsidR="00E1319E" w:rsidRDefault="00E1319E" w:rsidP="00492F67">
      <w:pPr>
        <w:pStyle w:val="Default"/>
        <w:rPr>
          <w:sz w:val="23"/>
          <w:szCs w:val="23"/>
        </w:rPr>
      </w:pPr>
    </w:p>
    <w:p w:rsidR="00E1319E" w:rsidRDefault="00E1319E" w:rsidP="00492F67">
      <w:pPr>
        <w:pStyle w:val="Default"/>
        <w:rPr>
          <w:sz w:val="23"/>
          <w:szCs w:val="23"/>
        </w:rPr>
      </w:pPr>
    </w:p>
    <w:p w:rsidR="00E1319E" w:rsidRDefault="00E1319E" w:rsidP="00492F67">
      <w:pPr>
        <w:pStyle w:val="Default"/>
        <w:rPr>
          <w:sz w:val="23"/>
          <w:szCs w:val="23"/>
        </w:rPr>
      </w:pPr>
    </w:p>
    <w:p w:rsidR="00E1319E" w:rsidRDefault="00E1319E" w:rsidP="00492F67">
      <w:pPr>
        <w:pStyle w:val="Default"/>
        <w:rPr>
          <w:sz w:val="23"/>
          <w:szCs w:val="23"/>
        </w:rPr>
      </w:pPr>
    </w:p>
    <w:p w:rsidR="00E1319E" w:rsidRDefault="00E1319E" w:rsidP="00492F67">
      <w:pPr>
        <w:pStyle w:val="Default"/>
        <w:rPr>
          <w:sz w:val="23"/>
          <w:szCs w:val="23"/>
        </w:rPr>
      </w:pPr>
    </w:p>
    <w:p w:rsidR="00E1319E" w:rsidRDefault="00E1319E" w:rsidP="00492F67">
      <w:pPr>
        <w:pStyle w:val="Default"/>
        <w:rPr>
          <w:sz w:val="23"/>
          <w:szCs w:val="23"/>
        </w:rPr>
      </w:pPr>
    </w:p>
    <w:p w:rsidR="0009563C" w:rsidRDefault="0009563C" w:rsidP="0072631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sectPr w:rsidR="0009563C" w:rsidSect="00C33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2F5" w:rsidRDefault="00FA52F5" w:rsidP="00492F67">
      <w:pPr>
        <w:spacing w:after="0" w:line="240" w:lineRule="auto"/>
      </w:pPr>
      <w:r>
        <w:separator/>
      </w:r>
    </w:p>
  </w:endnote>
  <w:endnote w:type="continuationSeparator" w:id="0">
    <w:p w:rsidR="00FA52F5" w:rsidRDefault="00FA52F5" w:rsidP="0049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2F5" w:rsidRDefault="00FA52F5" w:rsidP="00492F67">
      <w:pPr>
        <w:spacing w:after="0" w:line="240" w:lineRule="auto"/>
      </w:pPr>
      <w:r>
        <w:separator/>
      </w:r>
    </w:p>
  </w:footnote>
  <w:footnote w:type="continuationSeparator" w:id="0">
    <w:p w:rsidR="00FA52F5" w:rsidRDefault="00FA52F5" w:rsidP="00492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35432"/>
    <w:rsid w:val="000203A5"/>
    <w:rsid w:val="0004280A"/>
    <w:rsid w:val="00055DFC"/>
    <w:rsid w:val="00063AA5"/>
    <w:rsid w:val="0009563C"/>
    <w:rsid w:val="000D5F0A"/>
    <w:rsid w:val="001370C5"/>
    <w:rsid w:val="00142843"/>
    <w:rsid w:val="00151D82"/>
    <w:rsid w:val="00177EA4"/>
    <w:rsid w:val="00184D64"/>
    <w:rsid w:val="001B3119"/>
    <w:rsid w:val="002045AA"/>
    <w:rsid w:val="002604FB"/>
    <w:rsid w:val="002619DE"/>
    <w:rsid w:val="002629A0"/>
    <w:rsid w:val="0026355C"/>
    <w:rsid w:val="002B324E"/>
    <w:rsid w:val="002D776A"/>
    <w:rsid w:val="002E2946"/>
    <w:rsid w:val="003107D2"/>
    <w:rsid w:val="00313AF1"/>
    <w:rsid w:val="00327DB5"/>
    <w:rsid w:val="003349D6"/>
    <w:rsid w:val="003526B2"/>
    <w:rsid w:val="00377AF6"/>
    <w:rsid w:val="003C6EED"/>
    <w:rsid w:val="003E432F"/>
    <w:rsid w:val="003E54EC"/>
    <w:rsid w:val="00414D0B"/>
    <w:rsid w:val="0044130E"/>
    <w:rsid w:val="00460159"/>
    <w:rsid w:val="00470D83"/>
    <w:rsid w:val="004753D9"/>
    <w:rsid w:val="00492F67"/>
    <w:rsid w:val="004946F2"/>
    <w:rsid w:val="004B6ACF"/>
    <w:rsid w:val="004C17F7"/>
    <w:rsid w:val="004D68B0"/>
    <w:rsid w:val="004E131B"/>
    <w:rsid w:val="004E18EB"/>
    <w:rsid w:val="004E6DB0"/>
    <w:rsid w:val="00506ACB"/>
    <w:rsid w:val="005305BB"/>
    <w:rsid w:val="00561154"/>
    <w:rsid w:val="00564EE0"/>
    <w:rsid w:val="00571950"/>
    <w:rsid w:val="005A3E33"/>
    <w:rsid w:val="005A503D"/>
    <w:rsid w:val="005B312F"/>
    <w:rsid w:val="005E3AF4"/>
    <w:rsid w:val="006249A5"/>
    <w:rsid w:val="00636852"/>
    <w:rsid w:val="00646D44"/>
    <w:rsid w:val="00664D33"/>
    <w:rsid w:val="006832AC"/>
    <w:rsid w:val="006F04FF"/>
    <w:rsid w:val="00703EEA"/>
    <w:rsid w:val="00726317"/>
    <w:rsid w:val="007476B5"/>
    <w:rsid w:val="007573AB"/>
    <w:rsid w:val="007A5AEA"/>
    <w:rsid w:val="007C4E36"/>
    <w:rsid w:val="00867496"/>
    <w:rsid w:val="008C2211"/>
    <w:rsid w:val="00925BDD"/>
    <w:rsid w:val="00965447"/>
    <w:rsid w:val="00977C68"/>
    <w:rsid w:val="0099307B"/>
    <w:rsid w:val="009C2DFC"/>
    <w:rsid w:val="009F6FE9"/>
    <w:rsid w:val="00A26AF7"/>
    <w:rsid w:val="00A40AAD"/>
    <w:rsid w:val="00AA3BEA"/>
    <w:rsid w:val="00AA5C14"/>
    <w:rsid w:val="00AC439F"/>
    <w:rsid w:val="00B209A4"/>
    <w:rsid w:val="00B41251"/>
    <w:rsid w:val="00B657DB"/>
    <w:rsid w:val="00B96705"/>
    <w:rsid w:val="00BA1069"/>
    <w:rsid w:val="00BA3879"/>
    <w:rsid w:val="00BB4276"/>
    <w:rsid w:val="00BC448B"/>
    <w:rsid w:val="00BD3B86"/>
    <w:rsid w:val="00C33175"/>
    <w:rsid w:val="00C733A1"/>
    <w:rsid w:val="00C7439E"/>
    <w:rsid w:val="00C771BB"/>
    <w:rsid w:val="00CA20EB"/>
    <w:rsid w:val="00CB6AF0"/>
    <w:rsid w:val="00CF6A09"/>
    <w:rsid w:val="00D1493D"/>
    <w:rsid w:val="00D23C27"/>
    <w:rsid w:val="00D3541D"/>
    <w:rsid w:val="00D52411"/>
    <w:rsid w:val="00DB178F"/>
    <w:rsid w:val="00DB2F8C"/>
    <w:rsid w:val="00DD3218"/>
    <w:rsid w:val="00DE6ADA"/>
    <w:rsid w:val="00E1319E"/>
    <w:rsid w:val="00E35432"/>
    <w:rsid w:val="00E56BCE"/>
    <w:rsid w:val="00EC2BD5"/>
    <w:rsid w:val="00EE483C"/>
    <w:rsid w:val="00EF659C"/>
    <w:rsid w:val="00F117A7"/>
    <w:rsid w:val="00F83DED"/>
    <w:rsid w:val="00FA52F5"/>
    <w:rsid w:val="00FD0191"/>
    <w:rsid w:val="00FD6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0A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54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2F67"/>
  </w:style>
  <w:style w:type="paragraph" w:styleId="Stopka">
    <w:name w:val="footer"/>
    <w:basedOn w:val="Normalny"/>
    <w:link w:val="Stopka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2F67"/>
  </w:style>
  <w:style w:type="paragraph" w:customStyle="1" w:styleId="Default">
    <w:name w:val="Default"/>
    <w:rsid w:val="00492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B1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54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2F67"/>
  </w:style>
  <w:style w:type="paragraph" w:styleId="Stopka">
    <w:name w:val="footer"/>
    <w:basedOn w:val="Normalny"/>
    <w:link w:val="Stopka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2F67"/>
  </w:style>
  <w:style w:type="paragraph" w:customStyle="1" w:styleId="Default">
    <w:name w:val="Default"/>
    <w:rsid w:val="00492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B1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3264D-293D-4E36-BF10-DA56994BA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MCS</dc:creator>
  <cp:lastModifiedBy>Stefańska Małgorzata</cp:lastModifiedBy>
  <cp:revision>5</cp:revision>
  <cp:lastPrinted>2015-03-28T16:13:00Z</cp:lastPrinted>
  <dcterms:created xsi:type="dcterms:W3CDTF">2015-03-29T19:50:00Z</dcterms:created>
  <dcterms:modified xsi:type="dcterms:W3CDTF">2015-04-02T08:41:00Z</dcterms:modified>
</cp:coreProperties>
</file>