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4FF" w:rsidRDefault="006F04FF" w:rsidP="006F04F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48"/>
          <w:szCs w:val="48"/>
        </w:rPr>
      </w:pPr>
      <w:r>
        <w:rPr>
          <w:rFonts w:ascii="Helvetica-Bold" w:hAnsi="Helvetica-Bold" w:cs="Helvetica-Bold"/>
          <w:b/>
          <w:bCs/>
          <w:sz w:val="48"/>
          <w:szCs w:val="48"/>
        </w:rPr>
        <w:t>KOSZTORYS OFERTOWY</w:t>
      </w:r>
    </w:p>
    <w:p w:rsidR="006F04FF" w:rsidRDefault="006F04FF" w:rsidP="006F04F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NA ROBOTY DROGOWE</w:t>
      </w:r>
    </w:p>
    <w:p w:rsidR="006F04FF" w:rsidRDefault="006F04FF" w:rsidP="006F04FF">
      <w:pPr>
        <w:pStyle w:val="Default"/>
        <w:jc w:val="center"/>
        <w:rPr>
          <w:sz w:val="23"/>
          <w:szCs w:val="23"/>
        </w:rPr>
      </w:pPr>
      <w:r w:rsidRPr="00AA5C14">
        <w:rPr>
          <w:b/>
          <w:sz w:val="20"/>
          <w:szCs w:val="20"/>
        </w:rPr>
        <w:t>OBIEKT I ADRES</w:t>
      </w:r>
      <w:r>
        <w:rPr>
          <w:rFonts w:ascii="Helvetica" w:hAnsi="Helvetica" w:cs="Helvetica"/>
          <w:sz w:val="20"/>
          <w:szCs w:val="20"/>
        </w:rPr>
        <w:t xml:space="preserve">: </w:t>
      </w:r>
      <w:r>
        <w:rPr>
          <w:rFonts w:ascii="Helvetica-Bold" w:hAnsi="Helvetica-Bold" w:cs="Helvetica-Bold"/>
          <w:b/>
          <w:bCs/>
          <w:sz w:val="20"/>
          <w:szCs w:val="20"/>
        </w:rPr>
        <w:t>PRZEBUDOWA DROGI  DOJAZDOWEJ DO GRUNTÓW ROLNYCH</w:t>
      </w:r>
    </w:p>
    <w:p w:rsidR="006F04FF" w:rsidRDefault="006F04FF" w:rsidP="006F04F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(dz. nr. 52) SKĄPE</w:t>
      </w:r>
    </w:p>
    <w:p w:rsidR="00A26AF7" w:rsidRDefault="00A26AF7" w:rsidP="006F04FF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</w:rPr>
      </w:pPr>
    </w:p>
    <w:tbl>
      <w:tblPr>
        <w:tblStyle w:val="Tabela-Siatka"/>
        <w:tblW w:w="9782" w:type="dxa"/>
        <w:tblLayout w:type="fixed"/>
        <w:tblLook w:val="04A0"/>
      </w:tblPr>
      <w:tblGrid>
        <w:gridCol w:w="620"/>
        <w:gridCol w:w="1275"/>
        <w:gridCol w:w="4111"/>
        <w:gridCol w:w="709"/>
        <w:gridCol w:w="850"/>
        <w:gridCol w:w="941"/>
        <w:gridCol w:w="1276"/>
      </w:tblGrid>
      <w:tr w:rsidR="005A3E33" w:rsidTr="003E432F">
        <w:tc>
          <w:tcPr>
            <w:tcW w:w="620" w:type="dxa"/>
          </w:tcPr>
          <w:p w:rsidR="005A3E33" w:rsidRDefault="005A3E33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 xml:space="preserve">Nr </w:t>
            </w:r>
            <w:proofErr w:type="spellStart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spec.tech</w:t>
            </w:r>
            <w:proofErr w:type="spellEnd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.</w:t>
            </w:r>
          </w:p>
        </w:tc>
        <w:tc>
          <w:tcPr>
            <w:tcW w:w="4111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5A3E33" w:rsidRPr="00AA5C14" w:rsidRDefault="005A3E33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OPIS</w:t>
            </w:r>
          </w:p>
        </w:tc>
        <w:tc>
          <w:tcPr>
            <w:tcW w:w="709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>
              <w:rPr>
                <w:rFonts w:ascii="Helvetica-Bold" w:hAnsi="Helvetica-Bold"/>
                <w:b/>
                <w:sz w:val="20"/>
                <w:szCs w:val="20"/>
              </w:rPr>
              <w:t>Ilość</w:t>
            </w:r>
          </w:p>
        </w:tc>
        <w:tc>
          <w:tcPr>
            <w:tcW w:w="941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5A3E33" w:rsidRPr="005A3E33" w:rsidRDefault="005A3E33" w:rsidP="00D90491">
            <w:pPr>
              <w:pStyle w:val="Default"/>
              <w:rPr>
                <w:rFonts w:ascii="Helvetica-Bold" w:hAnsi="Helvetica-Bold"/>
                <w:b/>
                <w:sz w:val="18"/>
                <w:szCs w:val="18"/>
              </w:rPr>
            </w:pPr>
            <w:r w:rsidRPr="005A3E33">
              <w:rPr>
                <w:rFonts w:ascii="Helvetica-Bold" w:hAnsi="Helvetica-Bold"/>
                <w:b/>
                <w:sz w:val="18"/>
                <w:szCs w:val="18"/>
              </w:rPr>
              <w:t>Cena jedn.</w:t>
            </w:r>
          </w:p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5A3E33">
              <w:rPr>
                <w:rFonts w:ascii="Helvetica-Bold" w:hAnsi="Helvetica-Bold"/>
                <w:b/>
                <w:sz w:val="18"/>
                <w:szCs w:val="18"/>
              </w:rPr>
              <w:t>(PLN)</w:t>
            </w:r>
          </w:p>
        </w:tc>
        <w:tc>
          <w:tcPr>
            <w:tcW w:w="1276" w:type="dxa"/>
          </w:tcPr>
          <w:p w:rsidR="003E432F" w:rsidRDefault="003E432F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5A3E33" w:rsidRDefault="003E432F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>
              <w:rPr>
                <w:rFonts w:ascii="Helvetica-Bold" w:hAnsi="Helvetica-Bold"/>
                <w:b/>
                <w:sz w:val="20"/>
                <w:szCs w:val="20"/>
              </w:rPr>
              <w:t>WARTOŚĆ</w:t>
            </w:r>
          </w:p>
          <w:p w:rsidR="003E432F" w:rsidRPr="00AA5C14" w:rsidRDefault="003E432F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>
              <w:rPr>
                <w:rFonts w:ascii="Helvetica-Bold" w:hAnsi="Helvetica-Bold"/>
                <w:b/>
                <w:sz w:val="20"/>
                <w:szCs w:val="20"/>
              </w:rPr>
              <w:t>(PLN)</w:t>
            </w:r>
          </w:p>
        </w:tc>
      </w:tr>
      <w:tr w:rsidR="005A3E33" w:rsidTr="003E432F">
        <w:trPr>
          <w:trHeight w:val="483"/>
        </w:trPr>
        <w:tc>
          <w:tcPr>
            <w:tcW w:w="620" w:type="dxa"/>
          </w:tcPr>
          <w:p w:rsidR="005A3E33" w:rsidRPr="00AA5C14" w:rsidRDefault="005A3E33" w:rsidP="00D90491">
            <w:pPr>
              <w:pStyle w:val="Default"/>
              <w:rPr>
                <w:sz w:val="23"/>
                <w:szCs w:val="23"/>
              </w:rPr>
            </w:pPr>
          </w:p>
          <w:p w:rsidR="005A3E33" w:rsidRPr="00AA5C14" w:rsidRDefault="005A3E33" w:rsidP="00D90491">
            <w:pPr>
              <w:pStyle w:val="Default"/>
              <w:rPr>
                <w:sz w:val="20"/>
                <w:szCs w:val="20"/>
              </w:rPr>
            </w:pPr>
            <w:r w:rsidRPr="00AA5C14">
              <w:rPr>
                <w:sz w:val="20"/>
                <w:szCs w:val="20"/>
              </w:rPr>
              <w:t>1.</w:t>
            </w:r>
          </w:p>
        </w:tc>
        <w:tc>
          <w:tcPr>
            <w:tcW w:w="1275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 w:cs="Arial"/>
                <w:sz w:val="20"/>
                <w:szCs w:val="20"/>
                <w:highlight w:val="lightGray"/>
              </w:rPr>
            </w:pPr>
          </w:p>
        </w:tc>
        <w:tc>
          <w:tcPr>
            <w:tcW w:w="4111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 w:cs="Arial"/>
                <w:sz w:val="20"/>
                <w:szCs w:val="20"/>
                <w:highlight w:val="lightGray"/>
              </w:rPr>
            </w:pPr>
          </w:p>
          <w:p w:rsidR="005A3E33" w:rsidRPr="00AA5C14" w:rsidRDefault="0044130E" w:rsidP="0044130E">
            <w:pPr>
              <w:pStyle w:val="Default"/>
              <w:rPr>
                <w:rFonts w:ascii="Helvetica-Bold" w:hAnsi="Helvetica-Bold"/>
                <w:b/>
                <w:sz w:val="20"/>
                <w:szCs w:val="20"/>
                <w:highlight w:val="lightGray"/>
              </w:rPr>
            </w:pPr>
            <w:r>
              <w:rPr>
                <w:rFonts w:ascii="Helvetica-Bold" w:hAnsi="Helvetica-Bold" w:cs="Helvetica-Bold"/>
                <w:b/>
                <w:bCs/>
                <w:sz w:val="20"/>
                <w:szCs w:val="20"/>
              </w:rPr>
              <w:t>ROBOTY PRZYGOTOWAWCZE</w:t>
            </w:r>
          </w:p>
        </w:tc>
        <w:tc>
          <w:tcPr>
            <w:tcW w:w="709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  <w:tc>
          <w:tcPr>
            <w:tcW w:w="850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  <w:tc>
          <w:tcPr>
            <w:tcW w:w="941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  <w:tc>
          <w:tcPr>
            <w:tcW w:w="1276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</w:tr>
      <w:tr w:rsidR="005A3E33" w:rsidTr="003E432F">
        <w:tc>
          <w:tcPr>
            <w:tcW w:w="620" w:type="dxa"/>
          </w:tcPr>
          <w:p w:rsidR="005A3E33" w:rsidRPr="00AA5C14" w:rsidRDefault="005A3E33" w:rsidP="00D90491">
            <w:pPr>
              <w:pStyle w:val="Default"/>
              <w:rPr>
                <w:sz w:val="20"/>
                <w:szCs w:val="20"/>
              </w:rPr>
            </w:pPr>
            <w:r w:rsidRPr="00AA5C14">
              <w:rPr>
                <w:sz w:val="20"/>
                <w:szCs w:val="20"/>
              </w:rPr>
              <w:t>1.1.</w:t>
            </w:r>
          </w:p>
        </w:tc>
        <w:tc>
          <w:tcPr>
            <w:tcW w:w="1275" w:type="dxa"/>
          </w:tcPr>
          <w:p w:rsidR="005A3E33" w:rsidRPr="00AA5C14" w:rsidRDefault="005A3E33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  <w:p w:rsidR="005A3E33" w:rsidRPr="00AA5C14" w:rsidRDefault="005A3E33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D.01.01.01</w:t>
            </w:r>
          </w:p>
        </w:tc>
        <w:tc>
          <w:tcPr>
            <w:tcW w:w="4111" w:type="dxa"/>
          </w:tcPr>
          <w:p w:rsidR="005A3E33" w:rsidRPr="00AA5C14" w:rsidRDefault="005A3E33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Roboty pomi</w:t>
            </w:r>
            <w:r w:rsidR="0044130E">
              <w:rPr>
                <w:rFonts w:ascii="Helvetica-Bold" w:hAnsi="Helvetica-Bold" w:cs="Times New Roman"/>
                <w:sz w:val="20"/>
                <w:szCs w:val="20"/>
              </w:rPr>
              <w:t>arowe przy budowie drogi-odtworzenie trasy,  punktów wysokościowych, i granic pasa drogowego, inwentaryzacja powykonawcza</w:t>
            </w:r>
          </w:p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134,00</w:t>
            </w:r>
            <w:r w:rsidR="0044130E">
              <w:rPr>
                <w:rFonts w:ascii="Helvetica-Bold" w:hAnsi="Helvetica-Bold"/>
                <w:sz w:val="20"/>
                <w:szCs w:val="20"/>
              </w:rPr>
              <w:t>mb</w:t>
            </w:r>
          </w:p>
        </w:tc>
        <w:tc>
          <w:tcPr>
            <w:tcW w:w="709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km</w:t>
            </w:r>
          </w:p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</w:tcPr>
          <w:p w:rsidR="005A3E33" w:rsidRPr="00AA5C14" w:rsidRDefault="005A3E33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0,134</w:t>
            </w:r>
          </w:p>
        </w:tc>
        <w:tc>
          <w:tcPr>
            <w:tcW w:w="941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C2BD5" w:rsidTr="003E432F">
        <w:tc>
          <w:tcPr>
            <w:tcW w:w="620" w:type="dxa"/>
          </w:tcPr>
          <w:p w:rsidR="00EC2BD5" w:rsidRPr="00AA5C14" w:rsidRDefault="00EC2BD5" w:rsidP="00D9049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C2BD5" w:rsidRPr="00AA5C14" w:rsidRDefault="00EC2BD5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EC2BD5" w:rsidRPr="00AA5C14" w:rsidRDefault="00EC2BD5" w:rsidP="00EC2BD5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Pr="00AA5C14" w:rsidRDefault="0044130E" w:rsidP="00D9049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111" w:type="dxa"/>
          </w:tcPr>
          <w:p w:rsidR="0044130E" w:rsidRPr="0044130E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b/>
                <w:sz w:val="20"/>
                <w:szCs w:val="20"/>
              </w:rPr>
            </w:pPr>
            <w:r w:rsidRPr="0044130E">
              <w:rPr>
                <w:rFonts w:ascii="Helvetica-Bold" w:hAnsi="Helvetica-Bold" w:cs="Times New Roman"/>
                <w:b/>
                <w:sz w:val="20"/>
                <w:szCs w:val="20"/>
              </w:rPr>
              <w:t>PODBUDOWY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</w:tcPr>
          <w:p w:rsidR="0044130E" w:rsidRPr="00AA5C14" w:rsidRDefault="0044130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5A3E33" w:rsidTr="003E432F">
        <w:tc>
          <w:tcPr>
            <w:tcW w:w="620" w:type="dxa"/>
          </w:tcPr>
          <w:p w:rsidR="005A3E33" w:rsidRPr="00AA5C14" w:rsidRDefault="0044130E" w:rsidP="00D9049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  <w:r w:rsidR="005A3E33" w:rsidRPr="00AA5C14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5A3E33" w:rsidRPr="00AA5C14" w:rsidRDefault="005A3E33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D.04.01.01</w:t>
            </w:r>
          </w:p>
        </w:tc>
        <w:tc>
          <w:tcPr>
            <w:tcW w:w="4111" w:type="dxa"/>
          </w:tcPr>
          <w:p w:rsidR="005A3E33" w:rsidRPr="00AA5C14" w:rsidRDefault="005A3E33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Koryta</w:t>
            </w:r>
            <w:r w:rsidR="003E432F">
              <w:rPr>
                <w:rFonts w:ascii="Helvetica-Bold" w:hAnsi="Helvetica-Bold" w:cs="Times New Roman"/>
                <w:sz w:val="20"/>
                <w:szCs w:val="20"/>
              </w:rPr>
              <w:t xml:space="preserve">  wykonywane mechanicznie gł. 12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cm w gruncie kat  III-IV</w:t>
            </w:r>
          </w:p>
          <w:p w:rsidR="005A3E33" w:rsidRPr="00AA5C14" w:rsidRDefault="005A3E33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Jezdnia -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131,15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m2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 –</w:t>
            </w:r>
            <w:r w:rsidRPr="00460159">
              <w:rPr>
                <w:rFonts w:ascii="Helvetica-Bold" w:hAnsi="Helvetica-Bold" w:cs="Times New Roman"/>
                <w:color w:val="FF0000"/>
                <w:sz w:val="20"/>
                <w:szCs w:val="20"/>
              </w:rPr>
              <w:t xml:space="preserve"> </w:t>
            </w:r>
            <w:r w:rsidRPr="008C2211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20mx4,30m+45,15m2</w:t>
            </w:r>
          </w:p>
        </w:tc>
        <w:tc>
          <w:tcPr>
            <w:tcW w:w="709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5A3E33" w:rsidRPr="00AA5C14" w:rsidRDefault="00A26AF7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131,</w:t>
            </w:r>
            <w:r w:rsidR="005A3E33">
              <w:rPr>
                <w:rFonts w:ascii="Helvetica-Bold" w:hAnsi="Helvetica-Bold"/>
                <w:sz w:val="20"/>
                <w:szCs w:val="20"/>
              </w:rPr>
              <w:t>5</w:t>
            </w:r>
          </w:p>
        </w:tc>
        <w:tc>
          <w:tcPr>
            <w:tcW w:w="941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3E33" w:rsidRPr="00AA5C14" w:rsidRDefault="005A3E33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44130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2.2.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04.04.02</w:t>
            </w:r>
          </w:p>
        </w:tc>
        <w:tc>
          <w:tcPr>
            <w:tcW w:w="4111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Podbudowy z kruszyw łamanych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0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-63 mm, gr. 12 cm</w:t>
            </w:r>
          </w:p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m2 -1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31,15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1</w:t>
            </w:r>
            <w:r w:rsidR="00A26AF7">
              <w:rPr>
                <w:rFonts w:ascii="Helvetica-Bold" w:hAnsi="Helvetica-Bold"/>
                <w:sz w:val="20"/>
                <w:szCs w:val="20"/>
              </w:rPr>
              <w:t>31,</w:t>
            </w:r>
            <w:r>
              <w:rPr>
                <w:rFonts w:ascii="Helvetica-Bold" w:hAnsi="Helvetica-Bold"/>
                <w:sz w:val="20"/>
                <w:szCs w:val="20"/>
              </w:rPr>
              <w:t>5</w:t>
            </w: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rPr>
          <w:trHeight w:val="447"/>
        </w:trPr>
        <w:tc>
          <w:tcPr>
            <w:tcW w:w="620" w:type="dxa"/>
          </w:tcPr>
          <w:p w:rsidR="0044130E" w:rsidRDefault="0044130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2.3.</w:t>
            </w:r>
          </w:p>
        </w:tc>
        <w:tc>
          <w:tcPr>
            <w:tcW w:w="1275" w:type="dxa"/>
          </w:tcPr>
          <w:p w:rsidR="0044130E" w:rsidRPr="00327DB5" w:rsidRDefault="0044130E" w:rsidP="00D904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D.04.01.01</w:t>
            </w:r>
          </w:p>
        </w:tc>
        <w:tc>
          <w:tcPr>
            <w:tcW w:w="4111" w:type="dxa"/>
          </w:tcPr>
          <w:p w:rsidR="0044130E" w:rsidRPr="00D3541D" w:rsidRDefault="0044130E" w:rsidP="00D904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541D">
              <w:rPr>
                <w:rFonts w:ascii="Times New Roman" w:hAnsi="Times New Roman" w:cs="Times New Roman"/>
                <w:sz w:val="20"/>
                <w:szCs w:val="20"/>
              </w:rPr>
              <w:t>Profilowanie i zag</w:t>
            </w:r>
            <w:r w:rsidRPr="00D3541D">
              <w:rPr>
                <w:rFonts w:ascii="TimesNewRoman" w:hAnsi="TimesNewRoman" w:cs="TimesNewRoman"/>
                <w:sz w:val="20"/>
                <w:szCs w:val="20"/>
              </w:rPr>
              <w:t>ę</w:t>
            </w:r>
            <w:r w:rsidRPr="00D3541D">
              <w:rPr>
                <w:rFonts w:ascii="Times New Roman" w:hAnsi="Times New Roman" w:cs="Times New Roman"/>
                <w:sz w:val="20"/>
                <w:szCs w:val="20"/>
              </w:rPr>
              <w:t>szczanie podło</w:t>
            </w:r>
            <w:r w:rsidRPr="00D3541D">
              <w:rPr>
                <w:rFonts w:ascii="TimesNewRoman" w:hAnsi="TimesNewRoman" w:cs="TimesNewRoman"/>
                <w:sz w:val="20"/>
                <w:szCs w:val="20"/>
              </w:rPr>
              <w:t>ż</w:t>
            </w:r>
            <w:r w:rsidRPr="00D3541D">
              <w:rPr>
                <w:rFonts w:ascii="Times New Roman" w:hAnsi="Times New Roman" w:cs="Times New Roman"/>
                <w:sz w:val="20"/>
                <w:szCs w:val="20"/>
              </w:rPr>
              <w:t>a wykonywane mechanicznie pod warstwy konstrukcyjne nawierzchni / analogia profilowanie istniejącej podbudowy/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44130E" w:rsidRPr="00EF659C" w:rsidRDefault="0044130E" w:rsidP="00D90491">
            <w:pPr>
              <w:pStyle w:val="Default"/>
              <w:rPr>
                <w:rFonts w:ascii="Helvetica-Bold" w:hAnsi="Helvetica-Bold"/>
                <w:color w:val="000000" w:themeColor="text1"/>
                <w:sz w:val="20"/>
                <w:szCs w:val="20"/>
              </w:rPr>
            </w:pPr>
            <w:r w:rsidRPr="00EF659C">
              <w:rPr>
                <w:color w:val="000000" w:themeColor="text1"/>
                <w:sz w:val="20"/>
                <w:szCs w:val="20"/>
              </w:rPr>
              <w:t>519m2</w:t>
            </w:r>
          </w:p>
        </w:tc>
        <w:tc>
          <w:tcPr>
            <w:tcW w:w="941" w:type="dxa"/>
          </w:tcPr>
          <w:p w:rsidR="0044130E" w:rsidRPr="00EF659C" w:rsidRDefault="0044130E" w:rsidP="00D90491">
            <w:pPr>
              <w:pStyle w:val="Default"/>
              <w:rPr>
                <w:rFonts w:ascii="Helvetica-Bold" w:hAnsi="Helvetica-Bold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EF659C" w:rsidRDefault="0044130E" w:rsidP="00D90491">
            <w:pPr>
              <w:pStyle w:val="Default"/>
              <w:rPr>
                <w:rFonts w:ascii="Helvetica-Bold" w:hAnsi="Helvetica-Bold"/>
                <w:color w:val="000000" w:themeColor="text1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44130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2.4.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 w:cs="Arial"/>
                <w:sz w:val="20"/>
                <w:szCs w:val="20"/>
              </w:rPr>
              <w:t>D-04.04.04</w:t>
            </w:r>
          </w:p>
        </w:tc>
        <w:tc>
          <w:tcPr>
            <w:tcW w:w="411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Podbudowy z kruszyw łamanych 0-31,5</w:t>
            </w:r>
            <w:r>
              <w:rPr>
                <w:rFonts w:ascii="Helvetica-Bold" w:hAnsi="Helvetica-Bold"/>
                <w:sz w:val="20"/>
                <w:szCs w:val="20"/>
              </w:rPr>
              <w:t xml:space="preserve"> </w:t>
            </w:r>
            <w:r w:rsidRPr="00AA5C14">
              <w:rPr>
                <w:rFonts w:ascii="Helvetica-Bold" w:hAnsi="Helvetica-Bold"/>
                <w:sz w:val="20"/>
                <w:szCs w:val="20"/>
              </w:rPr>
              <w:t xml:space="preserve"> </w:t>
            </w:r>
            <w:r>
              <w:rPr>
                <w:rFonts w:ascii="Helvetica-Bold" w:hAnsi="Helvetica-Bold"/>
                <w:sz w:val="20"/>
                <w:szCs w:val="20"/>
              </w:rPr>
              <w:t>gr. 8</w:t>
            </w:r>
            <w:r w:rsidRPr="00AA5C14">
              <w:rPr>
                <w:rFonts w:ascii="Helvetica-Bold" w:hAnsi="Helvetica-Bold"/>
                <w:sz w:val="20"/>
                <w:szCs w:val="20"/>
              </w:rPr>
              <w:t xml:space="preserve"> cm  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6</w:t>
            </w:r>
            <w:r w:rsidRPr="00AA5C14">
              <w:rPr>
                <w:rFonts w:ascii="Helvetica-Bold" w:hAnsi="Helvetica-Bold"/>
                <w:sz w:val="20"/>
                <w:szCs w:val="20"/>
              </w:rPr>
              <w:t>5</w:t>
            </w:r>
            <w:r>
              <w:rPr>
                <w:rFonts w:ascii="Helvetica-Bold" w:hAnsi="Helvetica-Bold"/>
                <w:sz w:val="20"/>
                <w:szCs w:val="20"/>
              </w:rPr>
              <w:t>0</w:t>
            </w:r>
            <w:r w:rsidRPr="00AA5C14">
              <w:rPr>
                <w:rFonts w:ascii="Helvetica-Bold" w:hAnsi="Helvetica-Bold"/>
                <w:sz w:val="20"/>
                <w:szCs w:val="20"/>
              </w:rPr>
              <w:t>,00</w:t>
            </w: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44130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2.5.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11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Oczyszczenie mechaniczne podbudowy z kruszywa</w:t>
            </w:r>
            <w:r>
              <w:rPr>
                <w:rFonts w:ascii="Helvetica-Bold" w:hAnsi="Helvetica-Bold"/>
                <w:sz w:val="20"/>
                <w:szCs w:val="20"/>
              </w:rPr>
              <w:t xml:space="preserve"> łamanego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625,00</w:t>
            </w: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44130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2.6.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111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Skropienie mechaniczne podbudowy z kruszywa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łamanych 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emulsja asfaltowa w il. 0,8kg/m2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44130E" w:rsidRPr="00AA5C14" w:rsidRDefault="003E432F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303,40</w:t>
            </w: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C2BD5" w:rsidTr="003E432F">
        <w:tc>
          <w:tcPr>
            <w:tcW w:w="620" w:type="dxa"/>
          </w:tcPr>
          <w:p w:rsidR="00EC2BD5" w:rsidRDefault="00EC2BD5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EC2BD5" w:rsidRPr="00AA5C14" w:rsidRDefault="00EC2BD5" w:rsidP="00D90491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EC2BD5" w:rsidRPr="00AA5C14" w:rsidRDefault="00EC2BD5" w:rsidP="00EC2BD5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C2BD5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44130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111" w:type="dxa"/>
          </w:tcPr>
          <w:p w:rsidR="0044130E" w:rsidRPr="0044130E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b/>
                <w:sz w:val="20"/>
                <w:szCs w:val="20"/>
              </w:rPr>
            </w:pPr>
            <w:r w:rsidRPr="0044130E">
              <w:rPr>
                <w:rFonts w:ascii="Helvetica-Bold" w:hAnsi="Helvetica-Bold" w:cs="Times New Roman"/>
                <w:b/>
                <w:sz w:val="20"/>
                <w:szCs w:val="20"/>
              </w:rPr>
              <w:t>NAWIERZCHNIE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</w:tcPr>
          <w:p w:rsidR="0044130E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44130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3.1.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05.03.05a</w:t>
            </w:r>
          </w:p>
        </w:tc>
        <w:tc>
          <w:tcPr>
            <w:tcW w:w="4111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Nawierzchnia z betonu asfaltowego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AC 11S o </w:t>
            </w:r>
            <w:r w:rsidRPr="00063AA5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grubości 5 cm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(warstwa ś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cieralna)</w:t>
            </w:r>
            <w:r w:rsidRPr="00460159">
              <w:rPr>
                <w:rFonts w:ascii="Helvetica-Bold" w:hAnsi="Helvetica-Bold" w:cs="Times New Roman"/>
                <w:color w:val="FF0000"/>
                <w:sz w:val="20"/>
                <w:szCs w:val="20"/>
              </w:rPr>
              <w:t xml:space="preserve"> </w:t>
            </w:r>
            <w:r w:rsidRPr="00D52411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134mx4m+27,65m2+43,15m2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606,80</w:t>
            </w: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EC2BD5" w:rsidTr="003E432F">
        <w:tc>
          <w:tcPr>
            <w:tcW w:w="620" w:type="dxa"/>
          </w:tcPr>
          <w:p w:rsidR="00EC2BD5" w:rsidRDefault="00EC2BD5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EC2BD5" w:rsidRPr="00AA5C14" w:rsidRDefault="00EC2BD5" w:rsidP="00D90491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EC2BD5" w:rsidRPr="00AA5C14" w:rsidRDefault="00EC2BD5" w:rsidP="00EC2BD5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EC2BD5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EC2BD5" w:rsidRPr="00AA5C14" w:rsidRDefault="00EC2BD5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44130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4.</w:t>
            </w:r>
          </w:p>
        </w:tc>
        <w:tc>
          <w:tcPr>
            <w:tcW w:w="1275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b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b/>
                <w:sz w:val="20"/>
                <w:szCs w:val="20"/>
              </w:rPr>
              <w:t>POBOCZA</w:t>
            </w:r>
          </w:p>
        </w:tc>
        <w:tc>
          <w:tcPr>
            <w:tcW w:w="709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44130E" w:rsidP="00D9049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4.2.</w:t>
            </w:r>
          </w:p>
        </w:tc>
        <w:tc>
          <w:tcPr>
            <w:tcW w:w="1275" w:type="dxa"/>
          </w:tcPr>
          <w:p w:rsidR="0044130E" w:rsidRPr="00E56BCE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E56BCE">
              <w:rPr>
                <w:rFonts w:ascii="Helvetica-Bold" w:hAnsi="Helvetica-Bold" w:cs="Arial"/>
                <w:bCs/>
                <w:color w:val="000000"/>
                <w:sz w:val="20"/>
                <w:szCs w:val="20"/>
              </w:rPr>
              <w:t>D.06.03.01</w:t>
            </w:r>
          </w:p>
        </w:tc>
        <w:tc>
          <w:tcPr>
            <w:tcW w:w="4111" w:type="dxa"/>
          </w:tcPr>
          <w:p w:rsidR="0044130E" w:rsidRPr="00D52411" w:rsidRDefault="0044130E" w:rsidP="00D90491">
            <w:pPr>
              <w:rPr>
                <w:rFonts w:ascii="Helvetica-Bold" w:hAnsi="Helvetica-Bold"/>
                <w:color w:val="000000"/>
                <w:sz w:val="20"/>
                <w:szCs w:val="20"/>
              </w:rPr>
            </w:pPr>
            <w:r>
              <w:rPr>
                <w:rFonts w:ascii="Helvetica-Bold" w:hAnsi="Helvetica-Bold"/>
                <w:color w:val="000000"/>
                <w:sz w:val="20"/>
                <w:szCs w:val="20"/>
              </w:rPr>
              <w:t xml:space="preserve">Mechaniczne plantowanie i zagęszczenie  poboczy </w:t>
            </w:r>
            <w:r w:rsidRPr="00D52411">
              <w:rPr>
                <w:rFonts w:ascii="Helvetica-Bold" w:hAnsi="Helvetica-Bold"/>
                <w:color w:val="000000"/>
                <w:sz w:val="20"/>
                <w:szCs w:val="20"/>
              </w:rPr>
              <w:t xml:space="preserve"> z </w:t>
            </w:r>
            <w:r>
              <w:rPr>
                <w:rFonts w:ascii="Helvetica-Bold" w:hAnsi="Helvetica-Bold"/>
                <w:color w:val="000000"/>
                <w:sz w:val="20"/>
                <w:szCs w:val="20"/>
              </w:rPr>
              <w:t>g</w:t>
            </w:r>
            <w:r w:rsidRPr="00D52411">
              <w:rPr>
                <w:rFonts w:ascii="Helvetica-Bold" w:hAnsi="Helvetica-Bold"/>
                <w:color w:val="000000"/>
                <w:sz w:val="20"/>
                <w:szCs w:val="20"/>
              </w:rPr>
              <w:t>runt</w:t>
            </w:r>
            <w:r>
              <w:rPr>
                <w:rFonts w:ascii="Helvetica-Bold" w:hAnsi="Helvetica-Bold"/>
                <w:color w:val="000000"/>
                <w:sz w:val="20"/>
                <w:szCs w:val="20"/>
              </w:rPr>
              <w:t xml:space="preserve">u z koryta </w:t>
            </w:r>
            <w:r w:rsidR="00867496">
              <w:rPr>
                <w:rFonts w:ascii="Helvetica-Bold" w:hAnsi="Helvetica-Bold"/>
                <w:color w:val="000000"/>
                <w:sz w:val="20"/>
                <w:szCs w:val="20"/>
              </w:rPr>
              <w:t xml:space="preserve">i </w:t>
            </w:r>
            <w:r w:rsidR="003E432F">
              <w:rPr>
                <w:rFonts w:ascii="Helvetica-Bold" w:hAnsi="Helvetica-Bold"/>
                <w:color w:val="000000"/>
                <w:sz w:val="20"/>
                <w:szCs w:val="20"/>
              </w:rPr>
              <w:t xml:space="preserve"> </w:t>
            </w:r>
            <w:r w:rsidR="003E432F">
              <w:rPr>
                <w:rFonts w:ascii="Helvetica-Bold" w:hAnsi="Helvetica-Bold" w:hint="eastAsia"/>
                <w:color w:val="000000"/>
                <w:sz w:val="20"/>
                <w:szCs w:val="20"/>
              </w:rPr>
              <w:t>uzupełnieniem</w:t>
            </w:r>
            <w:r w:rsidR="003E432F">
              <w:rPr>
                <w:rFonts w:ascii="Helvetica-Bold" w:hAnsi="Helvetica-Bold"/>
                <w:color w:val="000000"/>
                <w:sz w:val="20"/>
                <w:szCs w:val="20"/>
              </w:rPr>
              <w:t xml:space="preserve"> kruszywem naturalnym</w:t>
            </w:r>
          </w:p>
        </w:tc>
        <w:tc>
          <w:tcPr>
            <w:tcW w:w="709" w:type="dxa"/>
          </w:tcPr>
          <w:p w:rsidR="0044130E" w:rsidRPr="00AA5C14" w:rsidRDefault="003E432F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850" w:type="dxa"/>
          </w:tcPr>
          <w:p w:rsidR="0044130E" w:rsidRPr="00AA5C14" w:rsidRDefault="0044130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280</w:t>
            </w:r>
          </w:p>
        </w:tc>
        <w:tc>
          <w:tcPr>
            <w:tcW w:w="941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44130E" w:rsidTr="003E432F">
        <w:tc>
          <w:tcPr>
            <w:tcW w:w="620" w:type="dxa"/>
          </w:tcPr>
          <w:p w:rsidR="0044130E" w:rsidRDefault="0044130E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44130E" w:rsidRPr="00AA5C14" w:rsidRDefault="0044130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44130E" w:rsidRDefault="00EC2BD5" w:rsidP="00EC2BD5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Helvetica-Bold"/>
                <w:b/>
                <w:bCs/>
                <w:sz w:val="16"/>
                <w:szCs w:val="16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44130E" w:rsidRPr="00AA5C14" w:rsidRDefault="0044130E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44130E" w:rsidRPr="00AA5C14" w:rsidRDefault="0044130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44130E" w:rsidRDefault="0044130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2619DE" w:rsidTr="003E432F">
        <w:tc>
          <w:tcPr>
            <w:tcW w:w="620" w:type="dxa"/>
          </w:tcPr>
          <w:p w:rsidR="002619DE" w:rsidRDefault="002619DE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2619DE" w:rsidRPr="00AA5C14" w:rsidRDefault="002619D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2619DE" w:rsidRPr="00AA5C14" w:rsidRDefault="002619DE" w:rsidP="00EC2BD5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/>
                <w:b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OGÓŁEM WARTOŚĆ NETTO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2619DE" w:rsidRPr="00AA5C14" w:rsidRDefault="002619D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2619DE" w:rsidRPr="00AA5C14" w:rsidRDefault="002619DE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2619DE" w:rsidRPr="00AA5C14" w:rsidRDefault="002619D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2619DE" w:rsidRDefault="002619D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2619DE" w:rsidTr="003E432F">
        <w:tc>
          <w:tcPr>
            <w:tcW w:w="620" w:type="dxa"/>
          </w:tcPr>
          <w:p w:rsidR="002619DE" w:rsidRDefault="002619DE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2619DE" w:rsidRPr="00AA5C14" w:rsidRDefault="002619D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2619DE" w:rsidRPr="000203A5" w:rsidRDefault="002619DE" w:rsidP="00953FD0">
            <w:pPr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PODATEK VAT – 23 %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2619DE" w:rsidRPr="00AA5C14" w:rsidRDefault="002619D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2619DE" w:rsidRPr="00AA5C14" w:rsidRDefault="002619DE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2619DE" w:rsidRPr="00AA5C14" w:rsidRDefault="002619D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2619DE" w:rsidRDefault="002619D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2619DE" w:rsidTr="003E432F">
        <w:tc>
          <w:tcPr>
            <w:tcW w:w="620" w:type="dxa"/>
          </w:tcPr>
          <w:p w:rsidR="002619DE" w:rsidRDefault="002619DE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2619DE" w:rsidRPr="00AA5C14" w:rsidRDefault="002619D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2619DE" w:rsidRPr="000203A5" w:rsidRDefault="002619DE" w:rsidP="00953FD0">
            <w:pPr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OGÓŁEM WARTOŚĆ BRUTTO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:rsidR="002619DE" w:rsidRPr="00AA5C14" w:rsidRDefault="002619D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2619DE" w:rsidRPr="00AA5C14" w:rsidRDefault="002619DE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2619DE" w:rsidRPr="00AA5C14" w:rsidRDefault="002619D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2619DE" w:rsidRDefault="002619D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2619DE" w:rsidTr="003E432F">
        <w:tc>
          <w:tcPr>
            <w:tcW w:w="620" w:type="dxa"/>
          </w:tcPr>
          <w:p w:rsidR="002619DE" w:rsidRDefault="002619DE" w:rsidP="00D90491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2619DE" w:rsidRPr="00AA5C14" w:rsidRDefault="002619DE" w:rsidP="00D90491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FBFBF" w:themeFill="background1" w:themeFillShade="BF"/>
          </w:tcPr>
          <w:p w:rsidR="002619DE" w:rsidRPr="00AA5C14" w:rsidRDefault="002619DE" w:rsidP="00EC2BD5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:rsidR="002619DE" w:rsidRPr="00AA5C14" w:rsidRDefault="002619DE" w:rsidP="00D90491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:rsidR="002619DE" w:rsidRPr="00AA5C14" w:rsidRDefault="002619DE" w:rsidP="00D90491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</w:tc>
        <w:tc>
          <w:tcPr>
            <w:tcW w:w="941" w:type="dxa"/>
            <w:shd w:val="clear" w:color="auto" w:fill="BFBFBF" w:themeFill="background1" w:themeFillShade="BF"/>
          </w:tcPr>
          <w:p w:rsidR="002619DE" w:rsidRPr="00AA5C14" w:rsidRDefault="002619D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2619DE" w:rsidRDefault="002619DE" w:rsidP="00D90491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</w:tbl>
    <w:p w:rsidR="00142843" w:rsidRDefault="00142843" w:rsidP="00492F67">
      <w:pPr>
        <w:pStyle w:val="Default"/>
        <w:rPr>
          <w:sz w:val="23"/>
          <w:szCs w:val="23"/>
        </w:rPr>
      </w:pPr>
    </w:p>
    <w:p w:rsidR="00142843" w:rsidRDefault="00142843" w:rsidP="00492F67">
      <w:pPr>
        <w:pStyle w:val="Default"/>
        <w:rPr>
          <w:sz w:val="23"/>
          <w:szCs w:val="23"/>
        </w:rPr>
      </w:pPr>
    </w:p>
    <w:p w:rsidR="00142843" w:rsidRDefault="00142843" w:rsidP="00492F67">
      <w:pPr>
        <w:pStyle w:val="Default"/>
        <w:rPr>
          <w:sz w:val="23"/>
          <w:szCs w:val="23"/>
        </w:rPr>
      </w:pPr>
    </w:p>
    <w:p w:rsidR="00142843" w:rsidRDefault="00142843" w:rsidP="00492F67">
      <w:pPr>
        <w:pStyle w:val="Default"/>
        <w:rPr>
          <w:sz w:val="23"/>
          <w:szCs w:val="23"/>
        </w:rPr>
      </w:pPr>
    </w:p>
    <w:p w:rsidR="00A26AF7" w:rsidRDefault="00A26AF7" w:rsidP="00492F67">
      <w:pPr>
        <w:pStyle w:val="Default"/>
        <w:rPr>
          <w:sz w:val="23"/>
          <w:szCs w:val="23"/>
        </w:rPr>
      </w:pPr>
    </w:p>
    <w:p w:rsidR="0009563C" w:rsidRDefault="0009563C" w:rsidP="00DE6A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sectPr w:rsidR="0009563C" w:rsidSect="00C33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03D" w:rsidRDefault="005A503D" w:rsidP="00492F67">
      <w:pPr>
        <w:spacing w:after="0" w:line="240" w:lineRule="auto"/>
      </w:pPr>
      <w:r>
        <w:separator/>
      </w:r>
    </w:p>
  </w:endnote>
  <w:endnote w:type="continuationSeparator" w:id="0">
    <w:p w:rsidR="005A503D" w:rsidRDefault="005A503D" w:rsidP="0049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03D" w:rsidRDefault="005A503D" w:rsidP="00492F67">
      <w:pPr>
        <w:spacing w:after="0" w:line="240" w:lineRule="auto"/>
      </w:pPr>
      <w:r>
        <w:separator/>
      </w:r>
    </w:p>
  </w:footnote>
  <w:footnote w:type="continuationSeparator" w:id="0">
    <w:p w:rsidR="005A503D" w:rsidRDefault="005A503D" w:rsidP="00492F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35432"/>
    <w:rsid w:val="000203A5"/>
    <w:rsid w:val="0004280A"/>
    <w:rsid w:val="00055DFC"/>
    <w:rsid w:val="00063AA5"/>
    <w:rsid w:val="0009563C"/>
    <w:rsid w:val="000D5F0A"/>
    <w:rsid w:val="0011254F"/>
    <w:rsid w:val="001370C5"/>
    <w:rsid w:val="00142843"/>
    <w:rsid w:val="00151D82"/>
    <w:rsid w:val="00177EA4"/>
    <w:rsid w:val="00184D64"/>
    <w:rsid w:val="001B3119"/>
    <w:rsid w:val="002045AA"/>
    <w:rsid w:val="002604FB"/>
    <w:rsid w:val="002619DE"/>
    <w:rsid w:val="002629A0"/>
    <w:rsid w:val="0026355C"/>
    <w:rsid w:val="002B324E"/>
    <w:rsid w:val="002D776A"/>
    <w:rsid w:val="002E2946"/>
    <w:rsid w:val="003107D2"/>
    <w:rsid w:val="00313AF1"/>
    <w:rsid w:val="00327DB5"/>
    <w:rsid w:val="003349D6"/>
    <w:rsid w:val="003526B2"/>
    <w:rsid w:val="00377AF6"/>
    <w:rsid w:val="003C6EED"/>
    <w:rsid w:val="003E432F"/>
    <w:rsid w:val="003E54EC"/>
    <w:rsid w:val="00414D0B"/>
    <w:rsid w:val="0044130E"/>
    <w:rsid w:val="00460159"/>
    <w:rsid w:val="00470D83"/>
    <w:rsid w:val="004753D9"/>
    <w:rsid w:val="00492F67"/>
    <w:rsid w:val="004946F2"/>
    <w:rsid w:val="004B6ACF"/>
    <w:rsid w:val="004C17F7"/>
    <w:rsid w:val="004D68B0"/>
    <w:rsid w:val="004E131B"/>
    <w:rsid w:val="004E18EB"/>
    <w:rsid w:val="004E6DB0"/>
    <w:rsid w:val="00506ACB"/>
    <w:rsid w:val="005305BB"/>
    <w:rsid w:val="00561154"/>
    <w:rsid w:val="00564EE0"/>
    <w:rsid w:val="00571950"/>
    <w:rsid w:val="005A3E33"/>
    <w:rsid w:val="005A503D"/>
    <w:rsid w:val="005B312F"/>
    <w:rsid w:val="005E3AF4"/>
    <w:rsid w:val="00636852"/>
    <w:rsid w:val="00646D44"/>
    <w:rsid w:val="00664D33"/>
    <w:rsid w:val="006832AC"/>
    <w:rsid w:val="006F04FF"/>
    <w:rsid w:val="007476B5"/>
    <w:rsid w:val="007573AB"/>
    <w:rsid w:val="007A5AEA"/>
    <w:rsid w:val="007C4E36"/>
    <w:rsid w:val="007E46B7"/>
    <w:rsid w:val="0083504B"/>
    <w:rsid w:val="00867496"/>
    <w:rsid w:val="008C2211"/>
    <w:rsid w:val="00925BDD"/>
    <w:rsid w:val="00965447"/>
    <w:rsid w:val="00977C68"/>
    <w:rsid w:val="0099307B"/>
    <w:rsid w:val="009F6FE9"/>
    <w:rsid w:val="00A26AF7"/>
    <w:rsid w:val="00A40AAD"/>
    <w:rsid w:val="00AA3BEA"/>
    <w:rsid w:val="00AA5C14"/>
    <w:rsid w:val="00AC439F"/>
    <w:rsid w:val="00B209A4"/>
    <w:rsid w:val="00B96705"/>
    <w:rsid w:val="00BA3879"/>
    <w:rsid w:val="00BB4276"/>
    <w:rsid w:val="00BC448B"/>
    <w:rsid w:val="00BD3B86"/>
    <w:rsid w:val="00C33175"/>
    <w:rsid w:val="00C733A1"/>
    <w:rsid w:val="00C771BB"/>
    <w:rsid w:val="00CA20EB"/>
    <w:rsid w:val="00CB6AF0"/>
    <w:rsid w:val="00CF6A09"/>
    <w:rsid w:val="00D1493D"/>
    <w:rsid w:val="00D23C27"/>
    <w:rsid w:val="00D3541D"/>
    <w:rsid w:val="00D52411"/>
    <w:rsid w:val="00DB178F"/>
    <w:rsid w:val="00DB2F8C"/>
    <w:rsid w:val="00DD3218"/>
    <w:rsid w:val="00DE6ADA"/>
    <w:rsid w:val="00E35432"/>
    <w:rsid w:val="00E56BCE"/>
    <w:rsid w:val="00EC2BD5"/>
    <w:rsid w:val="00EE483C"/>
    <w:rsid w:val="00EF659C"/>
    <w:rsid w:val="00F117A7"/>
    <w:rsid w:val="00FD0191"/>
    <w:rsid w:val="00FD6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0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3543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2F67"/>
  </w:style>
  <w:style w:type="paragraph" w:styleId="Stopka">
    <w:name w:val="footer"/>
    <w:basedOn w:val="Normalny"/>
    <w:link w:val="Stopka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92F67"/>
  </w:style>
  <w:style w:type="paragraph" w:customStyle="1" w:styleId="Default">
    <w:name w:val="Default"/>
    <w:rsid w:val="00492F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B1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3543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2F67"/>
  </w:style>
  <w:style w:type="paragraph" w:styleId="Stopka">
    <w:name w:val="footer"/>
    <w:basedOn w:val="Normalny"/>
    <w:link w:val="Stopka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92F67"/>
  </w:style>
  <w:style w:type="paragraph" w:customStyle="1" w:styleId="Default">
    <w:name w:val="Default"/>
    <w:rsid w:val="00492F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B1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BFAACC-7654-4980-9EFE-06ACE99E5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MCS</dc:creator>
  <cp:lastModifiedBy>Stefańska Małgorzata</cp:lastModifiedBy>
  <cp:revision>3</cp:revision>
  <cp:lastPrinted>2015-03-28T16:13:00Z</cp:lastPrinted>
  <dcterms:created xsi:type="dcterms:W3CDTF">2015-04-01T08:18:00Z</dcterms:created>
  <dcterms:modified xsi:type="dcterms:W3CDTF">2015-04-02T06:59:00Z</dcterms:modified>
</cp:coreProperties>
</file>