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CB3C10" w:rsidRPr="00FD7638" w:rsidRDefault="00CB3C10" w:rsidP="00FD7638">
      <w:pPr>
        <w:autoSpaceDE w:val="0"/>
        <w:autoSpaceDN w:val="0"/>
        <w:adjustRightInd w:val="0"/>
        <w:jc w:val="both"/>
        <w:rPr>
          <w:b/>
          <w:bCs/>
        </w:rPr>
      </w:pPr>
      <w:r w:rsidRPr="003F37BF">
        <w:t>Składając ofertę w trybie przetargu nieograniczonego</w:t>
      </w:r>
      <w:r w:rsidRPr="00BD4841">
        <w:t xml:space="preserve"> na</w:t>
      </w:r>
      <w:r w:rsidR="004F7E5F">
        <w:t>. „</w:t>
      </w:r>
      <w:r w:rsidR="007F2BFC">
        <w:rPr>
          <w:bCs/>
        </w:rPr>
        <w:t xml:space="preserve">Zakup </w:t>
      </w:r>
      <w:r w:rsidR="00FD7638" w:rsidRPr="00FD7638">
        <w:rPr>
          <w:bCs/>
        </w:rPr>
        <w:t>paliw</w:t>
      </w:r>
      <w:r w:rsidR="007F2BFC">
        <w:rPr>
          <w:bCs/>
        </w:rPr>
        <w:t>a</w:t>
      </w:r>
      <w:r w:rsidR="00FD7638" w:rsidRPr="00FD7638">
        <w:rPr>
          <w:bCs/>
        </w:rPr>
        <w:t xml:space="preserve"> do pojazdów samochodowych i sprz</w:t>
      </w:r>
      <w:r w:rsidR="00FD7638" w:rsidRPr="00FD7638">
        <w:t>ę</w:t>
      </w:r>
      <w:r w:rsidR="00FD7638" w:rsidRPr="00FD7638">
        <w:rPr>
          <w:bCs/>
        </w:rPr>
        <w:t>tu mechanicznego, b</w:t>
      </w:r>
      <w:r w:rsidR="00FD7638" w:rsidRPr="00FD7638">
        <w:t>ę</w:t>
      </w:r>
      <w:r w:rsidR="00FD7638" w:rsidRPr="00FD7638">
        <w:rPr>
          <w:bCs/>
        </w:rPr>
        <w:t>d</w:t>
      </w:r>
      <w:r w:rsidR="00FD7638" w:rsidRPr="00FD7638">
        <w:t>ą</w:t>
      </w:r>
      <w:r w:rsidR="00FD7638" w:rsidRPr="00FD7638">
        <w:rPr>
          <w:bCs/>
        </w:rPr>
        <w:t>cych własno</w:t>
      </w:r>
      <w:r w:rsidR="00FD7638" w:rsidRPr="00FD7638">
        <w:t>ś</w:t>
      </w:r>
      <w:r w:rsidR="00FD7638" w:rsidRPr="00FD7638">
        <w:rPr>
          <w:bCs/>
        </w:rPr>
        <w:t>ci</w:t>
      </w:r>
      <w:r w:rsidR="00FD7638" w:rsidRPr="00FD7638">
        <w:t xml:space="preserve">ą </w:t>
      </w:r>
      <w:r w:rsidR="00FD7638" w:rsidRPr="00FD7638">
        <w:rPr>
          <w:bCs/>
        </w:rPr>
        <w:t>Gminy Strzałkowo oraz Ochotniczych Stra</w:t>
      </w:r>
      <w:r w:rsidR="00FD7638" w:rsidRPr="00FD7638">
        <w:t>ż</w:t>
      </w:r>
      <w:r w:rsidR="00FD7638" w:rsidRPr="00FD7638">
        <w:rPr>
          <w:bCs/>
        </w:rPr>
        <w:t>y Po</w:t>
      </w:r>
      <w:r w:rsidR="00FD7638" w:rsidRPr="00FD7638">
        <w:t>ż</w:t>
      </w:r>
      <w:r w:rsidR="00FD7638" w:rsidRPr="00FD7638">
        <w:rPr>
          <w:bCs/>
        </w:rPr>
        <w:t>arnych z tere</w:t>
      </w:r>
      <w:r w:rsidR="007F2BFC">
        <w:rPr>
          <w:bCs/>
        </w:rPr>
        <w:t>nu Gminy Strzałkowo na lata 2015/2016</w:t>
      </w:r>
      <w:r w:rsidR="004F7E5F" w:rsidRPr="00FD7638"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343078"/>
    <w:rsid w:val="00457006"/>
    <w:rsid w:val="004F7E5F"/>
    <w:rsid w:val="00537D53"/>
    <w:rsid w:val="005F3BF2"/>
    <w:rsid w:val="00771AE4"/>
    <w:rsid w:val="007D2896"/>
    <w:rsid w:val="007F2BFC"/>
    <w:rsid w:val="00967E90"/>
    <w:rsid w:val="009A1C23"/>
    <w:rsid w:val="009D3E38"/>
    <w:rsid w:val="00CB3C10"/>
    <w:rsid w:val="00E60A0D"/>
    <w:rsid w:val="00E81358"/>
    <w:rsid w:val="00E96C45"/>
    <w:rsid w:val="00F014D3"/>
    <w:rsid w:val="00F104B6"/>
    <w:rsid w:val="00FD7638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Default">
    <w:name w:val="Default"/>
    <w:rsid w:val="00FD7638"/>
    <w:pPr>
      <w:autoSpaceDE w:val="0"/>
      <w:autoSpaceDN w:val="0"/>
      <w:adjustRightInd w:val="0"/>
      <w:ind w:left="0"/>
      <w:jc w:val="left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</Words>
  <Characters>1224</Characters>
  <Application>Microsoft Office Word</Application>
  <DocSecurity>0</DocSecurity>
  <Lines>10</Lines>
  <Paragraphs>2</Paragraphs>
  <ScaleCrop>false</ScaleCrop>
  <Company>UG Strzałkowo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dcterms:created xsi:type="dcterms:W3CDTF">2013-07-11T11:04:00Z</dcterms:created>
  <dcterms:modified xsi:type="dcterms:W3CDTF">2015-03-10T12:26:00Z</dcterms:modified>
</cp:coreProperties>
</file>