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A3" w:rsidRPr="00B92D35" w:rsidRDefault="007505A3" w:rsidP="00B92D35">
      <w:pPr>
        <w:ind w:left="5676" w:firstLine="696"/>
        <w:rPr>
          <w:rFonts w:ascii="Times New Roman" w:hAnsi="Times New Roman" w:cs="Times New Roman"/>
          <w:b/>
          <w:i/>
          <w:sz w:val="24"/>
          <w:szCs w:val="24"/>
        </w:rPr>
      </w:pPr>
      <w:r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Załącznik </w:t>
      </w:r>
      <w:r w:rsidR="00B92D35"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nr </w:t>
      </w:r>
      <w:r w:rsidR="0042124F">
        <w:rPr>
          <w:rFonts w:ascii="Times New Roman" w:hAnsi="Times New Roman" w:cs="Times New Roman"/>
          <w:b/>
          <w:i/>
          <w:sz w:val="24"/>
          <w:szCs w:val="24"/>
        </w:rPr>
        <w:t>1</w:t>
      </w:r>
    </w:p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b/>
        </w:rPr>
      </w:pPr>
      <w:r w:rsidRPr="007505A3">
        <w:rPr>
          <w:rFonts w:ascii="Times New Roman" w:hAnsi="Times New Roman" w:cs="Times New Roman"/>
          <w:b/>
        </w:rPr>
        <w:t>Trasy i godziny przewozów młodzieży szkolnej do Szkół Podstawowych w Strzałkowie i Wólce, Przedszkola w Wólce i Młodziejewicach oraz Gimnazjum w Strzałkowie w roku szkolnym 2014/2015</w:t>
      </w:r>
    </w:p>
    <w:p w:rsidR="007505A3" w:rsidRPr="007505A3" w:rsidRDefault="007505A3" w:rsidP="007505A3"/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1. Trasy przewozu nr 1 do Szkoły Podstawowej i Gimnazjum w Strzałkowie z 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Janowo, Rudy, Janowo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 Janowo Cegielnia, Skąpe, Radłowo, Kornaty Kolonia I – 40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na godz. 7.45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87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2. Trasa przewozu nr 2 do Szkoły Podstawowej i Gimnazjum w Strzałkowie z miejscowości 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Kornaty Kolonia II, Kornaty,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 Katarzynowo, Ostrowo Kościelne, Pospólno – 91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ze Strzałkowa na godz. 7.45,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</w:t>
      </w:r>
      <w:r w:rsidR="00FD1D88">
        <w:rPr>
          <w:rFonts w:ascii="Times New Roman" w:hAnsi="Times New Roman" w:cs="Times New Roman"/>
          <w:sz w:val="24"/>
          <w:szCs w:val="24"/>
        </w:rPr>
        <w:t>zienna długość trasy przewozu 75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3.Trasa przewozu nr 3 do Szkoły Podstawowej w Wólce i Gimnazjum w Strzałkowie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II, Brudzewo, Huby Brudzewo, Chwałkowice Huby, Chwałkowice, Gonice II, Szemborowo, Szemborowo Parcele, Staw I, Wólka – 105uczniów 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na godz. 7.45 w Strzałkowie i na godz. 8.20 w Wólce.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</w:t>
      </w:r>
      <w:r w:rsidR="00DE3DE3">
        <w:rPr>
          <w:rFonts w:ascii="Times New Roman" w:hAnsi="Times New Roman" w:cs="Times New Roman"/>
          <w:sz w:val="24"/>
          <w:szCs w:val="24"/>
        </w:rPr>
        <w:t>ałkowa ok. godz. 12.55 i 14.50, a z Publicznej Szkoły Podstawowej w Wólce 13.05 i 15.00.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dzienna długość trasy przewozu 134km.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4. Trasa przewozu nr 4 do Szkoły Podstawowej i Gimnazjum w Strzałkowie z 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Niezgoda,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Olędry,Sierakowo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Babin,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 Łężec – 71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na godz. 7.45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90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5. Trasa przewozu nr 5 do Szkoły Podstawowej w Wólce , Gimnazjum w Strzałkowie oraz Przedszkola w Młodziejewicach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Młodziejewice, Kościanki, Graboszewo, Krępkowo, Staw II, Unia,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 Gonice I – 104 uczniów.</w:t>
      </w:r>
    </w:p>
    <w:p w:rsidR="007505A3" w:rsidRPr="007505A3" w:rsidRDefault="007505A3" w:rsidP="00DE3DE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na godz. 7.45 w Strzałkowie (cała długość trasy) przez Wólkę</w:t>
      </w:r>
      <w:r w:rsidR="00DE3DE3">
        <w:rPr>
          <w:rFonts w:ascii="Times New Roman" w:hAnsi="Times New Roman" w:cs="Times New Roman"/>
          <w:sz w:val="24"/>
          <w:szCs w:val="24"/>
        </w:rPr>
        <w:t xml:space="preserve">. 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DE3DE3">
        <w:rPr>
          <w:rFonts w:ascii="Times New Roman" w:hAnsi="Times New Roman" w:cs="Times New Roman"/>
          <w:sz w:val="24"/>
          <w:szCs w:val="24"/>
        </w:rPr>
        <w:t xml:space="preserve">Dowóz do Publicznej Szkoły w Wólce </w:t>
      </w:r>
      <w:r w:rsidRPr="007505A3">
        <w:rPr>
          <w:rFonts w:ascii="Times New Roman" w:hAnsi="Times New Roman" w:cs="Times New Roman"/>
          <w:sz w:val="24"/>
          <w:szCs w:val="24"/>
        </w:rPr>
        <w:t xml:space="preserve">na godz. 8.20 (z miejscowości: Młodziejewice, Kościanki,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Graboszewo, Krępkowo) i 8.40 ( z miejscowości Staw II, Unia, Gonice I)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</w:t>
      </w:r>
      <w:r w:rsidR="00DE3DE3">
        <w:rPr>
          <w:rFonts w:ascii="Times New Roman" w:hAnsi="Times New Roman" w:cs="Times New Roman"/>
          <w:sz w:val="24"/>
          <w:szCs w:val="24"/>
        </w:rPr>
        <w:t>z Gimnazjum o godz. 12.55 i 14.55, natomiast z Publicznej Szkoły Podstawowej w Wólce o godz. 13.05 i 15.05.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lastRenderedPageBreak/>
        <w:t xml:space="preserve">Całkowita dzienna długość trasy przewozu 150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DE3DE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6. Trasa przewozu nr 6 do Szkoły Podstawowej i Gimnazjum w Strzałkowie z 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Paruszewo, Skarboszewo, Chwalibogowo, Bielawy,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– 104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Dowóz (dwie trasy dowozu) ok. godz. 7.00 z Paruszewa dowóz 51 uczniów do Gimnazjum i Szkoły Podstawowej w Strzałkowie oraz drugi dowóz 49 uczniów na godz. 7.45 do Gimnazjum i Szkoły Podstawowej w Strzałkowie.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przez Skarboszewo ok. godz. 12.55 i 14.55.</w:t>
      </w:r>
    </w:p>
    <w:p w:rsid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Całkowita dzienna długość trasy przewozu 86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D936AE" w:rsidRPr="00622E8F" w:rsidRDefault="007505A3" w:rsidP="007505A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Trasa przewozu nr 7</w:t>
      </w:r>
      <w:r w:rsidR="00D936AE">
        <w:rPr>
          <w:rFonts w:ascii="Times New Roman" w:hAnsi="Times New Roman" w:cs="Times New Roman"/>
          <w:sz w:val="24"/>
          <w:szCs w:val="24"/>
        </w:rPr>
        <w:t>:</w:t>
      </w:r>
      <w:r w:rsidR="00622E8F">
        <w:rPr>
          <w:rFonts w:ascii="Times New Roman" w:hAnsi="Times New Roman" w:cs="Times New Roman"/>
          <w:sz w:val="24"/>
          <w:szCs w:val="24"/>
        </w:rPr>
        <w:t xml:space="preserve"> </w:t>
      </w:r>
      <w:r w:rsidR="00622E8F" w:rsidRPr="00622E8F">
        <w:rPr>
          <w:rFonts w:ascii="Times New Roman" w:hAnsi="Times New Roman" w:cs="Times New Roman"/>
          <w:b/>
          <w:sz w:val="24"/>
          <w:szCs w:val="24"/>
        </w:rPr>
        <w:t>bus</w:t>
      </w:r>
    </w:p>
    <w:p w:rsidR="007505A3" w:rsidRDefault="00D936AE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7505A3">
        <w:rPr>
          <w:rFonts w:ascii="Times New Roman" w:hAnsi="Times New Roman" w:cs="Times New Roman"/>
          <w:sz w:val="24"/>
          <w:szCs w:val="24"/>
        </w:rPr>
        <w:t xml:space="preserve"> wyjazd spod hali widowiskowo-sportowej na ul. Górnej w Strzałkowie o godz. 16.20 do miejscowości: Bielawy, Paruszewo, Kościanki, Młodziejewice, Staw, Brudzewo, Katarzynowo, Ostrowo Kościelne, Kornaty, Sierakowo, </w:t>
      </w:r>
      <w:proofErr w:type="spellStart"/>
      <w:r w:rsidR="007505A3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Całkowita długość trasy 58km.</w:t>
      </w:r>
    </w:p>
    <w:p w:rsidR="007505A3" w:rsidRPr="007127E5" w:rsidRDefault="00B92D35" w:rsidP="00FD1D88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Trasa będzie obowiązywała od I semestru</w:t>
      </w:r>
      <w:r w:rsidR="007505A3" w:rsidRPr="007127E5">
        <w:rPr>
          <w:rFonts w:ascii="Times New Roman" w:hAnsi="Times New Roman" w:cs="Times New Roman"/>
          <w:sz w:val="24"/>
          <w:szCs w:val="24"/>
        </w:rPr>
        <w:t xml:space="preserve"> roku szkolnego </w:t>
      </w:r>
      <w:proofErr w:type="spellStart"/>
      <w:r w:rsidR="00DE3DE3" w:rsidRPr="007127E5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="00DE3DE3" w:rsidRPr="007127E5">
        <w:rPr>
          <w:rFonts w:ascii="Times New Roman" w:hAnsi="Times New Roman" w:cs="Times New Roman"/>
          <w:sz w:val="24"/>
          <w:szCs w:val="24"/>
        </w:rPr>
        <w:t xml:space="preserve"> </w:t>
      </w:r>
      <w:r w:rsidR="00FD1D88" w:rsidRPr="007127E5">
        <w:rPr>
          <w:rFonts w:ascii="Times New Roman" w:hAnsi="Times New Roman" w:cs="Times New Roman"/>
          <w:sz w:val="24"/>
          <w:szCs w:val="24"/>
        </w:rPr>
        <w:t>1 raz  w tygodniu - l</w:t>
      </w:r>
      <w:r w:rsidR="007505A3" w:rsidRPr="007127E5">
        <w:rPr>
          <w:rFonts w:ascii="Times New Roman" w:hAnsi="Times New Roman" w:cs="Times New Roman"/>
          <w:sz w:val="24"/>
          <w:szCs w:val="24"/>
        </w:rPr>
        <w:t>iczba uczniów 15.</w:t>
      </w:r>
    </w:p>
    <w:p w:rsidR="007505A3" w:rsidRPr="007127E5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W II semestrze roku</w:t>
      </w:r>
      <w:r w:rsidR="009C7C33" w:rsidRPr="007127E5">
        <w:rPr>
          <w:rFonts w:ascii="Times New Roman" w:hAnsi="Times New Roman" w:cs="Times New Roman"/>
          <w:sz w:val="24"/>
          <w:szCs w:val="24"/>
        </w:rPr>
        <w:t xml:space="preserve"> szkolnego </w:t>
      </w:r>
      <w:proofErr w:type="spellStart"/>
      <w:r w:rsidR="00DE3DE3" w:rsidRPr="007127E5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="00DE3DE3" w:rsidRPr="007127E5">
        <w:rPr>
          <w:rFonts w:ascii="Times New Roman" w:hAnsi="Times New Roman" w:cs="Times New Roman"/>
          <w:sz w:val="24"/>
          <w:szCs w:val="24"/>
        </w:rPr>
        <w:t xml:space="preserve"> </w:t>
      </w:r>
      <w:r w:rsidR="009C7C33" w:rsidRPr="007127E5">
        <w:rPr>
          <w:rFonts w:ascii="Times New Roman" w:hAnsi="Times New Roman" w:cs="Times New Roman"/>
          <w:sz w:val="24"/>
          <w:szCs w:val="24"/>
        </w:rPr>
        <w:t xml:space="preserve"> 2</w:t>
      </w:r>
      <w:r w:rsidR="00FD1D88" w:rsidRPr="007127E5">
        <w:rPr>
          <w:rFonts w:ascii="Times New Roman" w:hAnsi="Times New Roman" w:cs="Times New Roman"/>
          <w:sz w:val="24"/>
          <w:szCs w:val="24"/>
        </w:rPr>
        <w:t xml:space="preserve"> x w tygodniu – </w:t>
      </w:r>
      <w:r w:rsidR="009C7C33" w:rsidRPr="007127E5">
        <w:rPr>
          <w:rFonts w:ascii="Times New Roman" w:hAnsi="Times New Roman" w:cs="Times New Roman"/>
          <w:sz w:val="24"/>
          <w:szCs w:val="24"/>
        </w:rPr>
        <w:t xml:space="preserve">po 15 </w:t>
      </w:r>
      <w:r w:rsidR="00FD1D88" w:rsidRPr="007127E5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2)dowóz dzieci i młodzieży do Specjalnego Ośrodka Szkolno – Wychowawczego im. Marii Grzegorzewskiej w Słupcy na godz. 7.50.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127E5">
        <w:rPr>
          <w:rFonts w:ascii="Times New Roman" w:hAnsi="Times New Roman" w:cs="Times New Roman"/>
          <w:sz w:val="24"/>
          <w:szCs w:val="24"/>
        </w:rPr>
        <w:t>Odwóz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 xml:space="preserve"> ze Słupcy o godz. 14.00.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Ilość uczniów –</w:t>
      </w:r>
      <w:r w:rsidR="0087246C" w:rsidRPr="007127E5">
        <w:rPr>
          <w:rFonts w:ascii="Times New Roman" w:hAnsi="Times New Roman" w:cs="Times New Roman"/>
          <w:sz w:val="24"/>
          <w:szCs w:val="24"/>
        </w:rPr>
        <w:t xml:space="preserve"> 14</w:t>
      </w:r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 xml:space="preserve">Dzienna długość trasy – 28 </w:t>
      </w:r>
      <w:proofErr w:type="spellStart"/>
      <w:r w:rsidRPr="007127E5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8C5172" w:rsidRDefault="008C5172" w:rsidP="007505A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505A3" w:rsidRPr="00B92D35" w:rsidRDefault="007505A3" w:rsidP="007505A3">
      <w:pPr>
        <w:rPr>
          <w:rFonts w:ascii="Times New Roman" w:hAnsi="Times New Roman" w:cs="Times New Roman"/>
          <w:b/>
          <w:sz w:val="24"/>
          <w:szCs w:val="24"/>
        </w:rPr>
      </w:pPr>
      <w:r w:rsidRPr="00B92D35">
        <w:rPr>
          <w:rFonts w:ascii="Times New Roman" w:hAnsi="Times New Roman" w:cs="Times New Roman"/>
          <w:b/>
          <w:sz w:val="24"/>
          <w:szCs w:val="24"/>
        </w:rPr>
        <w:t xml:space="preserve">Nie pokrywamy kosztów dojazdu z bazy i do bazy. </w:t>
      </w:r>
    </w:p>
    <w:p w:rsidR="007505A3" w:rsidRPr="007505A3" w:rsidRDefault="007505A3" w:rsidP="007505A3"/>
    <w:p w:rsidR="007505A3" w:rsidRPr="007505A3" w:rsidRDefault="007505A3" w:rsidP="007505A3"/>
    <w:p w:rsidR="00771AE4" w:rsidRPr="007505A3" w:rsidRDefault="00771AE4" w:rsidP="007505A3"/>
    <w:sectPr w:rsidR="00771AE4" w:rsidRPr="007505A3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05A3"/>
    <w:rsid w:val="00106FF4"/>
    <w:rsid w:val="001958C6"/>
    <w:rsid w:val="001F5577"/>
    <w:rsid w:val="00224C59"/>
    <w:rsid w:val="0042124F"/>
    <w:rsid w:val="00457006"/>
    <w:rsid w:val="00622E8F"/>
    <w:rsid w:val="007127E5"/>
    <w:rsid w:val="007505A3"/>
    <w:rsid w:val="00771AE4"/>
    <w:rsid w:val="00793322"/>
    <w:rsid w:val="00852D76"/>
    <w:rsid w:val="0087246C"/>
    <w:rsid w:val="008B17EB"/>
    <w:rsid w:val="008C5172"/>
    <w:rsid w:val="00967E90"/>
    <w:rsid w:val="009C7C33"/>
    <w:rsid w:val="00B50B50"/>
    <w:rsid w:val="00B92D35"/>
    <w:rsid w:val="00C24BE8"/>
    <w:rsid w:val="00C96BA4"/>
    <w:rsid w:val="00D936AE"/>
    <w:rsid w:val="00DE3DE3"/>
    <w:rsid w:val="00E81358"/>
    <w:rsid w:val="00EF6D90"/>
    <w:rsid w:val="00FD1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05A3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6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15</cp:revision>
  <cp:lastPrinted>2014-07-17T06:50:00Z</cp:lastPrinted>
  <dcterms:created xsi:type="dcterms:W3CDTF">2014-07-16T08:27:00Z</dcterms:created>
  <dcterms:modified xsi:type="dcterms:W3CDTF">2014-07-18T11:01:00Z</dcterms:modified>
</cp:coreProperties>
</file>