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A47" w:rsidRPr="00AA7A47" w:rsidRDefault="00AA7A47" w:rsidP="00AA7A47">
      <w:pPr>
        <w:spacing w:line="360" w:lineRule="auto"/>
        <w:ind w:left="225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AA7A47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Numer ogłoszenia: 222448 - 2014; data zamieszczenia: 03.07.2014</w:t>
      </w:r>
      <w:r w:rsidRPr="00AA7A47">
        <w:rPr>
          <w:rFonts w:ascii="Arial" w:eastAsia="Times New Roman" w:hAnsi="Arial" w:cs="Arial"/>
          <w:sz w:val="28"/>
          <w:szCs w:val="28"/>
          <w:lang w:eastAsia="pl-PL"/>
        </w:rPr>
        <w:br/>
      </w:r>
      <w:r w:rsidRPr="00AA7A47">
        <w:rPr>
          <w:rFonts w:ascii="Arial" w:eastAsia="Times New Roman" w:hAnsi="Arial" w:cs="Arial"/>
          <w:sz w:val="28"/>
          <w:szCs w:val="28"/>
          <w:lang w:eastAsia="pl-PL"/>
        </w:rPr>
        <w:br/>
        <w:t>OGŁOSZENIE O ZMIANIE OGŁOSZENIA</w:t>
      </w:r>
    </w:p>
    <w:p w:rsidR="00AA7A47" w:rsidRPr="00AA7A47" w:rsidRDefault="00AA7A47" w:rsidP="00AA7A47">
      <w:pPr>
        <w:spacing w:line="360" w:lineRule="auto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AA7A4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Ogłoszenie dotyczy:</w:t>
      </w:r>
      <w:r w:rsidRPr="00AA7A47">
        <w:rPr>
          <w:rFonts w:ascii="Arial" w:eastAsia="Times New Roman" w:hAnsi="Arial" w:cs="Arial"/>
          <w:sz w:val="20"/>
          <w:szCs w:val="20"/>
          <w:lang w:eastAsia="pl-PL"/>
        </w:rPr>
        <w:t xml:space="preserve"> Ogłoszenia o zamówieniu.</w:t>
      </w:r>
    </w:p>
    <w:p w:rsidR="00AA7A47" w:rsidRPr="00AA7A47" w:rsidRDefault="00AA7A47" w:rsidP="00AA7A47">
      <w:pPr>
        <w:spacing w:line="360" w:lineRule="auto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AA7A4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Informacje o zmienianym ogłoszeniu:</w:t>
      </w:r>
      <w:r w:rsidRPr="00AA7A47">
        <w:rPr>
          <w:rFonts w:ascii="Arial" w:eastAsia="Times New Roman" w:hAnsi="Arial" w:cs="Arial"/>
          <w:sz w:val="20"/>
          <w:szCs w:val="20"/>
          <w:lang w:eastAsia="pl-PL"/>
        </w:rPr>
        <w:t xml:space="preserve"> 207384 - 2014 data 18.06.2014 r.</w:t>
      </w:r>
    </w:p>
    <w:p w:rsidR="00AA7A47" w:rsidRPr="00AA7A47" w:rsidRDefault="00AA7A47" w:rsidP="00AA7A47">
      <w:pPr>
        <w:spacing w:line="360" w:lineRule="auto"/>
        <w:ind w:left="0"/>
        <w:jc w:val="lef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AA7A4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I: ZAMAWIAJĄCY</w:t>
      </w:r>
    </w:p>
    <w:p w:rsidR="00AA7A47" w:rsidRPr="00AA7A47" w:rsidRDefault="00AA7A47" w:rsidP="00AA7A47">
      <w:pPr>
        <w:spacing w:line="360" w:lineRule="auto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AA7A47">
        <w:rPr>
          <w:rFonts w:ascii="Arial" w:eastAsia="Times New Roman" w:hAnsi="Arial" w:cs="Arial"/>
          <w:sz w:val="20"/>
          <w:szCs w:val="20"/>
          <w:lang w:eastAsia="pl-PL"/>
        </w:rPr>
        <w:t>Wójt Gminy Strzałkowo, Al. Prymasa Wyszyńskiego 6, 62-420 Strzałkowo, woj. wielkopolskie, tel. 0-63 275 06 19, fax. 0-63 275 02 62.</w:t>
      </w:r>
    </w:p>
    <w:p w:rsidR="00AA7A47" w:rsidRPr="00AA7A47" w:rsidRDefault="00AA7A47" w:rsidP="00AA7A47">
      <w:pPr>
        <w:spacing w:line="360" w:lineRule="auto"/>
        <w:ind w:left="0"/>
        <w:jc w:val="lef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AA7A4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II: ZMIANY W OGŁOSZENIU</w:t>
      </w:r>
    </w:p>
    <w:p w:rsidR="00AA7A47" w:rsidRPr="00AA7A47" w:rsidRDefault="00AA7A47" w:rsidP="00AA7A47">
      <w:pPr>
        <w:spacing w:line="360" w:lineRule="auto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AA7A4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II.1) Tekst, który należy zmienić:</w:t>
      </w:r>
    </w:p>
    <w:p w:rsidR="00AA7A47" w:rsidRPr="00AA7A47" w:rsidRDefault="00AA7A47" w:rsidP="00AA7A47">
      <w:pPr>
        <w:numPr>
          <w:ilvl w:val="0"/>
          <w:numId w:val="1"/>
        </w:numPr>
        <w:spacing w:line="360" w:lineRule="auto"/>
        <w:ind w:left="450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AA7A4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Miejsce, w którym znajduje się zmieniany tekst:</w:t>
      </w:r>
      <w:r w:rsidRPr="00AA7A47">
        <w:rPr>
          <w:rFonts w:ascii="Arial" w:eastAsia="Times New Roman" w:hAnsi="Arial" w:cs="Arial"/>
          <w:sz w:val="20"/>
          <w:szCs w:val="20"/>
          <w:lang w:eastAsia="pl-PL"/>
        </w:rPr>
        <w:t xml:space="preserve"> III.3.1). </w:t>
      </w:r>
    </w:p>
    <w:p w:rsidR="00AA7A47" w:rsidRPr="00AA7A47" w:rsidRDefault="00AA7A47" w:rsidP="00AA7A47">
      <w:pPr>
        <w:numPr>
          <w:ilvl w:val="0"/>
          <w:numId w:val="1"/>
        </w:numPr>
        <w:spacing w:line="360" w:lineRule="auto"/>
        <w:ind w:left="450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AA7A4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ogłoszeniu jest:</w:t>
      </w:r>
      <w:r w:rsidRPr="00AA7A47">
        <w:rPr>
          <w:rFonts w:ascii="Arial" w:eastAsia="Times New Roman" w:hAnsi="Arial" w:cs="Arial"/>
          <w:sz w:val="20"/>
          <w:szCs w:val="20"/>
          <w:lang w:eastAsia="pl-PL"/>
        </w:rPr>
        <w:t xml:space="preserve"> 1) Uprawnienia do wykonywania określonej działalności lub czynności, jeżeli przepisy prawa nakładają obowiązek ich posiadania. O udzielenie zamówienia mogą ubiegać się Wykonawcy spełniający warunki zawarte w art. 22 ust. 1 pkt 1 ustawy. Warunek ten zostanie spełniony, jeżeli Wykonawca przedłoży przyrzeczenie wydania zezwolenia na prowadzenie zbiorowego odprowadzenia ścieków na terenie gminy Strzałkowo (promesy) lub zezwolenie na prowadzenie działalności w zakresie zbiorowego odprowadzania ścieków wydanego przez właściwy organ (Wójta) zgodnie z ustawą o zbiorowym zaopatrzeniu w wodę i zbiorowego odprowadzania ścieków (t.j. Dz.U. 2006.123.858 ze zm.). Przed podpisaniem umowy wykonawca, który złożył promesę musi przedłożyć zezwolenie na prowadzenie działalności w zakresie zbiorowego odprowadzenia ścieków wydanego przez właściwy organ zgodnie z w/w ustawą. Ocena spełniania ww. warunku udziału w postępowaniu dokonana w oparciu o oświadczenie o spełnianiu warunków udziału w postępowaniu zgodnie z art. 22 ust. 1 pkt 1 oraz złożona dokumentacją.. </w:t>
      </w:r>
    </w:p>
    <w:p w:rsidR="00AA7A47" w:rsidRDefault="00AA7A47" w:rsidP="00AA7A47">
      <w:pPr>
        <w:numPr>
          <w:ilvl w:val="0"/>
          <w:numId w:val="1"/>
        </w:numPr>
        <w:spacing w:line="360" w:lineRule="auto"/>
        <w:ind w:left="450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AA7A4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ogłoszeniu powinno być:</w:t>
      </w:r>
      <w:r w:rsidRPr="00AA7A47">
        <w:rPr>
          <w:rFonts w:ascii="Arial" w:eastAsia="Times New Roman" w:hAnsi="Arial" w:cs="Arial"/>
          <w:sz w:val="20"/>
          <w:szCs w:val="20"/>
          <w:lang w:eastAsia="pl-PL"/>
        </w:rPr>
        <w:t xml:space="preserve"> 1) Uprawnienia do wykonywania określonej działalności lub czynności, jeżeli przepisy prawa nakładają obowiązek ich posiadania. O udzielenie zamówienia mogą ubiegać się Wykonawcy spełniający warunki zawarte w art. 22 ust. 1 pkt 1 ustawy. Warunek ten zostanie spełniony, jeżeli Wykonawca przedłoży w dniu podpisania umowy zezwolenie na prowadzenie działalności w zakresie zbiorowego odprowadzania ścieków wydanego przez właściwy organ (Wójta) zgodnie z ustawą o zbiorowym zaopatrzeniu w wodę i zbiorowego odprowadzania ścieków (t.j. Dz.U. 2006.123.858 ze zm.). Ocena spełniania ww. warunku udziału w postępowaniu dokonana w oparciu o oświadczenie o spełnianiu warunków udziału w postępowaniu zgodnie z art. 22 ust. 1 pkt 1 oraz złożona dokumentacją.. </w:t>
      </w:r>
    </w:p>
    <w:p w:rsidR="00AA7A47" w:rsidRDefault="00AA7A47" w:rsidP="00AA7A47">
      <w:pPr>
        <w:spacing w:line="360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AA7A47" w:rsidRPr="00AA7A47" w:rsidRDefault="00AA7A47" w:rsidP="00AA7A47">
      <w:pPr>
        <w:spacing w:line="360" w:lineRule="auto"/>
        <w:jc w:val="left"/>
        <w:rPr>
          <w:rFonts w:ascii="Arial" w:eastAsia="Times New Roman" w:hAnsi="Arial" w:cs="Arial"/>
          <w:sz w:val="24"/>
          <w:szCs w:val="24"/>
          <w:lang w:eastAsia="pl-PL"/>
        </w:rPr>
      </w:pPr>
    </w:p>
    <w:p w:rsidR="00AA7A47" w:rsidRPr="00AA7A47" w:rsidRDefault="00AA7A47" w:rsidP="00AA7A47">
      <w:pPr>
        <w:spacing w:line="360" w:lineRule="auto"/>
        <w:jc w:val="left"/>
        <w:rPr>
          <w:rFonts w:ascii="Arial" w:eastAsia="Times New Roman" w:hAnsi="Arial" w:cs="Arial"/>
          <w:sz w:val="24"/>
          <w:szCs w:val="24"/>
          <w:lang w:eastAsia="pl-PL"/>
        </w:rPr>
      </w:pPr>
    </w:p>
    <w:p w:rsidR="00AA7A47" w:rsidRPr="00AA7A47" w:rsidRDefault="00AA7A47" w:rsidP="00AA7A47">
      <w:pPr>
        <w:spacing w:line="360" w:lineRule="auto"/>
        <w:ind w:left="5664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</w:t>
      </w:r>
      <w:r w:rsidRPr="00AA7A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Z-ca Wójta</w:t>
      </w:r>
    </w:p>
    <w:p w:rsidR="00771AE4" w:rsidRPr="0011205C" w:rsidRDefault="00AA7A47" w:rsidP="0011205C">
      <w:pPr>
        <w:spacing w:line="360" w:lineRule="auto"/>
        <w:ind w:left="5664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A7A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/-/ Lidia Śmidowicz</w:t>
      </w:r>
    </w:p>
    <w:sectPr w:rsidR="00771AE4" w:rsidRPr="0011205C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F7488"/>
    <w:multiLevelType w:val="multilevel"/>
    <w:tmpl w:val="B4B2B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A7A47"/>
    <w:rsid w:val="000C38B2"/>
    <w:rsid w:val="0011205C"/>
    <w:rsid w:val="00457006"/>
    <w:rsid w:val="007606F9"/>
    <w:rsid w:val="00771AE4"/>
    <w:rsid w:val="00967E90"/>
    <w:rsid w:val="00AA7A47"/>
    <w:rsid w:val="00E81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A7A47"/>
    <w:pPr>
      <w:ind w:left="225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AA7A47"/>
    <w:pPr>
      <w:spacing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AA7A47"/>
    <w:pPr>
      <w:spacing w:before="375" w:after="225"/>
      <w:ind w:left="0"/>
      <w:jc w:val="left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2045</Characters>
  <Application>Microsoft Office Word</Application>
  <DocSecurity>0</DocSecurity>
  <Lines>17</Lines>
  <Paragraphs>4</Paragraphs>
  <ScaleCrop>false</ScaleCrop>
  <Company>UG Strzałkowo</Company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dcterms:created xsi:type="dcterms:W3CDTF">2014-07-03T07:37:00Z</dcterms:created>
  <dcterms:modified xsi:type="dcterms:W3CDTF">2014-07-03T07:39:00Z</dcterms:modified>
</cp:coreProperties>
</file>