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6B572A" w:rsidRDefault="004E7345" w:rsidP="006B572A">
      <w:pPr>
        <w:jc w:val="center"/>
      </w:pPr>
      <w:r w:rsidRPr="003F37BF">
        <w:t>Składając ofertę w trybie przetargu nieograniczonego</w:t>
      </w:r>
      <w:r w:rsidR="00713BDD">
        <w:t xml:space="preserve"> dla zadania inwestycyjnego pn. </w:t>
      </w:r>
    </w:p>
    <w:p w:rsidR="006B572A" w:rsidRPr="00893B47" w:rsidRDefault="006B572A" w:rsidP="006B572A">
      <w:pPr>
        <w:jc w:val="center"/>
        <w:rPr>
          <w:rFonts w:cs="Times New Roman"/>
          <w:b/>
          <w:sz w:val="28"/>
          <w:szCs w:val="28"/>
        </w:rPr>
      </w:pPr>
    </w:p>
    <w:p w:rsidR="004E7345" w:rsidRPr="006B572A" w:rsidRDefault="006B572A" w:rsidP="006B572A">
      <w:pPr>
        <w:pStyle w:val="Tekstpodstawowywcity"/>
        <w:spacing w:line="360" w:lineRule="auto"/>
        <w:ind w:left="0"/>
        <w:jc w:val="center"/>
        <w:rPr>
          <w:szCs w:val="24"/>
        </w:rPr>
      </w:pPr>
      <w:r w:rsidRPr="006B572A">
        <w:rPr>
          <w:rFonts w:cs="Times New Roman"/>
          <w:szCs w:val="24"/>
        </w:rPr>
        <w:t>„Przebudowa boiska sportowego przy Szkole Podstawowej w Strzałkowie</w:t>
      </w:r>
      <w:r w:rsidR="00713BDD" w:rsidRPr="006B572A">
        <w:rPr>
          <w:szCs w:val="24"/>
        </w:rPr>
        <w:t>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</w:t>
      </w:r>
      <w:r w:rsidRPr="00E97D78">
        <w:rPr>
          <w:rFonts w:eastAsia="TTE18E8370t00" w:cs="Times New Roman"/>
          <w:sz w:val="22"/>
          <w:szCs w:val="22"/>
        </w:rPr>
        <w:lastRenderedPageBreak/>
        <w:t>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lastRenderedPageBreak/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28514D"/>
    <w:rsid w:val="003319A2"/>
    <w:rsid w:val="003F3177"/>
    <w:rsid w:val="0040782C"/>
    <w:rsid w:val="00457006"/>
    <w:rsid w:val="004E7345"/>
    <w:rsid w:val="006B572A"/>
    <w:rsid w:val="00713BDD"/>
    <w:rsid w:val="00771AE4"/>
    <w:rsid w:val="007B2496"/>
    <w:rsid w:val="008A65A6"/>
    <w:rsid w:val="00916918"/>
    <w:rsid w:val="00933FF8"/>
    <w:rsid w:val="00967E90"/>
    <w:rsid w:val="00C94AE0"/>
    <w:rsid w:val="00CC514A"/>
    <w:rsid w:val="00CE25FD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  <w:style w:type="character" w:customStyle="1" w:styleId="RTFNum23">
    <w:name w:val="RTF_Num 2 3"/>
    <w:rsid w:val="006B572A"/>
    <w:rPr>
      <w:rFonts w:ascii="OpenSymbol" w:eastAsia="OpenSymbol" w:hAnsi="OpenSymbol" w:cs="OpenSymbo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1039</Words>
  <Characters>6235</Characters>
  <Application>Microsoft Office Word</Application>
  <DocSecurity>0</DocSecurity>
  <Lines>51</Lines>
  <Paragraphs>14</Paragraphs>
  <ScaleCrop>false</ScaleCrop>
  <Company>UG Strzałkowo</Company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9</cp:revision>
  <dcterms:created xsi:type="dcterms:W3CDTF">2013-07-12T06:15:00Z</dcterms:created>
  <dcterms:modified xsi:type="dcterms:W3CDTF">2014-05-07T07:48:00Z</dcterms:modified>
</cp:coreProperties>
</file>