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="006D2B8B">
        <w:rPr>
          <w:rFonts w:cs="Times New Roman"/>
          <w:bCs/>
          <w:sz w:val="22"/>
          <w:szCs w:val="22"/>
        </w:rPr>
        <w:t xml:space="preserve"> z </w:t>
      </w:r>
      <w:proofErr w:type="spellStart"/>
      <w:r w:rsidR="006D2B8B">
        <w:rPr>
          <w:rFonts w:cs="Times New Roman"/>
          <w:bCs/>
          <w:sz w:val="22"/>
          <w:szCs w:val="22"/>
        </w:rPr>
        <w:t>późn</w:t>
      </w:r>
      <w:proofErr w:type="spellEnd"/>
      <w:r w:rsidR="006D2B8B">
        <w:rPr>
          <w:rFonts w:cs="Times New Roman"/>
          <w:bCs/>
          <w:sz w:val="22"/>
          <w:szCs w:val="22"/>
        </w:rPr>
        <w:t>. zm.</w:t>
      </w:r>
      <w:r w:rsidRPr="003F37BF">
        <w:rPr>
          <w:rFonts w:cs="Times New Roman"/>
          <w:bCs/>
          <w:sz w:val="22"/>
          <w:szCs w:val="22"/>
        </w:rPr>
        <w:t>)</w:t>
      </w:r>
    </w:p>
    <w:p w:rsidR="00BF1373" w:rsidRPr="00E97D78" w:rsidRDefault="00BF1373" w:rsidP="00BF1373">
      <w:pPr>
        <w:autoSpaceDE w:val="0"/>
        <w:rPr>
          <w:rFonts w:eastAsia="Times New Roman" w:cs="Times New Roman"/>
          <w:sz w:val="22"/>
          <w:szCs w:val="22"/>
        </w:rPr>
      </w:pPr>
    </w:p>
    <w:p w:rsidR="00BF1373" w:rsidRPr="00FD6DDE" w:rsidRDefault="00BF1373" w:rsidP="00BF1373">
      <w:pPr>
        <w:pStyle w:val="Tekstpodstawowywcity"/>
        <w:spacing w:after="0" w:line="240" w:lineRule="auto"/>
        <w:ind w:left="0"/>
        <w:rPr>
          <w:szCs w:val="24"/>
        </w:rPr>
      </w:pPr>
      <w:r w:rsidRPr="002B3A33">
        <w:rPr>
          <w:szCs w:val="24"/>
        </w:rPr>
        <w:t>Składając ofertę w trybie przetarg</w:t>
      </w:r>
      <w:r>
        <w:rPr>
          <w:szCs w:val="24"/>
        </w:rPr>
        <w:t xml:space="preserve">u nieograniczonego na wykonanie </w:t>
      </w:r>
      <w:r>
        <w:rPr>
          <w:rFonts w:cs="Times New Roman"/>
        </w:rPr>
        <w:t>przebudowy</w:t>
      </w:r>
      <w:r w:rsidRPr="005F7142">
        <w:rPr>
          <w:rFonts w:cs="Times New Roman"/>
        </w:rPr>
        <w:t xml:space="preserve"> dróg dojazdowy</w:t>
      </w:r>
      <w:r>
        <w:rPr>
          <w:rFonts w:cs="Times New Roman"/>
        </w:rPr>
        <w:t>ch do gruntów rolnych obejmującej</w:t>
      </w:r>
      <w:r w:rsidRPr="005F7142">
        <w:rPr>
          <w:rFonts w:cs="Times New Roman"/>
        </w:rPr>
        <w:t>:</w:t>
      </w:r>
    </w:p>
    <w:p w:rsidR="00BF1373" w:rsidRPr="005F7142" w:rsidRDefault="00BF1373" w:rsidP="00BF1373">
      <w:pPr>
        <w:spacing w:line="240" w:lineRule="auto"/>
        <w:rPr>
          <w:rFonts w:cs="Times New Roman"/>
        </w:rPr>
      </w:pPr>
      <w:r w:rsidRPr="005F7142">
        <w:rPr>
          <w:rFonts w:cs="Times New Roman"/>
        </w:rPr>
        <w:t>Część 1. Przebudowa drogi dojazdowej do gruntów rolnych w obrębie geod. Rudy (Janowo Cegielnia – Janowo Rudy),</w:t>
      </w:r>
    </w:p>
    <w:p w:rsidR="00BF1373" w:rsidRPr="005F7142" w:rsidRDefault="00BF1373" w:rsidP="00BF1373">
      <w:pPr>
        <w:rPr>
          <w:rFonts w:cs="Times New Roman"/>
        </w:rPr>
      </w:pPr>
      <w:r w:rsidRPr="005F7142">
        <w:rPr>
          <w:rFonts w:cs="Times New Roman"/>
        </w:rPr>
        <w:t>Część 2. Przebudowa drogi dojazdowej do gruntów rolnych w obrębie geod. Strzałkowo (Strzałkowo-Łężec),</w:t>
      </w:r>
    </w:p>
    <w:p w:rsidR="00BF1373" w:rsidRPr="005F7142" w:rsidRDefault="00BF1373" w:rsidP="00BF1373">
      <w:pPr>
        <w:rPr>
          <w:rFonts w:cs="Times New Roman"/>
        </w:rPr>
      </w:pPr>
      <w:r w:rsidRPr="005F7142">
        <w:rPr>
          <w:rFonts w:cs="Times New Roman"/>
        </w:rPr>
        <w:t xml:space="preserve">Część 3. Przebudowa drogi dojazdowej do gruntów rolnych w obrębie geod. Staw (Droga 92- </w:t>
      </w:r>
      <w:proofErr w:type="spellStart"/>
      <w:r w:rsidRPr="005F7142">
        <w:rPr>
          <w:rFonts w:cs="Times New Roman"/>
        </w:rPr>
        <w:t>Czekuszewo</w:t>
      </w:r>
      <w:proofErr w:type="spellEnd"/>
      <w:r w:rsidRPr="005F7142">
        <w:rPr>
          <w:rFonts w:cs="Times New Roman"/>
        </w:rPr>
        <w:t>),</w:t>
      </w:r>
    </w:p>
    <w:p w:rsidR="00BF1373" w:rsidRPr="005F7142" w:rsidRDefault="00BF1373" w:rsidP="00BF1373">
      <w:pPr>
        <w:rPr>
          <w:rFonts w:cs="Times New Roman"/>
        </w:rPr>
      </w:pPr>
      <w:r w:rsidRPr="005F7142">
        <w:rPr>
          <w:rFonts w:cs="Times New Roman"/>
        </w:rPr>
        <w:t>Część 4. Przebudowa drogi dojazdowej do gruntów rolnych w obrębie geod. Ostrowo Kościelne (Radłowo),</w:t>
      </w:r>
    </w:p>
    <w:p w:rsidR="00BF1373" w:rsidRDefault="00BF1373" w:rsidP="00BF1373">
      <w:pPr>
        <w:rPr>
          <w:rFonts w:cs="Times New Roman"/>
        </w:rPr>
      </w:pPr>
      <w:r w:rsidRPr="005F7142">
        <w:rPr>
          <w:rFonts w:cs="Times New Roman"/>
        </w:rPr>
        <w:t>Część 5. Przebudowa drogi dojazdowej do gruntów rolnych w obrębie geod. Szemborowo (S</w:t>
      </w:r>
      <w:r>
        <w:rPr>
          <w:rFonts w:cs="Times New Roman"/>
        </w:rPr>
        <w:t>zemborowo – Szemborowo Parcele) –etap I.</w:t>
      </w:r>
    </w:p>
    <w:p w:rsidR="00D668B7" w:rsidRPr="00D668B7" w:rsidRDefault="00D668B7" w:rsidP="00D668B7">
      <w:pPr>
        <w:rPr>
          <w:rFonts w:cs="Times New Roman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D668B7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m</w:t>
      </w:r>
      <w:r w:rsidR="005F3BF2">
        <w:rPr>
          <w:rFonts w:cs="Times New Roman"/>
          <w:sz w:val="16"/>
          <w:szCs w:val="16"/>
        </w:rPr>
        <w:t>iejscowość i data</w:t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</w:r>
      <w:r w:rsidR="005F3BF2">
        <w:rPr>
          <w:rFonts w:cs="Times New Roman"/>
          <w:sz w:val="16"/>
          <w:szCs w:val="16"/>
        </w:rPr>
        <w:tab/>
        <w:t xml:space="preserve">   </w:t>
      </w:r>
      <w:r w:rsidR="005F3BF2"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163ADE"/>
    <w:rsid w:val="0021724C"/>
    <w:rsid w:val="00305597"/>
    <w:rsid w:val="00457006"/>
    <w:rsid w:val="004667A8"/>
    <w:rsid w:val="004F7E5F"/>
    <w:rsid w:val="00537D53"/>
    <w:rsid w:val="005F3BF2"/>
    <w:rsid w:val="006D2B8B"/>
    <w:rsid w:val="00771AE4"/>
    <w:rsid w:val="007D2896"/>
    <w:rsid w:val="00967E90"/>
    <w:rsid w:val="009A1C23"/>
    <w:rsid w:val="00BF1373"/>
    <w:rsid w:val="00CB3C10"/>
    <w:rsid w:val="00D668B7"/>
    <w:rsid w:val="00E60A0D"/>
    <w:rsid w:val="00E81358"/>
    <w:rsid w:val="00E96C45"/>
    <w:rsid w:val="00F014D3"/>
    <w:rsid w:val="00F104B6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267</Words>
  <Characters>1605</Characters>
  <Application>Microsoft Office Word</Application>
  <DocSecurity>0</DocSecurity>
  <Lines>13</Lines>
  <Paragraphs>3</Paragraphs>
  <ScaleCrop>false</ScaleCrop>
  <Company>UG Strzałkowo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13</cp:revision>
  <dcterms:created xsi:type="dcterms:W3CDTF">2013-07-11T11:04:00Z</dcterms:created>
  <dcterms:modified xsi:type="dcterms:W3CDTF">2014-04-28T05:59:00Z</dcterms:modified>
</cp:coreProperties>
</file>