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7C2" w:rsidRDefault="00E367C2" w:rsidP="00E367C2"/>
    <w:p w:rsidR="00F84A5C" w:rsidRDefault="00F84A5C" w:rsidP="00E367C2"/>
    <w:p w:rsidR="00F84A5C" w:rsidRDefault="00F84A5C" w:rsidP="00E367C2"/>
    <w:p w:rsidR="00E367C2" w:rsidRDefault="00E367C2" w:rsidP="00E367C2"/>
    <w:p w:rsidR="00E367C2" w:rsidRDefault="00F9356D" w:rsidP="00E367C2">
      <w:r>
        <w:t>ZP.271.1.5.2014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Strzałkowo. 21.03.2014</w:t>
      </w:r>
      <w:r w:rsidR="00E367C2">
        <w:t>r.</w:t>
      </w:r>
    </w:p>
    <w:p w:rsidR="00E367C2" w:rsidRDefault="00E367C2" w:rsidP="00E367C2"/>
    <w:p w:rsidR="00E367C2" w:rsidRDefault="00E367C2" w:rsidP="00E367C2"/>
    <w:p w:rsidR="00E367C2" w:rsidRDefault="00E367C2" w:rsidP="00E367C2"/>
    <w:p w:rsidR="00E367C2" w:rsidRDefault="00FC36E8" w:rsidP="00E367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Ogłoszenie</w:t>
      </w:r>
      <w:r w:rsidR="00E367C2">
        <w:rPr>
          <w:b/>
          <w:sz w:val="28"/>
          <w:szCs w:val="28"/>
        </w:rPr>
        <w:t xml:space="preserve"> o wyborze najkorzystniejszej oferty</w:t>
      </w:r>
    </w:p>
    <w:p w:rsidR="00E367C2" w:rsidRDefault="00E367C2" w:rsidP="00E367C2">
      <w:pPr>
        <w:rPr>
          <w:b/>
          <w:sz w:val="28"/>
          <w:szCs w:val="28"/>
        </w:rPr>
      </w:pPr>
    </w:p>
    <w:p w:rsidR="00E367C2" w:rsidRPr="005B0BE8" w:rsidRDefault="00E367C2" w:rsidP="0000370A">
      <w:pPr>
        <w:spacing w:line="360" w:lineRule="auto"/>
        <w:jc w:val="both"/>
      </w:pPr>
      <w:r w:rsidRPr="000813CE">
        <w:t>Na podstawie art. 92 ust</w:t>
      </w:r>
      <w:r w:rsidR="002E24EC">
        <w:t>.2</w:t>
      </w:r>
      <w:r w:rsidRPr="000813CE">
        <w:t xml:space="preserve"> ustawy z dnia 29 stycznia 2004 r. Prawo zamówień publicznych (tj. Dz. U. z 2010 nr 113 poz. 759 ze zm.) zawiadamiam, iż </w:t>
      </w:r>
      <w:r w:rsidR="0000370A">
        <w:t xml:space="preserve"> </w:t>
      </w:r>
      <w:r w:rsidRPr="000813CE">
        <w:t xml:space="preserve">w postępowaniu o udzielenie zamówienia publicznego </w:t>
      </w:r>
      <w:r>
        <w:t>w drodze przetargu nieograniczonego na dostawy paliwa do pojazdów samochodowych i sprzętu mechanicznego, będących własnością Gminy Strzałkowo oraz Ochotniczych Straży Pożarnych z tere</w:t>
      </w:r>
      <w:r w:rsidR="00F9356D">
        <w:t>nu Gminy Strzałkowo na lata 2014-2015</w:t>
      </w:r>
      <w:r>
        <w:t xml:space="preserve"> </w:t>
      </w:r>
      <w:r w:rsidRPr="005B0BE8">
        <w:t xml:space="preserve">po przeprowadzeniu oceny oferty zgodnie z kryterium określonym w specyfikacji istotnych warunków zamówienia wybrano ofertę wykonawcy: </w:t>
      </w:r>
      <w:r>
        <w:t>WATIS Sp. z o.o., Al. Prymasa Wyszyńskiego 3, 62-420 Strzałkowo</w:t>
      </w:r>
      <w:r w:rsidR="00F9356D">
        <w:t xml:space="preserve"> z ceną brutto oferty 96 390,00</w:t>
      </w:r>
      <w:r>
        <w:t xml:space="preserve">zł. </w:t>
      </w:r>
      <w:r w:rsidRPr="005B0BE8">
        <w:t>Przy ocenie oferta uzyskała 100 punktów.</w:t>
      </w:r>
    </w:p>
    <w:p w:rsidR="00E367C2" w:rsidRPr="005B0BE8" w:rsidRDefault="00E367C2" w:rsidP="00D51D35">
      <w:pPr>
        <w:spacing w:line="360" w:lineRule="auto"/>
        <w:jc w:val="both"/>
      </w:pPr>
      <w:r w:rsidRPr="005B0BE8">
        <w:t>W prowadzonym postępowaniu złożona została jedna oferta.</w:t>
      </w:r>
    </w:p>
    <w:p w:rsidR="00E367C2" w:rsidRPr="005B0BE8" w:rsidRDefault="00E367C2" w:rsidP="00D51D35">
      <w:pPr>
        <w:spacing w:line="360" w:lineRule="auto"/>
        <w:jc w:val="both"/>
      </w:pPr>
      <w:r w:rsidRPr="005B0BE8">
        <w:t>Uzasadnienie wyboru: najniższa cena oraz spełnienie wszystkich warunków SIWZ.</w:t>
      </w:r>
    </w:p>
    <w:p w:rsidR="00E367C2" w:rsidRPr="005B0BE8" w:rsidRDefault="00E367C2" w:rsidP="00D51D35">
      <w:pPr>
        <w:spacing w:line="360" w:lineRule="auto"/>
        <w:jc w:val="both"/>
      </w:pPr>
      <w:r w:rsidRPr="005B0BE8">
        <w:t xml:space="preserve">Na podstawie art. 92 ust. 1 </w:t>
      </w:r>
      <w:proofErr w:type="spellStart"/>
      <w:r w:rsidRPr="005B0BE8">
        <w:t>pkt</w:t>
      </w:r>
      <w:proofErr w:type="spellEnd"/>
      <w:r w:rsidRPr="005B0BE8">
        <w:t xml:space="preserve"> 2-3 </w:t>
      </w:r>
      <w:proofErr w:type="spellStart"/>
      <w:r w:rsidRPr="005B0BE8">
        <w:t>Pzp</w:t>
      </w:r>
      <w:proofErr w:type="spellEnd"/>
      <w:r w:rsidRPr="005B0BE8">
        <w:t xml:space="preserve"> informuję, że w prowadzonym postępowaniu nie zostały odrzucone żadne oferty oraz nie zostali wykluczeni żadni wykonawcy.</w:t>
      </w:r>
    </w:p>
    <w:p w:rsidR="00E367C2" w:rsidRDefault="00E367C2" w:rsidP="00D51D35">
      <w:pPr>
        <w:spacing w:line="360" w:lineRule="auto"/>
        <w:jc w:val="both"/>
      </w:pPr>
    </w:p>
    <w:p w:rsidR="00F84A5C" w:rsidRDefault="00F84A5C" w:rsidP="00E367C2">
      <w:pPr>
        <w:jc w:val="both"/>
      </w:pPr>
    </w:p>
    <w:p w:rsidR="00F84A5C" w:rsidRDefault="00F84A5C" w:rsidP="00E367C2">
      <w:pPr>
        <w:jc w:val="both"/>
      </w:pPr>
    </w:p>
    <w:p w:rsidR="00F84A5C" w:rsidRDefault="00F84A5C" w:rsidP="00E367C2">
      <w:pPr>
        <w:jc w:val="both"/>
      </w:pPr>
    </w:p>
    <w:p w:rsidR="003E3462" w:rsidRDefault="003E3462" w:rsidP="003E3462">
      <w:pPr>
        <w:ind w:left="5664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Z-ca Wójta </w:t>
      </w:r>
    </w:p>
    <w:p w:rsidR="003E3462" w:rsidRPr="00E61062" w:rsidRDefault="003E3462" w:rsidP="003E3462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/-/ Lidia Śmidowicz</w:t>
      </w:r>
    </w:p>
    <w:p w:rsidR="00771AE4" w:rsidRPr="00D51D35" w:rsidRDefault="00771AE4" w:rsidP="00D51D35">
      <w:pPr>
        <w:jc w:val="both"/>
        <w:rPr>
          <w:i/>
          <w:sz w:val="20"/>
          <w:szCs w:val="20"/>
        </w:rPr>
      </w:pPr>
    </w:p>
    <w:sectPr w:rsidR="00771AE4" w:rsidRPr="00D51D3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77D2D"/>
    <w:multiLevelType w:val="hybridMultilevel"/>
    <w:tmpl w:val="ABBE4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67C2"/>
    <w:rsid w:val="0000370A"/>
    <w:rsid w:val="002E24EC"/>
    <w:rsid w:val="0038544D"/>
    <w:rsid w:val="003E3462"/>
    <w:rsid w:val="006A7624"/>
    <w:rsid w:val="00771AE4"/>
    <w:rsid w:val="007B170D"/>
    <w:rsid w:val="00954383"/>
    <w:rsid w:val="00967E90"/>
    <w:rsid w:val="009F0287"/>
    <w:rsid w:val="00A07208"/>
    <w:rsid w:val="00C16E6C"/>
    <w:rsid w:val="00D41017"/>
    <w:rsid w:val="00D51D35"/>
    <w:rsid w:val="00E24445"/>
    <w:rsid w:val="00E367C2"/>
    <w:rsid w:val="00F21ADB"/>
    <w:rsid w:val="00F73D38"/>
    <w:rsid w:val="00F84A5C"/>
    <w:rsid w:val="00F9356D"/>
    <w:rsid w:val="00FC3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7C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4A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5</cp:revision>
  <cp:lastPrinted>2014-03-21T11:40:00Z</cp:lastPrinted>
  <dcterms:created xsi:type="dcterms:W3CDTF">2014-03-21T11:39:00Z</dcterms:created>
  <dcterms:modified xsi:type="dcterms:W3CDTF">2014-03-21T11:43:00Z</dcterms:modified>
</cp:coreProperties>
</file>